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756B" w:rsidRDefault="00C21912" w:rsidP="0080756B">
      <w:pPr>
        <w:tabs>
          <w:tab w:val="left" w:pos="-1440"/>
          <w:tab w:val="left" w:pos="-720"/>
          <w:tab w:val="left" w:pos="0"/>
          <w:tab w:val="left" w:pos="576"/>
          <w:tab w:val="left" w:pos="1440"/>
          <w:tab w:val="left" w:pos="2160"/>
          <w:tab w:val="left" w:pos="2880"/>
          <w:tab w:val="left" w:pos="3600"/>
          <w:tab w:val="left" w:pos="4320"/>
          <w:tab w:val="left" w:pos="5040"/>
          <w:tab w:val="left" w:pos="5760"/>
          <w:tab w:val="right" w:pos="10800"/>
        </w:tabs>
        <w:rPr>
          <w:b/>
        </w:rPr>
      </w:pPr>
      <w:bookmarkStart w:id="0" w:name="OLE_LINK1"/>
      <w:bookmarkStart w:id="1" w:name="OLE_LINK2"/>
      <w:r>
        <w:rPr>
          <w:noProof/>
        </w:rPr>
        <mc:AlternateContent>
          <mc:Choice Requires="wps">
            <w:drawing>
              <wp:anchor distT="0" distB="0" distL="114300" distR="114300" simplePos="0" relativeHeight="251657216" behindDoc="0" locked="0" layoutInCell="1" allowOverlap="1">
                <wp:simplePos x="0" y="0"/>
                <wp:positionH relativeFrom="column">
                  <wp:posOffset>1496060</wp:posOffset>
                </wp:positionH>
                <wp:positionV relativeFrom="paragraph">
                  <wp:posOffset>43815</wp:posOffset>
                </wp:positionV>
                <wp:extent cx="4229100" cy="539750"/>
                <wp:effectExtent l="10160" t="5715" r="8890" b="6985"/>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39750"/>
                        </a:xfrm>
                        <a:prstGeom prst="rect">
                          <a:avLst/>
                        </a:prstGeom>
                        <a:solidFill>
                          <a:srgbClr val="FF0000">
                            <a:alpha val="50000"/>
                          </a:srgbClr>
                        </a:solidFill>
                        <a:ln w="9525">
                          <a:solidFill>
                            <a:srgbClr val="000000"/>
                          </a:solidFill>
                          <a:miter lim="800000"/>
                          <a:headEnd/>
                          <a:tailEnd/>
                        </a:ln>
                      </wps:spPr>
                      <wps:txbx>
                        <w:txbxContent>
                          <w:p w:rsidR="009962B5" w:rsidRDefault="009962B5" w:rsidP="0080756B">
                            <w:pPr>
                              <w:jc w:val="center"/>
                              <w:rPr>
                                <w:b/>
                                <w:sz w:val="32"/>
                                <w:szCs w:val="32"/>
                              </w:rPr>
                            </w:pPr>
                            <w:r w:rsidRPr="00DD5B64">
                              <w:rPr>
                                <w:b/>
                                <w:sz w:val="32"/>
                                <w:szCs w:val="32"/>
                              </w:rPr>
                              <w:t>CONFIDENTIAL</w:t>
                            </w:r>
                          </w:p>
                          <w:p w:rsidR="009962B5" w:rsidRPr="001807B7" w:rsidRDefault="009962B5" w:rsidP="0080756B">
                            <w:pPr>
                              <w:jc w:val="center"/>
                              <w:rPr>
                                <w:b/>
                              </w:rPr>
                            </w:pPr>
                            <w:r>
                              <w:rPr>
                                <w:b/>
                              </w:rPr>
                              <w:t>Not subject to disclosure under Chapter 552, Government Code</w:t>
                            </w:r>
                          </w:p>
                          <w:p w:rsidR="009962B5" w:rsidRDefault="009962B5" w:rsidP="0080756B">
                            <w:pPr>
                              <w:jc w:val="center"/>
                              <w:rPr>
                                <w:b/>
                              </w:rPr>
                            </w:pPr>
                          </w:p>
                          <w:p w:rsidR="009962B5" w:rsidRDefault="009962B5" w:rsidP="0080756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7.8pt;margin-top:3.45pt;width:333pt;height: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hrOwIAAHIEAAAOAAAAZHJzL2Uyb0RvYy54bWysVNtu2zAMfR+wfxD0vjrxkrYx4hRduwwD&#10;ugvQ7gMYWY6FyaImKbG7ry8lpWm2YS/D/CCIt0PyUPTyauw120vnFZqaT88mnEkjsFFmW/NvD+s3&#10;l5z5AKYBjUbW/FF6frV6/Wo52EqW2KFupGMEYnw12Jp3IdiqKLzoZA/+DK00ZGzR9RBIdNuicTAQ&#10;eq+LcjI5LwZ0jXUopPekvc1Gvkr4bStF+NK2Xgama061hXS6dG7iWayWUG0d2E6JQxnwD1X0oAwl&#10;PULdQgC2c+oPqF4Jhx7bcCawL7BtlZCpB+pmOvmtm/sOrEy9EDneHmny/w9WfN5/dUw1Nb8458xA&#10;TzN6kGNg73BkZaRnsL4ir3tLfmEkNY05tertHYrvnhm86cBs5bVzOHQSGipvGiOLk9CM4yPIZviE&#10;DaWBXcAENLauj9wRG4zQaUyPx9HEUgQpZ2W5mE7IJMg2f7u4mKfZFVA9R1vnwweJPYuXmjsafUKH&#10;/Z0PsRqonl1iMo9aNWuldRLcdnOjHdsDPZP1ekJfjtW2g6ydJ2XG8dk9Yf6Cow0bar6Yl/PM0F9z&#10;RDDKcYA7detVoIXQqq/55dEJqsjre9NQAFQBlM536kmbA9GR28xyGDcjOUb2N9g8EuUO88OnRaVL&#10;h+4nZwM9+pr7HztwkjP90dDYFtPZLG5JEmbzi5IEd2rZnFrACIKqeeAsX29C3qyddWrbUab8UAxe&#10;06hblabwUtWhbnrYicjDEsbNOZWT18uvYvUEAAD//wMAUEsDBBQABgAIAAAAIQCtYWuR3QAAAAgB&#10;AAAPAAAAZHJzL2Rvd25yZXYueG1sTI/BTsMwEETvSPyDtUjcqJ2iRk2IUyGqihNIBC7c3NiN09rr&#10;KHab8PcsJ3rb0Yxm31Sb2Tt2MWPsA0rIFgKYwTboHjsJX5+7hzWwmBRq5QIaCT8mwqa+valUqcOE&#10;H+bSpI5RCcZSSbApDSXnsbXGq7gIg0HyDmH0KpEcO65HNVG5d3wpRM696pE+WDWYF2vaU3P2Ek7+&#10;7X0npiYcXZrcqx1X6+32W8r7u/n5CVgyc/oPwx8+oUNNTPtwRh2Zk7B8XOUUlZAXwMgvREZ6T0dW&#10;AK8rfj2g/gUAAP//AwBQSwECLQAUAAYACAAAACEAtoM4kv4AAADhAQAAEwAAAAAAAAAAAAAAAAAA&#10;AAAAW0NvbnRlbnRfVHlwZXNdLnhtbFBLAQItABQABgAIAAAAIQA4/SH/1gAAAJQBAAALAAAAAAAA&#10;AAAAAAAAAC8BAABfcmVscy8ucmVsc1BLAQItABQABgAIAAAAIQA+gohrOwIAAHIEAAAOAAAAAAAA&#10;AAAAAAAAAC4CAABkcnMvZTJvRG9jLnhtbFBLAQItABQABgAIAAAAIQCtYWuR3QAAAAgBAAAPAAAA&#10;AAAAAAAAAAAAAJUEAABkcnMvZG93bnJldi54bWxQSwUGAAAAAAQABADzAAAAnwUAAAAA&#10;" fillcolor="red">
                <v:fill opacity="32896f"/>
                <v:textbox>
                  <w:txbxContent>
                    <w:p w:rsidR="009962B5" w:rsidRDefault="009962B5" w:rsidP="0080756B">
                      <w:pPr>
                        <w:jc w:val="center"/>
                        <w:rPr>
                          <w:b/>
                          <w:sz w:val="32"/>
                          <w:szCs w:val="32"/>
                        </w:rPr>
                      </w:pPr>
                      <w:r w:rsidRPr="00DD5B64">
                        <w:rPr>
                          <w:b/>
                          <w:sz w:val="32"/>
                          <w:szCs w:val="32"/>
                        </w:rPr>
                        <w:t>CONFIDENTIAL</w:t>
                      </w:r>
                    </w:p>
                    <w:p w:rsidR="009962B5" w:rsidRPr="001807B7" w:rsidRDefault="009962B5" w:rsidP="0080756B">
                      <w:pPr>
                        <w:jc w:val="center"/>
                        <w:rPr>
                          <w:b/>
                        </w:rPr>
                      </w:pPr>
                      <w:r>
                        <w:rPr>
                          <w:b/>
                        </w:rPr>
                        <w:t>Not subject to disclosure under Chapter 552, Government Code</w:t>
                      </w:r>
                    </w:p>
                    <w:p w:rsidR="009962B5" w:rsidRDefault="009962B5" w:rsidP="0080756B">
                      <w:pPr>
                        <w:jc w:val="center"/>
                        <w:rPr>
                          <w:b/>
                        </w:rPr>
                      </w:pPr>
                    </w:p>
                    <w:p w:rsidR="009962B5" w:rsidRDefault="009962B5" w:rsidP="0080756B">
                      <w:pPr>
                        <w:jc w:val="center"/>
                      </w:pPr>
                    </w:p>
                  </w:txbxContent>
                </v:textbox>
              </v:shape>
            </w:pict>
          </mc:Fallback>
        </mc:AlternateContent>
      </w:r>
    </w:p>
    <w:p w:rsidR="0080756B" w:rsidRPr="00A2549F" w:rsidRDefault="00C21912" w:rsidP="00DB77AF">
      <w:pPr>
        <w:pStyle w:val="Title"/>
      </w:pPr>
      <w:r>
        <w:rPr>
          <w:noProof/>
        </w:rPr>
        <w:drawing>
          <wp:anchor distT="0" distB="0" distL="114300" distR="114300" simplePos="0" relativeHeight="251658240" behindDoc="0" locked="0" layoutInCell="1" allowOverlap="1">
            <wp:simplePos x="0" y="0"/>
            <wp:positionH relativeFrom="column">
              <wp:align>left</wp:align>
            </wp:positionH>
            <wp:positionV relativeFrom="paragraph">
              <wp:posOffset>5715</wp:posOffset>
            </wp:positionV>
            <wp:extent cx="523875" cy="904240"/>
            <wp:effectExtent l="0" t="0" r="0" b="0"/>
            <wp:wrapSquare wrapText="right"/>
            <wp:docPr id="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 cy="904240"/>
                    </a:xfrm>
                    <a:prstGeom prst="rect">
                      <a:avLst/>
                    </a:prstGeom>
                    <a:noFill/>
                  </pic:spPr>
                </pic:pic>
              </a:graphicData>
            </a:graphic>
            <wp14:sizeRelH relativeFrom="page">
              <wp14:pctWidth>0</wp14:pctWidth>
            </wp14:sizeRelH>
            <wp14:sizeRelV relativeFrom="page">
              <wp14:pctHeight>0</wp14:pctHeight>
            </wp14:sizeRelV>
          </wp:anchor>
        </w:drawing>
      </w:r>
      <w:r w:rsidR="0080756B">
        <w:br w:type="textWrapping" w:clear="all"/>
      </w:r>
      <w:r w:rsidR="0080756B" w:rsidRPr="00A2549F">
        <w:t>Emergency Preparedness Plan Template</w:t>
      </w:r>
    </w:p>
    <w:p w:rsidR="0080756B" w:rsidRPr="00A2549F" w:rsidRDefault="0080756B" w:rsidP="00DB77AF">
      <w:pPr>
        <w:pStyle w:val="Title"/>
      </w:pPr>
      <w:r w:rsidRPr="00A2549F">
        <w:t>For Affected Utilities</w:t>
      </w:r>
    </w:p>
    <w:p w:rsidR="0080756B" w:rsidRDefault="0080756B" w:rsidP="0080756B">
      <w:pPr>
        <w:tabs>
          <w:tab w:val="left" w:pos="-1440"/>
          <w:tab w:val="left" w:pos="-720"/>
          <w:tab w:val="left" w:pos="0"/>
          <w:tab w:val="left" w:pos="576"/>
          <w:tab w:val="left" w:pos="1440"/>
          <w:tab w:val="left" w:pos="2160"/>
          <w:tab w:val="left" w:pos="2880"/>
          <w:tab w:val="left" w:pos="3600"/>
          <w:tab w:val="left" w:pos="4320"/>
          <w:tab w:val="left" w:pos="5040"/>
          <w:tab w:val="left" w:pos="5760"/>
          <w:tab w:val="right" w:pos="10800"/>
        </w:tabs>
      </w:pPr>
    </w:p>
    <w:p w:rsidR="0080756B" w:rsidRDefault="0080756B" w:rsidP="0080756B">
      <w:pPr>
        <w:tabs>
          <w:tab w:val="left" w:pos="-1440"/>
          <w:tab w:val="left" w:pos="-720"/>
          <w:tab w:val="left" w:pos="0"/>
          <w:tab w:val="left" w:pos="576"/>
          <w:tab w:val="left" w:pos="1440"/>
          <w:tab w:val="left" w:pos="2160"/>
          <w:tab w:val="left" w:pos="2880"/>
          <w:tab w:val="left" w:pos="3600"/>
          <w:tab w:val="left" w:pos="4320"/>
          <w:tab w:val="left" w:pos="5040"/>
          <w:tab w:val="left" w:pos="5760"/>
          <w:tab w:val="right" w:pos="10800"/>
        </w:tabs>
      </w:pPr>
      <w:r>
        <w:t xml:space="preserve">Water Supply Division, </w:t>
      </w:r>
      <w:r w:rsidR="00137CC2">
        <w:t>Drinking Water Special Functions Section</w:t>
      </w:r>
      <w:r w:rsidR="00C11D3E" w:rsidRPr="00CF2701">
        <w:t xml:space="preserve">, </w:t>
      </w:r>
      <w:r w:rsidR="00C11D3E">
        <w:t>MC-15</w:t>
      </w:r>
      <w:r w:rsidR="00137CC2">
        <w:t>5</w:t>
      </w:r>
    </w:p>
    <w:p w:rsidR="0080756B" w:rsidRDefault="0080756B" w:rsidP="0080756B">
      <w:pPr>
        <w:tabs>
          <w:tab w:val="left" w:pos="-1440"/>
          <w:tab w:val="left" w:pos="-720"/>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sidRPr="00CF2701">
        <w:t xml:space="preserve">P.O. Box </w:t>
      </w:r>
      <w:r>
        <w:t>13087</w:t>
      </w:r>
    </w:p>
    <w:p w:rsidR="0080756B" w:rsidRPr="00CF2701" w:rsidRDefault="0080756B" w:rsidP="0080756B">
      <w:pPr>
        <w:tabs>
          <w:tab w:val="left" w:pos="-1440"/>
          <w:tab w:val="left" w:pos="-720"/>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Austin</w:t>
      </w:r>
      <w:r w:rsidRPr="00CF2701">
        <w:t xml:space="preserve">, </w:t>
      </w:r>
      <w:r>
        <w:t>TX</w:t>
      </w:r>
      <w:r w:rsidRPr="00CF2701">
        <w:t xml:space="preserve"> </w:t>
      </w:r>
      <w:r>
        <w:t>78711-3087</w:t>
      </w:r>
    </w:p>
    <w:p w:rsidR="0080756B" w:rsidRDefault="0080756B" w:rsidP="0080756B">
      <w:pPr>
        <w:tabs>
          <w:tab w:val="center" w:pos="5400"/>
          <w:tab w:val="left" w:pos="5760"/>
          <w:tab w:val="left" w:pos="6480"/>
          <w:tab w:val="left" w:pos="7200"/>
          <w:tab w:val="left" w:pos="7920"/>
          <w:tab w:val="left" w:pos="8640"/>
          <w:tab w:val="left" w:pos="9360"/>
          <w:tab w:val="left" w:pos="10080"/>
          <w:tab w:val="left" w:pos="10800"/>
        </w:tabs>
      </w:pPr>
      <w:r w:rsidRPr="000A3689">
        <w:t>512-239-</w:t>
      </w:r>
      <w:r w:rsidR="003924D4">
        <w:t>3771</w:t>
      </w:r>
    </w:p>
    <w:p w:rsidR="000A3689" w:rsidRPr="00CF2701" w:rsidRDefault="000A3689" w:rsidP="0080756B">
      <w:pPr>
        <w:tabs>
          <w:tab w:val="center" w:pos="5400"/>
          <w:tab w:val="left" w:pos="5760"/>
          <w:tab w:val="left" w:pos="6480"/>
          <w:tab w:val="left" w:pos="7200"/>
          <w:tab w:val="left" w:pos="7920"/>
          <w:tab w:val="left" w:pos="8640"/>
          <w:tab w:val="left" w:pos="9360"/>
          <w:tab w:val="left" w:pos="10080"/>
          <w:tab w:val="left" w:pos="10800"/>
        </w:tabs>
      </w:pPr>
      <w:r>
        <w:t>PDWEPP@tceq.texas.gov</w:t>
      </w:r>
    </w:p>
    <w:p w:rsidR="0080756B" w:rsidRPr="00CF2701" w:rsidRDefault="0080756B" w:rsidP="0080756B">
      <w:pPr>
        <w:tabs>
          <w:tab w:val="center" w:pos="5400"/>
          <w:tab w:val="left" w:pos="5760"/>
          <w:tab w:val="left" w:pos="6480"/>
          <w:tab w:val="left" w:pos="7200"/>
          <w:tab w:val="left" w:pos="7920"/>
          <w:tab w:val="left" w:pos="8640"/>
          <w:tab w:val="left" w:pos="9360"/>
          <w:tab w:val="left" w:pos="10080"/>
          <w:tab w:val="left" w:pos="10800"/>
        </w:tabs>
      </w:pPr>
      <w:r w:rsidRPr="005617A4">
        <w:t xml:space="preserve">TCEQ Water Homeland Security </w:t>
      </w:r>
      <w:r w:rsidR="00137CC2">
        <w:t>No.</w:t>
      </w:r>
      <w:r w:rsidRPr="005617A4">
        <w:t xml:space="preserve"> 888-777-3186</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969"/>
        <w:gridCol w:w="1703"/>
        <w:gridCol w:w="1970"/>
        <w:gridCol w:w="1362"/>
        <w:gridCol w:w="520"/>
        <w:gridCol w:w="3492"/>
      </w:tblGrid>
      <w:tr w:rsidR="0080756B" w:rsidRPr="00CF2701" w:rsidTr="00B43294">
        <w:trPr>
          <w:trHeight w:val="432"/>
        </w:trPr>
        <w:tc>
          <w:tcPr>
            <w:tcW w:w="3415" w:type="pct"/>
            <w:gridSpan w:val="5"/>
            <w:vAlign w:val="center"/>
          </w:tcPr>
          <w:bookmarkEnd w:id="0"/>
          <w:bookmarkEnd w:id="1"/>
          <w:p w:rsidR="0080756B" w:rsidRPr="00FA6D23" w:rsidRDefault="0080756B" w:rsidP="00200DB3">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sidRPr="00FA6D23">
              <w:rPr>
                <w:b/>
              </w:rPr>
              <w:t xml:space="preserve">Water System Name:  </w:t>
            </w:r>
            <w:bookmarkStart w:id="2" w:name="WaterSystemName"/>
            <w:r w:rsidR="00B8477F">
              <w:rPr>
                <w:b/>
              </w:rPr>
              <w:fldChar w:fldCharType="begin">
                <w:ffData>
                  <w:name w:val="WaterSystemName"/>
                  <w:enabled/>
                  <w:calcOnExit w:val="0"/>
                  <w:helpText w:type="text" w:val="The name of your Water System"/>
                  <w:textInput/>
                </w:ffData>
              </w:fldChar>
            </w:r>
            <w:r w:rsidR="00A760CC">
              <w:rPr>
                <w:b/>
              </w:rPr>
              <w:instrText xml:space="preserve"> FORMTEXT </w:instrText>
            </w:r>
            <w:r w:rsidR="00B8477F">
              <w:rPr>
                <w:b/>
              </w:rPr>
            </w:r>
            <w:r w:rsidR="00B8477F">
              <w:rPr>
                <w:b/>
              </w:rPr>
              <w:fldChar w:fldCharType="separate"/>
            </w:r>
            <w:r w:rsidR="00A760CC">
              <w:rPr>
                <w:b/>
                <w:noProof/>
              </w:rPr>
              <w:t> </w:t>
            </w:r>
            <w:r w:rsidR="00A760CC">
              <w:rPr>
                <w:b/>
                <w:noProof/>
              </w:rPr>
              <w:t> </w:t>
            </w:r>
            <w:r w:rsidR="00A760CC">
              <w:rPr>
                <w:b/>
                <w:noProof/>
              </w:rPr>
              <w:t> </w:t>
            </w:r>
            <w:r w:rsidR="00A760CC">
              <w:rPr>
                <w:b/>
                <w:noProof/>
              </w:rPr>
              <w:t> </w:t>
            </w:r>
            <w:r w:rsidR="00A760CC">
              <w:rPr>
                <w:b/>
                <w:noProof/>
              </w:rPr>
              <w:t> </w:t>
            </w:r>
            <w:r w:rsidR="00B8477F">
              <w:rPr>
                <w:b/>
              </w:rPr>
              <w:fldChar w:fldCharType="end"/>
            </w:r>
            <w:bookmarkEnd w:id="2"/>
          </w:p>
        </w:tc>
        <w:tc>
          <w:tcPr>
            <w:tcW w:w="1585" w:type="pct"/>
            <w:vAlign w:val="center"/>
          </w:tcPr>
          <w:p w:rsidR="0080756B" w:rsidRPr="00FA6D23" w:rsidRDefault="00C11D3E" w:rsidP="00200DB3">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Pr>
                <w:b/>
              </w:rPr>
              <w:t>PWS ID No.</w:t>
            </w:r>
            <w:r w:rsidR="0080756B" w:rsidRPr="00FA6D23">
              <w:rPr>
                <w:b/>
              </w:rPr>
              <w:t xml:space="preserve"> (if applicable):  </w:t>
            </w:r>
            <w:bookmarkStart w:id="3" w:name="PWSID"/>
            <w:r w:rsidR="00B8477F">
              <w:rPr>
                <w:b/>
              </w:rPr>
              <w:fldChar w:fldCharType="begin">
                <w:ffData>
                  <w:name w:val="PWSID"/>
                  <w:enabled/>
                  <w:calcOnExit w:val="0"/>
                  <w:helpText w:type="text" w:val="Your TCEQ Public Water System ID (if you have one)"/>
                  <w:textInput/>
                </w:ffData>
              </w:fldChar>
            </w:r>
            <w:r w:rsidR="003C079A">
              <w:rPr>
                <w:b/>
              </w:rPr>
              <w:instrText xml:space="preserve"> FORMTEXT </w:instrText>
            </w:r>
            <w:r w:rsidR="00B8477F">
              <w:rPr>
                <w:b/>
              </w:rPr>
            </w:r>
            <w:r w:rsidR="00B8477F">
              <w:rPr>
                <w:b/>
              </w:rPr>
              <w:fldChar w:fldCharType="separate"/>
            </w:r>
            <w:r w:rsidR="003C079A">
              <w:rPr>
                <w:b/>
                <w:noProof/>
              </w:rPr>
              <w:t> </w:t>
            </w:r>
            <w:r w:rsidR="003C079A">
              <w:rPr>
                <w:b/>
                <w:noProof/>
              </w:rPr>
              <w:t> </w:t>
            </w:r>
            <w:r w:rsidR="003C079A">
              <w:rPr>
                <w:b/>
                <w:noProof/>
              </w:rPr>
              <w:t> </w:t>
            </w:r>
            <w:r w:rsidR="003C079A">
              <w:rPr>
                <w:b/>
                <w:noProof/>
              </w:rPr>
              <w:t> </w:t>
            </w:r>
            <w:r w:rsidR="003C079A">
              <w:rPr>
                <w:b/>
                <w:noProof/>
              </w:rPr>
              <w:t> </w:t>
            </w:r>
            <w:r w:rsidR="00B8477F">
              <w:rPr>
                <w:b/>
              </w:rPr>
              <w:fldChar w:fldCharType="end"/>
            </w:r>
            <w:bookmarkEnd w:id="3"/>
          </w:p>
        </w:tc>
      </w:tr>
      <w:tr w:rsidR="0080756B" w:rsidRPr="00CF2701" w:rsidTr="00B43294">
        <w:trPr>
          <w:trHeight w:val="432"/>
        </w:trPr>
        <w:tc>
          <w:tcPr>
            <w:tcW w:w="3415" w:type="pct"/>
            <w:gridSpan w:val="5"/>
            <w:vAlign w:val="center"/>
          </w:tcPr>
          <w:p w:rsidR="0080756B" w:rsidRPr="00FA6D23" w:rsidRDefault="0080756B" w:rsidP="00200DB3">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sidRPr="00FA6D23">
              <w:rPr>
                <w:b/>
              </w:rPr>
              <w:t xml:space="preserve">District # (if applicable): </w:t>
            </w:r>
            <w:bookmarkStart w:id="4" w:name="DistrictNumber"/>
            <w:r w:rsidR="00B8477F">
              <w:rPr>
                <w:b/>
              </w:rPr>
              <w:fldChar w:fldCharType="begin">
                <w:ffData>
                  <w:name w:val="DistrictNumber"/>
                  <w:enabled/>
                  <w:calcOnExit w:val="0"/>
                  <w:helpText w:type="text" w:val="Type District number if you have one"/>
                  <w:textInput/>
                </w:ffData>
              </w:fldChar>
            </w:r>
            <w:r w:rsidR="003C079A">
              <w:rPr>
                <w:b/>
              </w:rPr>
              <w:instrText xml:space="preserve"> FORMTEXT </w:instrText>
            </w:r>
            <w:r w:rsidR="00B8477F">
              <w:rPr>
                <w:b/>
              </w:rPr>
            </w:r>
            <w:r w:rsidR="00B8477F">
              <w:rPr>
                <w:b/>
              </w:rPr>
              <w:fldChar w:fldCharType="separate"/>
            </w:r>
            <w:r w:rsidR="003C079A">
              <w:rPr>
                <w:b/>
                <w:noProof/>
              </w:rPr>
              <w:t> </w:t>
            </w:r>
            <w:r w:rsidR="003C079A">
              <w:rPr>
                <w:b/>
                <w:noProof/>
              </w:rPr>
              <w:t> </w:t>
            </w:r>
            <w:r w:rsidR="003C079A">
              <w:rPr>
                <w:b/>
                <w:noProof/>
              </w:rPr>
              <w:t> </w:t>
            </w:r>
            <w:r w:rsidR="003C079A">
              <w:rPr>
                <w:b/>
                <w:noProof/>
              </w:rPr>
              <w:t> </w:t>
            </w:r>
            <w:r w:rsidR="003C079A">
              <w:rPr>
                <w:b/>
                <w:noProof/>
              </w:rPr>
              <w:t> </w:t>
            </w:r>
            <w:r w:rsidR="00B8477F">
              <w:rPr>
                <w:b/>
              </w:rPr>
              <w:fldChar w:fldCharType="end"/>
            </w:r>
            <w:bookmarkEnd w:id="4"/>
          </w:p>
        </w:tc>
        <w:tc>
          <w:tcPr>
            <w:tcW w:w="1585" w:type="pct"/>
            <w:vAlign w:val="center"/>
          </w:tcPr>
          <w:p w:rsidR="0080756B" w:rsidRPr="00FA6D23" w:rsidRDefault="0080756B" w:rsidP="00200DB3">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sidRPr="00FA6D23">
              <w:rPr>
                <w:b/>
              </w:rPr>
              <w:t xml:space="preserve">County: </w:t>
            </w:r>
            <w:bookmarkStart w:id="5" w:name="County"/>
            <w:r w:rsidR="00B8477F">
              <w:rPr>
                <w:b/>
              </w:rPr>
              <w:fldChar w:fldCharType="begin">
                <w:ffData>
                  <w:name w:val="County"/>
                  <w:enabled/>
                  <w:calcOnExit w:val="0"/>
                  <w:helpText w:type="text" w:val="County your water system is in"/>
                  <w:textInput/>
                </w:ffData>
              </w:fldChar>
            </w:r>
            <w:r w:rsidR="003C079A">
              <w:rPr>
                <w:b/>
              </w:rPr>
              <w:instrText xml:space="preserve"> FORMTEXT </w:instrText>
            </w:r>
            <w:r w:rsidR="00B8477F">
              <w:rPr>
                <w:b/>
              </w:rPr>
            </w:r>
            <w:r w:rsidR="00B8477F">
              <w:rPr>
                <w:b/>
              </w:rPr>
              <w:fldChar w:fldCharType="separate"/>
            </w:r>
            <w:r w:rsidR="003C079A">
              <w:rPr>
                <w:b/>
                <w:noProof/>
              </w:rPr>
              <w:t> </w:t>
            </w:r>
            <w:r w:rsidR="003C079A">
              <w:rPr>
                <w:b/>
                <w:noProof/>
              </w:rPr>
              <w:t> </w:t>
            </w:r>
            <w:r w:rsidR="003C079A">
              <w:rPr>
                <w:b/>
                <w:noProof/>
              </w:rPr>
              <w:t> </w:t>
            </w:r>
            <w:r w:rsidR="003C079A">
              <w:rPr>
                <w:b/>
                <w:noProof/>
              </w:rPr>
              <w:t> </w:t>
            </w:r>
            <w:r w:rsidR="003C079A">
              <w:rPr>
                <w:b/>
                <w:noProof/>
              </w:rPr>
              <w:t> </w:t>
            </w:r>
            <w:r w:rsidR="00B8477F">
              <w:rPr>
                <w:b/>
              </w:rPr>
              <w:fldChar w:fldCharType="end"/>
            </w:r>
            <w:bookmarkEnd w:id="5"/>
          </w:p>
        </w:tc>
      </w:tr>
      <w:tr w:rsidR="0080756B" w:rsidRPr="00CF2701" w:rsidTr="00B43294">
        <w:trPr>
          <w:trHeight w:val="432"/>
        </w:trPr>
        <w:tc>
          <w:tcPr>
            <w:tcW w:w="1667" w:type="pct"/>
            <w:gridSpan w:val="2"/>
            <w:vAlign w:val="center"/>
          </w:tcPr>
          <w:p w:rsidR="0080756B" w:rsidRPr="00E41C24" w:rsidRDefault="0080756B" w:rsidP="00200DB3">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color w:val="BFBFBF"/>
                <w:highlight w:val="yellow"/>
              </w:rPr>
            </w:pPr>
            <w:r w:rsidRPr="00E41C24">
              <w:rPr>
                <w:b/>
              </w:rPr>
              <w:t>CCN # (if applicable):</w:t>
            </w:r>
            <w:bookmarkStart w:id="6" w:name="CCNNumber"/>
            <w:r w:rsidR="00B57E42">
              <w:rPr>
                <w:b/>
              </w:rPr>
              <w:t xml:space="preserve"> </w:t>
            </w:r>
            <w:r w:rsidR="00B8477F">
              <w:rPr>
                <w:b/>
                <w:color w:val="BFBFBF"/>
              </w:rPr>
              <w:fldChar w:fldCharType="begin">
                <w:ffData>
                  <w:name w:val="CCNNumber"/>
                  <w:enabled/>
                  <w:calcOnExit w:val="0"/>
                  <w:helpText w:type="text" w:val="Your Certificate of Convenience and Necessity (CCN) number if you have one"/>
                  <w:textInput/>
                </w:ffData>
              </w:fldChar>
            </w:r>
            <w:r w:rsidR="003C079A">
              <w:rPr>
                <w:b/>
                <w:color w:val="BFBFBF"/>
              </w:rPr>
              <w:instrText xml:space="preserve"> FORMTEXT </w:instrText>
            </w:r>
            <w:r w:rsidR="00B8477F">
              <w:rPr>
                <w:b/>
                <w:color w:val="BFBFBF"/>
              </w:rPr>
            </w:r>
            <w:r w:rsidR="00B8477F">
              <w:rPr>
                <w:b/>
                <w:color w:val="BFBFBF"/>
              </w:rPr>
              <w:fldChar w:fldCharType="separate"/>
            </w:r>
            <w:r w:rsidR="003C079A">
              <w:rPr>
                <w:b/>
                <w:noProof/>
                <w:color w:val="BFBFBF"/>
              </w:rPr>
              <w:t> </w:t>
            </w:r>
            <w:r w:rsidR="003C079A">
              <w:rPr>
                <w:b/>
                <w:noProof/>
                <w:color w:val="BFBFBF"/>
              </w:rPr>
              <w:t> </w:t>
            </w:r>
            <w:r w:rsidR="003C079A">
              <w:rPr>
                <w:b/>
                <w:noProof/>
                <w:color w:val="BFBFBF"/>
              </w:rPr>
              <w:t> </w:t>
            </w:r>
            <w:r w:rsidR="003C079A">
              <w:rPr>
                <w:b/>
                <w:noProof/>
                <w:color w:val="BFBFBF"/>
              </w:rPr>
              <w:t> </w:t>
            </w:r>
            <w:r w:rsidR="003C079A">
              <w:rPr>
                <w:b/>
                <w:noProof/>
                <w:color w:val="BFBFBF"/>
              </w:rPr>
              <w:t> </w:t>
            </w:r>
            <w:r w:rsidR="00B8477F">
              <w:rPr>
                <w:b/>
                <w:color w:val="BFBFBF"/>
              </w:rPr>
              <w:fldChar w:fldCharType="end"/>
            </w:r>
            <w:bookmarkEnd w:id="6"/>
          </w:p>
        </w:tc>
        <w:tc>
          <w:tcPr>
            <w:tcW w:w="1512" w:type="pct"/>
            <w:gridSpan w:val="2"/>
            <w:vAlign w:val="center"/>
          </w:tcPr>
          <w:p w:rsidR="0080756B" w:rsidRPr="00FA6D23" w:rsidRDefault="0080756B" w:rsidP="00200DB3">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sidRPr="00FA6D23">
              <w:rPr>
                <w:b/>
              </w:rPr>
              <w:t xml:space="preserve">Phone Number:  </w:t>
            </w:r>
            <w:bookmarkStart w:id="7" w:name="PhoneNumber"/>
            <w:r w:rsidR="00B8477F">
              <w:rPr>
                <w:b/>
              </w:rPr>
              <w:fldChar w:fldCharType="begin">
                <w:ffData>
                  <w:name w:val="PhoneNumber"/>
                  <w:enabled/>
                  <w:calcOnExit w:val="0"/>
                  <w:helpText w:type="text" w:val="Your phone number"/>
                  <w:textInput/>
                </w:ffData>
              </w:fldChar>
            </w:r>
            <w:r w:rsidR="003C079A">
              <w:rPr>
                <w:b/>
              </w:rPr>
              <w:instrText xml:space="preserve"> FORMTEXT </w:instrText>
            </w:r>
            <w:r w:rsidR="00B8477F">
              <w:rPr>
                <w:b/>
              </w:rPr>
            </w:r>
            <w:r w:rsidR="00B8477F">
              <w:rPr>
                <w:b/>
              </w:rPr>
              <w:fldChar w:fldCharType="separate"/>
            </w:r>
            <w:r w:rsidR="003C079A">
              <w:rPr>
                <w:b/>
                <w:noProof/>
              </w:rPr>
              <w:t> </w:t>
            </w:r>
            <w:r w:rsidR="003C079A">
              <w:rPr>
                <w:b/>
                <w:noProof/>
              </w:rPr>
              <w:t> </w:t>
            </w:r>
            <w:r w:rsidR="003C079A">
              <w:rPr>
                <w:b/>
                <w:noProof/>
              </w:rPr>
              <w:t> </w:t>
            </w:r>
            <w:r w:rsidR="003C079A">
              <w:rPr>
                <w:b/>
                <w:noProof/>
              </w:rPr>
              <w:t> </w:t>
            </w:r>
            <w:r w:rsidR="003C079A">
              <w:rPr>
                <w:b/>
                <w:noProof/>
              </w:rPr>
              <w:t> </w:t>
            </w:r>
            <w:r w:rsidR="00B8477F">
              <w:rPr>
                <w:b/>
              </w:rPr>
              <w:fldChar w:fldCharType="end"/>
            </w:r>
            <w:bookmarkEnd w:id="7"/>
          </w:p>
        </w:tc>
        <w:tc>
          <w:tcPr>
            <w:tcW w:w="1821" w:type="pct"/>
            <w:gridSpan w:val="2"/>
            <w:vAlign w:val="center"/>
          </w:tcPr>
          <w:p w:rsidR="0080756B" w:rsidRPr="00FA6D23" w:rsidRDefault="0080756B" w:rsidP="00200DB3">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sidRPr="00FA6D23">
              <w:rPr>
                <w:b/>
              </w:rPr>
              <w:t>Email</w:t>
            </w:r>
            <w:r w:rsidR="005617A4">
              <w:rPr>
                <w:b/>
              </w:rPr>
              <w:t xml:space="preserve"> or Fax #</w:t>
            </w:r>
            <w:r w:rsidRPr="00FA6D23">
              <w:rPr>
                <w:b/>
              </w:rPr>
              <w:t xml:space="preserve">: </w:t>
            </w:r>
            <w:bookmarkStart w:id="8" w:name="EmailORFax"/>
            <w:r w:rsidR="00B8477F">
              <w:rPr>
                <w:b/>
              </w:rPr>
              <w:fldChar w:fldCharType="begin">
                <w:ffData>
                  <w:name w:val="EmailORFax"/>
                  <w:enabled/>
                  <w:calcOnExit w:val="0"/>
                  <w:helpText w:type="text" w:val="Your email address or fax machine number"/>
                  <w:textInput/>
                </w:ffData>
              </w:fldChar>
            </w:r>
            <w:r w:rsidR="003C079A">
              <w:rPr>
                <w:b/>
              </w:rPr>
              <w:instrText xml:space="preserve"> FORMTEXT </w:instrText>
            </w:r>
            <w:r w:rsidR="00B8477F">
              <w:rPr>
                <w:b/>
              </w:rPr>
            </w:r>
            <w:r w:rsidR="00B8477F">
              <w:rPr>
                <w:b/>
              </w:rPr>
              <w:fldChar w:fldCharType="separate"/>
            </w:r>
            <w:r w:rsidR="003C079A">
              <w:rPr>
                <w:b/>
                <w:noProof/>
              </w:rPr>
              <w:t> </w:t>
            </w:r>
            <w:r w:rsidR="003C079A">
              <w:rPr>
                <w:b/>
                <w:noProof/>
              </w:rPr>
              <w:t> </w:t>
            </w:r>
            <w:r w:rsidR="003C079A">
              <w:rPr>
                <w:b/>
                <w:noProof/>
              </w:rPr>
              <w:t> </w:t>
            </w:r>
            <w:r w:rsidR="003C079A">
              <w:rPr>
                <w:b/>
                <w:noProof/>
              </w:rPr>
              <w:t> </w:t>
            </w:r>
            <w:r w:rsidR="003C079A">
              <w:rPr>
                <w:b/>
                <w:noProof/>
              </w:rPr>
              <w:t> </w:t>
            </w:r>
            <w:r w:rsidR="00B8477F">
              <w:rPr>
                <w:b/>
              </w:rPr>
              <w:fldChar w:fldCharType="end"/>
            </w:r>
            <w:bookmarkEnd w:id="8"/>
          </w:p>
        </w:tc>
      </w:tr>
      <w:tr w:rsidR="0080756B" w:rsidRPr="00CF2701" w:rsidTr="00B43294">
        <w:trPr>
          <w:trHeight w:val="432"/>
        </w:trPr>
        <w:tc>
          <w:tcPr>
            <w:tcW w:w="894" w:type="pct"/>
            <w:vMerge w:val="restart"/>
            <w:vAlign w:val="center"/>
          </w:tcPr>
          <w:p w:rsidR="0080756B" w:rsidRPr="0080756B" w:rsidRDefault="005173D6" w:rsidP="00200DB3">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sidRPr="00D520AF">
              <w:rPr>
                <w:b/>
              </w:rPr>
              <w:t xml:space="preserve">Preparer’s </w:t>
            </w:r>
            <w:r w:rsidR="0080756B" w:rsidRPr="00D520AF">
              <w:rPr>
                <w:b/>
              </w:rPr>
              <w:t>Mailing Address:</w:t>
            </w:r>
            <w:r w:rsidR="0080756B" w:rsidRPr="0080756B">
              <w:rPr>
                <w:b/>
              </w:rPr>
              <w:t xml:space="preserve"> </w:t>
            </w:r>
          </w:p>
        </w:tc>
        <w:tc>
          <w:tcPr>
            <w:tcW w:w="4106" w:type="pct"/>
            <w:gridSpan w:val="5"/>
            <w:vAlign w:val="center"/>
          </w:tcPr>
          <w:p w:rsidR="0080756B" w:rsidRPr="00FA6D23" w:rsidRDefault="0080756B" w:rsidP="00200DB3">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sidRPr="00FA6D23">
              <w:rPr>
                <w:b/>
              </w:rPr>
              <w:t>Street/P</w:t>
            </w:r>
            <w:r w:rsidR="00C11D3E">
              <w:rPr>
                <w:b/>
              </w:rPr>
              <w:t>.</w:t>
            </w:r>
            <w:r w:rsidRPr="00FA6D23">
              <w:rPr>
                <w:b/>
              </w:rPr>
              <w:t>O</w:t>
            </w:r>
            <w:r w:rsidR="00C11D3E">
              <w:rPr>
                <w:b/>
              </w:rPr>
              <w:t>. Box</w:t>
            </w:r>
            <w:r w:rsidRPr="00FA6D23">
              <w:rPr>
                <w:b/>
              </w:rPr>
              <w:t xml:space="preserve">/Route:  </w:t>
            </w:r>
            <w:bookmarkStart w:id="9" w:name="MailingAddressofPrep"/>
            <w:r w:rsidR="00B8477F">
              <w:rPr>
                <w:b/>
              </w:rPr>
              <w:fldChar w:fldCharType="begin">
                <w:ffData>
                  <w:name w:val="MailingAddressofPrep"/>
                  <w:enabled/>
                  <w:calcOnExit w:val="0"/>
                  <w:helpText w:type="text" w:val="Your address"/>
                  <w:textInput/>
                </w:ffData>
              </w:fldChar>
            </w:r>
            <w:r w:rsidR="003C079A">
              <w:rPr>
                <w:b/>
              </w:rPr>
              <w:instrText xml:space="preserve"> FORMTEXT </w:instrText>
            </w:r>
            <w:r w:rsidR="00B8477F">
              <w:rPr>
                <w:b/>
              </w:rPr>
            </w:r>
            <w:r w:rsidR="00B8477F">
              <w:rPr>
                <w:b/>
              </w:rPr>
              <w:fldChar w:fldCharType="separate"/>
            </w:r>
            <w:r w:rsidR="003C079A">
              <w:rPr>
                <w:b/>
                <w:noProof/>
              </w:rPr>
              <w:t> </w:t>
            </w:r>
            <w:r w:rsidR="003C079A">
              <w:rPr>
                <w:b/>
                <w:noProof/>
              </w:rPr>
              <w:t> </w:t>
            </w:r>
            <w:r w:rsidR="003C079A">
              <w:rPr>
                <w:b/>
                <w:noProof/>
              </w:rPr>
              <w:t> </w:t>
            </w:r>
            <w:r w:rsidR="003C079A">
              <w:rPr>
                <w:b/>
                <w:noProof/>
              </w:rPr>
              <w:t> </w:t>
            </w:r>
            <w:r w:rsidR="003C079A">
              <w:rPr>
                <w:b/>
                <w:noProof/>
              </w:rPr>
              <w:t> </w:t>
            </w:r>
            <w:r w:rsidR="00B8477F">
              <w:rPr>
                <w:b/>
              </w:rPr>
              <w:fldChar w:fldCharType="end"/>
            </w:r>
            <w:bookmarkEnd w:id="9"/>
          </w:p>
        </w:tc>
      </w:tr>
      <w:tr w:rsidR="0080756B" w:rsidRPr="00CF2701" w:rsidTr="00B43294">
        <w:trPr>
          <w:trHeight w:val="432"/>
        </w:trPr>
        <w:tc>
          <w:tcPr>
            <w:tcW w:w="894" w:type="pct"/>
            <w:vMerge/>
            <w:vAlign w:val="center"/>
          </w:tcPr>
          <w:p w:rsidR="0080756B" w:rsidRPr="00CF2701" w:rsidRDefault="0080756B" w:rsidP="00200DB3">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pPr>
          </w:p>
        </w:tc>
        <w:tc>
          <w:tcPr>
            <w:tcW w:w="1667" w:type="pct"/>
            <w:gridSpan w:val="2"/>
            <w:vAlign w:val="center"/>
          </w:tcPr>
          <w:p w:rsidR="0080756B" w:rsidRPr="00FA6D23" w:rsidRDefault="0080756B" w:rsidP="00200DB3">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sidRPr="00FA6D23">
              <w:rPr>
                <w:b/>
              </w:rPr>
              <w:t xml:space="preserve">City:  </w:t>
            </w:r>
            <w:bookmarkStart w:id="10" w:name="CityofPreparer"/>
            <w:r w:rsidR="00B8477F">
              <w:rPr>
                <w:b/>
              </w:rPr>
              <w:fldChar w:fldCharType="begin">
                <w:ffData>
                  <w:name w:val="CityofPreparer"/>
                  <w:enabled/>
                  <w:calcOnExit w:val="0"/>
                  <w:helpText w:type="text" w:val="Enter your City"/>
                  <w:textInput/>
                </w:ffData>
              </w:fldChar>
            </w:r>
            <w:r w:rsidR="003C079A">
              <w:rPr>
                <w:b/>
              </w:rPr>
              <w:instrText xml:space="preserve"> FORMTEXT </w:instrText>
            </w:r>
            <w:r w:rsidR="00B8477F">
              <w:rPr>
                <w:b/>
              </w:rPr>
            </w:r>
            <w:r w:rsidR="00B8477F">
              <w:rPr>
                <w:b/>
              </w:rPr>
              <w:fldChar w:fldCharType="separate"/>
            </w:r>
            <w:r w:rsidR="003C079A">
              <w:rPr>
                <w:b/>
                <w:noProof/>
              </w:rPr>
              <w:t> </w:t>
            </w:r>
            <w:r w:rsidR="003C079A">
              <w:rPr>
                <w:b/>
                <w:noProof/>
              </w:rPr>
              <w:t> </w:t>
            </w:r>
            <w:r w:rsidR="003C079A">
              <w:rPr>
                <w:b/>
                <w:noProof/>
              </w:rPr>
              <w:t> </w:t>
            </w:r>
            <w:r w:rsidR="003C079A">
              <w:rPr>
                <w:b/>
                <w:noProof/>
              </w:rPr>
              <w:t> </w:t>
            </w:r>
            <w:r w:rsidR="003C079A">
              <w:rPr>
                <w:b/>
                <w:noProof/>
              </w:rPr>
              <w:t> </w:t>
            </w:r>
            <w:r w:rsidR="00B8477F">
              <w:rPr>
                <w:b/>
              </w:rPr>
              <w:fldChar w:fldCharType="end"/>
            </w:r>
            <w:bookmarkEnd w:id="10"/>
          </w:p>
        </w:tc>
        <w:tc>
          <w:tcPr>
            <w:tcW w:w="854" w:type="pct"/>
            <w:gridSpan w:val="2"/>
            <w:vAlign w:val="center"/>
          </w:tcPr>
          <w:p w:rsidR="0080756B" w:rsidRPr="00FA6D23" w:rsidRDefault="0080756B" w:rsidP="00200DB3">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sidRPr="00FA6D23">
              <w:rPr>
                <w:b/>
              </w:rPr>
              <w:t xml:space="preserve">State:  </w:t>
            </w:r>
            <w:bookmarkStart w:id="11" w:name="State"/>
            <w:r w:rsidR="00B8477F">
              <w:rPr>
                <w:b/>
              </w:rPr>
              <w:fldChar w:fldCharType="begin">
                <w:ffData>
                  <w:name w:val="State"/>
                  <w:enabled/>
                  <w:calcOnExit w:val="0"/>
                  <w:helpText w:type="text" w:val="Enter your state"/>
                  <w:statusText w:type="text" w:val="Two Digis State Code for the Mailing Adreess of the preparer"/>
                  <w:textInput/>
                </w:ffData>
              </w:fldChar>
            </w:r>
            <w:r w:rsidR="003C079A">
              <w:rPr>
                <w:b/>
              </w:rPr>
              <w:instrText xml:space="preserve"> FORMTEXT </w:instrText>
            </w:r>
            <w:r w:rsidR="00B8477F">
              <w:rPr>
                <w:b/>
              </w:rPr>
            </w:r>
            <w:r w:rsidR="00B8477F">
              <w:rPr>
                <w:b/>
              </w:rPr>
              <w:fldChar w:fldCharType="separate"/>
            </w:r>
            <w:r w:rsidR="003C079A">
              <w:rPr>
                <w:b/>
                <w:noProof/>
              </w:rPr>
              <w:t> </w:t>
            </w:r>
            <w:r w:rsidR="003C079A">
              <w:rPr>
                <w:b/>
                <w:noProof/>
              </w:rPr>
              <w:t> </w:t>
            </w:r>
            <w:r w:rsidR="003C079A">
              <w:rPr>
                <w:b/>
                <w:noProof/>
              </w:rPr>
              <w:t> </w:t>
            </w:r>
            <w:r w:rsidR="003C079A">
              <w:rPr>
                <w:b/>
                <w:noProof/>
              </w:rPr>
              <w:t> </w:t>
            </w:r>
            <w:r w:rsidR="003C079A">
              <w:rPr>
                <w:b/>
                <w:noProof/>
              </w:rPr>
              <w:t> </w:t>
            </w:r>
            <w:r w:rsidR="00B8477F">
              <w:rPr>
                <w:b/>
              </w:rPr>
              <w:fldChar w:fldCharType="end"/>
            </w:r>
            <w:bookmarkEnd w:id="11"/>
          </w:p>
        </w:tc>
        <w:tc>
          <w:tcPr>
            <w:tcW w:w="1585" w:type="pct"/>
            <w:vAlign w:val="center"/>
          </w:tcPr>
          <w:p w:rsidR="0080756B" w:rsidRPr="00FA6D23" w:rsidRDefault="0080756B" w:rsidP="00200DB3">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sidRPr="00FA6D23">
              <w:rPr>
                <w:b/>
              </w:rPr>
              <w:t xml:space="preserve">ZIP:  </w:t>
            </w:r>
            <w:bookmarkStart w:id="12" w:name="Zip"/>
            <w:r w:rsidR="00B8477F">
              <w:rPr>
                <w:b/>
              </w:rPr>
              <w:fldChar w:fldCharType="begin">
                <w:ffData>
                  <w:name w:val="Zip"/>
                  <w:enabled/>
                  <w:calcOnExit w:val="0"/>
                  <w:helpText w:type="text" w:val="Enter your water system's zip code"/>
                  <w:textInput/>
                </w:ffData>
              </w:fldChar>
            </w:r>
            <w:r w:rsidR="003C079A">
              <w:rPr>
                <w:b/>
              </w:rPr>
              <w:instrText xml:space="preserve"> FORMTEXT </w:instrText>
            </w:r>
            <w:r w:rsidR="00B8477F">
              <w:rPr>
                <w:b/>
              </w:rPr>
            </w:r>
            <w:r w:rsidR="00B8477F">
              <w:rPr>
                <w:b/>
              </w:rPr>
              <w:fldChar w:fldCharType="separate"/>
            </w:r>
            <w:r w:rsidR="003C079A">
              <w:rPr>
                <w:b/>
                <w:noProof/>
              </w:rPr>
              <w:t> </w:t>
            </w:r>
            <w:r w:rsidR="003C079A">
              <w:rPr>
                <w:b/>
                <w:noProof/>
              </w:rPr>
              <w:t> </w:t>
            </w:r>
            <w:r w:rsidR="003C079A">
              <w:rPr>
                <w:b/>
                <w:noProof/>
              </w:rPr>
              <w:t> </w:t>
            </w:r>
            <w:r w:rsidR="003C079A">
              <w:rPr>
                <w:b/>
                <w:noProof/>
              </w:rPr>
              <w:t> </w:t>
            </w:r>
            <w:r w:rsidR="003C079A">
              <w:rPr>
                <w:b/>
                <w:noProof/>
              </w:rPr>
              <w:t> </w:t>
            </w:r>
            <w:r w:rsidR="00B8477F">
              <w:rPr>
                <w:b/>
              </w:rPr>
              <w:fldChar w:fldCharType="end"/>
            </w:r>
            <w:bookmarkEnd w:id="12"/>
          </w:p>
        </w:tc>
      </w:tr>
      <w:tr w:rsidR="0080756B" w:rsidRPr="00CF2701" w:rsidTr="00B43294">
        <w:trPr>
          <w:trHeight w:val="432"/>
        </w:trPr>
        <w:tc>
          <w:tcPr>
            <w:tcW w:w="2561" w:type="pct"/>
            <w:gridSpan w:val="3"/>
          </w:tcPr>
          <w:p w:rsidR="0080756B" w:rsidRPr="00FA6D23" w:rsidRDefault="0080756B" w:rsidP="00200DB3">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sidRPr="00FA6D23">
              <w:rPr>
                <w:b/>
              </w:rPr>
              <w:t xml:space="preserve">Prepared by:  </w:t>
            </w:r>
            <w:bookmarkStart w:id="13" w:name="PreparerName"/>
            <w:r w:rsidR="00B8477F">
              <w:rPr>
                <w:b/>
              </w:rPr>
              <w:fldChar w:fldCharType="begin">
                <w:ffData>
                  <w:name w:val="PreparerName"/>
                  <w:enabled/>
                  <w:calcOnExit w:val="0"/>
                  <w:helpText w:type="text" w:val="Type your name"/>
                  <w:textInput/>
                </w:ffData>
              </w:fldChar>
            </w:r>
            <w:r w:rsidR="003C079A">
              <w:rPr>
                <w:b/>
              </w:rPr>
              <w:instrText xml:space="preserve"> FORMTEXT </w:instrText>
            </w:r>
            <w:r w:rsidR="00B8477F">
              <w:rPr>
                <w:b/>
              </w:rPr>
            </w:r>
            <w:r w:rsidR="00B8477F">
              <w:rPr>
                <w:b/>
              </w:rPr>
              <w:fldChar w:fldCharType="separate"/>
            </w:r>
            <w:r w:rsidR="003C079A">
              <w:rPr>
                <w:b/>
                <w:noProof/>
              </w:rPr>
              <w:t> </w:t>
            </w:r>
            <w:r w:rsidR="003C079A">
              <w:rPr>
                <w:b/>
                <w:noProof/>
              </w:rPr>
              <w:t> </w:t>
            </w:r>
            <w:r w:rsidR="003C079A">
              <w:rPr>
                <w:b/>
                <w:noProof/>
              </w:rPr>
              <w:t> </w:t>
            </w:r>
            <w:r w:rsidR="003C079A">
              <w:rPr>
                <w:b/>
                <w:noProof/>
              </w:rPr>
              <w:t> </w:t>
            </w:r>
            <w:r w:rsidR="003C079A">
              <w:rPr>
                <w:b/>
                <w:noProof/>
              </w:rPr>
              <w:t> </w:t>
            </w:r>
            <w:r w:rsidR="00B8477F">
              <w:rPr>
                <w:b/>
              </w:rPr>
              <w:fldChar w:fldCharType="end"/>
            </w:r>
            <w:bookmarkEnd w:id="13"/>
          </w:p>
        </w:tc>
        <w:tc>
          <w:tcPr>
            <w:tcW w:w="2439" w:type="pct"/>
            <w:gridSpan w:val="3"/>
          </w:tcPr>
          <w:p w:rsidR="0080756B" w:rsidRPr="00FA6D23" w:rsidRDefault="0080756B" w:rsidP="00200DB3">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sidRPr="00FA6D23">
              <w:rPr>
                <w:b/>
              </w:rPr>
              <w:t xml:space="preserve">Title:  </w:t>
            </w:r>
            <w:bookmarkStart w:id="14" w:name="PreparerTitle"/>
            <w:r w:rsidR="00B8477F">
              <w:rPr>
                <w:b/>
              </w:rPr>
              <w:fldChar w:fldCharType="begin">
                <w:ffData>
                  <w:name w:val="PreparerTitle"/>
                  <w:enabled/>
                  <w:calcOnExit w:val="0"/>
                  <w:helpText w:type="text" w:val="Type your title"/>
                  <w:textInput/>
                </w:ffData>
              </w:fldChar>
            </w:r>
            <w:r w:rsidR="00A760CC">
              <w:rPr>
                <w:b/>
              </w:rPr>
              <w:instrText xml:space="preserve"> FORMTEXT </w:instrText>
            </w:r>
            <w:r w:rsidR="00B8477F">
              <w:rPr>
                <w:b/>
              </w:rPr>
            </w:r>
            <w:r w:rsidR="00B8477F">
              <w:rPr>
                <w:b/>
              </w:rPr>
              <w:fldChar w:fldCharType="separate"/>
            </w:r>
            <w:r w:rsidR="00A760CC">
              <w:rPr>
                <w:b/>
                <w:noProof/>
              </w:rPr>
              <w:t> </w:t>
            </w:r>
            <w:r w:rsidR="00A760CC">
              <w:rPr>
                <w:b/>
                <w:noProof/>
              </w:rPr>
              <w:t> </w:t>
            </w:r>
            <w:r w:rsidR="00A760CC">
              <w:rPr>
                <w:b/>
                <w:noProof/>
              </w:rPr>
              <w:t> </w:t>
            </w:r>
            <w:r w:rsidR="00A760CC">
              <w:rPr>
                <w:b/>
                <w:noProof/>
              </w:rPr>
              <w:t> </w:t>
            </w:r>
            <w:r w:rsidR="00A760CC">
              <w:rPr>
                <w:b/>
                <w:noProof/>
              </w:rPr>
              <w:t> </w:t>
            </w:r>
            <w:r w:rsidR="00B8477F">
              <w:rPr>
                <w:b/>
              </w:rPr>
              <w:fldChar w:fldCharType="end"/>
            </w:r>
            <w:bookmarkEnd w:id="14"/>
          </w:p>
        </w:tc>
      </w:tr>
      <w:tr w:rsidR="0080756B" w:rsidRPr="00CF2701" w:rsidTr="00B43294">
        <w:trPr>
          <w:trHeight w:val="432"/>
        </w:trPr>
        <w:tc>
          <w:tcPr>
            <w:tcW w:w="2561" w:type="pct"/>
            <w:gridSpan w:val="3"/>
          </w:tcPr>
          <w:p w:rsidR="0080756B" w:rsidRPr="00FA6D23" w:rsidRDefault="0080756B" w:rsidP="00200DB3">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Pr>
                <w:b/>
              </w:rPr>
              <w:t>Owner:</w:t>
            </w:r>
            <w:r w:rsidR="005617A4" w:rsidRPr="00FA6D23">
              <w:rPr>
                <w:b/>
              </w:rPr>
              <w:t xml:space="preserve"> </w:t>
            </w:r>
            <w:bookmarkStart w:id="15" w:name="WaterSystemOwner"/>
            <w:r w:rsidR="00B8477F">
              <w:rPr>
                <w:b/>
              </w:rPr>
              <w:fldChar w:fldCharType="begin">
                <w:ffData>
                  <w:name w:val="WaterSystemOwner"/>
                  <w:enabled/>
                  <w:calcOnExit w:val="0"/>
                  <w:helpText w:type="text" w:val="Type the water system owner's name"/>
                  <w:textInput/>
                </w:ffData>
              </w:fldChar>
            </w:r>
            <w:r w:rsidR="003C079A">
              <w:rPr>
                <w:b/>
              </w:rPr>
              <w:instrText xml:space="preserve"> FORMTEXT </w:instrText>
            </w:r>
            <w:r w:rsidR="00B8477F">
              <w:rPr>
                <w:b/>
              </w:rPr>
            </w:r>
            <w:r w:rsidR="00B8477F">
              <w:rPr>
                <w:b/>
              </w:rPr>
              <w:fldChar w:fldCharType="separate"/>
            </w:r>
            <w:r w:rsidR="003C079A">
              <w:rPr>
                <w:b/>
                <w:noProof/>
              </w:rPr>
              <w:t> </w:t>
            </w:r>
            <w:r w:rsidR="003C079A">
              <w:rPr>
                <w:b/>
                <w:noProof/>
              </w:rPr>
              <w:t> </w:t>
            </w:r>
            <w:r w:rsidR="003C079A">
              <w:rPr>
                <w:b/>
                <w:noProof/>
              </w:rPr>
              <w:t> </w:t>
            </w:r>
            <w:r w:rsidR="003C079A">
              <w:rPr>
                <w:b/>
                <w:noProof/>
              </w:rPr>
              <w:t> </w:t>
            </w:r>
            <w:r w:rsidR="003C079A">
              <w:rPr>
                <w:b/>
                <w:noProof/>
              </w:rPr>
              <w:t> </w:t>
            </w:r>
            <w:r w:rsidR="00B8477F">
              <w:rPr>
                <w:b/>
              </w:rPr>
              <w:fldChar w:fldCharType="end"/>
            </w:r>
            <w:bookmarkEnd w:id="15"/>
          </w:p>
        </w:tc>
        <w:tc>
          <w:tcPr>
            <w:tcW w:w="2439" w:type="pct"/>
            <w:gridSpan w:val="3"/>
          </w:tcPr>
          <w:p w:rsidR="0080756B" w:rsidRPr="00FA6D23" w:rsidRDefault="008618FB" w:rsidP="00200DB3">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Pr>
                <w:b/>
              </w:rPr>
              <w:t>Preparer’s organization:</w:t>
            </w:r>
            <w:r w:rsidR="005617A4" w:rsidRPr="00FA6D23">
              <w:rPr>
                <w:b/>
              </w:rPr>
              <w:t xml:space="preserve"> </w:t>
            </w:r>
            <w:bookmarkStart w:id="16" w:name="PreparerOrganization"/>
            <w:r w:rsidR="00B8477F">
              <w:rPr>
                <w:b/>
              </w:rPr>
              <w:fldChar w:fldCharType="begin">
                <w:ffData>
                  <w:name w:val="PreparerOrganization"/>
                  <w:enabled/>
                  <w:calcOnExit w:val="0"/>
                  <w:helpText w:type="text" w:val="Type your organization"/>
                  <w:textInput/>
                </w:ffData>
              </w:fldChar>
            </w:r>
            <w:r w:rsidR="00364CCB">
              <w:rPr>
                <w:b/>
              </w:rPr>
              <w:instrText xml:space="preserve"> FORMTEXT </w:instrText>
            </w:r>
            <w:r w:rsidR="00B8477F">
              <w:rPr>
                <w:b/>
              </w:rPr>
            </w:r>
            <w:r w:rsidR="00B8477F">
              <w:rPr>
                <w:b/>
              </w:rPr>
              <w:fldChar w:fldCharType="separate"/>
            </w:r>
            <w:r w:rsidR="00364CCB">
              <w:rPr>
                <w:b/>
                <w:noProof/>
              </w:rPr>
              <w:t> </w:t>
            </w:r>
            <w:r w:rsidR="00364CCB">
              <w:rPr>
                <w:b/>
                <w:noProof/>
              </w:rPr>
              <w:t> </w:t>
            </w:r>
            <w:r w:rsidR="00364CCB">
              <w:rPr>
                <w:b/>
                <w:noProof/>
              </w:rPr>
              <w:t> </w:t>
            </w:r>
            <w:r w:rsidR="00364CCB">
              <w:rPr>
                <w:b/>
                <w:noProof/>
              </w:rPr>
              <w:t> </w:t>
            </w:r>
            <w:r w:rsidR="00364CCB">
              <w:rPr>
                <w:b/>
                <w:noProof/>
              </w:rPr>
              <w:t> </w:t>
            </w:r>
            <w:r w:rsidR="00B8477F">
              <w:rPr>
                <w:b/>
              </w:rPr>
              <w:fldChar w:fldCharType="end"/>
            </w:r>
            <w:bookmarkEnd w:id="16"/>
          </w:p>
        </w:tc>
      </w:tr>
      <w:tr w:rsidR="0080756B" w:rsidRPr="00CF2701" w:rsidTr="00B43294">
        <w:trPr>
          <w:trHeight w:val="432"/>
        </w:trPr>
        <w:tc>
          <w:tcPr>
            <w:tcW w:w="5000" w:type="pct"/>
            <w:gridSpan w:val="6"/>
          </w:tcPr>
          <w:p w:rsidR="0080756B" w:rsidRPr="0080756B" w:rsidRDefault="0080756B" w:rsidP="00200DB3">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sidRPr="0080756B">
              <w:rPr>
                <w:b/>
              </w:rPr>
              <w:t xml:space="preserve">Circle </w:t>
            </w:r>
            <w:r w:rsidRPr="0080756B">
              <w:rPr>
                <w:b/>
                <w:u w:val="single"/>
              </w:rPr>
              <w:t>all</w:t>
            </w:r>
            <w:r w:rsidRPr="0080756B">
              <w:rPr>
                <w:b/>
              </w:rPr>
              <w:t xml:space="preserve"> Option(s)</w:t>
            </w:r>
            <w:r w:rsidR="00DB26C9">
              <w:rPr>
                <w:b/>
              </w:rPr>
              <w:t xml:space="preserve"> </w:t>
            </w:r>
            <w:r w:rsidR="00DB26C9" w:rsidRPr="00CF05F6">
              <w:rPr>
                <w:b/>
              </w:rPr>
              <w:t>that apply</w:t>
            </w:r>
            <w:r w:rsidRPr="00CF05F6">
              <w:rPr>
                <w:b/>
              </w:rPr>
              <w:t xml:space="preserve">, </w:t>
            </w:r>
            <w:r w:rsidR="008618FB" w:rsidRPr="00CF05F6">
              <w:rPr>
                <w:b/>
              </w:rPr>
              <w:t>Refer to</w:t>
            </w:r>
            <w:r w:rsidRPr="00CF05F6">
              <w:rPr>
                <w:b/>
              </w:rPr>
              <w:t xml:space="preserve"> Section</w:t>
            </w:r>
            <w:r w:rsidR="008618FB" w:rsidRPr="00CF05F6">
              <w:rPr>
                <w:b/>
              </w:rPr>
              <w:t xml:space="preserve"> I</w:t>
            </w:r>
            <w:r w:rsidR="00CF05F6" w:rsidRPr="00CF05F6">
              <w:rPr>
                <w:b/>
              </w:rPr>
              <w:t>II</w:t>
            </w:r>
            <w:r w:rsidRPr="00CF05F6">
              <w:rPr>
                <w:b/>
              </w:rPr>
              <w:t xml:space="preserve">:     </w:t>
            </w:r>
            <w:r w:rsidRPr="00146E45">
              <w:t xml:space="preserve">1       2       </w:t>
            </w:r>
            <w:r w:rsidR="007918E3" w:rsidRPr="00146E45">
              <w:t>3a</w:t>
            </w:r>
            <w:r w:rsidRPr="00146E45">
              <w:t xml:space="preserve">       </w:t>
            </w:r>
            <w:r w:rsidR="007918E3" w:rsidRPr="00146E45">
              <w:t>3b</w:t>
            </w:r>
            <w:r w:rsidRPr="00146E45">
              <w:t xml:space="preserve">       </w:t>
            </w:r>
            <w:r w:rsidR="007918E3" w:rsidRPr="00146E45">
              <w:t>4</w:t>
            </w:r>
            <w:r w:rsidRPr="00146E45">
              <w:t xml:space="preserve">       </w:t>
            </w:r>
            <w:r w:rsidR="007918E3" w:rsidRPr="00146E45">
              <w:t>5</w:t>
            </w:r>
            <w:r w:rsidRPr="00146E45">
              <w:t xml:space="preserve">       </w:t>
            </w:r>
            <w:r w:rsidR="007918E3" w:rsidRPr="00146E45">
              <w:t>6</w:t>
            </w:r>
            <w:r w:rsidRPr="00146E45">
              <w:t xml:space="preserve">       </w:t>
            </w:r>
            <w:r w:rsidR="007918E3" w:rsidRPr="00146E45">
              <w:t>7</w:t>
            </w:r>
            <w:r w:rsidRPr="00146E45">
              <w:t xml:space="preserve">       </w:t>
            </w:r>
            <w:r w:rsidR="007918E3" w:rsidRPr="00146E45">
              <w:t>8</w:t>
            </w:r>
          </w:p>
        </w:tc>
      </w:tr>
      <w:tr w:rsidR="0080756B" w:rsidRPr="00CF2701" w:rsidTr="00B43294">
        <w:trPr>
          <w:trHeight w:val="432"/>
        </w:trPr>
        <w:tc>
          <w:tcPr>
            <w:tcW w:w="5000" w:type="pct"/>
            <w:gridSpan w:val="6"/>
          </w:tcPr>
          <w:p w:rsidR="0080756B" w:rsidRPr="0080756B" w:rsidRDefault="0080756B" w:rsidP="008D7176">
            <w:pPr>
              <w:tabs>
                <w:tab w:val="left" w:pos="5670"/>
              </w:tabs>
            </w:pPr>
            <w:r w:rsidRPr="0080756B">
              <w:rPr>
                <w:b/>
              </w:rPr>
              <w:t xml:space="preserve">Plan Implementation Timeframe:  Begin Date </w:t>
            </w:r>
            <w:bookmarkStart w:id="17" w:name="PlanImpBeginDate"/>
            <w:r w:rsidR="00B8477F">
              <w:rPr>
                <w:b/>
              </w:rPr>
              <w:fldChar w:fldCharType="begin">
                <w:ffData>
                  <w:name w:val="PlanImpBeginDate"/>
                  <w:enabled/>
                  <w:calcOnExit w:val="0"/>
                  <w:helpText w:type="text" w:val="Type the date that you will begin the first step in this plan"/>
                  <w:textInput/>
                </w:ffData>
              </w:fldChar>
            </w:r>
            <w:r w:rsidR="00364CCB">
              <w:rPr>
                <w:b/>
              </w:rPr>
              <w:instrText xml:space="preserve"> FORMTEXT </w:instrText>
            </w:r>
            <w:r w:rsidR="00B8477F">
              <w:rPr>
                <w:b/>
              </w:rPr>
            </w:r>
            <w:r w:rsidR="00B8477F">
              <w:rPr>
                <w:b/>
              </w:rPr>
              <w:fldChar w:fldCharType="separate"/>
            </w:r>
            <w:r w:rsidR="00364CCB">
              <w:rPr>
                <w:b/>
                <w:noProof/>
              </w:rPr>
              <w:t> </w:t>
            </w:r>
            <w:r w:rsidR="00364CCB">
              <w:rPr>
                <w:b/>
                <w:noProof/>
              </w:rPr>
              <w:t> </w:t>
            </w:r>
            <w:r w:rsidR="00364CCB">
              <w:rPr>
                <w:b/>
                <w:noProof/>
              </w:rPr>
              <w:t> </w:t>
            </w:r>
            <w:r w:rsidR="00364CCB">
              <w:rPr>
                <w:b/>
                <w:noProof/>
              </w:rPr>
              <w:t> </w:t>
            </w:r>
            <w:r w:rsidR="00364CCB">
              <w:rPr>
                <w:b/>
                <w:noProof/>
              </w:rPr>
              <w:t> </w:t>
            </w:r>
            <w:r w:rsidR="00B8477F">
              <w:rPr>
                <w:b/>
              </w:rPr>
              <w:fldChar w:fldCharType="end"/>
            </w:r>
            <w:bookmarkEnd w:id="17"/>
            <w:r w:rsidRPr="0080756B">
              <w:rPr>
                <w:b/>
              </w:rPr>
              <w:t xml:space="preserve">  </w:t>
            </w:r>
            <w:r w:rsidR="008D7176">
              <w:rPr>
                <w:b/>
              </w:rPr>
              <w:t xml:space="preserve">             </w:t>
            </w:r>
            <w:r w:rsidR="007E32B3">
              <w:rPr>
                <w:b/>
              </w:rPr>
              <w:t>Expected Completion</w:t>
            </w:r>
            <w:r w:rsidRPr="0080756B">
              <w:rPr>
                <w:b/>
              </w:rPr>
              <w:t xml:space="preserve"> Date </w:t>
            </w:r>
            <w:bookmarkStart w:id="18" w:name="PlanImpCompleteDate"/>
            <w:r w:rsidR="00B8477F">
              <w:rPr>
                <w:b/>
              </w:rPr>
              <w:fldChar w:fldCharType="begin">
                <w:ffData>
                  <w:name w:val="PlanImpCompleteDate"/>
                  <w:enabled/>
                  <w:calcOnExit w:val="0"/>
                  <w:helpText w:type="text" w:val="Type the date this plan will be completed (give your best estimate)"/>
                  <w:textInput/>
                </w:ffData>
              </w:fldChar>
            </w:r>
            <w:r w:rsidR="00364CCB">
              <w:rPr>
                <w:b/>
              </w:rPr>
              <w:instrText xml:space="preserve"> FORMTEXT </w:instrText>
            </w:r>
            <w:r w:rsidR="00B8477F">
              <w:rPr>
                <w:b/>
              </w:rPr>
            </w:r>
            <w:r w:rsidR="00B8477F">
              <w:rPr>
                <w:b/>
              </w:rPr>
              <w:fldChar w:fldCharType="separate"/>
            </w:r>
            <w:r w:rsidR="00364CCB">
              <w:rPr>
                <w:b/>
                <w:noProof/>
              </w:rPr>
              <w:t> </w:t>
            </w:r>
            <w:r w:rsidR="00364CCB">
              <w:rPr>
                <w:b/>
                <w:noProof/>
              </w:rPr>
              <w:t> </w:t>
            </w:r>
            <w:r w:rsidR="00364CCB">
              <w:rPr>
                <w:b/>
                <w:noProof/>
              </w:rPr>
              <w:t> </w:t>
            </w:r>
            <w:r w:rsidR="00364CCB">
              <w:rPr>
                <w:b/>
                <w:noProof/>
              </w:rPr>
              <w:t> </w:t>
            </w:r>
            <w:r w:rsidR="00364CCB">
              <w:rPr>
                <w:b/>
                <w:noProof/>
              </w:rPr>
              <w:t> </w:t>
            </w:r>
            <w:r w:rsidR="00B8477F">
              <w:rPr>
                <w:b/>
              </w:rPr>
              <w:fldChar w:fldCharType="end"/>
            </w:r>
            <w:bookmarkEnd w:id="18"/>
          </w:p>
        </w:tc>
      </w:tr>
      <w:tr w:rsidR="007E32B3" w:rsidRPr="00CF2701" w:rsidTr="00B43294">
        <w:trPr>
          <w:trHeight w:val="1142"/>
        </w:trPr>
        <w:tc>
          <w:tcPr>
            <w:tcW w:w="5000" w:type="pct"/>
            <w:gridSpan w:val="6"/>
          </w:tcPr>
          <w:p w:rsidR="007E32B3" w:rsidRPr="0080756B" w:rsidRDefault="007E32B3" w:rsidP="00200DB3">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Pr>
                <w:b/>
              </w:rPr>
              <w:t>Short Explanation of Proposed Plan</w:t>
            </w:r>
            <w:r w:rsidR="00DB7EFC">
              <w:rPr>
                <w:b/>
              </w:rPr>
              <w:t xml:space="preserve"> </w:t>
            </w:r>
            <w:r w:rsidR="00DB7EFC" w:rsidRPr="00DB7EFC">
              <w:t xml:space="preserve">(i.e. </w:t>
            </w:r>
            <w:r w:rsidR="00DB7EFC" w:rsidRPr="00DB7EFC">
              <w:rPr>
                <w:i/>
              </w:rPr>
              <w:t>Using portable generator to power 2 out of 3 wells</w:t>
            </w:r>
            <w:r w:rsidR="00DB7EFC" w:rsidRPr="00DB7EFC">
              <w:t>)</w:t>
            </w:r>
            <w:r w:rsidRPr="0080756B">
              <w:rPr>
                <w:b/>
              </w:rPr>
              <w:t>:</w:t>
            </w:r>
            <w:r w:rsidR="005617A4" w:rsidRPr="00FA6D23">
              <w:rPr>
                <w:b/>
              </w:rPr>
              <w:t xml:space="preserve"> </w:t>
            </w:r>
            <w:bookmarkStart w:id="19" w:name="PlanSummary"/>
            <w:r w:rsidR="00B8477F">
              <w:rPr>
                <w:b/>
              </w:rPr>
              <w:fldChar w:fldCharType="begin">
                <w:ffData>
                  <w:name w:val="PlanSummary"/>
                  <w:enabled/>
                  <w:calcOnExit w:val="0"/>
                  <w:helpText w:type="text" w:val="Type a short explantion on the plan proposed"/>
                  <w:textInput/>
                </w:ffData>
              </w:fldChar>
            </w:r>
            <w:r w:rsidR="003C079A">
              <w:rPr>
                <w:b/>
              </w:rPr>
              <w:instrText xml:space="preserve"> FORMTEXT </w:instrText>
            </w:r>
            <w:r w:rsidR="00B8477F">
              <w:rPr>
                <w:b/>
              </w:rPr>
            </w:r>
            <w:r w:rsidR="00B8477F">
              <w:rPr>
                <w:b/>
              </w:rPr>
              <w:fldChar w:fldCharType="separate"/>
            </w:r>
            <w:r w:rsidR="003C079A">
              <w:rPr>
                <w:b/>
                <w:noProof/>
              </w:rPr>
              <w:t> </w:t>
            </w:r>
            <w:r w:rsidR="003C079A">
              <w:rPr>
                <w:b/>
                <w:noProof/>
              </w:rPr>
              <w:t> </w:t>
            </w:r>
            <w:r w:rsidR="003C079A">
              <w:rPr>
                <w:b/>
                <w:noProof/>
              </w:rPr>
              <w:t> </w:t>
            </w:r>
            <w:r w:rsidR="003C079A">
              <w:rPr>
                <w:b/>
                <w:noProof/>
              </w:rPr>
              <w:t> </w:t>
            </w:r>
            <w:r w:rsidR="003C079A">
              <w:rPr>
                <w:b/>
                <w:noProof/>
              </w:rPr>
              <w:t> </w:t>
            </w:r>
            <w:r w:rsidR="00B8477F">
              <w:rPr>
                <w:b/>
              </w:rPr>
              <w:fldChar w:fldCharType="end"/>
            </w:r>
            <w:bookmarkEnd w:id="19"/>
          </w:p>
        </w:tc>
      </w:tr>
      <w:tr w:rsidR="007E32B3" w:rsidRPr="00CF2701" w:rsidTr="00B43294">
        <w:trPr>
          <w:trHeight w:val="593"/>
        </w:trPr>
        <w:tc>
          <w:tcPr>
            <w:tcW w:w="5000" w:type="pct"/>
            <w:gridSpan w:val="6"/>
          </w:tcPr>
          <w:p w:rsidR="007E32B3" w:rsidRPr="00FA6D23" w:rsidRDefault="007E32B3" w:rsidP="00200DB3">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Pr>
                <w:b/>
              </w:rPr>
              <w:t>Will this plan provide for 35 pounds per square inch (</w:t>
            </w:r>
            <w:r w:rsidR="00FD58DB">
              <w:rPr>
                <w:b/>
              </w:rPr>
              <w:t>psi</w:t>
            </w:r>
            <w:r>
              <w:rPr>
                <w:b/>
              </w:rPr>
              <w:t xml:space="preserve">) </w:t>
            </w:r>
            <w:r w:rsidR="00C11D3E">
              <w:rPr>
                <w:b/>
              </w:rPr>
              <w:t xml:space="preserve">of pressure </w:t>
            </w:r>
            <w:r>
              <w:rPr>
                <w:b/>
              </w:rPr>
              <w:t xml:space="preserve">to all your </w:t>
            </w:r>
            <w:r w:rsidR="00C64F20">
              <w:rPr>
                <w:b/>
              </w:rPr>
              <w:t xml:space="preserve">direct </w:t>
            </w:r>
            <w:r>
              <w:rPr>
                <w:b/>
              </w:rPr>
              <w:t>customers during a power outage lasting more than 24 hours caused by a natural disaster?</w:t>
            </w:r>
            <w:r w:rsidR="005617A4">
              <w:rPr>
                <w:b/>
              </w:rPr>
              <w:t xml:space="preserve"> </w:t>
            </w:r>
            <w:bookmarkStart w:id="20" w:name="Provide35psi"/>
            <w:r w:rsidR="00B8477F">
              <w:rPr>
                <w:b/>
              </w:rPr>
              <w:fldChar w:fldCharType="begin">
                <w:ffData>
                  <w:name w:val="Provide35psi"/>
                  <w:enabled/>
                  <w:calcOnExit w:val="0"/>
                  <w:helpText w:type="text" w:val="Type either yes or no if this plan will provide 35 psi to your customers"/>
                  <w:textInput/>
                </w:ffData>
              </w:fldChar>
            </w:r>
            <w:r w:rsidR="003C079A">
              <w:rPr>
                <w:b/>
              </w:rPr>
              <w:instrText xml:space="preserve"> FORMTEXT </w:instrText>
            </w:r>
            <w:r w:rsidR="00B8477F">
              <w:rPr>
                <w:b/>
              </w:rPr>
            </w:r>
            <w:r w:rsidR="00B8477F">
              <w:rPr>
                <w:b/>
              </w:rPr>
              <w:fldChar w:fldCharType="separate"/>
            </w:r>
            <w:r w:rsidR="003C079A">
              <w:rPr>
                <w:b/>
                <w:noProof/>
              </w:rPr>
              <w:t> </w:t>
            </w:r>
            <w:r w:rsidR="003C079A">
              <w:rPr>
                <w:b/>
                <w:noProof/>
              </w:rPr>
              <w:t> </w:t>
            </w:r>
            <w:r w:rsidR="003C079A">
              <w:rPr>
                <w:b/>
                <w:noProof/>
              </w:rPr>
              <w:t> </w:t>
            </w:r>
            <w:r w:rsidR="003C079A">
              <w:rPr>
                <w:b/>
                <w:noProof/>
              </w:rPr>
              <w:t> </w:t>
            </w:r>
            <w:r w:rsidR="003C079A">
              <w:rPr>
                <w:b/>
                <w:noProof/>
              </w:rPr>
              <w:t> </w:t>
            </w:r>
            <w:r w:rsidR="00B8477F">
              <w:rPr>
                <w:b/>
              </w:rPr>
              <w:fldChar w:fldCharType="end"/>
            </w:r>
            <w:bookmarkEnd w:id="20"/>
          </w:p>
        </w:tc>
      </w:tr>
      <w:tr w:rsidR="0080756B" w:rsidRPr="00CF2701" w:rsidTr="00B43294">
        <w:trPr>
          <w:trHeight w:val="872"/>
        </w:trPr>
        <w:tc>
          <w:tcPr>
            <w:tcW w:w="5000" w:type="pct"/>
            <w:gridSpan w:val="6"/>
          </w:tcPr>
          <w:p w:rsidR="0080756B" w:rsidRPr="00FA6D23" w:rsidRDefault="0080756B" w:rsidP="00200DB3">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sidRPr="00FA6D23">
              <w:rPr>
                <w:b/>
              </w:rPr>
              <w:t>I certify, under penalty of law, that all the information provided herein is true and accurate to the best of my knowledge.</w:t>
            </w:r>
          </w:p>
          <w:p w:rsidR="0080756B" w:rsidRPr="00FA6D23" w:rsidRDefault="0080756B" w:rsidP="00CE6B4A">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sidRPr="00FA6D23">
              <w:rPr>
                <w:b/>
              </w:rPr>
              <w:t>Signature:</w:t>
            </w:r>
            <w:r w:rsidR="005948EE">
              <w:rPr>
                <w:b/>
              </w:rPr>
              <w:t xml:space="preserve">                                                                       </w:t>
            </w:r>
            <w:r w:rsidR="00B24BFE">
              <w:rPr>
                <w:b/>
              </w:rPr>
              <w:t xml:space="preserve">Title </w:t>
            </w:r>
            <w:bookmarkStart w:id="21" w:name="SignatureTitle"/>
            <w:r w:rsidR="00CE6B4A">
              <w:rPr>
                <w:b/>
              </w:rPr>
              <w:fldChar w:fldCharType="begin">
                <w:ffData>
                  <w:name w:val="SignatureTitle"/>
                  <w:enabled/>
                  <w:calcOnExit w:val="0"/>
                  <w:helpText w:type="text" w:val="Type your title after you sign"/>
                  <w:textInput/>
                </w:ffData>
              </w:fldChar>
            </w:r>
            <w:r w:rsidR="00CE6B4A">
              <w:rPr>
                <w:b/>
              </w:rPr>
              <w:instrText xml:space="preserve"> FORMTEXT </w:instrText>
            </w:r>
            <w:r w:rsidR="00CE6B4A">
              <w:rPr>
                <w:b/>
              </w:rPr>
            </w:r>
            <w:r w:rsidR="00CE6B4A">
              <w:rPr>
                <w:b/>
              </w:rPr>
              <w:fldChar w:fldCharType="separate"/>
            </w:r>
            <w:r w:rsidR="00CE6B4A">
              <w:rPr>
                <w:b/>
                <w:noProof/>
              </w:rPr>
              <w:t> </w:t>
            </w:r>
            <w:r w:rsidR="00CE6B4A">
              <w:rPr>
                <w:b/>
                <w:noProof/>
              </w:rPr>
              <w:t> </w:t>
            </w:r>
            <w:r w:rsidR="00CE6B4A">
              <w:rPr>
                <w:b/>
                <w:noProof/>
              </w:rPr>
              <w:t> </w:t>
            </w:r>
            <w:r w:rsidR="00CE6B4A">
              <w:rPr>
                <w:b/>
                <w:noProof/>
              </w:rPr>
              <w:t> </w:t>
            </w:r>
            <w:r w:rsidR="00CE6B4A">
              <w:rPr>
                <w:b/>
                <w:noProof/>
              </w:rPr>
              <w:t> </w:t>
            </w:r>
            <w:r w:rsidR="00CE6B4A">
              <w:rPr>
                <w:b/>
              </w:rPr>
              <w:fldChar w:fldCharType="end"/>
            </w:r>
            <w:bookmarkEnd w:id="21"/>
            <w:r w:rsidR="005948EE">
              <w:rPr>
                <w:b/>
              </w:rPr>
              <w:t xml:space="preserve">                                         </w:t>
            </w:r>
            <w:r w:rsidR="00B24BFE">
              <w:rPr>
                <w:b/>
              </w:rPr>
              <w:t xml:space="preserve">Date </w:t>
            </w:r>
            <w:bookmarkStart w:id="22" w:name="SignatureDate"/>
            <w:r w:rsidR="00CE6B4A">
              <w:rPr>
                <w:b/>
              </w:rPr>
              <w:fldChar w:fldCharType="begin">
                <w:ffData>
                  <w:name w:val="SignatureDate"/>
                  <w:enabled/>
                  <w:calcOnExit w:val="0"/>
                  <w:helpText w:type="text" w:val="Type the date that you sign"/>
                  <w:textInput/>
                </w:ffData>
              </w:fldChar>
            </w:r>
            <w:r w:rsidR="00CE6B4A">
              <w:rPr>
                <w:b/>
              </w:rPr>
              <w:instrText xml:space="preserve"> FORMTEXT </w:instrText>
            </w:r>
            <w:r w:rsidR="00CE6B4A">
              <w:rPr>
                <w:b/>
              </w:rPr>
            </w:r>
            <w:r w:rsidR="00CE6B4A">
              <w:rPr>
                <w:b/>
              </w:rPr>
              <w:fldChar w:fldCharType="separate"/>
            </w:r>
            <w:r w:rsidR="00CE6B4A">
              <w:rPr>
                <w:b/>
                <w:noProof/>
              </w:rPr>
              <w:t> </w:t>
            </w:r>
            <w:r w:rsidR="00CE6B4A">
              <w:rPr>
                <w:b/>
                <w:noProof/>
              </w:rPr>
              <w:t> </w:t>
            </w:r>
            <w:r w:rsidR="00CE6B4A">
              <w:rPr>
                <w:b/>
                <w:noProof/>
              </w:rPr>
              <w:t> </w:t>
            </w:r>
            <w:r w:rsidR="00CE6B4A">
              <w:rPr>
                <w:b/>
                <w:noProof/>
              </w:rPr>
              <w:t> </w:t>
            </w:r>
            <w:r w:rsidR="00CE6B4A">
              <w:rPr>
                <w:b/>
                <w:noProof/>
              </w:rPr>
              <w:t> </w:t>
            </w:r>
            <w:r w:rsidR="00CE6B4A">
              <w:rPr>
                <w:b/>
              </w:rPr>
              <w:fldChar w:fldCharType="end"/>
            </w:r>
            <w:bookmarkEnd w:id="22"/>
          </w:p>
        </w:tc>
      </w:tr>
    </w:tbl>
    <w:p w:rsidR="0080756B" w:rsidRDefault="0080756B" w:rsidP="00200DB3">
      <w:pPr>
        <w:ind w:left="720" w:hanging="720"/>
        <w:rPr>
          <w:b/>
        </w:rPr>
      </w:pPr>
    </w:p>
    <w:p w:rsidR="0080756B" w:rsidRPr="0080756B" w:rsidRDefault="0080756B" w:rsidP="00200DB3">
      <w:pPr>
        <w:pStyle w:val="Heading3"/>
        <w:ind w:left="630" w:hanging="630"/>
        <w:jc w:val="left"/>
        <w:rPr>
          <w:b/>
          <w:bCs/>
          <w:sz w:val="20"/>
          <w:szCs w:val="24"/>
          <w:u w:val="none"/>
        </w:rPr>
      </w:pPr>
      <w:r w:rsidRPr="0080756B">
        <w:rPr>
          <w:b/>
          <w:bCs/>
          <w:sz w:val="20"/>
          <w:szCs w:val="24"/>
          <w:u w:val="none"/>
        </w:rPr>
        <w:t>UPDATES TO EMERGENCY PREPAREDNESS PLAN</w:t>
      </w:r>
      <w:r w:rsidR="008618FB">
        <w:rPr>
          <w:b/>
          <w:bCs/>
          <w:sz w:val="20"/>
          <w:szCs w:val="24"/>
          <w:u w:val="none"/>
        </w:rPr>
        <w:t xml:space="preserve"> (EPP)</w:t>
      </w:r>
    </w:p>
    <w:p w:rsidR="0080756B" w:rsidRPr="00146E45" w:rsidRDefault="0080756B" w:rsidP="00200DB3">
      <w:pPr>
        <w:pStyle w:val="Header"/>
        <w:tabs>
          <w:tab w:val="clear" w:pos="4320"/>
          <w:tab w:val="clear" w:pos="8640"/>
        </w:tabs>
      </w:pPr>
      <w:r w:rsidRPr="00146E45">
        <w:t xml:space="preserve">The </w:t>
      </w:r>
      <w:r w:rsidR="008618FB" w:rsidRPr="00146E45">
        <w:t>EPP</w:t>
      </w:r>
      <w:r w:rsidRPr="00146E45">
        <w:t xml:space="preserve"> is updated as changes occur such as dictated by personnel, phone numbers, technology, system </w:t>
      </w:r>
      <w:r w:rsidR="008618FB" w:rsidRPr="00146E45">
        <w:t xml:space="preserve">additions or modifications.  Record </w:t>
      </w:r>
      <w:r w:rsidRPr="00146E45">
        <w:t xml:space="preserve">updates </w:t>
      </w:r>
      <w:r w:rsidR="008618FB" w:rsidRPr="00146E45">
        <w:t>below</w:t>
      </w:r>
      <w:r w:rsidRPr="00146E45">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556"/>
        <w:gridCol w:w="3556"/>
        <w:gridCol w:w="2401"/>
        <w:gridCol w:w="1503"/>
      </w:tblGrid>
      <w:tr w:rsidR="0080756B" w:rsidRPr="0080756B" w:rsidTr="00836D63">
        <w:trPr>
          <w:trHeight w:val="393"/>
        </w:trPr>
        <w:tc>
          <w:tcPr>
            <w:tcW w:w="1614" w:type="pct"/>
            <w:tcBorders>
              <w:top w:val="single" w:sz="12" w:space="0" w:color="auto"/>
              <w:bottom w:val="single" w:sz="12" w:space="0" w:color="auto"/>
            </w:tcBorders>
          </w:tcPr>
          <w:p w:rsidR="0080756B" w:rsidRPr="0080756B" w:rsidDel="002B2CC5" w:rsidRDefault="0080756B" w:rsidP="00200DB3">
            <w:pPr>
              <w:rPr>
                <w:b/>
                <w:bCs/>
              </w:rPr>
            </w:pPr>
            <w:r w:rsidRPr="0080756B">
              <w:rPr>
                <w:b/>
                <w:bCs/>
              </w:rPr>
              <w:t>Last Updated By</w:t>
            </w:r>
          </w:p>
        </w:tc>
        <w:tc>
          <w:tcPr>
            <w:tcW w:w="1614" w:type="pct"/>
            <w:tcBorders>
              <w:top w:val="single" w:sz="12" w:space="0" w:color="auto"/>
              <w:bottom w:val="single" w:sz="12" w:space="0" w:color="auto"/>
            </w:tcBorders>
          </w:tcPr>
          <w:p w:rsidR="0080756B" w:rsidRPr="0080756B" w:rsidDel="002B2CC5" w:rsidRDefault="0080756B" w:rsidP="00200DB3">
            <w:pPr>
              <w:rPr>
                <w:b/>
                <w:bCs/>
              </w:rPr>
            </w:pPr>
            <w:r w:rsidRPr="0080756B">
              <w:rPr>
                <w:b/>
                <w:bCs/>
              </w:rPr>
              <w:t>Title</w:t>
            </w:r>
          </w:p>
        </w:tc>
        <w:tc>
          <w:tcPr>
            <w:tcW w:w="1090" w:type="pct"/>
            <w:tcBorders>
              <w:top w:val="single" w:sz="12" w:space="0" w:color="auto"/>
              <w:bottom w:val="single" w:sz="12" w:space="0" w:color="auto"/>
            </w:tcBorders>
          </w:tcPr>
          <w:p w:rsidR="0080756B" w:rsidRPr="0080756B" w:rsidRDefault="0080756B" w:rsidP="00200DB3">
            <w:pPr>
              <w:rPr>
                <w:b/>
              </w:rPr>
            </w:pPr>
            <w:r w:rsidRPr="0080756B">
              <w:rPr>
                <w:b/>
                <w:bCs/>
              </w:rPr>
              <w:t>Purpose (page #s)</w:t>
            </w:r>
          </w:p>
        </w:tc>
        <w:tc>
          <w:tcPr>
            <w:tcW w:w="683" w:type="pct"/>
            <w:tcBorders>
              <w:top w:val="single" w:sz="12" w:space="0" w:color="auto"/>
              <w:bottom w:val="single" w:sz="12" w:space="0" w:color="auto"/>
            </w:tcBorders>
          </w:tcPr>
          <w:p w:rsidR="0080756B" w:rsidRPr="0080756B" w:rsidRDefault="0080756B" w:rsidP="00200DB3">
            <w:pPr>
              <w:rPr>
                <w:b/>
                <w:bCs/>
              </w:rPr>
            </w:pPr>
            <w:r w:rsidRPr="0080756B">
              <w:rPr>
                <w:b/>
                <w:bCs/>
              </w:rPr>
              <w:t>On (Date)</w:t>
            </w:r>
          </w:p>
        </w:tc>
      </w:tr>
      <w:bookmarkStart w:id="23" w:name="LastUpdateBy1"/>
      <w:tr w:rsidR="0080756B" w:rsidRPr="0032344C" w:rsidTr="00B43294">
        <w:trPr>
          <w:trHeight w:val="432"/>
        </w:trPr>
        <w:tc>
          <w:tcPr>
            <w:tcW w:w="1614" w:type="pct"/>
            <w:tcBorders>
              <w:top w:val="single" w:sz="12" w:space="0" w:color="auto"/>
            </w:tcBorders>
          </w:tcPr>
          <w:p w:rsidR="0080756B" w:rsidRPr="0032344C" w:rsidRDefault="00B8477F" w:rsidP="00200DB3">
            <w:r>
              <w:fldChar w:fldCharType="begin">
                <w:ffData>
                  <w:name w:val="LastUpdateBy1"/>
                  <w:enabled/>
                  <w:calcOnExit w:val="0"/>
                  <w:helpText w:type="text" w:val="Type the name of the person who made update to plan"/>
                  <w:textInput/>
                </w:ffData>
              </w:fldChar>
            </w:r>
            <w:r w:rsidR="00524FF7">
              <w:instrText xml:space="preserve"> FORMTEXT </w:instrText>
            </w:r>
            <w:r>
              <w:fldChar w:fldCharType="separate"/>
            </w:r>
            <w:r w:rsidR="00524FF7">
              <w:rPr>
                <w:noProof/>
              </w:rPr>
              <w:t> </w:t>
            </w:r>
            <w:r w:rsidR="00524FF7">
              <w:rPr>
                <w:noProof/>
              </w:rPr>
              <w:t> </w:t>
            </w:r>
            <w:r w:rsidR="00524FF7">
              <w:rPr>
                <w:noProof/>
              </w:rPr>
              <w:t> </w:t>
            </w:r>
            <w:r w:rsidR="00524FF7">
              <w:rPr>
                <w:noProof/>
              </w:rPr>
              <w:t> </w:t>
            </w:r>
            <w:r w:rsidR="00524FF7">
              <w:rPr>
                <w:noProof/>
              </w:rPr>
              <w:t> </w:t>
            </w:r>
            <w:r>
              <w:fldChar w:fldCharType="end"/>
            </w:r>
            <w:bookmarkEnd w:id="23"/>
          </w:p>
        </w:tc>
        <w:bookmarkStart w:id="24" w:name="Title1"/>
        <w:tc>
          <w:tcPr>
            <w:tcW w:w="1614" w:type="pct"/>
            <w:tcBorders>
              <w:top w:val="single" w:sz="12" w:space="0" w:color="auto"/>
            </w:tcBorders>
          </w:tcPr>
          <w:p w:rsidR="0080756B" w:rsidRPr="0032344C" w:rsidRDefault="00B8477F" w:rsidP="00200DB3">
            <w:r>
              <w:fldChar w:fldCharType="begin">
                <w:ffData>
                  <w:name w:val="Title1"/>
                  <w:enabled/>
                  <w:calcOnExit w:val="0"/>
                  <w:helpText w:type="text" w:val="Type the title of the person updating plan"/>
                  <w:textInput/>
                </w:ffData>
              </w:fldChar>
            </w:r>
            <w:r w:rsidR="00836D63">
              <w:instrText xml:space="preserve"> FORMTEXT </w:instrText>
            </w:r>
            <w:r>
              <w:fldChar w:fldCharType="separate"/>
            </w:r>
            <w:r w:rsidR="00836D63">
              <w:rPr>
                <w:noProof/>
              </w:rPr>
              <w:t> </w:t>
            </w:r>
            <w:r w:rsidR="00836D63">
              <w:rPr>
                <w:noProof/>
              </w:rPr>
              <w:t> </w:t>
            </w:r>
            <w:r w:rsidR="00836D63">
              <w:rPr>
                <w:noProof/>
              </w:rPr>
              <w:t> </w:t>
            </w:r>
            <w:r w:rsidR="00836D63">
              <w:rPr>
                <w:noProof/>
              </w:rPr>
              <w:t> </w:t>
            </w:r>
            <w:r w:rsidR="00836D63">
              <w:rPr>
                <w:noProof/>
              </w:rPr>
              <w:t> </w:t>
            </w:r>
            <w:r>
              <w:fldChar w:fldCharType="end"/>
            </w:r>
            <w:bookmarkEnd w:id="24"/>
          </w:p>
        </w:tc>
        <w:bookmarkStart w:id="25" w:name="UpdatePurpose1"/>
        <w:tc>
          <w:tcPr>
            <w:tcW w:w="1090" w:type="pct"/>
            <w:tcBorders>
              <w:top w:val="single" w:sz="12" w:space="0" w:color="auto"/>
            </w:tcBorders>
          </w:tcPr>
          <w:p w:rsidR="0080756B" w:rsidRPr="0032344C" w:rsidRDefault="00B8477F" w:rsidP="00200DB3">
            <w:r>
              <w:fldChar w:fldCharType="begin">
                <w:ffData>
                  <w:name w:val="UpdatePurpose1"/>
                  <w:enabled/>
                  <w:calcOnExit w:val="0"/>
                  <w:helpText w:type="text" w:val="Type the page numbers where changes were made"/>
                  <w:textInput/>
                </w:ffData>
              </w:fldChar>
            </w:r>
            <w:r w:rsidR="00836D63">
              <w:instrText xml:space="preserve"> FORMTEXT </w:instrText>
            </w:r>
            <w:r>
              <w:fldChar w:fldCharType="separate"/>
            </w:r>
            <w:r w:rsidR="00836D63">
              <w:rPr>
                <w:noProof/>
              </w:rPr>
              <w:t> </w:t>
            </w:r>
            <w:r w:rsidR="00836D63">
              <w:rPr>
                <w:noProof/>
              </w:rPr>
              <w:t> </w:t>
            </w:r>
            <w:r w:rsidR="00836D63">
              <w:rPr>
                <w:noProof/>
              </w:rPr>
              <w:t> </w:t>
            </w:r>
            <w:r w:rsidR="00836D63">
              <w:rPr>
                <w:noProof/>
              </w:rPr>
              <w:t> </w:t>
            </w:r>
            <w:r w:rsidR="00836D63">
              <w:rPr>
                <w:noProof/>
              </w:rPr>
              <w:t> </w:t>
            </w:r>
            <w:r>
              <w:fldChar w:fldCharType="end"/>
            </w:r>
            <w:bookmarkEnd w:id="25"/>
          </w:p>
        </w:tc>
        <w:bookmarkStart w:id="26" w:name="UpdatePlanDate1"/>
        <w:tc>
          <w:tcPr>
            <w:tcW w:w="683" w:type="pct"/>
            <w:tcBorders>
              <w:top w:val="single" w:sz="12" w:space="0" w:color="auto"/>
            </w:tcBorders>
          </w:tcPr>
          <w:p w:rsidR="0080756B" w:rsidRPr="0032344C" w:rsidRDefault="00B8477F" w:rsidP="00200DB3">
            <w:r>
              <w:fldChar w:fldCharType="begin">
                <w:ffData>
                  <w:name w:val="UpdatePlanDate1"/>
                  <w:enabled/>
                  <w:calcOnExit w:val="0"/>
                  <w:helpText w:type="text" w:val="Type date that plan was updated"/>
                  <w:statusText w:type="text" w:val="Type date that plan was updated"/>
                  <w:textInput/>
                </w:ffData>
              </w:fldChar>
            </w:r>
            <w:r w:rsidR="00836D63">
              <w:instrText xml:space="preserve"> FORMTEXT </w:instrText>
            </w:r>
            <w:r>
              <w:fldChar w:fldCharType="separate"/>
            </w:r>
            <w:r w:rsidR="00836D63">
              <w:rPr>
                <w:noProof/>
              </w:rPr>
              <w:t> </w:t>
            </w:r>
            <w:r w:rsidR="00836D63">
              <w:rPr>
                <w:noProof/>
              </w:rPr>
              <w:t> </w:t>
            </w:r>
            <w:r w:rsidR="00836D63">
              <w:rPr>
                <w:noProof/>
              </w:rPr>
              <w:t> </w:t>
            </w:r>
            <w:r w:rsidR="00836D63">
              <w:rPr>
                <w:noProof/>
              </w:rPr>
              <w:t> </w:t>
            </w:r>
            <w:r w:rsidR="00836D63">
              <w:rPr>
                <w:noProof/>
              </w:rPr>
              <w:t> </w:t>
            </w:r>
            <w:r>
              <w:fldChar w:fldCharType="end"/>
            </w:r>
            <w:bookmarkEnd w:id="26"/>
          </w:p>
        </w:tc>
      </w:tr>
      <w:bookmarkStart w:id="27" w:name="LastUpdatedBy2"/>
      <w:tr w:rsidR="0080756B" w:rsidRPr="0032344C" w:rsidTr="00B43294">
        <w:trPr>
          <w:trHeight w:val="432"/>
        </w:trPr>
        <w:tc>
          <w:tcPr>
            <w:tcW w:w="1614" w:type="pct"/>
          </w:tcPr>
          <w:p w:rsidR="0080756B" w:rsidRPr="0032344C" w:rsidRDefault="00B8477F" w:rsidP="00200DB3">
            <w:r>
              <w:fldChar w:fldCharType="begin">
                <w:ffData>
                  <w:name w:val="LastUpdatedBy2"/>
                  <w:enabled/>
                  <w:calcOnExit w:val="0"/>
                  <w:helpText w:type="text" w:val="Type name of person who updated plan"/>
                  <w:textInput/>
                </w:ffData>
              </w:fldChar>
            </w:r>
            <w:r w:rsidR="00836D63">
              <w:instrText xml:space="preserve"> FORMTEXT </w:instrText>
            </w:r>
            <w:r>
              <w:fldChar w:fldCharType="separate"/>
            </w:r>
            <w:r w:rsidR="00836D63">
              <w:rPr>
                <w:noProof/>
              </w:rPr>
              <w:t> </w:t>
            </w:r>
            <w:r w:rsidR="00836D63">
              <w:rPr>
                <w:noProof/>
              </w:rPr>
              <w:t> </w:t>
            </w:r>
            <w:r w:rsidR="00836D63">
              <w:rPr>
                <w:noProof/>
              </w:rPr>
              <w:t> </w:t>
            </w:r>
            <w:r w:rsidR="00836D63">
              <w:rPr>
                <w:noProof/>
              </w:rPr>
              <w:t> </w:t>
            </w:r>
            <w:r w:rsidR="00836D63">
              <w:rPr>
                <w:noProof/>
              </w:rPr>
              <w:t> </w:t>
            </w:r>
            <w:r>
              <w:fldChar w:fldCharType="end"/>
            </w:r>
            <w:bookmarkEnd w:id="27"/>
          </w:p>
        </w:tc>
        <w:bookmarkStart w:id="28" w:name="Title2"/>
        <w:tc>
          <w:tcPr>
            <w:tcW w:w="1614" w:type="pct"/>
          </w:tcPr>
          <w:p w:rsidR="0080756B" w:rsidRPr="0032344C" w:rsidRDefault="00B8477F" w:rsidP="00200DB3">
            <w:r>
              <w:fldChar w:fldCharType="begin">
                <w:ffData>
                  <w:name w:val="Title2"/>
                  <w:enabled/>
                  <w:calcOnExit w:val="0"/>
                  <w:helpText w:type="text" w:val="Type the title of the person updating plan"/>
                  <w:textInput/>
                </w:ffData>
              </w:fldChar>
            </w:r>
            <w:r w:rsidR="00836D63">
              <w:instrText xml:space="preserve"> FORMTEXT </w:instrText>
            </w:r>
            <w:r>
              <w:fldChar w:fldCharType="separate"/>
            </w:r>
            <w:r w:rsidR="00836D63">
              <w:rPr>
                <w:noProof/>
              </w:rPr>
              <w:t> </w:t>
            </w:r>
            <w:r w:rsidR="00836D63">
              <w:rPr>
                <w:noProof/>
              </w:rPr>
              <w:t> </w:t>
            </w:r>
            <w:r w:rsidR="00836D63">
              <w:rPr>
                <w:noProof/>
              </w:rPr>
              <w:t> </w:t>
            </w:r>
            <w:r w:rsidR="00836D63">
              <w:rPr>
                <w:noProof/>
              </w:rPr>
              <w:t> </w:t>
            </w:r>
            <w:r w:rsidR="00836D63">
              <w:rPr>
                <w:noProof/>
              </w:rPr>
              <w:t> </w:t>
            </w:r>
            <w:r>
              <w:fldChar w:fldCharType="end"/>
            </w:r>
            <w:bookmarkEnd w:id="28"/>
          </w:p>
        </w:tc>
        <w:bookmarkStart w:id="29" w:name="UpdatePurpose2"/>
        <w:tc>
          <w:tcPr>
            <w:tcW w:w="1090" w:type="pct"/>
          </w:tcPr>
          <w:p w:rsidR="0080756B" w:rsidRPr="0032344C" w:rsidRDefault="00B8477F" w:rsidP="00200DB3">
            <w:r>
              <w:fldChar w:fldCharType="begin">
                <w:ffData>
                  <w:name w:val="UpdatePurpose2"/>
                  <w:enabled/>
                  <w:calcOnExit w:val="0"/>
                  <w:helpText w:type="text" w:val="Type page numbers where changes were made"/>
                  <w:textInput/>
                </w:ffData>
              </w:fldChar>
            </w:r>
            <w:r w:rsidR="00836D63">
              <w:instrText xml:space="preserve"> FORMTEXT </w:instrText>
            </w:r>
            <w:r>
              <w:fldChar w:fldCharType="separate"/>
            </w:r>
            <w:r w:rsidR="00836D63">
              <w:rPr>
                <w:noProof/>
              </w:rPr>
              <w:t> </w:t>
            </w:r>
            <w:r w:rsidR="00836D63">
              <w:rPr>
                <w:noProof/>
              </w:rPr>
              <w:t> </w:t>
            </w:r>
            <w:r w:rsidR="00836D63">
              <w:rPr>
                <w:noProof/>
              </w:rPr>
              <w:t> </w:t>
            </w:r>
            <w:r w:rsidR="00836D63">
              <w:rPr>
                <w:noProof/>
              </w:rPr>
              <w:t> </w:t>
            </w:r>
            <w:r w:rsidR="00836D63">
              <w:rPr>
                <w:noProof/>
              </w:rPr>
              <w:t> </w:t>
            </w:r>
            <w:r>
              <w:fldChar w:fldCharType="end"/>
            </w:r>
            <w:bookmarkEnd w:id="29"/>
          </w:p>
        </w:tc>
        <w:bookmarkStart w:id="30" w:name="UpdatePlanDate2"/>
        <w:tc>
          <w:tcPr>
            <w:tcW w:w="683" w:type="pct"/>
          </w:tcPr>
          <w:p w:rsidR="0080756B" w:rsidRPr="0032344C" w:rsidRDefault="00B8477F" w:rsidP="00200DB3">
            <w:r>
              <w:fldChar w:fldCharType="begin">
                <w:ffData>
                  <w:name w:val="UpdatePlanDate2"/>
                  <w:enabled/>
                  <w:calcOnExit w:val="0"/>
                  <w:helpText w:type="text" w:val="Type date that plan was updated"/>
                  <w:textInput/>
                </w:ffData>
              </w:fldChar>
            </w:r>
            <w:r w:rsidR="00836D63">
              <w:instrText xml:space="preserve"> FORMTEXT </w:instrText>
            </w:r>
            <w:r>
              <w:fldChar w:fldCharType="separate"/>
            </w:r>
            <w:r w:rsidR="00836D63">
              <w:rPr>
                <w:noProof/>
              </w:rPr>
              <w:t> </w:t>
            </w:r>
            <w:r w:rsidR="00836D63">
              <w:rPr>
                <w:noProof/>
              </w:rPr>
              <w:t> </w:t>
            </w:r>
            <w:r w:rsidR="00836D63">
              <w:rPr>
                <w:noProof/>
              </w:rPr>
              <w:t> </w:t>
            </w:r>
            <w:r w:rsidR="00836D63">
              <w:rPr>
                <w:noProof/>
              </w:rPr>
              <w:t> </w:t>
            </w:r>
            <w:r w:rsidR="00836D63">
              <w:rPr>
                <w:noProof/>
              </w:rPr>
              <w:t> </w:t>
            </w:r>
            <w:r>
              <w:fldChar w:fldCharType="end"/>
            </w:r>
            <w:bookmarkEnd w:id="30"/>
          </w:p>
        </w:tc>
      </w:tr>
      <w:bookmarkStart w:id="31" w:name="LastUpdatedBy3"/>
      <w:tr w:rsidR="0080756B" w:rsidRPr="0032344C" w:rsidTr="00B43294">
        <w:trPr>
          <w:trHeight w:val="432"/>
        </w:trPr>
        <w:tc>
          <w:tcPr>
            <w:tcW w:w="1614" w:type="pct"/>
          </w:tcPr>
          <w:p w:rsidR="0080756B" w:rsidRPr="0032344C" w:rsidRDefault="00B8477F" w:rsidP="00200DB3">
            <w:r>
              <w:fldChar w:fldCharType="begin">
                <w:ffData>
                  <w:name w:val="LastUpdatedBy3"/>
                  <w:enabled/>
                  <w:calcOnExit w:val="0"/>
                  <w:helpText w:type="text" w:val="Type name of person who updated plan"/>
                  <w:textInput/>
                </w:ffData>
              </w:fldChar>
            </w:r>
            <w:r w:rsidR="00836D63">
              <w:instrText xml:space="preserve"> FORMTEXT </w:instrText>
            </w:r>
            <w:r>
              <w:fldChar w:fldCharType="separate"/>
            </w:r>
            <w:r w:rsidR="00836D63">
              <w:rPr>
                <w:noProof/>
              </w:rPr>
              <w:t> </w:t>
            </w:r>
            <w:r w:rsidR="00836D63">
              <w:rPr>
                <w:noProof/>
              </w:rPr>
              <w:t> </w:t>
            </w:r>
            <w:r w:rsidR="00836D63">
              <w:rPr>
                <w:noProof/>
              </w:rPr>
              <w:t> </w:t>
            </w:r>
            <w:r w:rsidR="00836D63">
              <w:rPr>
                <w:noProof/>
              </w:rPr>
              <w:t> </w:t>
            </w:r>
            <w:r w:rsidR="00836D63">
              <w:rPr>
                <w:noProof/>
              </w:rPr>
              <w:t> </w:t>
            </w:r>
            <w:r>
              <w:fldChar w:fldCharType="end"/>
            </w:r>
            <w:bookmarkEnd w:id="31"/>
          </w:p>
        </w:tc>
        <w:bookmarkStart w:id="32" w:name="Title3"/>
        <w:tc>
          <w:tcPr>
            <w:tcW w:w="1614" w:type="pct"/>
          </w:tcPr>
          <w:p w:rsidR="0080756B" w:rsidRPr="0032344C" w:rsidRDefault="00B8477F" w:rsidP="00200DB3">
            <w:r>
              <w:fldChar w:fldCharType="begin">
                <w:ffData>
                  <w:name w:val="Title3"/>
                  <w:enabled/>
                  <w:calcOnExit w:val="0"/>
                  <w:helpText w:type="text" w:val="Type the title of the person updating plan"/>
                  <w:textInput/>
                </w:ffData>
              </w:fldChar>
            </w:r>
            <w:r w:rsidR="00836D63">
              <w:instrText xml:space="preserve"> FORMTEXT </w:instrText>
            </w:r>
            <w:r>
              <w:fldChar w:fldCharType="separate"/>
            </w:r>
            <w:r w:rsidR="00836D63">
              <w:rPr>
                <w:noProof/>
              </w:rPr>
              <w:t> </w:t>
            </w:r>
            <w:r w:rsidR="00836D63">
              <w:rPr>
                <w:noProof/>
              </w:rPr>
              <w:t> </w:t>
            </w:r>
            <w:r w:rsidR="00836D63">
              <w:rPr>
                <w:noProof/>
              </w:rPr>
              <w:t> </w:t>
            </w:r>
            <w:r w:rsidR="00836D63">
              <w:rPr>
                <w:noProof/>
              </w:rPr>
              <w:t> </w:t>
            </w:r>
            <w:r w:rsidR="00836D63">
              <w:rPr>
                <w:noProof/>
              </w:rPr>
              <w:t> </w:t>
            </w:r>
            <w:r>
              <w:fldChar w:fldCharType="end"/>
            </w:r>
            <w:bookmarkEnd w:id="32"/>
          </w:p>
        </w:tc>
        <w:bookmarkStart w:id="33" w:name="UpdatePurpose3"/>
        <w:tc>
          <w:tcPr>
            <w:tcW w:w="1090" w:type="pct"/>
          </w:tcPr>
          <w:p w:rsidR="0080756B" w:rsidRPr="0032344C" w:rsidRDefault="00B8477F" w:rsidP="00200DB3">
            <w:r>
              <w:fldChar w:fldCharType="begin">
                <w:ffData>
                  <w:name w:val="UpdatePurpose3"/>
                  <w:enabled/>
                  <w:calcOnExit w:val="0"/>
                  <w:helpText w:type="text" w:val="Type page numbers where changes were made"/>
                  <w:textInput/>
                </w:ffData>
              </w:fldChar>
            </w:r>
            <w:r w:rsidR="00836D63">
              <w:instrText xml:space="preserve"> FORMTEXT </w:instrText>
            </w:r>
            <w:r>
              <w:fldChar w:fldCharType="separate"/>
            </w:r>
            <w:r w:rsidR="00836D63">
              <w:rPr>
                <w:noProof/>
              </w:rPr>
              <w:t> </w:t>
            </w:r>
            <w:r w:rsidR="00836D63">
              <w:rPr>
                <w:noProof/>
              </w:rPr>
              <w:t> </w:t>
            </w:r>
            <w:r w:rsidR="00836D63">
              <w:rPr>
                <w:noProof/>
              </w:rPr>
              <w:t> </w:t>
            </w:r>
            <w:r w:rsidR="00836D63">
              <w:rPr>
                <w:noProof/>
              </w:rPr>
              <w:t> </w:t>
            </w:r>
            <w:r w:rsidR="00836D63">
              <w:rPr>
                <w:noProof/>
              </w:rPr>
              <w:t> </w:t>
            </w:r>
            <w:r>
              <w:fldChar w:fldCharType="end"/>
            </w:r>
            <w:bookmarkEnd w:id="33"/>
          </w:p>
        </w:tc>
        <w:bookmarkStart w:id="34" w:name="UpdatePlanDate3"/>
        <w:tc>
          <w:tcPr>
            <w:tcW w:w="683" w:type="pct"/>
          </w:tcPr>
          <w:p w:rsidR="0080756B" w:rsidRPr="0032344C" w:rsidRDefault="00B8477F" w:rsidP="00200DB3">
            <w:r>
              <w:fldChar w:fldCharType="begin">
                <w:ffData>
                  <w:name w:val="UpdatePlanDate3"/>
                  <w:enabled/>
                  <w:calcOnExit w:val="0"/>
                  <w:helpText w:type="text" w:val="Type date that plan was updated"/>
                  <w:textInput/>
                </w:ffData>
              </w:fldChar>
            </w:r>
            <w:r w:rsidR="00836D63">
              <w:instrText xml:space="preserve"> FORMTEXT </w:instrText>
            </w:r>
            <w:r>
              <w:fldChar w:fldCharType="separate"/>
            </w:r>
            <w:r w:rsidR="00836D63">
              <w:rPr>
                <w:noProof/>
              </w:rPr>
              <w:t> </w:t>
            </w:r>
            <w:r w:rsidR="00836D63">
              <w:rPr>
                <w:noProof/>
              </w:rPr>
              <w:t> </w:t>
            </w:r>
            <w:r w:rsidR="00836D63">
              <w:rPr>
                <w:noProof/>
              </w:rPr>
              <w:t> </w:t>
            </w:r>
            <w:r w:rsidR="00836D63">
              <w:rPr>
                <w:noProof/>
              </w:rPr>
              <w:t> </w:t>
            </w:r>
            <w:r w:rsidR="00836D63">
              <w:rPr>
                <w:noProof/>
              </w:rPr>
              <w:t> </w:t>
            </w:r>
            <w:r>
              <w:fldChar w:fldCharType="end"/>
            </w:r>
            <w:bookmarkEnd w:id="34"/>
          </w:p>
        </w:tc>
      </w:tr>
    </w:tbl>
    <w:p w:rsidR="0080756B" w:rsidRDefault="0080756B" w:rsidP="00200DB3">
      <w:pPr>
        <w:sectPr w:rsidR="0080756B" w:rsidSect="0080756B">
          <w:footerReference w:type="default" r:id="rId9"/>
          <w:pgSz w:w="12240" w:h="15840"/>
          <w:pgMar w:top="720" w:right="720" w:bottom="720" w:left="720" w:header="720" w:footer="720" w:gutter="0"/>
          <w:cols w:space="720"/>
          <w:docGrid w:linePitch="360"/>
        </w:sectPr>
      </w:pPr>
    </w:p>
    <w:p w:rsidR="0080756B" w:rsidRDefault="0080756B" w:rsidP="00200DB3">
      <w:pPr>
        <w:pStyle w:val="Heading1"/>
      </w:pPr>
      <w:bookmarkStart w:id="35" w:name="_Toc14083215"/>
      <w:bookmarkStart w:id="36" w:name="_Toc14083737"/>
      <w:bookmarkStart w:id="37" w:name="_Toc14084187"/>
      <w:bookmarkStart w:id="38" w:name="_Toc14255410"/>
      <w:bookmarkStart w:id="39" w:name="_Toc14255631"/>
      <w:bookmarkStart w:id="40" w:name="_Toc14257253"/>
      <w:bookmarkStart w:id="41" w:name="_Toc14257721"/>
      <w:bookmarkStart w:id="42" w:name="_Toc23575138"/>
      <w:bookmarkStart w:id="43" w:name="_Toc23584530"/>
      <w:bookmarkStart w:id="44" w:name="_Toc231814279"/>
      <w:r w:rsidRPr="009E0870">
        <w:lastRenderedPageBreak/>
        <w:t xml:space="preserve">Section I – </w:t>
      </w:r>
      <w:bookmarkEnd w:id="35"/>
      <w:bookmarkEnd w:id="36"/>
      <w:bookmarkEnd w:id="37"/>
      <w:bookmarkEnd w:id="38"/>
      <w:bookmarkEnd w:id="39"/>
      <w:bookmarkEnd w:id="40"/>
      <w:bookmarkEnd w:id="41"/>
      <w:bookmarkEnd w:id="42"/>
      <w:bookmarkEnd w:id="43"/>
      <w:bookmarkEnd w:id="44"/>
      <w:r w:rsidR="000073B8">
        <w:t>Introduction</w:t>
      </w:r>
    </w:p>
    <w:p w:rsidR="00DB77AF" w:rsidRPr="00DB77AF" w:rsidRDefault="00DB77AF" w:rsidP="00200DB3"/>
    <w:p w:rsidR="0080756B" w:rsidRPr="000073B8" w:rsidRDefault="005C45BF" w:rsidP="00894351">
      <w:pPr>
        <w:pStyle w:val="ListNumber"/>
        <w:ind w:hanging="720"/>
      </w:pPr>
      <w:r w:rsidRPr="000073B8">
        <w:t>A</w:t>
      </w:r>
      <w:r w:rsidR="00B41152" w:rsidRPr="000073B8">
        <w:t>PPLICABILITY</w:t>
      </w:r>
    </w:p>
    <w:p w:rsidR="0080756B" w:rsidRPr="000C175F" w:rsidRDefault="0080756B" w:rsidP="00200DB3">
      <w:pPr>
        <w:ind w:left="720"/>
        <w:rPr>
          <w:rFonts w:cs="Arial"/>
        </w:rPr>
      </w:pPr>
      <w:r w:rsidRPr="000C175F">
        <w:rPr>
          <w:rFonts w:cs="Arial"/>
        </w:rPr>
        <w:t xml:space="preserve">This emergency preparedness plan template </w:t>
      </w:r>
      <w:r w:rsidR="007E32B3">
        <w:rPr>
          <w:rFonts w:cs="Arial"/>
        </w:rPr>
        <w:t xml:space="preserve">was developed </w:t>
      </w:r>
      <w:r w:rsidRPr="000C175F">
        <w:rPr>
          <w:rFonts w:cs="Arial"/>
        </w:rPr>
        <w:t xml:space="preserve">for </w:t>
      </w:r>
      <w:r w:rsidR="00FD0334">
        <w:rPr>
          <w:rFonts w:cs="Arial"/>
        </w:rPr>
        <w:t>the operators and administrators</w:t>
      </w:r>
      <w:r w:rsidRPr="000C175F">
        <w:rPr>
          <w:rFonts w:cs="Arial"/>
        </w:rPr>
        <w:t xml:space="preserve"> of</w:t>
      </w:r>
      <w:r w:rsidRPr="000C175F">
        <w:rPr>
          <w:rFonts w:cs="Arial"/>
          <w:b/>
        </w:rPr>
        <w:t xml:space="preserve"> </w:t>
      </w:r>
      <w:bookmarkStart w:id="45" w:name="Text253"/>
      <w:r w:rsidRPr="000C175F">
        <w:rPr>
          <w:rFonts w:cs="Arial"/>
          <w:b/>
        </w:rPr>
        <w:t>affected utilities</w:t>
      </w:r>
      <w:bookmarkEnd w:id="45"/>
      <w:r w:rsidRPr="000C175F">
        <w:rPr>
          <w:rFonts w:cs="Arial"/>
        </w:rPr>
        <w:t xml:space="preserve"> to comply with the requirements for “affected utilities” in 30 Texas Administrative Code Chapter 290 Subchapter D and Chapter 291 Subchapter H and to demonstrate the utility’s ability to provide emergency operations during </w:t>
      </w:r>
      <w:r w:rsidRPr="000C175F">
        <w:rPr>
          <w:rFonts w:cs="Arial"/>
          <w:b/>
        </w:rPr>
        <w:t>extended power outages</w:t>
      </w:r>
      <w:r w:rsidRPr="000C175F">
        <w:rPr>
          <w:rFonts w:cs="Arial"/>
        </w:rPr>
        <w:t xml:space="preserve">.  </w:t>
      </w:r>
    </w:p>
    <w:p w:rsidR="0080756B" w:rsidRPr="000C175F" w:rsidRDefault="0080756B" w:rsidP="00200DB3">
      <w:pPr>
        <w:rPr>
          <w:rFonts w:cs="Arial"/>
        </w:rPr>
      </w:pPr>
    </w:p>
    <w:p w:rsidR="0080756B" w:rsidRPr="000C175F" w:rsidRDefault="0080756B" w:rsidP="00200DB3">
      <w:pPr>
        <w:ind w:left="720"/>
        <w:rPr>
          <w:rFonts w:cs="Arial"/>
        </w:rPr>
      </w:pPr>
      <w:r w:rsidRPr="009C67E0">
        <w:rPr>
          <w:rFonts w:cs="Arial"/>
        </w:rPr>
        <w:t xml:space="preserve">An </w:t>
      </w:r>
      <w:r w:rsidRPr="009C67E0">
        <w:rPr>
          <w:rFonts w:cs="Arial"/>
          <w:b/>
          <w:i/>
          <w:u w:val="single"/>
        </w:rPr>
        <w:t>affected utility</w:t>
      </w:r>
      <w:r w:rsidRPr="009C67E0">
        <w:rPr>
          <w:rFonts w:cs="Arial"/>
        </w:rPr>
        <w:t xml:space="preserve"> is a retail public utility, exempt utility, or provider or conveyer of potable or raw water service that furnishes water service to more than </w:t>
      </w:r>
      <w:r w:rsidR="00F76923" w:rsidRPr="009C67E0">
        <w:rPr>
          <w:rFonts w:cs="Arial"/>
        </w:rPr>
        <w:t>two</w:t>
      </w:r>
      <w:r w:rsidRPr="009C67E0">
        <w:rPr>
          <w:rFonts w:cs="Arial"/>
        </w:rPr>
        <w:t xml:space="preserve"> customer</w:t>
      </w:r>
      <w:r w:rsidR="003A37B7" w:rsidRPr="009C67E0">
        <w:rPr>
          <w:rFonts w:cs="Arial"/>
        </w:rPr>
        <w:t>s</w:t>
      </w:r>
      <w:r w:rsidR="009C67E0" w:rsidRPr="009C67E0">
        <w:rPr>
          <w:rFonts w:cs="Arial"/>
        </w:rPr>
        <w:t xml:space="preserve"> and provides overnight accommodations in </w:t>
      </w:r>
      <w:r w:rsidR="009C67E0">
        <w:rPr>
          <w:rFonts w:cs="Arial"/>
        </w:rPr>
        <w:t xml:space="preserve">an affected county </w:t>
      </w:r>
      <w:r w:rsidR="009C67E0" w:rsidRPr="009C67E0">
        <w:rPr>
          <w:rFonts w:cs="Arial"/>
        </w:rPr>
        <w:t>whether its facilities are located therein</w:t>
      </w:r>
      <w:r w:rsidR="00D520AF">
        <w:rPr>
          <w:rFonts w:cs="Arial"/>
        </w:rPr>
        <w:t xml:space="preserve"> or not</w:t>
      </w:r>
      <w:r w:rsidR="009C67E0" w:rsidRPr="009C67E0">
        <w:rPr>
          <w:rFonts w:cs="Arial"/>
        </w:rPr>
        <w:t>.  A</w:t>
      </w:r>
      <w:r w:rsidR="009C67E0">
        <w:rPr>
          <w:rFonts w:cs="Arial"/>
        </w:rPr>
        <w:t xml:space="preserve">n affected </w:t>
      </w:r>
      <w:r w:rsidR="009C67E0" w:rsidRPr="009C67E0">
        <w:rPr>
          <w:rFonts w:cs="Arial"/>
        </w:rPr>
        <w:t xml:space="preserve">county </w:t>
      </w:r>
      <w:r w:rsidR="009C67E0">
        <w:rPr>
          <w:rFonts w:cs="Arial"/>
        </w:rPr>
        <w:t xml:space="preserve">is a county </w:t>
      </w:r>
      <w:r w:rsidR="009C67E0" w:rsidRPr="009C67E0">
        <w:rPr>
          <w:rFonts w:cs="Arial"/>
        </w:rPr>
        <w:t>with a population of 3.3 million or mo</w:t>
      </w:r>
      <w:r w:rsidR="009C67E0">
        <w:rPr>
          <w:rFonts w:cs="Arial"/>
        </w:rPr>
        <w:t>r</w:t>
      </w:r>
      <w:r w:rsidR="009C67E0" w:rsidRPr="009C67E0">
        <w:rPr>
          <w:rFonts w:cs="Arial"/>
        </w:rPr>
        <w:t>e</w:t>
      </w:r>
      <w:r w:rsidR="005173D6" w:rsidRPr="00D520AF">
        <w:rPr>
          <w:rFonts w:cs="Arial"/>
        </w:rPr>
        <w:t>;</w:t>
      </w:r>
      <w:r w:rsidR="009C67E0" w:rsidRPr="009C67E0">
        <w:rPr>
          <w:rFonts w:cs="Arial"/>
        </w:rPr>
        <w:t xml:space="preserve"> or</w:t>
      </w:r>
      <w:r w:rsidRPr="009C67E0">
        <w:rPr>
          <w:rFonts w:cs="Arial"/>
        </w:rPr>
        <w:t xml:space="preserve"> a county with a population of </w:t>
      </w:r>
      <w:r w:rsidR="00A171E0" w:rsidRPr="009C67E0">
        <w:rPr>
          <w:rFonts w:cs="Arial"/>
        </w:rPr>
        <w:t>550</w:t>
      </w:r>
      <w:r w:rsidRPr="009C67E0">
        <w:rPr>
          <w:rFonts w:cs="Arial"/>
        </w:rPr>
        <w:t>,00</w:t>
      </w:r>
      <w:r w:rsidRPr="00D520AF">
        <w:rPr>
          <w:rFonts w:cs="Arial"/>
        </w:rPr>
        <w:t>0</w:t>
      </w:r>
      <w:r w:rsidRPr="009C67E0">
        <w:rPr>
          <w:rFonts w:cs="Arial"/>
        </w:rPr>
        <w:t xml:space="preserve"> or more adjacent to a county with a population of 3.3 million or more.  An </w:t>
      </w:r>
      <w:r w:rsidRPr="009C67E0">
        <w:rPr>
          <w:rFonts w:cs="Arial"/>
          <w:b/>
          <w:i/>
          <w:u w:val="single"/>
        </w:rPr>
        <w:t>extended power outage</w:t>
      </w:r>
      <w:r w:rsidRPr="009C67E0">
        <w:rPr>
          <w:rFonts w:cs="Arial"/>
        </w:rPr>
        <w:t xml:space="preserve"> means a power outage lasting more than 24 hours.</w:t>
      </w:r>
      <w:r w:rsidRPr="000C175F">
        <w:rPr>
          <w:rFonts w:cs="Arial"/>
        </w:rPr>
        <w:t xml:space="preserve">  </w:t>
      </w:r>
    </w:p>
    <w:p w:rsidR="0080756B" w:rsidRPr="000C175F" w:rsidRDefault="0080756B" w:rsidP="00200DB3">
      <w:pPr>
        <w:ind w:left="720" w:hanging="720"/>
        <w:rPr>
          <w:rFonts w:cs="Arial"/>
          <w:b/>
        </w:rPr>
      </w:pPr>
    </w:p>
    <w:p w:rsidR="0080756B" w:rsidRDefault="007E32B3" w:rsidP="00200DB3">
      <w:pPr>
        <w:ind w:left="720" w:hanging="720"/>
        <w:rPr>
          <w:rFonts w:cs="Arial"/>
          <w:b/>
          <w:noProof/>
          <w:color w:val="943634"/>
        </w:rPr>
      </w:pPr>
      <w:r>
        <w:rPr>
          <w:rFonts w:cs="Arial"/>
          <w:b/>
          <w:noProof/>
          <w:color w:val="943634"/>
        </w:rPr>
        <w:t xml:space="preserve">If you believe that you are NOT an affected utility please call </w:t>
      </w:r>
      <w:r w:rsidR="005948EE">
        <w:rPr>
          <w:rFonts w:cs="Arial"/>
          <w:b/>
          <w:noProof/>
          <w:color w:val="943634"/>
        </w:rPr>
        <w:t>512-239-3771 or email PDWEPP@tceq.texas.gov.</w:t>
      </w:r>
    </w:p>
    <w:p w:rsidR="005C45BF" w:rsidRDefault="005C45BF" w:rsidP="00200DB3">
      <w:pPr>
        <w:ind w:left="720" w:hanging="720"/>
        <w:rPr>
          <w:rFonts w:cs="Arial"/>
          <w:b/>
          <w:noProof/>
          <w:color w:val="943634"/>
        </w:rPr>
      </w:pPr>
    </w:p>
    <w:p w:rsidR="00B41152" w:rsidRPr="00146E45" w:rsidRDefault="005C45BF" w:rsidP="00200DB3">
      <w:pPr>
        <w:pStyle w:val="ListNumber2"/>
        <w:rPr>
          <w:b w:val="0"/>
        </w:rPr>
      </w:pPr>
      <w:r w:rsidRPr="00146E45">
        <w:rPr>
          <w:b w:val="0"/>
        </w:rPr>
        <w:t>D</w:t>
      </w:r>
      <w:r w:rsidR="000073B8" w:rsidRPr="00146E45">
        <w:rPr>
          <w:b w:val="0"/>
        </w:rPr>
        <w:t>escribe Your Water System.</w:t>
      </w:r>
      <w:r w:rsidRPr="00146E45">
        <w:rPr>
          <w:b w:val="0"/>
        </w:rPr>
        <w:t xml:space="preserve"> Check all that apply.</w:t>
      </w:r>
    </w:p>
    <w:p w:rsidR="00B41152" w:rsidRDefault="005C45BF" w:rsidP="00200DB3">
      <w:pPr>
        <w:tabs>
          <w:tab w:val="num" w:pos="1080"/>
        </w:tabs>
        <w:ind w:left="720" w:hanging="180"/>
        <w:rPr>
          <w:rFonts w:cs="Arial"/>
          <w:bCs/>
        </w:rPr>
      </w:pPr>
      <w:r w:rsidRPr="000C175F">
        <w:rPr>
          <w:rFonts w:cs="Arial"/>
          <w:bCs/>
        </w:rPr>
        <w:br/>
      </w:r>
      <w:bookmarkStart w:id="46" w:name="Residential"/>
      <w:r w:rsidR="00B8477F">
        <w:rPr>
          <w:rFonts w:cs="Arial"/>
          <w:bCs/>
          <w:sz w:val="24"/>
          <w:szCs w:val="24"/>
        </w:rPr>
        <w:fldChar w:fldCharType="begin">
          <w:ffData>
            <w:name w:val="Residential"/>
            <w:enabled/>
            <w:calcOnExit w:val="0"/>
            <w:helpText w:type="text" w:val="Check if your water system is residential"/>
            <w:checkBox>
              <w:sizeAuto/>
              <w:default w:val="0"/>
            </w:checkBox>
          </w:ffData>
        </w:fldChar>
      </w:r>
      <w:r w:rsidR="003C079A">
        <w:rPr>
          <w:rFonts w:cs="Arial"/>
          <w:bCs/>
          <w:sz w:val="24"/>
          <w:szCs w:val="24"/>
        </w:rPr>
        <w:instrText xml:space="preserve"> FORMCHECKBOX </w:instrText>
      </w:r>
      <w:r w:rsidR="009962B5">
        <w:rPr>
          <w:rFonts w:cs="Arial"/>
          <w:bCs/>
          <w:sz w:val="24"/>
          <w:szCs w:val="24"/>
        </w:rPr>
      </w:r>
      <w:r w:rsidR="009962B5">
        <w:rPr>
          <w:rFonts w:cs="Arial"/>
          <w:bCs/>
          <w:sz w:val="24"/>
          <w:szCs w:val="24"/>
        </w:rPr>
        <w:fldChar w:fldCharType="separate"/>
      </w:r>
      <w:r w:rsidR="00B8477F">
        <w:rPr>
          <w:rFonts w:cs="Arial"/>
          <w:bCs/>
          <w:sz w:val="24"/>
          <w:szCs w:val="24"/>
        </w:rPr>
        <w:fldChar w:fldCharType="end"/>
      </w:r>
      <w:bookmarkEnd w:id="46"/>
      <w:r>
        <w:rPr>
          <w:rFonts w:cs="Arial"/>
          <w:bCs/>
          <w:szCs w:val="24"/>
        </w:rPr>
        <w:t xml:space="preserve"> </w:t>
      </w:r>
      <w:r w:rsidR="00583651">
        <w:rPr>
          <w:rFonts w:cs="Arial"/>
          <w:bCs/>
        </w:rPr>
        <w:t xml:space="preserve"> </w:t>
      </w:r>
      <w:r w:rsidR="00583651" w:rsidRPr="00146E45">
        <w:rPr>
          <w:rFonts w:cs="Arial"/>
          <w:b/>
          <w:bCs/>
        </w:rPr>
        <w:t xml:space="preserve">Residential         </w:t>
      </w:r>
      <w:r w:rsidRPr="00146E45">
        <w:rPr>
          <w:rFonts w:cs="Arial"/>
          <w:b/>
          <w:bCs/>
        </w:rPr>
        <w:t xml:space="preserve">    </w:t>
      </w:r>
      <w:r w:rsidRPr="00146E45">
        <w:rPr>
          <w:rFonts w:cs="Arial"/>
          <w:b/>
          <w:bCs/>
          <w:szCs w:val="24"/>
        </w:rPr>
        <w:t xml:space="preserve"> </w:t>
      </w:r>
      <w:bookmarkStart w:id="47" w:name="Commercial"/>
      <w:r w:rsidR="00B8477F" w:rsidRPr="00146E45">
        <w:rPr>
          <w:rFonts w:cs="Arial"/>
          <w:b/>
          <w:bCs/>
          <w:sz w:val="24"/>
          <w:szCs w:val="24"/>
        </w:rPr>
        <w:fldChar w:fldCharType="begin">
          <w:ffData>
            <w:name w:val="Commercial"/>
            <w:enabled/>
            <w:calcOnExit w:val="0"/>
            <w:helpText w:type="text" w:val="Check if your water system is commercial"/>
            <w:checkBox>
              <w:sizeAuto/>
              <w:default w:val="0"/>
            </w:checkBox>
          </w:ffData>
        </w:fldChar>
      </w:r>
      <w:r w:rsidR="001E3599" w:rsidRPr="00146E45">
        <w:rPr>
          <w:rFonts w:cs="Arial"/>
          <w:b/>
          <w:bCs/>
          <w:sz w:val="24"/>
          <w:szCs w:val="24"/>
        </w:rPr>
        <w:instrText xml:space="preserve"> FORMCHECKBOX </w:instrText>
      </w:r>
      <w:r w:rsidR="009962B5">
        <w:rPr>
          <w:rFonts w:cs="Arial"/>
          <w:b/>
          <w:bCs/>
          <w:sz w:val="24"/>
          <w:szCs w:val="24"/>
        </w:rPr>
      </w:r>
      <w:r w:rsidR="009962B5">
        <w:rPr>
          <w:rFonts w:cs="Arial"/>
          <w:b/>
          <w:bCs/>
          <w:sz w:val="24"/>
          <w:szCs w:val="24"/>
        </w:rPr>
        <w:fldChar w:fldCharType="separate"/>
      </w:r>
      <w:r w:rsidR="00B8477F" w:rsidRPr="00146E45">
        <w:rPr>
          <w:rFonts w:cs="Arial"/>
          <w:b/>
          <w:bCs/>
          <w:sz w:val="24"/>
          <w:szCs w:val="24"/>
        </w:rPr>
        <w:fldChar w:fldCharType="end"/>
      </w:r>
      <w:bookmarkEnd w:id="47"/>
      <w:r w:rsidRPr="00146E45">
        <w:rPr>
          <w:rFonts w:cs="Arial"/>
          <w:b/>
          <w:bCs/>
          <w:szCs w:val="24"/>
        </w:rPr>
        <w:t xml:space="preserve"> </w:t>
      </w:r>
      <w:r w:rsidR="00583651" w:rsidRPr="00146E45">
        <w:rPr>
          <w:rFonts w:cs="Arial"/>
          <w:b/>
          <w:bCs/>
        </w:rPr>
        <w:t xml:space="preserve">Commercial      </w:t>
      </w:r>
      <w:r w:rsidRPr="00146E45">
        <w:rPr>
          <w:rFonts w:cs="Arial"/>
          <w:b/>
          <w:bCs/>
        </w:rPr>
        <w:t xml:space="preserve">        </w:t>
      </w:r>
      <w:r w:rsidRPr="00146E45">
        <w:rPr>
          <w:rFonts w:cs="Arial"/>
          <w:b/>
          <w:bCs/>
          <w:szCs w:val="24"/>
        </w:rPr>
        <w:t xml:space="preserve"> </w:t>
      </w:r>
      <w:bookmarkStart w:id="48" w:name="Industrial"/>
      <w:r w:rsidR="00B8477F" w:rsidRPr="00146E45">
        <w:rPr>
          <w:rFonts w:cs="Arial"/>
          <w:b/>
          <w:bCs/>
          <w:sz w:val="24"/>
          <w:szCs w:val="24"/>
        </w:rPr>
        <w:fldChar w:fldCharType="begin">
          <w:ffData>
            <w:name w:val="Industrial"/>
            <w:enabled/>
            <w:calcOnExit w:val="0"/>
            <w:helpText w:type="text" w:val="Check if your water system is industrial"/>
            <w:checkBox>
              <w:sizeAuto/>
              <w:default w:val="0"/>
            </w:checkBox>
          </w:ffData>
        </w:fldChar>
      </w:r>
      <w:r w:rsidR="001E3599" w:rsidRPr="00146E45">
        <w:rPr>
          <w:rFonts w:cs="Arial"/>
          <w:b/>
          <w:bCs/>
          <w:sz w:val="24"/>
          <w:szCs w:val="24"/>
        </w:rPr>
        <w:instrText xml:space="preserve"> FORMCHECKBOX </w:instrText>
      </w:r>
      <w:r w:rsidR="009962B5">
        <w:rPr>
          <w:rFonts w:cs="Arial"/>
          <w:b/>
          <w:bCs/>
          <w:sz w:val="24"/>
          <w:szCs w:val="24"/>
        </w:rPr>
      </w:r>
      <w:r w:rsidR="009962B5">
        <w:rPr>
          <w:rFonts w:cs="Arial"/>
          <w:b/>
          <w:bCs/>
          <w:sz w:val="24"/>
          <w:szCs w:val="24"/>
        </w:rPr>
        <w:fldChar w:fldCharType="separate"/>
      </w:r>
      <w:r w:rsidR="00B8477F" w:rsidRPr="00146E45">
        <w:rPr>
          <w:rFonts w:cs="Arial"/>
          <w:b/>
          <w:bCs/>
          <w:sz w:val="24"/>
          <w:szCs w:val="24"/>
        </w:rPr>
        <w:fldChar w:fldCharType="end"/>
      </w:r>
      <w:bookmarkEnd w:id="48"/>
      <w:r w:rsidRPr="00146E45">
        <w:rPr>
          <w:rFonts w:cs="Arial"/>
          <w:b/>
          <w:bCs/>
          <w:szCs w:val="24"/>
        </w:rPr>
        <w:t xml:space="preserve"> </w:t>
      </w:r>
      <w:r w:rsidRPr="00146E45">
        <w:rPr>
          <w:rFonts w:cs="Arial"/>
          <w:b/>
          <w:bCs/>
        </w:rPr>
        <w:t xml:space="preserve">Industrial    </w:t>
      </w:r>
      <w:r w:rsidR="00583651" w:rsidRPr="00146E45">
        <w:rPr>
          <w:rFonts w:cs="Arial"/>
          <w:b/>
          <w:bCs/>
        </w:rPr>
        <w:t xml:space="preserve">  </w:t>
      </w:r>
      <w:r w:rsidRPr="00146E45">
        <w:rPr>
          <w:rFonts w:cs="Arial"/>
          <w:b/>
          <w:bCs/>
        </w:rPr>
        <w:t xml:space="preserve">    </w:t>
      </w:r>
      <w:r w:rsidRPr="00146E45">
        <w:rPr>
          <w:rFonts w:cs="Arial"/>
          <w:b/>
          <w:bCs/>
          <w:szCs w:val="24"/>
        </w:rPr>
        <w:t xml:space="preserve"> </w:t>
      </w:r>
      <w:bookmarkStart w:id="49" w:name="Wholesale"/>
      <w:r w:rsidR="00B8477F" w:rsidRPr="00146E45">
        <w:rPr>
          <w:rFonts w:cs="Arial"/>
          <w:b/>
          <w:bCs/>
          <w:sz w:val="24"/>
          <w:szCs w:val="24"/>
        </w:rPr>
        <w:fldChar w:fldCharType="begin">
          <w:ffData>
            <w:name w:val="Wholesale"/>
            <w:enabled/>
            <w:calcOnExit w:val="0"/>
            <w:helpText w:type="text" w:val="Check if your water system is a wholesaler"/>
            <w:checkBox>
              <w:sizeAuto/>
              <w:default w:val="0"/>
            </w:checkBox>
          </w:ffData>
        </w:fldChar>
      </w:r>
      <w:r w:rsidR="001E3599" w:rsidRPr="00146E45">
        <w:rPr>
          <w:rFonts w:cs="Arial"/>
          <w:b/>
          <w:bCs/>
          <w:sz w:val="24"/>
          <w:szCs w:val="24"/>
        </w:rPr>
        <w:instrText xml:space="preserve"> FORMCHECKBOX </w:instrText>
      </w:r>
      <w:r w:rsidR="009962B5">
        <w:rPr>
          <w:rFonts w:cs="Arial"/>
          <w:b/>
          <w:bCs/>
          <w:sz w:val="24"/>
          <w:szCs w:val="24"/>
        </w:rPr>
      </w:r>
      <w:r w:rsidR="009962B5">
        <w:rPr>
          <w:rFonts w:cs="Arial"/>
          <w:b/>
          <w:bCs/>
          <w:sz w:val="24"/>
          <w:szCs w:val="24"/>
        </w:rPr>
        <w:fldChar w:fldCharType="separate"/>
      </w:r>
      <w:r w:rsidR="00B8477F" w:rsidRPr="00146E45">
        <w:rPr>
          <w:rFonts w:cs="Arial"/>
          <w:b/>
          <w:bCs/>
          <w:sz w:val="24"/>
          <w:szCs w:val="24"/>
        </w:rPr>
        <w:fldChar w:fldCharType="end"/>
      </w:r>
      <w:bookmarkEnd w:id="49"/>
      <w:r w:rsidRPr="00146E45">
        <w:rPr>
          <w:rFonts w:cs="Arial"/>
          <w:b/>
          <w:bCs/>
          <w:szCs w:val="24"/>
        </w:rPr>
        <w:t xml:space="preserve"> </w:t>
      </w:r>
      <w:r w:rsidRPr="00146E45">
        <w:rPr>
          <w:rFonts w:cs="Arial"/>
          <w:b/>
          <w:bCs/>
        </w:rPr>
        <w:t>Wholesale</w:t>
      </w:r>
      <w:r w:rsidRPr="000C175F">
        <w:rPr>
          <w:rFonts w:cs="Arial"/>
          <w:bCs/>
        </w:rPr>
        <w:t xml:space="preserve">       </w:t>
      </w:r>
      <w:r w:rsidR="00093554" w:rsidRPr="00146E45">
        <w:rPr>
          <w:rFonts w:cs="Arial"/>
          <w:b/>
          <w:bCs/>
          <w:sz w:val="24"/>
          <w:szCs w:val="24"/>
        </w:rPr>
        <w:fldChar w:fldCharType="begin">
          <w:ffData>
            <w:name w:val="Wholesale"/>
            <w:enabled/>
            <w:calcOnExit w:val="0"/>
            <w:helpText w:type="text" w:val="Check if your water system is a wholesaler"/>
            <w:checkBox>
              <w:sizeAuto/>
              <w:default w:val="0"/>
            </w:checkBox>
          </w:ffData>
        </w:fldChar>
      </w:r>
      <w:r w:rsidR="00093554" w:rsidRPr="00146E45">
        <w:rPr>
          <w:rFonts w:cs="Arial"/>
          <w:b/>
          <w:bCs/>
          <w:sz w:val="24"/>
          <w:szCs w:val="24"/>
        </w:rPr>
        <w:instrText xml:space="preserve"> FORMCHECKBOX </w:instrText>
      </w:r>
      <w:r w:rsidR="009962B5">
        <w:rPr>
          <w:rFonts w:cs="Arial"/>
          <w:b/>
          <w:bCs/>
          <w:sz w:val="24"/>
          <w:szCs w:val="24"/>
        </w:rPr>
      </w:r>
      <w:r w:rsidR="009962B5">
        <w:rPr>
          <w:rFonts w:cs="Arial"/>
          <w:b/>
          <w:bCs/>
          <w:sz w:val="24"/>
          <w:szCs w:val="24"/>
        </w:rPr>
        <w:fldChar w:fldCharType="separate"/>
      </w:r>
      <w:r w:rsidR="00093554" w:rsidRPr="00146E45">
        <w:rPr>
          <w:rFonts w:cs="Arial"/>
          <w:b/>
          <w:bCs/>
          <w:sz w:val="24"/>
          <w:szCs w:val="24"/>
        </w:rPr>
        <w:fldChar w:fldCharType="end"/>
      </w:r>
      <w:r w:rsidR="00093554" w:rsidRPr="00146E45">
        <w:rPr>
          <w:rFonts w:cs="Arial"/>
          <w:b/>
          <w:bCs/>
          <w:szCs w:val="24"/>
        </w:rPr>
        <w:t xml:space="preserve"> </w:t>
      </w:r>
      <w:r w:rsidR="00093554">
        <w:rPr>
          <w:rFonts w:cs="Arial"/>
          <w:b/>
          <w:bCs/>
        </w:rPr>
        <w:t>Institution</w:t>
      </w:r>
      <w:r w:rsidR="00093554" w:rsidRPr="000C175F">
        <w:rPr>
          <w:rFonts w:cs="Arial"/>
          <w:bCs/>
        </w:rPr>
        <w:t xml:space="preserve">      </w:t>
      </w:r>
    </w:p>
    <w:p w:rsidR="005C45BF" w:rsidRPr="000C175F" w:rsidRDefault="005C45BF" w:rsidP="00200DB3">
      <w:pPr>
        <w:tabs>
          <w:tab w:val="num" w:pos="1080"/>
        </w:tabs>
        <w:ind w:left="720" w:hanging="180"/>
        <w:rPr>
          <w:rFonts w:cs="Arial"/>
          <w:b/>
          <w:color w:val="943634"/>
        </w:rPr>
      </w:pPr>
      <w:r w:rsidRPr="000C175F">
        <w:rPr>
          <w:rFonts w:cs="Arial"/>
          <w:bCs/>
        </w:rPr>
        <w:t xml:space="preserve"> </w:t>
      </w:r>
      <w:r w:rsidRPr="000C175F">
        <w:rPr>
          <w:rFonts w:cs="Arial"/>
          <w:bCs/>
        </w:rPr>
        <w:br/>
      </w:r>
    </w:p>
    <w:p w:rsidR="00B41152" w:rsidRPr="00146E45" w:rsidRDefault="000073B8" w:rsidP="00583651">
      <w:pPr>
        <w:pStyle w:val="ListNumber2"/>
        <w:tabs>
          <w:tab w:val="left" w:pos="810"/>
        </w:tabs>
        <w:rPr>
          <w:b w:val="0"/>
        </w:rPr>
      </w:pPr>
      <w:r w:rsidRPr="00146E45">
        <w:rPr>
          <w:b w:val="0"/>
        </w:rPr>
        <w:t xml:space="preserve">Is This EPP </w:t>
      </w:r>
      <w:r w:rsidR="007173A6" w:rsidRPr="00146E45">
        <w:rPr>
          <w:b w:val="0"/>
        </w:rPr>
        <w:t>For</w:t>
      </w:r>
      <w:r w:rsidR="003A37B7" w:rsidRPr="00146E45">
        <w:rPr>
          <w:b w:val="0"/>
        </w:rPr>
        <w:t xml:space="preserve"> </w:t>
      </w:r>
      <w:r w:rsidR="007173A6" w:rsidRPr="00D520AF">
        <w:rPr>
          <w:b w:val="0"/>
        </w:rPr>
        <w:t xml:space="preserve">An </w:t>
      </w:r>
      <w:bookmarkStart w:id="50" w:name="ExistingWaterSystem"/>
      <w:r w:rsidR="00B8477F" w:rsidRPr="00D520AF">
        <w:rPr>
          <w:b w:val="0"/>
        </w:rPr>
        <w:fldChar w:fldCharType="begin">
          <w:ffData>
            <w:name w:val="ExistingWaterSystem"/>
            <w:enabled/>
            <w:calcOnExit w:val="0"/>
            <w:helpText w:type="text" w:val="Check if your system is existing"/>
            <w:checkBox>
              <w:sizeAuto/>
              <w:default w:val="0"/>
            </w:checkBox>
          </w:ffData>
        </w:fldChar>
      </w:r>
      <w:r w:rsidR="00EB1235" w:rsidRPr="00D520AF">
        <w:rPr>
          <w:b w:val="0"/>
        </w:rPr>
        <w:instrText xml:space="preserve"> FORMCHECKBOX </w:instrText>
      </w:r>
      <w:r w:rsidR="009962B5">
        <w:rPr>
          <w:b w:val="0"/>
        </w:rPr>
      </w:r>
      <w:r w:rsidR="009962B5">
        <w:rPr>
          <w:b w:val="0"/>
        </w:rPr>
        <w:fldChar w:fldCharType="separate"/>
      </w:r>
      <w:r w:rsidR="00B8477F" w:rsidRPr="00D520AF">
        <w:rPr>
          <w:b w:val="0"/>
        </w:rPr>
        <w:fldChar w:fldCharType="end"/>
      </w:r>
      <w:bookmarkEnd w:id="50"/>
      <w:r w:rsidRPr="00D520AF">
        <w:rPr>
          <w:b w:val="0"/>
        </w:rPr>
        <w:t xml:space="preserve"> </w:t>
      </w:r>
      <w:r w:rsidRPr="00D520AF">
        <w:t>Existing</w:t>
      </w:r>
      <w:r w:rsidR="007173A6" w:rsidRPr="00D520AF">
        <w:rPr>
          <w:b w:val="0"/>
        </w:rPr>
        <w:t xml:space="preserve"> or </w:t>
      </w:r>
      <w:bookmarkStart w:id="51" w:name="ProposedWaterSystem"/>
      <w:r w:rsidR="00B8477F" w:rsidRPr="00D520AF">
        <w:rPr>
          <w:b w:val="0"/>
        </w:rPr>
        <w:fldChar w:fldCharType="begin">
          <w:ffData>
            <w:name w:val="ProposedWaterSystem"/>
            <w:enabled/>
            <w:calcOnExit w:val="0"/>
            <w:helpText w:type="text" w:val="Check if your water system is proposed"/>
            <w:checkBox>
              <w:sizeAuto/>
              <w:default w:val="0"/>
            </w:checkBox>
          </w:ffData>
        </w:fldChar>
      </w:r>
      <w:r w:rsidR="00EB1235" w:rsidRPr="00D520AF">
        <w:rPr>
          <w:b w:val="0"/>
        </w:rPr>
        <w:instrText xml:space="preserve"> FORMCHECKBOX </w:instrText>
      </w:r>
      <w:r w:rsidR="009962B5">
        <w:rPr>
          <w:b w:val="0"/>
        </w:rPr>
      </w:r>
      <w:r w:rsidR="009962B5">
        <w:rPr>
          <w:b w:val="0"/>
        </w:rPr>
        <w:fldChar w:fldCharType="separate"/>
      </w:r>
      <w:r w:rsidR="00B8477F" w:rsidRPr="00D520AF">
        <w:rPr>
          <w:b w:val="0"/>
        </w:rPr>
        <w:fldChar w:fldCharType="end"/>
      </w:r>
      <w:bookmarkEnd w:id="51"/>
      <w:r w:rsidR="00B41152" w:rsidRPr="00D520AF">
        <w:rPr>
          <w:b w:val="0"/>
        </w:rPr>
        <w:t xml:space="preserve"> </w:t>
      </w:r>
      <w:r w:rsidRPr="00D520AF">
        <w:t>Proposed</w:t>
      </w:r>
      <w:r w:rsidR="007173A6" w:rsidRPr="00146E45">
        <w:rPr>
          <w:b w:val="0"/>
        </w:rPr>
        <w:t xml:space="preserve"> Water</w:t>
      </w:r>
      <w:r w:rsidRPr="00146E45">
        <w:rPr>
          <w:b w:val="0"/>
        </w:rPr>
        <w:t xml:space="preserve"> System?</w:t>
      </w:r>
      <w:r w:rsidR="00B41152" w:rsidRPr="00146E45">
        <w:rPr>
          <w:b w:val="0"/>
        </w:rPr>
        <w:t xml:space="preserve"> </w:t>
      </w:r>
    </w:p>
    <w:p w:rsidR="0080756B" w:rsidRDefault="0080756B" w:rsidP="00200DB3">
      <w:pPr>
        <w:rPr>
          <w:rFonts w:cs="Arial"/>
        </w:rPr>
      </w:pPr>
    </w:p>
    <w:p w:rsidR="00B41152" w:rsidRPr="000C175F" w:rsidRDefault="00B41152" w:rsidP="00200DB3">
      <w:pPr>
        <w:rPr>
          <w:rFonts w:cs="Arial"/>
        </w:rPr>
      </w:pPr>
    </w:p>
    <w:p w:rsidR="0080756B" w:rsidRPr="000073B8" w:rsidRDefault="0080756B" w:rsidP="00200DB3">
      <w:pPr>
        <w:pStyle w:val="ListNumber"/>
      </w:pPr>
      <w:bookmarkStart w:id="52" w:name="_2__Organization"/>
      <w:bookmarkEnd w:id="52"/>
      <w:r w:rsidRPr="000073B8">
        <w:t>CONTACT INFORMATION</w:t>
      </w:r>
    </w:p>
    <w:p w:rsidR="0080756B" w:rsidRDefault="0080756B" w:rsidP="00200DB3">
      <w:pPr>
        <w:spacing w:after="240"/>
        <w:ind w:left="720"/>
        <w:rPr>
          <w:rFonts w:cs="Arial"/>
        </w:rPr>
      </w:pPr>
      <w:r w:rsidRPr="000C175F">
        <w:rPr>
          <w:rFonts w:cs="Arial"/>
        </w:rPr>
        <w:t>During any type of emergency, the following person</w:t>
      </w:r>
      <w:r w:rsidR="00DD6173">
        <w:rPr>
          <w:rFonts w:cs="Arial"/>
        </w:rPr>
        <w:t>(</w:t>
      </w:r>
      <w:r w:rsidRPr="000C175F">
        <w:rPr>
          <w:rFonts w:cs="Arial"/>
        </w:rPr>
        <w:t>s</w:t>
      </w:r>
      <w:r w:rsidR="00DD6173">
        <w:rPr>
          <w:rFonts w:cs="Arial"/>
        </w:rPr>
        <w:t>)</w:t>
      </w:r>
      <w:r w:rsidRPr="000C175F">
        <w:rPr>
          <w:rFonts w:cs="Arial"/>
        </w:rPr>
        <w:t xml:space="preserve"> will be </w:t>
      </w:r>
      <w:r w:rsidR="00DD6173">
        <w:rPr>
          <w:rFonts w:cs="Arial"/>
        </w:rPr>
        <w:t xml:space="preserve">responsible </w:t>
      </w:r>
      <w:r w:rsidRPr="000C175F">
        <w:rPr>
          <w:rFonts w:cs="Arial"/>
        </w:rPr>
        <w:t>f</w:t>
      </w:r>
      <w:r w:rsidR="00DD6173">
        <w:rPr>
          <w:rFonts w:cs="Arial"/>
        </w:rPr>
        <w:t>or</w:t>
      </w:r>
      <w:r w:rsidRPr="000C175F">
        <w:rPr>
          <w:rFonts w:cs="Arial"/>
        </w:rPr>
        <w:t xml:space="preserve"> the water system (contact</w:t>
      </w:r>
      <w:r w:rsidR="00CE7A05">
        <w:rPr>
          <w:rFonts w:cs="Arial"/>
        </w:rPr>
        <w:t xml:space="preserve"> will be attempted</w:t>
      </w:r>
      <w:r w:rsidRPr="000C175F">
        <w:rPr>
          <w:rFonts w:cs="Arial"/>
        </w:rPr>
        <w:t xml:space="preserve"> in </w:t>
      </w:r>
      <w:r w:rsidR="00C11D3E">
        <w:rPr>
          <w:rFonts w:cs="Arial"/>
        </w:rPr>
        <w:t xml:space="preserve">the </w:t>
      </w:r>
      <w:r w:rsidRPr="000C175F">
        <w:rPr>
          <w:rFonts w:cs="Arial"/>
        </w:rPr>
        <w:t>order indicated):</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186"/>
        <w:gridCol w:w="1345"/>
        <w:gridCol w:w="1863"/>
        <w:gridCol w:w="1458"/>
        <w:gridCol w:w="1730"/>
        <w:gridCol w:w="1276"/>
        <w:gridCol w:w="1273"/>
      </w:tblGrid>
      <w:tr w:rsidR="006F40AA" w:rsidRPr="000C175F" w:rsidTr="00B43294">
        <w:trPr>
          <w:trHeight w:val="344"/>
        </w:trPr>
        <w:tc>
          <w:tcPr>
            <w:tcW w:w="982" w:type="pct"/>
            <w:vMerge w:val="restart"/>
            <w:tcBorders>
              <w:top w:val="single" w:sz="12" w:space="0" w:color="auto"/>
              <w:bottom w:val="single" w:sz="6" w:space="0" w:color="auto"/>
            </w:tcBorders>
          </w:tcPr>
          <w:p w:rsidR="006F40AA" w:rsidRPr="000C175F" w:rsidRDefault="006F40AA" w:rsidP="00200DB3">
            <w:pPr>
              <w:rPr>
                <w:rFonts w:cs="Arial"/>
                <w:b/>
              </w:rPr>
            </w:pPr>
            <w:r w:rsidRPr="000C175F">
              <w:rPr>
                <w:rFonts w:cs="Arial"/>
                <w:b/>
              </w:rPr>
              <w:t>Name</w:t>
            </w:r>
          </w:p>
        </w:tc>
        <w:tc>
          <w:tcPr>
            <w:tcW w:w="604" w:type="pct"/>
            <w:vMerge w:val="restart"/>
            <w:tcBorders>
              <w:top w:val="single" w:sz="12" w:space="0" w:color="auto"/>
              <w:bottom w:val="single" w:sz="6" w:space="0" w:color="auto"/>
            </w:tcBorders>
          </w:tcPr>
          <w:p w:rsidR="006F40AA" w:rsidRPr="000C175F" w:rsidRDefault="006F40AA" w:rsidP="00200DB3">
            <w:pPr>
              <w:rPr>
                <w:rFonts w:cs="Arial"/>
                <w:b/>
                <w:sz w:val="18"/>
                <w:szCs w:val="18"/>
              </w:rPr>
            </w:pPr>
            <w:r w:rsidRPr="000C175F">
              <w:rPr>
                <w:rFonts w:cs="Arial"/>
                <w:b/>
                <w:sz w:val="18"/>
                <w:szCs w:val="18"/>
              </w:rPr>
              <w:t xml:space="preserve">Title </w:t>
            </w:r>
            <w:r w:rsidR="005173D6" w:rsidRPr="0071667C">
              <w:rPr>
                <w:rFonts w:cs="Arial"/>
                <w:b/>
                <w:sz w:val="18"/>
                <w:szCs w:val="18"/>
              </w:rPr>
              <w:t>in</w:t>
            </w:r>
            <w:r w:rsidR="005173D6">
              <w:rPr>
                <w:rFonts w:cs="Arial"/>
                <w:b/>
                <w:sz w:val="18"/>
                <w:szCs w:val="18"/>
              </w:rPr>
              <w:t xml:space="preserve"> </w:t>
            </w:r>
            <w:r w:rsidR="0071667C">
              <w:rPr>
                <w:rFonts w:cs="Arial"/>
                <w:b/>
                <w:sz w:val="18"/>
                <w:szCs w:val="18"/>
              </w:rPr>
              <w:t xml:space="preserve">the </w:t>
            </w:r>
            <w:r w:rsidRPr="000C175F">
              <w:rPr>
                <w:rFonts w:cs="Arial"/>
                <w:b/>
                <w:sz w:val="18"/>
                <w:szCs w:val="18"/>
              </w:rPr>
              <w:t>Organization</w:t>
            </w:r>
          </w:p>
        </w:tc>
        <w:tc>
          <w:tcPr>
            <w:tcW w:w="837" w:type="pct"/>
            <w:vMerge w:val="restart"/>
            <w:tcBorders>
              <w:top w:val="single" w:sz="12" w:space="0" w:color="auto"/>
              <w:bottom w:val="single" w:sz="6" w:space="0" w:color="auto"/>
            </w:tcBorders>
          </w:tcPr>
          <w:p w:rsidR="006F40AA" w:rsidRPr="000C175F" w:rsidRDefault="006F40AA" w:rsidP="00200DB3">
            <w:pPr>
              <w:rPr>
                <w:rFonts w:cs="Arial"/>
                <w:b/>
              </w:rPr>
            </w:pPr>
            <w:r w:rsidRPr="000C175F">
              <w:rPr>
                <w:rFonts w:cs="Arial"/>
                <w:b/>
              </w:rPr>
              <w:t>E-Mail</w:t>
            </w:r>
          </w:p>
        </w:tc>
        <w:tc>
          <w:tcPr>
            <w:tcW w:w="2578" w:type="pct"/>
            <w:gridSpan w:val="4"/>
            <w:tcBorders>
              <w:top w:val="single" w:sz="12" w:space="0" w:color="auto"/>
              <w:bottom w:val="single" w:sz="6" w:space="0" w:color="auto"/>
            </w:tcBorders>
          </w:tcPr>
          <w:p w:rsidR="006F40AA" w:rsidRPr="000C175F" w:rsidRDefault="006F40AA" w:rsidP="00200DB3">
            <w:pPr>
              <w:rPr>
                <w:rFonts w:cs="Arial"/>
                <w:b/>
              </w:rPr>
            </w:pPr>
            <w:r w:rsidRPr="000C175F">
              <w:rPr>
                <w:rFonts w:cs="Arial"/>
                <w:b/>
              </w:rPr>
              <w:t>Phone Numbers (include area code)</w:t>
            </w:r>
          </w:p>
        </w:tc>
      </w:tr>
      <w:tr w:rsidR="006F40AA" w:rsidRPr="000C175F" w:rsidTr="00B43294">
        <w:trPr>
          <w:trHeight w:val="343"/>
        </w:trPr>
        <w:tc>
          <w:tcPr>
            <w:tcW w:w="982" w:type="pct"/>
            <w:vMerge/>
            <w:tcBorders>
              <w:top w:val="single" w:sz="6" w:space="0" w:color="auto"/>
              <w:bottom w:val="single" w:sz="12" w:space="0" w:color="auto"/>
            </w:tcBorders>
          </w:tcPr>
          <w:p w:rsidR="006F40AA" w:rsidRPr="000C175F" w:rsidRDefault="006F40AA" w:rsidP="00200DB3">
            <w:pPr>
              <w:rPr>
                <w:rFonts w:cs="Arial"/>
                <w:b/>
              </w:rPr>
            </w:pPr>
          </w:p>
        </w:tc>
        <w:tc>
          <w:tcPr>
            <w:tcW w:w="604" w:type="pct"/>
            <w:vMerge/>
            <w:tcBorders>
              <w:top w:val="single" w:sz="6" w:space="0" w:color="auto"/>
              <w:bottom w:val="single" w:sz="12" w:space="0" w:color="auto"/>
            </w:tcBorders>
          </w:tcPr>
          <w:p w:rsidR="006F40AA" w:rsidRPr="000C175F" w:rsidRDefault="006F40AA" w:rsidP="00200DB3">
            <w:pPr>
              <w:rPr>
                <w:rFonts w:cs="Arial"/>
                <w:b/>
              </w:rPr>
            </w:pPr>
          </w:p>
        </w:tc>
        <w:tc>
          <w:tcPr>
            <w:tcW w:w="837" w:type="pct"/>
            <w:vMerge/>
            <w:tcBorders>
              <w:top w:val="single" w:sz="6" w:space="0" w:color="auto"/>
              <w:bottom w:val="single" w:sz="12" w:space="0" w:color="auto"/>
            </w:tcBorders>
          </w:tcPr>
          <w:p w:rsidR="006F40AA" w:rsidRPr="000C175F" w:rsidRDefault="006F40AA" w:rsidP="00200DB3">
            <w:pPr>
              <w:rPr>
                <w:rFonts w:cs="Arial"/>
              </w:rPr>
            </w:pPr>
          </w:p>
        </w:tc>
        <w:tc>
          <w:tcPr>
            <w:tcW w:w="655" w:type="pct"/>
            <w:tcBorders>
              <w:top w:val="single" w:sz="6" w:space="0" w:color="auto"/>
              <w:bottom w:val="single" w:sz="12" w:space="0" w:color="auto"/>
            </w:tcBorders>
          </w:tcPr>
          <w:p w:rsidR="006F40AA" w:rsidRPr="000C175F" w:rsidRDefault="006F40AA" w:rsidP="00200DB3">
            <w:pPr>
              <w:rPr>
                <w:rFonts w:cs="Arial"/>
                <w:b/>
              </w:rPr>
            </w:pPr>
            <w:r w:rsidRPr="000C175F">
              <w:rPr>
                <w:rFonts w:cs="Arial"/>
                <w:b/>
              </w:rPr>
              <w:t>Office</w:t>
            </w:r>
          </w:p>
        </w:tc>
        <w:tc>
          <w:tcPr>
            <w:tcW w:w="777" w:type="pct"/>
            <w:tcBorders>
              <w:top w:val="single" w:sz="6" w:space="0" w:color="auto"/>
              <w:bottom w:val="single" w:sz="12" w:space="0" w:color="auto"/>
            </w:tcBorders>
          </w:tcPr>
          <w:p w:rsidR="006F40AA" w:rsidRPr="000C175F" w:rsidRDefault="006F40AA" w:rsidP="00200DB3">
            <w:pPr>
              <w:rPr>
                <w:rFonts w:cs="Arial"/>
                <w:b/>
              </w:rPr>
            </w:pPr>
            <w:r w:rsidRPr="000C175F">
              <w:rPr>
                <w:rFonts w:cs="Arial"/>
                <w:b/>
              </w:rPr>
              <w:t>Cellular</w:t>
            </w:r>
          </w:p>
        </w:tc>
        <w:tc>
          <w:tcPr>
            <w:tcW w:w="573" w:type="pct"/>
            <w:tcBorders>
              <w:top w:val="single" w:sz="6" w:space="0" w:color="auto"/>
              <w:bottom w:val="single" w:sz="12" w:space="0" w:color="auto"/>
            </w:tcBorders>
          </w:tcPr>
          <w:p w:rsidR="006F40AA" w:rsidRPr="000C175F" w:rsidRDefault="006F40AA" w:rsidP="00200DB3">
            <w:pPr>
              <w:rPr>
                <w:rFonts w:cs="Arial"/>
                <w:b/>
              </w:rPr>
            </w:pPr>
            <w:r w:rsidRPr="000C175F">
              <w:rPr>
                <w:rFonts w:cs="Arial"/>
                <w:b/>
              </w:rPr>
              <w:t xml:space="preserve">Home </w:t>
            </w:r>
          </w:p>
        </w:tc>
        <w:tc>
          <w:tcPr>
            <w:tcW w:w="573" w:type="pct"/>
            <w:tcBorders>
              <w:top w:val="single" w:sz="6" w:space="0" w:color="auto"/>
              <w:bottom w:val="single" w:sz="12" w:space="0" w:color="auto"/>
            </w:tcBorders>
          </w:tcPr>
          <w:p w:rsidR="006F40AA" w:rsidRPr="000C175F" w:rsidRDefault="006F40AA" w:rsidP="00200DB3">
            <w:pPr>
              <w:rPr>
                <w:rFonts w:cs="Arial"/>
                <w:b/>
              </w:rPr>
            </w:pPr>
            <w:r>
              <w:rPr>
                <w:rFonts w:cs="Arial"/>
                <w:b/>
              </w:rPr>
              <w:t>Other</w:t>
            </w:r>
          </w:p>
        </w:tc>
      </w:tr>
      <w:bookmarkStart w:id="53" w:name="ContactName1"/>
      <w:tr w:rsidR="007E32B3" w:rsidRPr="000C175F" w:rsidTr="00B43294">
        <w:trPr>
          <w:trHeight w:val="539"/>
        </w:trPr>
        <w:tc>
          <w:tcPr>
            <w:tcW w:w="982" w:type="pct"/>
            <w:tcBorders>
              <w:top w:val="single" w:sz="12" w:space="0" w:color="auto"/>
            </w:tcBorders>
          </w:tcPr>
          <w:p w:rsidR="007E32B3" w:rsidRPr="000C175F" w:rsidRDefault="00B8477F" w:rsidP="00200DB3">
            <w:r>
              <w:fldChar w:fldCharType="begin">
                <w:ffData>
                  <w:name w:val="ContactName1"/>
                  <w:enabled/>
                  <w:calcOnExit w:val="0"/>
                  <w:helpText w:type="text" w:val="Type the contact name of water system"/>
                  <w:textInput/>
                </w:ffData>
              </w:fldChar>
            </w:r>
            <w:r w:rsidR="00EB1235">
              <w:instrText xml:space="preserve"> FORMTEXT </w:instrText>
            </w:r>
            <w:r>
              <w:fldChar w:fldCharType="separate"/>
            </w:r>
            <w:r w:rsidR="00EB1235">
              <w:rPr>
                <w:noProof/>
              </w:rPr>
              <w:t> </w:t>
            </w:r>
            <w:r w:rsidR="00EB1235">
              <w:rPr>
                <w:noProof/>
              </w:rPr>
              <w:t> </w:t>
            </w:r>
            <w:r w:rsidR="00EB1235">
              <w:rPr>
                <w:noProof/>
              </w:rPr>
              <w:t> </w:t>
            </w:r>
            <w:r w:rsidR="00EB1235">
              <w:rPr>
                <w:noProof/>
              </w:rPr>
              <w:t> </w:t>
            </w:r>
            <w:r w:rsidR="00EB1235">
              <w:rPr>
                <w:noProof/>
              </w:rPr>
              <w:t> </w:t>
            </w:r>
            <w:r>
              <w:fldChar w:fldCharType="end"/>
            </w:r>
            <w:bookmarkEnd w:id="53"/>
          </w:p>
        </w:tc>
        <w:bookmarkStart w:id="54" w:name="TitleOrganization1"/>
        <w:tc>
          <w:tcPr>
            <w:tcW w:w="604" w:type="pct"/>
            <w:tcBorders>
              <w:top w:val="single" w:sz="12" w:space="0" w:color="auto"/>
            </w:tcBorders>
          </w:tcPr>
          <w:p w:rsidR="007E32B3" w:rsidRPr="000C175F" w:rsidRDefault="00B8477F" w:rsidP="00200DB3">
            <w:r>
              <w:fldChar w:fldCharType="begin">
                <w:ffData>
                  <w:name w:val="TitleOrganization1"/>
                  <w:enabled/>
                  <w:calcOnExit w:val="0"/>
                  <w:helpText w:type="text" w:val="Type the title of the water system contact person"/>
                  <w:textInput/>
                </w:ffData>
              </w:fldChar>
            </w:r>
            <w:r w:rsidR="00EB1235">
              <w:instrText xml:space="preserve"> FORMTEXT </w:instrText>
            </w:r>
            <w:r>
              <w:fldChar w:fldCharType="separate"/>
            </w:r>
            <w:r w:rsidR="00EB1235">
              <w:rPr>
                <w:noProof/>
              </w:rPr>
              <w:t> </w:t>
            </w:r>
            <w:r w:rsidR="00EB1235">
              <w:rPr>
                <w:noProof/>
              </w:rPr>
              <w:t> </w:t>
            </w:r>
            <w:r w:rsidR="00EB1235">
              <w:rPr>
                <w:noProof/>
              </w:rPr>
              <w:t> </w:t>
            </w:r>
            <w:r w:rsidR="00EB1235">
              <w:rPr>
                <w:noProof/>
              </w:rPr>
              <w:t> </w:t>
            </w:r>
            <w:r w:rsidR="00EB1235">
              <w:rPr>
                <w:noProof/>
              </w:rPr>
              <w:t> </w:t>
            </w:r>
            <w:r>
              <w:fldChar w:fldCharType="end"/>
            </w:r>
            <w:bookmarkEnd w:id="54"/>
          </w:p>
        </w:tc>
        <w:bookmarkStart w:id="55" w:name="ContactEmail1"/>
        <w:tc>
          <w:tcPr>
            <w:tcW w:w="837" w:type="pct"/>
            <w:tcBorders>
              <w:top w:val="single" w:sz="12" w:space="0" w:color="auto"/>
            </w:tcBorders>
          </w:tcPr>
          <w:p w:rsidR="007E32B3" w:rsidRPr="000C175F" w:rsidRDefault="00B8477F" w:rsidP="00200DB3">
            <w:r>
              <w:fldChar w:fldCharType="begin">
                <w:ffData>
                  <w:name w:val="ContactEmail1"/>
                  <w:enabled/>
                  <w:calcOnExit w:val="0"/>
                  <w:helpText w:type="text" w:val="Type the email address of the contact person"/>
                  <w:textInput/>
                </w:ffData>
              </w:fldChar>
            </w:r>
            <w:r w:rsidR="005A282F">
              <w:instrText xml:space="preserve"> FORMTEXT </w:instrText>
            </w:r>
            <w:r>
              <w:fldChar w:fldCharType="separate"/>
            </w:r>
            <w:r w:rsidR="005A282F">
              <w:rPr>
                <w:noProof/>
              </w:rPr>
              <w:t> </w:t>
            </w:r>
            <w:r w:rsidR="005A282F">
              <w:rPr>
                <w:noProof/>
              </w:rPr>
              <w:t> </w:t>
            </w:r>
            <w:r w:rsidR="005A282F">
              <w:rPr>
                <w:noProof/>
              </w:rPr>
              <w:t> </w:t>
            </w:r>
            <w:r w:rsidR="005A282F">
              <w:rPr>
                <w:noProof/>
              </w:rPr>
              <w:t> </w:t>
            </w:r>
            <w:r w:rsidR="005A282F">
              <w:rPr>
                <w:noProof/>
              </w:rPr>
              <w:t> </w:t>
            </w:r>
            <w:r>
              <w:fldChar w:fldCharType="end"/>
            </w:r>
            <w:bookmarkEnd w:id="55"/>
          </w:p>
        </w:tc>
        <w:bookmarkStart w:id="56" w:name="ContactOffice1"/>
        <w:tc>
          <w:tcPr>
            <w:tcW w:w="655" w:type="pct"/>
            <w:tcBorders>
              <w:top w:val="single" w:sz="12" w:space="0" w:color="auto"/>
            </w:tcBorders>
          </w:tcPr>
          <w:p w:rsidR="007E32B3" w:rsidRPr="000C175F" w:rsidRDefault="00B8477F" w:rsidP="00200DB3">
            <w:r>
              <w:fldChar w:fldCharType="begin">
                <w:ffData>
                  <w:name w:val="ContactOffice1"/>
                  <w:enabled/>
                  <w:calcOnExit w:val="0"/>
                  <w:helpText w:type="text" w:val="Type the office phone number of the water system contact person"/>
                  <w:textInput/>
                </w:ffData>
              </w:fldChar>
            </w:r>
            <w:r w:rsidR="005A282F">
              <w:instrText xml:space="preserve"> FORMTEXT </w:instrText>
            </w:r>
            <w:r>
              <w:fldChar w:fldCharType="separate"/>
            </w:r>
            <w:r w:rsidR="005A282F">
              <w:rPr>
                <w:noProof/>
              </w:rPr>
              <w:t> </w:t>
            </w:r>
            <w:r w:rsidR="005A282F">
              <w:rPr>
                <w:noProof/>
              </w:rPr>
              <w:t> </w:t>
            </w:r>
            <w:r w:rsidR="005A282F">
              <w:rPr>
                <w:noProof/>
              </w:rPr>
              <w:t> </w:t>
            </w:r>
            <w:r w:rsidR="005A282F">
              <w:rPr>
                <w:noProof/>
              </w:rPr>
              <w:t> </w:t>
            </w:r>
            <w:r w:rsidR="005A282F">
              <w:rPr>
                <w:noProof/>
              </w:rPr>
              <w:t> </w:t>
            </w:r>
            <w:r>
              <w:fldChar w:fldCharType="end"/>
            </w:r>
            <w:bookmarkEnd w:id="56"/>
          </w:p>
        </w:tc>
        <w:bookmarkStart w:id="57" w:name="ContactCellular1"/>
        <w:tc>
          <w:tcPr>
            <w:tcW w:w="777" w:type="pct"/>
            <w:tcBorders>
              <w:top w:val="single" w:sz="12" w:space="0" w:color="auto"/>
            </w:tcBorders>
          </w:tcPr>
          <w:p w:rsidR="007E32B3" w:rsidRPr="000C175F" w:rsidRDefault="00B8477F" w:rsidP="00200DB3">
            <w:r>
              <w:fldChar w:fldCharType="begin">
                <w:ffData>
                  <w:name w:val="ContactCellular1"/>
                  <w:enabled/>
                  <w:calcOnExit w:val="0"/>
                  <w:helpText w:type="text" w:val="Type the cellular phone number of the water system contact person"/>
                  <w:textInput/>
                </w:ffData>
              </w:fldChar>
            </w:r>
            <w:r w:rsidR="005A282F">
              <w:instrText xml:space="preserve"> FORMTEXT </w:instrText>
            </w:r>
            <w:r>
              <w:fldChar w:fldCharType="separate"/>
            </w:r>
            <w:r w:rsidR="005A282F">
              <w:rPr>
                <w:noProof/>
              </w:rPr>
              <w:t> </w:t>
            </w:r>
            <w:r w:rsidR="005A282F">
              <w:rPr>
                <w:noProof/>
              </w:rPr>
              <w:t> </w:t>
            </w:r>
            <w:r w:rsidR="005A282F">
              <w:rPr>
                <w:noProof/>
              </w:rPr>
              <w:t> </w:t>
            </w:r>
            <w:r w:rsidR="005A282F">
              <w:rPr>
                <w:noProof/>
              </w:rPr>
              <w:t> </w:t>
            </w:r>
            <w:r w:rsidR="005A282F">
              <w:rPr>
                <w:noProof/>
              </w:rPr>
              <w:t> </w:t>
            </w:r>
            <w:r>
              <w:fldChar w:fldCharType="end"/>
            </w:r>
            <w:bookmarkEnd w:id="57"/>
          </w:p>
        </w:tc>
        <w:bookmarkStart w:id="58" w:name="ContactHome1"/>
        <w:tc>
          <w:tcPr>
            <w:tcW w:w="573" w:type="pct"/>
            <w:tcBorders>
              <w:top w:val="single" w:sz="12" w:space="0" w:color="auto"/>
            </w:tcBorders>
          </w:tcPr>
          <w:p w:rsidR="007E32B3" w:rsidRPr="000C175F" w:rsidRDefault="00B8477F" w:rsidP="00200DB3">
            <w:r>
              <w:fldChar w:fldCharType="begin">
                <w:ffData>
                  <w:name w:val="ContactHome1"/>
                  <w:enabled/>
                  <w:calcOnExit w:val="0"/>
                  <w:helpText w:type="text" w:val="Type the home phone number of the water system contact person"/>
                  <w:textInput/>
                </w:ffData>
              </w:fldChar>
            </w:r>
            <w:r w:rsidR="005A282F">
              <w:instrText xml:space="preserve"> FORMTEXT </w:instrText>
            </w:r>
            <w:r>
              <w:fldChar w:fldCharType="separate"/>
            </w:r>
            <w:r w:rsidR="005A282F">
              <w:rPr>
                <w:noProof/>
              </w:rPr>
              <w:t> </w:t>
            </w:r>
            <w:r w:rsidR="005A282F">
              <w:rPr>
                <w:noProof/>
              </w:rPr>
              <w:t> </w:t>
            </w:r>
            <w:r w:rsidR="005A282F">
              <w:rPr>
                <w:noProof/>
              </w:rPr>
              <w:t> </w:t>
            </w:r>
            <w:r w:rsidR="005A282F">
              <w:rPr>
                <w:noProof/>
              </w:rPr>
              <w:t> </w:t>
            </w:r>
            <w:r w:rsidR="005A282F">
              <w:rPr>
                <w:noProof/>
              </w:rPr>
              <w:t> </w:t>
            </w:r>
            <w:r>
              <w:fldChar w:fldCharType="end"/>
            </w:r>
            <w:bookmarkEnd w:id="58"/>
          </w:p>
        </w:tc>
        <w:bookmarkStart w:id="59" w:name="ContactOther1"/>
        <w:tc>
          <w:tcPr>
            <w:tcW w:w="573" w:type="pct"/>
            <w:tcBorders>
              <w:top w:val="single" w:sz="12" w:space="0" w:color="auto"/>
            </w:tcBorders>
          </w:tcPr>
          <w:p w:rsidR="007E32B3" w:rsidRPr="000C175F" w:rsidRDefault="00B8477F" w:rsidP="00200DB3">
            <w:r>
              <w:fldChar w:fldCharType="begin">
                <w:ffData>
                  <w:name w:val="ContactOther1"/>
                  <w:enabled/>
                  <w:calcOnExit w:val="0"/>
                  <w:helpText w:type="text" w:val="Type an alternate phone number of the water system contact person"/>
                  <w:textInput/>
                </w:ffData>
              </w:fldChar>
            </w:r>
            <w:r w:rsidR="007436CF">
              <w:instrText xml:space="preserve"> FORMTEXT </w:instrText>
            </w:r>
            <w:r>
              <w:fldChar w:fldCharType="separate"/>
            </w:r>
            <w:r w:rsidR="007436CF">
              <w:rPr>
                <w:noProof/>
              </w:rPr>
              <w:t> </w:t>
            </w:r>
            <w:r w:rsidR="007436CF">
              <w:rPr>
                <w:noProof/>
              </w:rPr>
              <w:t> </w:t>
            </w:r>
            <w:r w:rsidR="007436CF">
              <w:rPr>
                <w:noProof/>
              </w:rPr>
              <w:t> </w:t>
            </w:r>
            <w:r w:rsidR="007436CF">
              <w:rPr>
                <w:noProof/>
              </w:rPr>
              <w:t> </w:t>
            </w:r>
            <w:r w:rsidR="007436CF">
              <w:rPr>
                <w:noProof/>
              </w:rPr>
              <w:t> </w:t>
            </w:r>
            <w:r>
              <w:fldChar w:fldCharType="end"/>
            </w:r>
            <w:bookmarkEnd w:id="59"/>
          </w:p>
        </w:tc>
      </w:tr>
      <w:bookmarkStart w:id="60" w:name="ContactName2"/>
      <w:tr w:rsidR="007E32B3" w:rsidRPr="000C175F" w:rsidTr="00B43294">
        <w:trPr>
          <w:trHeight w:val="521"/>
        </w:trPr>
        <w:tc>
          <w:tcPr>
            <w:tcW w:w="982" w:type="pct"/>
          </w:tcPr>
          <w:p w:rsidR="007E32B3" w:rsidRPr="000C175F" w:rsidRDefault="00B8477F" w:rsidP="00200DB3">
            <w:r>
              <w:fldChar w:fldCharType="begin">
                <w:ffData>
                  <w:name w:val="ContactName2"/>
                  <w:enabled/>
                  <w:calcOnExit w:val="0"/>
                  <w:helpText w:type="text" w:val="Type the contact name of water system"/>
                  <w:textInput/>
                </w:ffData>
              </w:fldChar>
            </w:r>
            <w:r w:rsidR="00EB1235">
              <w:instrText xml:space="preserve"> FORMTEXT </w:instrText>
            </w:r>
            <w:r>
              <w:fldChar w:fldCharType="separate"/>
            </w:r>
            <w:r w:rsidR="00EB1235">
              <w:rPr>
                <w:noProof/>
              </w:rPr>
              <w:t> </w:t>
            </w:r>
            <w:r w:rsidR="00EB1235">
              <w:rPr>
                <w:noProof/>
              </w:rPr>
              <w:t> </w:t>
            </w:r>
            <w:r w:rsidR="00EB1235">
              <w:rPr>
                <w:noProof/>
              </w:rPr>
              <w:t> </w:t>
            </w:r>
            <w:r w:rsidR="00EB1235">
              <w:rPr>
                <w:noProof/>
              </w:rPr>
              <w:t> </w:t>
            </w:r>
            <w:r w:rsidR="00EB1235">
              <w:rPr>
                <w:noProof/>
              </w:rPr>
              <w:t> </w:t>
            </w:r>
            <w:r>
              <w:fldChar w:fldCharType="end"/>
            </w:r>
            <w:bookmarkEnd w:id="60"/>
          </w:p>
        </w:tc>
        <w:bookmarkStart w:id="61" w:name="TitleOrganization2"/>
        <w:tc>
          <w:tcPr>
            <w:tcW w:w="604" w:type="pct"/>
          </w:tcPr>
          <w:p w:rsidR="007E32B3" w:rsidRPr="000C175F" w:rsidRDefault="00B8477F" w:rsidP="00200DB3">
            <w:r>
              <w:fldChar w:fldCharType="begin">
                <w:ffData>
                  <w:name w:val="TitleOrganization2"/>
                  <w:enabled/>
                  <w:calcOnExit w:val="0"/>
                  <w:helpText w:type="text" w:val="Type the title of the water system contact person"/>
                  <w:textInput/>
                </w:ffData>
              </w:fldChar>
            </w:r>
            <w:r w:rsidR="005A282F">
              <w:instrText xml:space="preserve"> FORMTEXT </w:instrText>
            </w:r>
            <w:r>
              <w:fldChar w:fldCharType="separate"/>
            </w:r>
            <w:r w:rsidR="005A282F">
              <w:rPr>
                <w:noProof/>
              </w:rPr>
              <w:t> </w:t>
            </w:r>
            <w:r w:rsidR="005A282F">
              <w:rPr>
                <w:noProof/>
              </w:rPr>
              <w:t> </w:t>
            </w:r>
            <w:r w:rsidR="005A282F">
              <w:rPr>
                <w:noProof/>
              </w:rPr>
              <w:t> </w:t>
            </w:r>
            <w:r w:rsidR="005A282F">
              <w:rPr>
                <w:noProof/>
              </w:rPr>
              <w:t> </w:t>
            </w:r>
            <w:r w:rsidR="005A282F">
              <w:rPr>
                <w:noProof/>
              </w:rPr>
              <w:t> </w:t>
            </w:r>
            <w:r>
              <w:fldChar w:fldCharType="end"/>
            </w:r>
            <w:bookmarkEnd w:id="61"/>
          </w:p>
        </w:tc>
        <w:bookmarkStart w:id="62" w:name="ContactEmail2"/>
        <w:tc>
          <w:tcPr>
            <w:tcW w:w="837" w:type="pct"/>
          </w:tcPr>
          <w:p w:rsidR="007E32B3" w:rsidRPr="000C175F" w:rsidRDefault="00B8477F" w:rsidP="00200DB3">
            <w:r>
              <w:fldChar w:fldCharType="begin">
                <w:ffData>
                  <w:name w:val="ContactEmail2"/>
                  <w:enabled/>
                  <w:calcOnExit w:val="0"/>
                  <w:helpText w:type="text" w:val="Type the email address of the contact person"/>
                  <w:textInput/>
                </w:ffData>
              </w:fldChar>
            </w:r>
            <w:r w:rsidR="005A282F">
              <w:instrText xml:space="preserve"> FORMTEXT </w:instrText>
            </w:r>
            <w:r>
              <w:fldChar w:fldCharType="separate"/>
            </w:r>
            <w:r w:rsidR="005A282F">
              <w:rPr>
                <w:noProof/>
              </w:rPr>
              <w:t> </w:t>
            </w:r>
            <w:r w:rsidR="005A282F">
              <w:rPr>
                <w:noProof/>
              </w:rPr>
              <w:t> </w:t>
            </w:r>
            <w:r w:rsidR="005A282F">
              <w:rPr>
                <w:noProof/>
              </w:rPr>
              <w:t> </w:t>
            </w:r>
            <w:r w:rsidR="005A282F">
              <w:rPr>
                <w:noProof/>
              </w:rPr>
              <w:t> </w:t>
            </w:r>
            <w:r w:rsidR="005A282F">
              <w:rPr>
                <w:noProof/>
              </w:rPr>
              <w:t> </w:t>
            </w:r>
            <w:r>
              <w:fldChar w:fldCharType="end"/>
            </w:r>
            <w:bookmarkEnd w:id="62"/>
          </w:p>
        </w:tc>
        <w:bookmarkStart w:id="63" w:name="ContactOffice2"/>
        <w:tc>
          <w:tcPr>
            <w:tcW w:w="655" w:type="pct"/>
          </w:tcPr>
          <w:p w:rsidR="007E32B3" w:rsidRPr="000C175F" w:rsidRDefault="00B8477F" w:rsidP="00200DB3">
            <w:r>
              <w:fldChar w:fldCharType="begin">
                <w:ffData>
                  <w:name w:val="ContactOffice2"/>
                  <w:enabled/>
                  <w:calcOnExit w:val="0"/>
                  <w:helpText w:type="text" w:val="Type the office phone number of the water system contact person"/>
                  <w:textInput/>
                </w:ffData>
              </w:fldChar>
            </w:r>
            <w:r w:rsidR="005A282F">
              <w:instrText xml:space="preserve"> FORMTEXT </w:instrText>
            </w:r>
            <w:r>
              <w:fldChar w:fldCharType="separate"/>
            </w:r>
            <w:r w:rsidR="005A282F">
              <w:rPr>
                <w:noProof/>
              </w:rPr>
              <w:t> </w:t>
            </w:r>
            <w:r w:rsidR="005A282F">
              <w:rPr>
                <w:noProof/>
              </w:rPr>
              <w:t> </w:t>
            </w:r>
            <w:r w:rsidR="005A282F">
              <w:rPr>
                <w:noProof/>
              </w:rPr>
              <w:t> </w:t>
            </w:r>
            <w:r w:rsidR="005A282F">
              <w:rPr>
                <w:noProof/>
              </w:rPr>
              <w:t> </w:t>
            </w:r>
            <w:r w:rsidR="005A282F">
              <w:rPr>
                <w:noProof/>
              </w:rPr>
              <w:t> </w:t>
            </w:r>
            <w:r>
              <w:fldChar w:fldCharType="end"/>
            </w:r>
            <w:bookmarkEnd w:id="63"/>
          </w:p>
        </w:tc>
        <w:bookmarkStart w:id="64" w:name="ContactCellular2"/>
        <w:tc>
          <w:tcPr>
            <w:tcW w:w="777" w:type="pct"/>
          </w:tcPr>
          <w:p w:rsidR="007E32B3" w:rsidRPr="000C175F" w:rsidRDefault="00B8477F" w:rsidP="00200DB3">
            <w:r>
              <w:fldChar w:fldCharType="begin">
                <w:ffData>
                  <w:name w:val="ContactCellular2"/>
                  <w:enabled/>
                  <w:calcOnExit w:val="0"/>
                  <w:helpText w:type="text" w:val="Type the cellular phone number of the water system contact person"/>
                  <w:textInput/>
                </w:ffData>
              </w:fldChar>
            </w:r>
            <w:r w:rsidR="003C079A">
              <w:instrText xml:space="preserve"> FORMTEXT </w:instrText>
            </w:r>
            <w:r>
              <w:fldChar w:fldCharType="separate"/>
            </w:r>
            <w:r w:rsidR="003C079A">
              <w:rPr>
                <w:noProof/>
              </w:rPr>
              <w:t> </w:t>
            </w:r>
            <w:r w:rsidR="003C079A">
              <w:rPr>
                <w:noProof/>
              </w:rPr>
              <w:t> </w:t>
            </w:r>
            <w:r w:rsidR="003C079A">
              <w:rPr>
                <w:noProof/>
              </w:rPr>
              <w:t> </w:t>
            </w:r>
            <w:r w:rsidR="003C079A">
              <w:rPr>
                <w:noProof/>
              </w:rPr>
              <w:t> </w:t>
            </w:r>
            <w:r w:rsidR="003C079A">
              <w:rPr>
                <w:noProof/>
              </w:rPr>
              <w:t> </w:t>
            </w:r>
            <w:r>
              <w:fldChar w:fldCharType="end"/>
            </w:r>
            <w:bookmarkEnd w:id="64"/>
          </w:p>
        </w:tc>
        <w:bookmarkStart w:id="65" w:name="ContactHome2"/>
        <w:tc>
          <w:tcPr>
            <w:tcW w:w="573" w:type="pct"/>
          </w:tcPr>
          <w:p w:rsidR="007E32B3" w:rsidRPr="000C175F" w:rsidRDefault="00B8477F" w:rsidP="00200DB3">
            <w:r>
              <w:fldChar w:fldCharType="begin">
                <w:ffData>
                  <w:name w:val="ContactHome2"/>
                  <w:enabled/>
                  <w:calcOnExit w:val="0"/>
                  <w:helpText w:type="text" w:val="Type the home phone number of the water system contact person"/>
                  <w:textInput/>
                </w:ffData>
              </w:fldChar>
            </w:r>
            <w:r w:rsidR="005A282F">
              <w:instrText xml:space="preserve"> FORMTEXT </w:instrText>
            </w:r>
            <w:r>
              <w:fldChar w:fldCharType="separate"/>
            </w:r>
            <w:r w:rsidR="005A282F">
              <w:rPr>
                <w:noProof/>
              </w:rPr>
              <w:t> </w:t>
            </w:r>
            <w:r w:rsidR="005A282F">
              <w:rPr>
                <w:noProof/>
              </w:rPr>
              <w:t> </w:t>
            </w:r>
            <w:r w:rsidR="005A282F">
              <w:rPr>
                <w:noProof/>
              </w:rPr>
              <w:t> </w:t>
            </w:r>
            <w:r w:rsidR="005A282F">
              <w:rPr>
                <w:noProof/>
              </w:rPr>
              <w:t> </w:t>
            </w:r>
            <w:r w:rsidR="005A282F">
              <w:rPr>
                <w:noProof/>
              </w:rPr>
              <w:t> </w:t>
            </w:r>
            <w:r>
              <w:fldChar w:fldCharType="end"/>
            </w:r>
            <w:bookmarkEnd w:id="65"/>
          </w:p>
        </w:tc>
        <w:bookmarkStart w:id="66" w:name="ContactOther2"/>
        <w:tc>
          <w:tcPr>
            <w:tcW w:w="573" w:type="pct"/>
          </w:tcPr>
          <w:p w:rsidR="007E32B3" w:rsidRPr="000C175F" w:rsidRDefault="00B8477F" w:rsidP="00200DB3">
            <w:r>
              <w:fldChar w:fldCharType="begin">
                <w:ffData>
                  <w:name w:val="ContactOther2"/>
                  <w:enabled/>
                  <w:calcOnExit w:val="0"/>
                  <w:helpText w:type="text" w:val="Type an alternate phone number of the water system contact person"/>
                  <w:textInput/>
                </w:ffData>
              </w:fldChar>
            </w:r>
            <w:r w:rsidR="007436CF">
              <w:instrText xml:space="preserve"> FORMTEXT </w:instrText>
            </w:r>
            <w:r>
              <w:fldChar w:fldCharType="separate"/>
            </w:r>
            <w:r w:rsidR="007436CF">
              <w:rPr>
                <w:noProof/>
              </w:rPr>
              <w:t> </w:t>
            </w:r>
            <w:r w:rsidR="007436CF">
              <w:rPr>
                <w:noProof/>
              </w:rPr>
              <w:t> </w:t>
            </w:r>
            <w:r w:rsidR="007436CF">
              <w:rPr>
                <w:noProof/>
              </w:rPr>
              <w:t> </w:t>
            </w:r>
            <w:r w:rsidR="007436CF">
              <w:rPr>
                <w:noProof/>
              </w:rPr>
              <w:t> </w:t>
            </w:r>
            <w:r w:rsidR="007436CF">
              <w:rPr>
                <w:noProof/>
              </w:rPr>
              <w:t> </w:t>
            </w:r>
            <w:r>
              <w:fldChar w:fldCharType="end"/>
            </w:r>
            <w:bookmarkEnd w:id="66"/>
          </w:p>
        </w:tc>
      </w:tr>
      <w:bookmarkStart w:id="67" w:name="ContactName3"/>
      <w:tr w:rsidR="007E32B3" w:rsidRPr="000C175F" w:rsidTr="00B43294">
        <w:trPr>
          <w:trHeight w:val="449"/>
        </w:trPr>
        <w:tc>
          <w:tcPr>
            <w:tcW w:w="982" w:type="pct"/>
          </w:tcPr>
          <w:p w:rsidR="007E32B3" w:rsidRPr="000C175F" w:rsidRDefault="00B8477F" w:rsidP="00200DB3">
            <w:r>
              <w:fldChar w:fldCharType="begin">
                <w:ffData>
                  <w:name w:val="ContactName3"/>
                  <w:enabled/>
                  <w:calcOnExit w:val="0"/>
                  <w:helpText w:type="text" w:val="Type the contact name of water system"/>
                  <w:textInput/>
                </w:ffData>
              </w:fldChar>
            </w:r>
            <w:r w:rsidR="00EB1235">
              <w:instrText xml:space="preserve"> FORMTEXT </w:instrText>
            </w:r>
            <w:r>
              <w:fldChar w:fldCharType="separate"/>
            </w:r>
            <w:r w:rsidR="00EB1235">
              <w:rPr>
                <w:noProof/>
              </w:rPr>
              <w:t> </w:t>
            </w:r>
            <w:r w:rsidR="00EB1235">
              <w:rPr>
                <w:noProof/>
              </w:rPr>
              <w:t> </w:t>
            </w:r>
            <w:r w:rsidR="00EB1235">
              <w:rPr>
                <w:noProof/>
              </w:rPr>
              <w:t> </w:t>
            </w:r>
            <w:r w:rsidR="00EB1235">
              <w:rPr>
                <w:noProof/>
              </w:rPr>
              <w:t> </w:t>
            </w:r>
            <w:r w:rsidR="00EB1235">
              <w:rPr>
                <w:noProof/>
              </w:rPr>
              <w:t> </w:t>
            </w:r>
            <w:r>
              <w:fldChar w:fldCharType="end"/>
            </w:r>
            <w:bookmarkEnd w:id="67"/>
          </w:p>
        </w:tc>
        <w:bookmarkStart w:id="68" w:name="TitleOrganization3"/>
        <w:tc>
          <w:tcPr>
            <w:tcW w:w="604" w:type="pct"/>
          </w:tcPr>
          <w:p w:rsidR="007E32B3" w:rsidRPr="000C175F" w:rsidRDefault="00B8477F" w:rsidP="00200DB3">
            <w:r>
              <w:fldChar w:fldCharType="begin">
                <w:ffData>
                  <w:name w:val="TitleOrganization3"/>
                  <w:enabled/>
                  <w:calcOnExit w:val="0"/>
                  <w:helpText w:type="text" w:val="Type the title of the water system contact person"/>
                  <w:textInput/>
                </w:ffData>
              </w:fldChar>
            </w:r>
            <w:r w:rsidR="005A282F">
              <w:instrText xml:space="preserve"> FORMTEXT </w:instrText>
            </w:r>
            <w:r>
              <w:fldChar w:fldCharType="separate"/>
            </w:r>
            <w:r w:rsidR="005A282F">
              <w:rPr>
                <w:noProof/>
              </w:rPr>
              <w:t> </w:t>
            </w:r>
            <w:r w:rsidR="005A282F">
              <w:rPr>
                <w:noProof/>
              </w:rPr>
              <w:t> </w:t>
            </w:r>
            <w:r w:rsidR="005A282F">
              <w:rPr>
                <w:noProof/>
              </w:rPr>
              <w:t> </w:t>
            </w:r>
            <w:r w:rsidR="005A282F">
              <w:rPr>
                <w:noProof/>
              </w:rPr>
              <w:t> </w:t>
            </w:r>
            <w:r w:rsidR="005A282F">
              <w:rPr>
                <w:noProof/>
              </w:rPr>
              <w:t> </w:t>
            </w:r>
            <w:r>
              <w:fldChar w:fldCharType="end"/>
            </w:r>
            <w:bookmarkEnd w:id="68"/>
          </w:p>
        </w:tc>
        <w:bookmarkStart w:id="69" w:name="ContactEmail3"/>
        <w:tc>
          <w:tcPr>
            <w:tcW w:w="837" w:type="pct"/>
          </w:tcPr>
          <w:p w:rsidR="007E32B3" w:rsidRPr="000C175F" w:rsidRDefault="00B8477F" w:rsidP="00200DB3">
            <w:r>
              <w:fldChar w:fldCharType="begin">
                <w:ffData>
                  <w:name w:val="ContactEmail3"/>
                  <w:enabled/>
                  <w:calcOnExit w:val="0"/>
                  <w:helpText w:type="text" w:val="Type the email address of the contact person"/>
                  <w:textInput/>
                </w:ffData>
              </w:fldChar>
            </w:r>
            <w:r w:rsidR="005A282F">
              <w:instrText xml:space="preserve"> FORMTEXT </w:instrText>
            </w:r>
            <w:r>
              <w:fldChar w:fldCharType="separate"/>
            </w:r>
            <w:r w:rsidR="005A282F">
              <w:rPr>
                <w:noProof/>
              </w:rPr>
              <w:t> </w:t>
            </w:r>
            <w:r w:rsidR="005A282F">
              <w:rPr>
                <w:noProof/>
              </w:rPr>
              <w:t> </w:t>
            </w:r>
            <w:r w:rsidR="005A282F">
              <w:rPr>
                <w:noProof/>
              </w:rPr>
              <w:t> </w:t>
            </w:r>
            <w:r w:rsidR="005A282F">
              <w:rPr>
                <w:noProof/>
              </w:rPr>
              <w:t> </w:t>
            </w:r>
            <w:r w:rsidR="005A282F">
              <w:rPr>
                <w:noProof/>
              </w:rPr>
              <w:t> </w:t>
            </w:r>
            <w:r>
              <w:fldChar w:fldCharType="end"/>
            </w:r>
            <w:bookmarkEnd w:id="69"/>
          </w:p>
        </w:tc>
        <w:bookmarkStart w:id="70" w:name="ContactOffice3"/>
        <w:tc>
          <w:tcPr>
            <w:tcW w:w="655" w:type="pct"/>
          </w:tcPr>
          <w:p w:rsidR="007E32B3" w:rsidRPr="000C175F" w:rsidRDefault="00B8477F" w:rsidP="00200DB3">
            <w:r>
              <w:fldChar w:fldCharType="begin">
                <w:ffData>
                  <w:name w:val="ContactOffice3"/>
                  <w:enabled/>
                  <w:calcOnExit w:val="0"/>
                  <w:helpText w:type="text" w:val="Type the office phone number of the water system contact person"/>
                  <w:textInput/>
                </w:ffData>
              </w:fldChar>
            </w:r>
            <w:r w:rsidR="005A282F">
              <w:instrText xml:space="preserve"> FORMTEXT </w:instrText>
            </w:r>
            <w:r>
              <w:fldChar w:fldCharType="separate"/>
            </w:r>
            <w:r w:rsidR="005A282F">
              <w:rPr>
                <w:noProof/>
              </w:rPr>
              <w:t> </w:t>
            </w:r>
            <w:r w:rsidR="005A282F">
              <w:rPr>
                <w:noProof/>
              </w:rPr>
              <w:t> </w:t>
            </w:r>
            <w:r w:rsidR="005A282F">
              <w:rPr>
                <w:noProof/>
              </w:rPr>
              <w:t> </w:t>
            </w:r>
            <w:r w:rsidR="005A282F">
              <w:rPr>
                <w:noProof/>
              </w:rPr>
              <w:t> </w:t>
            </w:r>
            <w:r w:rsidR="005A282F">
              <w:rPr>
                <w:noProof/>
              </w:rPr>
              <w:t> </w:t>
            </w:r>
            <w:r>
              <w:fldChar w:fldCharType="end"/>
            </w:r>
            <w:bookmarkEnd w:id="70"/>
          </w:p>
        </w:tc>
        <w:bookmarkStart w:id="71" w:name="ContactCellular3"/>
        <w:tc>
          <w:tcPr>
            <w:tcW w:w="777" w:type="pct"/>
          </w:tcPr>
          <w:p w:rsidR="007E32B3" w:rsidRPr="000C175F" w:rsidRDefault="00B8477F" w:rsidP="00200DB3">
            <w:r>
              <w:fldChar w:fldCharType="begin">
                <w:ffData>
                  <w:name w:val="ContactCellular3"/>
                  <w:enabled/>
                  <w:calcOnExit w:val="0"/>
                  <w:helpText w:type="text" w:val="Type the cellular phone number of the water system contact person"/>
                  <w:textInput/>
                </w:ffData>
              </w:fldChar>
            </w:r>
            <w:r w:rsidR="005A282F">
              <w:instrText xml:space="preserve"> FORMTEXT </w:instrText>
            </w:r>
            <w:r>
              <w:fldChar w:fldCharType="separate"/>
            </w:r>
            <w:r w:rsidR="005A282F">
              <w:rPr>
                <w:noProof/>
              </w:rPr>
              <w:t> </w:t>
            </w:r>
            <w:r w:rsidR="005A282F">
              <w:rPr>
                <w:noProof/>
              </w:rPr>
              <w:t> </w:t>
            </w:r>
            <w:r w:rsidR="005A282F">
              <w:rPr>
                <w:noProof/>
              </w:rPr>
              <w:t> </w:t>
            </w:r>
            <w:r w:rsidR="005A282F">
              <w:rPr>
                <w:noProof/>
              </w:rPr>
              <w:t> </w:t>
            </w:r>
            <w:r w:rsidR="005A282F">
              <w:rPr>
                <w:noProof/>
              </w:rPr>
              <w:t> </w:t>
            </w:r>
            <w:r>
              <w:fldChar w:fldCharType="end"/>
            </w:r>
            <w:bookmarkEnd w:id="71"/>
          </w:p>
        </w:tc>
        <w:bookmarkStart w:id="72" w:name="ContactHome3"/>
        <w:tc>
          <w:tcPr>
            <w:tcW w:w="573" w:type="pct"/>
          </w:tcPr>
          <w:p w:rsidR="007E32B3" w:rsidRPr="000C175F" w:rsidRDefault="00B8477F" w:rsidP="00200DB3">
            <w:r>
              <w:fldChar w:fldCharType="begin">
                <w:ffData>
                  <w:name w:val="ContactHome3"/>
                  <w:enabled/>
                  <w:calcOnExit w:val="0"/>
                  <w:helpText w:type="text" w:val="Type the home phone number of the water system contact person"/>
                  <w:textInput/>
                </w:ffData>
              </w:fldChar>
            </w:r>
            <w:r w:rsidR="005A282F">
              <w:instrText xml:space="preserve"> FORMTEXT </w:instrText>
            </w:r>
            <w:r>
              <w:fldChar w:fldCharType="separate"/>
            </w:r>
            <w:r w:rsidR="005A282F">
              <w:rPr>
                <w:noProof/>
              </w:rPr>
              <w:t> </w:t>
            </w:r>
            <w:r w:rsidR="005A282F">
              <w:rPr>
                <w:noProof/>
              </w:rPr>
              <w:t> </w:t>
            </w:r>
            <w:r w:rsidR="005A282F">
              <w:rPr>
                <w:noProof/>
              </w:rPr>
              <w:t> </w:t>
            </w:r>
            <w:r w:rsidR="005A282F">
              <w:rPr>
                <w:noProof/>
              </w:rPr>
              <w:t> </w:t>
            </w:r>
            <w:r w:rsidR="005A282F">
              <w:rPr>
                <w:noProof/>
              </w:rPr>
              <w:t> </w:t>
            </w:r>
            <w:r>
              <w:fldChar w:fldCharType="end"/>
            </w:r>
            <w:bookmarkEnd w:id="72"/>
          </w:p>
        </w:tc>
        <w:bookmarkStart w:id="73" w:name="ContactOther3"/>
        <w:tc>
          <w:tcPr>
            <w:tcW w:w="573" w:type="pct"/>
          </w:tcPr>
          <w:p w:rsidR="007E32B3" w:rsidRPr="000C175F" w:rsidRDefault="00B8477F" w:rsidP="00200DB3">
            <w:r>
              <w:fldChar w:fldCharType="begin">
                <w:ffData>
                  <w:name w:val="ContactOther3"/>
                  <w:enabled/>
                  <w:calcOnExit w:val="0"/>
                  <w:helpText w:type="text" w:val="Type an alternate phone number of the water system contact person"/>
                  <w:textInput/>
                </w:ffData>
              </w:fldChar>
            </w:r>
            <w:r w:rsidR="007436CF">
              <w:instrText xml:space="preserve"> FORMTEXT </w:instrText>
            </w:r>
            <w:r>
              <w:fldChar w:fldCharType="separate"/>
            </w:r>
            <w:r w:rsidR="007436CF">
              <w:rPr>
                <w:noProof/>
              </w:rPr>
              <w:t> </w:t>
            </w:r>
            <w:r w:rsidR="007436CF">
              <w:rPr>
                <w:noProof/>
              </w:rPr>
              <w:t> </w:t>
            </w:r>
            <w:r w:rsidR="007436CF">
              <w:rPr>
                <w:noProof/>
              </w:rPr>
              <w:t> </w:t>
            </w:r>
            <w:r w:rsidR="007436CF">
              <w:rPr>
                <w:noProof/>
              </w:rPr>
              <w:t> </w:t>
            </w:r>
            <w:r w:rsidR="007436CF">
              <w:rPr>
                <w:noProof/>
              </w:rPr>
              <w:t> </w:t>
            </w:r>
            <w:r>
              <w:fldChar w:fldCharType="end"/>
            </w:r>
            <w:bookmarkEnd w:id="73"/>
          </w:p>
        </w:tc>
      </w:tr>
      <w:bookmarkStart w:id="74" w:name="ContactName4"/>
      <w:tr w:rsidR="007E32B3" w:rsidRPr="000C175F" w:rsidTr="00B43294">
        <w:trPr>
          <w:trHeight w:val="431"/>
        </w:trPr>
        <w:tc>
          <w:tcPr>
            <w:tcW w:w="982" w:type="pct"/>
          </w:tcPr>
          <w:p w:rsidR="007E32B3" w:rsidRPr="000C175F" w:rsidRDefault="00B8477F" w:rsidP="00200DB3">
            <w:r>
              <w:fldChar w:fldCharType="begin">
                <w:ffData>
                  <w:name w:val="ContactName4"/>
                  <w:enabled/>
                  <w:calcOnExit w:val="0"/>
                  <w:helpText w:type="text" w:val="Type the contact name of water system"/>
                  <w:textInput/>
                </w:ffData>
              </w:fldChar>
            </w:r>
            <w:r w:rsidR="00EB1235">
              <w:instrText xml:space="preserve"> FORMTEXT </w:instrText>
            </w:r>
            <w:r>
              <w:fldChar w:fldCharType="separate"/>
            </w:r>
            <w:r w:rsidR="00EB1235">
              <w:rPr>
                <w:noProof/>
              </w:rPr>
              <w:t> </w:t>
            </w:r>
            <w:r w:rsidR="00EB1235">
              <w:rPr>
                <w:noProof/>
              </w:rPr>
              <w:t> </w:t>
            </w:r>
            <w:r w:rsidR="00EB1235">
              <w:rPr>
                <w:noProof/>
              </w:rPr>
              <w:t> </w:t>
            </w:r>
            <w:r w:rsidR="00EB1235">
              <w:rPr>
                <w:noProof/>
              </w:rPr>
              <w:t> </w:t>
            </w:r>
            <w:r w:rsidR="00EB1235">
              <w:rPr>
                <w:noProof/>
              </w:rPr>
              <w:t> </w:t>
            </w:r>
            <w:r>
              <w:fldChar w:fldCharType="end"/>
            </w:r>
            <w:bookmarkEnd w:id="74"/>
          </w:p>
        </w:tc>
        <w:bookmarkStart w:id="75" w:name="TitleOrganization4"/>
        <w:tc>
          <w:tcPr>
            <w:tcW w:w="604" w:type="pct"/>
          </w:tcPr>
          <w:p w:rsidR="007E32B3" w:rsidRPr="000C175F" w:rsidRDefault="00B8477F" w:rsidP="00200DB3">
            <w:r>
              <w:fldChar w:fldCharType="begin">
                <w:ffData>
                  <w:name w:val="TitleOrganization4"/>
                  <w:enabled/>
                  <w:calcOnExit w:val="0"/>
                  <w:helpText w:type="text" w:val="Type the title of the water system contact person"/>
                  <w:textInput/>
                </w:ffData>
              </w:fldChar>
            </w:r>
            <w:r w:rsidR="003C079A">
              <w:instrText xml:space="preserve"> FORMTEXT </w:instrText>
            </w:r>
            <w:r>
              <w:fldChar w:fldCharType="separate"/>
            </w:r>
            <w:r w:rsidR="003C079A">
              <w:rPr>
                <w:noProof/>
              </w:rPr>
              <w:t> </w:t>
            </w:r>
            <w:r w:rsidR="003C079A">
              <w:rPr>
                <w:noProof/>
              </w:rPr>
              <w:t> </w:t>
            </w:r>
            <w:r w:rsidR="003C079A">
              <w:rPr>
                <w:noProof/>
              </w:rPr>
              <w:t> </w:t>
            </w:r>
            <w:r w:rsidR="003C079A">
              <w:rPr>
                <w:noProof/>
              </w:rPr>
              <w:t> </w:t>
            </w:r>
            <w:r w:rsidR="003C079A">
              <w:rPr>
                <w:noProof/>
              </w:rPr>
              <w:t> </w:t>
            </w:r>
            <w:r>
              <w:fldChar w:fldCharType="end"/>
            </w:r>
            <w:bookmarkEnd w:id="75"/>
          </w:p>
        </w:tc>
        <w:bookmarkStart w:id="76" w:name="ContactEmail4"/>
        <w:tc>
          <w:tcPr>
            <w:tcW w:w="837" w:type="pct"/>
          </w:tcPr>
          <w:p w:rsidR="007E32B3" w:rsidRPr="000C175F" w:rsidRDefault="00B8477F" w:rsidP="00200DB3">
            <w:r>
              <w:fldChar w:fldCharType="begin">
                <w:ffData>
                  <w:name w:val="ContactEmail4"/>
                  <w:enabled/>
                  <w:calcOnExit w:val="0"/>
                  <w:helpText w:type="text" w:val="Type the email address of the contact person"/>
                  <w:textInput/>
                </w:ffData>
              </w:fldChar>
            </w:r>
            <w:r w:rsidR="005A282F">
              <w:instrText xml:space="preserve"> FORMTEXT </w:instrText>
            </w:r>
            <w:r>
              <w:fldChar w:fldCharType="separate"/>
            </w:r>
            <w:r w:rsidR="005A282F">
              <w:rPr>
                <w:noProof/>
              </w:rPr>
              <w:t> </w:t>
            </w:r>
            <w:r w:rsidR="005A282F">
              <w:rPr>
                <w:noProof/>
              </w:rPr>
              <w:t> </w:t>
            </w:r>
            <w:r w:rsidR="005A282F">
              <w:rPr>
                <w:noProof/>
              </w:rPr>
              <w:t> </w:t>
            </w:r>
            <w:r w:rsidR="005A282F">
              <w:rPr>
                <w:noProof/>
              </w:rPr>
              <w:t> </w:t>
            </w:r>
            <w:r w:rsidR="005A282F">
              <w:rPr>
                <w:noProof/>
              </w:rPr>
              <w:t> </w:t>
            </w:r>
            <w:r>
              <w:fldChar w:fldCharType="end"/>
            </w:r>
            <w:bookmarkEnd w:id="76"/>
          </w:p>
        </w:tc>
        <w:bookmarkStart w:id="77" w:name="ContactOffice4"/>
        <w:tc>
          <w:tcPr>
            <w:tcW w:w="655" w:type="pct"/>
          </w:tcPr>
          <w:p w:rsidR="007E32B3" w:rsidRPr="000C175F" w:rsidRDefault="00B8477F" w:rsidP="00200DB3">
            <w:r>
              <w:fldChar w:fldCharType="begin">
                <w:ffData>
                  <w:name w:val="ContactOffice4"/>
                  <w:enabled/>
                  <w:calcOnExit w:val="0"/>
                  <w:helpText w:type="text" w:val="Type the office phone number of the water system contact person"/>
                  <w:textInput/>
                </w:ffData>
              </w:fldChar>
            </w:r>
            <w:r w:rsidR="005A282F">
              <w:instrText xml:space="preserve"> FORMTEXT </w:instrText>
            </w:r>
            <w:r>
              <w:fldChar w:fldCharType="separate"/>
            </w:r>
            <w:r w:rsidR="005A282F">
              <w:rPr>
                <w:noProof/>
              </w:rPr>
              <w:t> </w:t>
            </w:r>
            <w:r w:rsidR="005A282F">
              <w:rPr>
                <w:noProof/>
              </w:rPr>
              <w:t> </w:t>
            </w:r>
            <w:r w:rsidR="005A282F">
              <w:rPr>
                <w:noProof/>
              </w:rPr>
              <w:t> </w:t>
            </w:r>
            <w:r w:rsidR="005A282F">
              <w:rPr>
                <w:noProof/>
              </w:rPr>
              <w:t> </w:t>
            </w:r>
            <w:r w:rsidR="005A282F">
              <w:rPr>
                <w:noProof/>
              </w:rPr>
              <w:t> </w:t>
            </w:r>
            <w:r>
              <w:fldChar w:fldCharType="end"/>
            </w:r>
            <w:bookmarkEnd w:id="77"/>
          </w:p>
        </w:tc>
        <w:bookmarkStart w:id="78" w:name="ContactCellular4"/>
        <w:tc>
          <w:tcPr>
            <w:tcW w:w="777" w:type="pct"/>
          </w:tcPr>
          <w:p w:rsidR="007E32B3" w:rsidRPr="000C175F" w:rsidRDefault="00B8477F" w:rsidP="00200DB3">
            <w:r>
              <w:fldChar w:fldCharType="begin">
                <w:ffData>
                  <w:name w:val="ContactCellular4"/>
                  <w:enabled/>
                  <w:calcOnExit w:val="0"/>
                  <w:helpText w:type="text" w:val="Type the cellular phone number of the water system contact person"/>
                  <w:textInput/>
                </w:ffData>
              </w:fldChar>
            </w:r>
            <w:r w:rsidR="005A282F">
              <w:instrText xml:space="preserve"> FORMTEXT </w:instrText>
            </w:r>
            <w:r>
              <w:fldChar w:fldCharType="separate"/>
            </w:r>
            <w:r w:rsidR="005A282F">
              <w:rPr>
                <w:noProof/>
              </w:rPr>
              <w:t> </w:t>
            </w:r>
            <w:r w:rsidR="005A282F">
              <w:rPr>
                <w:noProof/>
              </w:rPr>
              <w:t> </w:t>
            </w:r>
            <w:r w:rsidR="005A282F">
              <w:rPr>
                <w:noProof/>
              </w:rPr>
              <w:t> </w:t>
            </w:r>
            <w:r w:rsidR="005A282F">
              <w:rPr>
                <w:noProof/>
              </w:rPr>
              <w:t> </w:t>
            </w:r>
            <w:r w:rsidR="005A282F">
              <w:rPr>
                <w:noProof/>
              </w:rPr>
              <w:t> </w:t>
            </w:r>
            <w:r>
              <w:fldChar w:fldCharType="end"/>
            </w:r>
            <w:bookmarkEnd w:id="78"/>
          </w:p>
        </w:tc>
        <w:bookmarkStart w:id="79" w:name="ContactHome4"/>
        <w:tc>
          <w:tcPr>
            <w:tcW w:w="573" w:type="pct"/>
          </w:tcPr>
          <w:p w:rsidR="007E32B3" w:rsidRPr="000C175F" w:rsidRDefault="00B8477F" w:rsidP="00200DB3">
            <w:r>
              <w:fldChar w:fldCharType="begin">
                <w:ffData>
                  <w:name w:val="ContactHome4"/>
                  <w:enabled/>
                  <w:calcOnExit w:val="0"/>
                  <w:helpText w:type="text" w:val="Type the home phone number of the water system contact person"/>
                  <w:textInput/>
                </w:ffData>
              </w:fldChar>
            </w:r>
            <w:r w:rsidR="005A282F">
              <w:instrText xml:space="preserve"> FORMTEXT </w:instrText>
            </w:r>
            <w:r>
              <w:fldChar w:fldCharType="separate"/>
            </w:r>
            <w:r w:rsidR="005A282F">
              <w:rPr>
                <w:noProof/>
              </w:rPr>
              <w:t> </w:t>
            </w:r>
            <w:r w:rsidR="005A282F">
              <w:rPr>
                <w:noProof/>
              </w:rPr>
              <w:t> </w:t>
            </w:r>
            <w:r w:rsidR="005A282F">
              <w:rPr>
                <w:noProof/>
              </w:rPr>
              <w:t> </w:t>
            </w:r>
            <w:r w:rsidR="005A282F">
              <w:rPr>
                <w:noProof/>
              </w:rPr>
              <w:t> </w:t>
            </w:r>
            <w:r w:rsidR="005A282F">
              <w:rPr>
                <w:noProof/>
              </w:rPr>
              <w:t> </w:t>
            </w:r>
            <w:r>
              <w:fldChar w:fldCharType="end"/>
            </w:r>
            <w:bookmarkEnd w:id="79"/>
          </w:p>
        </w:tc>
        <w:bookmarkStart w:id="80" w:name="ContactOther4"/>
        <w:tc>
          <w:tcPr>
            <w:tcW w:w="573" w:type="pct"/>
          </w:tcPr>
          <w:p w:rsidR="007E32B3" w:rsidRPr="000C175F" w:rsidRDefault="00B8477F" w:rsidP="00200DB3">
            <w:r>
              <w:fldChar w:fldCharType="begin">
                <w:ffData>
                  <w:name w:val="ContactOther4"/>
                  <w:enabled/>
                  <w:calcOnExit w:val="0"/>
                  <w:helpText w:type="text" w:val="Type an alternate phone number of the water system contact person"/>
                  <w:textInput/>
                </w:ffData>
              </w:fldChar>
            </w:r>
            <w:r w:rsidR="007436CF">
              <w:instrText xml:space="preserve"> FORMTEXT </w:instrText>
            </w:r>
            <w:r>
              <w:fldChar w:fldCharType="separate"/>
            </w:r>
            <w:r w:rsidR="007436CF">
              <w:rPr>
                <w:noProof/>
              </w:rPr>
              <w:t> </w:t>
            </w:r>
            <w:r w:rsidR="007436CF">
              <w:rPr>
                <w:noProof/>
              </w:rPr>
              <w:t> </w:t>
            </w:r>
            <w:r w:rsidR="007436CF">
              <w:rPr>
                <w:noProof/>
              </w:rPr>
              <w:t> </w:t>
            </w:r>
            <w:r w:rsidR="007436CF">
              <w:rPr>
                <w:noProof/>
              </w:rPr>
              <w:t> </w:t>
            </w:r>
            <w:r w:rsidR="007436CF">
              <w:rPr>
                <w:noProof/>
              </w:rPr>
              <w:t> </w:t>
            </w:r>
            <w:r>
              <w:fldChar w:fldCharType="end"/>
            </w:r>
            <w:bookmarkEnd w:id="80"/>
          </w:p>
        </w:tc>
      </w:tr>
    </w:tbl>
    <w:p w:rsidR="0080756B" w:rsidRPr="000C175F" w:rsidRDefault="0080756B" w:rsidP="00200DB3">
      <w:pPr>
        <w:rPr>
          <w:rFonts w:cs="Arial"/>
          <w:b/>
        </w:rPr>
      </w:pPr>
    </w:p>
    <w:p w:rsidR="0080756B" w:rsidRPr="000C175F" w:rsidRDefault="0080756B" w:rsidP="00200DB3">
      <w:pPr>
        <w:pStyle w:val="Header"/>
        <w:tabs>
          <w:tab w:val="clear" w:pos="4320"/>
          <w:tab w:val="clear" w:pos="8640"/>
        </w:tabs>
        <w:rPr>
          <w:rFonts w:cs="Arial"/>
          <w:iCs/>
          <w:highlight w:val="yellow"/>
        </w:rPr>
      </w:pPr>
    </w:p>
    <w:p w:rsidR="00982090" w:rsidRDefault="00982090" w:rsidP="00200DB3">
      <w:pPr>
        <w:pStyle w:val="ListNumber"/>
      </w:pPr>
      <w:r>
        <w:t>Location of Maps</w:t>
      </w:r>
    </w:p>
    <w:p w:rsidR="00982090" w:rsidRPr="00982090" w:rsidRDefault="00982090" w:rsidP="00200DB3">
      <w:pPr>
        <w:ind w:left="630"/>
      </w:pPr>
      <w:r w:rsidRPr="00982090">
        <w:t xml:space="preserve">The maps are not required to be submitted to TCEQ for review of the EPP but should be available in case of </w:t>
      </w:r>
      <w:r>
        <w:t>an emergency</w:t>
      </w:r>
      <w:r w:rsidR="00DD6173">
        <w:t xml:space="preserve"> to enable staff to locate valves, lines, and meters.</w:t>
      </w:r>
    </w:p>
    <w:p w:rsidR="00982090" w:rsidRDefault="00982090" w:rsidP="00200DB3">
      <w:pPr>
        <w:pStyle w:val="ListNumber"/>
        <w:numPr>
          <w:ilvl w:val="0"/>
          <w:numId w:val="0"/>
        </w:numPr>
        <w:ind w:left="630"/>
      </w:pPr>
    </w:p>
    <w:p w:rsidR="00982090" w:rsidRDefault="00982090" w:rsidP="00200DB3">
      <w:pPr>
        <w:rPr>
          <w:b/>
          <w:u w:val="single"/>
        </w:rPr>
      </w:pPr>
      <w:r>
        <w:t>Where is your distribution system(s) map</w:t>
      </w:r>
      <w:r w:rsidR="00670A99">
        <w:t>(s)</w:t>
      </w:r>
      <w:r>
        <w:t xml:space="preserve"> located?  </w:t>
      </w:r>
      <w:bookmarkStart w:id="81" w:name="MapLocation"/>
      <w:r w:rsidR="00B8477F">
        <w:rPr>
          <w:u w:val="single"/>
        </w:rPr>
        <w:fldChar w:fldCharType="begin">
          <w:ffData>
            <w:name w:val="MapLocation"/>
            <w:enabled/>
            <w:calcOnExit w:val="0"/>
            <w:helpText w:type="text" w:val="Type the location of your water system's distribution map"/>
            <w:textInput/>
          </w:ffData>
        </w:fldChar>
      </w:r>
      <w:r w:rsidR="007436CF">
        <w:rPr>
          <w:u w:val="single"/>
        </w:rPr>
        <w:instrText xml:space="preserve"> FORMTEXT </w:instrText>
      </w:r>
      <w:r w:rsidR="00B8477F">
        <w:rPr>
          <w:u w:val="single"/>
        </w:rPr>
      </w:r>
      <w:r w:rsidR="00B8477F">
        <w:rPr>
          <w:u w:val="single"/>
        </w:rPr>
        <w:fldChar w:fldCharType="separate"/>
      </w:r>
      <w:r w:rsidR="007436CF">
        <w:rPr>
          <w:noProof/>
          <w:u w:val="single"/>
        </w:rPr>
        <w:t> </w:t>
      </w:r>
      <w:r w:rsidR="007436CF">
        <w:rPr>
          <w:noProof/>
          <w:u w:val="single"/>
        </w:rPr>
        <w:t> </w:t>
      </w:r>
      <w:r w:rsidR="007436CF">
        <w:rPr>
          <w:noProof/>
          <w:u w:val="single"/>
        </w:rPr>
        <w:t> </w:t>
      </w:r>
      <w:r w:rsidR="007436CF">
        <w:rPr>
          <w:noProof/>
          <w:u w:val="single"/>
        </w:rPr>
        <w:t> </w:t>
      </w:r>
      <w:r w:rsidR="007436CF">
        <w:rPr>
          <w:noProof/>
          <w:u w:val="single"/>
        </w:rPr>
        <w:t> </w:t>
      </w:r>
      <w:r w:rsidR="00B8477F">
        <w:rPr>
          <w:u w:val="single"/>
        </w:rPr>
        <w:fldChar w:fldCharType="end"/>
      </w:r>
      <w:bookmarkEnd w:id="81"/>
    </w:p>
    <w:p w:rsidR="00982090" w:rsidRDefault="00982090" w:rsidP="00200DB3">
      <w:pPr>
        <w:rPr>
          <w:b/>
          <w:u w:val="single"/>
        </w:rPr>
      </w:pPr>
    </w:p>
    <w:p w:rsidR="00982090" w:rsidRDefault="00982090" w:rsidP="00200DB3">
      <w:pPr>
        <w:rPr>
          <w:rFonts w:cs="Arial"/>
        </w:rPr>
      </w:pPr>
    </w:p>
    <w:p w:rsidR="00982090" w:rsidRPr="000C175F" w:rsidRDefault="00982090" w:rsidP="00200DB3">
      <w:pPr>
        <w:rPr>
          <w:rFonts w:cs="Arial"/>
        </w:rPr>
        <w:sectPr w:rsidR="00982090" w:rsidRPr="000C175F" w:rsidSect="00CC0F26">
          <w:footerReference w:type="default" r:id="rId10"/>
          <w:pgSz w:w="12240" w:h="15840" w:code="1"/>
          <w:pgMar w:top="864" w:right="720" w:bottom="432" w:left="605" w:header="245" w:footer="720" w:gutter="0"/>
          <w:cols w:space="720"/>
          <w:docGrid w:linePitch="360"/>
        </w:sectPr>
      </w:pPr>
    </w:p>
    <w:p w:rsidR="0080756B" w:rsidRPr="00DB77AF" w:rsidRDefault="0080756B" w:rsidP="00200DB3">
      <w:pPr>
        <w:pStyle w:val="Heading1"/>
      </w:pPr>
      <w:bookmarkStart w:id="82" w:name="_Toc14083216"/>
      <w:bookmarkStart w:id="83" w:name="_Toc14083738"/>
      <w:bookmarkStart w:id="84" w:name="_Toc14084188"/>
      <w:bookmarkStart w:id="85" w:name="_Toc14255411"/>
      <w:bookmarkStart w:id="86" w:name="_Toc14255632"/>
      <w:bookmarkStart w:id="87" w:name="_Toc14257254"/>
      <w:bookmarkStart w:id="88" w:name="_Toc14257722"/>
      <w:bookmarkStart w:id="89" w:name="_Toc23575143"/>
      <w:bookmarkStart w:id="90" w:name="_Toc23584535"/>
      <w:bookmarkStart w:id="91" w:name="_Toc231814283"/>
      <w:r w:rsidRPr="00DB77AF">
        <w:lastRenderedPageBreak/>
        <w:t xml:space="preserve">Section II </w:t>
      </w:r>
      <w:r w:rsidR="001E3BB4" w:rsidRPr="00DB77AF">
        <w:t>–</w:t>
      </w:r>
      <w:r w:rsidRPr="00DB77AF">
        <w:t xml:space="preserve"> </w:t>
      </w:r>
      <w:bookmarkEnd w:id="82"/>
      <w:bookmarkEnd w:id="83"/>
      <w:bookmarkEnd w:id="84"/>
      <w:bookmarkEnd w:id="85"/>
      <w:bookmarkEnd w:id="86"/>
      <w:bookmarkEnd w:id="87"/>
      <w:bookmarkEnd w:id="88"/>
      <w:bookmarkEnd w:id="89"/>
      <w:bookmarkEnd w:id="90"/>
      <w:bookmarkEnd w:id="91"/>
      <w:r w:rsidR="001E3BB4" w:rsidRPr="00DB77AF">
        <w:t>DESCRIPTION OF THE WATER SYSTEM</w:t>
      </w:r>
      <w:r w:rsidR="00FF0DD0">
        <w:t xml:space="preserve"> </w:t>
      </w:r>
    </w:p>
    <w:p w:rsidR="0080756B" w:rsidRDefault="0080756B" w:rsidP="00200DB3">
      <w:pPr>
        <w:rPr>
          <w:rFonts w:cs="Arial"/>
        </w:rPr>
      </w:pPr>
    </w:p>
    <w:p w:rsidR="0080756B" w:rsidRDefault="00FD789E" w:rsidP="00200DB3">
      <w:pPr>
        <w:rPr>
          <w:rFonts w:cs="Arial"/>
        </w:rPr>
      </w:pPr>
      <w:r w:rsidRPr="003D6207">
        <w:rPr>
          <w:rFonts w:cs="Arial"/>
        </w:rPr>
        <w:t>INCLUDE</w:t>
      </w:r>
      <w:r w:rsidR="001E3BB4" w:rsidRPr="003D6207">
        <w:rPr>
          <w:rFonts w:cs="Arial"/>
        </w:rPr>
        <w:t xml:space="preserve"> </w:t>
      </w:r>
      <w:r w:rsidR="00FD0334" w:rsidRPr="003D6207">
        <w:rPr>
          <w:rFonts w:cs="Arial"/>
        </w:rPr>
        <w:t xml:space="preserve">ONLY THE </w:t>
      </w:r>
      <w:r w:rsidRPr="00AD7B3D">
        <w:rPr>
          <w:rFonts w:cs="Arial"/>
        </w:rPr>
        <w:t>EQUIPMENT</w:t>
      </w:r>
      <w:r w:rsidR="00FD0334" w:rsidRPr="00AD7B3D">
        <w:rPr>
          <w:rFonts w:cs="Arial"/>
        </w:rPr>
        <w:t xml:space="preserve"> LOCATED AT YOUR SYSTEM</w:t>
      </w:r>
      <w:r w:rsidRPr="00AD7B3D">
        <w:rPr>
          <w:rFonts w:cs="Arial"/>
        </w:rPr>
        <w:t>, NOT THE EQUIPMENT</w:t>
      </w:r>
      <w:r w:rsidR="001E3BB4" w:rsidRPr="00AD7B3D">
        <w:rPr>
          <w:rFonts w:cs="Arial"/>
        </w:rPr>
        <w:t xml:space="preserve"> LOCATED AT </w:t>
      </w:r>
      <w:r w:rsidRPr="00AD7B3D">
        <w:rPr>
          <w:rFonts w:cs="Arial"/>
        </w:rPr>
        <w:t>ANOTHER WATER SYSTEM</w:t>
      </w:r>
      <w:r w:rsidR="00DD6173" w:rsidRPr="00DB7432">
        <w:rPr>
          <w:rFonts w:cs="Arial"/>
        </w:rPr>
        <w:t xml:space="preserve"> UNLESS TWO </w:t>
      </w:r>
      <w:r w:rsidR="00DD6173" w:rsidRPr="00670A99">
        <w:rPr>
          <w:rFonts w:cs="Arial"/>
        </w:rPr>
        <w:t>OR MORE SYSTEMS RELY ON EACH OTHER FOR EMERGENCY PURPOSES</w:t>
      </w:r>
      <w:r w:rsidRPr="00670A99">
        <w:rPr>
          <w:rFonts w:cs="Arial"/>
        </w:rPr>
        <w:t>.</w:t>
      </w:r>
      <w:r>
        <w:rPr>
          <w:rFonts w:cs="Arial"/>
        </w:rPr>
        <w:t xml:space="preserve"> </w:t>
      </w:r>
      <w:bookmarkStart w:id="92" w:name="_Existing_Source_Information"/>
      <w:bookmarkStart w:id="93" w:name="_Toc14083219"/>
      <w:bookmarkStart w:id="94" w:name="_Toc14083741"/>
      <w:bookmarkStart w:id="95" w:name="_Toc14084191"/>
      <w:bookmarkStart w:id="96" w:name="_Toc14255414"/>
      <w:bookmarkStart w:id="97" w:name="_Toc14255635"/>
      <w:bookmarkStart w:id="98" w:name="_Toc14257257"/>
      <w:bookmarkStart w:id="99" w:name="_Toc14257725"/>
      <w:bookmarkStart w:id="100" w:name="_Toc23575146"/>
      <w:bookmarkStart w:id="101" w:name="_Toc23584538"/>
      <w:bookmarkEnd w:id="92"/>
    </w:p>
    <w:p w:rsidR="00FD789E" w:rsidRPr="000C175F" w:rsidRDefault="00FD789E" w:rsidP="00200DB3">
      <w:pPr>
        <w:rPr>
          <w:rFonts w:cs="Arial"/>
          <w:b/>
        </w:rPr>
      </w:pPr>
    </w:p>
    <w:p w:rsidR="00C258CD" w:rsidRDefault="006B0277" w:rsidP="00C258CD">
      <w:pPr>
        <w:pStyle w:val="ListNumber"/>
        <w:numPr>
          <w:ilvl w:val="6"/>
          <w:numId w:val="10"/>
        </w:numPr>
        <w:tabs>
          <w:tab w:val="clear" w:pos="3240"/>
          <w:tab w:val="num" w:pos="720"/>
        </w:tabs>
        <w:ind w:left="630" w:hanging="630"/>
      </w:pPr>
      <w:bookmarkStart w:id="102" w:name="_Toc231814287"/>
      <w:r>
        <w:t>SOURCE INFORMA</w:t>
      </w:r>
      <w:r w:rsidR="004452D1">
        <w:t>TION</w:t>
      </w:r>
    </w:p>
    <w:p w:rsidR="00C258CD" w:rsidRPr="00136356" w:rsidRDefault="00C258CD" w:rsidP="00C258CD">
      <w:pPr>
        <w:pStyle w:val="ListNumber"/>
        <w:numPr>
          <w:ilvl w:val="0"/>
          <w:numId w:val="0"/>
        </w:numPr>
        <w:tabs>
          <w:tab w:val="num" w:pos="720"/>
          <w:tab w:val="left" w:pos="900"/>
        </w:tabs>
        <w:ind w:left="630" w:hanging="90"/>
        <w:rPr>
          <w:b w:val="0"/>
        </w:rPr>
      </w:pPr>
      <w:r w:rsidRPr="00136356">
        <w:rPr>
          <w:b w:val="0"/>
        </w:rPr>
        <w:t>A.</w:t>
      </w:r>
      <w:r w:rsidRPr="00136356">
        <w:rPr>
          <w:b w:val="0"/>
        </w:rPr>
        <w:tab/>
      </w:r>
      <w:r w:rsidR="004452D1" w:rsidRPr="00136356">
        <w:rPr>
          <w:b w:val="0"/>
        </w:rPr>
        <w:t xml:space="preserve">Does Your Water System Have A </w:t>
      </w:r>
      <w:r w:rsidR="00200DB3" w:rsidRPr="00136356">
        <w:rPr>
          <w:b w:val="0"/>
        </w:rPr>
        <w:t xml:space="preserve">Ground Water </w:t>
      </w:r>
      <w:r w:rsidR="004452D1" w:rsidRPr="00136356">
        <w:rPr>
          <w:b w:val="0"/>
        </w:rPr>
        <w:t>Well(s)</w:t>
      </w:r>
      <w:r w:rsidR="0080756B" w:rsidRPr="00136356">
        <w:rPr>
          <w:b w:val="0"/>
        </w:rPr>
        <w:t xml:space="preserve">? </w:t>
      </w:r>
      <w:r w:rsidR="0017095D" w:rsidRPr="00136356">
        <w:rPr>
          <w:b w:val="0"/>
        </w:rPr>
        <w:tab/>
      </w:r>
      <w:r w:rsidRPr="00136356">
        <w:rPr>
          <w:b w:val="0"/>
        </w:rPr>
        <w:tab/>
      </w:r>
      <w:r w:rsidRPr="00136356">
        <w:rPr>
          <w:b w:val="0"/>
        </w:rPr>
        <w:tab/>
      </w:r>
      <w:r w:rsidRPr="00136356">
        <w:rPr>
          <w:b w:val="0"/>
        </w:rPr>
        <w:tab/>
        <w:t xml:space="preserve">       </w:t>
      </w:r>
    </w:p>
    <w:p w:rsidR="00011721" w:rsidRPr="00011721" w:rsidRDefault="00C64F20" w:rsidP="00C258CD">
      <w:pPr>
        <w:pStyle w:val="ListNumber2"/>
        <w:numPr>
          <w:ilvl w:val="0"/>
          <w:numId w:val="0"/>
        </w:numPr>
        <w:tabs>
          <w:tab w:val="left" w:leader="underscore" w:pos="0"/>
          <w:tab w:val="right" w:pos="720"/>
        </w:tabs>
        <w:ind w:left="907"/>
        <w:jc w:val="right"/>
      </w:pPr>
      <w:r w:rsidRPr="004452D1">
        <w:tab/>
      </w:r>
      <w:r w:rsidR="004452D1">
        <w:tab/>
      </w:r>
      <w:r w:rsidRPr="004452D1">
        <w:tab/>
      </w:r>
      <w:bookmarkEnd w:id="93"/>
      <w:bookmarkEnd w:id="94"/>
      <w:bookmarkEnd w:id="95"/>
      <w:bookmarkEnd w:id="96"/>
      <w:bookmarkEnd w:id="97"/>
      <w:bookmarkEnd w:id="98"/>
      <w:bookmarkEnd w:id="99"/>
      <w:bookmarkEnd w:id="100"/>
      <w:bookmarkEnd w:id="101"/>
      <w:bookmarkEnd w:id="102"/>
      <w:r w:rsidR="00C258CD" w:rsidRPr="007E2763">
        <w:t xml:space="preserve">YES  </w:t>
      </w:r>
      <w:bookmarkStart w:id="103" w:name="SystemWellYes"/>
      <w:r w:rsidR="00B8477F" w:rsidRPr="007E2763">
        <w:fldChar w:fldCharType="begin">
          <w:ffData>
            <w:name w:val="SystemWellYes"/>
            <w:enabled/>
            <w:calcOnExit w:val="0"/>
            <w:helpText w:type="text" w:val="Check Yes if your water system has 1 or more wells"/>
            <w:checkBox>
              <w:sizeAuto/>
              <w:default w:val="0"/>
            </w:checkBox>
          </w:ffData>
        </w:fldChar>
      </w:r>
      <w:r w:rsidR="00C258CD" w:rsidRPr="007E2763">
        <w:instrText xml:space="preserve"> FORMCHECKBOX </w:instrText>
      </w:r>
      <w:r w:rsidR="009962B5">
        <w:fldChar w:fldCharType="separate"/>
      </w:r>
      <w:r w:rsidR="00B8477F" w:rsidRPr="007E2763">
        <w:fldChar w:fldCharType="end"/>
      </w:r>
      <w:bookmarkEnd w:id="103"/>
      <w:r w:rsidR="00C258CD">
        <w:t xml:space="preserve">  </w:t>
      </w:r>
      <w:r w:rsidR="00C258CD" w:rsidRPr="007E2763">
        <w:t xml:space="preserve">NO  </w:t>
      </w:r>
      <w:bookmarkStart w:id="104" w:name="SystemWellNo"/>
      <w:r w:rsidR="00B8477F" w:rsidRPr="007E2763">
        <w:fldChar w:fldCharType="begin">
          <w:ffData>
            <w:name w:val="SystemWellNo"/>
            <w:enabled/>
            <w:calcOnExit w:val="0"/>
            <w:helpText w:type="text" w:val="Check No if your water system does not have a well"/>
            <w:checkBox>
              <w:sizeAuto/>
              <w:default w:val="0"/>
            </w:checkBox>
          </w:ffData>
        </w:fldChar>
      </w:r>
      <w:r w:rsidR="00C258CD" w:rsidRPr="007E2763">
        <w:instrText xml:space="preserve"> FORMCHECKBOX </w:instrText>
      </w:r>
      <w:r w:rsidR="009962B5">
        <w:fldChar w:fldCharType="separate"/>
      </w:r>
      <w:r w:rsidR="00B8477F" w:rsidRPr="007E2763">
        <w:fldChar w:fldCharType="end"/>
      </w:r>
      <w:bookmarkEnd w:id="104"/>
      <w:r w:rsidR="00C258CD" w:rsidRPr="007E2763">
        <w:t xml:space="preserve"> </w:t>
      </w:r>
      <w:r w:rsidR="00C258CD" w:rsidRPr="00DD6173">
        <w:t>(</w:t>
      </w:r>
      <w:r w:rsidR="005173D6" w:rsidRPr="00DD6173">
        <w:t>If NO g</w:t>
      </w:r>
      <w:r w:rsidR="00C258CD" w:rsidRPr="00DD6173">
        <w:t>o to 1.B)</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819"/>
        <w:gridCol w:w="2429"/>
        <w:gridCol w:w="3802"/>
        <w:gridCol w:w="1692"/>
        <w:gridCol w:w="1389"/>
      </w:tblGrid>
      <w:tr w:rsidR="00200DB3" w:rsidRPr="00497452" w:rsidTr="00B43294">
        <w:trPr>
          <w:trHeight w:val="366"/>
        </w:trPr>
        <w:tc>
          <w:tcPr>
            <w:tcW w:w="817" w:type="pct"/>
            <w:tcBorders>
              <w:top w:val="single" w:sz="12" w:space="0" w:color="auto"/>
              <w:bottom w:val="single" w:sz="12" w:space="0" w:color="auto"/>
            </w:tcBorders>
            <w:vAlign w:val="center"/>
          </w:tcPr>
          <w:p w:rsidR="00200DB3" w:rsidRPr="00497452" w:rsidDel="00B8364B" w:rsidRDefault="00200DB3" w:rsidP="00200DB3">
            <w:pPr>
              <w:rPr>
                <w:rStyle w:val="Strong"/>
              </w:rPr>
            </w:pPr>
            <w:r w:rsidRPr="00497452">
              <w:rPr>
                <w:rStyle w:val="Strong"/>
              </w:rPr>
              <w:t>TCEQ Source ID</w:t>
            </w:r>
          </w:p>
        </w:tc>
        <w:tc>
          <w:tcPr>
            <w:tcW w:w="1091" w:type="pct"/>
            <w:tcBorders>
              <w:top w:val="single" w:sz="12" w:space="0" w:color="auto"/>
              <w:bottom w:val="single" w:sz="12" w:space="0" w:color="auto"/>
            </w:tcBorders>
            <w:vAlign w:val="center"/>
          </w:tcPr>
          <w:p w:rsidR="00200DB3" w:rsidRPr="00497452" w:rsidRDefault="00200DB3" w:rsidP="00200DB3">
            <w:pPr>
              <w:jc w:val="center"/>
              <w:rPr>
                <w:rStyle w:val="Strong"/>
              </w:rPr>
            </w:pPr>
            <w:r>
              <w:rPr>
                <w:rStyle w:val="Strong"/>
              </w:rPr>
              <w:t>Owner’s Designation</w:t>
            </w:r>
          </w:p>
        </w:tc>
        <w:tc>
          <w:tcPr>
            <w:tcW w:w="1708" w:type="pct"/>
            <w:tcBorders>
              <w:top w:val="single" w:sz="12" w:space="0" w:color="auto"/>
              <w:bottom w:val="single" w:sz="12" w:space="0" w:color="auto"/>
            </w:tcBorders>
            <w:vAlign w:val="center"/>
          </w:tcPr>
          <w:p w:rsidR="00200DB3" w:rsidRPr="00497452" w:rsidRDefault="00200DB3" w:rsidP="00200DB3">
            <w:pPr>
              <w:rPr>
                <w:rStyle w:val="Strong"/>
              </w:rPr>
            </w:pPr>
            <w:r w:rsidRPr="00497452">
              <w:rPr>
                <w:rStyle w:val="Strong"/>
              </w:rPr>
              <w:t>Well Location</w:t>
            </w:r>
          </w:p>
        </w:tc>
        <w:tc>
          <w:tcPr>
            <w:tcW w:w="760" w:type="pct"/>
            <w:tcBorders>
              <w:top w:val="single" w:sz="12" w:space="0" w:color="auto"/>
              <w:bottom w:val="single" w:sz="12" w:space="0" w:color="auto"/>
            </w:tcBorders>
            <w:vAlign w:val="center"/>
          </w:tcPr>
          <w:p w:rsidR="00200DB3" w:rsidRPr="00497452" w:rsidRDefault="00200DB3" w:rsidP="00200DB3">
            <w:pPr>
              <w:rPr>
                <w:rStyle w:val="Strong"/>
              </w:rPr>
            </w:pPr>
            <w:r>
              <w:rPr>
                <w:rStyle w:val="Strong"/>
              </w:rPr>
              <w:t>Used During an Emergency</w:t>
            </w:r>
            <w:r w:rsidRPr="00497452">
              <w:rPr>
                <w:rStyle w:val="Strong"/>
              </w:rPr>
              <w:t>?</w:t>
            </w:r>
          </w:p>
        </w:tc>
        <w:tc>
          <w:tcPr>
            <w:tcW w:w="624" w:type="pct"/>
            <w:tcBorders>
              <w:top w:val="single" w:sz="12" w:space="0" w:color="auto"/>
              <w:bottom w:val="single" w:sz="12" w:space="0" w:color="auto"/>
            </w:tcBorders>
            <w:vAlign w:val="center"/>
          </w:tcPr>
          <w:p w:rsidR="00200DB3" w:rsidRPr="00497452" w:rsidRDefault="00200DB3" w:rsidP="00200DB3">
            <w:pPr>
              <w:rPr>
                <w:rStyle w:val="Strong"/>
              </w:rPr>
            </w:pPr>
            <w:r w:rsidRPr="00497452">
              <w:rPr>
                <w:rStyle w:val="Strong"/>
              </w:rPr>
              <w:t>Pump Capacity</w:t>
            </w:r>
          </w:p>
        </w:tc>
      </w:tr>
      <w:bookmarkStart w:id="105" w:name="TCEQWellID1"/>
      <w:tr w:rsidR="00200DB3" w:rsidRPr="000C175F" w:rsidTr="00B43294">
        <w:trPr>
          <w:trHeight w:val="270"/>
        </w:trPr>
        <w:tc>
          <w:tcPr>
            <w:tcW w:w="817" w:type="pct"/>
            <w:tcBorders>
              <w:top w:val="single" w:sz="12" w:space="0" w:color="auto"/>
            </w:tcBorders>
          </w:tcPr>
          <w:p w:rsidR="00200DB3" w:rsidRPr="000C175F" w:rsidRDefault="00B8477F" w:rsidP="00200DB3">
            <w:pPr>
              <w:rPr>
                <w:rFonts w:cs="Arial"/>
              </w:rPr>
            </w:pPr>
            <w:r>
              <w:rPr>
                <w:rFonts w:cs="Arial"/>
              </w:rPr>
              <w:fldChar w:fldCharType="begin">
                <w:ffData>
                  <w:name w:val="TCEQWellID1"/>
                  <w:enabled/>
                  <w:calcOnExit w:val="0"/>
                  <w:helpText w:type="text" w:val="Type the TCEQ well ID# (Example: G&quot;PWSID#&quot;A)"/>
                  <w:textInput/>
                </w:ffData>
              </w:fldChar>
            </w:r>
            <w:r w:rsidR="00200DB3">
              <w:rPr>
                <w:rFonts w:cs="Arial"/>
              </w:rPr>
              <w:instrText xml:space="preserve"> FORMTEXT </w:instrText>
            </w:r>
            <w:r>
              <w:rPr>
                <w:rFonts w:cs="Arial"/>
              </w:rPr>
            </w:r>
            <w:r>
              <w:rPr>
                <w:rFonts w:cs="Arial"/>
              </w:rPr>
              <w:fldChar w:fldCharType="separate"/>
            </w:r>
            <w:r w:rsidR="00200DB3">
              <w:rPr>
                <w:rFonts w:cs="Arial"/>
                <w:noProof/>
              </w:rPr>
              <w:t> </w:t>
            </w:r>
            <w:r w:rsidR="00200DB3">
              <w:rPr>
                <w:rFonts w:cs="Arial"/>
                <w:noProof/>
              </w:rPr>
              <w:t> </w:t>
            </w:r>
            <w:r w:rsidR="00200DB3">
              <w:rPr>
                <w:rFonts w:cs="Arial"/>
                <w:noProof/>
              </w:rPr>
              <w:t> </w:t>
            </w:r>
            <w:r w:rsidR="00200DB3">
              <w:rPr>
                <w:rFonts w:cs="Arial"/>
                <w:noProof/>
              </w:rPr>
              <w:t> </w:t>
            </w:r>
            <w:r w:rsidR="00200DB3">
              <w:rPr>
                <w:rFonts w:cs="Arial"/>
                <w:noProof/>
              </w:rPr>
              <w:t> </w:t>
            </w:r>
            <w:r>
              <w:rPr>
                <w:rFonts w:cs="Arial"/>
              </w:rPr>
              <w:fldChar w:fldCharType="end"/>
            </w:r>
            <w:bookmarkEnd w:id="105"/>
          </w:p>
        </w:tc>
        <w:tc>
          <w:tcPr>
            <w:tcW w:w="1091" w:type="pct"/>
            <w:tcBorders>
              <w:top w:val="single" w:sz="12" w:space="0" w:color="auto"/>
            </w:tcBorders>
          </w:tcPr>
          <w:p w:rsidR="00200DB3" w:rsidRDefault="00B8477F" w:rsidP="00200DB3">
            <w:pPr>
              <w:rPr>
                <w:rFonts w:cs="Arial"/>
              </w:rPr>
            </w:pPr>
            <w:r>
              <w:rPr>
                <w:rFonts w:cs="Arial"/>
              </w:rPr>
              <w:fldChar w:fldCharType="begin">
                <w:ffData>
                  <w:name w:val="TCEQWellID3"/>
                  <w:enabled/>
                  <w:calcOnExit w:val="0"/>
                  <w:helpText w:type="text" w:val="Type the TCEQ well ID# (Example: G&quot;PWSID#&quot;A)"/>
                  <w:textInput/>
                </w:ffData>
              </w:fldChar>
            </w:r>
            <w:r w:rsidR="00B922FE">
              <w:rPr>
                <w:rFonts w:cs="Arial"/>
              </w:rPr>
              <w:instrText xml:space="preserve"> FORMTEXT </w:instrText>
            </w:r>
            <w:r>
              <w:rPr>
                <w:rFonts w:cs="Arial"/>
              </w:rPr>
            </w:r>
            <w:r>
              <w:rPr>
                <w:rFonts w:cs="Arial"/>
              </w:rPr>
              <w:fldChar w:fldCharType="separate"/>
            </w:r>
            <w:r w:rsidR="00B922FE">
              <w:rPr>
                <w:rFonts w:cs="Arial"/>
                <w:noProof/>
              </w:rPr>
              <w:t> </w:t>
            </w:r>
            <w:r w:rsidR="00B922FE">
              <w:rPr>
                <w:rFonts w:cs="Arial"/>
                <w:noProof/>
              </w:rPr>
              <w:t> </w:t>
            </w:r>
            <w:r w:rsidR="00B922FE">
              <w:rPr>
                <w:rFonts w:cs="Arial"/>
                <w:noProof/>
              </w:rPr>
              <w:t> </w:t>
            </w:r>
            <w:r w:rsidR="00B922FE">
              <w:rPr>
                <w:rFonts w:cs="Arial"/>
                <w:noProof/>
              </w:rPr>
              <w:t> </w:t>
            </w:r>
            <w:r w:rsidR="00B922FE">
              <w:rPr>
                <w:rFonts w:cs="Arial"/>
                <w:noProof/>
              </w:rPr>
              <w:t> </w:t>
            </w:r>
            <w:r>
              <w:rPr>
                <w:rFonts w:cs="Arial"/>
              </w:rPr>
              <w:fldChar w:fldCharType="end"/>
            </w:r>
          </w:p>
        </w:tc>
        <w:bookmarkStart w:id="106" w:name="WellLocation1"/>
        <w:tc>
          <w:tcPr>
            <w:tcW w:w="1708" w:type="pct"/>
            <w:tcBorders>
              <w:top w:val="single" w:sz="12" w:space="0" w:color="auto"/>
            </w:tcBorders>
          </w:tcPr>
          <w:p w:rsidR="00200DB3" w:rsidRPr="000C175F" w:rsidRDefault="00B8477F" w:rsidP="00200DB3">
            <w:pPr>
              <w:rPr>
                <w:rFonts w:cs="Arial"/>
              </w:rPr>
            </w:pPr>
            <w:r>
              <w:rPr>
                <w:rFonts w:cs="Arial"/>
              </w:rPr>
              <w:fldChar w:fldCharType="begin">
                <w:ffData>
                  <w:name w:val="WellLocation1"/>
                  <w:enabled/>
                  <w:calcOnExit w:val="0"/>
                  <w:helpText w:type="text" w:val="Type the address where the well is located"/>
                  <w:textInput/>
                </w:ffData>
              </w:fldChar>
            </w:r>
            <w:r w:rsidR="00200DB3">
              <w:rPr>
                <w:rFonts w:cs="Arial"/>
              </w:rPr>
              <w:instrText xml:space="preserve"> FORMTEXT </w:instrText>
            </w:r>
            <w:r>
              <w:rPr>
                <w:rFonts w:cs="Arial"/>
              </w:rPr>
            </w:r>
            <w:r>
              <w:rPr>
                <w:rFonts w:cs="Arial"/>
              </w:rPr>
              <w:fldChar w:fldCharType="separate"/>
            </w:r>
            <w:r w:rsidR="00200DB3">
              <w:rPr>
                <w:rFonts w:cs="Arial"/>
                <w:noProof/>
              </w:rPr>
              <w:t> </w:t>
            </w:r>
            <w:r w:rsidR="00200DB3">
              <w:rPr>
                <w:rFonts w:cs="Arial"/>
                <w:noProof/>
              </w:rPr>
              <w:t> </w:t>
            </w:r>
            <w:r w:rsidR="00200DB3">
              <w:rPr>
                <w:rFonts w:cs="Arial"/>
                <w:noProof/>
              </w:rPr>
              <w:t> </w:t>
            </w:r>
            <w:r w:rsidR="00200DB3">
              <w:rPr>
                <w:rFonts w:cs="Arial"/>
                <w:noProof/>
              </w:rPr>
              <w:t> </w:t>
            </w:r>
            <w:r w:rsidR="00200DB3">
              <w:rPr>
                <w:rFonts w:cs="Arial"/>
                <w:noProof/>
              </w:rPr>
              <w:t> </w:t>
            </w:r>
            <w:r>
              <w:rPr>
                <w:rFonts w:cs="Arial"/>
              </w:rPr>
              <w:fldChar w:fldCharType="end"/>
            </w:r>
            <w:bookmarkEnd w:id="106"/>
          </w:p>
        </w:tc>
        <w:tc>
          <w:tcPr>
            <w:tcW w:w="760" w:type="pct"/>
            <w:tcBorders>
              <w:top w:val="single" w:sz="12" w:space="0" w:color="auto"/>
            </w:tcBorders>
            <w:vAlign w:val="center"/>
          </w:tcPr>
          <w:p w:rsidR="00200DB3" w:rsidRPr="000C175F" w:rsidRDefault="00200DB3" w:rsidP="00200DB3">
            <w:r w:rsidRPr="00002BA7">
              <w:t xml:space="preserve">YES  </w:t>
            </w:r>
            <w:bookmarkStart w:id="107" w:name="WellUsedY1"/>
            <w:r w:rsidR="00B8477F">
              <w:fldChar w:fldCharType="begin">
                <w:ffData>
                  <w:name w:val="WellUsedY1"/>
                  <w:enabled/>
                  <w:calcOnExit w:val="0"/>
                  <w:helpText w:type="text" w:val="Check Yes if this well will be used during an emergency"/>
                  <w:checkBox>
                    <w:sizeAuto/>
                    <w:default w:val="0"/>
                  </w:checkBox>
                </w:ffData>
              </w:fldChar>
            </w:r>
            <w:r>
              <w:instrText xml:space="preserve"> FORMCHECKBOX </w:instrText>
            </w:r>
            <w:r w:rsidR="009962B5">
              <w:fldChar w:fldCharType="separate"/>
            </w:r>
            <w:r w:rsidR="00B8477F">
              <w:fldChar w:fldCharType="end"/>
            </w:r>
            <w:bookmarkEnd w:id="107"/>
            <w:r w:rsidRPr="00002BA7">
              <w:t xml:space="preserve"> NO  </w:t>
            </w:r>
            <w:bookmarkStart w:id="108" w:name="WellUsedN1"/>
            <w:r w:rsidR="00B8477F">
              <w:fldChar w:fldCharType="begin">
                <w:ffData>
                  <w:name w:val="WellUsedN1"/>
                  <w:enabled/>
                  <w:calcOnExit w:val="0"/>
                  <w:helpText w:type="text" w:val="Check No if this well will not be used during an emergency"/>
                  <w:checkBox>
                    <w:sizeAuto/>
                    <w:default w:val="0"/>
                  </w:checkBox>
                </w:ffData>
              </w:fldChar>
            </w:r>
            <w:r>
              <w:instrText xml:space="preserve"> FORMCHECKBOX </w:instrText>
            </w:r>
            <w:r w:rsidR="009962B5">
              <w:fldChar w:fldCharType="separate"/>
            </w:r>
            <w:r w:rsidR="00B8477F">
              <w:fldChar w:fldCharType="end"/>
            </w:r>
            <w:bookmarkEnd w:id="108"/>
          </w:p>
        </w:tc>
        <w:bookmarkStart w:id="109" w:name="WellPumpCapacity1"/>
        <w:tc>
          <w:tcPr>
            <w:tcW w:w="624" w:type="pct"/>
            <w:tcBorders>
              <w:top w:val="single" w:sz="12" w:space="0" w:color="auto"/>
            </w:tcBorders>
          </w:tcPr>
          <w:p w:rsidR="00200DB3" w:rsidRPr="00146E45" w:rsidRDefault="00B8477F" w:rsidP="00200DB3">
            <w:pPr>
              <w:rPr>
                <w:rFonts w:cs="Arial"/>
              </w:rPr>
            </w:pPr>
            <w:r w:rsidRPr="00146E45">
              <w:rPr>
                <w:rFonts w:cs="Arial"/>
              </w:rPr>
              <w:fldChar w:fldCharType="begin">
                <w:ffData>
                  <w:name w:val="WellPumpCapacity1"/>
                  <w:enabled/>
                  <w:calcOnExit w:val="0"/>
                  <w:helpText w:type="text" w:val="Type the well pump capacity in gallons per minute"/>
                  <w:textInput/>
                </w:ffData>
              </w:fldChar>
            </w:r>
            <w:r w:rsidR="00200DB3" w:rsidRPr="00146E45">
              <w:rPr>
                <w:rFonts w:cs="Arial"/>
              </w:rPr>
              <w:instrText xml:space="preserve"> FORMTEXT </w:instrText>
            </w:r>
            <w:r w:rsidRPr="00146E45">
              <w:rPr>
                <w:rFonts w:cs="Arial"/>
              </w:rPr>
            </w:r>
            <w:r w:rsidRPr="00146E45">
              <w:rPr>
                <w:rFonts w:cs="Arial"/>
              </w:rPr>
              <w:fldChar w:fldCharType="separate"/>
            </w:r>
            <w:r w:rsidR="00200DB3" w:rsidRPr="00146E45">
              <w:rPr>
                <w:rFonts w:cs="Arial"/>
                <w:noProof/>
              </w:rPr>
              <w:t> </w:t>
            </w:r>
            <w:r w:rsidR="00200DB3" w:rsidRPr="00146E45">
              <w:rPr>
                <w:rFonts w:cs="Arial"/>
                <w:noProof/>
              </w:rPr>
              <w:t> </w:t>
            </w:r>
            <w:r w:rsidR="00200DB3" w:rsidRPr="00146E45">
              <w:rPr>
                <w:rFonts w:cs="Arial"/>
                <w:noProof/>
              </w:rPr>
              <w:t> </w:t>
            </w:r>
            <w:r w:rsidR="00200DB3" w:rsidRPr="00146E45">
              <w:rPr>
                <w:rFonts w:cs="Arial"/>
                <w:noProof/>
              </w:rPr>
              <w:t> </w:t>
            </w:r>
            <w:r w:rsidR="00200DB3" w:rsidRPr="00146E45">
              <w:rPr>
                <w:rFonts w:cs="Arial"/>
                <w:noProof/>
              </w:rPr>
              <w:t> </w:t>
            </w:r>
            <w:r w:rsidRPr="00146E45">
              <w:rPr>
                <w:rFonts w:cs="Arial"/>
              </w:rPr>
              <w:fldChar w:fldCharType="end"/>
            </w:r>
            <w:bookmarkEnd w:id="109"/>
            <w:r w:rsidR="00200DB3" w:rsidRPr="00146E45">
              <w:rPr>
                <w:rFonts w:cs="Arial"/>
              </w:rPr>
              <w:t xml:space="preserve"> gpm</w:t>
            </w:r>
          </w:p>
        </w:tc>
      </w:tr>
      <w:bookmarkStart w:id="110" w:name="TCEQWellID2"/>
      <w:tr w:rsidR="00200DB3" w:rsidRPr="000C175F" w:rsidTr="00B43294">
        <w:trPr>
          <w:trHeight w:val="288"/>
        </w:trPr>
        <w:tc>
          <w:tcPr>
            <w:tcW w:w="817" w:type="pct"/>
          </w:tcPr>
          <w:p w:rsidR="00200DB3" w:rsidRPr="000C175F" w:rsidRDefault="00B8477F" w:rsidP="00200DB3">
            <w:pPr>
              <w:rPr>
                <w:rFonts w:cs="Arial"/>
              </w:rPr>
            </w:pPr>
            <w:r>
              <w:rPr>
                <w:rFonts w:cs="Arial"/>
              </w:rPr>
              <w:fldChar w:fldCharType="begin">
                <w:ffData>
                  <w:name w:val="TCEQWellID2"/>
                  <w:enabled/>
                  <w:calcOnExit w:val="0"/>
                  <w:helpText w:type="text" w:val="Type the TCEQ well ID# (Example: G&quot;PWSID#&quot;A)"/>
                  <w:textInput/>
                </w:ffData>
              </w:fldChar>
            </w:r>
            <w:r w:rsidR="00200DB3">
              <w:rPr>
                <w:rFonts w:cs="Arial"/>
              </w:rPr>
              <w:instrText xml:space="preserve"> FORMTEXT </w:instrText>
            </w:r>
            <w:r>
              <w:rPr>
                <w:rFonts w:cs="Arial"/>
              </w:rPr>
            </w:r>
            <w:r>
              <w:rPr>
                <w:rFonts w:cs="Arial"/>
              </w:rPr>
              <w:fldChar w:fldCharType="separate"/>
            </w:r>
            <w:r w:rsidR="00200DB3">
              <w:rPr>
                <w:rFonts w:cs="Arial"/>
                <w:noProof/>
              </w:rPr>
              <w:t> </w:t>
            </w:r>
            <w:r w:rsidR="00200DB3">
              <w:rPr>
                <w:rFonts w:cs="Arial"/>
                <w:noProof/>
              </w:rPr>
              <w:t> </w:t>
            </w:r>
            <w:r w:rsidR="00200DB3">
              <w:rPr>
                <w:rFonts w:cs="Arial"/>
                <w:noProof/>
              </w:rPr>
              <w:t> </w:t>
            </w:r>
            <w:r w:rsidR="00200DB3">
              <w:rPr>
                <w:rFonts w:cs="Arial"/>
                <w:noProof/>
              </w:rPr>
              <w:t> </w:t>
            </w:r>
            <w:r w:rsidR="00200DB3">
              <w:rPr>
                <w:rFonts w:cs="Arial"/>
                <w:noProof/>
              </w:rPr>
              <w:t> </w:t>
            </w:r>
            <w:r>
              <w:rPr>
                <w:rFonts w:cs="Arial"/>
              </w:rPr>
              <w:fldChar w:fldCharType="end"/>
            </w:r>
            <w:bookmarkEnd w:id="110"/>
          </w:p>
        </w:tc>
        <w:tc>
          <w:tcPr>
            <w:tcW w:w="1091" w:type="pct"/>
          </w:tcPr>
          <w:p w:rsidR="00200DB3" w:rsidRDefault="00B8477F" w:rsidP="00200DB3">
            <w:pPr>
              <w:rPr>
                <w:rFonts w:cs="Arial"/>
              </w:rPr>
            </w:pPr>
            <w:r>
              <w:rPr>
                <w:rFonts w:cs="Arial"/>
              </w:rPr>
              <w:fldChar w:fldCharType="begin">
                <w:ffData>
                  <w:name w:val="TCEQWellID3"/>
                  <w:enabled/>
                  <w:calcOnExit w:val="0"/>
                  <w:helpText w:type="text" w:val="Type the TCEQ well ID# (Example: G&quot;PWSID#&quot;A)"/>
                  <w:textInput/>
                </w:ffData>
              </w:fldChar>
            </w:r>
            <w:r w:rsidR="00B922FE">
              <w:rPr>
                <w:rFonts w:cs="Arial"/>
              </w:rPr>
              <w:instrText xml:space="preserve"> FORMTEXT </w:instrText>
            </w:r>
            <w:r>
              <w:rPr>
                <w:rFonts w:cs="Arial"/>
              </w:rPr>
            </w:r>
            <w:r>
              <w:rPr>
                <w:rFonts w:cs="Arial"/>
              </w:rPr>
              <w:fldChar w:fldCharType="separate"/>
            </w:r>
            <w:r w:rsidR="00B922FE">
              <w:rPr>
                <w:rFonts w:cs="Arial"/>
                <w:noProof/>
              </w:rPr>
              <w:t> </w:t>
            </w:r>
            <w:r w:rsidR="00B922FE">
              <w:rPr>
                <w:rFonts w:cs="Arial"/>
                <w:noProof/>
              </w:rPr>
              <w:t> </w:t>
            </w:r>
            <w:r w:rsidR="00B922FE">
              <w:rPr>
                <w:rFonts w:cs="Arial"/>
                <w:noProof/>
              </w:rPr>
              <w:t> </w:t>
            </w:r>
            <w:r w:rsidR="00B922FE">
              <w:rPr>
                <w:rFonts w:cs="Arial"/>
                <w:noProof/>
              </w:rPr>
              <w:t> </w:t>
            </w:r>
            <w:r w:rsidR="00B922FE">
              <w:rPr>
                <w:rFonts w:cs="Arial"/>
                <w:noProof/>
              </w:rPr>
              <w:t> </w:t>
            </w:r>
            <w:r>
              <w:rPr>
                <w:rFonts w:cs="Arial"/>
              </w:rPr>
              <w:fldChar w:fldCharType="end"/>
            </w:r>
          </w:p>
        </w:tc>
        <w:bookmarkStart w:id="111" w:name="WellLocation2"/>
        <w:tc>
          <w:tcPr>
            <w:tcW w:w="1708" w:type="pct"/>
          </w:tcPr>
          <w:p w:rsidR="00200DB3" w:rsidRPr="000C175F" w:rsidRDefault="00B8477F" w:rsidP="00200DB3">
            <w:pPr>
              <w:rPr>
                <w:rFonts w:cs="Arial"/>
              </w:rPr>
            </w:pPr>
            <w:r>
              <w:rPr>
                <w:rFonts w:cs="Arial"/>
              </w:rPr>
              <w:fldChar w:fldCharType="begin">
                <w:ffData>
                  <w:name w:val="WellLocation2"/>
                  <w:enabled/>
                  <w:calcOnExit w:val="0"/>
                  <w:helpText w:type="text" w:val="Type the address where the well is located"/>
                  <w:textInput/>
                </w:ffData>
              </w:fldChar>
            </w:r>
            <w:r w:rsidR="00200DB3">
              <w:rPr>
                <w:rFonts w:cs="Arial"/>
              </w:rPr>
              <w:instrText xml:space="preserve"> FORMTEXT </w:instrText>
            </w:r>
            <w:r>
              <w:rPr>
                <w:rFonts w:cs="Arial"/>
              </w:rPr>
            </w:r>
            <w:r>
              <w:rPr>
                <w:rFonts w:cs="Arial"/>
              </w:rPr>
              <w:fldChar w:fldCharType="separate"/>
            </w:r>
            <w:r w:rsidR="00200DB3">
              <w:rPr>
                <w:rFonts w:cs="Arial"/>
                <w:noProof/>
              </w:rPr>
              <w:t> </w:t>
            </w:r>
            <w:r w:rsidR="00200DB3">
              <w:rPr>
                <w:rFonts w:cs="Arial"/>
                <w:noProof/>
              </w:rPr>
              <w:t> </w:t>
            </w:r>
            <w:r w:rsidR="00200DB3">
              <w:rPr>
                <w:rFonts w:cs="Arial"/>
                <w:noProof/>
              </w:rPr>
              <w:t> </w:t>
            </w:r>
            <w:r w:rsidR="00200DB3">
              <w:rPr>
                <w:rFonts w:cs="Arial"/>
                <w:noProof/>
              </w:rPr>
              <w:t> </w:t>
            </w:r>
            <w:r w:rsidR="00200DB3">
              <w:rPr>
                <w:rFonts w:cs="Arial"/>
                <w:noProof/>
              </w:rPr>
              <w:t> </w:t>
            </w:r>
            <w:r>
              <w:rPr>
                <w:rFonts w:cs="Arial"/>
              </w:rPr>
              <w:fldChar w:fldCharType="end"/>
            </w:r>
            <w:bookmarkEnd w:id="111"/>
          </w:p>
        </w:tc>
        <w:tc>
          <w:tcPr>
            <w:tcW w:w="760" w:type="pct"/>
            <w:vAlign w:val="center"/>
          </w:tcPr>
          <w:p w:rsidR="00200DB3" w:rsidRPr="000C175F" w:rsidRDefault="00200DB3" w:rsidP="00200DB3">
            <w:r w:rsidRPr="00002BA7">
              <w:t xml:space="preserve">YES  </w:t>
            </w:r>
            <w:bookmarkStart w:id="112" w:name="WellUsedY2"/>
            <w:r w:rsidR="00B8477F">
              <w:fldChar w:fldCharType="begin">
                <w:ffData>
                  <w:name w:val="WellUsedY2"/>
                  <w:enabled/>
                  <w:calcOnExit w:val="0"/>
                  <w:helpText w:type="text" w:val="Check Yes if this well will be used during an emergency"/>
                  <w:checkBox>
                    <w:sizeAuto/>
                    <w:default w:val="0"/>
                  </w:checkBox>
                </w:ffData>
              </w:fldChar>
            </w:r>
            <w:r>
              <w:instrText xml:space="preserve"> FORMCHECKBOX </w:instrText>
            </w:r>
            <w:r w:rsidR="009962B5">
              <w:fldChar w:fldCharType="separate"/>
            </w:r>
            <w:r w:rsidR="00B8477F">
              <w:fldChar w:fldCharType="end"/>
            </w:r>
            <w:bookmarkEnd w:id="112"/>
            <w:r w:rsidRPr="00002BA7">
              <w:t xml:space="preserve"> NO  </w:t>
            </w:r>
            <w:bookmarkStart w:id="113" w:name="WellUsedN2"/>
            <w:r w:rsidR="00B8477F">
              <w:fldChar w:fldCharType="begin">
                <w:ffData>
                  <w:name w:val="WellUsedN2"/>
                  <w:enabled/>
                  <w:calcOnExit w:val="0"/>
                  <w:helpText w:type="text" w:val="Check No if this well will not be used during an emergency"/>
                  <w:checkBox>
                    <w:sizeAuto/>
                    <w:default w:val="0"/>
                  </w:checkBox>
                </w:ffData>
              </w:fldChar>
            </w:r>
            <w:r>
              <w:instrText xml:space="preserve"> FORMCHECKBOX </w:instrText>
            </w:r>
            <w:r w:rsidR="009962B5">
              <w:fldChar w:fldCharType="separate"/>
            </w:r>
            <w:r w:rsidR="00B8477F">
              <w:fldChar w:fldCharType="end"/>
            </w:r>
            <w:bookmarkEnd w:id="113"/>
          </w:p>
        </w:tc>
        <w:bookmarkStart w:id="114" w:name="WellPumpCapacity2"/>
        <w:tc>
          <w:tcPr>
            <w:tcW w:w="624" w:type="pct"/>
          </w:tcPr>
          <w:p w:rsidR="00200DB3" w:rsidRPr="00146E45" w:rsidRDefault="00B8477F" w:rsidP="00200DB3">
            <w:pPr>
              <w:rPr>
                <w:rFonts w:cs="Arial"/>
              </w:rPr>
            </w:pPr>
            <w:r w:rsidRPr="00146E45">
              <w:rPr>
                <w:rFonts w:cs="Arial"/>
              </w:rPr>
              <w:fldChar w:fldCharType="begin">
                <w:ffData>
                  <w:name w:val="WellPumpCapacity2"/>
                  <w:enabled/>
                  <w:calcOnExit w:val="0"/>
                  <w:helpText w:type="text" w:val="Type the well pump capacity in gallons per minute"/>
                  <w:textInput/>
                </w:ffData>
              </w:fldChar>
            </w:r>
            <w:r w:rsidR="00200DB3" w:rsidRPr="00146E45">
              <w:rPr>
                <w:rFonts w:cs="Arial"/>
              </w:rPr>
              <w:instrText xml:space="preserve"> FORMTEXT </w:instrText>
            </w:r>
            <w:r w:rsidRPr="00146E45">
              <w:rPr>
                <w:rFonts w:cs="Arial"/>
              </w:rPr>
            </w:r>
            <w:r w:rsidRPr="00146E45">
              <w:rPr>
                <w:rFonts w:cs="Arial"/>
              </w:rPr>
              <w:fldChar w:fldCharType="separate"/>
            </w:r>
            <w:r w:rsidR="00200DB3" w:rsidRPr="00146E45">
              <w:rPr>
                <w:rFonts w:cs="Arial"/>
                <w:noProof/>
              </w:rPr>
              <w:t> </w:t>
            </w:r>
            <w:r w:rsidR="00200DB3" w:rsidRPr="00146E45">
              <w:rPr>
                <w:rFonts w:cs="Arial"/>
                <w:noProof/>
              </w:rPr>
              <w:t> </w:t>
            </w:r>
            <w:r w:rsidR="00200DB3" w:rsidRPr="00146E45">
              <w:rPr>
                <w:rFonts w:cs="Arial"/>
                <w:noProof/>
              </w:rPr>
              <w:t> </w:t>
            </w:r>
            <w:r w:rsidR="00200DB3" w:rsidRPr="00146E45">
              <w:rPr>
                <w:rFonts w:cs="Arial"/>
                <w:noProof/>
              </w:rPr>
              <w:t> </w:t>
            </w:r>
            <w:r w:rsidR="00200DB3" w:rsidRPr="00146E45">
              <w:rPr>
                <w:rFonts w:cs="Arial"/>
                <w:noProof/>
              </w:rPr>
              <w:t> </w:t>
            </w:r>
            <w:r w:rsidRPr="00146E45">
              <w:rPr>
                <w:rFonts w:cs="Arial"/>
              </w:rPr>
              <w:fldChar w:fldCharType="end"/>
            </w:r>
            <w:bookmarkEnd w:id="114"/>
            <w:r w:rsidR="00200DB3" w:rsidRPr="00146E45">
              <w:rPr>
                <w:rFonts w:cs="Arial"/>
              </w:rPr>
              <w:t xml:space="preserve"> gpm</w:t>
            </w:r>
          </w:p>
        </w:tc>
      </w:tr>
      <w:bookmarkStart w:id="115" w:name="TCEQWellID3"/>
      <w:tr w:rsidR="00200DB3" w:rsidRPr="000C175F" w:rsidTr="00B43294">
        <w:trPr>
          <w:trHeight w:val="288"/>
        </w:trPr>
        <w:tc>
          <w:tcPr>
            <w:tcW w:w="817" w:type="pct"/>
          </w:tcPr>
          <w:p w:rsidR="00200DB3" w:rsidRPr="000C175F" w:rsidRDefault="00B8477F" w:rsidP="00200DB3">
            <w:pPr>
              <w:rPr>
                <w:rFonts w:cs="Arial"/>
              </w:rPr>
            </w:pPr>
            <w:r>
              <w:rPr>
                <w:rFonts w:cs="Arial"/>
              </w:rPr>
              <w:fldChar w:fldCharType="begin">
                <w:ffData>
                  <w:name w:val="TCEQWellID3"/>
                  <w:enabled/>
                  <w:calcOnExit w:val="0"/>
                  <w:helpText w:type="text" w:val="Type the TCEQ well ID# (Example: G&quot;PWSID#&quot;A)"/>
                  <w:textInput/>
                </w:ffData>
              </w:fldChar>
            </w:r>
            <w:r w:rsidR="00200DB3">
              <w:rPr>
                <w:rFonts w:cs="Arial"/>
              </w:rPr>
              <w:instrText xml:space="preserve"> FORMTEXT </w:instrText>
            </w:r>
            <w:r>
              <w:rPr>
                <w:rFonts w:cs="Arial"/>
              </w:rPr>
            </w:r>
            <w:r>
              <w:rPr>
                <w:rFonts w:cs="Arial"/>
              </w:rPr>
              <w:fldChar w:fldCharType="separate"/>
            </w:r>
            <w:r w:rsidR="00200DB3">
              <w:rPr>
                <w:rFonts w:cs="Arial"/>
                <w:noProof/>
              </w:rPr>
              <w:t> </w:t>
            </w:r>
            <w:r w:rsidR="00200DB3">
              <w:rPr>
                <w:rFonts w:cs="Arial"/>
                <w:noProof/>
              </w:rPr>
              <w:t> </w:t>
            </w:r>
            <w:r w:rsidR="00200DB3">
              <w:rPr>
                <w:rFonts w:cs="Arial"/>
                <w:noProof/>
              </w:rPr>
              <w:t> </w:t>
            </w:r>
            <w:r w:rsidR="00200DB3">
              <w:rPr>
                <w:rFonts w:cs="Arial"/>
                <w:noProof/>
              </w:rPr>
              <w:t> </w:t>
            </w:r>
            <w:r w:rsidR="00200DB3">
              <w:rPr>
                <w:rFonts w:cs="Arial"/>
                <w:noProof/>
              </w:rPr>
              <w:t> </w:t>
            </w:r>
            <w:r>
              <w:rPr>
                <w:rFonts w:cs="Arial"/>
              </w:rPr>
              <w:fldChar w:fldCharType="end"/>
            </w:r>
            <w:bookmarkEnd w:id="115"/>
          </w:p>
        </w:tc>
        <w:tc>
          <w:tcPr>
            <w:tcW w:w="1091" w:type="pct"/>
          </w:tcPr>
          <w:p w:rsidR="00200DB3" w:rsidRDefault="00B8477F" w:rsidP="00200DB3">
            <w:pPr>
              <w:rPr>
                <w:rFonts w:cs="Arial"/>
              </w:rPr>
            </w:pPr>
            <w:r>
              <w:rPr>
                <w:rFonts w:cs="Arial"/>
              </w:rPr>
              <w:fldChar w:fldCharType="begin">
                <w:ffData>
                  <w:name w:val="TCEQWellID3"/>
                  <w:enabled/>
                  <w:calcOnExit w:val="0"/>
                  <w:helpText w:type="text" w:val="Type the TCEQ well ID# (Example: G&quot;PWSID#&quot;A)"/>
                  <w:textInput/>
                </w:ffData>
              </w:fldChar>
            </w:r>
            <w:r w:rsidR="00B922FE">
              <w:rPr>
                <w:rFonts w:cs="Arial"/>
              </w:rPr>
              <w:instrText xml:space="preserve"> FORMTEXT </w:instrText>
            </w:r>
            <w:r>
              <w:rPr>
                <w:rFonts w:cs="Arial"/>
              </w:rPr>
            </w:r>
            <w:r>
              <w:rPr>
                <w:rFonts w:cs="Arial"/>
              </w:rPr>
              <w:fldChar w:fldCharType="separate"/>
            </w:r>
            <w:r w:rsidR="00B922FE">
              <w:rPr>
                <w:rFonts w:cs="Arial"/>
                <w:noProof/>
              </w:rPr>
              <w:t> </w:t>
            </w:r>
            <w:r w:rsidR="00B922FE">
              <w:rPr>
                <w:rFonts w:cs="Arial"/>
                <w:noProof/>
              </w:rPr>
              <w:t> </w:t>
            </w:r>
            <w:r w:rsidR="00B922FE">
              <w:rPr>
                <w:rFonts w:cs="Arial"/>
                <w:noProof/>
              </w:rPr>
              <w:t> </w:t>
            </w:r>
            <w:r w:rsidR="00B922FE">
              <w:rPr>
                <w:rFonts w:cs="Arial"/>
                <w:noProof/>
              </w:rPr>
              <w:t> </w:t>
            </w:r>
            <w:r w:rsidR="00B922FE">
              <w:rPr>
                <w:rFonts w:cs="Arial"/>
                <w:noProof/>
              </w:rPr>
              <w:t> </w:t>
            </w:r>
            <w:r>
              <w:rPr>
                <w:rFonts w:cs="Arial"/>
              </w:rPr>
              <w:fldChar w:fldCharType="end"/>
            </w:r>
          </w:p>
        </w:tc>
        <w:bookmarkStart w:id="116" w:name="WellLocation3"/>
        <w:tc>
          <w:tcPr>
            <w:tcW w:w="1708" w:type="pct"/>
          </w:tcPr>
          <w:p w:rsidR="00200DB3" w:rsidRPr="000C175F" w:rsidRDefault="00B8477F" w:rsidP="00200DB3">
            <w:pPr>
              <w:rPr>
                <w:rFonts w:cs="Arial"/>
              </w:rPr>
            </w:pPr>
            <w:r>
              <w:rPr>
                <w:rFonts w:cs="Arial"/>
              </w:rPr>
              <w:fldChar w:fldCharType="begin">
                <w:ffData>
                  <w:name w:val="WellLocation3"/>
                  <w:enabled/>
                  <w:calcOnExit w:val="0"/>
                  <w:helpText w:type="text" w:val="Type the address where the well is located"/>
                  <w:textInput/>
                </w:ffData>
              </w:fldChar>
            </w:r>
            <w:r w:rsidR="00200DB3">
              <w:rPr>
                <w:rFonts w:cs="Arial"/>
              </w:rPr>
              <w:instrText xml:space="preserve"> FORMTEXT </w:instrText>
            </w:r>
            <w:r>
              <w:rPr>
                <w:rFonts w:cs="Arial"/>
              </w:rPr>
            </w:r>
            <w:r>
              <w:rPr>
                <w:rFonts w:cs="Arial"/>
              </w:rPr>
              <w:fldChar w:fldCharType="separate"/>
            </w:r>
            <w:r w:rsidR="00200DB3">
              <w:rPr>
                <w:rFonts w:cs="Arial"/>
                <w:noProof/>
              </w:rPr>
              <w:t> </w:t>
            </w:r>
            <w:r w:rsidR="00200DB3">
              <w:rPr>
                <w:rFonts w:cs="Arial"/>
                <w:noProof/>
              </w:rPr>
              <w:t> </w:t>
            </w:r>
            <w:r w:rsidR="00200DB3">
              <w:rPr>
                <w:rFonts w:cs="Arial"/>
                <w:noProof/>
              </w:rPr>
              <w:t> </w:t>
            </w:r>
            <w:r w:rsidR="00200DB3">
              <w:rPr>
                <w:rFonts w:cs="Arial"/>
                <w:noProof/>
              </w:rPr>
              <w:t> </w:t>
            </w:r>
            <w:r w:rsidR="00200DB3">
              <w:rPr>
                <w:rFonts w:cs="Arial"/>
                <w:noProof/>
              </w:rPr>
              <w:t> </w:t>
            </w:r>
            <w:r>
              <w:rPr>
                <w:rFonts w:cs="Arial"/>
              </w:rPr>
              <w:fldChar w:fldCharType="end"/>
            </w:r>
            <w:bookmarkEnd w:id="116"/>
            <w:r w:rsidR="00200DB3" w:rsidRPr="000C175F">
              <w:rPr>
                <w:rFonts w:cs="Arial"/>
              </w:rPr>
              <w:t xml:space="preserve"> </w:t>
            </w:r>
          </w:p>
        </w:tc>
        <w:tc>
          <w:tcPr>
            <w:tcW w:w="760" w:type="pct"/>
            <w:vAlign w:val="center"/>
          </w:tcPr>
          <w:p w:rsidR="00200DB3" w:rsidRPr="000C175F" w:rsidRDefault="00200DB3" w:rsidP="00200DB3">
            <w:r w:rsidRPr="00002BA7">
              <w:t xml:space="preserve">YES  </w:t>
            </w:r>
            <w:bookmarkStart w:id="117" w:name="WellUsedY3"/>
            <w:r w:rsidR="00B8477F">
              <w:fldChar w:fldCharType="begin">
                <w:ffData>
                  <w:name w:val="WellUsedY3"/>
                  <w:enabled/>
                  <w:calcOnExit w:val="0"/>
                  <w:helpText w:type="text" w:val="Check Yes if this well will be used during an emergency"/>
                  <w:checkBox>
                    <w:sizeAuto/>
                    <w:default w:val="0"/>
                  </w:checkBox>
                </w:ffData>
              </w:fldChar>
            </w:r>
            <w:r>
              <w:instrText xml:space="preserve"> FORMCHECKBOX </w:instrText>
            </w:r>
            <w:r w:rsidR="009962B5">
              <w:fldChar w:fldCharType="separate"/>
            </w:r>
            <w:r w:rsidR="00B8477F">
              <w:fldChar w:fldCharType="end"/>
            </w:r>
            <w:bookmarkEnd w:id="117"/>
            <w:r w:rsidRPr="00002BA7">
              <w:t xml:space="preserve"> NO  </w:t>
            </w:r>
            <w:bookmarkStart w:id="118" w:name="WellUsedN3"/>
            <w:r w:rsidR="00B8477F">
              <w:fldChar w:fldCharType="begin">
                <w:ffData>
                  <w:name w:val="WellUsedN3"/>
                  <w:enabled/>
                  <w:calcOnExit w:val="0"/>
                  <w:helpText w:type="text" w:val="Check No if this well will not be used during an emergency"/>
                  <w:checkBox>
                    <w:sizeAuto/>
                    <w:default w:val="0"/>
                  </w:checkBox>
                </w:ffData>
              </w:fldChar>
            </w:r>
            <w:r>
              <w:instrText xml:space="preserve"> FORMCHECKBOX </w:instrText>
            </w:r>
            <w:r w:rsidR="009962B5">
              <w:fldChar w:fldCharType="separate"/>
            </w:r>
            <w:r w:rsidR="00B8477F">
              <w:fldChar w:fldCharType="end"/>
            </w:r>
            <w:bookmarkEnd w:id="118"/>
          </w:p>
        </w:tc>
        <w:bookmarkStart w:id="119" w:name="WellPumpCapacity3"/>
        <w:tc>
          <w:tcPr>
            <w:tcW w:w="624" w:type="pct"/>
          </w:tcPr>
          <w:p w:rsidR="00200DB3" w:rsidRPr="00146E45" w:rsidRDefault="00B8477F" w:rsidP="00200DB3">
            <w:pPr>
              <w:rPr>
                <w:rFonts w:cs="Arial"/>
              </w:rPr>
            </w:pPr>
            <w:r w:rsidRPr="00146E45">
              <w:rPr>
                <w:rFonts w:cs="Arial"/>
              </w:rPr>
              <w:fldChar w:fldCharType="begin">
                <w:ffData>
                  <w:name w:val="WellPumpCapacity3"/>
                  <w:enabled/>
                  <w:calcOnExit w:val="0"/>
                  <w:helpText w:type="text" w:val="Type the well pump capacity in gallons per minute"/>
                  <w:textInput/>
                </w:ffData>
              </w:fldChar>
            </w:r>
            <w:r w:rsidR="00200DB3" w:rsidRPr="00146E45">
              <w:rPr>
                <w:rFonts w:cs="Arial"/>
              </w:rPr>
              <w:instrText xml:space="preserve"> FORMTEXT </w:instrText>
            </w:r>
            <w:r w:rsidRPr="00146E45">
              <w:rPr>
                <w:rFonts w:cs="Arial"/>
              </w:rPr>
            </w:r>
            <w:r w:rsidRPr="00146E45">
              <w:rPr>
                <w:rFonts w:cs="Arial"/>
              </w:rPr>
              <w:fldChar w:fldCharType="separate"/>
            </w:r>
            <w:r w:rsidR="00200DB3" w:rsidRPr="00146E45">
              <w:rPr>
                <w:rFonts w:cs="Arial"/>
                <w:noProof/>
              </w:rPr>
              <w:t> </w:t>
            </w:r>
            <w:r w:rsidR="00200DB3" w:rsidRPr="00146E45">
              <w:rPr>
                <w:rFonts w:cs="Arial"/>
                <w:noProof/>
              </w:rPr>
              <w:t> </w:t>
            </w:r>
            <w:r w:rsidR="00200DB3" w:rsidRPr="00146E45">
              <w:rPr>
                <w:rFonts w:cs="Arial"/>
                <w:noProof/>
              </w:rPr>
              <w:t> </w:t>
            </w:r>
            <w:r w:rsidR="00200DB3" w:rsidRPr="00146E45">
              <w:rPr>
                <w:rFonts w:cs="Arial"/>
                <w:noProof/>
              </w:rPr>
              <w:t> </w:t>
            </w:r>
            <w:r w:rsidR="00200DB3" w:rsidRPr="00146E45">
              <w:rPr>
                <w:rFonts w:cs="Arial"/>
                <w:noProof/>
              </w:rPr>
              <w:t> </w:t>
            </w:r>
            <w:r w:rsidRPr="00146E45">
              <w:rPr>
                <w:rFonts w:cs="Arial"/>
              </w:rPr>
              <w:fldChar w:fldCharType="end"/>
            </w:r>
            <w:bookmarkEnd w:id="119"/>
            <w:r w:rsidR="00200DB3" w:rsidRPr="00146E45">
              <w:rPr>
                <w:rFonts w:cs="Arial"/>
              </w:rPr>
              <w:t xml:space="preserve"> gpm</w:t>
            </w:r>
          </w:p>
        </w:tc>
      </w:tr>
    </w:tbl>
    <w:p w:rsidR="0080756B" w:rsidRPr="000C175F" w:rsidRDefault="0080756B" w:rsidP="00200DB3">
      <w:pPr>
        <w:pStyle w:val="Heading3"/>
        <w:widowControl/>
        <w:tabs>
          <w:tab w:val="clear" w:pos="5366"/>
          <w:tab w:val="clear" w:pos="5424"/>
          <w:tab w:val="clear" w:pos="5904"/>
          <w:tab w:val="clear" w:pos="6384"/>
          <w:tab w:val="clear" w:pos="6864"/>
          <w:tab w:val="clear" w:pos="7344"/>
          <w:tab w:val="clear" w:pos="7824"/>
          <w:tab w:val="clear" w:pos="8304"/>
          <w:tab w:val="clear" w:pos="8784"/>
          <w:tab w:val="clear" w:pos="9264"/>
          <w:tab w:val="clear" w:pos="9744"/>
          <w:tab w:val="clear" w:pos="10224"/>
          <w:tab w:val="clear" w:pos="10704"/>
        </w:tabs>
        <w:ind w:left="360"/>
        <w:jc w:val="left"/>
        <w:rPr>
          <w:rFonts w:cs="Arial"/>
          <w:b/>
          <w:sz w:val="20"/>
          <w:u w:val="none"/>
        </w:rPr>
      </w:pPr>
      <w:bookmarkStart w:id="120" w:name="_Toc14083220"/>
      <w:bookmarkStart w:id="121" w:name="_Toc14083742"/>
      <w:bookmarkStart w:id="122" w:name="_Toc14084192"/>
      <w:bookmarkStart w:id="123" w:name="_Toc14255415"/>
      <w:bookmarkStart w:id="124" w:name="_Toc14255636"/>
      <w:bookmarkStart w:id="125" w:name="_Toc14257258"/>
      <w:bookmarkStart w:id="126" w:name="_Toc14257726"/>
      <w:bookmarkStart w:id="127" w:name="_Toc23575147"/>
      <w:bookmarkStart w:id="128" w:name="_Toc23584539"/>
      <w:bookmarkStart w:id="129" w:name="_Toc231814288"/>
    </w:p>
    <w:p w:rsidR="00C64F20" w:rsidRPr="00136356" w:rsidRDefault="00A275D2" w:rsidP="00C258CD">
      <w:pPr>
        <w:pStyle w:val="ListNumber2"/>
        <w:numPr>
          <w:ilvl w:val="1"/>
          <w:numId w:val="35"/>
        </w:numPr>
        <w:rPr>
          <w:b w:val="0"/>
        </w:rPr>
      </w:pPr>
      <w:r w:rsidRPr="00136356">
        <w:rPr>
          <w:b w:val="0"/>
        </w:rPr>
        <w:t>D</w:t>
      </w:r>
      <w:r w:rsidR="004452D1" w:rsidRPr="00136356">
        <w:rPr>
          <w:b w:val="0"/>
        </w:rPr>
        <w:t>oes Your Water System Treat Surface Water or Ground Water Under the Influence of Surface Water Sources(s)</w:t>
      </w:r>
      <w:bookmarkEnd w:id="120"/>
      <w:bookmarkEnd w:id="121"/>
      <w:bookmarkEnd w:id="122"/>
      <w:bookmarkEnd w:id="123"/>
      <w:bookmarkEnd w:id="124"/>
      <w:bookmarkEnd w:id="125"/>
      <w:bookmarkEnd w:id="126"/>
      <w:bookmarkEnd w:id="127"/>
      <w:bookmarkEnd w:id="128"/>
      <w:bookmarkEnd w:id="129"/>
      <w:r w:rsidRPr="00136356">
        <w:rPr>
          <w:b w:val="0"/>
        </w:rPr>
        <w:t>?</w:t>
      </w:r>
      <w:r w:rsidR="00944446" w:rsidRPr="00136356">
        <w:rPr>
          <w:b w:val="0"/>
        </w:rPr>
        <w:tab/>
      </w:r>
      <w:r w:rsidR="00C64F20" w:rsidRPr="00136356">
        <w:rPr>
          <w:b w:val="0"/>
        </w:rPr>
        <w:tab/>
      </w:r>
      <w:r w:rsidR="00E340CC" w:rsidRPr="00136356">
        <w:rPr>
          <w:b w:val="0"/>
        </w:rPr>
        <w:tab/>
      </w:r>
      <w:r w:rsidR="00C64F20" w:rsidRPr="00136356">
        <w:rPr>
          <w:b w:val="0"/>
        </w:rPr>
        <w:tab/>
      </w:r>
      <w:r w:rsidR="00EC60A3" w:rsidRPr="00136356">
        <w:rPr>
          <w:b w:val="0"/>
        </w:rPr>
        <w:tab/>
      </w:r>
      <w:r w:rsidR="00944446" w:rsidRPr="00136356">
        <w:rPr>
          <w:b w:val="0"/>
        </w:rPr>
        <w:tab/>
      </w:r>
      <w:r w:rsidR="00EC60A3" w:rsidRPr="00136356">
        <w:rPr>
          <w:b w:val="0"/>
        </w:rPr>
        <w:tab/>
      </w:r>
      <w:r w:rsidR="00C64F20" w:rsidRPr="00136356">
        <w:rPr>
          <w:b w:val="0"/>
        </w:rPr>
        <w:t xml:space="preserve"> </w:t>
      </w:r>
    </w:p>
    <w:p w:rsidR="00011721" w:rsidRPr="00C258CD" w:rsidRDefault="00C258CD" w:rsidP="00C258CD">
      <w:pPr>
        <w:ind w:left="630"/>
        <w:jc w:val="right"/>
        <w:rPr>
          <w:b/>
        </w:rPr>
      </w:pPr>
      <w:r>
        <w:tab/>
      </w:r>
      <w:r>
        <w:tab/>
      </w:r>
      <w:r>
        <w:tab/>
      </w:r>
      <w:r>
        <w:tab/>
      </w:r>
      <w:r>
        <w:tab/>
      </w:r>
      <w:r>
        <w:tab/>
      </w:r>
      <w:r>
        <w:tab/>
      </w:r>
      <w:r>
        <w:tab/>
      </w:r>
      <w:r>
        <w:tab/>
      </w:r>
      <w:r>
        <w:tab/>
      </w:r>
      <w:r w:rsidRPr="00C258CD">
        <w:rPr>
          <w:b/>
        </w:rPr>
        <w:t xml:space="preserve">YES  </w:t>
      </w:r>
      <w:bookmarkStart w:id="130" w:name="SW_GUIPumpsY"/>
      <w:r w:rsidR="00B8477F" w:rsidRPr="00C258CD">
        <w:rPr>
          <w:b/>
        </w:rPr>
        <w:fldChar w:fldCharType="begin">
          <w:ffData>
            <w:name w:val="SW_GUIPumpsY"/>
            <w:enabled/>
            <w:calcOnExit w:val="0"/>
            <w:helpText w:type="text" w:val="Check Yes if your system treats and pumps surface water or groundwater under the influence of surface water (GUI)"/>
            <w:checkBox>
              <w:sizeAuto/>
              <w:default w:val="0"/>
            </w:checkBox>
          </w:ffData>
        </w:fldChar>
      </w:r>
      <w:r w:rsidRPr="00C258CD">
        <w:rPr>
          <w:b/>
        </w:rPr>
        <w:instrText xml:space="preserve"> FORMCHECKBOX </w:instrText>
      </w:r>
      <w:r w:rsidR="009962B5">
        <w:rPr>
          <w:b/>
        </w:rPr>
      </w:r>
      <w:r w:rsidR="009962B5">
        <w:rPr>
          <w:b/>
        </w:rPr>
        <w:fldChar w:fldCharType="separate"/>
      </w:r>
      <w:r w:rsidR="00B8477F" w:rsidRPr="00C258CD">
        <w:rPr>
          <w:b/>
        </w:rPr>
        <w:fldChar w:fldCharType="end"/>
      </w:r>
      <w:bookmarkEnd w:id="130"/>
      <w:r>
        <w:rPr>
          <w:b/>
        </w:rPr>
        <w:t xml:space="preserve"> </w:t>
      </w:r>
      <w:r w:rsidRPr="00C258CD">
        <w:rPr>
          <w:b/>
        </w:rPr>
        <w:t xml:space="preserve"> NO  </w:t>
      </w:r>
      <w:bookmarkStart w:id="131" w:name="SW_GUIPumpsN"/>
      <w:r w:rsidR="00B8477F" w:rsidRPr="00C258CD">
        <w:rPr>
          <w:b/>
        </w:rPr>
        <w:fldChar w:fldCharType="begin">
          <w:ffData>
            <w:name w:val="SW_GUIPumpsN"/>
            <w:enabled/>
            <w:calcOnExit w:val="0"/>
            <w:helpText w:type="text" w:val="Check No if your system does not treat or pump surface water or groundwater under the influence of surface water (GUI)"/>
            <w:checkBox>
              <w:sizeAuto/>
              <w:default w:val="0"/>
            </w:checkBox>
          </w:ffData>
        </w:fldChar>
      </w:r>
      <w:r w:rsidRPr="00C258CD">
        <w:rPr>
          <w:b/>
        </w:rPr>
        <w:instrText xml:space="preserve"> FORMCHECKBOX </w:instrText>
      </w:r>
      <w:r w:rsidR="009962B5">
        <w:rPr>
          <w:b/>
        </w:rPr>
      </w:r>
      <w:r w:rsidR="009962B5">
        <w:rPr>
          <w:b/>
        </w:rPr>
        <w:fldChar w:fldCharType="separate"/>
      </w:r>
      <w:r w:rsidR="00B8477F" w:rsidRPr="00C258CD">
        <w:rPr>
          <w:b/>
        </w:rPr>
        <w:fldChar w:fldCharType="end"/>
      </w:r>
      <w:bookmarkEnd w:id="131"/>
      <w:r w:rsidRPr="00C258CD">
        <w:rPr>
          <w:b/>
        </w:rPr>
        <w:t xml:space="preserve"> (</w:t>
      </w:r>
      <w:r w:rsidR="005173D6">
        <w:rPr>
          <w:b/>
        </w:rPr>
        <w:t>If NO g</w:t>
      </w:r>
      <w:r w:rsidRPr="00C258CD">
        <w:rPr>
          <w:b/>
        </w:rPr>
        <w:t>o to 1.C)</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819"/>
        <w:gridCol w:w="1710"/>
        <w:gridCol w:w="3508"/>
        <w:gridCol w:w="1868"/>
        <w:gridCol w:w="973"/>
        <w:gridCol w:w="1253"/>
      </w:tblGrid>
      <w:tr w:rsidR="00200DB3" w:rsidRPr="00497452" w:rsidTr="00B43294">
        <w:trPr>
          <w:trHeight w:val="366"/>
        </w:trPr>
        <w:tc>
          <w:tcPr>
            <w:tcW w:w="817" w:type="pct"/>
            <w:tcBorders>
              <w:top w:val="single" w:sz="12" w:space="0" w:color="auto"/>
              <w:bottom w:val="single" w:sz="12" w:space="0" w:color="auto"/>
            </w:tcBorders>
            <w:vAlign w:val="center"/>
          </w:tcPr>
          <w:p w:rsidR="00200DB3" w:rsidRPr="00497452" w:rsidDel="00B8364B" w:rsidRDefault="00200DB3" w:rsidP="00200DB3">
            <w:pPr>
              <w:rPr>
                <w:rStyle w:val="Strong"/>
              </w:rPr>
            </w:pPr>
            <w:r w:rsidRPr="00497452">
              <w:rPr>
                <w:rStyle w:val="Strong"/>
              </w:rPr>
              <w:t>TCEQ Source ID</w:t>
            </w:r>
          </w:p>
        </w:tc>
        <w:tc>
          <w:tcPr>
            <w:tcW w:w="768" w:type="pct"/>
            <w:tcBorders>
              <w:top w:val="single" w:sz="12" w:space="0" w:color="auto"/>
              <w:bottom w:val="single" w:sz="12" w:space="0" w:color="auto"/>
            </w:tcBorders>
            <w:vAlign w:val="center"/>
          </w:tcPr>
          <w:p w:rsidR="00200DB3" w:rsidRPr="00497452" w:rsidRDefault="00200DB3" w:rsidP="00200DB3">
            <w:pPr>
              <w:jc w:val="center"/>
              <w:rPr>
                <w:rStyle w:val="Strong"/>
              </w:rPr>
            </w:pPr>
            <w:r>
              <w:rPr>
                <w:rStyle w:val="Strong"/>
              </w:rPr>
              <w:t>Owner’s Designation</w:t>
            </w:r>
          </w:p>
        </w:tc>
        <w:tc>
          <w:tcPr>
            <w:tcW w:w="1576" w:type="pct"/>
            <w:tcBorders>
              <w:top w:val="single" w:sz="12" w:space="0" w:color="auto"/>
              <w:bottom w:val="single" w:sz="12" w:space="0" w:color="auto"/>
            </w:tcBorders>
            <w:vAlign w:val="center"/>
          </w:tcPr>
          <w:p w:rsidR="00200DB3" w:rsidRPr="00497452" w:rsidRDefault="00200DB3" w:rsidP="00200DB3">
            <w:pPr>
              <w:rPr>
                <w:rStyle w:val="Strong"/>
              </w:rPr>
            </w:pPr>
            <w:r w:rsidRPr="00497452">
              <w:rPr>
                <w:rStyle w:val="Strong"/>
              </w:rPr>
              <w:t>Intake Location</w:t>
            </w:r>
          </w:p>
        </w:tc>
        <w:tc>
          <w:tcPr>
            <w:tcW w:w="839" w:type="pct"/>
            <w:tcBorders>
              <w:top w:val="single" w:sz="12" w:space="0" w:color="auto"/>
              <w:bottom w:val="single" w:sz="12" w:space="0" w:color="auto"/>
            </w:tcBorders>
            <w:vAlign w:val="center"/>
          </w:tcPr>
          <w:p w:rsidR="00200DB3" w:rsidRPr="00497452" w:rsidRDefault="00200DB3" w:rsidP="00200DB3">
            <w:pPr>
              <w:rPr>
                <w:rStyle w:val="Strong"/>
              </w:rPr>
            </w:pPr>
            <w:r>
              <w:rPr>
                <w:rStyle w:val="Strong"/>
              </w:rPr>
              <w:t>Used During an Emergency</w:t>
            </w:r>
            <w:r w:rsidRPr="00497452">
              <w:rPr>
                <w:rStyle w:val="Strong"/>
              </w:rPr>
              <w:t>?</w:t>
            </w:r>
          </w:p>
        </w:tc>
        <w:tc>
          <w:tcPr>
            <w:tcW w:w="437" w:type="pct"/>
            <w:tcBorders>
              <w:top w:val="single" w:sz="12" w:space="0" w:color="auto"/>
              <w:bottom w:val="single" w:sz="12" w:space="0" w:color="auto"/>
            </w:tcBorders>
            <w:vAlign w:val="center"/>
          </w:tcPr>
          <w:p w:rsidR="00200DB3" w:rsidRPr="00497452" w:rsidRDefault="00200DB3" w:rsidP="00200DB3">
            <w:pPr>
              <w:rPr>
                <w:rStyle w:val="Strong"/>
              </w:rPr>
            </w:pPr>
            <w:r w:rsidRPr="00497452">
              <w:rPr>
                <w:rStyle w:val="Strong"/>
              </w:rPr>
              <w:t>Number of Pumps</w:t>
            </w:r>
          </w:p>
        </w:tc>
        <w:tc>
          <w:tcPr>
            <w:tcW w:w="563" w:type="pct"/>
            <w:tcBorders>
              <w:top w:val="single" w:sz="12" w:space="0" w:color="auto"/>
              <w:bottom w:val="single" w:sz="12" w:space="0" w:color="auto"/>
            </w:tcBorders>
            <w:vAlign w:val="center"/>
          </w:tcPr>
          <w:p w:rsidR="00200DB3" w:rsidRPr="00497452" w:rsidRDefault="00200DB3" w:rsidP="00200DB3">
            <w:pPr>
              <w:rPr>
                <w:rStyle w:val="Strong"/>
              </w:rPr>
            </w:pPr>
            <w:r w:rsidRPr="00497452">
              <w:rPr>
                <w:rStyle w:val="Strong"/>
              </w:rPr>
              <w:t>Total Pump Capacity at Intake</w:t>
            </w:r>
          </w:p>
        </w:tc>
      </w:tr>
      <w:bookmarkStart w:id="132" w:name="SW_GUIID1"/>
      <w:tr w:rsidR="00200DB3" w:rsidRPr="000C175F" w:rsidTr="00B43294">
        <w:trPr>
          <w:trHeight w:val="270"/>
        </w:trPr>
        <w:tc>
          <w:tcPr>
            <w:tcW w:w="817" w:type="pct"/>
            <w:tcBorders>
              <w:top w:val="single" w:sz="12" w:space="0" w:color="auto"/>
            </w:tcBorders>
          </w:tcPr>
          <w:p w:rsidR="00200DB3" w:rsidRPr="000C175F" w:rsidRDefault="00792D22" w:rsidP="00200DB3">
            <w:pPr>
              <w:rPr>
                <w:rFonts w:cs="Arial"/>
              </w:rPr>
            </w:pPr>
            <w:r>
              <w:rPr>
                <w:rFonts w:cs="Arial"/>
              </w:rPr>
              <w:fldChar w:fldCharType="begin">
                <w:ffData>
                  <w:name w:val="SW_GUIID1"/>
                  <w:enabled/>
                  <w:calcOnExit w:val="0"/>
                  <w:helpText w:type="text" w:val="Type the Surface water or Groundwater under the influence of surface water (GUI) TCEQ ID# (Example: S&quot;PWSID#&quot;A)"/>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2"/>
          </w:p>
        </w:tc>
        <w:bookmarkStart w:id="133" w:name="SW_GUIDesignation1"/>
        <w:tc>
          <w:tcPr>
            <w:tcW w:w="768" w:type="pct"/>
            <w:tcBorders>
              <w:top w:val="single" w:sz="12" w:space="0" w:color="auto"/>
            </w:tcBorders>
          </w:tcPr>
          <w:p w:rsidR="00200DB3" w:rsidRDefault="00792D22" w:rsidP="00200DB3">
            <w:pPr>
              <w:rPr>
                <w:rFonts w:cs="Arial"/>
              </w:rPr>
            </w:pPr>
            <w:r>
              <w:rPr>
                <w:rFonts w:cs="Arial"/>
              </w:rPr>
              <w:fldChar w:fldCharType="begin">
                <w:ffData>
                  <w:name w:val="SW_GUIDesignation1"/>
                  <w:enabled/>
                  <w:calcOnExit w:val="0"/>
                  <w:helpText w:type="text" w:val="Type your owner's designation where the Surface water/GUI intake valve is located."/>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3"/>
          </w:p>
        </w:tc>
        <w:bookmarkStart w:id="134" w:name="SW_GUILocation1"/>
        <w:tc>
          <w:tcPr>
            <w:tcW w:w="1576" w:type="pct"/>
            <w:tcBorders>
              <w:top w:val="single" w:sz="12" w:space="0" w:color="auto"/>
            </w:tcBorders>
          </w:tcPr>
          <w:p w:rsidR="00200DB3" w:rsidRPr="000C175F" w:rsidRDefault="00792D22" w:rsidP="00200DB3">
            <w:pPr>
              <w:rPr>
                <w:rFonts w:cs="Arial"/>
              </w:rPr>
            </w:pPr>
            <w:r>
              <w:rPr>
                <w:rFonts w:cs="Arial"/>
              </w:rPr>
              <w:fldChar w:fldCharType="begin">
                <w:ffData>
                  <w:name w:val="SW_GUILocation1"/>
                  <w:enabled/>
                  <w:calcOnExit w:val="0"/>
                  <w:helpText w:type="text" w:val="Type your address where the Surface water intake valve is located"/>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4"/>
          </w:p>
        </w:tc>
        <w:tc>
          <w:tcPr>
            <w:tcW w:w="839" w:type="pct"/>
            <w:tcBorders>
              <w:top w:val="single" w:sz="12" w:space="0" w:color="auto"/>
            </w:tcBorders>
            <w:vAlign w:val="center"/>
          </w:tcPr>
          <w:p w:rsidR="00200DB3" w:rsidRPr="000C175F" w:rsidRDefault="00200DB3" w:rsidP="00200DB3">
            <w:r w:rsidRPr="00002BA7">
              <w:t xml:space="preserve">YES  </w:t>
            </w:r>
            <w:bookmarkStart w:id="135" w:name="SW_GUIUsedY1"/>
            <w:r w:rsidR="00B8477F">
              <w:fldChar w:fldCharType="begin">
                <w:ffData>
                  <w:name w:val="SW_GUIUsedY1"/>
                  <w:enabled/>
                  <w:calcOnExit w:val="0"/>
                  <w:helpText w:type="text" w:val="Check Yes if Surface water or Groundwater under the influence of Surface water (GUI) will be used during an emergency"/>
                  <w:checkBox>
                    <w:sizeAuto/>
                    <w:default w:val="0"/>
                  </w:checkBox>
                </w:ffData>
              </w:fldChar>
            </w:r>
            <w:r>
              <w:instrText xml:space="preserve"> FORMCHECKBOX </w:instrText>
            </w:r>
            <w:r w:rsidR="009962B5">
              <w:fldChar w:fldCharType="separate"/>
            </w:r>
            <w:r w:rsidR="00B8477F">
              <w:fldChar w:fldCharType="end"/>
            </w:r>
            <w:bookmarkEnd w:id="135"/>
            <w:r w:rsidRPr="00002BA7">
              <w:t xml:space="preserve"> NO  </w:t>
            </w:r>
            <w:bookmarkStart w:id="136" w:name="SW_GUIUsedN1"/>
            <w:r w:rsidR="00B8477F">
              <w:fldChar w:fldCharType="begin">
                <w:ffData>
                  <w:name w:val="SW_GUIUsedN1"/>
                  <w:enabled/>
                  <w:calcOnExit w:val="0"/>
                  <w:helpText w:type="text" w:val="Check No if Surface water or Groundwater under the influence of Surface water (GUI) will not be used during an emergency"/>
                  <w:checkBox>
                    <w:sizeAuto/>
                    <w:default w:val="0"/>
                  </w:checkBox>
                </w:ffData>
              </w:fldChar>
            </w:r>
            <w:r>
              <w:instrText xml:space="preserve"> FORMCHECKBOX </w:instrText>
            </w:r>
            <w:r w:rsidR="009962B5">
              <w:fldChar w:fldCharType="separate"/>
            </w:r>
            <w:r w:rsidR="00B8477F">
              <w:fldChar w:fldCharType="end"/>
            </w:r>
            <w:bookmarkEnd w:id="136"/>
          </w:p>
        </w:tc>
        <w:bookmarkStart w:id="137" w:name="SW_GUIPump1"/>
        <w:tc>
          <w:tcPr>
            <w:tcW w:w="437" w:type="pct"/>
            <w:tcBorders>
              <w:top w:val="single" w:sz="12" w:space="0" w:color="auto"/>
            </w:tcBorders>
          </w:tcPr>
          <w:p w:rsidR="00200DB3" w:rsidRPr="000C175F" w:rsidRDefault="00792D22" w:rsidP="00200DB3">
            <w:pPr>
              <w:rPr>
                <w:rFonts w:cs="Arial"/>
                <w:b/>
              </w:rPr>
            </w:pPr>
            <w:r>
              <w:rPr>
                <w:rFonts w:cs="Arial"/>
              </w:rPr>
              <w:fldChar w:fldCharType="begin">
                <w:ffData>
                  <w:name w:val="SW_GUIPump1"/>
                  <w:enabled/>
                  <w:calcOnExit w:val="0"/>
                  <w:helpText w:type="text" w:val="Type the total number of pumps at this source location. "/>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7"/>
          </w:p>
        </w:tc>
        <w:bookmarkStart w:id="138" w:name="SW_GUIPumpCapacity1"/>
        <w:tc>
          <w:tcPr>
            <w:tcW w:w="563" w:type="pct"/>
            <w:tcBorders>
              <w:top w:val="single" w:sz="12" w:space="0" w:color="auto"/>
            </w:tcBorders>
          </w:tcPr>
          <w:p w:rsidR="00200DB3" w:rsidRPr="00146E45" w:rsidRDefault="00792D22" w:rsidP="00200DB3">
            <w:pPr>
              <w:rPr>
                <w:rFonts w:cs="Arial"/>
              </w:rPr>
            </w:pPr>
            <w:r>
              <w:rPr>
                <w:rFonts w:cs="Arial"/>
              </w:rPr>
              <w:fldChar w:fldCharType="begin">
                <w:ffData>
                  <w:name w:val="SW_GUIPumpCapacity1"/>
                  <w:enabled/>
                  <w:calcOnExit w:val="0"/>
                  <w:helpText w:type="text" w:val="Type the total pump capacity at intake valve of Surface water or Groundwater under the influence of Surface water (GUI) in gallons per minute"/>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8"/>
            <w:r w:rsidR="00200DB3" w:rsidRPr="00146E45">
              <w:rPr>
                <w:rFonts w:cs="Arial"/>
              </w:rPr>
              <w:t>gpm</w:t>
            </w:r>
          </w:p>
        </w:tc>
      </w:tr>
      <w:tr w:rsidR="00200DB3" w:rsidRPr="000C175F" w:rsidTr="00B43294">
        <w:trPr>
          <w:trHeight w:val="288"/>
        </w:trPr>
        <w:tc>
          <w:tcPr>
            <w:tcW w:w="817" w:type="pct"/>
          </w:tcPr>
          <w:p w:rsidR="00200DB3" w:rsidRPr="000C175F" w:rsidRDefault="00B8477F" w:rsidP="00200DB3">
            <w:pPr>
              <w:rPr>
                <w:rFonts w:cs="Arial"/>
              </w:rPr>
            </w:pPr>
            <w:r>
              <w:rPr>
                <w:rFonts w:cs="Arial"/>
              </w:rPr>
              <w:fldChar w:fldCharType="begin">
                <w:ffData>
                  <w:name w:val="SW_GUIID2"/>
                  <w:enabled/>
                  <w:calcOnExit w:val="0"/>
                  <w:helpText w:type="text" w:val="Type the Surface water or Groundwater under the influence of surface water (GUI) TCEQ ID# (Example: S&quot;PWSID#&quot;A)"/>
                  <w:textInput/>
                </w:ffData>
              </w:fldChar>
            </w:r>
            <w:r w:rsidR="00200DB3">
              <w:rPr>
                <w:rFonts w:cs="Arial"/>
              </w:rPr>
              <w:instrText xml:space="preserve"> FORMTEXT </w:instrText>
            </w:r>
            <w:r>
              <w:rPr>
                <w:rFonts w:cs="Arial"/>
              </w:rPr>
            </w:r>
            <w:r>
              <w:rPr>
                <w:rFonts w:cs="Arial"/>
              </w:rPr>
              <w:fldChar w:fldCharType="separate"/>
            </w:r>
            <w:r w:rsidR="00200DB3">
              <w:rPr>
                <w:rFonts w:cs="Arial"/>
                <w:noProof/>
              </w:rPr>
              <w:t> </w:t>
            </w:r>
            <w:r w:rsidR="00200DB3">
              <w:rPr>
                <w:rFonts w:cs="Arial"/>
                <w:noProof/>
              </w:rPr>
              <w:t> </w:t>
            </w:r>
            <w:r w:rsidR="00200DB3">
              <w:rPr>
                <w:rFonts w:cs="Arial"/>
                <w:noProof/>
              </w:rPr>
              <w:t> </w:t>
            </w:r>
            <w:r w:rsidR="00200DB3">
              <w:rPr>
                <w:rFonts w:cs="Arial"/>
                <w:noProof/>
              </w:rPr>
              <w:t> </w:t>
            </w:r>
            <w:r w:rsidR="00200DB3">
              <w:rPr>
                <w:rFonts w:cs="Arial"/>
                <w:noProof/>
              </w:rPr>
              <w:t> </w:t>
            </w:r>
            <w:r>
              <w:rPr>
                <w:rFonts w:cs="Arial"/>
              </w:rPr>
              <w:fldChar w:fldCharType="end"/>
            </w:r>
          </w:p>
        </w:tc>
        <w:bookmarkStart w:id="139" w:name="SW_GUIDesignation2"/>
        <w:tc>
          <w:tcPr>
            <w:tcW w:w="768" w:type="pct"/>
          </w:tcPr>
          <w:p w:rsidR="00200DB3" w:rsidRDefault="00792D22" w:rsidP="00200DB3">
            <w:pPr>
              <w:rPr>
                <w:rFonts w:cs="Arial"/>
              </w:rPr>
            </w:pPr>
            <w:r>
              <w:rPr>
                <w:rFonts w:cs="Arial"/>
              </w:rPr>
              <w:fldChar w:fldCharType="begin">
                <w:ffData>
                  <w:name w:val="SW_GUIDesignation2"/>
                  <w:enabled/>
                  <w:calcOnExit w:val="0"/>
                  <w:helpText w:type="text" w:val="Type your owner's designation where the Surface water/GUI intake valve is located."/>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9"/>
          </w:p>
        </w:tc>
        <w:bookmarkStart w:id="140" w:name="SW_GUILocation2"/>
        <w:tc>
          <w:tcPr>
            <w:tcW w:w="1576" w:type="pct"/>
          </w:tcPr>
          <w:p w:rsidR="00200DB3" w:rsidRPr="000C175F" w:rsidRDefault="00B8477F" w:rsidP="00200DB3">
            <w:pPr>
              <w:rPr>
                <w:rFonts w:cs="Arial"/>
              </w:rPr>
            </w:pPr>
            <w:r>
              <w:rPr>
                <w:rFonts w:cs="Arial"/>
              </w:rPr>
              <w:fldChar w:fldCharType="begin">
                <w:ffData>
                  <w:name w:val="SW_GUILocation2"/>
                  <w:enabled/>
                  <w:calcOnExit w:val="0"/>
                  <w:helpText w:type="text" w:val="Type your address where the Surface water intake valve is located"/>
                  <w:textInput/>
                </w:ffData>
              </w:fldChar>
            </w:r>
            <w:r w:rsidR="00200DB3">
              <w:rPr>
                <w:rFonts w:cs="Arial"/>
              </w:rPr>
              <w:instrText xml:space="preserve"> FORMTEXT </w:instrText>
            </w:r>
            <w:r>
              <w:rPr>
                <w:rFonts w:cs="Arial"/>
              </w:rPr>
            </w:r>
            <w:r>
              <w:rPr>
                <w:rFonts w:cs="Arial"/>
              </w:rPr>
              <w:fldChar w:fldCharType="separate"/>
            </w:r>
            <w:r w:rsidR="00200DB3">
              <w:rPr>
                <w:rFonts w:cs="Arial"/>
                <w:noProof/>
              </w:rPr>
              <w:t> </w:t>
            </w:r>
            <w:r w:rsidR="00200DB3">
              <w:rPr>
                <w:rFonts w:cs="Arial"/>
                <w:noProof/>
              </w:rPr>
              <w:t> </w:t>
            </w:r>
            <w:r w:rsidR="00200DB3">
              <w:rPr>
                <w:rFonts w:cs="Arial"/>
                <w:noProof/>
              </w:rPr>
              <w:t> </w:t>
            </w:r>
            <w:r w:rsidR="00200DB3">
              <w:rPr>
                <w:rFonts w:cs="Arial"/>
                <w:noProof/>
              </w:rPr>
              <w:t> </w:t>
            </w:r>
            <w:r w:rsidR="00200DB3">
              <w:rPr>
                <w:rFonts w:cs="Arial"/>
                <w:noProof/>
              </w:rPr>
              <w:t> </w:t>
            </w:r>
            <w:r>
              <w:rPr>
                <w:rFonts w:cs="Arial"/>
              </w:rPr>
              <w:fldChar w:fldCharType="end"/>
            </w:r>
            <w:bookmarkEnd w:id="140"/>
          </w:p>
        </w:tc>
        <w:tc>
          <w:tcPr>
            <w:tcW w:w="839" w:type="pct"/>
            <w:vAlign w:val="center"/>
          </w:tcPr>
          <w:p w:rsidR="00200DB3" w:rsidRPr="000C175F" w:rsidRDefault="00200DB3" w:rsidP="00200DB3">
            <w:r w:rsidRPr="00002BA7">
              <w:t xml:space="preserve">YES  </w:t>
            </w:r>
            <w:bookmarkStart w:id="141" w:name="SW_GUIUsedY2"/>
            <w:r w:rsidR="00B8477F">
              <w:fldChar w:fldCharType="begin">
                <w:ffData>
                  <w:name w:val="SW_GUIUsedY2"/>
                  <w:enabled/>
                  <w:calcOnExit w:val="0"/>
                  <w:helpText w:type="text" w:val="Check Yes if Surface water or Groundwater under the influence of Surface water (GUI) will be used during an emergency"/>
                  <w:checkBox>
                    <w:sizeAuto/>
                    <w:default w:val="0"/>
                  </w:checkBox>
                </w:ffData>
              </w:fldChar>
            </w:r>
            <w:r>
              <w:instrText xml:space="preserve"> FORMCHECKBOX </w:instrText>
            </w:r>
            <w:r w:rsidR="009962B5">
              <w:fldChar w:fldCharType="separate"/>
            </w:r>
            <w:r w:rsidR="00B8477F">
              <w:fldChar w:fldCharType="end"/>
            </w:r>
            <w:bookmarkEnd w:id="141"/>
            <w:r w:rsidRPr="00002BA7">
              <w:t xml:space="preserve"> NO  </w:t>
            </w:r>
            <w:bookmarkStart w:id="142" w:name="SW_GUIUsedN2"/>
            <w:r w:rsidR="00B8477F">
              <w:fldChar w:fldCharType="begin">
                <w:ffData>
                  <w:name w:val="SW_GUIUsedN2"/>
                  <w:enabled/>
                  <w:calcOnExit w:val="0"/>
                  <w:helpText w:type="text" w:val="Check No if Surface water or Groundwater under the influence of Surface water (GUI) will not be used during an emergency"/>
                  <w:checkBox>
                    <w:sizeAuto/>
                    <w:default w:val="0"/>
                  </w:checkBox>
                </w:ffData>
              </w:fldChar>
            </w:r>
            <w:r>
              <w:instrText xml:space="preserve"> FORMCHECKBOX </w:instrText>
            </w:r>
            <w:r w:rsidR="009962B5">
              <w:fldChar w:fldCharType="separate"/>
            </w:r>
            <w:r w:rsidR="00B8477F">
              <w:fldChar w:fldCharType="end"/>
            </w:r>
            <w:bookmarkEnd w:id="142"/>
          </w:p>
        </w:tc>
        <w:bookmarkStart w:id="143" w:name="SW_GUIPump2"/>
        <w:tc>
          <w:tcPr>
            <w:tcW w:w="437" w:type="pct"/>
          </w:tcPr>
          <w:p w:rsidR="00200DB3" w:rsidRPr="000C175F" w:rsidRDefault="00792D22" w:rsidP="00200DB3">
            <w:pPr>
              <w:rPr>
                <w:rFonts w:cs="Arial"/>
                <w:b/>
              </w:rPr>
            </w:pPr>
            <w:r>
              <w:rPr>
                <w:rFonts w:cs="Arial"/>
              </w:rPr>
              <w:fldChar w:fldCharType="begin">
                <w:ffData>
                  <w:name w:val="SW_GUIPump2"/>
                  <w:enabled/>
                  <w:calcOnExit w:val="0"/>
                  <w:helpText w:type="text" w:val="Type the total number of pumps at this source location. "/>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43"/>
          </w:p>
        </w:tc>
        <w:bookmarkStart w:id="144" w:name="SW_GUIPumpCapacity2"/>
        <w:tc>
          <w:tcPr>
            <w:tcW w:w="563" w:type="pct"/>
          </w:tcPr>
          <w:p w:rsidR="00200DB3" w:rsidRPr="00146E45" w:rsidRDefault="00792D22" w:rsidP="00200DB3">
            <w:pPr>
              <w:rPr>
                <w:rFonts w:cs="Arial"/>
              </w:rPr>
            </w:pPr>
            <w:r>
              <w:rPr>
                <w:rFonts w:cs="Arial"/>
              </w:rPr>
              <w:fldChar w:fldCharType="begin">
                <w:ffData>
                  <w:name w:val="SW_GUIPumpCapacity2"/>
                  <w:enabled/>
                  <w:calcOnExit w:val="0"/>
                  <w:helpText w:type="text" w:val="Type the total pump capacity at intake valve of Surface water or Groundwater under the influence of Surface water (GUI) in gallons per minute"/>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44"/>
            <w:r w:rsidR="00200DB3" w:rsidRPr="00146E45">
              <w:rPr>
                <w:rFonts w:cs="Arial"/>
              </w:rPr>
              <w:t>gpm</w:t>
            </w:r>
          </w:p>
        </w:tc>
      </w:tr>
      <w:tr w:rsidR="00200DB3" w:rsidRPr="000C175F" w:rsidTr="00B43294">
        <w:trPr>
          <w:trHeight w:val="288"/>
        </w:trPr>
        <w:tc>
          <w:tcPr>
            <w:tcW w:w="817" w:type="pct"/>
          </w:tcPr>
          <w:p w:rsidR="00200DB3" w:rsidRPr="000C175F" w:rsidRDefault="00B8477F" w:rsidP="00200DB3">
            <w:pPr>
              <w:rPr>
                <w:rFonts w:cs="Arial"/>
              </w:rPr>
            </w:pPr>
            <w:r>
              <w:rPr>
                <w:rFonts w:cs="Arial"/>
              </w:rPr>
              <w:fldChar w:fldCharType="begin">
                <w:ffData>
                  <w:name w:val="SW_GUIID3"/>
                  <w:enabled/>
                  <w:calcOnExit w:val="0"/>
                  <w:helpText w:type="text" w:val="Type the Surface water or Groundwater under the influence of surface water (GUI) TCEQ ID# (Example: S&quot;PWSID#&quot;A)"/>
                  <w:textInput/>
                </w:ffData>
              </w:fldChar>
            </w:r>
            <w:r w:rsidR="00200DB3">
              <w:rPr>
                <w:rFonts w:cs="Arial"/>
              </w:rPr>
              <w:instrText xml:space="preserve"> FORMTEXT </w:instrText>
            </w:r>
            <w:r>
              <w:rPr>
                <w:rFonts w:cs="Arial"/>
              </w:rPr>
            </w:r>
            <w:r>
              <w:rPr>
                <w:rFonts w:cs="Arial"/>
              </w:rPr>
              <w:fldChar w:fldCharType="separate"/>
            </w:r>
            <w:r w:rsidR="00200DB3">
              <w:rPr>
                <w:rFonts w:cs="Arial"/>
                <w:noProof/>
              </w:rPr>
              <w:t> </w:t>
            </w:r>
            <w:r w:rsidR="00200DB3">
              <w:rPr>
                <w:rFonts w:cs="Arial"/>
                <w:noProof/>
              </w:rPr>
              <w:t> </w:t>
            </w:r>
            <w:r w:rsidR="00200DB3">
              <w:rPr>
                <w:rFonts w:cs="Arial"/>
                <w:noProof/>
              </w:rPr>
              <w:t> </w:t>
            </w:r>
            <w:r w:rsidR="00200DB3">
              <w:rPr>
                <w:rFonts w:cs="Arial"/>
                <w:noProof/>
              </w:rPr>
              <w:t> </w:t>
            </w:r>
            <w:r w:rsidR="00200DB3">
              <w:rPr>
                <w:rFonts w:cs="Arial"/>
                <w:noProof/>
              </w:rPr>
              <w:t> </w:t>
            </w:r>
            <w:r>
              <w:rPr>
                <w:rFonts w:cs="Arial"/>
              </w:rPr>
              <w:fldChar w:fldCharType="end"/>
            </w:r>
          </w:p>
        </w:tc>
        <w:bookmarkStart w:id="145" w:name="SW_GUIDesignation3"/>
        <w:tc>
          <w:tcPr>
            <w:tcW w:w="768" w:type="pct"/>
          </w:tcPr>
          <w:p w:rsidR="00200DB3" w:rsidRDefault="00792D22" w:rsidP="00200DB3">
            <w:pPr>
              <w:rPr>
                <w:rFonts w:cs="Arial"/>
              </w:rPr>
            </w:pPr>
            <w:r>
              <w:rPr>
                <w:rFonts w:cs="Arial"/>
              </w:rPr>
              <w:fldChar w:fldCharType="begin">
                <w:ffData>
                  <w:name w:val="SW_GUIDesignation3"/>
                  <w:enabled/>
                  <w:calcOnExit w:val="0"/>
                  <w:helpText w:type="text" w:val="Type your owner's designation where the Surface water/GUI intake valve is located."/>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45"/>
          </w:p>
        </w:tc>
        <w:bookmarkStart w:id="146" w:name="SW_GUILocation3"/>
        <w:tc>
          <w:tcPr>
            <w:tcW w:w="1576" w:type="pct"/>
          </w:tcPr>
          <w:p w:rsidR="00200DB3" w:rsidRPr="000C175F" w:rsidRDefault="00B8477F" w:rsidP="00200DB3">
            <w:pPr>
              <w:rPr>
                <w:rFonts w:cs="Arial"/>
              </w:rPr>
            </w:pPr>
            <w:r>
              <w:rPr>
                <w:rFonts w:cs="Arial"/>
              </w:rPr>
              <w:fldChar w:fldCharType="begin">
                <w:ffData>
                  <w:name w:val="SW_GUILocation3"/>
                  <w:enabled/>
                  <w:calcOnExit w:val="0"/>
                  <w:helpText w:type="text" w:val="Type your address where the Surface water intake valve is located"/>
                  <w:textInput/>
                </w:ffData>
              </w:fldChar>
            </w:r>
            <w:r w:rsidR="00200DB3">
              <w:rPr>
                <w:rFonts w:cs="Arial"/>
              </w:rPr>
              <w:instrText xml:space="preserve"> FORMTEXT </w:instrText>
            </w:r>
            <w:r>
              <w:rPr>
                <w:rFonts w:cs="Arial"/>
              </w:rPr>
            </w:r>
            <w:r>
              <w:rPr>
                <w:rFonts w:cs="Arial"/>
              </w:rPr>
              <w:fldChar w:fldCharType="separate"/>
            </w:r>
            <w:r w:rsidR="00200DB3">
              <w:rPr>
                <w:rFonts w:cs="Arial"/>
                <w:noProof/>
              </w:rPr>
              <w:t> </w:t>
            </w:r>
            <w:r w:rsidR="00200DB3">
              <w:rPr>
                <w:rFonts w:cs="Arial"/>
                <w:noProof/>
              </w:rPr>
              <w:t> </w:t>
            </w:r>
            <w:r w:rsidR="00200DB3">
              <w:rPr>
                <w:rFonts w:cs="Arial"/>
                <w:noProof/>
              </w:rPr>
              <w:t> </w:t>
            </w:r>
            <w:r w:rsidR="00200DB3">
              <w:rPr>
                <w:rFonts w:cs="Arial"/>
                <w:noProof/>
              </w:rPr>
              <w:t> </w:t>
            </w:r>
            <w:r w:rsidR="00200DB3">
              <w:rPr>
                <w:rFonts w:cs="Arial"/>
                <w:noProof/>
              </w:rPr>
              <w:t> </w:t>
            </w:r>
            <w:r>
              <w:rPr>
                <w:rFonts w:cs="Arial"/>
              </w:rPr>
              <w:fldChar w:fldCharType="end"/>
            </w:r>
            <w:bookmarkEnd w:id="146"/>
            <w:r w:rsidR="00200DB3" w:rsidRPr="000C175F">
              <w:rPr>
                <w:rFonts w:cs="Arial"/>
              </w:rPr>
              <w:t xml:space="preserve"> </w:t>
            </w:r>
          </w:p>
        </w:tc>
        <w:tc>
          <w:tcPr>
            <w:tcW w:w="839" w:type="pct"/>
            <w:vAlign w:val="center"/>
          </w:tcPr>
          <w:p w:rsidR="00200DB3" w:rsidRPr="000C175F" w:rsidRDefault="00200DB3" w:rsidP="00200DB3">
            <w:r w:rsidRPr="00002BA7">
              <w:t xml:space="preserve">YES  </w:t>
            </w:r>
            <w:bookmarkStart w:id="147" w:name="SW_GUIUsedY3"/>
            <w:r w:rsidR="00B8477F">
              <w:fldChar w:fldCharType="begin">
                <w:ffData>
                  <w:name w:val="SW_GUIUsedY3"/>
                  <w:enabled/>
                  <w:calcOnExit w:val="0"/>
                  <w:helpText w:type="text" w:val="Check Yes if Surface water or Groundwater under the influence of Surface water (GUI) will be used during an emergency"/>
                  <w:checkBox>
                    <w:sizeAuto/>
                    <w:default w:val="0"/>
                  </w:checkBox>
                </w:ffData>
              </w:fldChar>
            </w:r>
            <w:r>
              <w:instrText xml:space="preserve"> FORMCHECKBOX </w:instrText>
            </w:r>
            <w:r w:rsidR="009962B5">
              <w:fldChar w:fldCharType="separate"/>
            </w:r>
            <w:r w:rsidR="00B8477F">
              <w:fldChar w:fldCharType="end"/>
            </w:r>
            <w:bookmarkEnd w:id="147"/>
            <w:r w:rsidRPr="00002BA7">
              <w:t xml:space="preserve"> NO  </w:t>
            </w:r>
            <w:bookmarkStart w:id="148" w:name="SW_GUIUsedN3"/>
            <w:r w:rsidR="00B8477F">
              <w:fldChar w:fldCharType="begin">
                <w:ffData>
                  <w:name w:val="SW_GUIUsedN3"/>
                  <w:enabled/>
                  <w:calcOnExit w:val="0"/>
                  <w:helpText w:type="text" w:val="Check No if Surface water or Groundwater under the influence of Surface water (GUI) will not be used during an emergency"/>
                  <w:checkBox>
                    <w:sizeAuto/>
                    <w:default w:val="0"/>
                  </w:checkBox>
                </w:ffData>
              </w:fldChar>
            </w:r>
            <w:r>
              <w:instrText xml:space="preserve"> FORMCHECKBOX </w:instrText>
            </w:r>
            <w:r w:rsidR="009962B5">
              <w:fldChar w:fldCharType="separate"/>
            </w:r>
            <w:r w:rsidR="00B8477F">
              <w:fldChar w:fldCharType="end"/>
            </w:r>
            <w:bookmarkEnd w:id="148"/>
          </w:p>
        </w:tc>
        <w:bookmarkStart w:id="149" w:name="SW_GUIPump3"/>
        <w:tc>
          <w:tcPr>
            <w:tcW w:w="437" w:type="pct"/>
          </w:tcPr>
          <w:p w:rsidR="00200DB3" w:rsidRPr="000C175F" w:rsidRDefault="00792D22" w:rsidP="00200DB3">
            <w:pPr>
              <w:rPr>
                <w:rFonts w:cs="Arial"/>
                <w:b/>
              </w:rPr>
            </w:pPr>
            <w:r>
              <w:rPr>
                <w:rFonts w:cs="Arial"/>
              </w:rPr>
              <w:fldChar w:fldCharType="begin">
                <w:ffData>
                  <w:name w:val="SW_GUIPump3"/>
                  <w:enabled/>
                  <w:calcOnExit w:val="0"/>
                  <w:helpText w:type="text" w:val="Type the total number of pumps at this source location. "/>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49"/>
          </w:p>
        </w:tc>
        <w:bookmarkStart w:id="150" w:name="SW_GUIPumpCapacity3"/>
        <w:tc>
          <w:tcPr>
            <w:tcW w:w="563" w:type="pct"/>
          </w:tcPr>
          <w:p w:rsidR="00200DB3" w:rsidRPr="00146E45" w:rsidRDefault="00792D22" w:rsidP="00200DB3">
            <w:pPr>
              <w:rPr>
                <w:rFonts w:cs="Arial"/>
              </w:rPr>
            </w:pPr>
            <w:r>
              <w:rPr>
                <w:rFonts w:cs="Arial"/>
              </w:rPr>
              <w:fldChar w:fldCharType="begin">
                <w:ffData>
                  <w:name w:val="SW_GUIPumpCapacity3"/>
                  <w:enabled/>
                  <w:calcOnExit w:val="0"/>
                  <w:helpText w:type="text" w:val="Type the total pump capacity at intake valve of Surface water or Groundwater under the influence of Surface water (GUI) in gallons per minute"/>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50"/>
            <w:r w:rsidR="00200DB3" w:rsidRPr="00146E45">
              <w:rPr>
                <w:rFonts w:cs="Arial"/>
              </w:rPr>
              <w:t>gpm</w:t>
            </w:r>
          </w:p>
        </w:tc>
      </w:tr>
    </w:tbl>
    <w:p w:rsidR="0080756B" w:rsidRPr="000C175F" w:rsidRDefault="0080756B" w:rsidP="00200DB3">
      <w:pPr>
        <w:pStyle w:val="Heading3"/>
        <w:jc w:val="left"/>
        <w:rPr>
          <w:rFonts w:cs="Arial"/>
          <w:b/>
          <w:sz w:val="20"/>
          <w:u w:val="none"/>
        </w:rPr>
      </w:pPr>
    </w:p>
    <w:p w:rsidR="00932DEE" w:rsidRPr="00136356" w:rsidRDefault="00C64F20" w:rsidP="00C258CD">
      <w:pPr>
        <w:pStyle w:val="ListNumber2"/>
        <w:rPr>
          <w:b w:val="0"/>
          <w:bCs/>
        </w:rPr>
      </w:pPr>
      <w:r w:rsidRPr="00136356">
        <w:rPr>
          <w:b w:val="0"/>
        </w:rPr>
        <w:t>D</w:t>
      </w:r>
      <w:r w:rsidR="00944446" w:rsidRPr="00136356">
        <w:rPr>
          <w:b w:val="0"/>
        </w:rPr>
        <w:t xml:space="preserve">oes Your </w:t>
      </w:r>
      <w:r w:rsidR="00B135BB" w:rsidRPr="00136356">
        <w:rPr>
          <w:b w:val="0"/>
        </w:rPr>
        <w:t>W</w:t>
      </w:r>
      <w:r w:rsidR="00944446" w:rsidRPr="00136356">
        <w:rPr>
          <w:b w:val="0"/>
        </w:rPr>
        <w:t>ater System Purchase (or Receive) Water?</w:t>
      </w:r>
      <w:r w:rsidR="002B0535" w:rsidRPr="00136356">
        <w:rPr>
          <w:b w:val="0"/>
        </w:rPr>
        <w:t xml:space="preserve"> </w:t>
      </w:r>
      <w:r w:rsidR="00932DEE" w:rsidRPr="00136356">
        <w:rPr>
          <w:b w:val="0"/>
        </w:rPr>
        <w:tab/>
      </w:r>
      <w:r w:rsidR="00932DEE" w:rsidRPr="00136356">
        <w:rPr>
          <w:b w:val="0"/>
        </w:rPr>
        <w:tab/>
      </w:r>
      <w:r w:rsidR="00944446" w:rsidRPr="00136356">
        <w:rPr>
          <w:b w:val="0"/>
        </w:rPr>
        <w:tab/>
      </w:r>
      <w:r w:rsidR="0017095D" w:rsidRPr="00136356">
        <w:rPr>
          <w:b w:val="0"/>
        </w:rPr>
        <w:tab/>
      </w:r>
    </w:p>
    <w:p w:rsidR="0080756B" w:rsidRPr="00583651" w:rsidRDefault="00C258CD" w:rsidP="00583651">
      <w:pPr>
        <w:jc w:val="right"/>
        <w:rPr>
          <w:b/>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sidRPr="00583651">
        <w:rPr>
          <w:b/>
        </w:rPr>
        <w:t xml:space="preserve">YES  </w:t>
      </w:r>
      <w:bookmarkStart w:id="151" w:name="PurchaseWaterY"/>
      <w:r w:rsidR="00B8477F" w:rsidRPr="00583651">
        <w:rPr>
          <w:b/>
        </w:rPr>
        <w:fldChar w:fldCharType="begin">
          <w:ffData>
            <w:name w:val="PurchaseWaterY"/>
            <w:enabled/>
            <w:calcOnExit w:val="0"/>
            <w:helpText w:type="text" w:val="Check Yes if your water system purchases or receives water"/>
            <w:checkBox>
              <w:sizeAuto/>
              <w:default w:val="0"/>
            </w:checkBox>
          </w:ffData>
        </w:fldChar>
      </w:r>
      <w:r w:rsidRPr="00583651">
        <w:rPr>
          <w:b/>
        </w:rPr>
        <w:instrText xml:space="preserve"> FORMCHECKBOX </w:instrText>
      </w:r>
      <w:r w:rsidR="009962B5">
        <w:rPr>
          <w:b/>
        </w:rPr>
      </w:r>
      <w:r w:rsidR="009962B5">
        <w:rPr>
          <w:b/>
        </w:rPr>
        <w:fldChar w:fldCharType="separate"/>
      </w:r>
      <w:r w:rsidR="00B8477F" w:rsidRPr="00583651">
        <w:rPr>
          <w:b/>
        </w:rPr>
        <w:fldChar w:fldCharType="end"/>
      </w:r>
      <w:bookmarkEnd w:id="151"/>
      <w:r w:rsidR="00583651" w:rsidRPr="00583651">
        <w:rPr>
          <w:b/>
        </w:rPr>
        <w:t xml:space="preserve">  </w:t>
      </w:r>
      <w:r w:rsidRPr="00583651">
        <w:rPr>
          <w:b/>
        </w:rPr>
        <w:t xml:space="preserve">NO  </w:t>
      </w:r>
      <w:bookmarkStart w:id="152" w:name="PurchaseWaterN"/>
      <w:r w:rsidR="00B8477F" w:rsidRPr="00583651">
        <w:rPr>
          <w:b/>
        </w:rPr>
        <w:fldChar w:fldCharType="begin">
          <w:ffData>
            <w:name w:val="PurchaseWaterN"/>
            <w:enabled/>
            <w:calcOnExit w:val="0"/>
            <w:helpText w:type="text" w:val="Check No if your water system does not purchase or receive water"/>
            <w:checkBox>
              <w:sizeAuto/>
              <w:default w:val="0"/>
            </w:checkBox>
          </w:ffData>
        </w:fldChar>
      </w:r>
      <w:r w:rsidRPr="00583651">
        <w:rPr>
          <w:b/>
        </w:rPr>
        <w:instrText xml:space="preserve"> FORMCHECKBOX </w:instrText>
      </w:r>
      <w:r w:rsidR="009962B5">
        <w:rPr>
          <w:b/>
        </w:rPr>
      </w:r>
      <w:r w:rsidR="009962B5">
        <w:rPr>
          <w:b/>
        </w:rPr>
        <w:fldChar w:fldCharType="separate"/>
      </w:r>
      <w:r w:rsidR="00B8477F" w:rsidRPr="00583651">
        <w:rPr>
          <w:b/>
        </w:rPr>
        <w:fldChar w:fldCharType="end"/>
      </w:r>
      <w:bookmarkEnd w:id="152"/>
      <w:r w:rsidRPr="00583651">
        <w:rPr>
          <w:b/>
        </w:rPr>
        <w:t xml:space="preserve"> (</w:t>
      </w:r>
      <w:r w:rsidR="005173D6">
        <w:rPr>
          <w:b/>
        </w:rPr>
        <w:t>If NO g</w:t>
      </w:r>
      <w:r w:rsidRPr="00583651">
        <w:rPr>
          <w:b/>
        </w:rPr>
        <w:t>o to 2</w:t>
      </w:r>
      <w:r w:rsidR="00FA2738">
        <w:rPr>
          <w:b/>
        </w:rPr>
        <w:t>.A</w:t>
      </w:r>
      <w:r w:rsidRPr="00583651">
        <w:rPr>
          <w:b/>
        </w:rPr>
        <w:t>)</w:t>
      </w:r>
    </w:p>
    <w:p w:rsidR="00583651" w:rsidRPr="00583651" w:rsidRDefault="00583651" w:rsidP="00583651"/>
    <w:p w:rsidR="0017095D" w:rsidRPr="00A636AE" w:rsidRDefault="0080756B" w:rsidP="00091148">
      <w:pPr>
        <w:pStyle w:val="ListNumber3"/>
        <w:ind w:right="-65"/>
        <w:rPr>
          <w:szCs w:val="24"/>
        </w:rPr>
      </w:pPr>
      <w:r w:rsidRPr="00A636AE">
        <w:t>Is th</w:t>
      </w:r>
      <w:r w:rsidR="007173A6" w:rsidRPr="00A636AE">
        <w:t>is</w:t>
      </w:r>
      <w:r w:rsidRPr="00A636AE">
        <w:t xml:space="preserve"> affected utility a direct pressure system? </w:t>
      </w:r>
      <w:r w:rsidR="00EC60A3" w:rsidRPr="00A636AE">
        <w:t>(Does the provider’s water flow directly into your distribution</w:t>
      </w:r>
      <w:r w:rsidR="006B3878" w:rsidRPr="00A636AE">
        <w:t xml:space="preserve"> system, not into a tank?</w:t>
      </w:r>
      <w:r w:rsidR="00EC60A3" w:rsidRPr="00A636AE">
        <w:t xml:space="preserve">  Direct pressure systems generally have no tanks or pumps</w:t>
      </w:r>
      <w:r w:rsidR="00091148">
        <w:t>.</w:t>
      </w:r>
      <w:r w:rsidR="00EC60A3" w:rsidRPr="00A636AE">
        <w:t>)</w:t>
      </w:r>
      <w:r w:rsidR="00EC60A3" w:rsidRPr="00A636AE">
        <w:tab/>
      </w:r>
    </w:p>
    <w:p w:rsidR="0080756B" w:rsidRDefault="00B135BB" w:rsidP="00583651">
      <w:pPr>
        <w:jc w:val="right"/>
      </w:pPr>
      <w:r>
        <w:rPr>
          <w:b/>
        </w:rPr>
        <w:tab/>
      </w:r>
      <w:r>
        <w:rPr>
          <w:b/>
        </w:rPr>
        <w:tab/>
      </w:r>
      <w:r>
        <w:rPr>
          <w:b/>
        </w:rPr>
        <w:tab/>
      </w:r>
      <w:r>
        <w:rPr>
          <w:b/>
        </w:rPr>
        <w:tab/>
      </w:r>
      <w:r w:rsidR="00EC60A3" w:rsidRPr="000C175F">
        <w:rPr>
          <w:b/>
        </w:rPr>
        <w:t>YES</w:t>
      </w:r>
      <w:r w:rsidR="00EC60A3">
        <w:rPr>
          <w:b/>
        </w:rPr>
        <w:t xml:space="preserve"> </w:t>
      </w:r>
      <w:r w:rsidR="00EC60A3" w:rsidRPr="000C175F">
        <w:rPr>
          <w:b/>
        </w:rPr>
        <w:t xml:space="preserve"> </w:t>
      </w:r>
      <w:bookmarkStart w:id="153" w:name="DirectPressureY"/>
      <w:r w:rsidR="00B8477F">
        <w:fldChar w:fldCharType="begin">
          <w:ffData>
            <w:name w:val="DirectPressureY"/>
            <w:enabled/>
            <w:calcOnExit w:val="0"/>
            <w:helpText w:type="text" w:val="Check Yes if your Water System's distribution receives direct pressure from your provider"/>
            <w:checkBox>
              <w:sizeAuto/>
              <w:default w:val="0"/>
            </w:checkBox>
          </w:ffData>
        </w:fldChar>
      </w:r>
      <w:r w:rsidR="00477BAF">
        <w:instrText xml:space="preserve"> FORMCHECKBOX </w:instrText>
      </w:r>
      <w:r w:rsidR="009962B5">
        <w:fldChar w:fldCharType="separate"/>
      </w:r>
      <w:r w:rsidR="00B8477F">
        <w:fldChar w:fldCharType="end"/>
      </w:r>
      <w:bookmarkEnd w:id="153"/>
      <w:r w:rsidR="00EC60A3" w:rsidRPr="000C175F">
        <w:rPr>
          <w:b/>
        </w:rPr>
        <w:t xml:space="preserve"> </w:t>
      </w:r>
      <w:r w:rsidR="00583651">
        <w:rPr>
          <w:b/>
        </w:rPr>
        <w:t xml:space="preserve"> </w:t>
      </w:r>
      <w:r w:rsidR="00EC60A3" w:rsidRPr="000C175F">
        <w:rPr>
          <w:b/>
        </w:rPr>
        <w:t>NO</w:t>
      </w:r>
      <w:r w:rsidR="00EC60A3">
        <w:rPr>
          <w:b/>
        </w:rPr>
        <w:t xml:space="preserve">  </w:t>
      </w:r>
      <w:bookmarkStart w:id="154" w:name="DirectPressureN"/>
      <w:r w:rsidR="00B8477F">
        <w:fldChar w:fldCharType="begin">
          <w:ffData>
            <w:name w:val="DirectPressureN"/>
            <w:enabled/>
            <w:calcOnExit w:val="0"/>
            <w:helpText w:type="text" w:val="Check No if your Water System's distribution receives direct pressure from your own pumps and not from your provider"/>
            <w:checkBox>
              <w:sizeAuto/>
              <w:default w:val="0"/>
            </w:checkBox>
          </w:ffData>
        </w:fldChar>
      </w:r>
      <w:r w:rsidR="00477BAF">
        <w:instrText xml:space="preserve"> FORMCHECKBOX </w:instrText>
      </w:r>
      <w:r w:rsidR="009962B5">
        <w:fldChar w:fldCharType="separate"/>
      </w:r>
      <w:r w:rsidR="00B8477F">
        <w:fldChar w:fldCharType="end"/>
      </w:r>
      <w:bookmarkEnd w:id="154"/>
    </w:p>
    <w:p w:rsidR="0017095D" w:rsidRPr="0017095D" w:rsidRDefault="0017095D" w:rsidP="00200DB3">
      <w:pPr>
        <w:tabs>
          <w:tab w:val="left" w:pos="1350"/>
        </w:tabs>
        <w:ind w:left="1260"/>
      </w:pPr>
    </w:p>
    <w:p w:rsidR="00EC60A3" w:rsidRPr="004C100F" w:rsidRDefault="00EC60A3" w:rsidP="00200DB3">
      <w:pPr>
        <w:pStyle w:val="ListNumber3"/>
      </w:pPr>
      <w:r w:rsidRPr="000C175F">
        <w:t>Does</w:t>
      </w:r>
      <w:r w:rsidR="0080756B" w:rsidRPr="000C175F">
        <w:t xml:space="preserve"> th</w:t>
      </w:r>
      <w:r w:rsidR="007173A6">
        <w:t>is</w:t>
      </w:r>
      <w:r w:rsidR="0080756B" w:rsidRPr="000C175F">
        <w:t xml:space="preserve"> affected utility re-pressurize the water</w:t>
      </w:r>
      <w:r>
        <w:t xml:space="preserve"> received from the provider? </w:t>
      </w:r>
      <w:r w:rsidRPr="007173A6">
        <w:t>(Does the water from the provider flow into a tank which is then pumped out into the distribution system by your own pumps</w:t>
      </w:r>
      <w:r w:rsidR="00091148">
        <w:t>?</w:t>
      </w:r>
      <w:r w:rsidRPr="004C100F">
        <w:t>)</w:t>
      </w:r>
    </w:p>
    <w:p w:rsidR="0080756B" w:rsidRDefault="0017095D" w:rsidP="00583651">
      <w:pPr>
        <w:jc w:val="right"/>
        <w:rPr>
          <w:b/>
        </w:rPr>
      </w:pPr>
      <w:r>
        <w:rPr>
          <w:b/>
        </w:rPr>
        <w:tab/>
      </w:r>
      <w:r>
        <w:rPr>
          <w:b/>
        </w:rPr>
        <w:tab/>
      </w:r>
      <w:r>
        <w:rPr>
          <w:b/>
        </w:rPr>
        <w:tab/>
      </w:r>
      <w:r>
        <w:rPr>
          <w:b/>
        </w:rPr>
        <w:tab/>
      </w:r>
      <w:r>
        <w:rPr>
          <w:b/>
        </w:rPr>
        <w:tab/>
      </w:r>
      <w:r>
        <w:rPr>
          <w:b/>
        </w:rPr>
        <w:tab/>
      </w:r>
      <w:r>
        <w:rPr>
          <w:b/>
        </w:rPr>
        <w:tab/>
      </w:r>
      <w:r>
        <w:rPr>
          <w:b/>
        </w:rPr>
        <w:tab/>
      </w:r>
      <w:r w:rsidR="00EC60A3" w:rsidRPr="000C175F">
        <w:rPr>
          <w:b/>
        </w:rPr>
        <w:t>YES</w:t>
      </w:r>
      <w:r w:rsidR="00EC60A3">
        <w:rPr>
          <w:b/>
        </w:rPr>
        <w:t xml:space="preserve"> </w:t>
      </w:r>
      <w:r w:rsidR="00EC60A3" w:rsidRPr="000C175F">
        <w:rPr>
          <w:b/>
        </w:rPr>
        <w:t xml:space="preserve"> </w:t>
      </w:r>
      <w:bookmarkStart w:id="155" w:name="RePressurizeY"/>
      <w:r w:rsidR="00B8477F">
        <w:fldChar w:fldCharType="begin">
          <w:ffData>
            <w:name w:val="RePressurizeY"/>
            <w:enabled/>
            <w:calcOnExit w:val="0"/>
            <w:helpText w:type="text" w:val="Check Yes if your Water System re-pressurizes water from Provider"/>
            <w:checkBox>
              <w:sizeAuto/>
              <w:default w:val="0"/>
            </w:checkBox>
          </w:ffData>
        </w:fldChar>
      </w:r>
      <w:r w:rsidR="003C079A">
        <w:instrText xml:space="preserve"> FORMCHECKBOX </w:instrText>
      </w:r>
      <w:r w:rsidR="009962B5">
        <w:fldChar w:fldCharType="separate"/>
      </w:r>
      <w:r w:rsidR="00B8477F">
        <w:fldChar w:fldCharType="end"/>
      </w:r>
      <w:bookmarkEnd w:id="155"/>
      <w:r w:rsidR="00EC60A3" w:rsidRPr="000C175F">
        <w:rPr>
          <w:b/>
        </w:rPr>
        <w:t xml:space="preserve"> </w:t>
      </w:r>
      <w:r w:rsidR="00583651">
        <w:rPr>
          <w:b/>
        </w:rPr>
        <w:t xml:space="preserve"> </w:t>
      </w:r>
      <w:r w:rsidR="00EC60A3" w:rsidRPr="000C175F">
        <w:rPr>
          <w:b/>
        </w:rPr>
        <w:t>NO</w:t>
      </w:r>
      <w:r w:rsidR="00EC60A3">
        <w:rPr>
          <w:b/>
        </w:rPr>
        <w:t xml:space="preserve">  </w:t>
      </w:r>
      <w:bookmarkStart w:id="156" w:name="RePressurizeN"/>
      <w:r w:rsidR="00B8477F">
        <w:fldChar w:fldCharType="begin">
          <w:ffData>
            <w:name w:val="RePressurizeN"/>
            <w:enabled/>
            <w:calcOnExit w:val="0"/>
            <w:helpText w:type="text" w:val="Check No if your Water System does not re-pressurize water from Provider"/>
            <w:checkBox>
              <w:sizeAuto/>
              <w:default w:val="0"/>
            </w:checkBox>
          </w:ffData>
        </w:fldChar>
      </w:r>
      <w:r w:rsidR="003C079A">
        <w:instrText xml:space="preserve"> FORMCHECKBOX </w:instrText>
      </w:r>
      <w:r w:rsidR="009962B5">
        <w:fldChar w:fldCharType="separate"/>
      </w:r>
      <w:r w:rsidR="00B8477F">
        <w:fldChar w:fldCharType="end"/>
      </w:r>
      <w:bookmarkEnd w:id="156"/>
      <w:r w:rsidR="00EC60A3" w:rsidRPr="000C175F">
        <w:rPr>
          <w:b/>
        </w:rPr>
        <w:t xml:space="preserve"> </w:t>
      </w:r>
    </w:p>
    <w:p w:rsidR="00EC60A3" w:rsidRPr="00EC60A3" w:rsidRDefault="00EC60A3" w:rsidP="00200DB3"/>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968"/>
        <w:gridCol w:w="1153"/>
        <w:gridCol w:w="1073"/>
        <w:gridCol w:w="1779"/>
        <w:gridCol w:w="2235"/>
        <w:gridCol w:w="1333"/>
        <w:gridCol w:w="1590"/>
      </w:tblGrid>
      <w:tr w:rsidR="00EC60A3" w:rsidRPr="000C175F" w:rsidTr="00B43294">
        <w:trPr>
          <w:trHeight w:val="342"/>
        </w:trPr>
        <w:tc>
          <w:tcPr>
            <w:tcW w:w="884" w:type="pct"/>
            <w:tcBorders>
              <w:top w:val="single" w:sz="12" w:space="0" w:color="auto"/>
              <w:bottom w:val="single" w:sz="12" w:space="0" w:color="auto"/>
            </w:tcBorders>
          </w:tcPr>
          <w:p w:rsidR="00EC60A3" w:rsidRPr="000C175F" w:rsidRDefault="00EC60A3" w:rsidP="00200DB3">
            <w:pPr>
              <w:rPr>
                <w:rFonts w:cs="Arial"/>
                <w:b/>
                <w:bCs/>
              </w:rPr>
            </w:pPr>
            <w:r>
              <w:rPr>
                <w:rFonts w:cs="Arial"/>
                <w:b/>
                <w:bCs/>
              </w:rPr>
              <w:t>Provider Name</w:t>
            </w:r>
          </w:p>
        </w:tc>
        <w:tc>
          <w:tcPr>
            <w:tcW w:w="518" w:type="pct"/>
            <w:tcBorders>
              <w:top w:val="single" w:sz="12" w:space="0" w:color="auto"/>
              <w:bottom w:val="single" w:sz="12" w:space="0" w:color="auto"/>
            </w:tcBorders>
          </w:tcPr>
          <w:p w:rsidR="00EC60A3" w:rsidRPr="000C175F" w:rsidRDefault="00EC60A3" w:rsidP="00200DB3">
            <w:pPr>
              <w:rPr>
                <w:rFonts w:cs="Arial"/>
                <w:b/>
                <w:bCs/>
              </w:rPr>
            </w:pPr>
            <w:r>
              <w:rPr>
                <w:rFonts w:cs="Arial"/>
                <w:b/>
                <w:bCs/>
              </w:rPr>
              <w:t>PWS ID</w:t>
            </w:r>
          </w:p>
        </w:tc>
        <w:tc>
          <w:tcPr>
            <w:tcW w:w="482" w:type="pct"/>
            <w:tcBorders>
              <w:top w:val="single" w:sz="12" w:space="0" w:color="auto"/>
              <w:bottom w:val="single" w:sz="12" w:space="0" w:color="auto"/>
            </w:tcBorders>
          </w:tcPr>
          <w:p w:rsidR="00EC60A3" w:rsidRDefault="00EC60A3" w:rsidP="00200DB3">
            <w:pPr>
              <w:tabs>
                <w:tab w:val="left" w:pos="688"/>
              </w:tabs>
              <w:rPr>
                <w:rFonts w:cs="Arial"/>
                <w:b/>
                <w:bCs/>
              </w:rPr>
            </w:pPr>
            <w:r>
              <w:rPr>
                <w:rFonts w:cs="Arial"/>
                <w:b/>
                <w:bCs/>
              </w:rPr>
              <w:t>Pressure Plane</w:t>
            </w:r>
            <w:r w:rsidR="0017095D">
              <w:rPr>
                <w:rFonts w:cs="Arial"/>
                <w:b/>
                <w:bCs/>
              </w:rPr>
              <w:t xml:space="preserve"> </w:t>
            </w:r>
            <w:r w:rsidR="0017095D" w:rsidRPr="007173A6">
              <w:rPr>
                <w:rFonts w:cs="Arial"/>
                <w:bCs/>
                <w:i/>
              </w:rPr>
              <w:t>(if more than 1 plane)</w:t>
            </w:r>
          </w:p>
        </w:tc>
        <w:tc>
          <w:tcPr>
            <w:tcW w:w="799" w:type="pct"/>
            <w:tcBorders>
              <w:top w:val="single" w:sz="12" w:space="0" w:color="auto"/>
              <w:bottom w:val="single" w:sz="12" w:space="0" w:color="auto"/>
            </w:tcBorders>
          </w:tcPr>
          <w:p w:rsidR="00EC60A3" w:rsidRPr="000C175F" w:rsidRDefault="00EC60A3" w:rsidP="00200DB3">
            <w:pPr>
              <w:rPr>
                <w:rFonts w:cs="Arial"/>
                <w:b/>
                <w:bCs/>
              </w:rPr>
            </w:pPr>
            <w:r>
              <w:rPr>
                <w:rFonts w:cs="Arial"/>
                <w:b/>
                <w:bCs/>
              </w:rPr>
              <w:t xml:space="preserve">Will </w:t>
            </w:r>
            <w:r w:rsidR="004D18CD">
              <w:rPr>
                <w:rFonts w:cs="Arial"/>
                <w:b/>
                <w:bCs/>
              </w:rPr>
              <w:t>Y</w:t>
            </w:r>
            <w:r>
              <w:rPr>
                <w:rFonts w:cs="Arial"/>
                <w:b/>
                <w:bCs/>
              </w:rPr>
              <w:t xml:space="preserve">ou </w:t>
            </w:r>
            <w:r w:rsidR="004D18CD">
              <w:rPr>
                <w:rFonts w:cs="Arial"/>
                <w:b/>
                <w:bCs/>
              </w:rPr>
              <w:t>Rely On T</w:t>
            </w:r>
            <w:r>
              <w:rPr>
                <w:rFonts w:cs="Arial"/>
                <w:b/>
                <w:bCs/>
              </w:rPr>
              <w:t>his</w:t>
            </w:r>
            <w:r w:rsidR="004D18CD">
              <w:rPr>
                <w:rFonts w:cs="Arial"/>
                <w:b/>
                <w:bCs/>
              </w:rPr>
              <w:t xml:space="preserve"> Provider Fo</w:t>
            </w:r>
            <w:r>
              <w:rPr>
                <w:rFonts w:cs="Arial"/>
                <w:b/>
                <w:bCs/>
              </w:rPr>
              <w:t xml:space="preserve">r </w:t>
            </w:r>
            <w:r w:rsidR="004D18CD">
              <w:rPr>
                <w:rFonts w:cs="Arial"/>
                <w:b/>
                <w:bCs/>
              </w:rPr>
              <w:t>W</w:t>
            </w:r>
            <w:r>
              <w:rPr>
                <w:rFonts w:cs="Arial"/>
                <w:b/>
                <w:bCs/>
              </w:rPr>
              <w:t xml:space="preserve">ater </w:t>
            </w:r>
            <w:r w:rsidR="004D18CD">
              <w:rPr>
                <w:rFonts w:cs="Arial"/>
                <w:b/>
                <w:bCs/>
              </w:rPr>
              <w:t>D</w:t>
            </w:r>
            <w:r>
              <w:rPr>
                <w:rFonts w:cs="Arial"/>
                <w:b/>
                <w:bCs/>
              </w:rPr>
              <w:t xml:space="preserve">uring </w:t>
            </w:r>
            <w:r w:rsidR="004D18CD">
              <w:rPr>
                <w:rFonts w:cs="Arial"/>
                <w:b/>
                <w:bCs/>
              </w:rPr>
              <w:t>A</w:t>
            </w:r>
            <w:r>
              <w:rPr>
                <w:rFonts w:cs="Arial"/>
                <w:b/>
                <w:bCs/>
              </w:rPr>
              <w:t xml:space="preserve">n </w:t>
            </w:r>
            <w:r w:rsidR="004D18CD">
              <w:rPr>
                <w:rFonts w:cs="Arial"/>
                <w:b/>
                <w:bCs/>
              </w:rPr>
              <w:t>E</w:t>
            </w:r>
            <w:r>
              <w:rPr>
                <w:rFonts w:cs="Arial"/>
                <w:b/>
                <w:bCs/>
              </w:rPr>
              <w:t>mergency?</w:t>
            </w:r>
          </w:p>
        </w:tc>
        <w:tc>
          <w:tcPr>
            <w:tcW w:w="1004" w:type="pct"/>
            <w:tcBorders>
              <w:top w:val="single" w:sz="12" w:space="0" w:color="auto"/>
              <w:bottom w:val="single" w:sz="12" w:space="0" w:color="auto"/>
            </w:tcBorders>
          </w:tcPr>
          <w:p w:rsidR="00EC60A3" w:rsidRDefault="00EC60A3" w:rsidP="00200DB3">
            <w:pPr>
              <w:rPr>
                <w:rFonts w:cs="Arial"/>
                <w:b/>
                <w:bCs/>
              </w:rPr>
            </w:pPr>
            <w:r>
              <w:rPr>
                <w:rFonts w:cs="Arial"/>
                <w:b/>
                <w:bCs/>
              </w:rPr>
              <w:t xml:space="preserve">Will </w:t>
            </w:r>
            <w:r w:rsidR="004D18CD">
              <w:rPr>
                <w:rFonts w:cs="Arial"/>
                <w:b/>
                <w:bCs/>
              </w:rPr>
              <w:t>Y</w:t>
            </w:r>
            <w:r>
              <w:rPr>
                <w:rFonts w:cs="Arial"/>
                <w:b/>
                <w:bCs/>
              </w:rPr>
              <w:t xml:space="preserve">ou </w:t>
            </w:r>
            <w:r w:rsidR="004D18CD">
              <w:rPr>
                <w:rFonts w:cs="Arial"/>
                <w:b/>
                <w:bCs/>
              </w:rPr>
              <w:t>Rely O</w:t>
            </w:r>
            <w:r>
              <w:rPr>
                <w:rFonts w:cs="Arial"/>
                <w:b/>
                <w:bCs/>
              </w:rPr>
              <w:t xml:space="preserve">n </w:t>
            </w:r>
            <w:r w:rsidR="004D18CD">
              <w:rPr>
                <w:rFonts w:cs="Arial"/>
                <w:b/>
                <w:bCs/>
              </w:rPr>
              <w:t>T</w:t>
            </w:r>
            <w:r>
              <w:rPr>
                <w:rFonts w:cs="Arial"/>
                <w:b/>
                <w:bCs/>
              </w:rPr>
              <w:t xml:space="preserve">his </w:t>
            </w:r>
            <w:r w:rsidR="004D18CD">
              <w:rPr>
                <w:rFonts w:cs="Arial"/>
                <w:b/>
                <w:bCs/>
              </w:rPr>
              <w:t>P</w:t>
            </w:r>
            <w:r>
              <w:rPr>
                <w:rFonts w:cs="Arial"/>
                <w:b/>
                <w:bCs/>
              </w:rPr>
              <w:t xml:space="preserve">rovider </w:t>
            </w:r>
            <w:r w:rsidR="004D18CD">
              <w:rPr>
                <w:rFonts w:cs="Arial"/>
                <w:b/>
                <w:bCs/>
              </w:rPr>
              <w:t>F</w:t>
            </w:r>
            <w:r>
              <w:rPr>
                <w:rFonts w:cs="Arial"/>
                <w:b/>
                <w:bCs/>
              </w:rPr>
              <w:t xml:space="preserve">or </w:t>
            </w:r>
            <w:r w:rsidR="004D18CD">
              <w:rPr>
                <w:rFonts w:cs="Arial"/>
                <w:b/>
                <w:bCs/>
              </w:rPr>
              <w:t>P</w:t>
            </w:r>
            <w:r>
              <w:rPr>
                <w:rFonts w:cs="Arial"/>
                <w:b/>
                <w:bCs/>
              </w:rPr>
              <w:t xml:space="preserve">ressure </w:t>
            </w:r>
            <w:r w:rsidR="004D18CD">
              <w:rPr>
                <w:rFonts w:cs="Arial"/>
                <w:b/>
                <w:bCs/>
              </w:rPr>
              <w:t>A</w:t>
            </w:r>
            <w:r>
              <w:rPr>
                <w:rFonts w:cs="Arial"/>
                <w:b/>
                <w:bCs/>
              </w:rPr>
              <w:t xml:space="preserve">t YOUR </w:t>
            </w:r>
            <w:r w:rsidR="004D18CD">
              <w:rPr>
                <w:rFonts w:cs="Arial"/>
                <w:b/>
                <w:bCs/>
              </w:rPr>
              <w:t>C</w:t>
            </w:r>
            <w:r>
              <w:rPr>
                <w:rFonts w:cs="Arial"/>
                <w:b/>
                <w:bCs/>
              </w:rPr>
              <w:t xml:space="preserve">ustomer’s </w:t>
            </w:r>
            <w:r w:rsidR="004D18CD">
              <w:rPr>
                <w:rFonts w:cs="Arial"/>
                <w:b/>
                <w:bCs/>
              </w:rPr>
              <w:t>C</w:t>
            </w:r>
            <w:r>
              <w:rPr>
                <w:rFonts w:cs="Arial"/>
                <w:b/>
                <w:bCs/>
              </w:rPr>
              <w:t xml:space="preserve">onnections </w:t>
            </w:r>
            <w:r w:rsidR="004D18CD">
              <w:rPr>
                <w:rFonts w:cs="Arial"/>
                <w:b/>
                <w:bCs/>
              </w:rPr>
              <w:t>During A</w:t>
            </w:r>
            <w:r>
              <w:rPr>
                <w:rFonts w:cs="Arial"/>
                <w:b/>
                <w:bCs/>
              </w:rPr>
              <w:t xml:space="preserve">n </w:t>
            </w:r>
            <w:r w:rsidR="004D18CD">
              <w:rPr>
                <w:rFonts w:cs="Arial"/>
                <w:b/>
                <w:bCs/>
              </w:rPr>
              <w:t>E</w:t>
            </w:r>
            <w:r>
              <w:rPr>
                <w:rFonts w:cs="Arial"/>
                <w:b/>
                <w:bCs/>
              </w:rPr>
              <w:t>mergency?</w:t>
            </w:r>
          </w:p>
        </w:tc>
        <w:tc>
          <w:tcPr>
            <w:tcW w:w="599" w:type="pct"/>
            <w:tcBorders>
              <w:top w:val="single" w:sz="12" w:space="0" w:color="auto"/>
              <w:bottom w:val="single" w:sz="12" w:space="0" w:color="auto"/>
            </w:tcBorders>
          </w:tcPr>
          <w:p w:rsidR="00EC60A3" w:rsidRDefault="00EC60A3" w:rsidP="00200DB3">
            <w:pPr>
              <w:rPr>
                <w:rFonts w:cs="Arial"/>
                <w:b/>
                <w:bCs/>
              </w:rPr>
            </w:pPr>
            <w:r w:rsidRPr="000C175F">
              <w:rPr>
                <w:rFonts w:cs="Arial"/>
                <w:b/>
                <w:bCs/>
              </w:rPr>
              <w:t>Capacity</w:t>
            </w:r>
          </w:p>
        </w:tc>
        <w:tc>
          <w:tcPr>
            <w:tcW w:w="714" w:type="pct"/>
            <w:tcBorders>
              <w:top w:val="single" w:sz="12" w:space="0" w:color="auto"/>
              <w:bottom w:val="single" w:sz="12" w:space="0" w:color="auto"/>
            </w:tcBorders>
          </w:tcPr>
          <w:p w:rsidR="00EC60A3" w:rsidRPr="000C175F" w:rsidRDefault="004D18CD" w:rsidP="00200DB3">
            <w:pPr>
              <w:rPr>
                <w:rFonts w:cs="Arial"/>
                <w:b/>
                <w:bCs/>
              </w:rPr>
            </w:pPr>
            <w:r>
              <w:rPr>
                <w:rFonts w:cs="Arial"/>
                <w:b/>
                <w:bCs/>
              </w:rPr>
              <w:t>N</w:t>
            </w:r>
            <w:r w:rsidR="007173A6">
              <w:rPr>
                <w:rFonts w:cs="Arial"/>
                <w:b/>
                <w:bCs/>
              </w:rPr>
              <w:t xml:space="preserve">ormally </w:t>
            </w:r>
            <w:r>
              <w:rPr>
                <w:rFonts w:cs="Arial"/>
                <w:b/>
                <w:bCs/>
              </w:rPr>
              <w:t>O</w:t>
            </w:r>
            <w:r w:rsidR="007173A6">
              <w:rPr>
                <w:rFonts w:cs="Arial"/>
                <w:b/>
                <w:bCs/>
              </w:rPr>
              <w:t xml:space="preserve">pen or </w:t>
            </w:r>
            <w:r>
              <w:rPr>
                <w:rFonts w:cs="Arial"/>
                <w:b/>
                <w:bCs/>
              </w:rPr>
              <w:t>C</w:t>
            </w:r>
            <w:r w:rsidR="00EC60A3">
              <w:rPr>
                <w:rFonts w:cs="Arial"/>
                <w:b/>
                <w:bCs/>
              </w:rPr>
              <w:t>losed</w:t>
            </w:r>
            <w:r>
              <w:rPr>
                <w:rFonts w:cs="Arial"/>
                <w:b/>
                <w:bCs/>
              </w:rPr>
              <w:t xml:space="preserve"> Interconnect</w:t>
            </w:r>
            <w:r w:rsidR="00AA51A8">
              <w:rPr>
                <w:rFonts w:cs="Arial"/>
                <w:b/>
                <w:bCs/>
              </w:rPr>
              <w:t>?</w:t>
            </w:r>
          </w:p>
        </w:tc>
      </w:tr>
      <w:bookmarkStart w:id="157" w:name="ProviderName1"/>
      <w:tr w:rsidR="00C531B9" w:rsidRPr="000C175F" w:rsidTr="00B43294">
        <w:trPr>
          <w:trHeight w:val="294"/>
        </w:trPr>
        <w:tc>
          <w:tcPr>
            <w:tcW w:w="884" w:type="pct"/>
            <w:tcBorders>
              <w:top w:val="single" w:sz="12" w:space="0" w:color="auto"/>
            </w:tcBorders>
          </w:tcPr>
          <w:p w:rsidR="00C531B9" w:rsidRPr="000C175F" w:rsidRDefault="00B8477F" w:rsidP="00200DB3">
            <w:pPr>
              <w:rPr>
                <w:rFonts w:cs="Arial"/>
              </w:rPr>
            </w:pPr>
            <w:r>
              <w:rPr>
                <w:rFonts w:cs="Arial"/>
              </w:rPr>
              <w:fldChar w:fldCharType="begin">
                <w:ffData>
                  <w:name w:val="ProviderName1"/>
                  <w:enabled/>
                  <w:calcOnExit w:val="0"/>
                  <w:helpText w:type="text" w:val="Type your Provider's name"/>
                  <w:textInput/>
                </w:ffData>
              </w:fldChar>
            </w:r>
            <w:r w:rsidR="003C079A">
              <w:rPr>
                <w:rFonts w:cs="Arial"/>
              </w:rPr>
              <w:instrText xml:space="preserve"> FORMTEXT </w:instrText>
            </w:r>
            <w:r>
              <w:rPr>
                <w:rFonts w:cs="Arial"/>
              </w:rPr>
            </w:r>
            <w:r>
              <w:rPr>
                <w:rFonts w:cs="Arial"/>
              </w:rPr>
              <w:fldChar w:fldCharType="separate"/>
            </w:r>
            <w:r w:rsidR="003C079A">
              <w:rPr>
                <w:rFonts w:cs="Arial"/>
                <w:noProof/>
              </w:rPr>
              <w:t> </w:t>
            </w:r>
            <w:r w:rsidR="003C079A">
              <w:rPr>
                <w:rFonts w:cs="Arial"/>
                <w:noProof/>
              </w:rPr>
              <w:t> </w:t>
            </w:r>
            <w:r w:rsidR="003C079A">
              <w:rPr>
                <w:rFonts w:cs="Arial"/>
                <w:noProof/>
              </w:rPr>
              <w:t> </w:t>
            </w:r>
            <w:r w:rsidR="003C079A">
              <w:rPr>
                <w:rFonts w:cs="Arial"/>
                <w:noProof/>
              </w:rPr>
              <w:t> </w:t>
            </w:r>
            <w:r w:rsidR="003C079A">
              <w:rPr>
                <w:rFonts w:cs="Arial"/>
                <w:noProof/>
              </w:rPr>
              <w:t> </w:t>
            </w:r>
            <w:r>
              <w:rPr>
                <w:rFonts w:cs="Arial"/>
              </w:rPr>
              <w:fldChar w:fldCharType="end"/>
            </w:r>
            <w:bookmarkEnd w:id="157"/>
          </w:p>
        </w:tc>
        <w:bookmarkStart w:id="158" w:name="ProviderPWSID1"/>
        <w:tc>
          <w:tcPr>
            <w:tcW w:w="518" w:type="pct"/>
            <w:tcBorders>
              <w:top w:val="single" w:sz="12" w:space="0" w:color="auto"/>
            </w:tcBorders>
          </w:tcPr>
          <w:p w:rsidR="00C531B9" w:rsidRPr="00E340CC" w:rsidRDefault="00B8477F" w:rsidP="00200DB3">
            <w:pPr>
              <w:rPr>
                <w:rFonts w:cs="Arial"/>
                <w:b/>
              </w:rPr>
            </w:pPr>
            <w:r>
              <w:rPr>
                <w:rFonts w:cs="Arial"/>
              </w:rPr>
              <w:fldChar w:fldCharType="begin">
                <w:ffData>
                  <w:name w:val="ProviderPWSID1"/>
                  <w:enabled/>
                  <w:calcOnExit w:val="0"/>
                  <w:helpText w:type="text" w:val="Type your Provider's TCEQ public water system ID#"/>
                  <w:textInput/>
                </w:ffData>
              </w:fldChar>
            </w:r>
            <w:r w:rsidR="003C079A">
              <w:rPr>
                <w:rFonts w:cs="Arial"/>
              </w:rPr>
              <w:instrText xml:space="preserve"> FORMTEXT </w:instrText>
            </w:r>
            <w:r>
              <w:rPr>
                <w:rFonts w:cs="Arial"/>
              </w:rPr>
            </w:r>
            <w:r>
              <w:rPr>
                <w:rFonts w:cs="Arial"/>
              </w:rPr>
              <w:fldChar w:fldCharType="separate"/>
            </w:r>
            <w:r w:rsidR="003C079A">
              <w:rPr>
                <w:rFonts w:cs="Arial"/>
                <w:noProof/>
              </w:rPr>
              <w:t> </w:t>
            </w:r>
            <w:r w:rsidR="003C079A">
              <w:rPr>
                <w:rFonts w:cs="Arial"/>
                <w:noProof/>
              </w:rPr>
              <w:t> </w:t>
            </w:r>
            <w:r w:rsidR="003C079A">
              <w:rPr>
                <w:rFonts w:cs="Arial"/>
                <w:noProof/>
              </w:rPr>
              <w:t> </w:t>
            </w:r>
            <w:r w:rsidR="003C079A">
              <w:rPr>
                <w:rFonts w:cs="Arial"/>
                <w:noProof/>
              </w:rPr>
              <w:t> </w:t>
            </w:r>
            <w:r w:rsidR="003C079A">
              <w:rPr>
                <w:rFonts w:cs="Arial"/>
                <w:noProof/>
              </w:rPr>
              <w:t> </w:t>
            </w:r>
            <w:r>
              <w:rPr>
                <w:rFonts w:cs="Arial"/>
              </w:rPr>
              <w:fldChar w:fldCharType="end"/>
            </w:r>
            <w:bookmarkEnd w:id="158"/>
          </w:p>
        </w:tc>
        <w:tc>
          <w:tcPr>
            <w:tcW w:w="482" w:type="pct"/>
            <w:tcBorders>
              <w:top w:val="single" w:sz="12" w:space="0" w:color="auto"/>
            </w:tcBorders>
          </w:tcPr>
          <w:p w:rsidR="00C531B9" w:rsidRPr="00E340CC" w:rsidRDefault="00A14612" w:rsidP="00200DB3">
            <w:pPr>
              <w:rPr>
                <w:rFonts w:cs="Arial"/>
                <w:b/>
              </w:rPr>
            </w:pPr>
            <w:r>
              <w:rPr>
                <w:rFonts w:cs="Arial"/>
              </w:rPr>
              <w:fldChar w:fldCharType="begin">
                <w:ffData>
                  <w:name w:val="PressurePlane1"/>
                  <w:enabled/>
                  <w:calcOnExit w:val="0"/>
                  <w:helpText w:type="text" w:val="Type the number of pressure planes (one or more) within your Provider's distribution"/>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99" w:type="pct"/>
            <w:tcBorders>
              <w:top w:val="single" w:sz="12" w:space="0" w:color="auto"/>
            </w:tcBorders>
            <w:vAlign w:val="center"/>
          </w:tcPr>
          <w:p w:rsidR="00C531B9" w:rsidRPr="00146E45" w:rsidRDefault="00C531B9" w:rsidP="00200DB3">
            <w:pPr>
              <w:rPr>
                <w:rFonts w:cs="Arial"/>
              </w:rPr>
            </w:pPr>
            <w:r w:rsidRPr="00146E45">
              <w:rPr>
                <w:rFonts w:cs="Arial"/>
              </w:rPr>
              <w:t xml:space="preserve">YES  </w:t>
            </w:r>
            <w:bookmarkStart w:id="159" w:name="RelyProviderY1"/>
            <w:r w:rsidR="00B8477F" w:rsidRPr="00146E45">
              <w:rPr>
                <w:rFonts w:cs="Arial"/>
                <w:bCs/>
              </w:rPr>
              <w:fldChar w:fldCharType="begin">
                <w:ffData>
                  <w:name w:val="RelyProviderY1"/>
                  <w:enabled/>
                  <w:calcOnExit w:val="0"/>
                  <w:helpText w:type="text" w:val="Check Yes if your system plans on depending on this provider for water during an emergency"/>
                  <w:checkBox>
                    <w:sizeAuto/>
                    <w:default w:val="0"/>
                  </w:checkBox>
                </w:ffData>
              </w:fldChar>
            </w:r>
            <w:r w:rsidR="00AF74F8" w:rsidRPr="00146E45">
              <w:rPr>
                <w:rFonts w:cs="Arial"/>
                <w:bCs/>
              </w:rPr>
              <w:instrText xml:space="preserve"> FORMCHECKBOX </w:instrText>
            </w:r>
            <w:r w:rsidR="009962B5">
              <w:rPr>
                <w:rFonts w:cs="Arial"/>
                <w:bCs/>
              </w:rPr>
            </w:r>
            <w:r w:rsidR="009962B5">
              <w:rPr>
                <w:rFonts w:cs="Arial"/>
                <w:bCs/>
              </w:rPr>
              <w:fldChar w:fldCharType="separate"/>
            </w:r>
            <w:r w:rsidR="00B8477F" w:rsidRPr="00146E45">
              <w:rPr>
                <w:rFonts w:cs="Arial"/>
                <w:bCs/>
              </w:rPr>
              <w:fldChar w:fldCharType="end"/>
            </w:r>
            <w:bookmarkEnd w:id="159"/>
            <w:r w:rsidRPr="00146E45">
              <w:rPr>
                <w:rFonts w:cs="Arial"/>
              </w:rPr>
              <w:t xml:space="preserve"> NO  </w:t>
            </w:r>
            <w:bookmarkStart w:id="160" w:name="RelyProviderN1"/>
            <w:r w:rsidR="00B8477F" w:rsidRPr="00146E45">
              <w:rPr>
                <w:rFonts w:cs="Arial"/>
                <w:bCs/>
              </w:rPr>
              <w:fldChar w:fldCharType="begin">
                <w:ffData>
                  <w:name w:val="RelyProviderN1"/>
                  <w:enabled/>
                  <w:calcOnExit w:val="0"/>
                  <w:helpText w:type="text" w:val="Check No if your system will not depend on this provider for water during an emergency"/>
                  <w:checkBox>
                    <w:sizeAuto/>
                    <w:default w:val="0"/>
                  </w:checkBox>
                </w:ffData>
              </w:fldChar>
            </w:r>
            <w:r w:rsidR="00AF74F8" w:rsidRPr="00146E45">
              <w:rPr>
                <w:rFonts w:cs="Arial"/>
                <w:bCs/>
              </w:rPr>
              <w:instrText xml:space="preserve"> FORMCHECKBOX </w:instrText>
            </w:r>
            <w:r w:rsidR="009962B5">
              <w:rPr>
                <w:rFonts w:cs="Arial"/>
                <w:bCs/>
              </w:rPr>
            </w:r>
            <w:r w:rsidR="009962B5">
              <w:rPr>
                <w:rFonts w:cs="Arial"/>
                <w:bCs/>
              </w:rPr>
              <w:fldChar w:fldCharType="separate"/>
            </w:r>
            <w:r w:rsidR="00B8477F" w:rsidRPr="00146E45">
              <w:rPr>
                <w:rFonts w:cs="Arial"/>
                <w:bCs/>
              </w:rPr>
              <w:fldChar w:fldCharType="end"/>
            </w:r>
            <w:bookmarkEnd w:id="160"/>
          </w:p>
        </w:tc>
        <w:tc>
          <w:tcPr>
            <w:tcW w:w="1004" w:type="pct"/>
            <w:tcBorders>
              <w:top w:val="single" w:sz="12" w:space="0" w:color="auto"/>
            </w:tcBorders>
            <w:vAlign w:val="center"/>
          </w:tcPr>
          <w:p w:rsidR="00C531B9" w:rsidRPr="00146E45" w:rsidRDefault="00C531B9" w:rsidP="00200DB3">
            <w:pPr>
              <w:rPr>
                <w:rFonts w:cs="Arial"/>
              </w:rPr>
            </w:pPr>
            <w:r w:rsidRPr="00146E45">
              <w:rPr>
                <w:rFonts w:cs="Arial"/>
              </w:rPr>
              <w:t xml:space="preserve">YES  </w:t>
            </w:r>
            <w:bookmarkStart w:id="161" w:name="RelyPressureY1"/>
            <w:r w:rsidR="00B8477F" w:rsidRPr="00146E45">
              <w:rPr>
                <w:rFonts w:cs="Arial"/>
                <w:bCs/>
              </w:rPr>
              <w:fldChar w:fldCharType="begin">
                <w:ffData>
                  <w:name w:val="RelyPressureY1"/>
                  <w:enabled/>
                  <w:calcOnExit w:val="0"/>
                  <w:helpText w:type="text" w:val="Check Yes if your system will depend on pressure from this provider during an emergency"/>
                  <w:checkBox>
                    <w:sizeAuto/>
                    <w:default w:val="0"/>
                  </w:checkBox>
                </w:ffData>
              </w:fldChar>
            </w:r>
            <w:r w:rsidR="00AF74F8" w:rsidRPr="00146E45">
              <w:rPr>
                <w:rFonts w:cs="Arial"/>
                <w:bCs/>
              </w:rPr>
              <w:instrText xml:space="preserve"> FORMCHECKBOX </w:instrText>
            </w:r>
            <w:r w:rsidR="009962B5">
              <w:rPr>
                <w:rFonts w:cs="Arial"/>
                <w:bCs/>
              </w:rPr>
            </w:r>
            <w:r w:rsidR="009962B5">
              <w:rPr>
                <w:rFonts w:cs="Arial"/>
                <w:bCs/>
              </w:rPr>
              <w:fldChar w:fldCharType="separate"/>
            </w:r>
            <w:r w:rsidR="00B8477F" w:rsidRPr="00146E45">
              <w:rPr>
                <w:rFonts w:cs="Arial"/>
                <w:bCs/>
              </w:rPr>
              <w:fldChar w:fldCharType="end"/>
            </w:r>
            <w:bookmarkEnd w:id="161"/>
            <w:r w:rsidRPr="00146E45">
              <w:rPr>
                <w:rFonts w:cs="Arial"/>
              </w:rPr>
              <w:t xml:space="preserve"> NO  </w:t>
            </w:r>
            <w:bookmarkStart w:id="162" w:name="RelyPressureN1"/>
            <w:r w:rsidR="00B8477F" w:rsidRPr="00146E45">
              <w:rPr>
                <w:rFonts w:cs="Arial"/>
                <w:bCs/>
              </w:rPr>
              <w:fldChar w:fldCharType="begin">
                <w:ffData>
                  <w:name w:val="RelyPressureN1"/>
                  <w:enabled/>
                  <w:calcOnExit w:val="0"/>
                  <w:helpText w:type="text" w:val="Check No if your system will not depend on pressure from this provider during an emergency"/>
                  <w:checkBox>
                    <w:sizeAuto/>
                    <w:default w:val="0"/>
                  </w:checkBox>
                </w:ffData>
              </w:fldChar>
            </w:r>
            <w:r w:rsidR="00AF74F8" w:rsidRPr="00146E45">
              <w:rPr>
                <w:rFonts w:cs="Arial"/>
                <w:bCs/>
              </w:rPr>
              <w:instrText xml:space="preserve"> FORMCHECKBOX </w:instrText>
            </w:r>
            <w:r w:rsidR="009962B5">
              <w:rPr>
                <w:rFonts w:cs="Arial"/>
                <w:bCs/>
              </w:rPr>
            </w:r>
            <w:r w:rsidR="009962B5">
              <w:rPr>
                <w:rFonts w:cs="Arial"/>
                <w:bCs/>
              </w:rPr>
              <w:fldChar w:fldCharType="separate"/>
            </w:r>
            <w:r w:rsidR="00B8477F" w:rsidRPr="00146E45">
              <w:rPr>
                <w:rFonts w:cs="Arial"/>
                <w:bCs/>
              </w:rPr>
              <w:fldChar w:fldCharType="end"/>
            </w:r>
            <w:bookmarkEnd w:id="162"/>
          </w:p>
        </w:tc>
        <w:bookmarkStart w:id="163" w:name="ProviderCapacity1"/>
        <w:tc>
          <w:tcPr>
            <w:tcW w:w="599" w:type="pct"/>
            <w:tcBorders>
              <w:top w:val="single" w:sz="12" w:space="0" w:color="auto"/>
            </w:tcBorders>
          </w:tcPr>
          <w:p w:rsidR="00C531B9" w:rsidRPr="00146E45" w:rsidRDefault="00B8477F" w:rsidP="00200DB3">
            <w:pPr>
              <w:rPr>
                <w:rFonts w:cs="Arial"/>
              </w:rPr>
            </w:pPr>
            <w:r w:rsidRPr="00146E45">
              <w:rPr>
                <w:rFonts w:cs="Arial"/>
              </w:rPr>
              <w:fldChar w:fldCharType="begin">
                <w:ffData>
                  <w:name w:val="ProviderCapacity1"/>
                  <w:enabled/>
                  <w:calcOnExit w:val="0"/>
                  <w:helpText w:type="text" w:val="Type your provider's capacity in gallons per minute"/>
                  <w:textInput/>
                </w:ffData>
              </w:fldChar>
            </w:r>
            <w:r w:rsidR="00AF74F8" w:rsidRPr="00146E45">
              <w:rPr>
                <w:rFonts w:cs="Arial"/>
              </w:rPr>
              <w:instrText xml:space="preserve"> FORMTEXT </w:instrText>
            </w:r>
            <w:r w:rsidRPr="00146E45">
              <w:rPr>
                <w:rFonts w:cs="Arial"/>
              </w:rPr>
            </w:r>
            <w:r w:rsidRPr="00146E45">
              <w:rPr>
                <w:rFonts w:cs="Arial"/>
              </w:rPr>
              <w:fldChar w:fldCharType="separate"/>
            </w:r>
            <w:r w:rsidR="00AF74F8" w:rsidRPr="00146E45">
              <w:rPr>
                <w:rFonts w:cs="Arial"/>
                <w:noProof/>
              </w:rPr>
              <w:t> </w:t>
            </w:r>
            <w:r w:rsidR="00AF74F8" w:rsidRPr="00146E45">
              <w:rPr>
                <w:rFonts w:cs="Arial"/>
                <w:noProof/>
              </w:rPr>
              <w:t> </w:t>
            </w:r>
            <w:r w:rsidR="00AF74F8" w:rsidRPr="00146E45">
              <w:rPr>
                <w:rFonts w:cs="Arial"/>
                <w:noProof/>
              </w:rPr>
              <w:t> </w:t>
            </w:r>
            <w:r w:rsidR="00AF74F8" w:rsidRPr="00146E45">
              <w:rPr>
                <w:rFonts w:cs="Arial"/>
                <w:noProof/>
              </w:rPr>
              <w:t> </w:t>
            </w:r>
            <w:r w:rsidR="00AF74F8" w:rsidRPr="00146E45">
              <w:rPr>
                <w:rFonts w:cs="Arial"/>
                <w:noProof/>
              </w:rPr>
              <w:t> </w:t>
            </w:r>
            <w:r w:rsidRPr="00146E45">
              <w:rPr>
                <w:rFonts w:cs="Arial"/>
              </w:rPr>
              <w:fldChar w:fldCharType="end"/>
            </w:r>
            <w:bookmarkEnd w:id="163"/>
            <w:r w:rsidR="00C531B9" w:rsidRPr="00146E45">
              <w:rPr>
                <w:rFonts w:cs="Arial"/>
              </w:rPr>
              <w:t xml:space="preserve"> gpm</w:t>
            </w:r>
          </w:p>
        </w:tc>
        <w:bookmarkStart w:id="164" w:name="InterconnectStatus1"/>
        <w:tc>
          <w:tcPr>
            <w:tcW w:w="714" w:type="pct"/>
            <w:tcBorders>
              <w:top w:val="single" w:sz="12" w:space="0" w:color="auto"/>
            </w:tcBorders>
          </w:tcPr>
          <w:p w:rsidR="00C531B9" w:rsidRPr="000C175F" w:rsidRDefault="00B8477F" w:rsidP="00200DB3">
            <w:pPr>
              <w:rPr>
                <w:rFonts w:cs="Arial"/>
              </w:rPr>
            </w:pPr>
            <w:r>
              <w:rPr>
                <w:rFonts w:cs="Arial"/>
              </w:rPr>
              <w:fldChar w:fldCharType="begin">
                <w:ffData>
                  <w:name w:val="InterconnectStatus1"/>
                  <w:enabled/>
                  <w:calcOnExit w:val="0"/>
                  <w:helpText w:type="text" w:val="Type if the interconnect with your Provider is normally &quot;open&quot; or &quot;closed&quot;"/>
                  <w:textInput/>
                </w:ffData>
              </w:fldChar>
            </w:r>
            <w:r w:rsidR="00A3106A">
              <w:rPr>
                <w:rFonts w:cs="Arial"/>
              </w:rPr>
              <w:instrText xml:space="preserve"> FORMTEXT </w:instrText>
            </w:r>
            <w:r>
              <w:rPr>
                <w:rFonts w:cs="Arial"/>
              </w:rPr>
            </w:r>
            <w:r>
              <w:rPr>
                <w:rFonts w:cs="Arial"/>
              </w:rPr>
              <w:fldChar w:fldCharType="separate"/>
            </w:r>
            <w:r w:rsidR="00A3106A">
              <w:rPr>
                <w:rFonts w:cs="Arial"/>
                <w:noProof/>
              </w:rPr>
              <w:t> </w:t>
            </w:r>
            <w:r w:rsidR="00A3106A">
              <w:rPr>
                <w:rFonts w:cs="Arial"/>
                <w:noProof/>
              </w:rPr>
              <w:t> </w:t>
            </w:r>
            <w:r w:rsidR="00A3106A">
              <w:rPr>
                <w:rFonts w:cs="Arial"/>
                <w:noProof/>
              </w:rPr>
              <w:t> </w:t>
            </w:r>
            <w:r w:rsidR="00A3106A">
              <w:rPr>
                <w:rFonts w:cs="Arial"/>
                <w:noProof/>
              </w:rPr>
              <w:t> </w:t>
            </w:r>
            <w:r w:rsidR="00A3106A">
              <w:rPr>
                <w:rFonts w:cs="Arial"/>
                <w:noProof/>
              </w:rPr>
              <w:t> </w:t>
            </w:r>
            <w:r>
              <w:rPr>
                <w:rFonts w:cs="Arial"/>
              </w:rPr>
              <w:fldChar w:fldCharType="end"/>
            </w:r>
            <w:bookmarkEnd w:id="164"/>
          </w:p>
        </w:tc>
      </w:tr>
      <w:bookmarkStart w:id="165" w:name="ProviderName2"/>
      <w:tr w:rsidR="00C531B9" w:rsidRPr="000C175F" w:rsidTr="00B43294">
        <w:trPr>
          <w:trHeight w:val="260"/>
        </w:trPr>
        <w:tc>
          <w:tcPr>
            <w:tcW w:w="884" w:type="pct"/>
          </w:tcPr>
          <w:p w:rsidR="00C531B9" w:rsidRPr="000C175F" w:rsidRDefault="00B8477F" w:rsidP="00200DB3">
            <w:pPr>
              <w:rPr>
                <w:rFonts w:cs="Arial"/>
              </w:rPr>
            </w:pPr>
            <w:r>
              <w:rPr>
                <w:rFonts w:cs="Arial"/>
              </w:rPr>
              <w:fldChar w:fldCharType="begin">
                <w:ffData>
                  <w:name w:val="ProviderName2"/>
                  <w:enabled/>
                  <w:calcOnExit w:val="0"/>
                  <w:helpText w:type="text" w:val="Type your Provider's name"/>
                  <w:textInput/>
                </w:ffData>
              </w:fldChar>
            </w:r>
            <w:r w:rsidR="003C079A">
              <w:rPr>
                <w:rFonts w:cs="Arial"/>
              </w:rPr>
              <w:instrText xml:space="preserve"> FORMTEXT </w:instrText>
            </w:r>
            <w:r>
              <w:rPr>
                <w:rFonts w:cs="Arial"/>
              </w:rPr>
            </w:r>
            <w:r>
              <w:rPr>
                <w:rFonts w:cs="Arial"/>
              </w:rPr>
              <w:fldChar w:fldCharType="separate"/>
            </w:r>
            <w:r w:rsidR="003C079A">
              <w:rPr>
                <w:rFonts w:cs="Arial"/>
                <w:noProof/>
              </w:rPr>
              <w:t> </w:t>
            </w:r>
            <w:r w:rsidR="003C079A">
              <w:rPr>
                <w:rFonts w:cs="Arial"/>
                <w:noProof/>
              </w:rPr>
              <w:t> </w:t>
            </w:r>
            <w:r w:rsidR="003C079A">
              <w:rPr>
                <w:rFonts w:cs="Arial"/>
                <w:noProof/>
              </w:rPr>
              <w:t> </w:t>
            </w:r>
            <w:r w:rsidR="003C079A">
              <w:rPr>
                <w:rFonts w:cs="Arial"/>
                <w:noProof/>
              </w:rPr>
              <w:t> </w:t>
            </w:r>
            <w:r w:rsidR="003C079A">
              <w:rPr>
                <w:rFonts w:cs="Arial"/>
                <w:noProof/>
              </w:rPr>
              <w:t> </w:t>
            </w:r>
            <w:r>
              <w:rPr>
                <w:rFonts w:cs="Arial"/>
              </w:rPr>
              <w:fldChar w:fldCharType="end"/>
            </w:r>
            <w:bookmarkEnd w:id="165"/>
          </w:p>
        </w:tc>
        <w:bookmarkStart w:id="166" w:name="ProviderPWSID2"/>
        <w:tc>
          <w:tcPr>
            <w:tcW w:w="518" w:type="pct"/>
          </w:tcPr>
          <w:p w:rsidR="00C531B9" w:rsidRPr="00E340CC" w:rsidRDefault="00B8477F" w:rsidP="00200DB3">
            <w:pPr>
              <w:rPr>
                <w:rFonts w:cs="Arial"/>
                <w:b/>
              </w:rPr>
            </w:pPr>
            <w:r>
              <w:rPr>
                <w:rFonts w:cs="Arial"/>
              </w:rPr>
              <w:fldChar w:fldCharType="begin">
                <w:ffData>
                  <w:name w:val="ProviderPWSID2"/>
                  <w:enabled/>
                  <w:calcOnExit w:val="0"/>
                  <w:helpText w:type="text" w:val="Type your Provider's TCEQ public water system ID#"/>
                  <w:textInput/>
                </w:ffData>
              </w:fldChar>
            </w:r>
            <w:r w:rsidR="003C079A">
              <w:rPr>
                <w:rFonts w:cs="Arial"/>
              </w:rPr>
              <w:instrText xml:space="preserve"> FORMTEXT </w:instrText>
            </w:r>
            <w:r>
              <w:rPr>
                <w:rFonts w:cs="Arial"/>
              </w:rPr>
            </w:r>
            <w:r>
              <w:rPr>
                <w:rFonts w:cs="Arial"/>
              </w:rPr>
              <w:fldChar w:fldCharType="separate"/>
            </w:r>
            <w:r w:rsidR="003C079A">
              <w:rPr>
                <w:rFonts w:cs="Arial"/>
                <w:noProof/>
              </w:rPr>
              <w:t> </w:t>
            </w:r>
            <w:r w:rsidR="003C079A">
              <w:rPr>
                <w:rFonts w:cs="Arial"/>
                <w:noProof/>
              </w:rPr>
              <w:t> </w:t>
            </w:r>
            <w:r w:rsidR="003C079A">
              <w:rPr>
                <w:rFonts w:cs="Arial"/>
                <w:noProof/>
              </w:rPr>
              <w:t> </w:t>
            </w:r>
            <w:r w:rsidR="003C079A">
              <w:rPr>
                <w:rFonts w:cs="Arial"/>
                <w:noProof/>
              </w:rPr>
              <w:t> </w:t>
            </w:r>
            <w:r w:rsidR="003C079A">
              <w:rPr>
                <w:rFonts w:cs="Arial"/>
                <w:noProof/>
              </w:rPr>
              <w:t> </w:t>
            </w:r>
            <w:r>
              <w:rPr>
                <w:rFonts w:cs="Arial"/>
              </w:rPr>
              <w:fldChar w:fldCharType="end"/>
            </w:r>
            <w:bookmarkEnd w:id="166"/>
          </w:p>
        </w:tc>
        <w:tc>
          <w:tcPr>
            <w:tcW w:w="482" w:type="pct"/>
          </w:tcPr>
          <w:p w:rsidR="00C531B9" w:rsidRPr="00E340CC" w:rsidRDefault="00A14612" w:rsidP="00200DB3">
            <w:pPr>
              <w:rPr>
                <w:rFonts w:cs="Arial"/>
                <w:b/>
              </w:rPr>
            </w:pPr>
            <w:r>
              <w:rPr>
                <w:rFonts w:cs="Arial"/>
              </w:rPr>
              <w:fldChar w:fldCharType="begin">
                <w:ffData>
                  <w:name w:val="PressurePlane2"/>
                  <w:enabled/>
                  <w:calcOnExit w:val="0"/>
                  <w:helpText w:type="text" w:val="Type the number of pressure planes (one or more) within your Provider's distribution"/>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99" w:type="pct"/>
            <w:vAlign w:val="center"/>
          </w:tcPr>
          <w:p w:rsidR="00C531B9" w:rsidRPr="00146E45" w:rsidRDefault="00C531B9" w:rsidP="00200DB3">
            <w:pPr>
              <w:rPr>
                <w:rFonts w:cs="Arial"/>
              </w:rPr>
            </w:pPr>
            <w:r w:rsidRPr="00146E45">
              <w:rPr>
                <w:rFonts w:cs="Arial"/>
              </w:rPr>
              <w:t xml:space="preserve">YES  </w:t>
            </w:r>
            <w:bookmarkStart w:id="167" w:name="RelyProviderY2"/>
            <w:r w:rsidR="00B8477F" w:rsidRPr="00146E45">
              <w:rPr>
                <w:rFonts w:cs="Arial"/>
                <w:bCs/>
              </w:rPr>
              <w:fldChar w:fldCharType="begin">
                <w:ffData>
                  <w:name w:val="RelyProviderY2"/>
                  <w:enabled/>
                  <w:calcOnExit w:val="0"/>
                  <w:helpText w:type="text" w:val="Check Yes if your system plans on depending on this provider for water during an emergency"/>
                  <w:checkBox>
                    <w:sizeAuto/>
                    <w:default w:val="0"/>
                  </w:checkBox>
                </w:ffData>
              </w:fldChar>
            </w:r>
            <w:r w:rsidR="00AF74F8" w:rsidRPr="00146E45">
              <w:rPr>
                <w:rFonts w:cs="Arial"/>
                <w:bCs/>
              </w:rPr>
              <w:instrText xml:space="preserve"> FORMCHECKBOX </w:instrText>
            </w:r>
            <w:r w:rsidR="009962B5">
              <w:rPr>
                <w:rFonts w:cs="Arial"/>
                <w:bCs/>
              </w:rPr>
            </w:r>
            <w:r w:rsidR="009962B5">
              <w:rPr>
                <w:rFonts w:cs="Arial"/>
                <w:bCs/>
              </w:rPr>
              <w:fldChar w:fldCharType="separate"/>
            </w:r>
            <w:r w:rsidR="00B8477F" w:rsidRPr="00146E45">
              <w:rPr>
                <w:rFonts w:cs="Arial"/>
                <w:bCs/>
              </w:rPr>
              <w:fldChar w:fldCharType="end"/>
            </w:r>
            <w:bookmarkEnd w:id="167"/>
            <w:r w:rsidRPr="00146E45">
              <w:rPr>
                <w:rFonts w:cs="Arial"/>
              </w:rPr>
              <w:t xml:space="preserve"> NO  </w:t>
            </w:r>
            <w:bookmarkStart w:id="168" w:name="RelyProviderN2"/>
            <w:r w:rsidR="00B8477F" w:rsidRPr="00146E45">
              <w:rPr>
                <w:rFonts w:cs="Arial"/>
                <w:bCs/>
              </w:rPr>
              <w:fldChar w:fldCharType="begin">
                <w:ffData>
                  <w:name w:val="RelyProviderN2"/>
                  <w:enabled/>
                  <w:calcOnExit w:val="0"/>
                  <w:helpText w:type="text" w:val="Check No if your system will not depend on this provider for water during an emergency"/>
                  <w:checkBox>
                    <w:sizeAuto/>
                    <w:default w:val="0"/>
                  </w:checkBox>
                </w:ffData>
              </w:fldChar>
            </w:r>
            <w:r w:rsidR="00AF74F8" w:rsidRPr="00146E45">
              <w:rPr>
                <w:rFonts w:cs="Arial"/>
                <w:bCs/>
              </w:rPr>
              <w:instrText xml:space="preserve"> FORMCHECKBOX </w:instrText>
            </w:r>
            <w:r w:rsidR="009962B5">
              <w:rPr>
                <w:rFonts w:cs="Arial"/>
                <w:bCs/>
              </w:rPr>
            </w:r>
            <w:r w:rsidR="009962B5">
              <w:rPr>
                <w:rFonts w:cs="Arial"/>
                <w:bCs/>
              </w:rPr>
              <w:fldChar w:fldCharType="separate"/>
            </w:r>
            <w:r w:rsidR="00B8477F" w:rsidRPr="00146E45">
              <w:rPr>
                <w:rFonts w:cs="Arial"/>
                <w:bCs/>
              </w:rPr>
              <w:fldChar w:fldCharType="end"/>
            </w:r>
            <w:bookmarkEnd w:id="168"/>
          </w:p>
        </w:tc>
        <w:tc>
          <w:tcPr>
            <w:tcW w:w="1004" w:type="pct"/>
            <w:vAlign w:val="center"/>
          </w:tcPr>
          <w:p w:rsidR="00C531B9" w:rsidRPr="00146E45" w:rsidRDefault="00C531B9" w:rsidP="00200DB3">
            <w:pPr>
              <w:rPr>
                <w:rFonts w:cs="Arial"/>
              </w:rPr>
            </w:pPr>
            <w:r w:rsidRPr="00146E45">
              <w:rPr>
                <w:rFonts w:cs="Arial"/>
              </w:rPr>
              <w:t xml:space="preserve">YES  </w:t>
            </w:r>
            <w:bookmarkStart w:id="169" w:name="ReplyPressureY2"/>
            <w:r w:rsidR="00B8477F" w:rsidRPr="00146E45">
              <w:rPr>
                <w:rFonts w:cs="Arial"/>
                <w:bCs/>
              </w:rPr>
              <w:fldChar w:fldCharType="begin">
                <w:ffData>
                  <w:name w:val="ReplyPressureY2"/>
                  <w:enabled/>
                  <w:calcOnExit w:val="0"/>
                  <w:helpText w:type="text" w:val="Check Yes if your system will depend on pressure from this provider during an emergency"/>
                  <w:checkBox>
                    <w:sizeAuto/>
                    <w:default w:val="0"/>
                  </w:checkBox>
                </w:ffData>
              </w:fldChar>
            </w:r>
            <w:r w:rsidR="00AF74F8" w:rsidRPr="00146E45">
              <w:rPr>
                <w:rFonts w:cs="Arial"/>
                <w:bCs/>
              </w:rPr>
              <w:instrText xml:space="preserve"> FORMCHECKBOX </w:instrText>
            </w:r>
            <w:r w:rsidR="009962B5">
              <w:rPr>
                <w:rFonts w:cs="Arial"/>
                <w:bCs/>
              </w:rPr>
            </w:r>
            <w:r w:rsidR="009962B5">
              <w:rPr>
                <w:rFonts w:cs="Arial"/>
                <w:bCs/>
              </w:rPr>
              <w:fldChar w:fldCharType="separate"/>
            </w:r>
            <w:r w:rsidR="00B8477F" w:rsidRPr="00146E45">
              <w:rPr>
                <w:rFonts w:cs="Arial"/>
                <w:bCs/>
              </w:rPr>
              <w:fldChar w:fldCharType="end"/>
            </w:r>
            <w:bookmarkEnd w:id="169"/>
            <w:r w:rsidRPr="00146E45">
              <w:rPr>
                <w:rFonts w:cs="Arial"/>
              </w:rPr>
              <w:t xml:space="preserve"> NO  </w:t>
            </w:r>
            <w:bookmarkStart w:id="170" w:name="RelyPressureN2"/>
            <w:r w:rsidR="00B8477F" w:rsidRPr="00146E45">
              <w:rPr>
                <w:rFonts w:cs="Arial"/>
                <w:bCs/>
              </w:rPr>
              <w:fldChar w:fldCharType="begin">
                <w:ffData>
                  <w:name w:val="RelyPressureN2"/>
                  <w:enabled/>
                  <w:calcOnExit w:val="0"/>
                  <w:helpText w:type="text" w:val="Check No if your system will not depend on pressure from this provider during an emergency"/>
                  <w:checkBox>
                    <w:sizeAuto/>
                    <w:default w:val="0"/>
                  </w:checkBox>
                </w:ffData>
              </w:fldChar>
            </w:r>
            <w:r w:rsidR="00AF74F8" w:rsidRPr="00146E45">
              <w:rPr>
                <w:rFonts w:cs="Arial"/>
                <w:bCs/>
              </w:rPr>
              <w:instrText xml:space="preserve"> FORMCHECKBOX </w:instrText>
            </w:r>
            <w:r w:rsidR="009962B5">
              <w:rPr>
                <w:rFonts w:cs="Arial"/>
                <w:bCs/>
              </w:rPr>
            </w:r>
            <w:r w:rsidR="009962B5">
              <w:rPr>
                <w:rFonts w:cs="Arial"/>
                <w:bCs/>
              </w:rPr>
              <w:fldChar w:fldCharType="separate"/>
            </w:r>
            <w:r w:rsidR="00B8477F" w:rsidRPr="00146E45">
              <w:rPr>
                <w:rFonts w:cs="Arial"/>
                <w:bCs/>
              </w:rPr>
              <w:fldChar w:fldCharType="end"/>
            </w:r>
            <w:bookmarkEnd w:id="170"/>
          </w:p>
        </w:tc>
        <w:bookmarkStart w:id="171" w:name="ProviderCapacity2"/>
        <w:tc>
          <w:tcPr>
            <w:tcW w:w="599" w:type="pct"/>
          </w:tcPr>
          <w:p w:rsidR="00C531B9" w:rsidRPr="00146E45" w:rsidRDefault="00B8477F" w:rsidP="00200DB3">
            <w:pPr>
              <w:rPr>
                <w:rFonts w:cs="Arial"/>
              </w:rPr>
            </w:pPr>
            <w:r w:rsidRPr="00146E45">
              <w:rPr>
                <w:rFonts w:cs="Arial"/>
              </w:rPr>
              <w:fldChar w:fldCharType="begin">
                <w:ffData>
                  <w:name w:val="ProviderCapacity2"/>
                  <w:enabled/>
                  <w:calcOnExit w:val="0"/>
                  <w:helpText w:type="text" w:val="Type your provider's capacity in gallons per minute"/>
                  <w:textInput/>
                </w:ffData>
              </w:fldChar>
            </w:r>
            <w:r w:rsidR="00AF74F8" w:rsidRPr="00146E45">
              <w:rPr>
                <w:rFonts w:cs="Arial"/>
              </w:rPr>
              <w:instrText xml:space="preserve"> FORMTEXT </w:instrText>
            </w:r>
            <w:r w:rsidRPr="00146E45">
              <w:rPr>
                <w:rFonts w:cs="Arial"/>
              </w:rPr>
            </w:r>
            <w:r w:rsidRPr="00146E45">
              <w:rPr>
                <w:rFonts w:cs="Arial"/>
              </w:rPr>
              <w:fldChar w:fldCharType="separate"/>
            </w:r>
            <w:r w:rsidR="00AF74F8" w:rsidRPr="00146E45">
              <w:rPr>
                <w:rFonts w:cs="Arial"/>
                <w:noProof/>
              </w:rPr>
              <w:t> </w:t>
            </w:r>
            <w:r w:rsidR="00AF74F8" w:rsidRPr="00146E45">
              <w:rPr>
                <w:rFonts w:cs="Arial"/>
                <w:noProof/>
              </w:rPr>
              <w:t> </w:t>
            </w:r>
            <w:r w:rsidR="00AF74F8" w:rsidRPr="00146E45">
              <w:rPr>
                <w:rFonts w:cs="Arial"/>
                <w:noProof/>
              </w:rPr>
              <w:t> </w:t>
            </w:r>
            <w:r w:rsidR="00AF74F8" w:rsidRPr="00146E45">
              <w:rPr>
                <w:rFonts w:cs="Arial"/>
                <w:noProof/>
              </w:rPr>
              <w:t> </w:t>
            </w:r>
            <w:r w:rsidR="00AF74F8" w:rsidRPr="00146E45">
              <w:rPr>
                <w:rFonts w:cs="Arial"/>
                <w:noProof/>
              </w:rPr>
              <w:t> </w:t>
            </w:r>
            <w:r w:rsidRPr="00146E45">
              <w:rPr>
                <w:rFonts w:cs="Arial"/>
              </w:rPr>
              <w:fldChar w:fldCharType="end"/>
            </w:r>
            <w:bookmarkEnd w:id="171"/>
            <w:r w:rsidR="00C531B9" w:rsidRPr="00146E45">
              <w:rPr>
                <w:rFonts w:cs="Arial"/>
              </w:rPr>
              <w:t xml:space="preserve"> gpm</w:t>
            </w:r>
          </w:p>
        </w:tc>
        <w:bookmarkStart w:id="172" w:name="InterconnectStatus2"/>
        <w:tc>
          <w:tcPr>
            <w:tcW w:w="714" w:type="pct"/>
          </w:tcPr>
          <w:p w:rsidR="00C531B9" w:rsidRPr="000C175F" w:rsidRDefault="00B8477F" w:rsidP="00200DB3">
            <w:pPr>
              <w:rPr>
                <w:rFonts w:cs="Arial"/>
              </w:rPr>
            </w:pPr>
            <w:r>
              <w:rPr>
                <w:rFonts w:cs="Arial"/>
              </w:rPr>
              <w:fldChar w:fldCharType="begin">
                <w:ffData>
                  <w:name w:val="InterconnectStatus2"/>
                  <w:enabled/>
                  <w:calcOnExit w:val="0"/>
                  <w:helpText w:type="text" w:val="Type if the interconnect with your Provider is normally &quot;open&quot; or &quot;closed&quot;"/>
                  <w:textInput/>
                </w:ffData>
              </w:fldChar>
            </w:r>
            <w:r w:rsidR="00A3106A">
              <w:rPr>
                <w:rFonts w:cs="Arial"/>
              </w:rPr>
              <w:instrText xml:space="preserve"> FORMTEXT </w:instrText>
            </w:r>
            <w:r>
              <w:rPr>
                <w:rFonts w:cs="Arial"/>
              </w:rPr>
            </w:r>
            <w:r>
              <w:rPr>
                <w:rFonts w:cs="Arial"/>
              </w:rPr>
              <w:fldChar w:fldCharType="separate"/>
            </w:r>
            <w:r w:rsidR="00A3106A">
              <w:rPr>
                <w:rFonts w:cs="Arial"/>
                <w:noProof/>
              </w:rPr>
              <w:t> </w:t>
            </w:r>
            <w:r w:rsidR="00A3106A">
              <w:rPr>
                <w:rFonts w:cs="Arial"/>
                <w:noProof/>
              </w:rPr>
              <w:t> </w:t>
            </w:r>
            <w:r w:rsidR="00A3106A">
              <w:rPr>
                <w:rFonts w:cs="Arial"/>
                <w:noProof/>
              </w:rPr>
              <w:t> </w:t>
            </w:r>
            <w:r w:rsidR="00A3106A">
              <w:rPr>
                <w:rFonts w:cs="Arial"/>
                <w:noProof/>
              </w:rPr>
              <w:t> </w:t>
            </w:r>
            <w:r w:rsidR="00A3106A">
              <w:rPr>
                <w:rFonts w:cs="Arial"/>
                <w:noProof/>
              </w:rPr>
              <w:t> </w:t>
            </w:r>
            <w:r>
              <w:rPr>
                <w:rFonts w:cs="Arial"/>
              </w:rPr>
              <w:fldChar w:fldCharType="end"/>
            </w:r>
            <w:bookmarkEnd w:id="172"/>
          </w:p>
        </w:tc>
      </w:tr>
      <w:bookmarkStart w:id="173" w:name="ProviderName3"/>
      <w:tr w:rsidR="00C531B9" w:rsidRPr="000C175F" w:rsidTr="00B43294">
        <w:trPr>
          <w:trHeight w:val="269"/>
        </w:trPr>
        <w:tc>
          <w:tcPr>
            <w:tcW w:w="884" w:type="pct"/>
          </w:tcPr>
          <w:p w:rsidR="00C531B9" w:rsidRPr="000C175F" w:rsidRDefault="00B8477F" w:rsidP="00200DB3">
            <w:pPr>
              <w:rPr>
                <w:rFonts w:cs="Arial"/>
              </w:rPr>
            </w:pPr>
            <w:r>
              <w:rPr>
                <w:rFonts w:cs="Arial"/>
              </w:rPr>
              <w:fldChar w:fldCharType="begin">
                <w:ffData>
                  <w:name w:val="ProviderName3"/>
                  <w:enabled/>
                  <w:calcOnExit w:val="0"/>
                  <w:helpText w:type="text" w:val="Type your Provider's name"/>
                  <w:textInput/>
                </w:ffData>
              </w:fldChar>
            </w:r>
            <w:r w:rsidR="003C079A">
              <w:rPr>
                <w:rFonts w:cs="Arial"/>
              </w:rPr>
              <w:instrText xml:space="preserve"> FORMTEXT </w:instrText>
            </w:r>
            <w:r>
              <w:rPr>
                <w:rFonts w:cs="Arial"/>
              </w:rPr>
            </w:r>
            <w:r>
              <w:rPr>
                <w:rFonts w:cs="Arial"/>
              </w:rPr>
              <w:fldChar w:fldCharType="separate"/>
            </w:r>
            <w:r w:rsidR="003C079A">
              <w:rPr>
                <w:rFonts w:cs="Arial"/>
                <w:noProof/>
              </w:rPr>
              <w:t> </w:t>
            </w:r>
            <w:r w:rsidR="003C079A">
              <w:rPr>
                <w:rFonts w:cs="Arial"/>
                <w:noProof/>
              </w:rPr>
              <w:t> </w:t>
            </w:r>
            <w:r w:rsidR="003C079A">
              <w:rPr>
                <w:rFonts w:cs="Arial"/>
                <w:noProof/>
              </w:rPr>
              <w:t> </w:t>
            </w:r>
            <w:r w:rsidR="003C079A">
              <w:rPr>
                <w:rFonts w:cs="Arial"/>
                <w:noProof/>
              </w:rPr>
              <w:t> </w:t>
            </w:r>
            <w:r w:rsidR="003C079A">
              <w:rPr>
                <w:rFonts w:cs="Arial"/>
                <w:noProof/>
              </w:rPr>
              <w:t> </w:t>
            </w:r>
            <w:r>
              <w:rPr>
                <w:rFonts w:cs="Arial"/>
              </w:rPr>
              <w:fldChar w:fldCharType="end"/>
            </w:r>
            <w:bookmarkEnd w:id="173"/>
          </w:p>
        </w:tc>
        <w:bookmarkStart w:id="174" w:name="ProviderPWSID3"/>
        <w:tc>
          <w:tcPr>
            <w:tcW w:w="518" w:type="pct"/>
          </w:tcPr>
          <w:p w:rsidR="00C531B9" w:rsidRPr="00E340CC" w:rsidRDefault="00B8477F" w:rsidP="00200DB3">
            <w:pPr>
              <w:rPr>
                <w:rFonts w:cs="Arial"/>
                <w:b/>
              </w:rPr>
            </w:pPr>
            <w:r>
              <w:rPr>
                <w:rFonts w:cs="Arial"/>
              </w:rPr>
              <w:fldChar w:fldCharType="begin">
                <w:ffData>
                  <w:name w:val="ProviderPWSID3"/>
                  <w:enabled/>
                  <w:calcOnExit w:val="0"/>
                  <w:helpText w:type="text" w:val="Type your Provider's TCEQ public water system ID#"/>
                  <w:textInput/>
                </w:ffData>
              </w:fldChar>
            </w:r>
            <w:r w:rsidR="003C079A">
              <w:rPr>
                <w:rFonts w:cs="Arial"/>
              </w:rPr>
              <w:instrText xml:space="preserve"> FORMTEXT </w:instrText>
            </w:r>
            <w:r>
              <w:rPr>
                <w:rFonts w:cs="Arial"/>
              </w:rPr>
            </w:r>
            <w:r>
              <w:rPr>
                <w:rFonts w:cs="Arial"/>
              </w:rPr>
              <w:fldChar w:fldCharType="separate"/>
            </w:r>
            <w:r w:rsidR="003C079A">
              <w:rPr>
                <w:rFonts w:cs="Arial"/>
                <w:noProof/>
              </w:rPr>
              <w:t> </w:t>
            </w:r>
            <w:r w:rsidR="003C079A">
              <w:rPr>
                <w:rFonts w:cs="Arial"/>
                <w:noProof/>
              </w:rPr>
              <w:t> </w:t>
            </w:r>
            <w:r w:rsidR="003C079A">
              <w:rPr>
                <w:rFonts w:cs="Arial"/>
                <w:noProof/>
              </w:rPr>
              <w:t> </w:t>
            </w:r>
            <w:r w:rsidR="003C079A">
              <w:rPr>
                <w:rFonts w:cs="Arial"/>
                <w:noProof/>
              </w:rPr>
              <w:t> </w:t>
            </w:r>
            <w:r w:rsidR="003C079A">
              <w:rPr>
                <w:rFonts w:cs="Arial"/>
                <w:noProof/>
              </w:rPr>
              <w:t> </w:t>
            </w:r>
            <w:r>
              <w:rPr>
                <w:rFonts w:cs="Arial"/>
              </w:rPr>
              <w:fldChar w:fldCharType="end"/>
            </w:r>
            <w:bookmarkEnd w:id="174"/>
          </w:p>
        </w:tc>
        <w:tc>
          <w:tcPr>
            <w:tcW w:w="482" w:type="pct"/>
          </w:tcPr>
          <w:p w:rsidR="00C531B9" w:rsidRPr="00E340CC" w:rsidRDefault="00A14612" w:rsidP="00200DB3">
            <w:pPr>
              <w:rPr>
                <w:rFonts w:cs="Arial"/>
                <w:b/>
              </w:rPr>
            </w:pPr>
            <w:r>
              <w:rPr>
                <w:rFonts w:cs="Arial"/>
              </w:rPr>
              <w:fldChar w:fldCharType="begin">
                <w:ffData>
                  <w:name w:val="PressurePlane3"/>
                  <w:enabled/>
                  <w:calcOnExit w:val="0"/>
                  <w:helpText w:type="text" w:val="Type the number of pressure planes (one or more) within your Provider's distribution"/>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99" w:type="pct"/>
            <w:vAlign w:val="center"/>
          </w:tcPr>
          <w:p w:rsidR="00C531B9" w:rsidRPr="00146E45" w:rsidRDefault="00C531B9" w:rsidP="00200DB3">
            <w:pPr>
              <w:rPr>
                <w:rFonts w:cs="Arial"/>
              </w:rPr>
            </w:pPr>
            <w:r w:rsidRPr="00146E45">
              <w:rPr>
                <w:rFonts w:cs="Arial"/>
              </w:rPr>
              <w:t xml:space="preserve">YES  </w:t>
            </w:r>
            <w:bookmarkStart w:id="175" w:name="RelyProviderY3"/>
            <w:r w:rsidR="00B8477F" w:rsidRPr="00146E45">
              <w:rPr>
                <w:rFonts w:cs="Arial"/>
                <w:bCs/>
              </w:rPr>
              <w:fldChar w:fldCharType="begin">
                <w:ffData>
                  <w:name w:val="RelyProviderY3"/>
                  <w:enabled/>
                  <w:calcOnExit w:val="0"/>
                  <w:helpText w:type="text" w:val="Check Yes if your system plans on depending on this provider for water during an emergency"/>
                  <w:checkBox>
                    <w:sizeAuto/>
                    <w:default w:val="0"/>
                  </w:checkBox>
                </w:ffData>
              </w:fldChar>
            </w:r>
            <w:r w:rsidR="00AF74F8" w:rsidRPr="00146E45">
              <w:rPr>
                <w:rFonts w:cs="Arial"/>
                <w:bCs/>
              </w:rPr>
              <w:instrText xml:space="preserve"> FORMCHECKBOX </w:instrText>
            </w:r>
            <w:r w:rsidR="009962B5">
              <w:rPr>
                <w:rFonts w:cs="Arial"/>
                <w:bCs/>
              </w:rPr>
            </w:r>
            <w:r w:rsidR="009962B5">
              <w:rPr>
                <w:rFonts w:cs="Arial"/>
                <w:bCs/>
              </w:rPr>
              <w:fldChar w:fldCharType="separate"/>
            </w:r>
            <w:r w:rsidR="00B8477F" w:rsidRPr="00146E45">
              <w:rPr>
                <w:rFonts w:cs="Arial"/>
                <w:bCs/>
              </w:rPr>
              <w:fldChar w:fldCharType="end"/>
            </w:r>
            <w:bookmarkEnd w:id="175"/>
            <w:r w:rsidRPr="00146E45">
              <w:rPr>
                <w:rFonts w:cs="Arial"/>
              </w:rPr>
              <w:t xml:space="preserve"> NO  </w:t>
            </w:r>
            <w:bookmarkStart w:id="176" w:name="RelyProviderN3"/>
            <w:r w:rsidR="00B8477F" w:rsidRPr="00146E45">
              <w:rPr>
                <w:rFonts w:cs="Arial"/>
                <w:bCs/>
              </w:rPr>
              <w:fldChar w:fldCharType="begin">
                <w:ffData>
                  <w:name w:val="RelyProviderN3"/>
                  <w:enabled/>
                  <w:calcOnExit w:val="0"/>
                  <w:helpText w:type="text" w:val="Check No if your system will not depend on this provider for water during an emergency"/>
                  <w:checkBox>
                    <w:sizeAuto/>
                    <w:default w:val="0"/>
                  </w:checkBox>
                </w:ffData>
              </w:fldChar>
            </w:r>
            <w:r w:rsidR="00AF74F8" w:rsidRPr="00146E45">
              <w:rPr>
                <w:rFonts w:cs="Arial"/>
                <w:bCs/>
              </w:rPr>
              <w:instrText xml:space="preserve"> FORMCHECKBOX </w:instrText>
            </w:r>
            <w:r w:rsidR="009962B5">
              <w:rPr>
                <w:rFonts w:cs="Arial"/>
                <w:bCs/>
              </w:rPr>
            </w:r>
            <w:r w:rsidR="009962B5">
              <w:rPr>
                <w:rFonts w:cs="Arial"/>
                <w:bCs/>
              </w:rPr>
              <w:fldChar w:fldCharType="separate"/>
            </w:r>
            <w:r w:rsidR="00B8477F" w:rsidRPr="00146E45">
              <w:rPr>
                <w:rFonts w:cs="Arial"/>
                <w:bCs/>
              </w:rPr>
              <w:fldChar w:fldCharType="end"/>
            </w:r>
            <w:bookmarkEnd w:id="176"/>
          </w:p>
        </w:tc>
        <w:tc>
          <w:tcPr>
            <w:tcW w:w="1004" w:type="pct"/>
            <w:vAlign w:val="center"/>
          </w:tcPr>
          <w:p w:rsidR="00C531B9" w:rsidRPr="00146E45" w:rsidRDefault="00C531B9" w:rsidP="00200DB3">
            <w:pPr>
              <w:rPr>
                <w:rFonts w:cs="Arial"/>
              </w:rPr>
            </w:pPr>
            <w:r w:rsidRPr="00146E45">
              <w:rPr>
                <w:rFonts w:cs="Arial"/>
              </w:rPr>
              <w:t xml:space="preserve">YES  </w:t>
            </w:r>
            <w:bookmarkStart w:id="177" w:name="ReplyPressureY3"/>
            <w:r w:rsidR="00B8477F" w:rsidRPr="00146E45">
              <w:rPr>
                <w:rFonts w:cs="Arial"/>
                <w:bCs/>
              </w:rPr>
              <w:fldChar w:fldCharType="begin">
                <w:ffData>
                  <w:name w:val="ReplyPressureY3"/>
                  <w:enabled/>
                  <w:calcOnExit w:val="0"/>
                  <w:helpText w:type="text" w:val="Check Yes if your system will depend on pressure from this provider during an emergency"/>
                  <w:checkBox>
                    <w:sizeAuto/>
                    <w:default w:val="0"/>
                  </w:checkBox>
                </w:ffData>
              </w:fldChar>
            </w:r>
            <w:r w:rsidR="00AF74F8" w:rsidRPr="00146E45">
              <w:rPr>
                <w:rFonts w:cs="Arial"/>
                <w:bCs/>
              </w:rPr>
              <w:instrText xml:space="preserve"> FORMCHECKBOX </w:instrText>
            </w:r>
            <w:r w:rsidR="009962B5">
              <w:rPr>
                <w:rFonts w:cs="Arial"/>
                <w:bCs/>
              </w:rPr>
            </w:r>
            <w:r w:rsidR="009962B5">
              <w:rPr>
                <w:rFonts w:cs="Arial"/>
                <w:bCs/>
              </w:rPr>
              <w:fldChar w:fldCharType="separate"/>
            </w:r>
            <w:r w:rsidR="00B8477F" w:rsidRPr="00146E45">
              <w:rPr>
                <w:rFonts w:cs="Arial"/>
                <w:bCs/>
              </w:rPr>
              <w:fldChar w:fldCharType="end"/>
            </w:r>
            <w:bookmarkEnd w:id="177"/>
            <w:r w:rsidRPr="00146E45">
              <w:rPr>
                <w:rFonts w:cs="Arial"/>
              </w:rPr>
              <w:t xml:space="preserve"> NO  </w:t>
            </w:r>
            <w:bookmarkStart w:id="178" w:name="RelyPressureN3"/>
            <w:r w:rsidR="00B8477F" w:rsidRPr="00146E45">
              <w:rPr>
                <w:rFonts w:cs="Arial"/>
                <w:bCs/>
              </w:rPr>
              <w:fldChar w:fldCharType="begin">
                <w:ffData>
                  <w:name w:val="RelyPressureN3"/>
                  <w:enabled/>
                  <w:calcOnExit w:val="0"/>
                  <w:helpText w:type="text" w:val="Check No if your system will not depend on pressure from this provider during an emergency"/>
                  <w:checkBox>
                    <w:sizeAuto/>
                    <w:default w:val="0"/>
                  </w:checkBox>
                </w:ffData>
              </w:fldChar>
            </w:r>
            <w:r w:rsidR="00AF74F8" w:rsidRPr="00146E45">
              <w:rPr>
                <w:rFonts w:cs="Arial"/>
                <w:bCs/>
              </w:rPr>
              <w:instrText xml:space="preserve"> FORMCHECKBOX </w:instrText>
            </w:r>
            <w:r w:rsidR="009962B5">
              <w:rPr>
                <w:rFonts w:cs="Arial"/>
                <w:bCs/>
              </w:rPr>
            </w:r>
            <w:r w:rsidR="009962B5">
              <w:rPr>
                <w:rFonts w:cs="Arial"/>
                <w:bCs/>
              </w:rPr>
              <w:fldChar w:fldCharType="separate"/>
            </w:r>
            <w:r w:rsidR="00B8477F" w:rsidRPr="00146E45">
              <w:rPr>
                <w:rFonts w:cs="Arial"/>
                <w:bCs/>
              </w:rPr>
              <w:fldChar w:fldCharType="end"/>
            </w:r>
            <w:bookmarkEnd w:id="178"/>
          </w:p>
        </w:tc>
        <w:bookmarkStart w:id="179" w:name="ProviderCapacity3"/>
        <w:tc>
          <w:tcPr>
            <w:tcW w:w="599" w:type="pct"/>
          </w:tcPr>
          <w:p w:rsidR="00C531B9" w:rsidRPr="00146E45" w:rsidRDefault="00B8477F" w:rsidP="00200DB3">
            <w:pPr>
              <w:rPr>
                <w:rFonts w:cs="Arial"/>
              </w:rPr>
            </w:pPr>
            <w:r w:rsidRPr="00146E45">
              <w:rPr>
                <w:rFonts w:cs="Arial"/>
              </w:rPr>
              <w:fldChar w:fldCharType="begin">
                <w:ffData>
                  <w:name w:val="ProviderCapacity3"/>
                  <w:enabled/>
                  <w:calcOnExit w:val="0"/>
                  <w:helpText w:type="text" w:val="Type your provider's capacity in gallons per minute"/>
                  <w:textInput/>
                </w:ffData>
              </w:fldChar>
            </w:r>
            <w:r w:rsidR="00AF74F8" w:rsidRPr="00146E45">
              <w:rPr>
                <w:rFonts w:cs="Arial"/>
              </w:rPr>
              <w:instrText xml:space="preserve"> FORMTEXT </w:instrText>
            </w:r>
            <w:r w:rsidRPr="00146E45">
              <w:rPr>
                <w:rFonts w:cs="Arial"/>
              </w:rPr>
            </w:r>
            <w:r w:rsidRPr="00146E45">
              <w:rPr>
                <w:rFonts w:cs="Arial"/>
              </w:rPr>
              <w:fldChar w:fldCharType="separate"/>
            </w:r>
            <w:r w:rsidR="00AF74F8" w:rsidRPr="00146E45">
              <w:rPr>
                <w:rFonts w:cs="Arial"/>
                <w:noProof/>
              </w:rPr>
              <w:t> </w:t>
            </w:r>
            <w:r w:rsidR="00AF74F8" w:rsidRPr="00146E45">
              <w:rPr>
                <w:rFonts w:cs="Arial"/>
                <w:noProof/>
              </w:rPr>
              <w:t> </w:t>
            </w:r>
            <w:r w:rsidR="00AF74F8" w:rsidRPr="00146E45">
              <w:rPr>
                <w:rFonts w:cs="Arial"/>
                <w:noProof/>
              </w:rPr>
              <w:t> </w:t>
            </w:r>
            <w:r w:rsidR="00AF74F8" w:rsidRPr="00146E45">
              <w:rPr>
                <w:rFonts w:cs="Arial"/>
                <w:noProof/>
              </w:rPr>
              <w:t> </w:t>
            </w:r>
            <w:r w:rsidR="00AF74F8" w:rsidRPr="00146E45">
              <w:rPr>
                <w:rFonts w:cs="Arial"/>
                <w:noProof/>
              </w:rPr>
              <w:t> </w:t>
            </w:r>
            <w:r w:rsidRPr="00146E45">
              <w:rPr>
                <w:rFonts w:cs="Arial"/>
              </w:rPr>
              <w:fldChar w:fldCharType="end"/>
            </w:r>
            <w:bookmarkEnd w:id="179"/>
            <w:r w:rsidR="00C531B9" w:rsidRPr="00146E45">
              <w:rPr>
                <w:rFonts w:cs="Arial"/>
              </w:rPr>
              <w:t xml:space="preserve"> gpm</w:t>
            </w:r>
          </w:p>
        </w:tc>
        <w:bookmarkStart w:id="180" w:name="InterconnectStatus3"/>
        <w:tc>
          <w:tcPr>
            <w:tcW w:w="714" w:type="pct"/>
          </w:tcPr>
          <w:p w:rsidR="00C531B9" w:rsidRPr="000C175F" w:rsidRDefault="00B8477F" w:rsidP="00200DB3">
            <w:pPr>
              <w:rPr>
                <w:rFonts w:cs="Arial"/>
              </w:rPr>
            </w:pPr>
            <w:r>
              <w:rPr>
                <w:rFonts w:cs="Arial"/>
              </w:rPr>
              <w:fldChar w:fldCharType="begin">
                <w:ffData>
                  <w:name w:val="InterconnectStatus3"/>
                  <w:enabled/>
                  <w:calcOnExit w:val="0"/>
                  <w:helpText w:type="text" w:val="Type if the interconnect with your Provider is normally &quot;open&quot; or &quot;closed&quot;"/>
                  <w:textInput/>
                </w:ffData>
              </w:fldChar>
            </w:r>
            <w:r w:rsidR="00A3106A">
              <w:rPr>
                <w:rFonts w:cs="Arial"/>
              </w:rPr>
              <w:instrText xml:space="preserve"> FORMTEXT </w:instrText>
            </w:r>
            <w:r>
              <w:rPr>
                <w:rFonts w:cs="Arial"/>
              </w:rPr>
            </w:r>
            <w:r>
              <w:rPr>
                <w:rFonts w:cs="Arial"/>
              </w:rPr>
              <w:fldChar w:fldCharType="separate"/>
            </w:r>
            <w:r w:rsidR="00A3106A">
              <w:rPr>
                <w:rFonts w:cs="Arial"/>
                <w:noProof/>
              </w:rPr>
              <w:t> </w:t>
            </w:r>
            <w:r w:rsidR="00A3106A">
              <w:rPr>
                <w:rFonts w:cs="Arial"/>
                <w:noProof/>
              </w:rPr>
              <w:t> </w:t>
            </w:r>
            <w:r w:rsidR="00A3106A">
              <w:rPr>
                <w:rFonts w:cs="Arial"/>
                <w:noProof/>
              </w:rPr>
              <w:t> </w:t>
            </w:r>
            <w:r w:rsidR="00A3106A">
              <w:rPr>
                <w:rFonts w:cs="Arial"/>
                <w:noProof/>
              </w:rPr>
              <w:t> </w:t>
            </w:r>
            <w:r w:rsidR="00A3106A">
              <w:rPr>
                <w:rFonts w:cs="Arial"/>
                <w:noProof/>
              </w:rPr>
              <w:t> </w:t>
            </w:r>
            <w:r>
              <w:rPr>
                <w:rFonts w:cs="Arial"/>
              </w:rPr>
              <w:fldChar w:fldCharType="end"/>
            </w:r>
            <w:bookmarkEnd w:id="180"/>
          </w:p>
        </w:tc>
      </w:tr>
    </w:tbl>
    <w:p w:rsidR="00A636AE" w:rsidRDefault="00A636AE" w:rsidP="00200DB3">
      <w:pPr>
        <w:pStyle w:val="ListNumber"/>
        <w:numPr>
          <w:ilvl w:val="0"/>
          <w:numId w:val="0"/>
        </w:numPr>
        <w:ind w:left="630"/>
        <w:rPr>
          <w:bCs/>
        </w:rPr>
      </w:pPr>
      <w:bookmarkStart w:id="181" w:name="_Toc14083226"/>
      <w:bookmarkStart w:id="182" w:name="_Toc14083748"/>
      <w:bookmarkStart w:id="183" w:name="_Toc14084198"/>
      <w:bookmarkStart w:id="184" w:name="_Toc14255421"/>
      <w:bookmarkStart w:id="185" w:name="_Toc14255642"/>
      <w:bookmarkStart w:id="186" w:name="_Toc14257264"/>
      <w:bookmarkStart w:id="187" w:name="_Toc14257732"/>
      <w:bookmarkStart w:id="188" w:name="_Toc23575156"/>
      <w:bookmarkStart w:id="189" w:name="_Toc23584548"/>
      <w:bookmarkStart w:id="190" w:name="_Toc231814297"/>
    </w:p>
    <w:p w:rsidR="001B7FA1" w:rsidRDefault="001B7FA1" w:rsidP="00200DB3">
      <w:pPr>
        <w:pStyle w:val="ListNumber"/>
        <w:numPr>
          <w:ilvl w:val="0"/>
          <w:numId w:val="0"/>
        </w:numPr>
        <w:ind w:left="630"/>
        <w:rPr>
          <w:bCs/>
        </w:rPr>
      </w:pPr>
    </w:p>
    <w:p w:rsidR="001B7FA1" w:rsidRDefault="001B7FA1" w:rsidP="00200DB3">
      <w:pPr>
        <w:pStyle w:val="ListNumber"/>
        <w:numPr>
          <w:ilvl w:val="0"/>
          <w:numId w:val="0"/>
        </w:numPr>
        <w:ind w:left="630"/>
        <w:rPr>
          <w:bCs/>
        </w:rPr>
      </w:pPr>
    </w:p>
    <w:p w:rsidR="001B7FA1" w:rsidRDefault="001B7FA1" w:rsidP="00200DB3">
      <w:pPr>
        <w:pStyle w:val="ListNumber"/>
        <w:numPr>
          <w:ilvl w:val="0"/>
          <w:numId w:val="0"/>
        </w:numPr>
        <w:ind w:left="630"/>
        <w:rPr>
          <w:bCs/>
        </w:rPr>
      </w:pPr>
    </w:p>
    <w:p w:rsidR="001B7FA1" w:rsidRDefault="001B7FA1" w:rsidP="00200DB3">
      <w:pPr>
        <w:pStyle w:val="ListNumber"/>
        <w:numPr>
          <w:ilvl w:val="0"/>
          <w:numId w:val="0"/>
        </w:numPr>
        <w:ind w:left="630"/>
        <w:rPr>
          <w:bCs/>
        </w:rPr>
      </w:pPr>
    </w:p>
    <w:p w:rsidR="001B7FA1" w:rsidRDefault="001B7FA1" w:rsidP="00200DB3">
      <w:pPr>
        <w:pStyle w:val="ListNumber"/>
        <w:numPr>
          <w:ilvl w:val="0"/>
          <w:numId w:val="0"/>
        </w:numPr>
        <w:ind w:left="630"/>
        <w:rPr>
          <w:bCs/>
        </w:rPr>
      </w:pPr>
    </w:p>
    <w:p w:rsidR="001B7FA1" w:rsidRDefault="001B7FA1" w:rsidP="00200DB3">
      <w:pPr>
        <w:pStyle w:val="ListNumber"/>
        <w:numPr>
          <w:ilvl w:val="0"/>
          <w:numId w:val="0"/>
        </w:numPr>
        <w:ind w:left="630"/>
        <w:rPr>
          <w:bCs/>
        </w:rPr>
      </w:pPr>
    </w:p>
    <w:p w:rsidR="001B7FA1" w:rsidRDefault="001B7FA1" w:rsidP="00200DB3">
      <w:pPr>
        <w:pStyle w:val="ListNumber"/>
        <w:numPr>
          <w:ilvl w:val="0"/>
          <w:numId w:val="0"/>
        </w:numPr>
        <w:ind w:left="630"/>
        <w:rPr>
          <w:bCs/>
        </w:rPr>
      </w:pPr>
    </w:p>
    <w:p w:rsidR="001B7FA1" w:rsidRDefault="001B7FA1" w:rsidP="00200DB3">
      <w:pPr>
        <w:pStyle w:val="ListNumber"/>
        <w:numPr>
          <w:ilvl w:val="0"/>
          <w:numId w:val="0"/>
        </w:numPr>
        <w:ind w:left="630"/>
        <w:rPr>
          <w:bCs/>
        </w:rPr>
      </w:pPr>
    </w:p>
    <w:p w:rsidR="001B7FA1" w:rsidRPr="00A636AE" w:rsidRDefault="001B7FA1" w:rsidP="00200DB3">
      <w:pPr>
        <w:pStyle w:val="ListNumber"/>
        <w:numPr>
          <w:ilvl w:val="0"/>
          <w:numId w:val="0"/>
        </w:numPr>
        <w:ind w:left="630"/>
        <w:rPr>
          <w:bCs/>
        </w:rPr>
      </w:pPr>
    </w:p>
    <w:p w:rsidR="00A636AE" w:rsidRPr="00A636AE" w:rsidRDefault="003E729A" w:rsidP="00200DB3">
      <w:pPr>
        <w:pStyle w:val="ListNumber"/>
        <w:rPr>
          <w:bCs/>
        </w:rPr>
      </w:pPr>
      <w:r w:rsidRPr="000305E7">
        <w:lastRenderedPageBreak/>
        <w:t>TREATMENT INFORMATION</w:t>
      </w:r>
      <w:bookmarkStart w:id="191" w:name="_Toc14083227"/>
      <w:bookmarkStart w:id="192" w:name="_Toc14083749"/>
      <w:bookmarkStart w:id="193" w:name="_Toc14084199"/>
      <w:bookmarkStart w:id="194" w:name="_Toc14255422"/>
      <w:bookmarkStart w:id="195" w:name="_Toc14255643"/>
      <w:bookmarkStart w:id="196" w:name="_Toc14257265"/>
      <w:bookmarkStart w:id="197" w:name="_Toc14257733"/>
      <w:bookmarkStart w:id="198" w:name="_Toc23575157"/>
      <w:bookmarkStart w:id="199" w:name="_Toc23584549"/>
      <w:bookmarkStart w:id="200" w:name="_Toc231814298"/>
      <w:bookmarkEnd w:id="181"/>
      <w:bookmarkEnd w:id="182"/>
      <w:bookmarkEnd w:id="183"/>
      <w:bookmarkEnd w:id="184"/>
      <w:bookmarkEnd w:id="185"/>
      <w:bookmarkEnd w:id="186"/>
      <w:bookmarkEnd w:id="187"/>
      <w:bookmarkEnd w:id="188"/>
      <w:bookmarkEnd w:id="189"/>
      <w:bookmarkEnd w:id="190"/>
    </w:p>
    <w:p w:rsidR="00A636AE" w:rsidRPr="00A636AE" w:rsidRDefault="00A636AE" w:rsidP="00200DB3">
      <w:pPr>
        <w:pStyle w:val="ListNumber"/>
        <w:numPr>
          <w:ilvl w:val="0"/>
          <w:numId w:val="0"/>
        </w:numPr>
        <w:ind w:left="630"/>
        <w:rPr>
          <w:bCs/>
        </w:rPr>
      </w:pPr>
    </w:p>
    <w:p w:rsidR="00FA2738" w:rsidRPr="004471CC" w:rsidRDefault="000305E7" w:rsidP="004471CC">
      <w:pPr>
        <w:pStyle w:val="ListNumber2"/>
        <w:numPr>
          <w:ilvl w:val="1"/>
          <w:numId w:val="14"/>
        </w:numPr>
      </w:pPr>
      <w:r w:rsidRPr="00C531B9">
        <w:t xml:space="preserve"> </w:t>
      </w:r>
      <w:r w:rsidRPr="00136356">
        <w:rPr>
          <w:b w:val="0"/>
        </w:rPr>
        <w:t xml:space="preserve">Does </w:t>
      </w:r>
      <w:r w:rsidR="00747CB7" w:rsidRPr="00136356">
        <w:rPr>
          <w:b w:val="0"/>
        </w:rPr>
        <w:t>Your Water System Disinfect the Water</w:t>
      </w:r>
      <w:bookmarkEnd w:id="191"/>
      <w:bookmarkEnd w:id="192"/>
      <w:bookmarkEnd w:id="193"/>
      <w:bookmarkEnd w:id="194"/>
      <w:bookmarkEnd w:id="195"/>
      <w:bookmarkEnd w:id="196"/>
      <w:bookmarkEnd w:id="197"/>
      <w:bookmarkEnd w:id="198"/>
      <w:bookmarkEnd w:id="199"/>
      <w:bookmarkEnd w:id="200"/>
      <w:r w:rsidR="003E729A" w:rsidRPr="00136356">
        <w:rPr>
          <w:b w:val="0"/>
        </w:rPr>
        <w:t>?</w:t>
      </w:r>
      <w:r w:rsidR="003E729A" w:rsidRPr="00136356">
        <w:rPr>
          <w:b w:val="0"/>
        </w:rPr>
        <w:tab/>
      </w:r>
      <w:r w:rsidRPr="00136356">
        <w:rPr>
          <w:b w:val="0"/>
        </w:rPr>
        <w:tab/>
      </w:r>
      <w:r w:rsidR="00FA2738">
        <w:tab/>
      </w:r>
      <w:r w:rsidR="00FA2738">
        <w:tab/>
      </w:r>
      <w:r w:rsidR="00FA2738">
        <w:tab/>
      </w:r>
      <w:r w:rsidR="00FA2738">
        <w:tab/>
      </w:r>
      <w:r w:rsidR="005173D6">
        <w:t xml:space="preserve">              </w:t>
      </w:r>
      <w:r w:rsidR="004471CC">
        <w:t xml:space="preserve"> </w:t>
      </w:r>
      <w:r w:rsidR="00FA2738" w:rsidRPr="004471CC">
        <w:t xml:space="preserve">YES  </w:t>
      </w:r>
      <w:bookmarkStart w:id="201" w:name="DisinfectWaterY"/>
      <w:r w:rsidR="00B8477F" w:rsidRPr="004471CC">
        <w:fldChar w:fldCharType="begin">
          <w:ffData>
            <w:name w:val="DisinfectWaterY"/>
            <w:enabled/>
            <w:calcOnExit w:val="0"/>
            <w:helpText w:type="text" w:val="Check Yes if your water system disifects the water"/>
            <w:checkBox>
              <w:sizeAuto/>
              <w:default w:val="0"/>
            </w:checkBox>
          </w:ffData>
        </w:fldChar>
      </w:r>
      <w:r w:rsidR="00FA2738" w:rsidRPr="004471CC">
        <w:instrText xml:space="preserve"> FORMCHECKBOX </w:instrText>
      </w:r>
      <w:r w:rsidR="009962B5">
        <w:fldChar w:fldCharType="separate"/>
      </w:r>
      <w:r w:rsidR="00B8477F" w:rsidRPr="004471CC">
        <w:fldChar w:fldCharType="end"/>
      </w:r>
      <w:bookmarkEnd w:id="201"/>
      <w:r w:rsidR="00FA2738" w:rsidRPr="004471CC">
        <w:t xml:space="preserve">   NO  </w:t>
      </w:r>
      <w:bookmarkStart w:id="202" w:name="DisinfectWaterN"/>
      <w:r w:rsidR="00B8477F" w:rsidRPr="004471CC">
        <w:fldChar w:fldCharType="begin">
          <w:ffData>
            <w:name w:val="DisinfectWaterN"/>
            <w:enabled/>
            <w:calcOnExit w:val="0"/>
            <w:helpText w:type="text" w:val="Check No if your water system does not disifect the water"/>
            <w:checkBox>
              <w:sizeAuto/>
              <w:default w:val="0"/>
            </w:checkBox>
          </w:ffData>
        </w:fldChar>
      </w:r>
      <w:r w:rsidR="00FA2738" w:rsidRPr="004471CC">
        <w:instrText xml:space="preserve"> FORMCHECKBOX </w:instrText>
      </w:r>
      <w:r w:rsidR="009962B5">
        <w:fldChar w:fldCharType="separate"/>
      </w:r>
      <w:r w:rsidR="00B8477F" w:rsidRPr="004471CC">
        <w:fldChar w:fldCharType="end"/>
      </w:r>
      <w:bookmarkEnd w:id="202"/>
      <w:r w:rsidR="00FA2738" w:rsidRPr="004471CC">
        <w:t xml:space="preserve"> (</w:t>
      </w:r>
      <w:r w:rsidR="005173D6">
        <w:t>If NO g</w:t>
      </w:r>
      <w:r w:rsidR="00FA2738" w:rsidRPr="004471CC">
        <w:t>o to 2.B)</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91"/>
        <w:gridCol w:w="1336"/>
        <w:gridCol w:w="1781"/>
        <w:gridCol w:w="1692"/>
        <w:gridCol w:w="1336"/>
        <w:gridCol w:w="1425"/>
        <w:gridCol w:w="1870"/>
      </w:tblGrid>
      <w:tr w:rsidR="005A2467" w:rsidRPr="000C175F" w:rsidTr="00B43294">
        <w:tc>
          <w:tcPr>
            <w:tcW w:w="760" w:type="pct"/>
            <w:tcBorders>
              <w:top w:val="single" w:sz="12" w:space="0" w:color="auto"/>
              <w:bottom w:val="single" w:sz="12" w:space="0" w:color="auto"/>
            </w:tcBorders>
            <w:vAlign w:val="center"/>
          </w:tcPr>
          <w:p w:rsidR="005A2467" w:rsidRPr="00497452" w:rsidRDefault="005A2467" w:rsidP="00200DB3">
            <w:pPr>
              <w:rPr>
                <w:rStyle w:val="Strong"/>
              </w:rPr>
            </w:pPr>
            <w:r w:rsidRPr="00497452">
              <w:rPr>
                <w:rStyle w:val="Strong"/>
              </w:rPr>
              <w:t>D</w:t>
            </w:r>
            <w:r w:rsidR="00C531B9" w:rsidRPr="00497452">
              <w:rPr>
                <w:rStyle w:val="Strong"/>
              </w:rPr>
              <w:t>isinfectant</w:t>
            </w:r>
          </w:p>
        </w:tc>
        <w:tc>
          <w:tcPr>
            <w:tcW w:w="600" w:type="pct"/>
            <w:tcBorders>
              <w:top w:val="single" w:sz="12" w:space="0" w:color="auto"/>
              <w:bottom w:val="single" w:sz="12" w:space="0" w:color="auto"/>
            </w:tcBorders>
            <w:vAlign w:val="center"/>
          </w:tcPr>
          <w:p w:rsidR="005A2467" w:rsidRPr="00497452" w:rsidRDefault="005A2467" w:rsidP="00200DB3">
            <w:pPr>
              <w:rPr>
                <w:rStyle w:val="Strong"/>
              </w:rPr>
            </w:pPr>
            <w:r w:rsidRPr="00497452">
              <w:rPr>
                <w:rStyle w:val="Strong"/>
              </w:rPr>
              <w:t>L</w:t>
            </w:r>
            <w:r w:rsidR="00C531B9" w:rsidRPr="00497452">
              <w:rPr>
                <w:rStyle w:val="Strong"/>
              </w:rPr>
              <w:t>ocation</w:t>
            </w:r>
            <w:r w:rsidRPr="00497452">
              <w:rPr>
                <w:rStyle w:val="Strong"/>
              </w:rPr>
              <w:t xml:space="preserve"> </w:t>
            </w:r>
            <w:r w:rsidRPr="00497452">
              <w:rPr>
                <w:rStyle w:val="Emphasis"/>
              </w:rPr>
              <w:t>(Plant Name)</w:t>
            </w:r>
          </w:p>
        </w:tc>
        <w:tc>
          <w:tcPr>
            <w:tcW w:w="800" w:type="pct"/>
            <w:tcBorders>
              <w:top w:val="single" w:sz="12" w:space="0" w:color="auto"/>
              <w:bottom w:val="single" w:sz="12" w:space="0" w:color="auto"/>
            </w:tcBorders>
            <w:vAlign w:val="center"/>
          </w:tcPr>
          <w:p w:rsidR="005A2467" w:rsidRPr="00497452" w:rsidRDefault="007301FF" w:rsidP="00200DB3">
            <w:pPr>
              <w:rPr>
                <w:rStyle w:val="Strong"/>
              </w:rPr>
            </w:pPr>
            <w:r w:rsidRPr="00497452">
              <w:rPr>
                <w:rStyle w:val="Strong"/>
              </w:rPr>
              <w:t>D</w:t>
            </w:r>
            <w:r w:rsidR="00C531B9" w:rsidRPr="00497452">
              <w:rPr>
                <w:rStyle w:val="Strong"/>
              </w:rPr>
              <w:t>isinfectant Used During an Emergency?</w:t>
            </w:r>
          </w:p>
        </w:tc>
        <w:tc>
          <w:tcPr>
            <w:tcW w:w="760" w:type="pct"/>
            <w:tcBorders>
              <w:top w:val="single" w:sz="12" w:space="0" w:color="auto"/>
              <w:bottom w:val="single" w:sz="12" w:space="0" w:color="auto"/>
            </w:tcBorders>
            <w:vAlign w:val="center"/>
          </w:tcPr>
          <w:p w:rsidR="00C531B9" w:rsidRPr="00497452" w:rsidRDefault="005A2467" w:rsidP="00200DB3">
            <w:pPr>
              <w:rPr>
                <w:rStyle w:val="Strong"/>
              </w:rPr>
            </w:pPr>
            <w:r w:rsidRPr="00497452">
              <w:rPr>
                <w:rStyle w:val="Strong"/>
              </w:rPr>
              <w:t>T</w:t>
            </w:r>
            <w:r w:rsidR="00C531B9" w:rsidRPr="00497452">
              <w:rPr>
                <w:rStyle w:val="Strong"/>
              </w:rPr>
              <w:t>ype of Disinfectant</w:t>
            </w:r>
          </w:p>
          <w:p w:rsidR="005A2467" w:rsidRPr="00497452" w:rsidRDefault="007E60AA" w:rsidP="00200DB3">
            <w:pPr>
              <w:rPr>
                <w:rStyle w:val="Emphasis"/>
              </w:rPr>
            </w:pPr>
            <w:r w:rsidRPr="00497452">
              <w:rPr>
                <w:rStyle w:val="Emphasis"/>
              </w:rPr>
              <w:t>(</w:t>
            </w:r>
            <w:r w:rsidR="007301FF" w:rsidRPr="00497452">
              <w:rPr>
                <w:rStyle w:val="Emphasis"/>
              </w:rPr>
              <w:t>Liquid/Gas</w:t>
            </w:r>
            <w:r w:rsidR="005A2467" w:rsidRPr="00497452">
              <w:rPr>
                <w:rStyle w:val="Emphasis"/>
              </w:rPr>
              <w:t>)</w:t>
            </w:r>
          </w:p>
        </w:tc>
        <w:tc>
          <w:tcPr>
            <w:tcW w:w="600" w:type="pct"/>
            <w:tcBorders>
              <w:top w:val="single" w:sz="12" w:space="0" w:color="auto"/>
              <w:bottom w:val="single" w:sz="12" w:space="0" w:color="auto"/>
            </w:tcBorders>
            <w:vAlign w:val="center"/>
          </w:tcPr>
          <w:p w:rsidR="005A2467" w:rsidRPr="00497452" w:rsidRDefault="005A2467" w:rsidP="00200DB3">
            <w:pPr>
              <w:rPr>
                <w:rStyle w:val="Strong"/>
              </w:rPr>
            </w:pPr>
            <w:r w:rsidRPr="00497452">
              <w:rPr>
                <w:rStyle w:val="Strong"/>
              </w:rPr>
              <w:t>V</w:t>
            </w:r>
            <w:r w:rsidR="00C531B9" w:rsidRPr="00497452">
              <w:rPr>
                <w:rStyle w:val="Strong"/>
              </w:rPr>
              <w:t xml:space="preserve">olume Stored </w:t>
            </w:r>
            <w:r w:rsidRPr="00497452">
              <w:rPr>
                <w:rStyle w:val="Emphasis"/>
              </w:rPr>
              <w:t>(gals or lbs</w:t>
            </w:r>
            <w:r w:rsidR="00894351">
              <w:rPr>
                <w:rStyle w:val="Emphasis"/>
              </w:rPr>
              <w:t>.</w:t>
            </w:r>
            <w:r w:rsidRPr="00497452">
              <w:rPr>
                <w:rStyle w:val="Emphasis"/>
              </w:rPr>
              <w:t>)</w:t>
            </w:r>
          </w:p>
        </w:tc>
        <w:tc>
          <w:tcPr>
            <w:tcW w:w="640" w:type="pct"/>
            <w:tcBorders>
              <w:top w:val="single" w:sz="12" w:space="0" w:color="auto"/>
              <w:bottom w:val="single" w:sz="12" w:space="0" w:color="auto"/>
            </w:tcBorders>
            <w:vAlign w:val="center"/>
          </w:tcPr>
          <w:p w:rsidR="005A2467" w:rsidRPr="00497452" w:rsidRDefault="00C531B9" w:rsidP="00200DB3">
            <w:pPr>
              <w:rPr>
                <w:rStyle w:val="Strong"/>
              </w:rPr>
            </w:pPr>
            <w:r w:rsidRPr="00497452">
              <w:rPr>
                <w:rStyle w:val="Strong"/>
              </w:rPr>
              <w:t>Days</w:t>
            </w:r>
            <w:r w:rsidR="005A2467" w:rsidRPr="00497452">
              <w:rPr>
                <w:rStyle w:val="Strong"/>
              </w:rPr>
              <w:t xml:space="preserve"> </w:t>
            </w:r>
            <w:r w:rsidRPr="00497452">
              <w:rPr>
                <w:rStyle w:val="Strong"/>
              </w:rPr>
              <w:t>of Storage</w:t>
            </w:r>
            <w:r w:rsidR="007301FF" w:rsidRPr="00497452">
              <w:rPr>
                <w:rStyle w:val="Strong"/>
              </w:rPr>
              <w:t xml:space="preserve"> </w:t>
            </w:r>
            <w:r w:rsidR="007301FF" w:rsidRPr="00497452">
              <w:rPr>
                <w:rStyle w:val="Emphasis"/>
              </w:rPr>
              <w:t>(Emergency Demand</w:t>
            </w:r>
            <w:r w:rsidR="005A2467" w:rsidRPr="00497452">
              <w:rPr>
                <w:rStyle w:val="Emphasis"/>
              </w:rPr>
              <w:t>)</w:t>
            </w:r>
          </w:p>
        </w:tc>
        <w:tc>
          <w:tcPr>
            <w:tcW w:w="840" w:type="pct"/>
            <w:tcBorders>
              <w:top w:val="single" w:sz="12" w:space="0" w:color="auto"/>
              <w:bottom w:val="single" w:sz="12" w:space="0" w:color="auto"/>
            </w:tcBorders>
            <w:vAlign w:val="center"/>
          </w:tcPr>
          <w:p w:rsidR="005A2467" w:rsidRPr="00497452" w:rsidRDefault="00C531B9" w:rsidP="00200DB3">
            <w:pPr>
              <w:rPr>
                <w:rStyle w:val="Strong"/>
              </w:rPr>
            </w:pPr>
            <w:r w:rsidRPr="00497452">
              <w:rPr>
                <w:rStyle w:val="Strong"/>
              </w:rPr>
              <w:t>Electricity Required to Feed Disinfectant?</w:t>
            </w:r>
          </w:p>
        </w:tc>
      </w:tr>
      <w:bookmarkStart w:id="203" w:name="DisinfectantUsed1"/>
      <w:tr w:rsidR="007301FF" w:rsidRPr="000C175F" w:rsidTr="00B43294">
        <w:tc>
          <w:tcPr>
            <w:tcW w:w="760" w:type="pct"/>
            <w:tcBorders>
              <w:top w:val="single" w:sz="12" w:space="0" w:color="auto"/>
            </w:tcBorders>
            <w:vAlign w:val="center"/>
          </w:tcPr>
          <w:p w:rsidR="007301FF" w:rsidRPr="000C175F" w:rsidRDefault="00B8477F" w:rsidP="00200DB3">
            <w:pPr>
              <w:rPr>
                <w:bCs/>
              </w:rPr>
            </w:pPr>
            <w:r>
              <w:fldChar w:fldCharType="begin">
                <w:ffData>
                  <w:name w:val="DisinfectantUsed1"/>
                  <w:enabled/>
                  <w:calcOnExit w:val="0"/>
                  <w:helpText w:type="text" w:val="Type what kind of disinfectant is used at your water system (Example: Chlorine, Chloramines, Chlorine Dioxide)"/>
                  <w:textInput/>
                </w:ffData>
              </w:fldChar>
            </w:r>
            <w:r w:rsidR="00DE4DBB">
              <w:instrText xml:space="preserve"> FORMTEXT </w:instrText>
            </w:r>
            <w:r>
              <w:fldChar w:fldCharType="separate"/>
            </w:r>
            <w:r w:rsidR="00DE4DBB">
              <w:rPr>
                <w:noProof/>
              </w:rPr>
              <w:t> </w:t>
            </w:r>
            <w:r w:rsidR="00DE4DBB">
              <w:rPr>
                <w:noProof/>
              </w:rPr>
              <w:t> </w:t>
            </w:r>
            <w:r w:rsidR="00DE4DBB">
              <w:rPr>
                <w:noProof/>
              </w:rPr>
              <w:t> </w:t>
            </w:r>
            <w:r w:rsidR="00DE4DBB">
              <w:rPr>
                <w:noProof/>
              </w:rPr>
              <w:t> </w:t>
            </w:r>
            <w:r w:rsidR="00DE4DBB">
              <w:rPr>
                <w:noProof/>
              </w:rPr>
              <w:t> </w:t>
            </w:r>
            <w:r>
              <w:fldChar w:fldCharType="end"/>
            </w:r>
            <w:bookmarkEnd w:id="203"/>
          </w:p>
        </w:tc>
        <w:bookmarkStart w:id="204" w:name="DisinfectPlantName1"/>
        <w:tc>
          <w:tcPr>
            <w:tcW w:w="600" w:type="pct"/>
            <w:tcBorders>
              <w:top w:val="single" w:sz="12" w:space="0" w:color="auto"/>
            </w:tcBorders>
            <w:vAlign w:val="center"/>
          </w:tcPr>
          <w:p w:rsidR="007301FF" w:rsidRPr="000C175F" w:rsidRDefault="00B8477F" w:rsidP="00200DB3">
            <w:pPr>
              <w:rPr>
                <w:bCs/>
              </w:rPr>
            </w:pPr>
            <w:r>
              <w:fldChar w:fldCharType="begin">
                <w:ffData>
                  <w:name w:val="DisinfectPlantName1"/>
                  <w:enabled/>
                  <w:calcOnExit w:val="0"/>
                  <w:helpText w:type="text" w:val="Type the name of your water plant where the disinfectant equipment is located"/>
                  <w:textInput/>
                </w:ffData>
              </w:fldChar>
            </w:r>
            <w:r w:rsidR="002D0B3F">
              <w:instrText xml:space="preserve"> FORMTEXT </w:instrText>
            </w:r>
            <w:r>
              <w:fldChar w:fldCharType="separate"/>
            </w:r>
            <w:r w:rsidR="002D0B3F">
              <w:rPr>
                <w:noProof/>
              </w:rPr>
              <w:t> </w:t>
            </w:r>
            <w:r w:rsidR="002D0B3F">
              <w:rPr>
                <w:noProof/>
              </w:rPr>
              <w:t> </w:t>
            </w:r>
            <w:r w:rsidR="002D0B3F">
              <w:rPr>
                <w:noProof/>
              </w:rPr>
              <w:t> </w:t>
            </w:r>
            <w:r w:rsidR="002D0B3F">
              <w:rPr>
                <w:noProof/>
              </w:rPr>
              <w:t> </w:t>
            </w:r>
            <w:r w:rsidR="002D0B3F">
              <w:rPr>
                <w:noProof/>
              </w:rPr>
              <w:t> </w:t>
            </w:r>
            <w:r>
              <w:fldChar w:fldCharType="end"/>
            </w:r>
            <w:bookmarkEnd w:id="204"/>
          </w:p>
        </w:tc>
        <w:tc>
          <w:tcPr>
            <w:tcW w:w="800" w:type="pct"/>
            <w:tcBorders>
              <w:top w:val="single" w:sz="12" w:space="0" w:color="auto"/>
            </w:tcBorders>
            <w:vAlign w:val="center"/>
          </w:tcPr>
          <w:p w:rsidR="007301FF" w:rsidRPr="000C175F" w:rsidRDefault="007301FF" w:rsidP="00200DB3">
            <w:r w:rsidRPr="00002BA7">
              <w:t xml:space="preserve">YES  </w:t>
            </w:r>
            <w:bookmarkStart w:id="205" w:name="DisinfectantEmergY1"/>
            <w:r w:rsidR="00B8477F">
              <w:fldChar w:fldCharType="begin">
                <w:ffData>
                  <w:name w:val="DisinfectantEmergY1"/>
                  <w:enabled/>
                  <w:calcOnExit w:val="0"/>
                  <w:helpText w:type="text" w:val="Check Yes if your water system will use this disinfectant during an emergency"/>
                  <w:checkBox>
                    <w:sizeAuto/>
                    <w:default w:val="0"/>
                  </w:checkBox>
                </w:ffData>
              </w:fldChar>
            </w:r>
            <w:r w:rsidR="007854CB">
              <w:instrText xml:space="preserve"> FORMCHECKBOX </w:instrText>
            </w:r>
            <w:r w:rsidR="009962B5">
              <w:fldChar w:fldCharType="separate"/>
            </w:r>
            <w:r w:rsidR="00B8477F">
              <w:fldChar w:fldCharType="end"/>
            </w:r>
            <w:bookmarkEnd w:id="205"/>
            <w:r w:rsidRPr="00002BA7">
              <w:t xml:space="preserve"> NO  </w:t>
            </w:r>
            <w:bookmarkStart w:id="206" w:name="DisinfectantEmergN1"/>
            <w:r w:rsidR="00B8477F">
              <w:fldChar w:fldCharType="begin">
                <w:ffData>
                  <w:name w:val="DisinfectantEmergN1"/>
                  <w:enabled/>
                  <w:calcOnExit w:val="0"/>
                  <w:helpText w:type="text" w:val="Check No if your water system will not use this disinfectant during an emergency"/>
                  <w:checkBox>
                    <w:sizeAuto/>
                    <w:default w:val="0"/>
                  </w:checkBox>
                </w:ffData>
              </w:fldChar>
            </w:r>
            <w:r w:rsidR="007854CB">
              <w:instrText xml:space="preserve"> FORMCHECKBOX </w:instrText>
            </w:r>
            <w:r w:rsidR="009962B5">
              <w:fldChar w:fldCharType="separate"/>
            </w:r>
            <w:r w:rsidR="00B8477F">
              <w:fldChar w:fldCharType="end"/>
            </w:r>
            <w:bookmarkEnd w:id="206"/>
          </w:p>
        </w:tc>
        <w:bookmarkStart w:id="207" w:name="DisinfectantType1"/>
        <w:tc>
          <w:tcPr>
            <w:tcW w:w="760" w:type="pct"/>
            <w:tcBorders>
              <w:top w:val="single" w:sz="12" w:space="0" w:color="auto"/>
            </w:tcBorders>
            <w:vAlign w:val="center"/>
          </w:tcPr>
          <w:p w:rsidR="007301FF" w:rsidRPr="000C175F" w:rsidRDefault="00B8477F" w:rsidP="00200DB3">
            <w:pPr>
              <w:rPr>
                <w:bCs/>
              </w:rPr>
            </w:pPr>
            <w:r>
              <w:fldChar w:fldCharType="begin">
                <w:ffData>
                  <w:name w:val="DisinfectantType1"/>
                  <w:enabled/>
                  <w:calcOnExit w:val="0"/>
                  <w:helpText w:type="text" w:val="Type whether this disinfectant is a liquid or a gas"/>
                  <w:textInput/>
                </w:ffData>
              </w:fldChar>
            </w:r>
            <w:r w:rsidR="007650F6">
              <w:instrText xml:space="preserve"> FORMTEXT </w:instrText>
            </w:r>
            <w:r>
              <w:fldChar w:fldCharType="separate"/>
            </w:r>
            <w:r w:rsidR="007650F6">
              <w:rPr>
                <w:noProof/>
              </w:rPr>
              <w:t> </w:t>
            </w:r>
            <w:r w:rsidR="007650F6">
              <w:rPr>
                <w:noProof/>
              </w:rPr>
              <w:t> </w:t>
            </w:r>
            <w:r w:rsidR="007650F6">
              <w:rPr>
                <w:noProof/>
              </w:rPr>
              <w:t> </w:t>
            </w:r>
            <w:r w:rsidR="007650F6">
              <w:rPr>
                <w:noProof/>
              </w:rPr>
              <w:t> </w:t>
            </w:r>
            <w:r w:rsidR="007650F6">
              <w:rPr>
                <w:noProof/>
              </w:rPr>
              <w:t> </w:t>
            </w:r>
            <w:r>
              <w:fldChar w:fldCharType="end"/>
            </w:r>
            <w:bookmarkEnd w:id="207"/>
          </w:p>
        </w:tc>
        <w:bookmarkStart w:id="208" w:name="DisinfectantVolume1"/>
        <w:tc>
          <w:tcPr>
            <w:tcW w:w="600" w:type="pct"/>
            <w:tcBorders>
              <w:top w:val="single" w:sz="12" w:space="0" w:color="auto"/>
            </w:tcBorders>
            <w:vAlign w:val="center"/>
          </w:tcPr>
          <w:p w:rsidR="007301FF" w:rsidRPr="000C175F" w:rsidRDefault="00B8477F" w:rsidP="00200DB3">
            <w:pPr>
              <w:rPr>
                <w:bCs/>
              </w:rPr>
            </w:pPr>
            <w:r>
              <w:fldChar w:fldCharType="begin">
                <w:ffData>
                  <w:name w:val="DisinfectantVolume1"/>
                  <w:enabled/>
                  <w:calcOnExit w:val="0"/>
                  <w:helpText w:type="text" w:val="Type the volume of this disinfectant stored in gallons or pounds"/>
                  <w:textInput/>
                </w:ffData>
              </w:fldChar>
            </w:r>
            <w:r w:rsidR="007854CB">
              <w:instrText xml:space="preserve"> FORMTEXT </w:instrText>
            </w:r>
            <w:r>
              <w:fldChar w:fldCharType="separate"/>
            </w:r>
            <w:r w:rsidR="007854CB">
              <w:rPr>
                <w:noProof/>
              </w:rPr>
              <w:t> </w:t>
            </w:r>
            <w:r w:rsidR="007854CB">
              <w:rPr>
                <w:noProof/>
              </w:rPr>
              <w:t> </w:t>
            </w:r>
            <w:r w:rsidR="007854CB">
              <w:rPr>
                <w:noProof/>
              </w:rPr>
              <w:t> </w:t>
            </w:r>
            <w:r w:rsidR="007854CB">
              <w:rPr>
                <w:noProof/>
              </w:rPr>
              <w:t> </w:t>
            </w:r>
            <w:r w:rsidR="007854CB">
              <w:rPr>
                <w:noProof/>
              </w:rPr>
              <w:t> </w:t>
            </w:r>
            <w:r>
              <w:fldChar w:fldCharType="end"/>
            </w:r>
            <w:bookmarkEnd w:id="208"/>
          </w:p>
        </w:tc>
        <w:bookmarkStart w:id="209" w:name="DaysofDisinfectant1"/>
        <w:tc>
          <w:tcPr>
            <w:tcW w:w="640" w:type="pct"/>
            <w:tcBorders>
              <w:top w:val="single" w:sz="12" w:space="0" w:color="auto"/>
            </w:tcBorders>
            <w:vAlign w:val="center"/>
          </w:tcPr>
          <w:p w:rsidR="007301FF" w:rsidRPr="000C175F" w:rsidRDefault="00B8477F" w:rsidP="00200DB3">
            <w:pPr>
              <w:rPr>
                <w:bCs/>
              </w:rPr>
            </w:pPr>
            <w:r>
              <w:fldChar w:fldCharType="begin">
                <w:ffData>
                  <w:name w:val="DaysofDisinfectant1"/>
                  <w:enabled/>
                  <w:calcOnExit w:val="0"/>
                  <w:helpText w:type="text" w:val="Type the number of days of disinfectant in storage"/>
                  <w:textInput/>
                </w:ffData>
              </w:fldChar>
            </w:r>
            <w:r w:rsidR="00B125D2">
              <w:instrText xml:space="preserve"> FORMTEXT </w:instrText>
            </w:r>
            <w:r>
              <w:fldChar w:fldCharType="separate"/>
            </w:r>
            <w:r w:rsidR="00B125D2">
              <w:rPr>
                <w:noProof/>
              </w:rPr>
              <w:t> </w:t>
            </w:r>
            <w:r w:rsidR="00B125D2">
              <w:rPr>
                <w:noProof/>
              </w:rPr>
              <w:t> </w:t>
            </w:r>
            <w:r w:rsidR="00B125D2">
              <w:rPr>
                <w:noProof/>
              </w:rPr>
              <w:t> </w:t>
            </w:r>
            <w:r w:rsidR="00B125D2">
              <w:rPr>
                <w:noProof/>
              </w:rPr>
              <w:t> </w:t>
            </w:r>
            <w:r w:rsidR="00B125D2">
              <w:rPr>
                <w:noProof/>
              </w:rPr>
              <w:t> </w:t>
            </w:r>
            <w:r>
              <w:fldChar w:fldCharType="end"/>
            </w:r>
            <w:bookmarkEnd w:id="209"/>
          </w:p>
        </w:tc>
        <w:tc>
          <w:tcPr>
            <w:tcW w:w="840" w:type="pct"/>
            <w:tcBorders>
              <w:top w:val="single" w:sz="12" w:space="0" w:color="auto"/>
            </w:tcBorders>
            <w:vAlign w:val="center"/>
          </w:tcPr>
          <w:p w:rsidR="007301FF" w:rsidRPr="00002BA7" w:rsidRDefault="007301FF" w:rsidP="00200DB3">
            <w:r w:rsidRPr="00002BA7">
              <w:t xml:space="preserve">YES  </w:t>
            </w:r>
            <w:bookmarkStart w:id="210" w:name="ElecReqDisinfectY1"/>
            <w:r w:rsidR="00B8477F">
              <w:fldChar w:fldCharType="begin">
                <w:ffData>
                  <w:name w:val="ElecReqDisinfectY1"/>
                  <w:enabled/>
                  <w:calcOnExit w:val="0"/>
                  <w:helpText w:type="text" w:val="Check Yes if electricity is required to power the disinfectant feed"/>
                  <w:checkBox>
                    <w:sizeAuto/>
                    <w:default w:val="0"/>
                  </w:checkBox>
                </w:ffData>
              </w:fldChar>
            </w:r>
            <w:r w:rsidR="00BB0000">
              <w:instrText xml:space="preserve"> FORMCHECKBOX </w:instrText>
            </w:r>
            <w:r w:rsidR="009962B5">
              <w:fldChar w:fldCharType="separate"/>
            </w:r>
            <w:r w:rsidR="00B8477F">
              <w:fldChar w:fldCharType="end"/>
            </w:r>
            <w:bookmarkEnd w:id="210"/>
            <w:r w:rsidRPr="00002BA7">
              <w:t xml:space="preserve"> NO  </w:t>
            </w:r>
            <w:bookmarkStart w:id="211" w:name="ElecReqDisinfectN1"/>
            <w:r w:rsidR="00B8477F">
              <w:fldChar w:fldCharType="begin">
                <w:ffData>
                  <w:name w:val="ElecReqDisinfectN1"/>
                  <w:enabled/>
                  <w:calcOnExit w:val="0"/>
                  <w:helpText w:type="text" w:val="Check No if electricity is not required to power the disinfectant feed"/>
                  <w:checkBox>
                    <w:sizeAuto/>
                    <w:default w:val="0"/>
                  </w:checkBox>
                </w:ffData>
              </w:fldChar>
            </w:r>
            <w:r w:rsidR="00BB0000">
              <w:instrText xml:space="preserve"> FORMCHECKBOX </w:instrText>
            </w:r>
            <w:r w:rsidR="009962B5">
              <w:fldChar w:fldCharType="separate"/>
            </w:r>
            <w:r w:rsidR="00B8477F">
              <w:fldChar w:fldCharType="end"/>
            </w:r>
            <w:bookmarkEnd w:id="211"/>
          </w:p>
        </w:tc>
      </w:tr>
      <w:bookmarkStart w:id="212" w:name="DisinfectantUsed2"/>
      <w:tr w:rsidR="007301FF" w:rsidRPr="000C175F" w:rsidTr="00B43294">
        <w:tc>
          <w:tcPr>
            <w:tcW w:w="760" w:type="pct"/>
            <w:vAlign w:val="center"/>
          </w:tcPr>
          <w:p w:rsidR="007301FF" w:rsidRPr="000C175F" w:rsidRDefault="00B8477F" w:rsidP="00200DB3">
            <w:pPr>
              <w:rPr>
                <w:bCs/>
              </w:rPr>
            </w:pPr>
            <w:r>
              <w:fldChar w:fldCharType="begin">
                <w:ffData>
                  <w:name w:val="DisinfectantUsed2"/>
                  <w:enabled/>
                  <w:calcOnExit w:val="0"/>
                  <w:helpText w:type="text" w:val="Type what kind of disinfectant is used at your water system (Example: Chlorine, Chloramines, Chlorine Dioxide)"/>
                  <w:textInput/>
                </w:ffData>
              </w:fldChar>
            </w:r>
            <w:r w:rsidR="00DE4DBB">
              <w:instrText xml:space="preserve"> FORMTEXT </w:instrText>
            </w:r>
            <w:r>
              <w:fldChar w:fldCharType="separate"/>
            </w:r>
            <w:r w:rsidR="00DE4DBB">
              <w:rPr>
                <w:noProof/>
              </w:rPr>
              <w:t> </w:t>
            </w:r>
            <w:r w:rsidR="00DE4DBB">
              <w:rPr>
                <w:noProof/>
              </w:rPr>
              <w:t> </w:t>
            </w:r>
            <w:r w:rsidR="00DE4DBB">
              <w:rPr>
                <w:noProof/>
              </w:rPr>
              <w:t> </w:t>
            </w:r>
            <w:r w:rsidR="00DE4DBB">
              <w:rPr>
                <w:noProof/>
              </w:rPr>
              <w:t> </w:t>
            </w:r>
            <w:r w:rsidR="00DE4DBB">
              <w:rPr>
                <w:noProof/>
              </w:rPr>
              <w:t> </w:t>
            </w:r>
            <w:r>
              <w:fldChar w:fldCharType="end"/>
            </w:r>
            <w:bookmarkEnd w:id="212"/>
          </w:p>
        </w:tc>
        <w:bookmarkStart w:id="213" w:name="DisinfectPlantName2"/>
        <w:tc>
          <w:tcPr>
            <w:tcW w:w="600" w:type="pct"/>
            <w:vAlign w:val="center"/>
          </w:tcPr>
          <w:p w:rsidR="007301FF" w:rsidRPr="000C175F" w:rsidRDefault="00B8477F" w:rsidP="00200DB3">
            <w:pPr>
              <w:rPr>
                <w:bCs/>
              </w:rPr>
            </w:pPr>
            <w:r>
              <w:fldChar w:fldCharType="begin">
                <w:ffData>
                  <w:name w:val="DisinfectPlantName2"/>
                  <w:enabled/>
                  <w:calcOnExit w:val="0"/>
                  <w:helpText w:type="text" w:val="Type the name of your water plant where the disinfectant equipment is located"/>
                  <w:textInput/>
                </w:ffData>
              </w:fldChar>
            </w:r>
            <w:r w:rsidR="002D0B3F">
              <w:instrText xml:space="preserve"> FORMTEXT </w:instrText>
            </w:r>
            <w:r>
              <w:fldChar w:fldCharType="separate"/>
            </w:r>
            <w:r w:rsidR="002D0B3F">
              <w:rPr>
                <w:noProof/>
              </w:rPr>
              <w:t> </w:t>
            </w:r>
            <w:r w:rsidR="002D0B3F">
              <w:rPr>
                <w:noProof/>
              </w:rPr>
              <w:t> </w:t>
            </w:r>
            <w:r w:rsidR="002D0B3F">
              <w:rPr>
                <w:noProof/>
              </w:rPr>
              <w:t> </w:t>
            </w:r>
            <w:r w:rsidR="002D0B3F">
              <w:rPr>
                <w:noProof/>
              </w:rPr>
              <w:t> </w:t>
            </w:r>
            <w:r w:rsidR="002D0B3F">
              <w:rPr>
                <w:noProof/>
              </w:rPr>
              <w:t> </w:t>
            </w:r>
            <w:r>
              <w:fldChar w:fldCharType="end"/>
            </w:r>
            <w:bookmarkEnd w:id="213"/>
          </w:p>
        </w:tc>
        <w:tc>
          <w:tcPr>
            <w:tcW w:w="800" w:type="pct"/>
            <w:vAlign w:val="center"/>
          </w:tcPr>
          <w:p w:rsidR="007301FF" w:rsidRPr="000C175F" w:rsidRDefault="007301FF" w:rsidP="00200DB3">
            <w:r w:rsidRPr="00002BA7">
              <w:t xml:space="preserve">YES  </w:t>
            </w:r>
            <w:bookmarkStart w:id="214" w:name="DisinfectantEmergY2"/>
            <w:r w:rsidR="00B8477F">
              <w:fldChar w:fldCharType="begin">
                <w:ffData>
                  <w:name w:val="DisinfectantEmergY2"/>
                  <w:enabled/>
                  <w:calcOnExit w:val="0"/>
                  <w:helpText w:type="text" w:val="Check Yes if your water system will use this disinfectant during an emergency"/>
                  <w:checkBox>
                    <w:sizeAuto/>
                    <w:default w:val="0"/>
                  </w:checkBox>
                </w:ffData>
              </w:fldChar>
            </w:r>
            <w:r w:rsidR="007650F6">
              <w:instrText xml:space="preserve"> FORMCHECKBOX </w:instrText>
            </w:r>
            <w:r w:rsidR="009962B5">
              <w:fldChar w:fldCharType="separate"/>
            </w:r>
            <w:r w:rsidR="00B8477F">
              <w:fldChar w:fldCharType="end"/>
            </w:r>
            <w:bookmarkEnd w:id="214"/>
            <w:r w:rsidRPr="00002BA7">
              <w:t xml:space="preserve"> NO  </w:t>
            </w:r>
            <w:bookmarkStart w:id="215" w:name="DisinfectantEmergN2"/>
            <w:r w:rsidR="00B8477F">
              <w:fldChar w:fldCharType="begin">
                <w:ffData>
                  <w:name w:val="DisinfectantEmergN2"/>
                  <w:enabled/>
                  <w:calcOnExit w:val="0"/>
                  <w:helpText w:type="text" w:val="Check No if your water system will not use this disinfectant during an emergency"/>
                  <w:checkBox>
                    <w:sizeAuto/>
                    <w:default w:val="0"/>
                  </w:checkBox>
                </w:ffData>
              </w:fldChar>
            </w:r>
            <w:r w:rsidR="007650F6">
              <w:instrText xml:space="preserve"> FORMCHECKBOX </w:instrText>
            </w:r>
            <w:r w:rsidR="009962B5">
              <w:fldChar w:fldCharType="separate"/>
            </w:r>
            <w:r w:rsidR="00B8477F">
              <w:fldChar w:fldCharType="end"/>
            </w:r>
            <w:bookmarkEnd w:id="215"/>
          </w:p>
        </w:tc>
        <w:bookmarkStart w:id="216" w:name="DisinfectantType2"/>
        <w:tc>
          <w:tcPr>
            <w:tcW w:w="760" w:type="pct"/>
            <w:vAlign w:val="center"/>
          </w:tcPr>
          <w:p w:rsidR="007301FF" w:rsidRPr="000C175F" w:rsidRDefault="00B8477F" w:rsidP="00200DB3">
            <w:pPr>
              <w:rPr>
                <w:bCs/>
              </w:rPr>
            </w:pPr>
            <w:r>
              <w:fldChar w:fldCharType="begin">
                <w:ffData>
                  <w:name w:val="DisinfectantType2"/>
                  <w:enabled/>
                  <w:calcOnExit w:val="0"/>
                  <w:helpText w:type="text" w:val="Type whether this disinfectant is a liquid or a gas"/>
                  <w:textInput/>
                </w:ffData>
              </w:fldChar>
            </w:r>
            <w:r w:rsidR="007650F6">
              <w:instrText xml:space="preserve"> FORMTEXT </w:instrText>
            </w:r>
            <w:r>
              <w:fldChar w:fldCharType="separate"/>
            </w:r>
            <w:r w:rsidR="007650F6">
              <w:rPr>
                <w:noProof/>
              </w:rPr>
              <w:t> </w:t>
            </w:r>
            <w:r w:rsidR="007650F6">
              <w:rPr>
                <w:noProof/>
              </w:rPr>
              <w:t> </w:t>
            </w:r>
            <w:r w:rsidR="007650F6">
              <w:rPr>
                <w:noProof/>
              </w:rPr>
              <w:t> </w:t>
            </w:r>
            <w:r w:rsidR="007650F6">
              <w:rPr>
                <w:noProof/>
              </w:rPr>
              <w:t> </w:t>
            </w:r>
            <w:r w:rsidR="007650F6">
              <w:rPr>
                <w:noProof/>
              </w:rPr>
              <w:t> </w:t>
            </w:r>
            <w:r>
              <w:fldChar w:fldCharType="end"/>
            </w:r>
            <w:bookmarkEnd w:id="216"/>
          </w:p>
        </w:tc>
        <w:bookmarkStart w:id="217" w:name="DisinfectantVolume2"/>
        <w:tc>
          <w:tcPr>
            <w:tcW w:w="600" w:type="pct"/>
            <w:vAlign w:val="center"/>
          </w:tcPr>
          <w:p w:rsidR="007301FF" w:rsidRPr="000C175F" w:rsidRDefault="00B8477F" w:rsidP="00200DB3">
            <w:pPr>
              <w:rPr>
                <w:bCs/>
              </w:rPr>
            </w:pPr>
            <w:r>
              <w:fldChar w:fldCharType="begin">
                <w:ffData>
                  <w:name w:val="DisinfectantVolume2"/>
                  <w:enabled/>
                  <w:calcOnExit w:val="0"/>
                  <w:helpText w:type="text" w:val="Type the volume of this disinfectant stored in gallons or pounds"/>
                  <w:textInput/>
                </w:ffData>
              </w:fldChar>
            </w:r>
            <w:r w:rsidR="000841BA">
              <w:instrText xml:space="preserve"> FORMTEXT </w:instrText>
            </w:r>
            <w:r>
              <w:fldChar w:fldCharType="separate"/>
            </w:r>
            <w:r w:rsidR="000841BA">
              <w:rPr>
                <w:noProof/>
              </w:rPr>
              <w:t> </w:t>
            </w:r>
            <w:r w:rsidR="000841BA">
              <w:rPr>
                <w:noProof/>
              </w:rPr>
              <w:t> </w:t>
            </w:r>
            <w:r w:rsidR="000841BA">
              <w:rPr>
                <w:noProof/>
              </w:rPr>
              <w:t> </w:t>
            </w:r>
            <w:r w:rsidR="000841BA">
              <w:rPr>
                <w:noProof/>
              </w:rPr>
              <w:t> </w:t>
            </w:r>
            <w:r w:rsidR="000841BA">
              <w:rPr>
                <w:noProof/>
              </w:rPr>
              <w:t> </w:t>
            </w:r>
            <w:r>
              <w:fldChar w:fldCharType="end"/>
            </w:r>
            <w:bookmarkEnd w:id="217"/>
          </w:p>
        </w:tc>
        <w:bookmarkStart w:id="218" w:name="DaysofDisinfectant2"/>
        <w:tc>
          <w:tcPr>
            <w:tcW w:w="640" w:type="pct"/>
            <w:vAlign w:val="center"/>
          </w:tcPr>
          <w:p w:rsidR="007301FF" w:rsidRPr="000C175F" w:rsidRDefault="00B8477F" w:rsidP="00200DB3">
            <w:pPr>
              <w:rPr>
                <w:bCs/>
              </w:rPr>
            </w:pPr>
            <w:r>
              <w:fldChar w:fldCharType="begin">
                <w:ffData>
                  <w:name w:val="DaysofDisinfectant2"/>
                  <w:enabled/>
                  <w:calcOnExit w:val="0"/>
                  <w:helpText w:type="text" w:val="Type the number of days of disinfectant in storage"/>
                  <w:textInput/>
                </w:ffData>
              </w:fldChar>
            </w:r>
            <w:r w:rsidR="00B125D2">
              <w:instrText xml:space="preserve"> FORMTEXT </w:instrText>
            </w:r>
            <w:r>
              <w:fldChar w:fldCharType="separate"/>
            </w:r>
            <w:r w:rsidR="00B125D2">
              <w:rPr>
                <w:noProof/>
              </w:rPr>
              <w:t> </w:t>
            </w:r>
            <w:r w:rsidR="00B125D2">
              <w:rPr>
                <w:noProof/>
              </w:rPr>
              <w:t> </w:t>
            </w:r>
            <w:r w:rsidR="00B125D2">
              <w:rPr>
                <w:noProof/>
              </w:rPr>
              <w:t> </w:t>
            </w:r>
            <w:r w:rsidR="00B125D2">
              <w:rPr>
                <w:noProof/>
              </w:rPr>
              <w:t> </w:t>
            </w:r>
            <w:r w:rsidR="00B125D2">
              <w:rPr>
                <w:noProof/>
              </w:rPr>
              <w:t> </w:t>
            </w:r>
            <w:r>
              <w:fldChar w:fldCharType="end"/>
            </w:r>
            <w:bookmarkEnd w:id="218"/>
          </w:p>
        </w:tc>
        <w:tc>
          <w:tcPr>
            <w:tcW w:w="840" w:type="pct"/>
            <w:vAlign w:val="center"/>
          </w:tcPr>
          <w:p w:rsidR="007301FF" w:rsidRPr="00002BA7" w:rsidRDefault="007301FF" w:rsidP="00200DB3">
            <w:r w:rsidRPr="00002BA7">
              <w:t xml:space="preserve">YES  </w:t>
            </w:r>
            <w:bookmarkStart w:id="219" w:name="ElecReqDisinfectY2"/>
            <w:r w:rsidR="00B8477F">
              <w:fldChar w:fldCharType="begin">
                <w:ffData>
                  <w:name w:val="ElecReqDisinfectY2"/>
                  <w:enabled/>
                  <w:calcOnExit w:val="0"/>
                  <w:helpText w:type="text" w:val="Check Yes if electricity is required to power the disinfectant feed"/>
                  <w:checkBox>
                    <w:sizeAuto/>
                    <w:default w:val="0"/>
                  </w:checkBox>
                </w:ffData>
              </w:fldChar>
            </w:r>
            <w:r w:rsidR="00BB0000">
              <w:instrText xml:space="preserve"> FORMCHECKBOX </w:instrText>
            </w:r>
            <w:r w:rsidR="009962B5">
              <w:fldChar w:fldCharType="separate"/>
            </w:r>
            <w:r w:rsidR="00B8477F">
              <w:fldChar w:fldCharType="end"/>
            </w:r>
            <w:bookmarkEnd w:id="219"/>
            <w:r w:rsidRPr="00002BA7">
              <w:t xml:space="preserve"> NO  </w:t>
            </w:r>
            <w:bookmarkStart w:id="220" w:name="ElecReqDisinfectN2"/>
            <w:r w:rsidR="00B8477F">
              <w:fldChar w:fldCharType="begin">
                <w:ffData>
                  <w:name w:val="ElecReqDisinfectN2"/>
                  <w:enabled/>
                  <w:calcOnExit w:val="0"/>
                  <w:helpText w:type="text" w:val="Check No if electricity is not required to power the disinfectant feed"/>
                  <w:checkBox>
                    <w:sizeAuto/>
                    <w:default w:val="0"/>
                  </w:checkBox>
                </w:ffData>
              </w:fldChar>
            </w:r>
            <w:r w:rsidR="00BB0000">
              <w:instrText xml:space="preserve"> FORMCHECKBOX </w:instrText>
            </w:r>
            <w:r w:rsidR="009962B5">
              <w:fldChar w:fldCharType="separate"/>
            </w:r>
            <w:r w:rsidR="00B8477F">
              <w:fldChar w:fldCharType="end"/>
            </w:r>
            <w:bookmarkEnd w:id="220"/>
          </w:p>
        </w:tc>
      </w:tr>
      <w:bookmarkStart w:id="221" w:name="DisinfectantUsed3"/>
      <w:tr w:rsidR="007301FF" w:rsidRPr="000C175F" w:rsidTr="00B43294">
        <w:tc>
          <w:tcPr>
            <w:tcW w:w="760" w:type="pct"/>
            <w:vAlign w:val="center"/>
          </w:tcPr>
          <w:p w:rsidR="007301FF" w:rsidRPr="000C175F" w:rsidRDefault="00B8477F" w:rsidP="00200DB3">
            <w:pPr>
              <w:rPr>
                <w:bCs/>
              </w:rPr>
            </w:pPr>
            <w:r>
              <w:fldChar w:fldCharType="begin">
                <w:ffData>
                  <w:name w:val="DisinfectantUsed3"/>
                  <w:enabled/>
                  <w:calcOnExit w:val="0"/>
                  <w:helpText w:type="text" w:val="Type what kind of disinfectant is used at your water system (Example: Chlorine, Chloramines, Chlorine Dioxide)"/>
                  <w:textInput/>
                </w:ffData>
              </w:fldChar>
            </w:r>
            <w:r w:rsidR="00DE4DBB">
              <w:instrText xml:space="preserve"> FORMTEXT </w:instrText>
            </w:r>
            <w:r>
              <w:fldChar w:fldCharType="separate"/>
            </w:r>
            <w:r w:rsidR="00DE4DBB">
              <w:rPr>
                <w:noProof/>
              </w:rPr>
              <w:t> </w:t>
            </w:r>
            <w:r w:rsidR="00DE4DBB">
              <w:rPr>
                <w:noProof/>
              </w:rPr>
              <w:t> </w:t>
            </w:r>
            <w:r w:rsidR="00DE4DBB">
              <w:rPr>
                <w:noProof/>
              </w:rPr>
              <w:t> </w:t>
            </w:r>
            <w:r w:rsidR="00DE4DBB">
              <w:rPr>
                <w:noProof/>
              </w:rPr>
              <w:t> </w:t>
            </w:r>
            <w:r w:rsidR="00DE4DBB">
              <w:rPr>
                <w:noProof/>
              </w:rPr>
              <w:t> </w:t>
            </w:r>
            <w:r>
              <w:fldChar w:fldCharType="end"/>
            </w:r>
            <w:bookmarkEnd w:id="221"/>
          </w:p>
        </w:tc>
        <w:bookmarkStart w:id="222" w:name="DisinfectPlantName3"/>
        <w:tc>
          <w:tcPr>
            <w:tcW w:w="600" w:type="pct"/>
            <w:vAlign w:val="center"/>
          </w:tcPr>
          <w:p w:rsidR="007301FF" w:rsidRPr="000C175F" w:rsidRDefault="00B8477F" w:rsidP="00200DB3">
            <w:pPr>
              <w:rPr>
                <w:bCs/>
              </w:rPr>
            </w:pPr>
            <w:r>
              <w:fldChar w:fldCharType="begin">
                <w:ffData>
                  <w:name w:val="DisinfectPlantName3"/>
                  <w:enabled/>
                  <w:calcOnExit w:val="0"/>
                  <w:helpText w:type="text" w:val="Type the name of your water plant where the disinfectant equipment is located"/>
                  <w:textInput/>
                </w:ffData>
              </w:fldChar>
            </w:r>
            <w:r w:rsidR="002D0B3F">
              <w:instrText xml:space="preserve"> FORMTEXT </w:instrText>
            </w:r>
            <w:r>
              <w:fldChar w:fldCharType="separate"/>
            </w:r>
            <w:r w:rsidR="002D0B3F">
              <w:rPr>
                <w:noProof/>
              </w:rPr>
              <w:t> </w:t>
            </w:r>
            <w:r w:rsidR="002D0B3F">
              <w:rPr>
                <w:noProof/>
              </w:rPr>
              <w:t> </w:t>
            </w:r>
            <w:r w:rsidR="002D0B3F">
              <w:rPr>
                <w:noProof/>
              </w:rPr>
              <w:t> </w:t>
            </w:r>
            <w:r w:rsidR="002D0B3F">
              <w:rPr>
                <w:noProof/>
              </w:rPr>
              <w:t> </w:t>
            </w:r>
            <w:r w:rsidR="002D0B3F">
              <w:rPr>
                <w:noProof/>
              </w:rPr>
              <w:t> </w:t>
            </w:r>
            <w:r>
              <w:fldChar w:fldCharType="end"/>
            </w:r>
            <w:bookmarkEnd w:id="222"/>
          </w:p>
        </w:tc>
        <w:tc>
          <w:tcPr>
            <w:tcW w:w="800" w:type="pct"/>
            <w:vAlign w:val="center"/>
          </w:tcPr>
          <w:p w:rsidR="007301FF" w:rsidRPr="000C175F" w:rsidRDefault="007301FF" w:rsidP="00200DB3">
            <w:r w:rsidRPr="00002BA7">
              <w:t xml:space="preserve">YES  </w:t>
            </w:r>
            <w:bookmarkStart w:id="223" w:name="DisinfectantEmergY3"/>
            <w:r w:rsidR="00B8477F">
              <w:fldChar w:fldCharType="begin">
                <w:ffData>
                  <w:name w:val="DisinfectantEmergY3"/>
                  <w:enabled/>
                  <w:calcOnExit w:val="0"/>
                  <w:helpText w:type="text" w:val="Check Yes if your water system will use this disinfectant during an emergency"/>
                  <w:checkBox>
                    <w:sizeAuto/>
                    <w:default w:val="0"/>
                  </w:checkBox>
                </w:ffData>
              </w:fldChar>
            </w:r>
            <w:r w:rsidR="007650F6">
              <w:instrText xml:space="preserve"> FORMCHECKBOX </w:instrText>
            </w:r>
            <w:r w:rsidR="009962B5">
              <w:fldChar w:fldCharType="separate"/>
            </w:r>
            <w:r w:rsidR="00B8477F">
              <w:fldChar w:fldCharType="end"/>
            </w:r>
            <w:bookmarkEnd w:id="223"/>
            <w:r w:rsidRPr="00002BA7">
              <w:t xml:space="preserve"> NO  </w:t>
            </w:r>
            <w:bookmarkStart w:id="224" w:name="DisinfectantEmergN3"/>
            <w:r w:rsidR="00B8477F">
              <w:fldChar w:fldCharType="begin">
                <w:ffData>
                  <w:name w:val="DisinfectantEmergN3"/>
                  <w:enabled/>
                  <w:calcOnExit w:val="0"/>
                  <w:helpText w:type="text" w:val="Check No if your water system will not use this disinfectant during an emergency"/>
                  <w:checkBox>
                    <w:sizeAuto/>
                    <w:default w:val="0"/>
                  </w:checkBox>
                </w:ffData>
              </w:fldChar>
            </w:r>
            <w:r w:rsidR="007650F6">
              <w:instrText xml:space="preserve"> FORMCHECKBOX </w:instrText>
            </w:r>
            <w:r w:rsidR="009962B5">
              <w:fldChar w:fldCharType="separate"/>
            </w:r>
            <w:r w:rsidR="00B8477F">
              <w:fldChar w:fldCharType="end"/>
            </w:r>
            <w:bookmarkEnd w:id="224"/>
          </w:p>
        </w:tc>
        <w:bookmarkStart w:id="225" w:name="DisinfectantType3"/>
        <w:tc>
          <w:tcPr>
            <w:tcW w:w="760" w:type="pct"/>
            <w:vAlign w:val="center"/>
          </w:tcPr>
          <w:p w:rsidR="007301FF" w:rsidRPr="000C175F" w:rsidRDefault="00B8477F" w:rsidP="00200DB3">
            <w:pPr>
              <w:rPr>
                <w:bCs/>
              </w:rPr>
            </w:pPr>
            <w:r>
              <w:fldChar w:fldCharType="begin">
                <w:ffData>
                  <w:name w:val="DisinfectantType3"/>
                  <w:enabled/>
                  <w:calcOnExit w:val="0"/>
                  <w:helpText w:type="text" w:val="Type whether this disinfectant is a liquid or a gas"/>
                  <w:textInput/>
                </w:ffData>
              </w:fldChar>
            </w:r>
            <w:r w:rsidR="007650F6">
              <w:instrText xml:space="preserve"> FORMTEXT </w:instrText>
            </w:r>
            <w:r>
              <w:fldChar w:fldCharType="separate"/>
            </w:r>
            <w:r w:rsidR="007650F6">
              <w:rPr>
                <w:noProof/>
              </w:rPr>
              <w:t> </w:t>
            </w:r>
            <w:r w:rsidR="007650F6">
              <w:rPr>
                <w:noProof/>
              </w:rPr>
              <w:t> </w:t>
            </w:r>
            <w:r w:rsidR="007650F6">
              <w:rPr>
                <w:noProof/>
              </w:rPr>
              <w:t> </w:t>
            </w:r>
            <w:r w:rsidR="007650F6">
              <w:rPr>
                <w:noProof/>
              </w:rPr>
              <w:t> </w:t>
            </w:r>
            <w:r w:rsidR="007650F6">
              <w:rPr>
                <w:noProof/>
              </w:rPr>
              <w:t> </w:t>
            </w:r>
            <w:r>
              <w:fldChar w:fldCharType="end"/>
            </w:r>
            <w:bookmarkEnd w:id="225"/>
          </w:p>
        </w:tc>
        <w:bookmarkStart w:id="226" w:name="DisinfectantVolume3"/>
        <w:tc>
          <w:tcPr>
            <w:tcW w:w="600" w:type="pct"/>
            <w:vAlign w:val="center"/>
          </w:tcPr>
          <w:p w:rsidR="007301FF" w:rsidRPr="000C175F" w:rsidRDefault="00B8477F" w:rsidP="00200DB3">
            <w:pPr>
              <w:rPr>
                <w:bCs/>
              </w:rPr>
            </w:pPr>
            <w:r>
              <w:fldChar w:fldCharType="begin">
                <w:ffData>
                  <w:name w:val="DisinfectantVolume3"/>
                  <w:enabled/>
                  <w:calcOnExit w:val="0"/>
                  <w:helpText w:type="text" w:val="Type the volume of this disinfectant stored in gallons or pounds"/>
                  <w:textInput/>
                </w:ffData>
              </w:fldChar>
            </w:r>
            <w:r w:rsidR="000841BA">
              <w:instrText xml:space="preserve"> FORMTEXT </w:instrText>
            </w:r>
            <w:r>
              <w:fldChar w:fldCharType="separate"/>
            </w:r>
            <w:r w:rsidR="000841BA">
              <w:rPr>
                <w:noProof/>
              </w:rPr>
              <w:t> </w:t>
            </w:r>
            <w:r w:rsidR="000841BA">
              <w:rPr>
                <w:noProof/>
              </w:rPr>
              <w:t> </w:t>
            </w:r>
            <w:r w:rsidR="000841BA">
              <w:rPr>
                <w:noProof/>
              </w:rPr>
              <w:t> </w:t>
            </w:r>
            <w:r w:rsidR="000841BA">
              <w:rPr>
                <w:noProof/>
              </w:rPr>
              <w:t> </w:t>
            </w:r>
            <w:r w:rsidR="000841BA">
              <w:rPr>
                <w:noProof/>
              </w:rPr>
              <w:t> </w:t>
            </w:r>
            <w:r>
              <w:fldChar w:fldCharType="end"/>
            </w:r>
            <w:bookmarkEnd w:id="226"/>
          </w:p>
        </w:tc>
        <w:bookmarkStart w:id="227" w:name="DaysofDisinfectant3"/>
        <w:tc>
          <w:tcPr>
            <w:tcW w:w="640" w:type="pct"/>
            <w:vAlign w:val="center"/>
          </w:tcPr>
          <w:p w:rsidR="007301FF" w:rsidRPr="000C175F" w:rsidRDefault="00B8477F" w:rsidP="00200DB3">
            <w:pPr>
              <w:rPr>
                <w:bCs/>
              </w:rPr>
            </w:pPr>
            <w:r>
              <w:fldChar w:fldCharType="begin">
                <w:ffData>
                  <w:name w:val="DaysofDisinfectant3"/>
                  <w:enabled/>
                  <w:calcOnExit w:val="0"/>
                  <w:helpText w:type="text" w:val="Type the number of days of disinfectant in storage"/>
                  <w:textInput/>
                </w:ffData>
              </w:fldChar>
            </w:r>
            <w:r w:rsidR="00B125D2">
              <w:instrText xml:space="preserve"> FORMTEXT </w:instrText>
            </w:r>
            <w:r>
              <w:fldChar w:fldCharType="separate"/>
            </w:r>
            <w:r w:rsidR="00B125D2">
              <w:rPr>
                <w:noProof/>
              </w:rPr>
              <w:t> </w:t>
            </w:r>
            <w:r w:rsidR="00B125D2">
              <w:rPr>
                <w:noProof/>
              </w:rPr>
              <w:t> </w:t>
            </w:r>
            <w:r w:rsidR="00B125D2">
              <w:rPr>
                <w:noProof/>
              </w:rPr>
              <w:t> </w:t>
            </w:r>
            <w:r w:rsidR="00B125D2">
              <w:rPr>
                <w:noProof/>
              </w:rPr>
              <w:t> </w:t>
            </w:r>
            <w:r w:rsidR="00B125D2">
              <w:rPr>
                <w:noProof/>
              </w:rPr>
              <w:t> </w:t>
            </w:r>
            <w:r>
              <w:fldChar w:fldCharType="end"/>
            </w:r>
            <w:bookmarkEnd w:id="227"/>
          </w:p>
        </w:tc>
        <w:tc>
          <w:tcPr>
            <w:tcW w:w="840" w:type="pct"/>
            <w:vAlign w:val="center"/>
          </w:tcPr>
          <w:p w:rsidR="007301FF" w:rsidRPr="00002BA7" w:rsidRDefault="007301FF" w:rsidP="00200DB3">
            <w:r w:rsidRPr="00002BA7">
              <w:t xml:space="preserve">YES  </w:t>
            </w:r>
            <w:bookmarkStart w:id="228" w:name="ElecReqDisinfectY3"/>
            <w:r w:rsidR="00B8477F">
              <w:fldChar w:fldCharType="begin">
                <w:ffData>
                  <w:name w:val="ElecReqDisinfectY3"/>
                  <w:enabled/>
                  <w:calcOnExit w:val="0"/>
                  <w:helpText w:type="text" w:val="Check Yes if electricity is required to power the disinfectant feed"/>
                  <w:checkBox>
                    <w:sizeAuto/>
                    <w:default w:val="0"/>
                  </w:checkBox>
                </w:ffData>
              </w:fldChar>
            </w:r>
            <w:r w:rsidR="00BB0000">
              <w:instrText xml:space="preserve"> FORMCHECKBOX </w:instrText>
            </w:r>
            <w:r w:rsidR="009962B5">
              <w:fldChar w:fldCharType="separate"/>
            </w:r>
            <w:r w:rsidR="00B8477F">
              <w:fldChar w:fldCharType="end"/>
            </w:r>
            <w:bookmarkEnd w:id="228"/>
            <w:r w:rsidRPr="00002BA7">
              <w:t xml:space="preserve"> NO  </w:t>
            </w:r>
            <w:bookmarkStart w:id="229" w:name="ElecReqDisinfectN3"/>
            <w:r w:rsidR="00B8477F">
              <w:fldChar w:fldCharType="begin">
                <w:ffData>
                  <w:name w:val="ElecReqDisinfectN3"/>
                  <w:enabled/>
                  <w:calcOnExit w:val="0"/>
                  <w:helpText w:type="text" w:val="Check No if electricity is not required to power the disinfectant feed"/>
                  <w:checkBox>
                    <w:sizeAuto/>
                    <w:default w:val="0"/>
                  </w:checkBox>
                </w:ffData>
              </w:fldChar>
            </w:r>
            <w:r w:rsidR="00BB0000">
              <w:instrText xml:space="preserve"> FORMCHECKBOX </w:instrText>
            </w:r>
            <w:r w:rsidR="009962B5">
              <w:fldChar w:fldCharType="separate"/>
            </w:r>
            <w:r w:rsidR="00B8477F">
              <w:fldChar w:fldCharType="end"/>
            </w:r>
            <w:bookmarkEnd w:id="229"/>
          </w:p>
        </w:tc>
      </w:tr>
    </w:tbl>
    <w:p w:rsidR="00A636AE" w:rsidRDefault="00A636AE" w:rsidP="00200DB3">
      <w:pPr>
        <w:pStyle w:val="ListNumber2"/>
        <w:numPr>
          <w:ilvl w:val="0"/>
          <w:numId w:val="0"/>
        </w:numPr>
        <w:ind w:left="900"/>
      </w:pPr>
      <w:bookmarkStart w:id="230" w:name="_Toc14083228"/>
      <w:bookmarkStart w:id="231" w:name="_Toc14083750"/>
      <w:bookmarkStart w:id="232" w:name="_Toc14084200"/>
      <w:bookmarkStart w:id="233" w:name="_Toc14255423"/>
      <w:bookmarkStart w:id="234" w:name="_Toc14255644"/>
      <w:bookmarkStart w:id="235" w:name="_Toc14257266"/>
      <w:bookmarkStart w:id="236" w:name="_Toc14257734"/>
      <w:bookmarkStart w:id="237" w:name="_Toc23575158"/>
      <w:bookmarkStart w:id="238" w:name="_Toc23584550"/>
      <w:bookmarkStart w:id="239" w:name="_Toc231814299"/>
    </w:p>
    <w:p w:rsidR="00002BA7" w:rsidRPr="004471CC" w:rsidRDefault="003E729A" w:rsidP="004471CC">
      <w:pPr>
        <w:pStyle w:val="ListNumber2"/>
      </w:pPr>
      <w:r w:rsidRPr="00136356">
        <w:rPr>
          <w:b w:val="0"/>
        </w:rPr>
        <w:t xml:space="preserve">Does </w:t>
      </w:r>
      <w:r w:rsidR="00E67E80" w:rsidRPr="00136356">
        <w:rPr>
          <w:b w:val="0"/>
        </w:rPr>
        <w:t>Your Water System P</w:t>
      </w:r>
      <w:r w:rsidRPr="00136356">
        <w:rPr>
          <w:b w:val="0"/>
        </w:rPr>
        <w:t xml:space="preserve">rovide </w:t>
      </w:r>
      <w:r w:rsidR="00E67E80" w:rsidRPr="00136356">
        <w:rPr>
          <w:b w:val="0"/>
        </w:rPr>
        <w:t>T</w:t>
      </w:r>
      <w:r w:rsidRPr="00136356">
        <w:rPr>
          <w:b w:val="0"/>
        </w:rPr>
        <w:t>reatment</w:t>
      </w:r>
      <w:bookmarkEnd w:id="230"/>
      <w:bookmarkEnd w:id="231"/>
      <w:bookmarkEnd w:id="232"/>
      <w:bookmarkEnd w:id="233"/>
      <w:bookmarkEnd w:id="234"/>
      <w:bookmarkEnd w:id="235"/>
      <w:bookmarkEnd w:id="236"/>
      <w:bookmarkEnd w:id="237"/>
      <w:bookmarkEnd w:id="238"/>
      <w:bookmarkEnd w:id="239"/>
      <w:r w:rsidRPr="00136356">
        <w:rPr>
          <w:b w:val="0"/>
        </w:rPr>
        <w:t xml:space="preserve"> </w:t>
      </w:r>
      <w:r w:rsidR="007E60AA" w:rsidRPr="00136356">
        <w:rPr>
          <w:b w:val="0"/>
        </w:rPr>
        <w:t>O</w:t>
      </w:r>
      <w:r w:rsidRPr="00136356">
        <w:rPr>
          <w:b w:val="0"/>
        </w:rPr>
        <w:t xml:space="preserve">ther </w:t>
      </w:r>
      <w:r w:rsidR="007E60AA" w:rsidRPr="00136356">
        <w:rPr>
          <w:b w:val="0"/>
        </w:rPr>
        <w:t>Than Di</w:t>
      </w:r>
      <w:r w:rsidRPr="00136356">
        <w:rPr>
          <w:b w:val="0"/>
        </w:rPr>
        <w:t>sinfection?</w:t>
      </w:r>
      <w:r w:rsidR="00002BA7" w:rsidRPr="00136356">
        <w:rPr>
          <w:b w:val="0"/>
        </w:rPr>
        <w:t xml:space="preserve">  </w:t>
      </w:r>
      <w:r w:rsidR="00DF2415" w:rsidRPr="00497452">
        <w:rPr>
          <w:rStyle w:val="Strong"/>
        </w:rPr>
        <w:tab/>
      </w:r>
      <w:r w:rsidR="005173D6">
        <w:rPr>
          <w:rStyle w:val="Strong"/>
        </w:rPr>
        <w:t xml:space="preserve">         </w:t>
      </w:r>
      <w:r w:rsidR="00002BA7" w:rsidRPr="004471CC">
        <w:t xml:space="preserve">YES  </w:t>
      </w:r>
      <w:bookmarkStart w:id="240" w:name="OtherTreatmentY"/>
      <w:r w:rsidR="00B8477F" w:rsidRPr="004471CC">
        <w:fldChar w:fldCharType="begin">
          <w:ffData>
            <w:name w:val="OtherTreatmentY"/>
            <w:enabled/>
            <w:calcOnExit w:val="0"/>
            <w:helpText w:type="text" w:val="Check Yes if your water system treats water other than with a disinfectant"/>
            <w:checkBox>
              <w:sizeAuto/>
              <w:default w:val="0"/>
            </w:checkBox>
          </w:ffData>
        </w:fldChar>
      </w:r>
      <w:r w:rsidR="009B0F8C" w:rsidRPr="004471CC">
        <w:instrText xml:space="preserve"> FORMCHECKBOX </w:instrText>
      </w:r>
      <w:r w:rsidR="009962B5">
        <w:fldChar w:fldCharType="separate"/>
      </w:r>
      <w:r w:rsidR="00B8477F" w:rsidRPr="004471CC">
        <w:fldChar w:fldCharType="end"/>
      </w:r>
      <w:bookmarkEnd w:id="240"/>
      <w:r w:rsidR="00002BA7" w:rsidRPr="004471CC">
        <w:t xml:space="preserve">   NO  </w:t>
      </w:r>
      <w:bookmarkStart w:id="241" w:name="OtherTreatmentN"/>
      <w:r w:rsidR="00B8477F" w:rsidRPr="004471CC">
        <w:fldChar w:fldCharType="begin">
          <w:ffData>
            <w:name w:val="OtherTreatmentN"/>
            <w:enabled/>
            <w:calcOnExit w:val="0"/>
            <w:helpText w:type="text" w:val="Check No if your water system does not treat water other than with a disinfectant"/>
            <w:checkBox>
              <w:sizeAuto/>
              <w:default w:val="0"/>
            </w:checkBox>
          </w:ffData>
        </w:fldChar>
      </w:r>
      <w:r w:rsidR="009B0F8C" w:rsidRPr="004471CC">
        <w:instrText xml:space="preserve"> FORMCHECKBOX </w:instrText>
      </w:r>
      <w:r w:rsidR="009962B5">
        <w:fldChar w:fldCharType="separate"/>
      </w:r>
      <w:r w:rsidR="00B8477F" w:rsidRPr="004471CC">
        <w:fldChar w:fldCharType="end"/>
      </w:r>
      <w:bookmarkEnd w:id="241"/>
      <w:r w:rsidR="00002BA7" w:rsidRPr="004471CC">
        <w:t xml:space="preserve"> (</w:t>
      </w:r>
      <w:r w:rsidR="005173D6">
        <w:t>If NO g</w:t>
      </w:r>
      <w:r w:rsidR="00002BA7" w:rsidRPr="004471CC">
        <w:t xml:space="preserve">o to </w:t>
      </w:r>
      <w:r w:rsidR="007E60AA" w:rsidRPr="004471CC">
        <w:t>2.</w:t>
      </w:r>
      <w:r w:rsidR="00C531B9" w:rsidRPr="004471CC">
        <w:t>C</w:t>
      </w:r>
      <w:r w:rsidR="00002BA7" w:rsidRPr="004471CC">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80"/>
        <w:gridCol w:w="1336"/>
        <w:gridCol w:w="1781"/>
        <w:gridCol w:w="1603"/>
        <w:gridCol w:w="1336"/>
        <w:gridCol w:w="1425"/>
        <w:gridCol w:w="1870"/>
      </w:tblGrid>
      <w:tr w:rsidR="00C531B9" w:rsidRPr="00497452" w:rsidTr="00B43294">
        <w:tc>
          <w:tcPr>
            <w:tcW w:w="800" w:type="pct"/>
            <w:tcBorders>
              <w:top w:val="single" w:sz="12" w:space="0" w:color="auto"/>
              <w:bottom w:val="single" w:sz="12" w:space="0" w:color="auto"/>
            </w:tcBorders>
            <w:vAlign w:val="center"/>
          </w:tcPr>
          <w:p w:rsidR="00C531B9" w:rsidRPr="00497452" w:rsidRDefault="00C531B9" w:rsidP="00200DB3">
            <w:pPr>
              <w:rPr>
                <w:rStyle w:val="Strong"/>
              </w:rPr>
            </w:pPr>
            <w:r w:rsidRPr="00497452">
              <w:rPr>
                <w:rStyle w:val="Strong"/>
              </w:rPr>
              <w:t xml:space="preserve">Chemical </w:t>
            </w:r>
          </w:p>
        </w:tc>
        <w:tc>
          <w:tcPr>
            <w:tcW w:w="600" w:type="pct"/>
            <w:tcBorders>
              <w:top w:val="single" w:sz="12" w:space="0" w:color="auto"/>
              <w:bottom w:val="single" w:sz="12" w:space="0" w:color="auto"/>
            </w:tcBorders>
            <w:vAlign w:val="center"/>
          </w:tcPr>
          <w:p w:rsidR="00C531B9" w:rsidRPr="00497452" w:rsidRDefault="00C531B9" w:rsidP="00200DB3">
            <w:pPr>
              <w:rPr>
                <w:rStyle w:val="Strong"/>
              </w:rPr>
            </w:pPr>
            <w:r w:rsidRPr="00497452">
              <w:rPr>
                <w:rStyle w:val="Strong"/>
              </w:rPr>
              <w:t xml:space="preserve">Location </w:t>
            </w:r>
            <w:r w:rsidRPr="00497452">
              <w:rPr>
                <w:rStyle w:val="Emphasis"/>
              </w:rPr>
              <w:t>(Plant Name)</w:t>
            </w:r>
          </w:p>
        </w:tc>
        <w:tc>
          <w:tcPr>
            <w:tcW w:w="800" w:type="pct"/>
            <w:tcBorders>
              <w:top w:val="single" w:sz="12" w:space="0" w:color="auto"/>
              <w:bottom w:val="single" w:sz="12" w:space="0" w:color="auto"/>
            </w:tcBorders>
            <w:vAlign w:val="center"/>
          </w:tcPr>
          <w:p w:rsidR="00C531B9" w:rsidRPr="00497452" w:rsidRDefault="00C531B9" w:rsidP="00200DB3">
            <w:pPr>
              <w:rPr>
                <w:rStyle w:val="Strong"/>
              </w:rPr>
            </w:pPr>
            <w:r w:rsidRPr="00497452">
              <w:rPr>
                <w:rStyle w:val="Strong"/>
              </w:rPr>
              <w:t>Chemical Used During an Emergency?</w:t>
            </w:r>
          </w:p>
        </w:tc>
        <w:tc>
          <w:tcPr>
            <w:tcW w:w="720" w:type="pct"/>
            <w:tcBorders>
              <w:top w:val="single" w:sz="12" w:space="0" w:color="auto"/>
              <w:bottom w:val="single" w:sz="12" w:space="0" w:color="auto"/>
            </w:tcBorders>
            <w:vAlign w:val="center"/>
          </w:tcPr>
          <w:p w:rsidR="00C531B9" w:rsidRPr="00497452" w:rsidRDefault="00C531B9" w:rsidP="00200DB3">
            <w:pPr>
              <w:rPr>
                <w:rStyle w:val="Strong"/>
              </w:rPr>
            </w:pPr>
            <w:r w:rsidRPr="00497452">
              <w:rPr>
                <w:rStyle w:val="Strong"/>
              </w:rPr>
              <w:t xml:space="preserve">Type of </w:t>
            </w:r>
          </w:p>
          <w:p w:rsidR="00C531B9" w:rsidRPr="00497452" w:rsidRDefault="00C531B9" w:rsidP="00200DB3">
            <w:pPr>
              <w:rPr>
                <w:rStyle w:val="Strong"/>
              </w:rPr>
            </w:pPr>
            <w:r w:rsidRPr="00497452">
              <w:rPr>
                <w:rStyle w:val="Strong"/>
              </w:rPr>
              <w:t xml:space="preserve">Chemical </w:t>
            </w:r>
            <w:r w:rsidRPr="00497452">
              <w:rPr>
                <w:rStyle w:val="Emphasis"/>
              </w:rPr>
              <w:t>(Liquid/Gas)</w:t>
            </w:r>
          </w:p>
        </w:tc>
        <w:tc>
          <w:tcPr>
            <w:tcW w:w="600" w:type="pct"/>
            <w:tcBorders>
              <w:top w:val="single" w:sz="12" w:space="0" w:color="auto"/>
              <w:bottom w:val="single" w:sz="12" w:space="0" w:color="auto"/>
            </w:tcBorders>
            <w:vAlign w:val="center"/>
          </w:tcPr>
          <w:p w:rsidR="00C531B9" w:rsidRPr="00497452" w:rsidRDefault="00C531B9" w:rsidP="00200DB3">
            <w:pPr>
              <w:rPr>
                <w:rStyle w:val="Strong"/>
              </w:rPr>
            </w:pPr>
            <w:r w:rsidRPr="00497452">
              <w:rPr>
                <w:rStyle w:val="Strong"/>
              </w:rPr>
              <w:t xml:space="preserve">Volume Stored </w:t>
            </w:r>
            <w:r w:rsidRPr="00497452">
              <w:rPr>
                <w:rStyle w:val="Emphasis"/>
              </w:rPr>
              <w:t>(gals or lbs</w:t>
            </w:r>
            <w:r w:rsidR="00894351">
              <w:rPr>
                <w:rStyle w:val="Emphasis"/>
              </w:rPr>
              <w:t>.</w:t>
            </w:r>
            <w:r w:rsidRPr="00497452">
              <w:rPr>
                <w:rStyle w:val="Emphasis"/>
              </w:rPr>
              <w:t>)</w:t>
            </w:r>
          </w:p>
        </w:tc>
        <w:tc>
          <w:tcPr>
            <w:tcW w:w="640" w:type="pct"/>
            <w:tcBorders>
              <w:top w:val="single" w:sz="12" w:space="0" w:color="auto"/>
              <w:bottom w:val="single" w:sz="12" w:space="0" w:color="auto"/>
            </w:tcBorders>
            <w:vAlign w:val="center"/>
          </w:tcPr>
          <w:p w:rsidR="00C531B9" w:rsidRPr="00497452" w:rsidRDefault="00C531B9" w:rsidP="00200DB3">
            <w:pPr>
              <w:rPr>
                <w:rStyle w:val="Strong"/>
              </w:rPr>
            </w:pPr>
            <w:r w:rsidRPr="00497452">
              <w:rPr>
                <w:rStyle w:val="Strong"/>
              </w:rPr>
              <w:t xml:space="preserve">Days of Storage </w:t>
            </w:r>
            <w:r w:rsidRPr="00497452">
              <w:rPr>
                <w:rStyle w:val="Emphasis"/>
              </w:rPr>
              <w:t>(Emergency Demand)</w:t>
            </w:r>
          </w:p>
        </w:tc>
        <w:tc>
          <w:tcPr>
            <w:tcW w:w="840" w:type="pct"/>
            <w:tcBorders>
              <w:top w:val="single" w:sz="12" w:space="0" w:color="auto"/>
              <w:bottom w:val="single" w:sz="12" w:space="0" w:color="auto"/>
            </w:tcBorders>
            <w:vAlign w:val="center"/>
          </w:tcPr>
          <w:p w:rsidR="00C531B9" w:rsidRPr="00497452" w:rsidRDefault="00C531B9" w:rsidP="00200DB3">
            <w:pPr>
              <w:rPr>
                <w:rStyle w:val="Strong"/>
              </w:rPr>
            </w:pPr>
            <w:r w:rsidRPr="00497452">
              <w:rPr>
                <w:rStyle w:val="Strong"/>
              </w:rPr>
              <w:t>Electricity Required to Feed Chemical</w:t>
            </w:r>
          </w:p>
        </w:tc>
      </w:tr>
      <w:bookmarkStart w:id="242" w:name="TreatmentChemical1"/>
      <w:tr w:rsidR="007301FF" w:rsidRPr="000C175F" w:rsidTr="00B43294">
        <w:tc>
          <w:tcPr>
            <w:tcW w:w="800" w:type="pct"/>
            <w:tcBorders>
              <w:top w:val="single" w:sz="12" w:space="0" w:color="auto"/>
            </w:tcBorders>
            <w:vAlign w:val="center"/>
          </w:tcPr>
          <w:p w:rsidR="007301FF" w:rsidRPr="000C175F" w:rsidRDefault="00B8477F" w:rsidP="00200DB3">
            <w:pPr>
              <w:rPr>
                <w:bCs/>
              </w:rPr>
            </w:pPr>
            <w:r>
              <w:fldChar w:fldCharType="begin">
                <w:ffData>
                  <w:name w:val="TreatmentChemical1"/>
                  <w:enabled/>
                  <w:calcOnExit w:val="0"/>
                  <w:helpText w:type="text" w:val="Type the name of the treatment chemical used"/>
                  <w:textInput/>
                </w:ffData>
              </w:fldChar>
            </w:r>
            <w:r w:rsidR="002D0B3F">
              <w:instrText xml:space="preserve"> FORMTEXT </w:instrText>
            </w:r>
            <w:r>
              <w:fldChar w:fldCharType="separate"/>
            </w:r>
            <w:r w:rsidR="002D0B3F">
              <w:rPr>
                <w:noProof/>
              </w:rPr>
              <w:t> </w:t>
            </w:r>
            <w:r w:rsidR="002D0B3F">
              <w:rPr>
                <w:noProof/>
              </w:rPr>
              <w:t> </w:t>
            </w:r>
            <w:r w:rsidR="002D0B3F">
              <w:rPr>
                <w:noProof/>
              </w:rPr>
              <w:t> </w:t>
            </w:r>
            <w:r w:rsidR="002D0B3F">
              <w:rPr>
                <w:noProof/>
              </w:rPr>
              <w:t> </w:t>
            </w:r>
            <w:r w:rsidR="002D0B3F">
              <w:rPr>
                <w:noProof/>
              </w:rPr>
              <w:t> </w:t>
            </w:r>
            <w:r>
              <w:fldChar w:fldCharType="end"/>
            </w:r>
            <w:bookmarkEnd w:id="242"/>
          </w:p>
        </w:tc>
        <w:bookmarkStart w:id="243" w:name="ChemicalPlantName1"/>
        <w:tc>
          <w:tcPr>
            <w:tcW w:w="600" w:type="pct"/>
            <w:tcBorders>
              <w:top w:val="single" w:sz="12" w:space="0" w:color="auto"/>
            </w:tcBorders>
            <w:vAlign w:val="center"/>
          </w:tcPr>
          <w:p w:rsidR="007301FF" w:rsidRPr="000C175F" w:rsidRDefault="00B8477F" w:rsidP="00200DB3">
            <w:pPr>
              <w:rPr>
                <w:bCs/>
              </w:rPr>
            </w:pPr>
            <w:r>
              <w:fldChar w:fldCharType="begin">
                <w:ffData>
                  <w:name w:val="ChemicalPlantName1"/>
                  <w:enabled/>
                  <w:calcOnExit w:val="0"/>
                  <w:helpText w:type="text" w:val="Type the name of the water plant where this chemical is used for treatment"/>
                  <w:textInput/>
                </w:ffData>
              </w:fldChar>
            </w:r>
            <w:r w:rsidR="002D0B3F">
              <w:instrText xml:space="preserve"> FORMTEXT </w:instrText>
            </w:r>
            <w:r>
              <w:fldChar w:fldCharType="separate"/>
            </w:r>
            <w:r w:rsidR="002D0B3F">
              <w:rPr>
                <w:noProof/>
              </w:rPr>
              <w:t> </w:t>
            </w:r>
            <w:r w:rsidR="002D0B3F">
              <w:rPr>
                <w:noProof/>
              </w:rPr>
              <w:t> </w:t>
            </w:r>
            <w:r w:rsidR="002D0B3F">
              <w:rPr>
                <w:noProof/>
              </w:rPr>
              <w:t> </w:t>
            </w:r>
            <w:r w:rsidR="002D0B3F">
              <w:rPr>
                <w:noProof/>
              </w:rPr>
              <w:t> </w:t>
            </w:r>
            <w:r w:rsidR="002D0B3F">
              <w:rPr>
                <w:noProof/>
              </w:rPr>
              <w:t> </w:t>
            </w:r>
            <w:r>
              <w:fldChar w:fldCharType="end"/>
            </w:r>
            <w:bookmarkEnd w:id="243"/>
          </w:p>
        </w:tc>
        <w:tc>
          <w:tcPr>
            <w:tcW w:w="800" w:type="pct"/>
            <w:tcBorders>
              <w:top w:val="single" w:sz="12" w:space="0" w:color="auto"/>
            </w:tcBorders>
            <w:vAlign w:val="center"/>
          </w:tcPr>
          <w:p w:rsidR="007301FF" w:rsidRPr="000C175F" w:rsidRDefault="007301FF" w:rsidP="00200DB3">
            <w:r w:rsidRPr="00002BA7">
              <w:t xml:space="preserve">YES  </w:t>
            </w:r>
            <w:bookmarkStart w:id="244" w:name="ChemicalEmergY1"/>
            <w:r w:rsidR="00B8477F">
              <w:fldChar w:fldCharType="begin">
                <w:ffData>
                  <w:name w:val="ChemicalEmergY1"/>
                  <w:enabled/>
                  <w:calcOnExit w:val="0"/>
                  <w:helpText w:type="text" w:val="Check Yes if your water system will use this chemical during an emergency"/>
                  <w:checkBox>
                    <w:sizeAuto/>
                    <w:default w:val="0"/>
                  </w:checkBox>
                </w:ffData>
              </w:fldChar>
            </w:r>
            <w:r w:rsidR="007854CB">
              <w:instrText xml:space="preserve"> FORMCHECKBOX </w:instrText>
            </w:r>
            <w:r w:rsidR="009962B5">
              <w:fldChar w:fldCharType="separate"/>
            </w:r>
            <w:r w:rsidR="00B8477F">
              <w:fldChar w:fldCharType="end"/>
            </w:r>
            <w:bookmarkEnd w:id="244"/>
            <w:r w:rsidRPr="00002BA7">
              <w:t xml:space="preserve"> NO  </w:t>
            </w:r>
            <w:bookmarkStart w:id="245" w:name="ChemicalEmergN1"/>
            <w:r w:rsidR="00B8477F">
              <w:fldChar w:fldCharType="begin">
                <w:ffData>
                  <w:name w:val="ChemicalEmergN1"/>
                  <w:enabled/>
                  <w:calcOnExit w:val="0"/>
                  <w:helpText w:type="text" w:val="Check No if your water system will not use this disinfectant during an emergency"/>
                  <w:checkBox>
                    <w:sizeAuto/>
                    <w:default w:val="0"/>
                  </w:checkBox>
                </w:ffData>
              </w:fldChar>
            </w:r>
            <w:r w:rsidR="007854CB">
              <w:instrText xml:space="preserve"> FORMCHECKBOX </w:instrText>
            </w:r>
            <w:r w:rsidR="009962B5">
              <w:fldChar w:fldCharType="separate"/>
            </w:r>
            <w:r w:rsidR="00B8477F">
              <w:fldChar w:fldCharType="end"/>
            </w:r>
            <w:bookmarkEnd w:id="245"/>
          </w:p>
        </w:tc>
        <w:bookmarkStart w:id="246" w:name="ChemicalType1"/>
        <w:tc>
          <w:tcPr>
            <w:tcW w:w="720" w:type="pct"/>
            <w:tcBorders>
              <w:top w:val="single" w:sz="12" w:space="0" w:color="auto"/>
            </w:tcBorders>
            <w:vAlign w:val="center"/>
          </w:tcPr>
          <w:p w:rsidR="007301FF" w:rsidRPr="000C175F" w:rsidRDefault="00A14612" w:rsidP="00200DB3">
            <w:pPr>
              <w:rPr>
                <w:bCs/>
              </w:rPr>
            </w:pPr>
            <w:r>
              <w:fldChar w:fldCharType="begin">
                <w:ffData>
                  <w:name w:val="ChemicalType1"/>
                  <w:enabled/>
                  <w:calcOnExit w:val="0"/>
                  <w:helpText w:type="text" w:val="Type whether this chemical is a liquid or a gas"/>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6"/>
          </w:p>
        </w:tc>
        <w:bookmarkStart w:id="247" w:name="ChemicalVolume1"/>
        <w:tc>
          <w:tcPr>
            <w:tcW w:w="600" w:type="pct"/>
            <w:tcBorders>
              <w:top w:val="single" w:sz="12" w:space="0" w:color="auto"/>
            </w:tcBorders>
            <w:vAlign w:val="center"/>
          </w:tcPr>
          <w:p w:rsidR="007301FF" w:rsidRPr="000C175F" w:rsidRDefault="00B8477F" w:rsidP="00200DB3">
            <w:pPr>
              <w:rPr>
                <w:bCs/>
              </w:rPr>
            </w:pPr>
            <w:r>
              <w:fldChar w:fldCharType="begin">
                <w:ffData>
                  <w:name w:val="ChemicalVolume1"/>
                  <w:enabled/>
                  <w:calcOnExit w:val="0"/>
                  <w:helpText w:type="text" w:val="Type the volume of this chemical stored in gallons or pounds"/>
                  <w:textInput/>
                </w:ffData>
              </w:fldChar>
            </w:r>
            <w:r w:rsidR="00B125D2">
              <w:instrText xml:space="preserve"> FORMTEXT </w:instrText>
            </w:r>
            <w:r>
              <w:fldChar w:fldCharType="separate"/>
            </w:r>
            <w:r w:rsidR="00B125D2">
              <w:rPr>
                <w:noProof/>
              </w:rPr>
              <w:t> </w:t>
            </w:r>
            <w:r w:rsidR="00B125D2">
              <w:rPr>
                <w:noProof/>
              </w:rPr>
              <w:t> </w:t>
            </w:r>
            <w:r w:rsidR="00B125D2">
              <w:rPr>
                <w:noProof/>
              </w:rPr>
              <w:t> </w:t>
            </w:r>
            <w:r w:rsidR="00B125D2">
              <w:rPr>
                <w:noProof/>
              </w:rPr>
              <w:t> </w:t>
            </w:r>
            <w:r w:rsidR="00B125D2">
              <w:rPr>
                <w:noProof/>
              </w:rPr>
              <w:t> </w:t>
            </w:r>
            <w:r>
              <w:fldChar w:fldCharType="end"/>
            </w:r>
            <w:bookmarkEnd w:id="247"/>
          </w:p>
        </w:tc>
        <w:bookmarkStart w:id="248" w:name="DaysofChemical1"/>
        <w:tc>
          <w:tcPr>
            <w:tcW w:w="640" w:type="pct"/>
            <w:tcBorders>
              <w:top w:val="single" w:sz="12" w:space="0" w:color="auto"/>
            </w:tcBorders>
            <w:vAlign w:val="center"/>
          </w:tcPr>
          <w:p w:rsidR="007301FF" w:rsidRPr="000C175F" w:rsidRDefault="00B8477F" w:rsidP="00200DB3">
            <w:pPr>
              <w:rPr>
                <w:bCs/>
              </w:rPr>
            </w:pPr>
            <w:r>
              <w:fldChar w:fldCharType="begin">
                <w:ffData>
                  <w:name w:val="DaysofChemical1"/>
                  <w:enabled/>
                  <w:calcOnExit w:val="0"/>
                  <w:helpText w:type="text" w:val="Type the number of days of chemical in storage"/>
                  <w:textInput/>
                </w:ffData>
              </w:fldChar>
            </w:r>
            <w:r w:rsidR="00B125D2">
              <w:instrText xml:space="preserve"> FORMTEXT </w:instrText>
            </w:r>
            <w:r>
              <w:fldChar w:fldCharType="separate"/>
            </w:r>
            <w:r w:rsidR="00B125D2">
              <w:rPr>
                <w:noProof/>
              </w:rPr>
              <w:t> </w:t>
            </w:r>
            <w:r w:rsidR="00B125D2">
              <w:rPr>
                <w:noProof/>
              </w:rPr>
              <w:t> </w:t>
            </w:r>
            <w:r w:rsidR="00B125D2">
              <w:rPr>
                <w:noProof/>
              </w:rPr>
              <w:t> </w:t>
            </w:r>
            <w:r w:rsidR="00B125D2">
              <w:rPr>
                <w:noProof/>
              </w:rPr>
              <w:t> </w:t>
            </w:r>
            <w:r w:rsidR="00B125D2">
              <w:rPr>
                <w:noProof/>
              </w:rPr>
              <w:t> </w:t>
            </w:r>
            <w:r>
              <w:fldChar w:fldCharType="end"/>
            </w:r>
            <w:bookmarkEnd w:id="248"/>
          </w:p>
        </w:tc>
        <w:tc>
          <w:tcPr>
            <w:tcW w:w="840" w:type="pct"/>
            <w:tcBorders>
              <w:top w:val="single" w:sz="12" w:space="0" w:color="auto"/>
            </w:tcBorders>
            <w:vAlign w:val="center"/>
          </w:tcPr>
          <w:p w:rsidR="007301FF" w:rsidRPr="00002BA7" w:rsidRDefault="007301FF" w:rsidP="00200DB3">
            <w:r w:rsidRPr="00002BA7">
              <w:t xml:space="preserve">YES  </w:t>
            </w:r>
            <w:bookmarkStart w:id="249" w:name="ElecReqChemicalY1"/>
            <w:r w:rsidR="00B8477F">
              <w:fldChar w:fldCharType="begin">
                <w:ffData>
                  <w:name w:val="ElecReqChemicalY1"/>
                  <w:enabled/>
                  <w:calcOnExit w:val="0"/>
                  <w:helpText w:type="text" w:val="Check Yes if electricity is required to power the chemical feed"/>
                  <w:checkBox>
                    <w:sizeAuto/>
                    <w:default w:val="0"/>
                  </w:checkBox>
                </w:ffData>
              </w:fldChar>
            </w:r>
            <w:r w:rsidR="002833E4">
              <w:instrText xml:space="preserve"> FORMCHECKBOX </w:instrText>
            </w:r>
            <w:r w:rsidR="009962B5">
              <w:fldChar w:fldCharType="separate"/>
            </w:r>
            <w:r w:rsidR="00B8477F">
              <w:fldChar w:fldCharType="end"/>
            </w:r>
            <w:bookmarkEnd w:id="249"/>
            <w:r w:rsidRPr="00002BA7">
              <w:t xml:space="preserve"> NO  </w:t>
            </w:r>
            <w:bookmarkStart w:id="250" w:name="ElecReqChemicalN1"/>
            <w:r w:rsidR="00B8477F">
              <w:fldChar w:fldCharType="begin">
                <w:ffData>
                  <w:name w:val="ElecReqChemicalN1"/>
                  <w:enabled/>
                  <w:calcOnExit w:val="0"/>
                  <w:helpText w:type="text" w:val="Check No if electricity is not required to power the chemical feed"/>
                  <w:checkBox>
                    <w:sizeAuto/>
                    <w:default w:val="0"/>
                  </w:checkBox>
                </w:ffData>
              </w:fldChar>
            </w:r>
            <w:r w:rsidR="00020B19">
              <w:instrText xml:space="preserve"> FORMCHECKBOX </w:instrText>
            </w:r>
            <w:r w:rsidR="009962B5">
              <w:fldChar w:fldCharType="separate"/>
            </w:r>
            <w:r w:rsidR="00B8477F">
              <w:fldChar w:fldCharType="end"/>
            </w:r>
            <w:bookmarkEnd w:id="250"/>
          </w:p>
        </w:tc>
      </w:tr>
      <w:bookmarkStart w:id="251" w:name="TreatmentChemical2"/>
      <w:tr w:rsidR="007301FF" w:rsidRPr="000C175F" w:rsidTr="00B43294">
        <w:tc>
          <w:tcPr>
            <w:tcW w:w="800" w:type="pct"/>
            <w:vAlign w:val="center"/>
          </w:tcPr>
          <w:p w:rsidR="007301FF" w:rsidRPr="000C175F" w:rsidRDefault="00B8477F" w:rsidP="00200DB3">
            <w:pPr>
              <w:rPr>
                <w:bCs/>
              </w:rPr>
            </w:pPr>
            <w:r>
              <w:fldChar w:fldCharType="begin">
                <w:ffData>
                  <w:name w:val="TreatmentChemical2"/>
                  <w:enabled/>
                  <w:calcOnExit w:val="0"/>
                  <w:helpText w:type="text" w:val="Type the name of the treatment chemical used"/>
                  <w:textInput/>
                </w:ffData>
              </w:fldChar>
            </w:r>
            <w:r w:rsidR="009B0F8C">
              <w:instrText xml:space="preserve"> FORMTEXT </w:instrText>
            </w:r>
            <w:r>
              <w:fldChar w:fldCharType="separate"/>
            </w:r>
            <w:r w:rsidR="009B0F8C">
              <w:rPr>
                <w:noProof/>
              </w:rPr>
              <w:t> </w:t>
            </w:r>
            <w:r w:rsidR="009B0F8C">
              <w:rPr>
                <w:noProof/>
              </w:rPr>
              <w:t> </w:t>
            </w:r>
            <w:r w:rsidR="009B0F8C">
              <w:rPr>
                <w:noProof/>
              </w:rPr>
              <w:t> </w:t>
            </w:r>
            <w:r w:rsidR="009B0F8C">
              <w:rPr>
                <w:noProof/>
              </w:rPr>
              <w:t> </w:t>
            </w:r>
            <w:r w:rsidR="009B0F8C">
              <w:rPr>
                <w:noProof/>
              </w:rPr>
              <w:t> </w:t>
            </w:r>
            <w:r>
              <w:fldChar w:fldCharType="end"/>
            </w:r>
            <w:bookmarkEnd w:id="251"/>
          </w:p>
        </w:tc>
        <w:bookmarkStart w:id="252" w:name="ChemicalPlantName2"/>
        <w:tc>
          <w:tcPr>
            <w:tcW w:w="600" w:type="pct"/>
            <w:vAlign w:val="center"/>
          </w:tcPr>
          <w:p w:rsidR="007301FF" w:rsidRPr="000C175F" w:rsidRDefault="00B8477F" w:rsidP="00200DB3">
            <w:pPr>
              <w:rPr>
                <w:bCs/>
              </w:rPr>
            </w:pPr>
            <w:r>
              <w:fldChar w:fldCharType="begin">
                <w:ffData>
                  <w:name w:val="ChemicalPlantName2"/>
                  <w:enabled/>
                  <w:calcOnExit w:val="0"/>
                  <w:helpText w:type="text" w:val="Type the name of the water plant where this chemical is used for treatment"/>
                  <w:textInput/>
                </w:ffData>
              </w:fldChar>
            </w:r>
            <w:r w:rsidR="002D0B3F">
              <w:instrText xml:space="preserve"> FORMTEXT </w:instrText>
            </w:r>
            <w:r>
              <w:fldChar w:fldCharType="separate"/>
            </w:r>
            <w:r w:rsidR="002D0B3F">
              <w:rPr>
                <w:noProof/>
              </w:rPr>
              <w:t> </w:t>
            </w:r>
            <w:r w:rsidR="002D0B3F">
              <w:rPr>
                <w:noProof/>
              </w:rPr>
              <w:t> </w:t>
            </w:r>
            <w:r w:rsidR="002D0B3F">
              <w:rPr>
                <w:noProof/>
              </w:rPr>
              <w:t> </w:t>
            </w:r>
            <w:r w:rsidR="002D0B3F">
              <w:rPr>
                <w:noProof/>
              </w:rPr>
              <w:t> </w:t>
            </w:r>
            <w:r w:rsidR="002D0B3F">
              <w:rPr>
                <w:noProof/>
              </w:rPr>
              <w:t> </w:t>
            </w:r>
            <w:r>
              <w:fldChar w:fldCharType="end"/>
            </w:r>
            <w:bookmarkEnd w:id="252"/>
          </w:p>
        </w:tc>
        <w:tc>
          <w:tcPr>
            <w:tcW w:w="800" w:type="pct"/>
            <w:vAlign w:val="center"/>
          </w:tcPr>
          <w:p w:rsidR="007301FF" w:rsidRPr="000C175F" w:rsidRDefault="007301FF" w:rsidP="00200DB3">
            <w:r w:rsidRPr="00002BA7">
              <w:t xml:space="preserve">YES  </w:t>
            </w:r>
            <w:bookmarkStart w:id="253" w:name="ChemicalEmergY2"/>
            <w:r w:rsidR="00B8477F">
              <w:fldChar w:fldCharType="begin">
                <w:ffData>
                  <w:name w:val="ChemicalEmergY2"/>
                  <w:enabled/>
                  <w:calcOnExit w:val="0"/>
                  <w:helpText w:type="text" w:val="Check Yes if your water system will use this chemical during an emergency"/>
                  <w:checkBox>
                    <w:sizeAuto/>
                    <w:default w:val="0"/>
                  </w:checkBox>
                </w:ffData>
              </w:fldChar>
            </w:r>
            <w:r w:rsidR="007854CB">
              <w:instrText xml:space="preserve"> FORMCHECKBOX </w:instrText>
            </w:r>
            <w:r w:rsidR="009962B5">
              <w:fldChar w:fldCharType="separate"/>
            </w:r>
            <w:r w:rsidR="00B8477F">
              <w:fldChar w:fldCharType="end"/>
            </w:r>
            <w:bookmarkEnd w:id="253"/>
            <w:r w:rsidRPr="00002BA7">
              <w:t xml:space="preserve"> NO  </w:t>
            </w:r>
            <w:bookmarkStart w:id="254" w:name="ChemicalEmergN2"/>
            <w:r w:rsidR="00B8477F">
              <w:fldChar w:fldCharType="begin">
                <w:ffData>
                  <w:name w:val="ChemicalEmergN2"/>
                  <w:enabled/>
                  <w:calcOnExit w:val="0"/>
                  <w:helpText w:type="text" w:val="Check No if your water system will not use this disinfectant during an emergency"/>
                  <w:checkBox>
                    <w:sizeAuto/>
                    <w:default w:val="0"/>
                  </w:checkBox>
                </w:ffData>
              </w:fldChar>
            </w:r>
            <w:r w:rsidR="007854CB">
              <w:instrText xml:space="preserve"> FORMCHECKBOX </w:instrText>
            </w:r>
            <w:r w:rsidR="009962B5">
              <w:fldChar w:fldCharType="separate"/>
            </w:r>
            <w:r w:rsidR="00B8477F">
              <w:fldChar w:fldCharType="end"/>
            </w:r>
            <w:bookmarkEnd w:id="254"/>
          </w:p>
        </w:tc>
        <w:bookmarkStart w:id="255" w:name="ChemicalType2"/>
        <w:tc>
          <w:tcPr>
            <w:tcW w:w="720" w:type="pct"/>
            <w:vAlign w:val="center"/>
          </w:tcPr>
          <w:p w:rsidR="007301FF" w:rsidRPr="000C175F" w:rsidRDefault="00A14612" w:rsidP="00200DB3">
            <w:pPr>
              <w:rPr>
                <w:bCs/>
              </w:rPr>
            </w:pPr>
            <w:r>
              <w:fldChar w:fldCharType="begin">
                <w:ffData>
                  <w:name w:val="ChemicalType2"/>
                  <w:enabled/>
                  <w:calcOnExit w:val="0"/>
                  <w:helpText w:type="text" w:val="Type whether this chemical is a liquid or a gas"/>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5"/>
          </w:p>
        </w:tc>
        <w:bookmarkStart w:id="256" w:name="ChemicalVolume2"/>
        <w:tc>
          <w:tcPr>
            <w:tcW w:w="600" w:type="pct"/>
            <w:vAlign w:val="center"/>
          </w:tcPr>
          <w:p w:rsidR="007301FF" w:rsidRPr="000C175F" w:rsidRDefault="00B8477F" w:rsidP="00200DB3">
            <w:pPr>
              <w:rPr>
                <w:bCs/>
              </w:rPr>
            </w:pPr>
            <w:r>
              <w:fldChar w:fldCharType="begin">
                <w:ffData>
                  <w:name w:val="ChemicalVolume2"/>
                  <w:enabled/>
                  <w:calcOnExit w:val="0"/>
                  <w:helpText w:type="text" w:val="Type the volume of this chemical stored in gallons or pounds"/>
                  <w:textInput/>
                </w:ffData>
              </w:fldChar>
            </w:r>
            <w:r w:rsidR="00B125D2">
              <w:instrText xml:space="preserve"> FORMTEXT </w:instrText>
            </w:r>
            <w:r>
              <w:fldChar w:fldCharType="separate"/>
            </w:r>
            <w:r w:rsidR="00B125D2">
              <w:rPr>
                <w:noProof/>
              </w:rPr>
              <w:t> </w:t>
            </w:r>
            <w:r w:rsidR="00B125D2">
              <w:rPr>
                <w:noProof/>
              </w:rPr>
              <w:t> </w:t>
            </w:r>
            <w:r w:rsidR="00B125D2">
              <w:rPr>
                <w:noProof/>
              </w:rPr>
              <w:t> </w:t>
            </w:r>
            <w:r w:rsidR="00B125D2">
              <w:rPr>
                <w:noProof/>
              </w:rPr>
              <w:t> </w:t>
            </w:r>
            <w:r w:rsidR="00B125D2">
              <w:rPr>
                <w:noProof/>
              </w:rPr>
              <w:t> </w:t>
            </w:r>
            <w:r>
              <w:fldChar w:fldCharType="end"/>
            </w:r>
            <w:bookmarkEnd w:id="256"/>
          </w:p>
        </w:tc>
        <w:bookmarkStart w:id="257" w:name="DaysofChemical2"/>
        <w:tc>
          <w:tcPr>
            <w:tcW w:w="640" w:type="pct"/>
            <w:vAlign w:val="center"/>
          </w:tcPr>
          <w:p w:rsidR="007301FF" w:rsidRPr="000C175F" w:rsidRDefault="00B8477F" w:rsidP="00200DB3">
            <w:pPr>
              <w:rPr>
                <w:bCs/>
              </w:rPr>
            </w:pPr>
            <w:r>
              <w:fldChar w:fldCharType="begin">
                <w:ffData>
                  <w:name w:val="DaysofChemical2"/>
                  <w:enabled/>
                  <w:calcOnExit w:val="0"/>
                  <w:helpText w:type="text" w:val="Type the number of days of chemical in storage"/>
                  <w:textInput/>
                </w:ffData>
              </w:fldChar>
            </w:r>
            <w:r w:rsidR="00B125D2">
              <w:instrText xml:space="preserve"> FORMTEXT </w:instrText>
            </w:r>
            <w:r>
              <w:fldChar w:fldCharType="separate"/>
            </w:r>
            <w:r w:rsidR="00B125D2">
              <w:rPr>
                <w:noProof/>
              </w:rPr>
              <w:t> </w:t>
            </w:r>
            <w:r w:rsidR="00B125D2">
              <w:rPr>
                <w:noProof/>
              </w:rPr>
              <w:t> </w:t>
            </w:r>
            <w:r w:rsidR="00B125D2">
              <w:rPr>
                <w:noProof/>
              </w:rPr>
              <w:t> </w:t>
            </w:r>
            <w:r w:rsidR="00B125D2">
              <w:rPr>
                <w:noProof/>
              </w:rPr>
              <w:t> </w:t>
            </w:r>
            <w:r w:rsidR="00B125D2">
              <w:rPr>
                <w:noProof/>
              </w:rPr>
              <w:t> </w:t>
            </w:r>
            <w:r>
              <w:fldChar w:fldCharType="end"/>
            </w:r>
            <w:bookmarkEnd w:id="257"/>
          </w:p>
        </w:tc>
        <w:tc>
          <w:tcPr>
            <w:tcW w:w="840" w:type="pct"/>
            <w:vAlign w:val="center"/>
          </w:tcPr>
          <w:p w:rsidR="007301FF" w:rsidRPr="00002BA7" w:rsidRDefault="007301FF" w:rsidP="00200DB3">
            <w:r w:rsidRPr="00002BA7">
              <w:t xml:space="preserve">YES  </w:t>
            </w:r>
            <w:bookmarkStart w:id="258" w:name="ElecReqChemicalY2"/>
            <w:r w:rsidR="00B8477F">
              <w:fldChar w:fldCharType="begin">
                <w:ffData>
                  <w:name w:val="ElecReqChemicalY2"/>
                  <w:enabled/>
                  <w:calcOnExit w:val="0"/>
                  <w:helpText w:type="text" w:val="Check Yes if electricity is required to power the chemical feed"/>
                  <w:checkBox>
                    <w:sizeAuto/>
                    <w:default w:val="0"/>
                  </w:checkBox>
                </w:ffData>
              </w:fldChar>
            </w:r>
            <w:r w:rsidR="003E0B3A">
              <w:instrText xml:space="preserve"> FORMCHECKBOX </w:instrText>
            </w:r>
            <w:r w:rsidR="009962B5">
              <w:fldChar w:fldCharType="separate"/>
            </w:r>
            <w:r w:rsidR="00B8477F">
              <w:fldChar w:fldCharType="end"/>
            </w:r>
            <w:bookmarkEnd w:id="258"/>
            <w:r w:rsidRPr="00002BA7">
              <w:t xml:space="preserve"> NO  </w:t>
            </w:r>
            <w:bookmarkStart w:id="259" w:name="ElecReqChemicalN2"/>
            <w:r w:rsidR="00B8477F">
              <w:fldChar w:fldCharType="begin">
                <w:ffData>
                  <w:name w:val="ElecReqChemicalN2"/>
                  <w:enabled/>
                  <w:calcOnExit w:val="0"/>
                  <w:helpText w:type="text" w:val="Check No if electricity is not required to power the chemical feed"/>
                  <w:checkBox>
                    <w:sizeAuto/>
                    <w:default w:val="0"/>
                  </w:checkBox>
                </w:ffData>
              </w:fldChar>
            </w:r>
            <w:r w:rsidR="00020B19">
              <w:instrText xml:space="preserve"> FORMCHECKBOX </w:instrText>
            </w:r>
            <w:r w:rsidR="009962B5">
              <w:fldChar w:fldCharType="separate"/>
            </w:r>
            <w:r w:rsidR="00B8477F">
              <w:fldChar w:fldCharType="end"/>
            </w:r>
            <w:bookmarkEnd w:id="259"/>
          </w:p>
        </w:tc>
      </w:tr>
      <w:bookmarkStart w:id="260" w:name="TreatmentChemical3"/>
      <w:tr w:rsidR="007301FF" w:rsidRPr="000C175F" w:rsidTr="00B43294">
        <w:tc>
          <w:tcPr>
            <w:tcW w:w="800" w:type="pct"/>
            <w:vAlign w:val="center"/>
          </w:tcPr>
          <w:p w:rsidR="007301FF" w:rsidRPr="000C175F" w:rsidRDefault="00B8477F" w:rsidP="00200DB3">
            <w:pPr>
              <w:rPr>
                <w:bCs/>
              </w:rPr>
            </w:pPr>
            <w:r>
              <w:fldChar w:fldCharType="begin">
                <w:ffData>
                  <w:name w:val="TreatmentChemical3"/>
                  <w:enabled/>
                  <w:calcOnExit w:val="0"/>
                  <w:helpText w:type="text" w:val="Type the name of the treatment chemical used"/>
                  <w:textInput/>
                </w:ffData>
              </w:fldChar>
            </w:r>
            <w:r w:rsidR="009B0F8C">
              <w:instrText xml:space="preserve"> FORMTEXT </w:instrText>
            </w:r>
            <w:r>
              <w:fldChar w:fldCharType="separate"/>
            </w:r>
            <w:r w:rsidR="009B0F8C">
              <w:rPr>
                <w:noProof/>
              </w:rPr>
              <w:t> </w:t>
            </w:r>
            <w:r w:rsidR="009B0F8C">
              <w:rPr>
                <w:noProof/>
              </w:rPr>
              <w:t> </w:t>
            </w:r>
            <w:r w:rsidR="009B0F8C">
              <w:rPr>
                <w:noProof/>
              </w:rPr>
              <w:t> </w:t>
            </w:r>
            <w:r w:rsidR="009B0F8C">
              <w:rPr>
                <w:noProof/>
              </w:rPr>
              <w:t> </w:t>
            </w:r>
            <w:r w:rsidR="009B0F8C">
              <w:rPr>
                <w:noProof/>
              </w:rPr>
              <w:t> </w:t>
            </w:r>
            <w:r>
              <w:fldChar w:fldCharType="end"/>
            </w:r>
            <w:bookmarkEnd w:id="260"/>
          </w:p>
        </w:tc>
        <w:bookmarkStart w:id="261" w:name="ChemicalPlantName3"/>
        <w:tc>
          <w:tcPr>
            <w:tcW w:w="600" w:type="pct"/>
            <w:vAlign w:val="center"/>
          </w:tcPr>
          <w:p w:rsidR="007301FF" w:rsidRPr="000C175F" w:rsidRDefault="00B8477F" w:rsidP="00200DB3">
            <w:pPr>
              <w:rPr>
                <w:bCs/>
              </w:rPr>
            </w:pPr>
            <w:r>
              <w:fldChar w:fldCharType="begin">
                <w:ffData>
                  <w:name w:val="ChemicalPlantName3"/>
                  <w:enabled/>
                  <w:calcOnExit w:val="0"/>
                  <w:helpText w:type="text" w:val="Type the name of the water plant where this chemical is used for treatment"/>
                  <w:textInput/>
                </w:ffData>
              </w:fldChar>
            </w:r>
            <w:r w:rsidR="007854CB">
              <w:instrText xml:space="preserve"> FORMTEXT </w:instrText>
            </w:r>
            <w:r>
              <w:fldChar w:fldCharType="separate"/>
            </w:r>
            <w:r w:rsidR="007854CB">
              <w:rPr>
                <w:noProof/>
              </w:rPr>
              <w:t> </w:t>
            </w:r>
            <w:r w:rsidR="007854CB">
              <w:rPr>
                <w:noProof/>
              </w:rPr>
              <w:t> </w:t>
            </w:r>
            <w:r w:rsidR="007854CB">
              <w:rPr>
                <w:noProof/>
              </w:rPr>
              <w:t> </w:t>
            </w:r>
            <w:r w:rsidR="007854CB">
              <w:rPr>
                <w:noProof/>
              </w:rPr>
              <w:t> </w:t>
            </w:r>
            <w:r w:rsidR="007854CB">
              <w:rPr>
                <w:noProof/>
              </w:rPr>
              <w:t> </w:t>
            </w:r>
            <w:r>
              <w:fldChar w:fldCharType="end"/>
            </w:r>
            <w:bookmarkEnd w:id="261"/>
          </w:p>
        </w:tc>
        <w:tc>
          <w:tcPr>
            <w:tcW w:w="800" w:type="pct"/>
            <w:vAlign w:val="center"/>
          </w:tcPr>
          <w:p w:rsidR="007301FF" w:rsidRPr="000C175F" w:rsidRDefault="007301FF" w:rsidP="00200DB3">
            <w:r w:rsidRPr="00002BA7">
              <w:t xml:space="preserve">YES  </w:t>
            </w:r>
            <w:bookmarkStart w:id="262" w:name="ChemicalEmergY3"/>
            <w:r w:rsidR="00B8477F">
              <w:fldChar w:fldCharType="begin">
                <w:ffData>
                  <w:name w:val="ChemicalEmergY3"/>
                  <w:enabled/>
                  <w:calcOnExit w:val="0"/>
                  <w:helpText w:type="text" w:val="Check Yes if your water system will use this chemical during an emergency"/>
                  <w:checkBox>
                    <w:sizeAuto/>
                    <w:default w:val="0"/>
                  </w:checkBox>
                </w:ffData>
              </w:fldChar>
            </w:r>
            <w:r w:rsidR="007854CB">
              <w:instrText xml:space="preserve"> FORMCHECKBOX </w:instrText>
            </w:r>
            <w:r w:rsidR="009962B5">
              <w:fldChar w:fldCharType="separate"/>
            </w:r>
            <w:r w:rsidR="00B8477F">
              <w:fldChar w:fldCharType="end"/>
            </w:r>
            <w:bookmarkEnd w:id="262"/>
            <w:r w:rsidRPr="00002BA7">
              <w:t xml:space="preserve"> NO  </w:t>
            </w:r>
            <w:bookmarkStart w:id="263" w:name="ChemicalDisinfectN3"/>
            <w:r w:rsidR="00B8477F">
              <w:fldChar w:fldCharType="begin">
                <w:ffData>
                  <w:name w:val="ChemicalDisinfectN3"/>
                  <w:enabled/>
                  <w:calcOnExit w:val="0"/>
                  <w:helpText w:type="text" w:val="Check No if your water system will not use this disinfectant during an emergency"/>
                  <w:checkBox>
                    <w:sizeAuto/>
                    <w:default w:val="0"/>
                  </w:checkBox>
                </w:ffData>
              </w:fldChar>
            </w:r>
            <w:r w:rsidR="007854CB">
              <w:instrText xml:space="preserve"> FORMCHECKBOX </w:instrText>
            </w:r>
            <w:r w:rsidR="009962B5">
              <w:fldChar w:fldCharType="separate"/>
            </w:r>
            <w:r w:rsidR="00B8477F">
              <w:fldChar w:fldCharType="end"/>
            </w:r>
            <w:bookmarkEnd w:id="263"/>
          </w:p>
        </w:tc>
        <w:bookmarkStart w:id="264" w:name="ChemicalType3"/>
        <w:tc>
          <w:tcPr>
            <w:tcW w:w="720" w:type="pct"/>
            <w:vAlign w:val="center"/>
          </w:tcPr>
          <w:p w:rsidR="007301FF" w:rsidRPr="000C175F" w:rsidRDefault="00A14612" w:rsidP="00200DB3">
            <w:pPr>
              <w:rPr>
                <w:bCs/>
              </w:rPr>
            </w:pPr>
            <w:r>
              <w:fldChar w:fldCharType="begin">
                <w:ffData>
                  <w:name w:val="ChemicalType3"/>
                  <w:enabled/>
                  <w:calcOnExit w:val="0"/>
                  <w:helpText w:type="text" w:val="Type whether this chemical is a liquid or a gas"/>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4"/>
          </w:p>
        </w:tc>
        <w:bookmarkStart w:id="265" w:name="ChemicalVolume3"/>
        <w:tc>
          <w:tcPr>
            <w:tcW w:w="600" w:type="pct"/>
            <w:vAlign w:val="center"/>
          </w:tcPr>
          <w:p w:rsidR="007301FF" w:rsidRPr="000C175F" w:rsidRDefault="00B8477F" w:rsidP="00200DB3">
            <w:pPr>
              <w:rPr>
                <w:bCs/>
              </w:rPr>
            </w:pPr>
            <w:r>
              <w:fldChar w:fldCharType="begin">
                <w:ffData>
                  <w:name w:val="ChemicalVolume3"/>
                  <w:enabled/>
                  <w:calcOnExit w:val="0"/>
                  <w:helpText w:type="text" w:val="Type the volume of this chemical stored in gallons or pounds"/>
                  <w:textInput/>
                </w:ffData>
              </w:fldChar>
            </w:r>
            <w:r w:rsidR="00B125D2">
              <w:instrText xml:space="preserve"> FORMTEXT </w:instrText>
            </w:r>
            <w:r>
              <w:fldChar w:fldCharType="separate"/>
            </w:r>
            <w:r w:rsidR="00B125D2">
              <w:rPr>
                <w:noProof/>
              </w:rPr>
              <w:t> </w:t>
            </w:r>
            <w:r w:rsidR="00B125D2">
              <w:rPr>
                <w:noProof/>
              </w:rPr>
              <w:t> </w:t>
            </w:r>
            <w:r w:rsidR="00B125D2">
              <w:rPr>
                <w:noProof/>
              </w:rPr>
              <w:t> </w:t>
            </w:r>
            <w:r w:rsidR="00B125D2">
              <w:rPr>
                <w:noProof/>
              </w:rPr>
              <w:t> </w:t>
            </w:r>
            <w:r w:rsidR="00B125D2">
              <w:rPr>
                <w:noProof/>
              </w:rPr>
              <w:t> </w:t>
            </w:r>
            <w:r>
              <w:fldChar w:fldCharType="end"/>
            </w:r>
            <w:bookmarkEnd w:id="265"/>
          </w:p>
        </w:tc>
        <w:bookmarkStart w:id="266" w:name="DaysofChemical3"/>
        <w:tc>
          <w:tcPr>
            <w:tcW w:w="640" w:type="pct"/>
            <w:vAlign w:val="center"/>
          </w:tcPr>
          <w:p w:rsidR="007301FF" w:rsidRPr="000C175F" w:rsidRDefault="00B8477F" w:rsidP="00200DB3">
            <w:pPr>
              <w:rPr>
                <w:bCs/>
              </w:rPr>
            </w:pPr>
            <w:r>
              <w:fldChar w:fldCharType="begin">
                <w:ffData>
                  <w:name w:val="DaysofChemical3"/>
                  <w:enabled/>
                  <w:calcOnExit w:val="0"/>
                  <w:helpText w:type="text" w:val="Type the number of days of chemical in storage"/>
                  <w:textInput/>
                </w:ffData>
              </w:fldChar>
            </w:r>
            <w:r w:rsidR="0095023E">
              <w:instrText xml:space="preserve"> FORMTEXT </w:instrText>
            </w:r>
            <w:r>
              <w:fldChar w:fldCharType="separate"/>
            </w:r>
            <w:r w:rsidR="0095023E">
              <w:rPr>
                <w:noProof/>
              </w:rPr>
              <w:t> </w:t>
            </w:r>
            <w:r w:rsidR="0095023E">
              <w:rPr>
                <w:noProof/>
              </w:rPr>
              <w:t> </w:t>
            </w:r>
            <w:r w:rsidR="0095023E">
              <w:rPr>
                <w:noProof/>
              </w:rPr>
              <w:t> </w:t>
            </w:r>
            <w:r w:rsidR="0095023E">
              <w:rPr>
                <w:noProof/>
              </w:rPr>
              <w:t> </w:t>
            </w:r>
            <w:r w:rsidR="0095023E">
              <w:rPr>
                <w:noProof/>
              </w:rPr>
              <w:t> </w:t>
            </w:r>
            <w:r>
              <w:fldChar w:fldCharType="end"/>
            </w:r>
            <w:bookmarkEnd w:id="266"/>
          </w:p>
        </w:tc>
        <w:tc>
          <w:tcPr>
            <w:tcW w:w="840" w:type="pct"/>
            <w:vAlign w:val="center"/>
          </w:tcPr>
          <w:p w:rsidR="007301FF" w:rsidRPr="00002BA7" w:rsidRDefault="007301FF" w:rsidP="00200DB3">
            <w:r w:rsidRPr="00002BA7">
              <w:t xml:space="preserve">YES  </w:t>
            </w:r>
            <w:bookmarkStart w:id="267" w:name="ElecReqChemicalY3"/>
            <w:r w:rsidR="00B8477F">
              <w:fldChar w:fldCharType="begin">
                <w:ffData>
                  <w:name w:val="ElecReqChemicalY3"/>
                  <w:enabled/>
                  <w:calcOnExit w:val="0"/>
                  <w:helpText w:type="text" w:val="Check Yes if electricity is required to power the chemical feed"/>
                  <w:checkBox>
                    <w:sizeAuto/>
                    <w:default w:val="0"/>
                  </w:checkBox>
                </w:ffData>
              </w:fldChar>
            </w:r>
            <w:r w:rsidR="003E0B3A">
              <w:instrText xml:space="preserve"> FORMCHECKBOX </w:instrText>
            </w:r>
            <w:r w:rsidR="009962B5">
              <w:fldChar w:fldCharType="separate"/>
            </w:r>
            <w:r w:rsidR="00B8477F">
              <w:fldChar w:fldCharType="end"/>
            </w:r>
            <w:bookmarkEnd w:id="267"/>
            <w:r w:rsidRPr="00002BA7">
              <w:t xml:space="preserve"> NO  </w:t>
            </w:r>
            <w:bookmarkStart w:id="268" w:name="ElecReqChemicalN3"/>
            <w:r w:rsidR="00B8477F">
              <w:fldChar w:fldCharType="begin">
                <w:ffData>
                  <w:name w:val="ElecReqChemicalN3"/>
                  <w:enabled/>
                  <w:calcOnExit w:val="0"/>
                  <w:helpText w:type="text" w:val="Check No if electricity is not required to power the chemical feed"/>
                  <w:checkBox>
                    <w:sizeAuto/>
                    <w:default w:val="0"/>
                  </w:checkBox>
                </w:ffData>
              </w:fldChar>
            </w:r>
            <w:r w:rsidR="00020B19">
              <w:instrText xml:space="preserve"> FORMCHECKBOX </w:instrText>
            </w:r>
            <w:r w:rsidR="009962B5">
              <w:fldChar w:fldCharType="separate"/>
            </w:r>
            <w:r w:rsidR="00B8477F">
              <w:fldChar w:fldCharType="end"/>
            </w:r>
            <w:bookmarkEnd w:id="268"/>
          </w:p>
        </w:tc>
      </w:tr>
    </w:tbl>
    <w:p w:rsidR="00605F7F" w:rsidRPr="00136356" w:rsidRDefault="00605F7F" w:rsidP="00200DB3">
      <w:pPr>
        <w:pStyle w:val="Heading3"/>
        <w:tabs>
          <w:tab w:val="clear" w:pos="5366"/>
          <w:tab w:val="clear" w:pos="5424"/>
          <w:tab w:val="left" w:pos="1170"/>
          <w:tab w:val="center" w:pos="1800"/>
        </w:tabs>
        <w:ind w:left="1800"/>
        <w:jc w:val="left"/>
        <w:rPr>
          <w:rFonts w:cs="Arial"/>
          <w:bCs/>
          <w:sz w:val="20"/>
          <w:u w:val="none"/>
        </w:rPr>
      </w:pPr>
    </w:p>
    <w:p w:rsidR="00A431FB" w:rsidRPr="00C33FDA" w:rsidRDefault="00C33FDA" w:rsidP="00200DB3">
      <w:pPr>
        <w:pStyle w:val="ListNumber2"/>
      </w:pPr>
      <w:r w:rsidRPr="00136356">
        <w:rPr>
          <w:b w:val="0"/>
        </w:rPr>
        <w:t>D</w:t>
      </w:r>
      <w:r w:rsidR="00A431FB" w:rsidRPr="00136356">
        <w:rPr>
          <w:b w:val="0"/>
        </w:rPr>
        <w:t xml:space="preserve">oes </w:t>
      </w:r>
      <w:r w:rsidRPr="00136356">
        <w:rPr>
          <w:b w:val="0"/>
        </w:rPr>
        <w:t>Your Water System H</w:t>
      </w:r>
      <w:r w:rsidR="00F0118D" w:rsidRPr="00136356">
        <w:rPr>
          <w:b w:val="0"/>
        </w:rPr>
        <w:t xml:space="preserve">ave </w:t>
      </w:r>
      <w:r w:rsidRPr="00136356">
        <w:rPr>
          <w:b w:val="0"/>
        </w:rPr>
        <w:t>A</w:t>
      </w:r>
      <w:r w:rsidR="00A431FB" w:rsidRPr="00136356">
        <w:rPr>
          <w:b w:val="0"/>
        </w:rPr>
        <w:t xml:space="preserve">ny </w:t>
      </w:r>
      <w:r w:rsidR="00B432EE">
        <w:rPr>
          <w:b w:val="0"/>
        </w:rPr>
        <w:t xml:space="preserve">Service or </w:t>
      </w:r>
      <w:r w:rsidRPr="00136356">
        <w:rPr>
          <w:b w:val="0"/>
        </w:rPr>
        <w:t>T</w:t>
      </w:r>
      <w:r w:rsidR="00A431FB" w:rsidRPr="00136356">
        <w:rPr>
          <w:b w:val="0"/>
        </w:rPr>
        <w:t xml:space="preserve">ransfer </w:t>
      </w:r>
      <w:r w:rsidRPr="00136356">
        <w:rPr>
          <w:b w:val="0"/>
        </w:rPr>
        <w:t>P</w:t>
      </w:r>
      <w:r w:rsidR="00A431FB" w:rsidRPr="00136356">
        <w:rPr>
          <w:b w:val="0"/>
        </w:rPr>
        <w:t>ump</w:t>
      </w:r>
      <w:r w:rsidR="007E60AA" w:rsidRPr="00136356">
        <w:rPr>
          <w:b w:val="0"/>
        </w:rPr>
        <w:t>(</w:t>
      </w:r>
      <w:r w:rsidR="00A431FB" w:rsidRPr="00136356">
        <w:rPr>
          <w:b w:val="0"/>
        </w:rPr>
        <w:t>s</w:t>
      </w:r>
      <w:r w:rsidR="007E60AA" w:rsidRPr="00136356">
        <w:rPr>
          <w:b w:val="0"/>
        </w:rPr>
        <w:t>)</w:t>
      </w:r>
      <w:r w:rsidR="00A431FB" w:rsidRPr="00136356">
        <w:rPr>
          <w:b w:val="0"/>
        </w:rPr>
        <w:t xml:space="preserve"> </w:t>
      </w:r>
      <w:r w:rsidRPr="00136356">
        <w:rPr>
          <w:b w:val="0"/>
        </w:rPr>
        <w:t>I</w:t>
      </w:r>
      <w:r w:rsidR="00A431FB" w:rsidRPr="00136356">
        <w:rPr>
          <w:b w:val="0"/>
        </w:rPr>
        <w:t xml:space="preserve">n </w:t>
      </w:r>
      <w:r w:rsidRPr="00136356">
        <w:rPr>
          <w:b w:val="0"/>
        </w:rPr>
        <w:t>Your Treatment Plant(s)</w:t>
      </w:r>
      <w:r w:rsidR="00F0118D" w:rsidRPr="00136356">
        <w:rPr>
          <w:b w:val="0"/>
        </w:rPr>
        <w:t>?</w:t>
      </w:r>
      <w:r w:rsidR="00A431FB" w:rsidRPr="00136356">
        <w:rPr>
          <w:b w:val="0"/>
        </w:rPr>
        <w:t xml:space="preserve"> </w:t>
      </w:r>
      <w:r w:rsidR="00A431FB" w:rsidRPr="00136356">
        <w:rPr>
          <w:b w:val="0"/>
          <w:i/>
        </w:rPr>
        <w:t>(</w:t>
      </w:r>
      <w:r w:rsidR="007E60AA" w:rsidRPr="00136356">
        <w:rPr>
          <w:b w:val="0"/>
          <w:i/>
        </w:rPr>
        <w:t xml:space="preserve">Do </w:t>
      </w:r>
      <w:r w:rsidR="00A431FB" w:rsidRPr="00136356">
        <w:rPr>
          <w:b w:val="0"/>
          <w:i/>
        </w:rPr>
        <w:t>not</w:t>
      </w:r>
      <w:r w:rsidR="007E60AA" w:rsidRPr="00136356">
        <w:rPr>
          <w:b w:val="0"/>
          <w:i/>
        </w:rPr>
        <w:t xml:space="preserve"> include</w:t>
      </w:r>
      <w:r w:rsidR="00A431FB" w:rsidRPr="00136356">
        <w:rPr>
          <w:b w:val="0"/>
          <w:i/>
        </w:rPr>
        <w:t xml:space="preserve"> well or intake pumps)</w:t>
      </w:r>
      <w:r w:rsidR="00A431FB" w:rsidRPr="007E60AA">
        <w:rPr>
          <w:i/>
        </w:rPr>
        <w:t xml:space="preserve"> </w:t>
      </w:r>
      <w:r w:rsidR="00A431FB" w:rsidRPr="00C33FDA">
        <w:t xml:space="preserve"> </w:t>
      </w:r>
      <w:r w:rsidR="00A431FB" w:rsidRPr="00C33FDA">
        <w:tab/>
      </w:r>
      <w:r w:rsidR="00A431FB" w:rsidRPr="00C33FDA">
        <w:tab/>
      </w:r>
      <w:r w:rsidR="00A431FB" w:rsidRPr="00C33FDA">
        <w:tab/>
      </w:r>
      <w:r w:rsidR="00A431FB" w:rsidRPr="00C33FDA">
        <w:tab/>
      </w:r>
      <w:r w:rsidR="00A431FB" w:rsidRPr="00C33FDA">
        <w:tab/>
      </w:r>
      <w:r w:rsidR="00A431FB" w:rsidRPr="00C33FDA">
        <w:tab/>
      </w:r>
      <w:r w:rsidR="00A636AE">
        <w:tab/>
      </w:r>
      <w:r w:rsidR="00A636AE">
        <w:tab/>
      </w:r>
    </w:p>
    <w:p w:rsidR="00605F7F" w:rsidRPr="00FA2738" w:rsidRDefault="00FA2738" w:rsidP="00FA2738">
      <w:pPr>
        <w:jc w:val="right"/>
        <w:rPr>
          <w:b/>
        </w:rPr>
      </w:pPr>
      <w:r>
        <w:tab/>
      </w:r>
      <w:r>
        <w:tab/>
      </w:r>
      <w:r>
        <w:tab/>
      </w:r>
      <w:r>
        <w:tab/>
      </w:r>
      <w:r>
        <w:tab/>
      </w:r>
      <w:r>
        <w:tab/>
      </w:r>
      <w:r>
        <w:tab/>
      </w:r>
      <w:r>
        <w:tab/>
      </w:r>
      <w:r>
        <w:tab/>
      </w:r>
      <w:r>
        <w:tab/>
      </w:r>
      <w:r w:rsidRPr="00FA2738">
        <w:rPr>
          <w:b/>
        </w:rPr>
        <w:t xml:space="preserve">YES  </w:t>
      </w:r>
      <w:bookmarkStart w:id="269" w:name="TransferPumpY"/>
      <w:r w:rsidR="00B8477F" w:rsidRPr="00FA2738">
        <w:rPr>
          <w:b/>
        </w:rPr>
        <w:fldChar w:fldCharType="begin">
          <w:ffData>
            <w:name w:val="TransferPumpY"/>
            <w:enabled/>
            <w:calcOnExit w:val="0"/>
            <w:helpText w:type="text" w:val="Check Yes if your system has transfer pumps"/>
            <w:checkBox>
              <w:sizeAuto/>
              <w:default w:val="0"/>
            </w:checkBox>
          </w:ffData>
        </w:fldChar>
      </w:r>
      <w:r w:rsidRPr="00FA2738">
        <w:rPr>
          <w:b/>
        </w:rPr>
        <w:instrText xml:space="preserve"> FORMCHECKBOX </w:instrText>
      </w:r>
      <w:r w:rsidR="009962B5">
        <w:rPr>
          <w:b/>
        </w:rPr>
      </w:r>
      <w:r w:rsidR="009962B5">
        <w:rPr>
          <w:b/>
        </w:rPr>
        <w:fldChar w:fldCharType="separate"/>
      </w:r>
      <w:r w:rsidR="00B8477F" w:rsidRPr="00FA2738">
        <w:rPr>
          <w:b/>
        </w:rPr>
        <w:fldChar w:fldCharType="end"/>
      </w:r>
      <w:bookmarkEnd w:id="269"/>
      <w:r>
        <w:rPr>
          <w:b/>
        </w:rPr>
        <w:t xml:space="preserve">  </w:t>
      </w:r>
      <w:r w:rsidRPr="00FA2738">
        <w:rPr>
          <w:b/>
        </w:rPr>
        <w:t xml:space="preserve">NO  </w:t>
      </w:r>
      <w:bookmarkStart w:id="270" w:name="TransferPumpN"/>
      <w:r w:rsidR="00B8477F" w:rsidRPr="00FA2738">
        <w:rPr>
          <w:b/>
        </w:rPr>
        <w:fldChar w:fldCharType="begin">
          <w:ffData>
            <w:name w:val="TransferPumpN"/>
            <w:enabled/>
            <w:calcOnExit w:val="0"/>
            <w:helpText w:type="text" w:val="Check No if your system does not have transfer pumps"/>
            <w:checkBox>
              <w:sizeAuto/>
              <w:default w:val="0"/>
            </w:checkBox>
          </w:ffData>
        </w:fldChar>
      </w:r>
      <w:r w:rsidRPr="00FA2738">
        <w:rPr>
          <w:b/>
        </w:rPr>
        <w:instrText xml:space="preserve"> FORMCHECKBOX </w:instrText>
      </w:r>
      <w:r w:rsidR="009962B5">
        <w:rPr>
          <w:b/>
        </w:rPr>
      </w:r>
      <w:r w:rsidR="009962B5">
        <w:rPr>
          <w:b/>
        </w:rPr>
        <w:fldChar w:fldCharType="separate"/>
      </w:r>
      <w:r w:rsidR="00B8477F" w:rsidRPr="00FA2738">
        <w:rPr>
          <w:b/>
        </w:rPr>
        <w:fldChar w:fldCharType="end"/>
      </w:r>
      <w:bookmarkEnd w:id="270"/>
      <w:r w:rsidRPr="00FA2738">
        <w:rPr>
          <w:b/>
        </w:rPr>
        <w:t xml:space="preserve"> (</w:t>
      </w:r>
      <w:r w:rsidR="005173D6">
        <w:rPr>
          <w:b/>
        </w:rPr>
        <w:t>If NO g</w:t>
      </w:r>
      <w:r w:rsidRPr="00FA2738">
        <w:rPr>
          <w:b/>
        </w:rPr>
        <w:t>o to 3</w:t>
      </w:r>
      <w:r>
        <w:rPr>
          <w:b/>
        </w:rPr>
        <w:t>.A</w:t>
      </w:r>
      <w:r w:rsidRPr="00FA2738">
        <w:rPr>
          <w:b/>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889"/>
        <w:gridCol w:w="1550"/>
        <w:gridCol w:w="1953"/>
        <w:gridCol w:w="1952"/>
        <w:gridCol w:w="2077"/>
        <w:gridCol w:w="1710"/>
      </w:tblGrid>
      <w:tr w:rsidR="005B6ACE" w:rsidRPr="00497452" w:rsidTr="00B43294">
        <w:trPr>
          <w:trHeight w:val="342"/>
        </w:trPr>
        <w:tc>
          <w:tcPr>
            <w:tcW w:w="848" w:type="pct"/>
            <w:tcBorders>
              <w:top w:val="single" w:sz="12" w:space="0" w:color="auto"/>
              <w:bottom w:val="single" w:sz="12" w:space="0" w:color="auto"/>
            </w:tcBorders>
            <w:vAlign w:val="center"/>
          </w:tcPr>
          <w:p w:rsidR="005B6ACE" w:rsidRPr="00497452" w:rsidRDefault="005B6ACE" w:rsidP="00200DB3">
            <w:pPr>
              <w:rPr>
                <w:rStyle w:val="Strong"/>
              </w:rPr>
            </w:pPr>
            <w:r w:rsidRPr="00497452">
              <w:rPr>
                <w:rStyle w:val="Strong"/>
              </w:rPr>
              <w:t>Pump</w:t>
            </w:r>
          </w:p>
        </w:tc>
        <w:tc>
          <w:tcPr>
            <w:tcW w:w="696" w:type="pct"/>
            <w:tcBorders>
              <w:top w:val="single" w:sz="12" w:space="0" w:color="auto"/>
              <w:bottom w:val="single" w:sz="12" w:space="0" w:color="auto"/>
            </w:tcBorders>
            <w:vAlign w:val="center"/>
          </w:tcPr>
          <w:p w:rsidR="005B6ACE" w:rsidRPr="00497452" w:rsidRDefault="005B6ACE" w:rsidP="00200DB3">
            <w:pPr>
              <w:rPr>
                <w:rStyle w:val="Strong"/>
              </w:rPr>
            </w:pPr>
            <w:r w:rsidRPr="00497452">
              <w:rPr>
                <w:rStyle w:val="Strong"/>
              </w:rPr>
              <w:t xml:space="preserve">Location </w:t>
            </w:r>
            <w:r w:rsidRPr="00497452">
              <w:rPr>
                <w:rStyle w:val="Emphasis"/>
              </w:rPr>
              <w:t>(Plant Name)</w:t>
            </w:r>
          </w:p>
        </w:tc>
        <w:tc>
          <w:tcPr>
            <w:tcW w:w="877" w:type="pct"/>
            <w:tcBorders>
              <w:top w:val="single" w:sz="12" w:space="0" w:color="auto"/>
              <w:bottom w:val="single" w:sz="12" w:space="0" w:color="auto"/>
            </w:tcBorders>
            <w:vAlign w:val="center"/>
          </w:tcPr>
          <w:p w:rsidR="005B6ACE" w:rsidRPr="00497452" w:rsidRDefault="005B6ACE" w:rsidP="00200DB3">
            <w:pPr>
              <w:rPr>
                <w:rStyle w:val="Strong"/>
              </w:rPr>
            </w:pPr>
            <w:r w:rsidRPr="00497452">
              <w:rPr>
                <w:rStyle w:val="Strong"/>
              </w:rPr>
              <w:t>Pump Used During an Emergency?</w:t>
            </w:r>
          </w:p>
        </w:tc>
        <w:tc>
          <w:tcPr>
            <w:tcW w:w="877" w:type="pct"/>
            <w:tcBorders>
              <w:top w:val="single" w:sz="12" w:space="0" w:color="auto"/>
              <w:bottom w:val="single" w:sz="12" w:space="0" w:color="auto"/>
            </w:tcBorders>
            <w:vAlign w:val="center"/>
          </w:tcPr>
          <w:p w:rsidR="005B6ACE" w:rsidRPr="00497452" w:rsidRDefault="005B6ACE" w:rsidP="00200DB3">
            <w:pPr>
              <w:rPr>
                <w:rStyle w:val="Strong"/>
              </w:rPr>
            </w:pPr>
            <w:r w:rsidRPr="00497452">
              <w:rPr>
                <w:rStyle w:val="Strong"/>
              </w:rPr>
              <w:t>Unit Preceding Pump</w:t>
            </w:r>
          </w:p>
        </w:tc>
        <w:tc>
          <w:tcPr>
            <w:tcW w:w="933" w:type="pct"/>
            <w:tcBorders>
              <w:top w:val="single" w:sz="12" w:space="0" w:color="auto"/>
              <w:bottom w:val="single" w:sz="12" w:space="0" w:color="auto"/>
            </w:tcBorders>
            <w:vAlign w:val="center"/>
          </w:tcPr>
          <w:p w:rsidR="005B6ACE" w:rsidRPr="00497452" w:rsidRDefault="005B6ACE" w:rsidP="00200DB3">
            <w:pPr>
              <w:rPr>
                <w:rStyle w:val="Strong"/>
              </w:rPr>
            </w:pPr>
            <w:r w:rsidRPr="00497452">
              <w:rPr>
                <w:rStyle w:val="Strong"/>
              </w:rPr>
              <w:t>Unit Directly After Pump</w:t>
            </w:r>
          </w:p>
        </w:tc>
        <w:tc>
          <w:tcPr>
            <w:tcW w:w="768" w:type="pct"/>
            <w:tcBorders>
              <w:top w:val="single" w:sz="12" w:space="0" w:color="auto"/>
              <w:bottom w:val="single" w:sz="12" w:space="0" w:color="auto"/>
            </w:tcBorders>
            <w:vAlign w:val="center"/>
          </w:tcPr>
          <w:p w:rsidR="005B6ACE" w:rsidRPr="00497452" w:rsidRDefault="005B6ACE" w:rsidP="00200DB3">
            <w:pPr>
              <w:rPr>
                <w:rStyle w:val="Strong"/>
              </w:rPr>
            </w:pPr>
            <w:r w:rsidRPr="00497452">
              <w:rPr>
                <w:rStyle w:val="Strong"/>
              </w:rPr>
              <w:t>Pump Capacity</w:t>
            </w:r>
          </w:p>
        </w:tc>
      </w:tr>
      <w:bookmarkStart w:id="271" w:name="TransferPump1"/>
      <w:tr w:rsidR="005B6ACE" w:rsidRPr="000C175F" w:rsidTr="00B43294">
        <w:trPr>
          <w:trHeight w:val="294"/>
        </w:trPr>
        <w:tc>
          <w:tcPr>
            <w:tcW w:w="848" w:type="pct"/>
            <w:tcBorders>
              <w:top w:val="single" w:sz="12" w:space="0" w:color="auto"/>
            </w:tcBorders>
          </w:tcPr>
          <w:p w:rsidR="005B6ACE" w:rsidRPr="00605F7F" w:rsidRDefault="00B8477F" w:rsidP="00200DB3">
            <w:r>
              <w:fldChar w:fldCharType="begin">
                <w:ffData>
                  <w:name w:val="TransferPump1"/>
                  <w:enabled/>
                  <w:calcOnExit w:val="0"/>
                  <w:helpText w:type="text" w:val="Type the type of transfer pump at your system"/>
                  <w:textInput/>
                </w:ffData>
              </w:fldChar>
            </w:r>
            <w:r w:rsidR="00020B19">
              <w:instrText xml:space="preserve"> FORMTEXT </w:instrText>
            </w:r>
            <w:r>
              <w:fldChar w:fldCharType="separate"/>
            </w:r>
            <w:r w:rsidR="00020B19">
              <w:rPr>
                <w:noProof/>
              </w:rPr>
              <w:t> </w:t>
            </w:r>
            <w:r w:rsidR="00020B19">
              <w:rPr>
                <w:noProof/>
              </w:rPr>
              <w:t> </w:t>
            </w:r>
            <w:r w:rsidR="00020B19">
              <w:rPr>
                <w:noProof/>
              </w:rPr>
              <w:t> </w:t>
            </w:r>
            <w:r w:rsidR="00020B19">
              <w:rPr>
                <w:noProof/>
              </w:rPr>
              <w:t> </w:t>
            </w:r>
            <w:r w:rsidR="00020B19">
              <w:rPr>
                <w:noProof/>
              </w:rPr>
              <w:t> </w:t>
            </w:r>
            <w:r>
              <w:fldChar w:fldCharType="end"/>
            </w:r>
            <w:bookmarkEnd w:id="271"/>
          </w:p>
        </w:tc>
        <w:bookmarkStart w:id="272" w:name="PumpLocation1"/>
        <w:tc>
          <w:tcPr>
            <w:tcW w:w="696" w:type="pct"/>
            <w:tcBorders>
              <w:top w:val="single" w:sz="12" w:space="0" w:color="auto"/>
            </w:tcBorders>
          </w:tcPr>
          <w:p w:rsidR="005B6ACE" w:rsidRPr="00605F7F" w:rsidRDefault="00B8477F" w:rsidP="00200DB3">
            <w:r>
              <w:fldChar w:fldCharType="begin">
                <w:ffData>
                  <w:name w:val="PumpLocation1"/>
                  <w:enabled/>
                  <w:calcOnExit w:val="0"/>
                  <w:helpText w:type="text" w:val="Type the name of the Plant where this transfer pump is located"/>
                  <w:textInput/>
                </w:ffData>
              </w:fldChar>
            </w:r>
            <w:r w:rsidR="00020B19">
              <w:instrText xml:space="preserve"> FORMTEXT </w:instrText>
            </w:r>
            <w:r>
              <w:fldChar w:fldCharType="separate"/>
            </w:r>
            <w:r w:rsidR="00020B19">
              <w:rPr>
                <w:noProof/>
              </w:rPr>
              <w:t> </w:t>
            </w:r>
            <w:r w:rsidR="00020B19">
              <w:rPr>
                <w:noProof/>
              </w:rPr>
              <w:t> </w:t>
            </w:r>
            <w:r w:rsidR="00020B19">
              <w:rPr>
                <w:noProof/>
              </w:rPr>
              <w:t> </w:t>
            </w:r>
            <w:r w:rsidR="00020B19">
              <w:rPr>
                <w:noProof/>
              </w:rPr>
              <w:t> </w:t>
            </w:r>
            <w:r w:rsidR="00020B19">
              <w:rPr>
                <w:noProof/>
              </w:rPr>
              <w:t> </w:t>
            </w:r>
            <w:r>
              <w:fldChar w:fldCharType="end"/>
            </w:r>
            <w:bookmarkEnd w:id="272"/>
          </w:p>
        </w:tc>
        <w:tc>
          <w:tcPr>
            <w:tcW w:w="877" w:type="pct"/>
            <w:tcBorders>
              <w:top w:val="single" w:sz="12" w:space="0" w:color="auto"/>
            </w:tcBorders>
            <w:vAlign w:val="center"/>
          </w:tcPr>
          <w:p w:rsidR="005B6ACE" w:rsidRPr="000C175F" w:rsidRDefault="005B6ACE" w:rsidP="00200DB3">
            <w:r w:rsidRPr="00002BA7">
              <w:t xml:space="preserve">YES  </w:t>
            </w:r>
            <w:bookmarkStart w:id="273" w:name="PumpUsedEmergY1"/>
            <w:r w:rsidR="00B8477F">
              <w:fldChar w:fldCharType="begin">
                <w:ffData>
                  <w:name w:val="PumpUsedEmergY1"/>
                  <w:enabled/>
                  <w:calcOnExit w:val="0"/>
                  <w:helpText w:type="text" w:val="Check Yes if this transfer pump will be used during an emergency"/>
                  <w:checkBox>
                    <w:sizeAuto/>
                    <w:default w:val="0"/>
                  </w:checkBox>
                </w:ffData>
              </w:fldChar>
            </w:r>
            <w:r w:rsidR="00020B19">
              <w:instrText xml:space="preserve"> FORMCHECKBOX </w:instrText>
            </w:r>
            <w:r w:rsidR="009962B5">
              <w:fldChar w:fldCharType="separate"/>
            </w:r>
            <w:r w:rsidR="00B8477F">
              <w:fldChar w:fldCharType="end"/>
            </w:r>
            <w:bookmarkEnd w:id="273"/>
            <w:r w:rsidRPr="00002BA7">
              <w:t xml:space="preserve"> NO  </w:t>
            </w:r>
            <w:bookmarkStart w:id="274" w:name="PumpUsedEmergN1"/>
            <w:r w:rsidR="00B8477F">
              <w:fldChar w:fldCharType="begin">
                <w:ffData>
                  <w:name w:val="PumpUsedEmergN1"/>
                  <w:enabled/>
                  <w:calcOnExit w:val="0"/>
                  <w:helpText w:type="text" w:val="Check No if this transfer pump will not be used during an emergency"/>
                  <w:checkBox>
                    <w:sizeAuto/>
                    <w:default w:val="0"/>
                  </w:checkBox>
                </w:ffData>
              </w:fldChar>
            </w:r>
            <w:r w:rsidR="00020B19">
              <w:instrText xml:space="preserve"> FORMCHECKBOX </w:instrText>
            </w:r>
            <w:r w:rsidR="009962B5">
              <w:fldChar w:fldCharType="separate"/>
            </w:r>
            <w:r w:rsidR="00B8477F">
              <w:fldChar w:fldCharType="end"/>
            </w:r>
            <w:bookmarkEnd w:id="274"/>
          </w:p>
        </w:tc>
        <w:bookmarkStart w:id="275" w:name="UnitB4Pump1"/>
        <w:tc>
          <w:tcPr>
            <w:tcW w:w="877" w:type="pct"/>
            <w:tcBorders>
              <w:top w:val="single" w:sz="12" w:space="0" w:color="auto"/>
            </w:tcBorders>
            <w:vAlign w:val="center"/>
          </w:tcPr>
          <w:p w:rsidR="005B6ACE" w:rsidRPr="00605F7F" w:rsidRDefault="00B8477F" w:rsidP="00200DB3">
            <w:r>
              <w:fldChar w:fldCharType="begin">
                <w:ffData>
                  <w:name w:val="UnitB4Pump1"/>
                  <w:enabled/>
                  <w:calcOnExit w:val="0"/>
                  <w:helpText w:type="text" w:val="Type what unit is located right before the transfer pump"/>
                  <w:textInput/>
                </w:ffData>
              </w:fldChar>
            </w:r>
            <w:r w:rsidR="00D10730">
              <w:instrText xml:space="preserve"> FORMTEXT </w:instrText>
            </w:r>
            <w:r>
              <w:fldChar w:fldCharType="separate"/>
            </w:r>
            <w:r w:rsidR="00D10730">
              <w:rPr>
                <w:noProof/>
              </w:rPr>
              <w:t> </w:t>
            </w:r>
            <w:r w:rsidR="00D10730">
              <w:rPr>
                <w:noProof/>
              </w:rPr>
              <w:t> </w:t>
            </w:r>
            <w:r w:rsidR="00D10730">
              <w:rPr>
                <w:noProof/>
              </w:rPr>
              <w:t> </w:t>
            </w:r>
            <w:r w:rsidR="00D10730">
              <w:rPr>
                <w:noProof/>
              </w:rPr>
              <w:t> </w:t>
            </w:r>
            <w:r w:rsidR="00D10730">
              <w:rPr>
                <w:noProof/>
              </w:rPr>
              <w:t> </w:t>
            </w:r>
            <w:r>
              <w:fldChar w:fldCharType="end"/>
            </w:r>
            <w:bookmarkEnd w:id="275"/>
          </w:p>
        </w:tc>
        <w:bookmarkStart w:id="276" w:name="UnitAfterPump1"/>
        <w:tc>
          <w:tcPr>
            <w:tcW w:w="933" w:type="pct"/>
            <w:tcBorders>
              <w:top w:val="single" w:sz="12" w:space="0" w:color="auto"/>
            </w:tcBorders>
            <w:vAlign w:val="center"/>
          </w:tcPr>
          <w:p w:rsidR="005B6ACE" w:rsidRPr="00605F7F" w:rsidRDefault="00B8477F" w:rsidP="00200DB3">
            <w:r>
              <w:fldChar w:fldCharType="begin">
                <w:ffData>
                  <w:name w:val="UnitAfterPump1"/>
                  <w:enabled/>
                  <w:calcOnExit w:val="0"/>
                  <w:helpText w:type="text" w:val="Type what unit is located right after the transfer pump"/>
                  <w:textInput/>
                </w:ffData>
              </w:fldChar>
            </w:r>
            <w:r w:rsidR="00D10730">
              <w:instrText xml:space="preserve"> FORMTEXT </w:instrText>
            </w:r>
            <w:r>
              <w:fldChar w:fldCharType="separate"/>
            </w:r>
            <w:r w:rsidR="00D10730">
              <w:rPr>
                <w:noProof/>
              </w:rPr>
              <w:t> </w:t>
            </w:r>
            <w:r w:rsidR="00D10730">
              <w:rPr>
                <w:noProof/>
              </w:rPr>
              <w:t> </w:t>
            </w:r>
            <w:r w:rsidR="00D10730">
              <w:rPr>
                <w:noProof/>
              </w:rPr>
              <w:t> </w:t>
            </w:r>
            <w:r w:rsidR="00D10730">
              <w:rPr>
                <w:noProof/>
              </w:rPr>
              <w:t> </w:t>
            </w:r>
            <w:r w:rsidR="00D10730">
              <w:rPr>
                <w:noProof/>
              </w:rPr>
              <w:t> </w:t>
            </w:r>
            <w:r>
              <w:fldChar w:fldCharType="end"/>
            </w:r>
            <w:bookmarkEnd w:id="276"/>
          </w:p>
        </w:tc>
        <w:bookmarkStart w:id="277" w:name="PumpCapacity1"/>
        <w:tc>
          <w:tcPr>
            <w:tcW w:w="768" w:type="pct"/>
            <w:tcBorders>
              <w:top w:val="single" w:sz="12" w:space="0" w:color="auto"/>
            </w:tcBorders>
          </w:tcPr>
          <w:p w:rsidR="005B6ACE" w:rsidRPr="000C175F" w:rsidRDefault="00B8477F" w:rsidP="00200DB3">
            <w:r>
              <w:fldChar w:fldCharType="begin">
                <w:ffData>
                  <w:name w:val="PumpCapacity1"/>
                  <w:enabled/>
                  <w:calcOnExit w:val="0"/>
                  <w:helpText w:type="text" w:val="Type the transfer pump capacity in gallons per minute"/>
                  <w:textInput/>
                </w:ffData>
              </w:fldChar>
            </w:r>
            <w:r w:rsidR="00D10730">
              <w:instrText xml:space="preserve"> FORMTEXT </w:instrText>
            </w:r>
            <w:r>
              <w:fldChar w:fldCharType="separate"/>
            </w:r>
            <w:r w:rsidR="00D10730">
              <w:rPr>
                <w:noProof/>
              </w:rPr>
              <w:t> </w:t>
            </w:r>
            <w:r w:rsidR="00D10730">
              <w:rPr>
                <w:noProof/>
              </w:rPr>
              <w:t> </w:t>
            </w:r>
            <w:r w:rsidR="00D10730">
              <w:rPr>
                <w:noProof/>
              </w:rPr>
              <w:t> </w:t>
            </w:r>
            <w:r w:rsidR="00D10730">
              <w:rPr>
                <w:noProof/>
              </w:rPr>
              <w:t> </w:t>
            </w:r>
            <w:r w:rsidR="00D10730">
              <w:rPr>
                <w:noProof/>
              </w:rPr>
              <w:t> </w:t>
            </w:r>
            <w:r>
              <w:fldChar w:fldCharType="end"/>
            </w:r>
            <w:bookmarkEnd w:id="277"/>
            <w:r w:rsidR="005B6ACE" w:rsidRPr="000C175F">
              <w:t xml:space="preserve"> gpm</w:t>
            </w:r>
          </w:p>
        </w:tc>
      </w:tr>
      <w:bookmarkStart w:id="278" w:name="TransferPump2"/>
      <w:tr w:rsidR="005B6ACE" w:rsidRPr="000C175F" w:rsidTr="00B43294">
        <w:trPr>
          <w:trHeight w:val="260"/>
        </w:trPr>
        <w:tc>
          <w:tcPr>
            <w:tcW w:w="848" w:type="pct"/>
          </w:tcPr>
          <w:p w:rsidR="005B6ACE" w:rsidRPr="00605F7F" w:rsidRDefault="00B8477F" w:rsidP="00200DB3">
            <w:r>
              <w:fldChar w:fldCharType="begin">
                <w:ffData>
                  <w:name w:val="TransferPump2"/>
                  <w:enabled/>
                  <w:calcOnExit w:val="0"/>
                  <w:helpText w:type="text" w:val="Type the type of transfer pump at your system"/>
                  <w:textInput/>
                </w:ffData>
              </w:fldChar>
            </w:r>
            <w:r w:rsidR="00020B19">
              <w:instrText xml:space="preserve"> FORMTEXT </w:instrText>
            </w:r>
            <w:r>
              <w:fldChar w:fldCharType="separate"/>
            </w:r>
            <w:r w:rsidR="00020B19">
              <w:rPr>
                <w:noProof/>
              </w:rPr>
              <w:t> </w:t>
            </w:r>
            <w:r w:rsidR="00020B19">
              <w:rPr>
                <w:noProof/>
              </w:rPr>
              <w:t> </w:t>
            </w:r>
            <w:r w:rsidR="00020B19">
              <w:rPr>
                <w:noProof/>
              </w:rPr>
              <w:t> </w:t>
            </w:r>
            <w:r w:rsidR="00020B19">
              <w:rPr>
                <w:noProof/>
              </w:rPr>
              <w:t> </w:t>
            </w:r>
            <w:r w:rsidR="00020B19">
              <w:rPr>
                <w:noProof/>
              </w:rPr>
              <w:t> </w:t>
            </w:r>
            <w:r>
              <w:fldChar w:fldCharType="end"/>
            </w:r>
            <w:bookmarkEnd w:id="278"/>
          </w:p>
        </w:tc>
        <w:bookmarkStart w:id="279" w:name="PumpLocation2"/>
        <w:tc>
          <w:tcPr>
            <w:tcW w:w="696" w:type="pct"/>
          </w:tcPr>
          <w:p w:rsidR="005B6ACE" w:rsidRPr="00605F7F" w:rsidRDefault="00B8477F" w:rsidP="00200DB3">
            <w:r>
              <w:fldChar w:fldCharType="begin">
                <w:ffData>
                  <w:name w:val="PumpLocation2"/>
                  <w:enabled/>
                  <w:calcOnExit w:val="0"/>
                  <w:helpText w:type="text" w:val="Type the name of the Plant where this transfer pump is located"/>
                  <w:textInput/>
                </w:ffData>
              </w:fldChar>
            </w:r>
            <w:r w:rsidR="00020B19">
              <w:instrText xml:space="preserve"> FORMTEXT </w:instrText>
            </w:r>
            <w:r>
              <w:fldChar w:fldCharType="separate"/>
            </w:r>
            <w:r w:rsidR="00020B19">
              <w:rPr>
                <w:noProof/>
              </w:rPr>
              <w:t> </w:t>
            </w:r>
            <w:r w:rsidR="00020B19">
              <w:rPr>
                <w:noProof/>
              </w:rPr>
              <w:t> </w:t>
            </w:r>
            <w:r w:rsidR="00020B19">
              <w:rPr>
                <w:noProof/>
              </w:rPr>
              <w:t> </w:t>
            </w:r>
            <w:r w:rsidR="00020B19">
              <w:rPr>
                <w:noProof/>
              </w:rPr>
              <w:t> </w:t>
            </w:r>
            <w:r w:rsidR="00020B19">
              <w:rPr>
                <w:noProof/>
              </w:rPr>
              <w:t> </w:t>
            </w:r>
            <w:r>
              <w:fldChar w:fldCharType="end"/>
            </w:r>
            <w:bookmarkEnd w:id="279"/>
          </w:p>
        </w:tc>
        <w:tc>
          <w:tcPr>
            <w:tcW w:w="877" w:type="pct"/>
            <w:vAlign w:val="center"/>
          </w:tcPr>
          <w:p w:rsidR="005B6ACE" w:rsidRPr="000C175F" w:rsidRDefault="005B6ACE" w:rsidP="00200DB3">
            <w:r w:rsidRPr="00002BA7">
              <w:t xml:space="preserve">YES  </w:t>
            </w:r>
            <w:bookmarkStart w:id="280" w:name="PumpUsedEmergY2"/>
            <w:r w:rsidR="00B8477F">
              <w:fldChar w:fldCharType="begin">
                <w:ffData>
                  <w:name w:val="PumpUsedEmergY2"/>
                  <w:enabled/>
                  <w:calcOnExit w:val="0"/>
                  <w:helpText w:type="text" w:val="Check Yes if this transfer pump will be used during an emergency"/>
                  <w:checkBox>
                    <w:sizeAuto/>
                    <w:default w:val="0"/>
                  </w:checkBox>
                </w:ffData>
              </w:fldChar>
            </w:r>
            <w:r w:rsidR="00020B19">
              <w:instrText xml:space="preserve"> FORMCHECKBOX </w:instrText>
            </w:r>
            <w:r w:rsidR="009962B5">
              <w:fldChar w:fldCharType="separate"/>
            </w:r>
            <w:r w:rsidR="00B8477F">
              <w:fldChar w:fldCharType="end"/>
            </w:r>
            <w:bookmarkEnd w:id="280"/>
            <w:r w:rsidRPr="00002BA7">
              <w:t xml:space="preserve"> NO  </w:t>
            </w:r>
            <w:bookmarkStart w:id="281" w:name="PumpUsedEmergN2"/>
            <w:r w:rsidR="00B8477F">
              <w:fldChar w:fldCharType="begin">
                <w:ffData>
                  <w:name w:val="PumpUsedEmergN2"/>
                  <w:enabled/>
                  <w:calcOnExit w:val="0"/>
                  <w:helpText w:type="text" w:val="Check No if this transfer pump will not be used during an emergency"/>
                  <w:checkBox>
                    <w:sizeAuto/>
                    <w:default w:val="0"/>
                  </w:checkBox>
                </w:ffData>
              </w:fldChar>
            </w:r>
            <w:r w:rsidR="00020B19">
              <w:instrText xml:space="preserve"> FORMCHECKBOX </w:instrText>
            </w:r>
            <w:r w:rsidR="009962B5">
              <w:fldChar w:fldCharType="separate"/>
            </w:r>
            <w:r w:rsidR="00B8477F">
              <w:fldChar w:fldCharType="end"/>
            </w:r>
            <w:bookmarkEnd w:id="281"/>
          </w:p>
        </w:tc>
        <w:bookmarkStart w:id="282" w:name="UnitB4Pump2"/>
        <w:tc>
          <w:tcPr>
            <w:tcW w:w="877" w:type="pct"/>
            <w:vAlign w:val="center"/>
          </w:tcPr>
          <w:p w:rsidR="005B6ACE" w:rsidRPr="00605F7F" w:rsidRDefault="00B8477F" w:rsidP="00200DB3">
            <w:r>
              <w:fldChar w:fldCharType="begin">
                <w:ffData>
                  <w:name w:val="UnitB4Pump2"/>
                  <w:enabled/>
                  <w:calcOnExit w:val="0"/>
                  <w:helpText w:type="text" w:val="Type what unit is located right before the transfer pump"/>
                  <w:textInput/>
                </w:ffData>
              </w:fldChar>
            </w:r>
            <w:r w:rsidR="00D10730">
              <w:instrText xml:space="preserve"> FORMTEXT </w:instrText>
            </w:r>
            <w:r>
              <w:fldChar w:fldCharType="separate"/>
            </w:r>
            <w:r w:rsidR="00D10730">
              <w:rPr>
                <w:noProof/>
              </w:rPr>
              <w:t> </w:t>
            </w:r>
            <w:r w:rsidR="00D10730">
              <w:rPr>
                <w:noProof/>
              </w:rPr>
              <w:t> </w:t>
            </w:r>
            <w:r w:rsidR="00D10730">
              <w:rPr>
                <w:noProof/>
              </w:rPr>
              <w:t> </w:t>
            </w:r>
            <w:r w:rsidR="00D10730">
              <w:rPr>
                <w:noProof/>
              </w:rPr>
              <w:t> </w:t>
            </w:r>
            <w:r w:rsidR="00D10730">
              <w:rPr>
                <w:noProof/>
              </w:rPr>
              <w:t> </w:t>
            </w:r>
            <w:r>
              <w:fldChar w:fldCharType="end"/>
            </w:r>
            <w:bookmarkEnd w:id="282"/>
          </w:p>
        </w:tc>
        <w:bookmarkStart w:id="283" w:name="UnitAfterPump2"/>
        <w:tc>
          <w:tcPr>
            <w:tcW w:w="933" w:type="pct"/>
            <w:vAlign w:val="center"/>
          </w:tcPr>
          <w:p w:rsidR="005B6ACE" w:rsidRPr="00605F7F" w:rsidRDefault="00B8477F" w:rsidP="00200DB3">
            <w:r>
              <w:fldChar w:fldCharType="begin">
                <w:ffData>
                  <w:name w:val="UnitAfterPump2"/>
                  <w:enabled/>
                  <w:calcOnExit w:val="0"/>
                  <w:helpText w:type="text" w:val="Type what unit is located right after the transfer pump"/>
                  <w:textInput/>
                </w:ffData>
              </w:fldChar>
            </w:r>
            <w:r w:rsidR="00D10730">
              <w:instrText xml:space="preserve"> FORMTEXT </w:instrText>
            </w:r>
            <w:r>
              <w:fldChar w:fldCharType="separate"/>
            </w:r>
            <w:r w:rsidR="00D10730">
              <w:rPr>
                <w:noProof/>
              </w:rPr>
              <w:t> </w:t>
            </w:r>
            <w:r w:rsidR="00D10730">
              <w:rPr>
                <w:noProof/>
              </w:rPr>
              <w:t> </w:t>
            </w:r>
            <w:r w:rsidR="00D10730">
              <w:rPr>
                <w:noProof/>
              </w:rPr>
              <w:t> </w:t>
            </w:r>
            <w:r w:rsidR="00D10730">
              <w:rPr>
                <w:noProof/>
              </w:rPr>
              <w:t> </w:t>
            </w:r>
            <w:r w:rsidR="00D10730">
              <w:rPr>
                <w:noProof/>
              </w:rPr>
              <w:t> </w:t>
            </w:r>
            <w:r>
              <w:fldChar w:fldCharType="end"/>
            </w:r>
            <w:bookmarkEnd w:id="283"/>
          </w:p>
        </w:tc>
        <w:bookmarkStart w:id="284" w:name="PumpCapacity2"/>
        <w:tc>
          <w:tcPr>
            <w:tcW w:w="768" w:type="pct"/>
          </w:tcPr>
          <w:p w:rsidR="005B6ACE" w:rsidRPr="000C175F" w:rsidRDefault="00B8477F" w:rsidP="00200DB3">
            <w:r>
              <w:fldChar w:fldCharType="begin">
                <w:ffData>
                  <w:name w:val="PumpCapacity2"/>
                  <w:enabled/>
                  <w:calcOnExit w:val="0"/>
                  <w:helpText w:type="text" w:val="Type the transfer pump capacity in gallons per minute"/>
                  <w:textInput/>
                </w:ffData>
              </w:fldChar>
            </w:r>
            <w:r w:rsidR="00D10730">
              <w:instrText xml:space="preserve"> FORMTEXT </w:instrText>
            </w:r>
            <w:r>
              <w:fldChar w:fldCharType="separate"/>
            </w:r>
            <w:r w:rsidR="00D10730">
              <w:rPr>
                <w:noProof/>
              </w:rPr>
              <w:t> </w:t>
            </w:r>
            <w:r w:rsidR="00D10730">
              <w:rPr>
                <w:noProof/>
              </w:rPr>
              <w:t> </w:t>
            </w:r>
            <w:r w:rsidR="00D10730">
              <w:rPr>
                <w:noProof/>
              </w:rPr>
              <w:t> </w:t>
            </w:r>
            <w:r w:rsidR="00D10730">
              <w:rPr>
                <w:noProof/>
              </w:rPr>
              <w:t> </w:t>
            </w:r>
            <w:r w:rsidR="00D10730">
              <w:rPr>
                <w:noProof/>
              </w:rPr>
              <w:t> </w:t>
            </w:r>
            <w:r>
              <w:fldChar w:fldCharType="end"/>
            </w:r>
            <w:bookmarkEnd w:id="284"/>
            <w:r w:rsidR="005B6ACE" w:rsidRPr="000C175F">
              <w:t xml:space="preserve"> gpm</w:t>
            </w:r>
          </w:p>
        </w:tc>
      </w:tr>
      <w:bookmarkStart w:id="285" w:name="TransferPump3"/>
      <w:tr w:rsidR="005B6ACE" w:rsidRPr="000C175F" w:rsidTr="00B43294">
        <w:trPr>
          <w:trHeight w:val="269"/>
        </w:trPr>
        <w:tc>
          <w:tcPr>
            <w:tcW w:w="848" w:type="pct"/>
          </w:tcPr>
          <w:p w:rsidR="005B6ACE" w:rsidRPr="00605F7F" w:rsidRDefault="00B8477F" w:rsidP="00200DB3">
            <w:r>
              <w:fldChar w:fldCharType="begin">
                <w:ffData>
                  <w:name w:val="TransferPump3"/>
                  <w:enabled/>
                  <w:calcOnExit w:val="0"/>
                  <w:helpText w:type="text" w:val="Type the type of transfer pump at your system"/>
                  <w:textInput/>
                </w:ffData>
              </w:fldChar>
            </w:r>
            <w:r w:rsidR="00020B19">
              <w:instrText xml:space="preserve"> FORMTEXT </w:instrText>
            </w:r>
            <w:r>
              <w:fldChar w:fldCharType="separate"/>
            </w:r>
            <w:r w:rsidR="00020B19">
              <w:rPr>
                <w:noProof/>
              </w:rPr>
              <w:t> </w:t>
            </w:r>
            <w:r w:rsidR="00020B19">
              <w:rPr>
                <w:noProof/>
              </w:rPr>
              <w:t> </w:t>
            </w:r>
            <w:r w:rsidR="00020B19">
              <w:rPr>
                <w:noProof/>
              </w:rPr>
              <w:t> </w:t>
            </w:r>
            <w:r w:rsidR="00020B19">
              <w:rPr>
                <w:noProof/>
              </w:rPr>
              <w:t> </w:t>
            </w:r>
            <w:r w:rsidR="00020B19">
              <w:rPr>
                <w:noProof/>
              </w:rPr>
              <w:t> </w:t>
            </w:r>
            <w:r>
              <w:fldChar w:fldCharType="end"/>
            </w:r>
            <w:bookmarkEnd w:id="285"/>
          </w:p>
        </w:tc>
        <w:bookmarkStart w:id="286" w:name="PumpLocation3"/>
        <w:tc>
          <w:tcPr>
            <w:tcW w:w="696" w:type="pct"/>
          </w:tcPr>
          <w:p w:rsidR="005B6ACE" w:rsidRPr="00605F7F" w:rsidRDefault="00B8477F" w:rsidP="00200DB3">
            <w:r>
              <w:fldChar w:fldCharType="begin">
                <w:ffData>
                  <w:name w:val="PumpLocation3"/>
                  <w:enabled/>
                  <w:calcOnExit w:val="0"/>
                  <w:helpText w:type="text" w:val="Type the name of the Plant where this transfer pump is located"/>
                  <w:textInput/>
                </w:ffData>
              </w:fldChar>
            </w:r>
            <w:r w:rsidR="00020B19">
              <w:instrText xml:space="preserve"> FORMTEXT </w:instrText>
            </w:r>
            <w:r>
              <w:fldChar w:fldCharType="separate"/>
            </w:r>
            <w:r w:rsidR="00020B19">
              <w:rPr>
                <w:noProof/>
              </w:rPr>
              <w:t> </w:t>
            </w:r>
            <w:r w:rsidR="00020B19">
              <w:rPr>
                <w:noProof/>
              </w:rPr>
              <w:t> </w:t>
            </w:r>
            <w:r w:rsidR="00020B19">
              <w:rPr>
                <w:noProof/>
              </w:rPr>
              <w:t> </w:t>
            </w:r>
            <w:r w:rsidR="00020B19">
              <w:rPr>
                <w:noProof/>
              </w:rPr>
              <w:t> </w:t>
            </w:r>
            <w:r w:rsidR="00020B19">
              <w:rPr>
                <w:noProof/>
              </w:rPr>
              <w:t> </w:t>
            </w:r>
            <w:r>
              <w:fldChar w:fldCharType="end"/>
            </w:r>
            <w:bookmarkEnd w:id="286"/>
          </w:p>
        </w:tc>
        <w:tc>
          <w:tcPr>
            <w:tcW w:w="877" w:type="pct"/>
            <w:vAlign w:val="center"/>
          </w:tcPr>
          <w:p w:rsidR="005B6ACE" w:rsidRPr="000C175F" w:rsidRDefault="005B6ACE" w:rsidP="00200DB3">
            <w:r w:rsidRPr="00002BA7">
              <w:t xml:space="preserve">YES  </w:t>
            </w:r>
            <w:bookmarkStart w:id="287" w:name="PumpUsedEmergY3"/>
            <w:r w:rsidR="00B8477F">
              <w:fldChar w:fldCharType="begin">
                <w:ffData>
                  <w:name w:val="PumpUsedEmergY3"/>
                  <w:enabled/>
                  <w:calcOnExit w:val="0"/>
                  <w:helpText w:type="text" w:val="Check Yes if this transfer pump will be used during an emergency"/>
                  <w:checkBox>
                    <w:sizeAuto/>
                    <w:default w:val="0"/>
                  </w:checkBox>
                </w:ffData>
              </w:fldChar>
            </w:r>
            <w:r w:rsidR="00020B19">
              <w:instrText xml:space="preserve"> FORMCHECKBOX </w:instrText>
            </w:r>
            <w:r w:rsidR="009962B5">
              <w:fldChar w:fldCharType="separate"/>
            </w:r>
            <w:r w:rsidR="00B8477F">
              <w:fldChar w:fldCharType="end"/>
            </w:r>
            <w:bookmarkEnd w:id="287"/>
            <w:r w:rsidRPr="00002BA7">
              <w:t xml:space="preserve"> NO  </w:t>
            </w:r>
            <w:bookmarkStart w:id="288" w:name="PumpUsedEmergN3"/>
            <w:r w:rsidR="00B8477F">
              <w:fldChar w:fldCharType="begin">
                <w:ffData>
                  <w:name w:val="PumpUsedEmergN3"/>
                  <w:enabled/>
                  <w:calcOnExit w:val="0"/>
                  <w:helpText w:type="text" w:val="Check No if this transfer pump will not be used during an emergency"/>
                  <w:checkBox>
                    <w:sizeAuto/>
                    <w:default w:val="0"/>
                  </w:checkBox>
                </w:ffData>
              </w:fldChar>
            </w:r>
            <w:r w:rsidR="00020B19">
              <w:instrText xml:space="preserve"> FORMCHECKBOX </w:instrText>
            </w:r>
            <w:r w:rsidR="009962B5">
              <w:fldChar w:fldCharType="separate"/>
            </w:r>
            <w:r w:rsidR="00B8477F">
              <w:fldChar w:fldCharType="end"/>
            </w:r>
            <w:bookmarkEnd w:id="288"/>
          </w:p>
        </w:tc>
        <w:bookmarkStart w:id="289" w:name="UnitB4Pump3"/>
        <w:tc>
          <w:tcPr>
            <w:tcW w:w="877" w:type="pct"/>
            <w:vAlign w:val="center"/>
          </w:tcPr>
          <w:p w:rsidR="005B6ACE" w:rsidRPr="00605F7F" w:rsidRDefault="00B8477F" w:rsidP="00200DB3">
            <w:r>
              <w:fldChar w:fldCharType="begin">
                <w:ffData>
                  <w:name w:val="UnitB4Pump3"/>
                  <w:enabled/>
                  <w:calcOnExit w:val="0"/>
                  <w:helpText w:type="text" w:val="Type what unit is located right before the transfer pump"/>
                  <w:textInput/>
                </w:ffData>
              </w:fldChar>
            </w:r>
            <w:r w:rsidR="00D10730">
              <w:instrText xml:space="preserve"> FORMTEXT </w:instrText>
            </w:r>
            <w:r>
              <w:fldChar w:fldCharType="separate"/>
            </w:r>
            <w:r w:rsidR="00D10730">
              <w:rPr>
                <w:noProof/>
              </w:rPr>
              <w:t> </w:t>
            </w:r>
            <w:r w:rsidR="00D10730">
              <w:rPr>
                <w:noProof/>
              </w:rPr>
              <w:t> </w:t>
            </w:r>
            <w:r w:rsidR="00D10730">
              <w:rPr>
                <w:noProof/>
              </w:rPr>
              <w:t> </w:t>
            </w:r>
            <w:r w:rsidR="00D10730">
              <w:rPr>
                <w:noProof/>
              </w:rPr>
              <w:t> </w:t>
            </w:r>
            <w:r w:rsidR="00D10730">
              <w:rPr>
                <w:noProof/>
              </w:rPr>
              <w:t> </w:t>
            </w:r>
            <w:r>
              <w:fldChar w:fldCharType="end"/>
            </w:r>
            <w:bookmarkEnd w:id="289"/>
          </w:p>
        </w:tc>
        <w:bookmarkStart w:id="290" w:name="UnitAfterPump3"/>
        <w:tc>
          <w:tcPr>
            <w:tcW w:w="933" w:type="pct"/>
            <w:vAlign w:val="center"/>
          </w:tcPr>
          <w:p w:rsidR="005B6ACE" w:rsidRPr="00605F7F" w:rsidRDefault="00B8477F" w:rsidP="00200DB3">
            <w:r>
              <w:fldChar w:fldCharType="begin">
                <w:ffData>
                  <w:name w:val="UnitAfterPump3"/>
                  <w:enabled/>
                  <w:calcOnExit w:val="0"/>
                  <w:helpText w:type="text" w:val="Type what unit is located right after the transfer pump"/>
                  <w:textInput/>
                </w:ffData>
              </w:fldChar>
            </w:r>
            <w:r w:rsidR="00D10730">
              <w:instrText xml:space="preserve"> FORMTEXT </w:instrText>
            </w:r>
            <w:r>
              <w:fldChar w:fldCharType="separate"/>
            </w:r>
            <w:r w:rsidR="00D10730">
              <w:rPr>
                <w:noProof/>
              </w:rPr>
              <w:t> </w:t>
            </w:r>
            <w:r w:rsidR="00D10730">
              <w:rPr>
                <w:noProof/>
              </w:rPr>
              <w:t> </w:t>
            </w:r>
            <w:r w:rsidR="00D10730">
              <w:rPr>
                <w:noProof/>
              </w:rPr>
              <w:t> </w:t>
            </w:r>
            <w:r w:rsidR="00D10730">
              <w:rPr>
                <w:noProof/>
              </w:rPr>
              <w:t> </w:t>
            </w:r>
            <w:r w:rsidR="00D10730">
              <w:rPr>
                <w:noProof/>
              </w:rPr>
              <w:t> </w:t>
            </w:r>
            <w:r>
              <w:fldChar w:fldCharType="end"/>
            </w:r>
            <w:bookmarkEnd w:id="290"/>
          </w:p>
        </w:tc>
        <w:bookmarkStart w:id="291" w:name="PumpCapacity3"/>
        <w:tc>
          <w:tcPr>
            <w:tcW w:w="768" w:type="pct"/>
          </w:tcPr>
          <w:p w:rsidR="005B6ACE" w:rsidRPr="000C175F" w:rsidRDefault="00B8477F" w:rsidP="00200DB3">
            <w:r>
              <w:fldChar w:fldCharType="begin">
                <w:ffData>
                  <w:name w:val="PumpCapacity3"/>
                  <w:enabled/>
                  <w:calcOnExit w:val="0"/>
                  <w:helpText w:type="text" w:val="Type the transfer pump capacity in gallons per minute"/>
                  <w:textInput/>
                </w:ffData>
              </w:fldChar>
            </w:r>
            <w:r w:rsidR="00D10730">
              <w:instrText xml:space="preserve"> FORMTEXT </w:instrText>
            </w:r>
            <w:r>
              <w:fldChar w:fldCharType="separate"/>
            </w:r>
            <w:r w:rsidR="00D10730">
              <w:rPr>
                <w:noProof/>
              </w:rPr>
              <w:t> </w:t>
            </w:r>
            <w:r w:rsidR="00D10730">
              <w:rPr>
                <w:noProof/>
              </w:rPr>
              <w:t> </w:t>
            </w:r>
            <w:r w:rsidR="00D10730">
              <w:rPr>
                <w:noProof/>
              </w:rPr>
              <w:t> </w:t>
            </w:r>
            <w:r w:rsidR="00D10730">
              <w:rPr>
                <w:noProof/>
              </w:rPr>
              <w:t> </w:t>
            </w:r>
            <w:r w:rsidR="00D10730">
              <w:rPr>
                <w:noProof/>
              </w:rPr>
              <w:t> </w:t>
            </w:r>
            <w:r>
              <w:fldChar w:fldCharType="end"/>
            </w:r>
            <w:bookmarkEnd w:id="291"/>
            <w:r w:rsidR="005B6ACE" w:rsidRPr="000C175F">
              <w:t xml:space="preserve"> gpm</w:t>
            </w:r>
          </w:p>
        </w:tc>
      </w:tr>
    </w:tbl>
    <w:p w:rsidR="00A431FB" w:rsidRPr="004D6189" w:rsidRDefault="00A431FB" w:rsidP="00200DB3">
      <w:pPr>
        <w:rPr>
          <w:rFonts w:cs="Arial"/>
        </w:rPr>
      </w:pPr>
    </w:p>
    <w:p w:rsidR="00A431FB" w:rsidRDefault="00BF1FF5" w:rsidP="00200DB3">
      <w:pPr>
        <w:pStyle w:val="ListNumber"/>
      </w:pPr>
      <w:bookmarkStart w:id="292" w:name="_Toc14083229"/>
      <w:bookmarkStart w:id="293" w:name="_Toc14083751"/>
      <w:bookmarkStart w:id="294" w:name="_Toc14084201"/>
      <w:bookmarkStart w:id="295" w:name="_Toc14255424"/>
      <w:bookmarkStart w:id="296" w:name="_Toc14255645"/>
      <w:bookmarkStart w:id="297" w:name="_Toc14257267"/>
      <w:bookmarkStart w:id="298" w:name="_Toc14257735"/>
      <w:bookmarkStart w:id="299" w:name="_Toc23575159"/>
      <w:bookmarkStart w:id="300" w:name="_Toc23584551"/>
      <w:r w:rsidRPr="00C33FDA">
        <w:t>DISTRIBUTION SYSTEM INFORMATION</w:t>
      </w:r>
    </w:p>
    <w:p w:rsidR="00C33FDA" w:rsidRPr="00C33FDA" w:rsidRDefault="00C33FDA" w:rsidP="00200DB3"/>
    <w:p w:rsidR="008D3E22" w:rsidRPr="004471CC" w:rsidRDefault="00C33FDA" w:rsidP="00027C44">
      <w:pPr>
        <w:pStyle w:val="ListNumber2"/>
        <w:numPr>
          <w:ilvl w:val="1"/>
          <w:numId w:val="15"/>
        </w:numPr>
        <w:jc w:val="right"/>
      </w:pPr>
      <w:r w:rsidRPr="00136356">
        <w:rPr>
          <w:b w:val="0"/>
        </w:rPr>
        <w:t>Does Your Water System Have Distribution Pumps</w:t>
      </w:r>
      <w:r w:rsidR="004D6189" w:rsidRPr="00136356">
        <w:rPr>
          <w:b w:val="0"/>
        </w:rPr>
        <w:t>?</w:t>
      </w:r>
      <w:r w:rsidR="00BF1FF5" w:rsidRPr="00136356">
        <w:rPr>
          <w:b w:val="0"/>
        </w:rPr>
        <w:tab/>
      </w:r>
      <w:r w:rsidR="00027C44">
        <w:tab/>
      </w:r>
      <w:r w:rsidR="00027C44">
        <w:tab/>
      </w:r>
      <w:r w:rsidR="00027C44">
        <w:tab/>
      </w:r>
      <w:r w:rsidR="00BF1FF5" w:rsidRPr="00C33FDA">
        <w:tab/>
      </w:r>
      <w:r w:rsidR="00BF1FF5" w:rsidRPr="00C33FDA">
        <w:tab/>
      </w:r>
      <w:r w:rsidR="00027C44" w:rsidRPr="004471CC">
        <w:t xml:space="preserve">YES  </w:t>
      </w:r>
      <w:bookmarkStart w:id="301" w:name="DistributionPumpsY"/>
      <w:r w:rsidR="00B8477F" w:rsidRPr="004471CC">
        <w:fldChar w:fldCharType="begin">
          <w:ffData>
            <w:name w:val="DistributionPumpsY"/>
            <w:enabled/>
            <w:calcOnExit w:val="0"/>
            <w:helpText w:type="text" w:val="Check Yes if your water system has distribution pumps"/>
            <w:checkBox>
              <w:sizeAuto/>
              <w:default w:val="0"/>
            </w:checkBox>
          </w:ffData>
        </w:fldChar>
      </w:r>
      <w:r w:rsidR="00027C44" w:rsidRPr="004471CC">
        <w:instrText xml:space="preserve"> FORMCHECKBOX </w:instrText>
      </w:r>
      <w:r w:rsidR="009962B5">
        <w:fldChar w:fldCharType="separate"/>
      </w:r>
      <w:r w:rsidR="00B8477F" w:rsidRPr="004471CC">
        <w:fldChar w:fldCharType="end"/>
      </w:r>
      <w:bookmarkEnd w:id="301"/>
      <w:r w:rsidR="00027C44" w:rsidRPr="004471CC">
        <w:t xml:space="preserve">  NO  </w:t>
      </w:r>
      <w:bookmarkStart w:id="302" w:name="DistributionPumpsN"/>
      <w:r w:rsidR="00B8477F" w:rsidRPr="004471CC">
        <w:fldChar w:fldCharType="begin">
          <w:ffData>
            <w:name w:val="DistributionPumpsN"/>
            <w:enabled/>
            <w:calcOnExit w:val="0"/>
            <w:helpText w:type="text" w:val="Check No if your water system does not have distribution pumps"/>
            <w:checkBox>
              <w:sizeAuto/>
              <w:default w:val="0"/>
            </w:checkBox>
          </w:ffData>
        </w:fldChar>
      </w:r>
      <w:r w:rsidR="00027C44" w:rsidRPr="004471CC">
        <w:instrText xml:space="preserve"> FORMCHECKBOX </w:instrText>
      </w:r>
      <w:r w:rsidR="009962B5">
        <w:fldChar w:fldCharType="separate"/>
      </w:r>
      <w:r w:rsidR="00B8477F" w:rsidRPr="004471CC">
        <w:fldChar w:fldCharType="end"/>
      </w:r>
      <w:bookmarkEnd w:id="302"/>
      <w:r w:rsidR="00027C44" w:rsidRPr="004471CC">
        <w:t xml:space="preserve"> (</w:t>
      </w:r>
      <w:r w:rsidR="005173D6">
        <w:t>If NO g</w:t>
      </w:r>
      <w:r w:rsidR="00027C44" w:rsidRPr="004471CC">
        <w:t>o to 3.B)</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872"/>
        <w:gridCol w:w="1561"/>
        <w:gridCol w:w="1950"/>
        <w:gridCol w:w="1950"/>
        <w:gridCol w:w="2046"/>
        <w:gridCol w:w="1752"/>
      </w:tblGrid>
      <w:tr w:rsidR="005B6ACE" w:rsidRPr="00497452" w:rsidTr="00B43294">
        <w:trPr>
          <w:trHeight w:val="791"/>
        </w:trPr>
        <w:tc>
          <w:tcPr>
            <w:tcW w:w="841" w:type="pct"/>
            <w:tcBorders>
              <w:top w:val="single" w:sz="12" w:space="0" w:color="auto"/>
              <w:bottom w:val="single" w:sz="12" w:space="0" w:color="auto"/>
            </w:tcBorders>
            <w:vAlign w:val="center"/>
          </w:tcPr>
          <w:p w:rsidR="005B6ACE" w:rsidRPr="00497452" w:rsidRDefault="005B6ACE" w:rsidP="00200DB3">
            <w:pPr>
              <w:rPr>
                <w:rStyle w:val="Strong"/>
              </w:rPr>
            </w:pPr>
            <w:r w:rsidRPr="00497452">
              <w:rPr>
                <w:rStyle w:val="Strong"/>
              </w:rPr>
              <w:t>Pump</w:t>
            </w:r>
          </w:p>
        </w:tc>
        <w:tc>
          <w:tcPr>
            <w:tcW w:w="701" w:type="pct"/>
            <w:tcBorders>
              <w:top w:val="single" w:sz="12" w:space="0" w:color="auto"/>
              <w:bottom w:val="single" w:sz="12" w:space="0" w:color="auto"/>
            </w:tcBorders>
            <w:vAlign w:val="center"/>
          </w:tcPr>
          <w:p w:rsidR="005B6ACE" w:rsidRPr="00497452" w:rsidRDefault="005B6ACE" w:rsidP="00200DB3">
            <w:pPr>
              <w:rPr>
                <w:rStyle w:val="Strong"/>
              </w:rPr>
            </w:pPr>
            <w:r w:rsidRPr="00497452">
              <w:rPr>
                <w:rStyle w:val="Strong"/>
              </w:rPr>
              <w:t xml:space="preserve">Location </w:t>
            </w:r>
            <w:r w:rsidRPr="00497452">
              <w:rPr>
                <w:rStyle w:val="Emphasis"/>
              </w:rPr>
              <w:t>(include pressure plane)</w:t>
            </w:r>
          </w:p>
        </w:tc>
        <w:tc>
          <w:tcPr>
            <w:tcW w:w="876" w:type="pct"/>
            <w:tcBorders>
              <w:top w:val="single" w:sz="12" w:space="0" w:color="auto"/>
              <w:bottom w:val="single" w:sz="12" w:space="0" w:color="auto"/>
            </w:tcBorders>
            <w:vAlign w:val="center"/>
          </w:tcPr>
          <w:p w:rsidR="005B6ACE" w:rsidRPr="00497452" w:rsidRDefault="005B6ACE" w:rsidP="00200DB3">
            <w:pPr>
              <w:rPr>
                <w:rStyle w:val="Strong"/>
              </w:rPr>
            </w:pPr>
            <w:r w:rsidRPr="00497452">
              <w:rPr>
                <w:rStyle w:val="Strong"/>
              </w:rPr>
              <w:t>Pump Used During an Emergency?</w:t>
            </w:r>
          </w:p>
        </w:tc>
        <w:tc>
          <w:tcPr>
            <w:tcW w:w="876" w:type="pct"/>
            <w:tcBorders>
              <w:top w:val="single" w:sz="12" w:space="0" w:color="auto"/>
              <w:bottom w:val="single" w:sz="12" w:space="0" w:color="auto"/>
            </w:tcBorders>
            <w:vAlign w:val="center"/>
          </w:tcPr>
          <w:p w:rsidR="005B6ACE" w:rsidRPr="00497452" w:rsidRDefault="005B6ACE" w:rsidP="00200DB3">
            <w:pPr>
              <w:rPr>
                <w:rStyle w:val="Strong"/>
              </w:rPr>
            </w:pPr>
            <w:r w:rsidRPr="00497452">
              <w:rPr>
                <w:rStyle w:val="Strong"/>
              </w:rPr>
              <w:t>Facility Preceding Pump</w:t>
            </w:r>
          </w:p>
        </w:tc>
        <w:tc>
          <w:tcPr>
            <w:tcW w:w="919" w:type="pct"/>
            <w:tcBorders>
              <w:top w:val="single" w:sz="12" w:space="0" w:color="auto"/>
              <w:bottom w:val="single" w:sz="12" w:space="0" w:color="auto"/>
            </w:tcBorders>
            <w:vAlign w:val="center"/>
          </w:tcPr>
          <w:p w:rsidR="005B6ACE" w:rsidRPr="00497452" w:rsidRDefault="005B6ACE" w:rsidP="00200DB3">
            <w:pPr>
              <w:rPr>
                <w:rStyle w:val="Strong"/>
              </w:rPr>
            </w:pPr>
            <w:r w:rsidRPr="00497452">
              <w:rPr>
                <w:rStyle w:val="Strong"/>
              </w:rPr>
              <w:t>Facility Directly After Pump</w:t>
            </w:r>
          </w:p>
        </w:tc>
        <w:tc>
          <w:tcPr>
            <w:tcW w:w="788" w:type="pct"/>
            <w:tcBorders>
              <w:top w:val="single" w:sz="12" w:space="0" w:color="auto"/>
              <w:bottom w:val="single" w:sz="12" w:space="0" w:color="auto"/>
            </w:tcBorders>
            <w:vAlign w:val="center"/>
          </w:tcPr>
          <w:p w:rsidR="005B6ACE" w:rsidRPr="00497452" w:rsidRDefault="005B6ACE" w:rsidP="00200DB3">
            <w:pPr>
              <w:rPr>
                <w:rStyle w:val="Strong"/>
              </w:rPr>
            </w:pPr>
            <w:r w:rsidRPr="00497452">
              <w:rPr>
                <w:rStyle w:val="Strong"/>
              </w:rPr>
              <w:t>Pump Capacity</w:t>
            </w:r>
          </w:p>
        </w:tc>
      </w:tr>
      <w:bookmarkStart w:id="303" w:name="DistribPumpType1"/>
      <w:tr w:rsidR="005B6ACE" w:rsidRPr="000C175F" w:rsidTr="00B43294">
        <w:trPr>
          <w:trHeight w:val="294"/>
        </w:trPr>
        <w:tc>
          <w:tcPr>
            <w:tcW w:w="841" w:type="pct"/>
            <w:tcBorders>
              <w:top w:val="single" w:sz="12" w:space="0" w:color="auto"/>
            </w:tcBorders>
          </w:tcPr>
          <w:p w:rsidR="005B6ACE" w:rsidRPr="000C175F" w:rsidRDefault="00B8477F" w:rsidP="00200DB3">
            <w:r>
              <w:fldChar w:fldCharType="begin">
                <w:ffData>
                  <w:name w:val="DistribPumpType1"/>
                  <w:enabled/>
                  <w:calcOnExit w:val="0"/>
                  <w:helpText w:type="text" w:val="Type the distribution pump type"/>
                  <w:textInput/>
                </w:ffData>
              </w:fldChar>
            </w:r>
            <w:r w:rsidR="00D10730">
              <w:instrText xml:space="preserve"> FORMTEXT </w:instrText>
            </w:r>
            <w:r>
              <w:fldChar w:fldCharType="separate"/>
            </w:r>
            <w:r w:rsidR="00D10730">
              <w:rPr>
                <w:noProof/>
              </w:rPr>
              <w:t> </w:t>
            </w:r>
            <w:r w:rsidR="00D10730">
              <w:rPr>
                <w:noProof/>
              </w:rPr>
              <w:t> </w:t>
            </w:r>
            <w:r w:rsidR="00D10730">
              <w:rPr>
                <w:noProof/>
              </w:rPr>
              <w:t> </w:t>
            </w:r>
            <w:r w:rsidR="00D10730">
              <w:rPr>
                <w:noProof/>
              </w:rPr>
              <w:t> </w:t>
            </w:r>
            <w:r w:rsidR="00D10730">
              <w:rPr>
                <w:noProof/>
              </w:rPr>
              <w:t> </w:t>
            </w:r>
            <w:r>
              <w:fldChar w:fldCharType="end"/>
            </w:r>
            <w:bookmarkEnd w:id="303"/>
          </w:p>
        </w:tc>
        <w:bookmarkStart w:id="304" w:name="DistribPumpLocation1"/>
        <w:tc>
          <w:tcPr>
            <w:tcW w:w="701" w:type="pct"/>
            <w:tcBorders>
              <w:top w:val="single" w:sz="12" w:space="0" w:color="auto"/>
            </w:tcBorders>
          </w:tcPr>
          <w:p w:rsidR="005B6ACE" w:rsidRPr="000C175F" w:rsidRDefault="00B8477F" w:rsidP="00200DB3">
            <w:r>
              <w:fldChar w:fldCharType="begin">
                <w:ffData>
                  <w:name w:val="DistribPumpLocation1"/>
                  <w:enabled/>
                  <w:calcOnExit w:val="0"/>
                  <w:helpText w:type="text" w:val="Type the location of this distribution pump"/>
                  <w:textInput/>
                </w:ffData>
              </w:fldChar>
            </w:r>
            <w:r w:rsidR="00D2236A">
              <w:instrText xml:space="preserve"> FORMTEXT </w:instrText>
            </w:r>
            <w:r>
              <w:fldChar w:fldCharType="separate"/>
            </w:r>
            <w:r w:rsidR="00D2236A">
              <w:rPr>
                <w:noProof/>
              </w:rPr>
              <w:t> </w:t>
            </w:r>
            <w:r w:rsidR="00D2236A">
              <w:rPr>
                <w:noProof/>
              </w:rPr>
              <w:t> </w:t>
            </w:r>
            <w:r w:rsidR="00D2236A">
              <w:rPr>
                <w:noProof/>
              </w:rPr>
              <w:t> </w:t>
            </w:r>
            <w:r w:rsidR="00D2236A">
              <w:rPr>
                <w:noProof/>
              </w:rPr>
              <w:t> </w:t>
            </w:r>
            <w:r w:rsidR="00D2236A">
              <w:rPr>
                <w:noProof/>
              </w:rPr>
              <w:t> </w:t>
            </w:r>
            <w:r>
              <w:fldChar w:fldCharType="end"/>
            </w:r>
            <w:bookmarkEnd w:id="304"/>
          </w:p>
        </w:tc>
        <w:tc>
          <w:tcPr>
            <w:tcW w:w="876" w:type="pct"/>
            <w:tcBorders>
              <w:top w:val="single" w:sz="12" w:space="0" w:color="auto"/>
            </w:tcBorders>
            <w:vAlign w:val="center"/>
          </w:tcPr>
          <w:p w:rsidR="005B6ACE" w:rsidRPr="000C175F" w:rsidRDefault="005B6ACE" w:rsidP="00200DB3">
            <w:r w:rsidRPr="00002BA7">
              <w:t xml:space="preserve">YES  </w:t>
            </w:r>
            <w:bookmarkStart w:id="305" w:name="DistribPumpEmergY1"/>
            <w:r w:rsidR="00B8477F">
              <w:fldChar w:fldCharType="begin">
                <w:ffData>
                  <w:name w:val="DistribPumpEmergY1"/>
                  <w:enabled/>
                  <w:calcOnExit w:val="0"/>
                  <w:helpText w:type="text" w:val="Check Yes if this distribution pump will be used during an emergency"/>
                  <w:checkBox>
                    <w:sizeAuto/>
                    <w:default w:val="0"/>
                  </w:checkBox>
                </w:ffData>
              </w:fldChar>
            </w:r>
            <w:r w:rsidR="00D2236A">
              <w:instrText xml:space="preserve"> FORMCHECKBOX </w:instrText>
            </w:r>
            <w:r w:rsidR="009962B5">
              <w:fldChar w:fldCharType="separate"/>
            </w:r>
            <w:r w:rsidR="00B8477F">
              <w:fldChar w:fldCharType="end"/>
            </w:r>
            <w:bookmarkEnd w:id="305"/>
            <w:r w:rsidRPr="00002BA7">
              <w:t xml:space="preserve"> NO  </w:t>
            </w:r>
            <w:bookmarkStart w:id="306" w:name="DistribPumpEmergN1"/>
            <w:r w:rsidR="00B8477F">
              <w:fldChar w:fldCharType="begin">
                <w:ffData>
                  <w:name w:val="DistribPumpEmergN1"/>
                  <w:enabled/>
                  <w:calcOnExit w:val="0"/>
                  <w:helpText w:type="text" w:val="Check No if this distribution pump will not be used during an emergency"/>
                  <w:checkBox>
                    <w:sizeAuto/>
                    <w:default w:val="0"/>
                  </w:checkBox>
                </w:ffData>
              </w:fldChar>
            </w:r>
            <w:r w:rsidR="00D2236A">
              <w:instrText xml:space="preserve"> FORMCHECKBOX </w:instrText>
            </w:r>
            <w:r w:rsidR="009962B5">
              <w:fldChar w:fldCharType="separate"/>
            </w:r>
            <w:r w:rsidR="00B8477F">
              <w:fldChar w:fldCharType="end"/>
            </w:r>
            <w:bookmarkEnd w:id="306"/>
          </w:p>
        </w:tc>
        <w:bookmarkStart w:id="307" w:name="FacilityB4Pump1"/>
        <w:tc>
          <w:tcPr>
            <w:tcW w:w="876" w:type="pct"/>
            <w:tcBorders>
              <w:top w:val="single" w:sz="12" w:space="0" w:color="auto"/>
            </w:tcBorders>
            <w:vAlign w:val="center"/>
          </w:tcPr>
          <w:p w:rsidR="005B6ACE" w:rsidRPr="00605F7F" w:rsidRDefault="00B8477F" w:rsidP="00200DB3">
            <w:pPr>
              <w:rPr>
                <w:bCs/>
              </w:rPr>
            </w:pPr>
            <w:r>
              <w:fldChar w:fldCharType="begin">
                <w:ffData>
                  <w:name w:val="FacilityB4Pump1"/>
                  <w:enabled/>
                  <w:calcOnExit w:val="0"/>
                  <w:helpText w:type="text" w:val="Type name of facility before this distribution pump"/>
                  <w:textInput/>
                </w:ffData>
              </w:fldChar>
            </w:r>
            <w:r w:rsidR="00D2236A">
              <w:instrText xml:space="preserve"> FORMTEXT </w:instrText>
            </w:r>
            <w:r>
              <w:fldChar w:fldCharType="separate"/>
            </w:r>
            <w:r w:rsidR="00D2236A">
              <w:rPr>
                <w:noProof/>
              </w:rPr>
              <w:t> </w:t>
            </w:r>
            <w:r w:rsidR="00D2236A">
              <w:rPr>
                <w:noProof/>
              </w:rPr>
              <w:t> </w:t>
            </w:r>
            <w:r w:rsidR="00D2236A">
              <w:rPr>
                <w:noProof/>
              </w:rPr>
              <w:t> </w:t>
            </w:r>
            <w:r w:rsidR="00D2236A">
              <w:rPr>
                <w:noProof/>
              </w:rPr>
              <w:t> </w:t>
            </w:r>
            <w:r w:rsidR="00D2236A">
              <w:rPr>
                <w:noProof/>
              </w:rPr>
              <w:t> </w:t>
            </w:r>
            <w:r>
              <w:fldChar w:fldCharType="end"/>
            </w:r>
            <w:bookmarkEnd w:id="307"/>
          </w:p>
        </w:tc>
        <w:bookmarkStart w:id="308" w:name="FacilityAfterPump1"/>
        <w:tc>
          <w:tcPr>
            <w:tcW w:w="919" w:type="pct"/>
            <w:tcBorders>
              <w:top w:val="single" w:sz="12" w:space="0" w:color="auto"/>
            </w:tcBorders>
            <w:vAlign w:val="center"/>
          </w:tcPr>
          <w:p w:rsidR="005B6ACE" w:rsidRPr="00605F7F" w:rsidRDefault="00B8477F" w:rsidP="00200DB3">
            <w:pPr>
              <w:rPr>
                <w:bCs/>
              </w:rPr>
            </w:pPr>
            <w:r>
              <w:fldChar w:fldCharType="begin">
                <w:ffData>
                  <w:name w:val="FacilityAfterPump1"/>
                  <w:enabled/>
                  <w:calcOnExit w:val="0"/>
                  <w:helpText w:type="text" w:val="Type name of facility directly after the distribution pump"/>
                  <w:textInput/>
                </w:ffData>
              </w:fldChar>
            </w:r>
            <w:r w:rsidR="00D2236A">
              <w:instrText xml:space="preserve"> FORMTEXT </w:instrText>
            </w:r>
            <w:r>
              <w:fldChar w:fldCharType="separate"/>
            </w:r>
            <w:r w:rsidR="00D2236A">
              <w:rPr>
                <w:noProof/>
              </w:rPr>
              <w:t> </w:t>
            </w:r>
            <w:r w:rsidR="00D2236A">
              <w:rPr>
                <w:noProof/>
              </w:rPr>
              <w:t> </w:t>
            </w:r>
            <w:r w:rsidR="00D2236A">
              <w:rPr>
                <w:noProof/>
              </w:rPr>
              <w:t> </w:t>
            </w:r>
            <w:r w:rsidR="00D2236A">
              <w:rPr>
                <w:noProof/>
              </w:rPr>
              <w:t> </w:t>
            </w:r>
            <w:r w:rsidR="00D2236A">
              <w:rPr>
                <w:noProof/>
              </w:rPr>
              <w:t> </w:t>
            </w:r>
            <w:r>
              <w:fldChar w:fldCharType="end"/>
            </w:r>
            <w:bookmarkEnd w:id="308"/>
          </w:p>
        </w:tc>
        <w:bookmarkStart w:id="309" w:name="DistribPumpCap1"/>
        <w:tc>
          <w:tcPr>
            <w:tcW w:w="788" w:type="pct"/>
            <w:tcBorders>
              <w:top w:val="single" w:sz="12" w:space="0" w:color="auto"/>
            </w:tcBorders>
          </w:tcPr>
          <w:p w:rsidR="005B6ACE" w:rsidRPr="004D3B29" w:rsidRDefault="00B8477F" w:rsidP="00200DB3">
            <w:r>
              <w:fldChar w:fldCharType="begin">
                <w:ffData>
                  <w:name w:val="DistribPumpCap1"/>
                  <w:enabled/>
                  <w:calcOnExit w:val="0"/>
                  <w:helpText w:type="text" w:val="Type this distribution pump capacity in gallons per minute"/>
                  <w:textInput/>
                </w:ffData>
              </w:fldChar>
            </w:r>
            <w:r w:rsidR="00D2236A">
              <w:instrText xml:space="preserve"> FORMTEXT </w:instrText>
            </w:r>
            <w:r>
              <w:fldChar w:fldCharType="separate"/>
            </w:r>
            <w:r w:rsidR="00D2236A">
              <w:rPr>
                <w:noProof/>
              </w:rPr>
              <w:t> </w:t>
            </w:r>
            <w:r w:rsidR="00D2236A">
              <w:rPr>
                <w:noProof/>
              </w:rPr>
              <w:t> </w:t>
            </w:r>
            <w:r w:rsidR="00D2236A">
              <w:rPr>
                <w:noProof/>
              </w:rPr>
              <w:t> </w:t>
            </w:r>
            <w:r w:rsidR="00D2236A">
              <w:rPr>
                <w:noProof/>
              </w:rPr>
              <w:t> </w:t>
            </w:r>
            <w:r w:rsidR="00D2236A">
              <w:rPr>
                <w:noProof/>
              </w:rPr>
              <w:t> </w:t>
            </w:r>
            <w:r>
              <w:fldChar w:fldCharType="end"/>
            </w:r>
            <w:bookmarkEnd w:id="309"/>
            <w:r w:rsidR="005B6ACE" w:rsidRPr="004D3B29">
              <w:t xml:space="preserve"> gpm</w:t>
            </w:r>
          </w:p>
        </w:tc>
      </w:tr>
      <w:bookmarkStart w:id="310" w:name="DistribPumpType2"/>
      <w:tr w:rsidR="005B6ACE" w:rsidRPr="000C175F" w:rsidTr="00B43294">
        <w:trPr>
          <w:trHeight w:val="260"/>
        </w:trPr>
        <w:tc>
          <w:tcPr>
            <w:tcW w:w="841" w:type="pct"/>
          </w:tcPr>
          <w:p w:rsidR="005B6ACE" w:rsidRPr="000C175F" w:rsidRDefault="00B8477F" w:rsidP="00200DB3">
            <w:r>
              <w:fldChar w:fldCharType="begin">
                <w:ffData>
                  <w:name w:val="DistribPumpType2"/>
                  <w:enabled/>
                  <w:calcOnExit w:val="0"/>
                  <w:helpText w:type="text" w:val="Type the distribution pump type"/>
                  <w:textInput/>
                </w:ffData>
              </w:fldChar>
            </w:r>
            <w:r w:rsidR="00D2236A">
              <w:instrText xml:space="preserve"> FORMTEXT </w:instrText>
            </w:r>
            <w:r>
              <w:fldChar w:fldCharType="separate"/>
            </w:r>
            <w:r w:rsidR="00D2236A">
              <w:rPr>
                <w:noProof/>
              </w:rPr>
              <w:t> </w:t>
            </w:r>
            <w:r w:rsidR="00D2236A">
              <w:rPr>
                <w:noProof/>
              </w:rPr>
              <w:t> </w:t>
            </w:r>
            <w:r w:rsidR="00D2236A">
              <w:rPr>
                <w:noProof/>
              </w:rPr>
              <w:t> </w:t>
            </w:r>
            <w:r w:rsidR="00D2236A">
              <w:rPr>
                <w:noProof/>
              </w:rPr>
              <w:t> </w:t>
            </w:r>
            <w:r w:rsidR="00D2236A">
              <w:rPr>
                <w:noProof/>
              </w:rPr>
              <w:t> </w:t>
            </w:r>
            <w:r>
              <w:fldChar w:fldCharType="end"/>
            </w:r>
            <w:bookmarkEnd w:id="310"/>
          </w:p>
        </w:tc>
        <w:bookmarkStart w:id="311" w:name="DistribPumpLocation2"/>
        <w:tc>
          <w:tcPr>
            <w:tcW w:w="701" w:type="pct"/>
          </w:tcPr>
          <w:p w:rsidR="005B6ACE" w:rsidRPr="000C175F" w:rsidRDefault="00B8477F" w:rsidP="00200DB3">
            <w:r>
              <w:fldChar w:fldCharType="begin">
                <w:ffData>
                  <w:name w:val="DistribPumpLocation2"/>
                  <w:enabled/>
                  <w:calcOnExit w:val="0"/>
                  <w:helpText w:type="text" w:val="Type the location of this distribution pump"/>
                  <w:textInput/>
                </w:ffData>
              </w:fldChar>
            </w:r>
            <w:r w:rsidR="00D2236A">
              <w:instrText xml:space="preserve"> FORMTEXT </w:instrText>
            </w:r>
            <w:r>
              <w:fldChar w:fldCharType="separate"/>
            </w:r>
            <w:r w:rsidR="00D2236A">
              <w:rPr>
                <w:noProof/>
              </w:rPr>
              <w:t> </w:t>
            </w:r>
            <w:r w:rsidR="00D2236A">
              <w:rPr>
                <w:noProof/>
              </w:rPr>
              <w:t> </w:t>
            </w:r>
            <w:r w:rsidR="00D2236A">
              <w:rPr>
                <w:noProof/>
              </w:rPr>
              <w:t> </w:t>
            </w:r>
            <w:r w:rsidR="00D2236A">
              <w:rPr>
                <w:noProof/>
              </w:rPr>
              <w:t> </w:t>
            </w:r>
            <w:r w:rsidR="00D2236A">
              <w:rPr>
                <w:noProof/>
              </w:rPr>
              <w:t> </w:t>
            </w:r>
            <w:r>
              <w:fldChar w:fldCharType="end"/>
            </w:r>
            <w:bookmarkEnd w:id="311"/>
          </w:p>
        </w:tc>
        <w:tc>
          <w:tcPr>
            <w:tcW w:w="876" w:type="pct"/>
            <w:vAlign w:val="center"/>
          </w:tcPr>
          <w:p w:rsidR="005B6ACE" w:rsidRPr="000C175F" w:rsidRDefault="005B6ACE" w:rsidP="00200DB3">
            <w:r w:rsidRPr="00002BA7">
              <w:t xml:space="preserve">YES  </w:t>
            </w:r>
            <w:bookmarkStart w:id="312" w:name="DistribPumpEmergY2"/>
            <w:r w:rsidR="00B8477F">
              <w:fldChar w:fldCharType="begin">
                <w:ffData>
                  <w:name w:val="DistribPumpEmergY2"/>
                  <w:enabled/>
                  <w:calcOnExit w:val="0"/>
                  <w:helpText w:type="text" w:val="Check Yes if this distribution pump will be used during an emergency"/>
                  <w:checkBox>
                    <w:sizeAuto/>
                    <w:default w:val="0"/>
                  </w:checkBox>
                </w:ffData>
              </w:fldChar>
            </w:r>
            <w:r w:rsidR="00D2236A">
              <w:instrText xml:space="preserve"> FORMCHECKBOX </w:instrText>
            </w:r>
            <w:r w:rsidR="009962B5">
              <w:fldChar w:fldCharType="separate"/>
            </w:r>
            <w:r w:rsidR="00B8477F">
              <w:fldChar w:fldCharType="end"/>
            </w:r>
            <w:bookmarkEnd w:id="312"/>
            <w:r w:rsidRPr="00002BA7">
              <w:t xml:space="preserve"> NO  </w:t>
            </w:r>
            <w:bookmarkStart w:id="313" w:name="DistribPumpEmergN2"/>
            <w:r w:rsidR="00B8477F">
              <w:fldChar w:fldCharType="begin">
                <w:ffData>
                  <w:name w:val="DistribPumpEmergN2"/>
                  <w:enabled/>
                  <w:calcOnExit w:val="0"/>
                  <w:helpText w:type="text" w:val="Check No if this distribution pump will not be used during an emergency"/>
                  <w:checkBox>
                    <w:sizeAuto/>
                    <w:default w:val="0"/>
                  </w:checkBox>
                </w:ffData>
              </w:fldChar>
            </w:r>
            <w:r w:rsidR="00D2236A">
              <w:instrText xml:space="preserve"> FORMCHECKBOX </w:instrText>
            </w:r>
            <w:r w:rsidR="009962B5">
              <w:fldChar w:fldCharType="separate"/>
            </w:r>
            <w:r w:rsidR="00B8477F">
              <w:fldChar w:fldCharType="end"/>
            </w:r>
            <w:bookmarkEnd w:id="313"/>
          </w:p>
        </w:tc>
        <w:bookmarkStart w:id="314" w:name="FacilityB4Pump2"/>
        <w:tc>
          <w:tcPr>
            <w:tcW w:w="876" w:type="pct"/>
            <w:vAlign w:val="center"/>
          </w:tcPr>
          <w:p w:rsidR="005B6ACE" w:rsidRPr="00605F7F" w:rsidRDefault="00B8477F" w:rsidP="00200DB3">
            <w:pPr>
              <w:rPr>
                <w:bCs/>
              </w:rPr>
            </w:pPr>
            <w:r>
              <w:fldChar w:fldCharType="begin">
                <w:ffData>
                  <w:name w:val="FacilityB4Pump2"/>
                  <w:enabled/>
                  <w:calcOnExit w:val="0"/>
                  <w:helpText w:type="text" w:val="Type name of facility before this distribution pump"/>
                  <w:textInput/>
                </w:ffData>
              </w:fldChar>
            </w:r>
            <w:r w:rsidR="00D2236A">
              <w:instrText xml:space="preserve"> FORMTEXT </w:instrText>
            </w:r>
            <w:r>
              <w:fldChar w:fldCharType="separate"/>
            </w:r>
            <w:r w:rsidR="00D2236A">
              <w:rPr>
                <w:noProof/>
              </w:rPr>
              <w:t> </w:t>
            </w:r>
            <w:r w:rsidR="00D2236A">
              <w:rPr>
                <w:noProof/>
              </w:rPr>
              <w:t> </w:t>
            </w:r>
            <w:r w:rsidR="00D2236A">
              <w:rPr>
                <w:noProof/>
              </w:rPr>
              <w:t> </w:t>
            </w:r>
            <w:r w:rsidR="00D2236A">
              <w:rPr>
                <w:noProof/>
              </w:rPr>
              <w:t> </w:t>
            </w:r>
            <w:r w:rsidR="00D2236A">
              <w:rPr>
                <w:noProof/>
              </w:rPr>
              <w:t> </w:t>
            </w:r>
            <w:r>
              <w:fldChar w:fldCharType="end"/>
            </w:r>
            <w:bookmarkEnd w:id="314"/>
          </w:p>
        </w:tc>
        <w:bookmarkStart w:id="315" w:name="FacilityAfterPump2"/>
        <w:tc>
          <w:tcPr>
            <w:tcW w:w="919" w:type="pct"/>
            <w:vAlign w:val="center"/>
          </w:tcPr>
          <w:p w:rsidR="005B6ACE" w:rsidRPr="00605F7F" w:rsidRDefault="00B8477F" w:rsidP="00200DB3">
            <w:pPr>
              <w:rPr>
                <w:bCs/>
              </w:rPr>
            </w:pPr>
            <w:r>
              <w:fldChar w:fldCharType="begin">
                <w:ffData>
                  <w:name w:val="FacilityAfterPump2"/>
                  <w:enabled/>
                  <w:calcOnExit w:val="0"/>
                  <w:helpText w:type="text" w:val="Type name of facility directly after the distribution pump"/>
                  <w:textInput/>
                </w:ffData>
              </w:fldChar>
            </w:r>
            <w:r w:rsidR="00D2236A">
              <w:instrText xml:space="preserve"> FORMTEXT </w:instrText>
            </w:r>
            <w:r>
              <w:fldChar w:fldCharType="separate"/>
            </w:r>
            <w:r w:rsidR="00D2236A">
              <w:rPr>
                <w:noProof/>
              </w:rPr>
              <w:t> </w:t>
            </w:r>
            <w:r w:rsidR="00D2236A">
              <w:rPr>
                <w:noProof/>
              </w:rPr>
              <w:t> </w:t>
            </w:r>
            <w:r w:rsidR="00D2236A">
              <w:rPr>
                <w:noProof/>
              </w:rPr>
              <w:t> </w:t>
            </w:r>
            <w:r w:rsidR="00D2236A">
              <w:rPr>
                <w:noProof/>
              </w:rPr>
              <w:t> </w:t>
            </w:r>
            <w:r w:rsidR="00D2236A">
              <w:rPr>
                <w:noProof/>
              </w:rPr>
              <w:t> </w:t>
            </w:r>
            <w:r>
              <w:fldChar w:fldCharType="end"/>
            </w:r>
            <w:bookmarkEnd w:id="315"/>
          </w:p>
        </w:tc>
        <w:bookmarkStart w:id="316" w:name="DistribPumpCap2"/>
        <w:tc>
          <w:tcPr>
            <w:tcW w:w="788" w:type="pct"/>
          </w:tcPr>
          <w:p w:rsidR="005B6ACE" w:rsidRPr="004D3B29" w:rsidRDefault="00B8477F" w:rsidP="00200DB3">
            <w:r>
              <w:fldChar w:fldCharType="begin">
                <w:ffData>
                  <w:name w:val="DistribPumpCap2"/>
                  <w:enabled/>
                  <w:calcOnExit w:val="0"/>
                  <w:helpText w:type="text" w:val="Type this distribution pump capacity in gallons per minute"/>
                  <w:textInput/>
                </w:ffData>
              </w:fldChar>
            </w:r>
            <w:r w:rsidR="00D2236A">
              <w:instrText xml:space="preserve"> FORMTEXT </w:instrText>
            </w:r>
            <w:r>
              <w:fldChar w:fldCharType="separate"/>
            </w:r>
            <w:r w:rsidR="00D2236A">
              <w:rPr>
                <w:noProof/>
              </w:rPr>
              <w:t> </w:t>
            </w:r>
            <w:r w:rsidR="00D2236A">
              <w:rPr>
                <w:noProof/>
              </w:rPr>
              <w:t> </w:t>
            </w:r>
            <w:r w:rsidR="00D2236A">
              <w:rPr>
                <w:noProof/>
              </w:rPr>
              <w:t> </w:t>
            </w:r>
            <w:r w:rsidR="00D2236A">
              <w:rPr>
                <w:noProof/>
              </w:rPr>
              <w:t> </w:t>
            </w:r>
            <w:r w:rsidR="00D2236A">
              <w:rPr>
                <w:noProof/>
              </w:rPr>
              <w:t> </w:t>
            </w:r>
            <w:r>
              <w:fldChar w:fldCharType="end"/>
            </w:r>
            <w:bookmarkEnd w:id="316"/>
            <w:r w:rsidR="005B6ACE" w:rsidRPr="004D3B29">
              <w:t xml:space="preserve"> gpm</w:t>
            </w:r>
          </w:p>
        </w:tc>
      </w:tr>
      <w:bookmarkStart w:id="317" w:name="DistribPumpType3"/>
      <w:tr w:rsidR="005B6ACE" w:rsidRPr="000C175F" w:rsidTr="00B43294">
        <w:trPr>
          <w:trHeight w:val="269"/>
        </w:trPr>
        <w:tc>
          <w:tcPr>
            <w:tcW w:w="841" w:type="pct"/>
          </w:tcPr>
          <w:p w:rsidR="005B6ACE" w:rsidRPr="000C175F" w:rsidRDefault="00B8477F" w:rsidP="00200DB3">
            <w:r>
              <w:fldChar w:fldCharType="begin">
                <w:ffData>
                  <w:name w:val="DistribPumpType3"/>
                  <w:enabled/>
                  <w:calcOnExit w:val="0"/>
                  <w:helpText w:type="text" w:val="Type the distribution pump type"/>
                  <w:textInput/>
                </w:ffData>
              </w:fldChar>
            </w:r>
            <w:r w:rsidR="00D2236A">
              <w:instrText xml:space="preserve"> FORMTEXT </w:instrText>
            </w:r>
            <w:r>
              <w:fldChar w:fldCharType="separate"/>
            </w:r>
            <w:r w:rsidR="00D2236A">
              <w:rPr>
                <w:noProof/>
              </w:rPr>
              <w:t> </w:t>
            </w:r>
            <w:r w:rsidR="00D2236A">
              <w:rPr>
                <w:noProof/>
              </w:rPr>
              <w:t> </w:t>
            </w:r>
            <w:r w:rsidR="00D2236A">
              <w:rPr>
                <w:noProof/>
              </w:rPr>
              <w:t> </w:t>
            </w:r>
            <w:r w:rsidR="00D2236A">
              <w:rPr>
                <w:noProof/>
              </w:rPr>
              <w:t> </w:t>
            </w:r>
            <w:r w:rsidR="00D2236A">
              <w:rPr>
                <w:noProof/>
              </w:rPr>
              <w:t> </w:t>
            </w:r>
            <w:r>
              <w:fldChar w:fldCharType="end"/>
            </w:r>
            <w:bookmarkEnd w:id="317"/>
          </w:p>
        </w:tc>
        <w:bookmarkStart w:id="318" w:name="DistribPumpLocation3"/>
        <w:tc>
          <w:tcPr>
            <w:tcW w:w="701" w:type="pct"/>
          </w:tcPr>
          <w:p w:rsidR="005B6ACE" w:rsidRPr="000C175F" w:rsidRDefault="00B8477F" w:rsidP="00200DB3">
            <w:r>
              <w:fldChar w:fldCharType="begin">
                <w:ffData>
                  <w:name w:val="DistribPumpLocation3"/>
                  <w:enabled/>
                  <w:calcOnExit w:val="0"/>
                  <w:helpText w:type="text" w:val="Type the location of this distribution pump"/>
                  <w:textInput/>
                </w:ffData>
              </w:fldChar>
            </w:r>
            <w:r w:rsidR="00D2236A">
              <w:instrText xml:space="preserve"> FORMTEXT </w:instrText>
            </w:r>
            <w:r>
              <w:fldChar w:fldCharType="separate"/>
            </w:r>
            <w:r w:rsidR="00D2236A">
              <w:rPr>
                <w:noProof/>
              </w:rPr>
              <w:t> </w:t>
            </w:r>
            <w:r w:rsidR="00D2236A">
              <w:rPr>
                <w:noProof/>
              </w:rPr>
              <w:t> </w:t>
            </w:r>
            <w:r w:rsidR="00D2236A">
              <w:rPr>
                <w:noProof/>
              </w:rPr>
              <w:t> </w:t>
            </w:r>
            <w:r w:rsidR="00D2236A">
              <w:rPr>
                <w:noProof/>
              </w:rPr>
              <w:t> </w:t>
            </w:r>
            <w:r w:rsidR="00D2236A">
              <w:rPr>
                <w:noProof/>
              </w:rPr>
              <w:t> </w:t>
            </w:r>
            <w:r>
              <w:fldChar w:fldCharType="end"/>
            </w:r>
            <w:bookmarkEnd w:id="318"/>
          </w:p>
        </w:tc>
        <w:tc>
          <w:tcPr>
            <w:tcW w:w="876" w:type="pct"/>
            <w:vAlign w:val="center"/>
          </w:tcPr>
          <w:p w:rsidR="005B6ACE" w:rsidRPr="000C175F" w:rsidRDefault="005B6ACE" w:rsidP="00200DB3">
            <w:r w:rsidRPr="00002BA7">
              <w:t xml:space="preserve">YES  </w:t>
            </w:r>
            <w:bookmarkStart w:id="319" w:name="DistribPumpEmergY3"/>
            <w:r w:rsidR="00B8477F">
              <w:fldChar w:fldCharType="begin">
                <w:ffData>
                  <w:name w:val="DistribPumpEmergY3"/>
                  <w:enabled/>
                  <w:calcOnExit w:val="0"/>
                  <w:helpText w:type="text" w:val="Check Yes if this distribution pump will be used during an emergency"/>
                  <w:checkBox>
                    <w:sizeAuto/>
                    <w:default w:val="0"/>
                  </w:checkBox>
                </w:ffData>
              </w:fldChar>
            </w:r>
            <w:r w:rsidR="00D2236A">
              <w:instrText xml:space="preserve"> FORMCHECKBOX </w:instrText>
            </w:r>
            <w:r w:rsidR="009962B5">
              <w:fldChar w:fldCharType="separate"/>
            </w:r>
            <w:r w:rsidR="00B8477F">
              <w:fldChar w:fldCharType="end"/>
            </w:r>
            <w:bookmarkEnd w:id="319"/>
            <w:r w:rsidRPr="00002BA7">
              <w:t xml:space="preserve"> NO  </w:t>
            </w:r>
            <w:bookmarkStart w:id="320" w:name="DistribPumpEmergN3"/>
            <w:r w:rsidR="00B8477F">
              <w:fldChar w:fldCharType="begin">
                <w:ffData>
                  <w:name w:val="DistribPumpEmergN3"/>
                  <w:enabled/>
                  <w:calcOnExit w:val="0"/>
                  <w:helpText w:type="text" w:val="Check No if this distribution pump will not be used during an emergency"/>
                  <w:checkBox>
                    <w:sizeAuto/>
                    <w:default w:val="0"/>
                  </w:checkBox>
                </w:ffData>
              </w:fldChar>
            </w:r>
            <w:r w:rsidR="00D2236A">
              <w:instrText xml:space="preserve"> FORMCHECKBOX </w:instrText>
            </w:r>
            <w:r w:rsidR="009962B5">
              <w:fldChar w:fldCharType="separate"/>
            </w:r>
            <w:r w:rsidR="00B8477F">
              <w:fldChar w:fldCharType="end"/>
            </w:r>
            <w:bookmarkEnd w:id="320"/>
          </w:p>
        </w:tc>
        <w:bookmarkStart w:id="321" w:name="FacilityB4Pump3"/>
        <w:tc>
          <w:tcPr>
            <w:tcW w:w="876" w:type="pct"/>
            <w:vAlign w:val="center"/>
          </w:tcPr>
          <w:p w:rsidR="005B6ACE" w:rsidRPr="00605F7F" w:rsidRDefault="00B8477F" w:rsidP="00200DB3">
            <w:pPr>
              <w:rPr>
                <w:bCs/>
              </w:rPr>
            </w:pPr>
            <w:r>
              <w:fldChar w:fldCharType="begin">
                <w:ffData>
                  <w:name w:val="FacilityB4Pump3"/>
                  <w:enabled/>
                  <w:calcOnExit w:val="0"/>
                  <w:helpText w:type="text" w:val="Type name of facility before this distribution pump"/>
                  <w:textInput/>
                </w:ffData>
              </w:fldChar>
            </w:r>
            <w:r w:rsidR="00D2236A">
              <w:instrText xml:space="preserve"> FORMTEXT </w:instrText>
            </w:r>
            <w:r>
              <w:fldChar w:fldCharType="separate"/>
            </w:r>
            <w:r w:rsidR="00D2236A">
              <w:rPr>
                <w:noProof/>
              </w:rPr>
              <w:t> </w:t>
            </w:r>
            <w:r w:rsidR="00D2236A">
              <w:rPr>
                <w:noProof/>
              </w:rPr>
              <w:t> </w:t>
            </w:r>
            <w:r w:rsidR="00D2236A">
              <w:rPr>
                <w:noProof/>
              </w:rPr>
              <w:t> </w:t>
            </w:r>
            <w:r w:rsidR="00D2236A">
              <w:rPr>
                <w:noProof/>
              </w:rPr>
              <w:t> </w:t>
            </w:r>
            <w:r w:rsidR="00D2236A">
              <w:rPr>
                <w:noProof/>
              </w:rPr>
              <w:t> </w:t>
            </w:r>
            <w:r>
              <w:fldChar w:fldCharType="end"/>
            </w:r>
            <w:bookmarkEnd w:id="321"/>
          </w:p>
        </w:tc>
        <w:bookmarkStart w:id="322" w:name="FacilityAfterPump3"/>
        <w:tc>
          <w:tcPr>
            <w:tcW w:w="919" w:type="pct"/>
            <w:vAlign w:val="center"/>
          </w:tcPr>
          <w:p w:rsidR="005B6ACE" w:rsidRPr="00605F7F" w:rsidRDefault="00B8477F" w:rsidP="00200DB3">
            <w:pPr>
              <w:rPr>
                <w:bCs/>
              </w:rPr>
            </w:pPr>
            <w:r>
              <w:fldChar w:fldCharType="begin">
                <w:ffData>
                  <w:name w:val="FacilityAfterPump3"/>
                  <w:enabled/>
                  <w:calcOnExit w:val="0"/>
                  <w:helpText w:type="text" w:val="Type name of facility directly after the distribution pump"/>
                  <w:textInput/>
                </w:ffData>
              </w:fldChar>
            </w:r>
            <w:r w:rsidR="00D2236A">
              <w:instrText xml:space="preserve"> FORMTEXT </w:instrText>
            </w:r>
            <w:r>
              <w:fldChar w:fldCharType="separate"/>
            </w:r>
            <w:r w:rsidR="00D2236A">
              <w:rPr>
                <w:noProof/>
              </w:rPr>
              <w:t> </w:t>
            </w:r>
            <w:r w:rsidR="00D2236A">
              <w:rPr>
                <w:noProof/>
              </w:rPr>
              <w:t> </w:t>
            </w:r>
            <w:r w:rsidR="00D2236A">
              <w:rPr>
                <w:noProof/>
              </w:rPr>
              <w:t> </w:t>
            </w:r>
            <w:r w:rsidR="00D2236A">
              <w:rPr>
                <w:noProof/>
              </w:rPr>
              <w:t> </w:t>
            </w:r>
            <w:r w:rsidR="00D2236A">
              <w:rPr>
                <w:noProof/>
              </w:rPr>
              <w:t> </w:t>
            </w:r>
            <w:r>
              <w:fldChar w:fldCharType="end"/>
            </w:r>
            <w:bookmarkEnd w:id="322"/>
          </w:p>
        </w:tc>
        <w:bookmarkStart w:id="323" w:name="DistribPumpCap3"/>
        <w:tc>
          <w:tcPr>
            <w:tcW w:w="788" w:type="pct"/>
          </w:tcPr>
          <w:p w:rsidR="005B6ACE" w:rsidRPr="004D3B29" w:rsidRDefault="00B8477F" w:rsidP="00200DB3">
            <w:r>
              <w:fldChar w:fldCharType="begin">
                <w:ffData>
                  <w:name w:val="DistribPumpCap3"/>
                  <w:enabled/>
                  <w:calcOnExit w:val="0"/>
                  <w:helpText w:type="text" w:val="Type this distribution pump capacity in gallons per minute"/>
                  <w:textInput/>
                </w:ffData>
              </w:fldChar>
            </w:r>
            <w:r w:rsidR="00D2236A">
              <w:instrText xml:space="preserve"> FORMTEXT </w:instrText>
            </w:r>
            <w:r>
              <w:fldChar w:fldCharType="separate"/>
            </w:r>
            <w:r w:rsidR="00D2236A">
              <w:rPr>
                <w:noProof/>
              </w:rPr>
              <w:t> </w:t>
            </w:r>
            <w:r w:rsidR="00D2236A">
              <w:rPr>
                <w:noProof/>
              </w:rPr>
              <w:t> </w:t>
            </w:r>
            <w:r w:rsidR="00D2236A">
              <w:rPr>
                <w:noProof/>
              </w:rPr>
              <w:t> </w:t>
            </w:r>
            <w:r w:rsidR="00D2236A">
              <w:rPr>
                <w:noProof/>
              </w:rPr>
              <w:t> </w:t>
            </w:r>
            <w:r w:rsidR="00D2236A">
              <w:rPr>
                <w:noProof/>
              </w:rPr>
              <w:t> </w:t>
            </w:r>
            <w:r>
              <w:fldChar w:fldCharType="end"/>
            </w:r>
            <w:bookmarkEnd w:id="323"/>
            <w:r w:rsidR="005B6ACE" w:rsidRPr="004D3B29">
              <w:t xml:space="preserve"> gpm</w:t>
            </w:r>
          </w:p>
        </w:tc>
      </w:tr>
    </w:tbl>
    <w:p w:rsidR="009B579C" w:rsidRPr="009B579C" w:rsidRDefault="009B579C" w:rsidP="00200DB3">
      <w:pPr>
        <w:pStyle w:val="Heading3"/>
        <w:tabs>
          <w:tab w:val="clear" w:pos="5366"/>
          <w:tab w:val="clear" w:pos="5424"/>
          <w:tab w:val="left" w:pos="1170"/>
          <w:tab w:val="center" w:pos="1800"/>
        </w:tabs>
        <w:ind w:left="1080"/>
        <w:jc w:val="left"/>
        <w:rPr>
          <w:rFonts w:cs="Arial"/>
          <w:b/>
          <w:u w:val="none"/>
        </w:rPr>
      </w:pPr>
    </w:p>
    <w:p w:rsidR="009B579C" w:rsidRPr="00136356" w:rsidRDefault="004D3B29" w:rsidP="00200DB3">
      <w:pPr>
        <w:pStyle w:val="ListNumber2"/>
        <w:rPr>
          <w:b w:val="0"/>
        </w:rPr>
      </w:pPr>
      <w:r w:rsidRPr="00136356">
        <w:rPr>
          <w:b w:val="0"/>
        </w:rPr>
        <w:t>Does Your Water System Have Any Finished Water Storage</w:t>
      </w:r>
      <w:r w:rsidR="009B579C" w:rsidRPr="00136356">
        <w:rPr>
          <w:b w:val="0"/>
        </w:rPr>
        <w:t>/Pressurization</w:t>
      </w:r>
      <w:r w:rsidRPr="00136356">
        <w:rPr>
          <w:b w:val="0"/>
        </w:rPr>
        <w:t xml:space="preserve"> Tanks?</w:t>
      </w:r>
      <w:r w:rsidRPr="00136356">
        <w:rPr>
          <w:b w:val="0"/>
        </w:rPr>
        <w:tab/>
      </w:r>
    </w:p>
    <w:p w:rsidR="003E729A" w:rsidRPr="00027C44" w:rsidRDefault="009B579C" w:rsidP="00027C44">
      <w:pPr>
        <w:jc w:val="right"/>
        <w:rPr>
          <w:b/>
        </w:rPr>
      </w:pPr>
      <w:r>
        <w:tab/>
      </w:r>
      <w:r>
        <w:tab/>
      </w:r>
      <w:r>
        <w:tab/>
      </w:r>
      <w:r>
        <w:tab/>
      </w:r>
      <w:r>
        <w:tab/>
      </w:r>
      <w:r>
        <w:tab/>
      </w:r>
      <w:r>
        <w:tab/>
      </w:r>
      <w:r>
        <w:tab/>
      </w:r>
      <w:r w:rsidR="004D3B29" w:rsidRPr="00027C44">
        <w:rPr>
          <w:b/>
        </w:rPr>
        <w:t xml:space="preserve">YES  </w:t>
      </w:r>
      <w:bookmarkStart w:id="324" w:name="StorageTankY"/>
      <w:r w:rsidR="00B8477F" w:rsidRPr="00027C44">
        <w:rPr>
          <w:b/>
        </w:rPr>
        <w:fldChar w:fldCharType="begin">
          <w:ffData>
            <w:name w:val="StorageTankY"/>
            <w:enabled/>
            <w:calcOnExit w:val="0"/>
            <w:helpText w:type="text" w:val="Check Yes if you water system has finished water storage such as elevated, hydropheumatic, or ground storage tank."/>
            <w:checkBox>
              <w:sizeAuto/>
              <w:default w:val="0"/>
            </w:checkBox>
          </w:ffData>
        </w:fldChar>
      </w:r>
      <w:r w:rsidR="00BD04F8" w:rsidRPr="00027C44">
        <w:rPr>
          <w:b/>
        </w:rPr>
        <w:instrText xml:space="preserve"> FORMCHECKBOX </w:instrText>
      </w:r>
      <w:r w:rsidR="009962B5">
        <w:rPr>
          <w:b/>
        </w:rPr>
      </w:r>
      <w:r w:rsidR="009962B5">
        <w:rPr>
          <w:b/>
        </w:rPr>
        <w:fldChar w:fldCharType="separate"/>
      </w:r>
      <w:r w:rsidR="00B8477F" w:rsidRPr="00027C44">
        <w:rPr>
          <w:b/>
        </w:rPr>
        <w:fldChar w:fldCharType="end"/>
      </w:r>
      <w:bookmarkEnd w:id="324"/>
      <w:r w:rsidR="00027C44">
        <w:rPr>
          <w:b/>
        </w:rPr>
        <w:t xml:space="preserve">  </w:t>
      </w:r>
      <w:r w:rsidR="004D3B29" w:rsidRPr="00027C44">
        <w:rPr>
          <w:b/>
        </w:rPr>
        <w:t xml:space="preserve">NO  </w:t>
      </w:r>
      <w:bookmarkStart w:id="325" w:name="StorageTankN"/>
      <w:r w:rsidR="00B8477F" w:rsidRPr="00027C44">
        <w:rPr>
          <w:b/>
        </w:rPr>
        <w:fldChar w:fldCharType="begin">
          <w:ffData>
            <w:name w:val="StorageTankN"/>
            <w:enabled/>
            <w:calcOnExit w:val="0"/>
            <w:helpText w:type="text" w:val="Check No if your water system does not has finished water storage such as elevated, hydropheumatic, or ground storage tank."/>
            <w:checkBox>
              <w:sizeAuto/>
              <w:default w:val="0"/>
            </w:checkBox>
          </w:ffData>
        </w:fldChar>
      </w:r>
      <w:r w:rsidR="00BD04F8" w:rsidRPr="00027C44">
        <w:rPr>
          <w:b/>
        </w:rPr>
        <w:instrText xml:space="preserve"> FORMCHECKBOX </w:instrText>
      </w:r>
      <w:r w:rsidR="009962B5">
        <w:rPr>
          <w:b/>
        </w:rPr>
      </w:r>
      <w:r w:rsidR="009962B5">
        <w:rPr>
          <w:b/>
        </w:rPr>
        <w:fldChar w:fldCharType="separate"/>
      </w:r>
      <w:r w:rsidR="00B8477F" w:rsidRPr="00027C44">
        <w:rPr>
          <w:b/>
        </w:rPr>
        <w:fldChar w:fldCharType="end"/>
      </w:r>
      <w:bookmarkEnd w:id="325"/>
      <w:r w:rsidR="004D3B29" w:rsidRPr="00027C44">
        <w:rPr>
          <w:b/>
        </w:rPr>
        <w:t xml:space="preserve"> (</w:t>
      </w:r>
      <w:r w:rsidR="00210E09">
        <w:rPr>
          <w:b/>
        </w:rPr>
        <w:t>If NO go</w:t>
      </w:r>
      <w:r w:rsidR="004D3B29" w:rsidRPr="00027C44">
        <w:rPr>
          <w:b/>
        </w:rPr>
        <w:t xml:space="preserve"> to 4</w:t>
      </w:r>
      <w:r w:rsidR="00027C44">
        <w:rPr>
          <w:b/>
        </w:rPr>
        <w:t>.A</w:t>
      </w:r>
      <w:r w:rsidR="004D3B29" w:rsidRPr="00027C44">
        <w:rPr>
          <w:b/>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067"/>
        <w:gridCol w:w="1366"/>
        <w:gridCol w:w="1852"/>
        <w:gridCol w:w="2046"/>
        <w:gridCol w:w="2046"/>
        <w:gridCol w:w="1754"/>
      </w:tblGrid>
      <w:tr w:rsidR="004D3B29" w:rsidRPr="00F07EB8" w:rsidTr="00B43294">
        <w:trPr>
          <w:trHeight w:val="521"/>
        </w:trPr>
        <w:tc>
          <w:tcPr>
            <w:tcW w:w="928" w:type="pct"/>
            <w:tcBorders>
              <w:top w:val="single" w:sz="12" w:space="0" w:color="auto"/>
              <w:bottom w:val="single" w:sz="12" w:space="0" w:color="auto"/>
            </w:tcBorders>
            <w:vAlign w:val="center"/>
          </w:tcPr>
          <w:bookmarkEnd w:id="292"/>
          <w:bookmarkEnd w:id="293"/>
          <w:bookmarkEnd w:id="294"/>
          <w:bookmarkEnd w:id="295"/>
          <w:bookmarkEnd w:id="296"/>
          <w:bookmarkEnd w:id="297"/>
          <w:bookmarkEnd w:id="298"/>
          <w:bookmarkEnd w:id="299"/>
          <w:bookmarkEnd w:id="300"/>
          <w:p w:rsidR="004D3B29" w:rsidRPr="00F07EB8" w:rsidRDefault="004D3B29" w:rsidP="00200DB3">
            <w:pPr>
              <w:rPr>
                <w:rStyle w:val="Strong"/>
              </w:rPr>
            </w:pPr>
            <w:r w:rsidRPr="00F07EB8">
              <w:rPr>
                <w:rStyle w:val="Strong"/>
              </w:rPr>
              <w:t>Storage Tank Type (</w:t>
            </w:r>
            <w:r w:rsidRPr="00F07EB8">
              <w:rPr>
                <w:rStyle w:val="Emphasis"/>
              </w:rPr>
              <w:t xml:space="preserve">Elevated, </w:t>
            </w:r>
            <w:r w:rsidR="00AA51A8" w:rsidRPr="00F07EB8">
              <w:rPr>
                <w:rStyle w:val="Emphasis"/>
              </w:rPr>
              <w:t>Hydropneumatic</w:t>
            </w:r>
            <w:r w:rsidRPr="00F07EB8">
              <w:rPr>
                <w:rStyle w:val="Emphasis"/>
              </w:rPr>
              <w:t>, Ground or Stand</w:t>
            </w:r>
            <w:r w:rsidR="00B432EE">
              <w:rPr>
                <w:rStyle w:val="Emphasis"/>
              </w:rPr>
              <w:t>pipe</w:t>
            </w:r>
            <w:r w:rsidRPr="00F07EB8">
              <w:rPr>
                <w:rStyle w:val="Emphasis"/>
              </w:rPr>
              <w:t>)</w:t>
            </w:r>
          </w:p>
        </w:tc>
        <w:tc>
          <w:tcPr>
            <w:tcW w:w="613" w:type="pct"/>
            <w:tcBorders>
              <w:top w:val="single" w:sz="12" w:space="0" w:color="auto"/>
              <w:bottom w:val="single" w:sz="12" w:space="0" w:color="auto"/>
            </w:tcBorders>
            <w:vAlign w:val="center"/>
          </w:tcPr>
          <w:p w:rsidR="004D3B29" w:rsidRPr="00F07EB8" w:rsidRDefault="004D3B29" w:rsidP="00200DB3">
            <w:pPr>
              <w:rPr>
                <w:rStyle w:val="Strong"/>
              </w:rPr>
            </w:pPr>
            <w:r w:rsidRPr="00F07EB8">
              <w:rPr>
                <w:rStyle w:val="Strong"/>
              </w:rPr>
              <w:t xml:space="preserve">Location </w:t>
            </w:r>
            <w:r w:rsidRPr="00F07EB8">
              <w:rPr>
                <w:rStyle w:val="Emphasis"/>
              </w:rPr>
              <w:t>(include pressure plane)</w:t>
            </w:r>
          </w:p>
        </w:tc>
        <w:tc>
          <w:tcPr>
            <w:tcW w:w="832" w:type="pct"/>
            <w:tcBorders>
              <w:top w:val="single" w:sz="12" w:space="0" w:color="auto"/>
              <w:bottom w:val="single" w:sz="12" w:space="0" w:color="auto"/>
            </w:tcBorders>
            <w:vAlign w:val="center"/>
          </w:tcPr>
          <w:p w:rsidR="004D3B29" w:rsidRPr="00F07EB8" w:rsidRDefault="004D3B29" w:rsidP="00200DB3">
            <w:pPr>
              <w:rPr>
                <w:rStyle w:val="Strong"/>
              </w:rPr>
            </w:pPr>
            <w:r w:rsidRPr="00F07EB8">
              <w:rPr>
                <w:rStyle w:val="Strong"/>
              </w:rPr>
              <w:t>Tank Used During an Emergency?</w:t>
            </w:r>
          </w:p>
        </w:tc>
        <w:tc>
          <w:tcPr>
            <w:tcW w:w="919" w:type="pct"/>
            <w:tcBorders>
              <w:top w:val="single" w:sz="12" w:space="0" w:color="auto"/>
              <w:bottom w:val="single" w:sz="12" w:space="0" w:color="auto"/>
            </w:tcBorders>
            <w:vAlign w:val="center"/>
          </w:tcPr>
          <w:p w:rsidR="004D3B29" w:rsidRPr="00F07EB8" w:rsidRDefault="004D3B29" w:rsidP="00200DB3">
            <w:pPr>
              <w:rPr>
                <w:rStyle w:val="Strong"/>
              </w:rPr>
            </w:pPr>
            <w:r w:rsidRPr="00F07EB8">
              <w:rPr>
                <w:rStyle w:val="Strong"/>
              </w:rPr>
              <w:t>Facility Preceding Tank</w:t>
            </w:r>
          </w:p>
        </w:tc>
        <w:tc>
          <w:tcPr>
            <w:tcW w:w="919" w:type="pct"/>
            <w:tcBorders>
              <w:top w:val="single" w:sz="12" w:space="0" w:color="auto"/>
              <w:bottom w:val="single" w:sz="12" w:space="0" w:color="auto"/>
            </w:tcBorders>
            <w:vAlign w:val="center"/>
          </w:tcPr>
          <w:p w:rsidR="004D3B29" w:rsidRPr="00F07EB8" w:rsidRDefault="004D3B29" w:rsidP="00200DB3">
            <w:pPr>
              <w:rPr>
                <w:rStyle w:val="Strong"/>
              </w:rPr>
            </w:pPr>
            <w:r w:rsidRPr="00F07EB8">
              <w:rPr>
                <w:rStyle w:val="Strong"/>
              </w:rPr>
              <w:t>Facility Directly After Tank</w:t>
            </w:r>
          </w:p>
        </w:tc>
        <w:tc>
          <w:tcPr>
            <w:tcW w:w="788" w:type="pct"/>
            <w:tcBorders>
              <w:top w:val="single" w:sz="12" w:space="0" w:color="auto"/>
              <w:bottom w:val="single" w:sz="12" w:space="0" w:color="auto"/>
            </w:tcBorders>
            <w:vAlign w:val="center"/>
          </w:tcPr>
          <w:p w:rsidR="004D3B29" w:rsidRPr="00F07EB8" w:rsidRDefault="004D3B29" w:rsidP="00200DB3">
            <w:pPr>
              <w:rPr>
                <w:rStyle w:val="Strong"/>
              </w:rPr>
            </w:pPr>
            <w:r w:rsidRPr="00F07EB8">
              <w:rPr>
                <w:rStyle w:val="Strong"/>
              </w:rPr>
              <w:t>Tank Capacity</w:t>
            </w:r>
          </w:p>
        </w:tc>
      </w:tr>
      <w:bookmarkStart w:id="326" w:name="StorageTankType1"/>
      <w:tr w:rsidR="004D3B29" w:rsidRPr="00504E15" w:rsidTr="00B43294">
        <w:trPr>
          <w:trHeight w:val="386"/>
        </w:trPr>
        <w:tc>
          <w:tcPr>
            <w:tcW w:w="928" w:type="pct"/>
            <w:tcBorders>
              <w:top w:val="single" w:sz="12" w:space="0" w:color="auto"/>
            </w:tcBorders>
            <w:vAlign w:val="center"/>
          </w:tcPr>
          <w:p w:rsidR="004D3B29" w:rsidRPr="00504E15" w:rsidRDefault="00B8477F" w:rsidP="00200DB3">
            <w:r>
              <w:fldChar w:fldCharType="begin">
                <w:ffData>
                  <w:name w:val="StorageTankType1"/>
                  <w:enabled/>
                  <w:calcOnExit w:val="0"/>
                  <w:helpText w:type="text" w:val="Type the name of the finished water storage tank"/>
                  <w:textInput/>
                </w:ffData>
              </w:fldChar>
            </w:r>
            <w:r w:rsidR="00BD04F8">
              <w:instrText xml:space="preserve"> FORMTEXT </w:instrText>
            </w:r>
            <w:r>
              <w:fldChar w:fldCharType="separate"/>
            </w:r>
            <w:r w:rsidR="00BD04F8">
              <w:rPr>
                <w:noProof/>
              </w:rPr>
              <w:t> </w:t>
            </w:r>
            <w:r w:rsidR="00BD04F8">
              <w:rPr>
                <w:noProof/>
              </w:rPr>
              <w:t> </w:t>
            </w:r>
            <w:r w:rsidR="00BD04F8">
              <w:rPr>
                <w:noProof/>
              </w:rPr>
              <w:t> </w:t>
            </w:r>
            <w:r w:rsidR="00BD04F8">
              <w:rPr>
                <w:noProof/>
              </w:rPr>
              <w:t> </w:t>
            </w:r>
            <w:r w:rsidR="00BD04F8">
              <w:rPr>
                <w:noProof/>
              </w:rPr>
              <w:t> </w:t>
            </w:r>
            <w:r>
              <w:fldChar w:fldCharType="end"/>
            </w:r>
            <w:bookmarkEnd w:id="326"/>
          </w:p>
        </w:tc>
        <w:bookmarkStart w:id="327" w:name="StorageTankLocation1"/>
        <w:tc>
          <w:tcPr>
            <w:tcW w:w="613" w:type="pct"/>
            <w:tcBorders>
              <w:top w:val="single" w:sz="12" w:space="0" w:color="auto"/>
            </w:tcBorders>
            <w:vAlign w:val="center"/>
          </w:tcPr>
          <w:p w:rsidR="004D3B29" w:rsidRPr="00504E15" w:rsidRDefault="00B8477F" w:rsidP="00200DB3">
            <w:r>
              <w:fldChar w:fldCharType="begin">
                <w:ffData>
                  <w:name w:val="StorageTankLocation1"/>
                  <w:enabled/>
                  <w:calcOnExit w:val="0"/>
                  <w:helpText w:type="text" w:val="Type the location of the finished water storage"/>
                  <w:textInput/>
                </w:ffData>
              </w:fldChar>
            </w:r>
            <w:r w:rsidR="00BD04F8">
              <w:instrText xml:space="preserve"> FORMTEXT </w:instrText>
            </w:r>
            <w:r>
              <w:fldChar w:fldCharType="separate"/>
            </w:r>
            <w:r w:rsidR="00BD04F8">
              <w:rPr>
                <w:noProof/>
              </w:rPr>
              <w:t> </w:t>
            </w:r>
            <w:r w:rsidR="00BD04F8">
              <w:rPr>
                <w:noProof/>
              </w:rPr>
              <w:t> </w:t>
            </w:r>
            <w:r w:rsidR="00BD04F8">
              <w:rPr>
                <w:noProof/>
              </w:rPr>
              <w:t> </w:t>
            </w:r>
            <w:r w:rsidR="00BD04F8">
              <w:rPr>
                <w:noProof/>
              </w:rPr>
              <w:t> </w:t>
            </w:r>
            <w:r w:rsidR="00BD04F8">
              <w:rPr>
                <w:noProof/>
              </w:rPr>
              <w:t> </w:t>
            </w:r>
            <w:r>
              <w:fldChar w:fldCharType="end"/>
            </w:r>
            <w:bookmarkEnd w:id="327"/>
          </w:p>
        </w:tc>
        <w:tc>
          <w:tcPr>
            <w:tcW w:w="832" w:type="pct"/>
            <w:tcBorders>
              <w:top w:val="single" w:sz="12" w:space="0" w:color="auto"/>
            </w:tcBorders>
            <w:vAlign w:val="center"/>
          </w:tcPr>
          <w:p w:rsidR="004D3B29" w:rsidRPr="000C175F" w:rsidRDefault="004D3B29" w:rsidP="00200DB3">
            <w:r w:rsidRPr="00002BA7">
              <w:t xml:space="preserve">YES  </w:t>
            </w:r>
            <w:bookmarkStart w:id="328" w:name="StorTankUsedEmergY1"/>
            <w:r w:rsidR="00B8477F">
              <w:fldChar w:fldCharType="begin">
                <w:ffData>
                  <w:name w:val="StorTankUsedEmergY1"/>
                  <w:enabled/>
                  <w:calcOnExit w:val="0"/>
                  <w:helpText w:type="text" w:val="Check Yes if this finished water tank will be used during an emergency"/>
                  <w:checkBox>
                    <w:sizeAuto/>
                    <w:default w:val="0"/>
                  </w:checkBox>
                </w:ffData>
              </w:fldChar>
            </w:r>
            <w:r w:rsidR="00BD04F8">
              <w:instrText xml:space="preserve"> FORMCHECKBOX </w:instrText>
            </w:r>
            <w:r w:rsidR="009962B5">
              <w:fldChar w:fldCharType="separate"/>
            </w:r>
            <w:r w:rsidR="00B8477F">
              <w:fldChar w:fldCharType="end"/>
            </w:r>
            <w:bookmarkEnd w:id="328"/>
            <w:r w:rsidRPr="00002BA7">
              <w:t xml:space="preserve"> NO  </w:t>
            </w:r>
            <w:bookmarkStart w:id="329" w:name="StorTankUsedEmergN1"/>
            <w:r w:rsidR="00B8477F">
              <w:fldChar w:fldCharType="begin">
                <w:ffData>
                  <w:name w:val="StorTankUsedEmergN1"/>
                  <w:enabled/>
                  <w:calcOnExit w:val="0"/>
                  <w:helpText w:type="text" w:val="Check No if this finished water tank will not be used during an emergency"/>
                  <w:checkBox>
                    <w:sizeAuto/>
                    <w:default w:val="0"/>
                  </w:checkBox>
                </w:ffData>
              </w:fldChar>
            </w:r>
            <w:r w:rsidR="004E4C0C">
              <w:instrText xml:space="preserve"> FORMCHECKBOX </w:instrText>
            </w:r>
            <w:r w:rsidR="009962B5">
              <w:fldChar w:fldCharType="separate"/>
            </w:r>
            <w:r w:rsidR="00B8477F">
              <w:fldChar w:fldCharType="end"/>
            </w:r>
            <w:bookmarkEnd w:id="329"/>
          </w:p>
        </w:tc>
        <w:bookmarkStart w:id="330" w:name="FacilityB4StorTank1"/>
        <w:tc>
          <w:tcPr>
            <w:tcW w:w="919" w:type="pct"/>
            <w:tcBorders>
              <w:top w:val="single" w:sz="12" w:space="0" w:color="auto"/>
            </w:tcBorders>
            <w:vAlign w:val="center"/>
          </w:tcPr>
          <w:p w:rsidR="004D3B29" w:rsidRPr="00504E15" w:rsidRDefault="00B8477F" w:rsidP="00200DB3">
            <w:r>
              <w:fldChar w:fldCharType="begin">
                <w:ffData>
                  <w:name w:val="FacilityB4StorTank1"/>
                  <w:enabled/>
                  <w:calcOnExit w:val="0"/>
                  <w:helpText w:type="text" w:val="Type the name of the facility before the storage tank"/>
                  <w:textInput/>
                </w:ffData>
              </w:fldChar>
            </w:r>
            <w:r w:rsidR="004E4C0C">
              <w:instrText xml:space="preserve"> FORMTEXT </w:instrText>
            </w:r>
            <w:r>
              <w:fldChar w:fldCharType="separate"/>
            </w:r>
            <w:r w:rsidR="004E4C0C">
              <w:rPr>
                <w:noProof/>
              </w:rPr>
              <w:t> </w:t>
            </w:r>
            <w:r w:rsidR="004E4C0C">
              <w:rPr>
                <w:noProof/>
              </w:rPr>
              <w:t> </w:t>
            </w:r>
            <w:r w:rsidR="004E4C0C">
              <w:rPr>
                <w:noProof/>
              </w:rPr>
              <w:t> </w:t>
            </w:r>
            <w:r w:rsidR="004E4C0C">
              <w:rPr>
                <w:noProof/>
              </w:rPr>
              <w:t> </w:t>
            </w:r>
            <w:r w:rsidR="004E4C0C">
              <w:rPr>
                <w:noProof/>
              </w:rPr>
              <w:t> </w:t>
            </w:r>
            <w:r>
              <w:fldChar w:fldCharType="end"/>
            </w:r>
            <w:bookmarkEnd w:id="330"/>
          </w:p>
        </w:tc>
        <w:bookmarkStart w:id="331" w:name="FacilityAfterSTank1"/>
        <w:tc>
          <w:tcPr>
            <w:tcW w:w="919" w:type="pct"/>
            <w:tcBorders>
              <w:top w:val="single" w:sz="12" w:space="0" w:color="auto"/>
            </w:tcBorders>
            <w:vAlign w:val="center"/>
          </w:tcPr>
          <w:p w:rsidR="004D3B29" w:rsidRPr="00504E15" w:rsidRDefault="00B8477F" w:rsidP="00200DB3">
            <w:r>
              <w:fldChar w:fldCharType="begin">
                <w:ffData>
                  <w:name w:val="FacilityAfterSTank1"/>
                  <w:enabled/>
                  <w:calcOnExit w:val="0"/>
                  <w:helpText w:type="text" w:val="Type the name of the facility after the storage tank"/>
                  <w:textInput/>
                </w:ffData>
              </w:fldChar>
            </w:r>
            <w:r w:rsidR="004E4C0C">
              <w:instrText xml:space="preserve"> FORMTEXT </w:instrText>
            </w:r>
            <w:r>
              <w:fldChar w:fldCharType="separate"/>
            </w:r>
            <w:r w:rsidR="004E4C0C">
              <w:rPr>
                <w:noProof/>
              </w:rPr>
              <w:t> </w:t>
            </w:r>
            <w:r w:rsidR="004E4C0C">
              <w:rPr>
                <w:noProof/>
              </w:rPr>
              <w:t> </w:t>
            </w:r>
            <w:r w:rsidR="004E4C0C">
              <w:rPr>
                <w:noProof/>
              </w:rPr>
              <w:t> </w:t>
            </w:r>
            <w:r w:rsidR="004E4C0C">
              <w:rPr>
                <w:noProof/>
              </w:rPr>
              <w:t> </w:t>
            </w:r>
            <w:r w:rsidR="004E4C0C">
              <w:rPr>
                <w:noProof/>
              </w:rPr>
              <w:t> </w:t>
            </w:r>
            <w:r>
              <w:fldChar w:fldCharType="end"/>
            </w:r>
            <w:bookmarkEnd w:id="331"/>
          </w:p>
        </w:tc>
        <w:bookmarkStart w:id="332" w:name="StorTankCapacity1"/>
        <w:tc>
          <w:tcPr>
            <w:tcW w:w="788" w:type="pct"/>
            <w:tcBorders>
              <w:top w:val="single" w:sz="12" w:space="0" w:color="auto"/>
            </w:tcBorders>
            <w:vAlign w:val="center"/>
          </w:tcPr>
          <w:p w:rsidR="004D3B29" w:rsidRPr="00504E15" w:rsidRDefault="00B8477F" w:rsidP="00200DB3">
            <w:r>
              <w:fldChar w:fldCharType="begin">
                <w:ffData>
                  <w:name w:val="StorTankCapacity1"/>
                  <w:enabled/>
                  <w:calcOnExit w:val="0"/>
                  <w:helpText w:type="text" w:val="Type the storage tank capacity in gallons"/>
                  <w:textInput/>
                </w:ffData>
              </w:fldChar>
            </w:r>
            <w:r w:rsidR="004E4C0C">
              <w:instrText xml:space="preserve"> FORMTEXT </w:instrText>
            </w:r>
            <w:r>
              <w:fldChar w:fldCharType="separate"/>
            </w:r>
            <w:r w:rsidR="004E4C0C">
              <w:rPr>
                <w:noProof/>
              </w:rPr>
              <w:t> </w:t>
            </w:r>
            <w:r w:rsidR="004E4C0C">
              <w:rPr>
                <w:noProof/>
              </w:rPr>
              <w:t> </w:t>
            </w:r>
            <w:r w:rsidR="004E4C0C">
              <w:rPr>
                <w:noProof/>
              </w:rPr>
              <w:t> </w:t>
            </w:r>
            <w:r w:rsidR="004E4C0C">
              <w:rPr>
                <w:noProof/>
              </w:rPr>
              <w:t> </w:t>
            </w:r>
            <w:r w:rsidR="004E4C0C">
              <w:rPr>
                <w:noProof/>
              </w:rPr>
              <w:t> </w:t>
            </w:r>
            <w:r>
              <w:fldChar w:fldCharType="end"/>
            </w:r>
            <w:bookmarkEnd w:id="332"/>
            <w:r w:rsidR="004D3B29">
              <w:t xml:space="preserve"> </w:t>
            </w:r>
            <w:r w:rsidR="004D3B29" w:rsidRPr="00504E15">
              <w:t>gal</w:t>
            </w:r>
          </w:p>
        </w:tc>
      </w:tr>
      <w:bookmarkStart w:id="333" w:name="StorageTankType2"/>
      <w:tr w:rsidR="004D3B29" w:rsidRPr="00504E15" w:rsidTr="00D07F7B">
        <w:trPr>
          <w:trHeight w:val="431"/>
        </w:trPr>
        <w:tc>
          <w:tcPr>
            <w:tcW w:w="928" w:type="pct"/>
            <w:vAlign w:val="center"/>
          </w:tcPr>
          <w:p w:rsidR="004D3B29" w:rsidRPr="00504E15" w:rsidRDefault="00B8477F" w:rsidP="00200DB3">
            <w:r>
              <w:fldChar w:fldCharType="begin">
                <w:ffData>
                  <w:name w:val="StorageTankType2"/>
                  <w:enabled/>
                  <w:calcOnExit w:val="0"/>
                  <w:helpText w:type="text" w:val="Type the name of the finished water storage tank"/>
                  <w:textInput/>
                </w:ffData>
              </w:fldChar>
            </w:r>
            <w:r w:rsidR="00BD04F8">
              <w:instrText xml:space="preserve"> FORMTEXT </w:instrText>
            </w:r>
            <w:r>
              <w:fldChar w:fldCharType="separate"/>
            </w:r>
            <w:r w:rsidR="00BD04F8">
              <w:rPr>
                <w:noProof/>
              </w:rPr>
              <w:t> </w:t>
            </w:r>
            <w:r w:rsidR="00BD04F8">
              <w:rPr>
                <w:noProof/>
              </w:rPr>
              <w:t> </w:t>
            </w:r>
            <w:r w:rsidR="00BD04F8">
              <w:rPr>
                <w:noProof/>
              </w:rPr>
              <w:t> </w:t>
            </w:r>
            <w:r w:rsidR="00BD04F8">
              <w:rPr>
                <w:noProof/>
              </w:rPr>
              <w:t> </w:t>
            </w:r>
            <w:r w:rsidR="00BD04F8">
              <w:rPr>
                <w:noProof/>
              </w:rPr>
              <w:t> </w:t>
            </w:r>
            <w:r>
              <w:fldChar w:fldCharType="end"/>
            </w:r>
            <w:bookmarkEnd w:id="333"/>
          </w:p>
        </w:tc>
        <w:bookmarkStart w:id="334" w:name="StorageTankLocation2"/>
        <w:tc>
          <w:tcPr>
            <w:tcW w:w="613" w:type="pct"/>
            <w:vAlign w:val="center"/>
          </w:tcPr>
          <w:p w:rsidR="004D3B29" w:rsidRPr="00504E15" w:rsidRDefault="00B8477F" w:rsidP="00200DB3">
            <w:r>
              <w:fldChar w:fldCharType="begin">
                <w:ffData>
                  <w:name w:val="StorageTankLocation2"/>
                  <w:enabled/>
                  <w:calcOnExit w:val="0"/>
                  <w:helpText w:type="text" w:val="Type the location of the finished water storage"/>
                  <w:textInput/>
                </w:ffData>
              </w:fldChar>
            </w:r>
            <w:r w:rsidR="00BD04F8">
              <w:instrText xml:space="preserve"> FORMTEXT </w:instrText>
            </w:r>
            <w:r>
              <w:fldChar w:fldCharType="separate"/>
            </w:r>
            <w:r w:rsidR="00BD04F8">
              <w:rPr>
                <w:noProof/>
              </w:rPr>
              <w:t> </w:t>
            </w:r>
            <w:r w:rsidR="00BD04F8">
              <w:rPr>
                <w:noProof/>
              </w:rPr>
              <w:t> </w:t>
            </w:r>
            <w:r w:rsidR="00BD04F8">
              <w:rPr>
                <w:noProof/>
              </w:rPr>
              <w:t> </w:t>
            </w:r>
            <w:r w:rsidR="00BD04F8">
              <w:rPr>
                <w:noProof/>
              </w:rPr>
              <w:t> </w:t>
            </w:r>
            <w:r w:rsidR="00BD04F8">
              <w:rPr>
                <w:noProof/>
              </w:rPr>
              <w:t> </w:t>
            </w:r>
            <w:r>
              <w:fldChar w:fldCharType="end"/>
            </w:r>
            <w:bookmarkEnd w:id="334"/>
          </w:p>
        </w:tc>
        <w:tc>
          <w:tcPr>
            <w:tcW w:w="832" w:type="pct"/>
            <w:vAlign w:val="center"/>
          </w:tcPr>
          <w:p w:rsidR="004D3B29" w:rsidRPr="000C175F" w:rsidRDefault="004D3B29" w:rsidP="00200DB3">
            <w:r w:rsidRPr="00002BA7">
              <w:t xml:space="preserve">YES  </w:t>
            </w:r>
            <w:bookmarkStart w:id="335" w:name="StorTankUsedEmergY2"/>
            <w:r w:rsidR="00B8477F">
              <w:fldChar w:fldCharType="begin">
                <w:ffData>
                  <w:name w:val="StorTankUsedEmergY2"/>
                  <w:enabled/>
                  <w:calcOnExit w:val="0"/>
                  <w:helpText w:type="text" w:val="Check Yes if this finished water tank will be used during an emergency"/>
                  <w:checkBox>
                    <w:sizeAuto/>
                    <w:default w:val="0"/>
                  </w:checkBox>
                </w:ffData>
              </w:fldChar>
            </w:r>
            <w:r w:rsidR="00BD04F8">
              <w:instrText xml:space="preserve"> FORMCHECKBOX </w:instrText>
            </w:r>
            <w:r w:rsidR="009962B5">
              <w:fldChar w:fldCharType="separate"/>
            </w:r>
            <w:r w:rsidR="00B8477F">
              <w:fldChar w:fldCharType="end"/>
            </w:r>
            <w:bookmarkEnd w:id="335"/>
            <w:r w:rsidRPr="00002BA7">
              <w:t xml:space="preserve"> NO  </w:t>
            </w:r>
            <w:bookmarkStart w:id="336" w:name="StorTankUsedEmergN2"/>
            <w:r w:rsidR="00B8477F">
              <w:fldChar w:fldCharType="begin">
                <w:ffData>
                  <w:name w:val="StorTankUsedEmergN2"/>
                  <w:enabled/>
                  <w:calcOnExit w:val="0"/>
                  <w:helpText w:type="text" w:val="Check No if this finished water tank will not be used during an emergency"/>
                  <w:checkBox>
                    <w:sizeAuto/>
                    <w:default w:val="0"/>
                  </w:checkBox>
                </w:ffData>
              </w:fldChar>
            </w:r>
            <w:r w:rsidR="004E4C0C">
              <w:instrText xml:space="preserve"> FORMCHECKBOX </w:instrText>
            </w:r>
            <w:r w:rsidR="009962B5">
              <w:fldChar w:fldCharType="separate"/>
            </w:r>
            <w:r w:rsidR="00B8477F">
              <w:fldChar w:fldCharType="end"/>
            </w:r>
            <w:bookmarkEnd w:id="336"/>
          </w:p>
        </w:tc>
        <w:bookmarkStart w:id="337" w:name="FacilityB4StorTank2"/>
        <w:tc>
          <w:tcPr>
            <w:tcW w:w="919" w:type="pct"/>
            <w:vAlign w:val="center"/>
          </w:tcPr>
          <w:p w:rsidR="004D3B29" w:rsidRPr="00504E15" w:rsidRDefault="00B8477F" w:rsidP="00200DB3">
            <w:r>
              <w:fldChar w:fldCharType="begin">
                <w:ffData>
                  <w:name w:val="FacilityB4StorTank2"/>
                  <w:enabled/>
                  <w:calcOnExit w:val="0"/>
                  <w:helpText w:type="text" w:val="Type the name of the facility before the storage tank"/>
                  <w:textInput/>
                </w:ffData>
              </w:fldChar>
            </w:r>
            <w:r w:rsidR="004E4C0C">
              <w:instrText xml:space="preserve"> FORMTEXT </w:instrText>
            </w:r>
            <w:r>
              <w:fldChar w:fldCharType="separate"/>
            </w:r>
            <w:r w:rsidR="004E4C0C">
              <w:rPr>
                <w:noProof/>
              </w:rPr>
              <w:t> </w:t>
            </w:r>
            <w:r w:rsidR="004E4C0C">
              <w:rPr>
                <w:noProof/>
              </w:rPr>
              <w:t> </w:t>
            </w:r>
            <w:r w:rsidR="004E4C0C">
              <w:rPr>
                <w:noProof/>
              </w:rPr>
              <w:t> </w:t>
            </w:r>
            <w:r w:rsidR="004E4C0C">
              <w:rPr>
                <w:noProof/>
              </w:rPr>
              <w:t> </w:t>
            </w:r>
            <w:r w:rsidR="004E4C0C">
              <w:rPr>
                <w:noProof/>
              </w:rPr>
              <w:t> </w:t>
            </w:r>
            <w:r>
              <w:fldChar w:fldCharType="end"/>
            </w:r>
            <w:bookmarkEnd w:id="337"/>
          </w:p>
        </w:tc>
        <w:bookmarkStart w:id="338" w:name="FacilityB4STank2"/>
        <w:tc>
          <w:tcPr>
            <w:tcW w:w="919" w:type="pct"/>
            <w:vAlign w:val="center"/>
          </w:tcPr>
          <w:p w:rsidR="004D3B29" w:rsidRPr="00504E15" w:rsidRDefault="00B8477F" w:rsidP="00200DB3">
            <w:r>
              <w:fldChar w:fldCharType="begin">
                <w:ffData>
                  <w:name w:val="FacilityB4STank2"/>
                  <w:enabled/>
                  <w:calcOnExit w:val="0"/>
                  <w:helpText w:type="text" w:val="Type the name of the facility after the storage tank"/>
                  <w:textInput/>
                </w:ffData>
              </w:fldChar>
            </w:r>
            <w:r w:rsidR="004E4C0C">
              <w:instrText xml:space="preserve"> FORMTEXT </w:instrText>
            </w:r>
            <w:r>
              <w:fldChar w:fldCharType="separate"/>
            </w:r>
            <w:r w:rsidR="004E4C0C">
              <w:rPr>
                <w:noProof/>
              </w:rPr>
              <w:t> </w:t>
            </w:r>
            <w:r w:rsidR="004E4C0C">
              <w:rPr>
                <w:noProof/>
              </w:rPr>
              <w:t> </w:t>
            </w:r>
            <w:r w:rsidR="004E4C0C">
              <w:rPr>
                <w:noProof/>
              </w:rPr>
              <w:t> </w:t>
            </w:r>
            <w:r w:rsidR="004E4C0C">
              <w:rPr>
                <w:noProof/>
              </w:rPr>
              <w:t> </w:t>
            </w:r>
            <w:r w:rsidR="004E4C0C">
              <w:rPr>
                <w:noProof/>
              </w:rPr>
              <w:t> </w:t>
            </w:r>
            <w:r>
              <w:fldChar w:fldCharType="end"/>
            </w:r>
            <w:bookmarkEnd w:id="338"/>
          </w:p>
        </w:tc>
        <w:bookmarkStart w:id="339" w:name="StorTankCapacity2"/>
        <w:tc>
          <w:tcPr>
            <w:tcW w:w="788" w:type="pct"/>
            <w:vAlign w:val="center"/>
          </w:tcPr>
          <w:p w:rsidR="004D3B29" w:rsidRPr="00504E15" w:rsidRDefault="00B8477F" w:rsidP="00200DB3">
            <w:r>
              <w:fldChar w:fldCharType="begin">
                <w:ffData>
                  <w:name w:val="StorTankCapacity2"/>
                  <w:enabled/>
                  <w:calcOnExit w:val="0"/>
                  <w:helpText w:type="text" w:val="Type the storage tank capacity in gallons"/>
                  <w:textInput/>
                </w:ffData>
              </w:fldChar>
            </w:r>
            <w:r w:rsidR="004E4C0C">
              <w:instrText xml:space="preserve"> FORMTEXT </w:instrText>
            </w:r>
            <w:r>
              <w:fldChar w:fldCharType="separate"/>
            </w:r>
            <w:r w:rsidR="004E4C0C">
              <w:rPr>
                <w:noProof/>
              </w:rPr>
              <w:t> </w:t>
            </w:r>
            <w:r w:rsidR="004E4C0C">
              <w:rPr>
                <w:noProof/>
              </w:rPr>
              <w:t> </w:t>
            </w:r>
            <w:r w:rsidR="004E4C0C">
              <w:rPr>
                <w:noProof/>
              </w:rPr>
              <w:t> </w:t>
            </w:r>
            <w:r w:rsidR="004E4C0C">
              <w:rPr>
                <w:noProof/>
              </w:rPr>
              <w:t> </w:t>
            </w:r>
            <w:r w:rsidR="004E4C0C">
              <w:rPr>
                <w:noProof/>
              </w:rPr>
              <w:t> </w:t>
            </w:r>
            <w:r>
              <w:fldChar w:fldCharType="end"/>
            </w:r>
            <w:bookmarkEnd w:id="339"/>
            <w:r w:rsidR="004D3B29">
              <w:t xml:space="preserve"> </w:t>
            </w:r>
            <w:r w:rsidR="004D3B29" w:rsidRPr="00504E15">
              <w:t>gal</w:t>
            </w:r>
          </w:p>
        </w:tc>
      </w:tr>
      <w:bookmarkStart w:id="340" w:name="StorageTankType3"/>
      <w:tr w:rsidR="004D3B29" w:rsidRPr="00504E15" w:rsidTr="00D07F7B">
        <w:trPr>
          <w:trHeight w:val="449"/>
        </w:trPr>
        <w:tc>
          <w:tcPr>
            <w:tcW w:w="928" w:type="pct"/>
            <w:vAlign w:val="center"/>
          </w:tcPr>
          <w:p w:rsidR="004D3B29" w:rsidRPr="00504E15" w:rsidRDefault="00B8477F" w:rsidP="00200DB3">
            <w:r>
              <w:fldChar w:fldCharType="begin">
                <w:ffData>
                  <w:name w:val="StorageTankType3"/>
                  <w:enabled/>
                  <w:calcOnExit w:val="0"/>
                  <w:helpText w:type="text" w:val="Type the name of the finished water storage tank"/>
                  <w:textInput/>
                </w:ffData>
              </w:fldChar>
            </w:r>
            <w:r w:rsidR="00BD04F8">
              <w:instrText xml:space="preserve"> FORMTEXT </w:instrText>
            </w:r>
            <w:r>
              <w:fldChar w:fldCharType="separate"/>
            </w:r>
            <w:r w:rsidR="00BD04F8">
              <w:rPr>
                <w:noProof/>
              </w:rPr>
              <w:t> </w:t>
            </w:r>
            <w:r w:rsidR="00BD04F8">
              <w:rPr>
                <w:noProof/>
              </w:rPr>
              <w:t> </w:t>
            </w:r>
            <w:r w:rsidR="00BD04F8">
              <w:rPr>
                <w:noProof/>
              </w:rPr>
              <w:t> </w:t>
            </w:r>
            <w:r w:rsidR="00BD04F8">
              <w:rPr>
                <w:noProof/>
              </w:rPr>
              <w:t> </w:t>
            </w:r>
            <w:r w:rsidR="00BD04F8">
              <w:rPr>
                <w:noProof/>
              </w:rPr>
              <w:t> </w:t>
            </w:r>
            <w:r>
              <w:fldChar w:fldCharType="end"/>
            </w:r>
            <w:bookmarkEnd w:id="340"/>
          </w:p>
        </w:tc>
        <w:bookmarkStart w:id="341" w:name="StorageTankLocation3"/>
        <w:tc>
          <w:tcPr>
            <w:tcW w:w="613" w:type="pct"/>
            <w:vAlign w:val="center"/>
          </w:tcPr>
          <w:p w:rsidR="004D3B29" w:rsidRPr="00504E15" w:rsidRDefault="00B8477F" w:rsidP="00200DB3">
            <w:r>
              <w:fldChar w:fldCharType="begin">
                <w:ffData>
                  <w:name w:val="StorageTankLocation3"/>
                  <w:enabled/>
                  <w:calcOnExit w:val="0"/>
                  <w:helpText w:type="text" w:val="Type the location of the finished water storage"/>
                  <w:textInput/>
                </w:ffData>
              </w:fldChar>
            </w:r>
            <w:r w:rsidR="00BD04F8">
              <w:instrText xml:space="preserve"> FORMTEXT </w:instrText>
            </w:r>
            <w:r>
              <w:fldChar w:fldCharType="separate"/>
            </w:r>
            <w:r w:rsidR="00BD04F8">
              <w:rPr>
                <w:noProof/>
              </w:rPr>
              <w:t> </w:t>
            </w:r>
            <w:r w:rsidR="00BD04F8">
              <w:rPr>
                <w:noProof/>
              </w:rPr>
              <w:t> </w:t>
            </w:r>
            <w:r w:rsidR="00BD04F8">
              <w:rPr>
                <w:noProof/>
              </w:rPr>
              <w:t> </w:t>
            </w:r>
            <w:r w:rsidR="00BD04F8">
              <w:rPr>
                <w:noProof/>
              </w:rPr>
              <w:t> </w:t>
            </w:r>
            <w:r w:rsidR="00BD04F8">
              <w:rPr>
                <w:noProof/>
              </w:rPr>
              <w:t> </w:t>
            </w:r>
            <w:r>
              <w:fldChar w:fldCharType="end"/>
            </w:r>
            <w:bookmarkEnd w:id="341"/>
          </w:p>
        </w:tc>
        <w:tc>
          <w:tcPr>
            <w:tcW w:w="832" w:type="pct"/>
            <w:vAlign w:val="center"/>
          </w:tcPr>
          <w:p w:rsidR="004D3B29" w:rsidRPr="000C175F" w:rsidRDefault="004D3B29" w:rsidP="00200DB3">
            <w:r w:rsidRPr="00002BA7">
              <w:t xml:space="preserve">YES  </w:t>
            </w:r>
            <w:bookmarkStart w:id="342" w:name="StorTankUsedEmergY3"/>
            <w:r w:rsidR="00B8477F">
              <w:fldChar w:fldCharType="begin">
                <w:ffData>
                  <w:name w:val="StorTankUsedEmergY3"/>
                  <w:enabled/>
                  <w:calcOnExit w:val="0"/>
                  <w:helpText w:type="text" w:val="Check Yes if this finished water tank will be used during an emergency"/>
                  <w:checkBox>
                    <w:sizeAuto/>
                    <w:default w:val="0"/>
                  </w:checkBox>
                </w:ffData>
              </w:fldChar>
            </w:r>
            <w:r w:rsidR="00BD04F8">
              <w:instrText xml:space="preserve"> FORMCHECKBOX </w:instrText>
            </w:r>
            <w:r w:rsidR="009962B5">
              <w:fldChar w:fldCharType="separate"/>
            </w:r>
            <w:r w:rsidR="00B8477F">
              <w:fldChar w:fldCharType="end"/>
            </w:r>
            <w:bookmarkEnd w:id="342"/>
            <w:r w:rsidRPr="00002BA7">
              <w:t xml:space="preserve"> NO  </w:t>
            </w:r>
            <w:bookmarkStart w:id="343" w:name="StorTankUsedEmergN3"/>
            <w:r w:rsidR="00B8477F">
              <w:fldChar w:fldCharType="begin">
                <w:ffData>
                  <w:name w:val="StorTankUsedEmergN3"/>
                  <w:enabled/>
                  <w:calcOnExit w:val="0"/>
                  <w:helpText w:type="text" w:val="Check No if this finished water tank will not be used during an emergency"/>
                  <w:checkBox>
                    <w:sizeAuto/>
                    <w:default w:val="0"/>
                  </w:checkBox>
                </w:ffData>
              </w:fldChar>
            </w:r>
            <w:r w:rsidR="00BD04F8">
              <w:instrText xml:space="preserve"> FORMCHECKBOX </w:instrText>
            </w:r>
            <w:r w:rsidR="009962B5">
              <w:fldChar w:fldCharType="separate"/>
            </w:r>
            <w:r w:rsidR="00B8477F">
              <w:fldChar w:fldCharType="end"/>
            </w:r>
            <w:bookmarkEnd w:id="343"/>
          </w:p>
        </w:tc>
        <w:bookmarkStart w:id="344" w:name="FacilityB4StorTank3"/>
        <w:tc>
          <w:tcPr>
            <w:tcW w:w="919" w:type="pct"/>
            <w:vAlign w:val="center"/>
          </w:tcPr>
          <w:p w:rsidR="004D3B29" w:rsidRPr="00504E15" w:rsidRDefault="00B8477F" w:rsidP="00200DB3">
            <w:r>
              <w:fldChar w:fldCharType="begin">
                <w:ffData>
                  <w:name w:val="FacilityB4StorTank3"/>
                  <w:enabled/>
                  <w:calcOnExit w:val="0"/>
                  <w:helpText w:type="text" w:val="Type the name of the facility before the storage tank"/>
                  <w:textInput/>
                </w:ffData>
              </w:fldChar>
            </w:r>
            <w:r w:rsidR="004E4C0C">
              <w:instrText xml:space="preserve"> FORMTEXT </w:instrText>
            </w:r>
            <w:r>
              <w:fldChar w:fldCharType="separate"/>
            </w:r>
            <w:r w:rsidR="004E4C0C">
              <w:rPr>
                <w:noProof/>
              </w:rPr>
              <w:t> </w:t>
            </w:r>
            <w:r w:rsidR="004E4C0C">
              <w:rPr>
                <w:noProof/>
              </w:rPr>
              <w:t> </w:t>
            </w:r>
            <w:r w:rsidR="004E4C0C">
              <w:rPr>
                <w:noProof/>
              </w:rPr>
              <w:t> </w:t>
            </w:r>
            <w:r w:rsidR="004E4C0C">
              <w:rPr>
                <w:noProof/>
              </w:rPr>
              <w:t> </w:t>
            </w:r>
            <w:r w:rsidR="004E4C0C">
              <w:rPr>
                <w:noProof/>
              </w:rPr>
              <w:t> </w:t>
            </w:r>
            <w:r>
              <w:fldChar w:fldCharType="end"/>
            </w:r>
            <w:bookmarkEnd w:id="344"/>
          </w:p>
        </w:tc>
        <w:bookmarkStart w:id="345" w:name="FacilityB4STank3"/>
        <w:tc>
          <w:tcPr>
            <w:tcW w:w="919" w:type="pct"/>
            <w:vAlign w:val="center"/>
          </w:tcPr>
          <w:p w:rsidR="004D3B29" w:rsidRPr="00504E15" w:rsidRDefault="00B8477F" w:rsidP="00200DB3">
            <w:r>
              <w:fldChar w:fldCharType="begin">
                <w:ffData>
                  <w:name w:val="FacilityB4STank3"/>
                  <w:enabled/>
                  <w:calcOnExit w:val="0"/>
                  <w:helpText w:type="text" w:val="Type the name of the facility after the storage tank"/>
                  <w:textInput/>
                </w:ffData>
              </w:fldChar>
            </w:r>
            <w:r w:rsidR="004E4C0C">
              <w:instrText xml:space="preserve"> FORMTEXT </w:instrText>
            </w:r>
            <w:r>
              <w:fldChar w:fldCharType="separate"/>
            </w:r>
            <w:r w:rsidR="004E4C0C">
              <w:rPr>
                <w:noProof/>
              </w:rPr>
              <w:t> </w:t>
            </w:r>
            <w:r w:rsidR="004E4C0C">
              <w:rPr>
                <w:noProof/>
              </w:rPr>
              <w:t> </w:t>
            </w:r>
            <w:r w:rsidR="004E4C0C">
              <w:rPr>
                <w:noProof/>
              </w:rPr>
              <w:t> </w:t>
            </w:r>
            <w:r w:rsidR="004E4C0C">
              <w:rPr>
                <w:noProof/>
              </w:rPr>
              <w:t> </w:t>
            </w:r>
            <w:r w:rsidR="004E4C0C">
              <w:rPr>
                <w:noProof/>
              </w:rPr>
              <w:t> </w:t>
            </w:r>
            <w:r>
              <w:fldChar w:fldCharType="end"/>
            </w:r>
            <w:bookmarkEnd w:id="345"/>
          </w:p>
        </w:tc>
        <w:bookmarkStart w:id="346" w:name="StorTankCapacity3"/>
        <w:tc>
          <w:tcPr>
            <w:tcW w:w="788" w:type="pct"/>
            <w:vAlign w:val="center"/>
          </w:tcPr>
          <w:p w:rsidR="004D3B29" w:rsidRPr="00504E15" w:rsidRDefault="00B8477F" w:rsidP="00200DB3">
            <w:r>
              <w:fldChar w:fldCharType="begin">
                <w:ffData>
                  <w:name w:val="StorTankCapacity3"/>
                  <w:enabled/>
                  <w:calcOnExit w:val="0"/>
                  <w:helpText w:type="text" w:val="Type the storage tank capacity in gallons"/>
                  <w:textInput/>
                </w:ffData>
              </w:fldChar>
            </w:r>
            <w:r w:rsidR="004E4C0C">
              <w:instrText xml:space="preserve"> FORMTEXT </w:instrText>
            </w:r>
            <w:r>
              <w:fldChar w:fldCharType="separate"/>
            </w:r>
            <w:r w:rsidR="004E4C0C">
              <w:rPr>
                <w:noProof/>
              </w:rPr>
              <w:t> </w:t>
            </w:r>
            <w:r w:rsidR="004E4C0C">
              <w:rPr>
                <w:noProof/>
              </w:rPr>
              <w:t> </w:t>
            </w:r>
            <w:r w:rsidR="004E4C0C">
              <w:rPr>
                <w:noProof/>
              </w:rPr>
              <w:t> </w:t>
            </w:r>
            <w:r w:rsidR="004E4C0C">
              <w:rPr>
                <w:noProof/>
              </w:rPr>
              <w:t> </w:t>
            </w:r>
            <w:r w:rsidR="004E4C0C">
              <w:rPr>
                <w:noProof/>
              </w:rPr>
              <w:t> </w:t>
            </w:r>
            <w:r>
              <w:fldChar w:fldCharType="end"/>
            </w:r>
            <w:bookmarkEnd w:id="346"/>
            <w:r w:rsidR="00146E45">
              <w:t xml:space="preserve"> </w:t>
            </w:r>
            <w:r w:rsidR="004D3B29" w:rsidRPr="00504E15">
              <w:t>gal</w:t>
            </w:r>
          </w:p>
        </w:tc>
      </w:tr>
    </w:tbl>
    <w:p w:rsidR="00BB44BC" w:rsidRDefault="00BB44BC" w:rsidP="00200DB3">
      <w:pPr>
        <w:pStyle w:val="Heading2"/>
      </w:pPr>
    </w:p>
    <w:p w:rsidR="001B7FA1" w:rsidRDefault="001B7FA1" w:rsidP="001B7FA1"/>
    <w:p w:rsidR="001B7FA1" w:rsidRPr="001B7FA1" w:rsidRDefault="001B7FA1" w:rsidP="001B7FA1"/>
    <w:p w:rsidR="002143AD" w:rsidRPr="002143AD" w:rsidRDefault="004D3B29" w:rsidP="00200DB3">
      <w:pPr>
        <w:pStyle w:val="ListNumber"/>
      </w:pPr>
      <w:r w:rsidRPr="002143AD">
        <w:t>PRESSURE PLANES</w:t>
      </w:r>
      <w:r w:rsidRPr="00C33FDA">
        <w:t xml:space="preserve"> </w:t>
      </w:r>
    </w:p>
    <w:p w:rsidR="004D3B29" w:rsidRPr="00136356" w:rsidRDefault="004D3B29" w:rsidP="00200DB3">
      <w:pPr>
        <w:pStyle w:val="ListNumber2"/>
        <w:numPr>
          <w:ilvl w:val="1"/>
          <w:numId w:val="16"/>
        </w:numPr>
        <w:rPr>
          <w:b w:val="0"/>
        </w:rPr>
      </w:pPr>
      <w:r w:rsidRPr="00136356">
        <w:rPr>
          <w:b w:val="0"/>
        </w:rPr>
        <w:t>Does Your Water System Have More Than One Pressure Plane?</w:t>
      </w:r>
      <w:r w:rsidRPr="00136356">
        <w:rPr>
          <w:b w:val="0"/>
        </w:rPr>
        <w:tab/>
      </w:r>
      <w:r w:rsidRPr="00136356">
        <w:rPr>
          <w:b w:val="0"/>
        </w:rPr>
        <w:tab/>
      </w:r>
    </w:p>
    <w:p w:rsidR="002143AD" w:rsidRPr="00027C44" w:rsidRDefault="00027C44" w:rsidP="00027C44">
      <w:pPr>
        <w:jc w:val="right"/>
        <w:rPr>
          <w:b/>
        </w:rPr>
      </w:pPr>
      <w:r>
        <w:tab/>
      </w:r>
      <w:r>
        <w:tab/>
      </w:r>
      <w:r>
        <w:tab/>
      </w:r>
      <w:r>
        <w:tab/>
      </w:r>
      <w:r>
        <w:tab/>
      </w:r>
      <w:r>
        <w:tab/>
      </w:r>
      <w:r>
        <w:tab/>
      </w:r>
      <w:r>
        <w:tab/>
      </w:r>
      <w:r>
        <w:tab/>
      </w:r>
      <w:r>
        <w:tab/>
      </w:r>
      <w:r>
        <w:tab/>
      </w:r>
      <w:r w:rsidRPr="00027C44">
        <w:rPr>
          <w:b/>
        </w:rPr>
        <w:t xml:space="preserve">YES  </w:t>
      </w:r>
      <w:bookmarkStart w:id="347" w:name="PressurePlaneY"/>
      <w:r w:rsidR="00B8477F" w:rsidRPr="00027C44">
        <w:rPr>
          <w:b/>
        </w:rPr>
        <w:fldChar w:fldCharType="begin">
          <w:ffData>
            <w:name w:val="PressurePlaneY"/>
            <w:enabled/>
            <w:calcOnExit w:val="0"/>
            <w:helpText w:type="text" w:val="Check Yes if your system has one or more pressure plans"/>
            <w:checkBox>
              <w:sizeAuto/>
              <w:default w:val="0"/>
            </w:checkBox>
          </w:ffData>
        </w:fldChar>
      </w:r>
      <w:r w:rsidRPr="00027C44">
        <w:rPr>
          <w:b/>
        </w:rPr>
        <w:instrText xml:space="preserve"> FORMCHECKBOX </w:instrText>
      </w:r>
      <w:r w:rsidR="009962B5">
        <w:rPr>
          <w:b/>
        </w:rPr>
      </w:r>
      <w:r w:rsidR="009962B5">
        <w:rPr>
          <w:b/>
        </w:rPr>
        <w:fldChar w:fldCharType="separate"/>
      </w:r>
      <w:r w:rsidR="00B8477F" w:rsidRPr="00027C44">
        <w:rPr>
          <w:b/>
        </w:rPr>
        <w:fldChar w:fldCharType="end"/>
      </w:r>
      <w:bookmarkEnd w:id="347"/>
      <w:r>
        <w:rPr>
          <w:b/>
        </w:rPr>
        <w:t xml:space="preserve">  </w:t>
      </w:r>
      <w:r w:rsidRPr="00027C44">
        <w:rPr>
          <w:b/>
        </w:rPr>
        <w:t xml:space="preserve">NO  </w:t>
      </w:r>
      <w:bookmarkStart w:id="348" w:name="PressurePlaneN"/>
      <w:r w:rsidR="00B8477F" w:rsidRPr="00027C44">
        <w:rPr>
          <w:b/>
        </w:rPr>
        <w:fldChar w:fldCharType="begin">
          <w:ffData>
            <w:name w:val="PressurePlaneN"/>
            <w:enabled/>
            <w:calcOnExit w:val="0"/>
            <w:helpText w:type="text" w:val="Check No if your system does not have one or more pressure plans"/>
            <w:checkBox>
              <w:sizeAuto/>
              <w:default w:val="0"/>
            </w:checkBox>
          </w:ffData>
        </w:fldChar>
      </w:r>
      <w:r w:rsidRPr="00027C44">
        <w:rPr>
          <w:b/>
        </w:rPr>
        <w:instrText xml:space="preserve"> FORMCHECKBOX </w:instrText>
      </w:r>
      <w:r w:rsidR="009962B5">
        <w:rPr>
          <w:b/>
        </w:rPr>
      </w:r>
      <w:r w:rsidR="009962B5">
        <w:rPr>
          <w:b/>
        </w:rPr>
        <w:fldChar w:fldCharType="separate"/>
      </w:r>
      <w:r w:rsidR="00B8477F" w:rsidRPr="00027C44">
        <w:rPr>
          <w:b/>
        </w:rPr>
        <w:fldChar w:fldCharType="end"/>
      </w:r>
      <w:bookmarkEnd w:id="348"/>
      <w:r w:rsidRPr="00027C44">
        <w:rPr>
          <w:b/>
        </w:rPr>
        <w:t xml:space="preserve"> (</w:t>
      </w:r>
      <w:r w:rsidR="00210E09">
        <w:rPr>
          <w:b/>
        </w:rPr>
        <w:t>If NO g</w:t>
      </w:r>
      <w:r w:rsidRPr="00027C44">
        <w:rPr>
          <w:b/>
        </w:rPr>
        <w:t>o to 5)</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048"/>
        <w:gridCol w:w="2291"/>
        <w:gridCol w:w="3798"/>
        <w:gridCol w:w="2994"/>
      </w:tblGrid>
      <w:tr w:rsidR="002143AD" w:rsidRPr="00A431FB" w:rsidTr="00D07F7B">
        <w:trPr>
          <w:trHeight w:val="521"/>
        </w:trPr>
        <w:tc>
          <w:tcPr>
            <w:tcW w:w="920" w:type="pct"/>
            <w:tcBorders>
              <w:top w:val="single" w:sz="12" w:space="0" w:color="auto"/>
              <w:bottom w:val="single" w:sz="12" w:space="0" w:color="auto"/>
            </w:tcBorders>
            <w:vAlign w:val="center"/>
          </w:tcPr>
          <w:p w:rsidR="002143AD" w:rsidRPr="00A431FB" w:rsidRDefault="002143AD" w:rsidP="00200DB3">
            <w:pPr>
              <w:spacing w:before="240" w:after="120"/>
              <w:rPr>
                <w:rFonts w:cs="Arial"/>
                <w:b/>
                <w:bCs/>
              </w:rPr>
            </w:pPr>
            <w:r>
              <w:rPr>
                <w:rFonts w:cs="Arial"/>
                <w:b/>
                <w:bCs/>
              </w:rPr>
              <w:t>P</w:t>
            </w:r>
            <w:r w:rsidR="004D3B29">
              <w:rPr>
                <w:rFonts w:cs="Arial"/>
                <w:b/>
                <w:bCs/>
              </w:rPr>
              <w:t>ressure Plane</w:t>
            </w:r>
          </w:p>
        </w:tc>
        <w:tc>
          <w:tcPr>
            <w:tcW w:w="1029" w:type="pct"/>
            <w:tcBorders>
              <w:top w:val="single" w:sz="12" w:space="0" w:color="auto"/>
              <w:bottom w:val="single" w:sz="12" w:space="0" w:color="auto"/>
            </w:tcBorders>
            <w:vAlign w:val="center"/>
          </w:tcPr>
          <w:p w:rsidR="00027C44" w:rsidRDefault="002143AD" w:rsidP="00200DB3">
            <w:pPr>
              <w:rPr>
                <w:rFonts w:cs="Arial"/>
                <w:b/>
                <w:bCs/>
              </w:rPr>
            </w:pPr>
            <w:r>
              <w:rPr>
                <w:rFonts w:cs="Arial"/>
                <w:b/>
                <w:bCs/>
              </w:rPr>
              <w:t xml:space="preserve">TCEQ </w:t>
            </w:r>
            <w:r w:rsidR="004D3B29">
              <w:rPr>
                <w:rFonts w:cs="Arial"/>
                <w:b/>
                <w:bCs/>
              </w:rPr>
              <w:t>Source ID</w:t>
            </w:r>
            <w:r>
              <w:rPr>
                <w:rFonts w:cs="Arial"/>
                <w:b/>
                <w:bCs/>
              </w:rPr>
              <w:t xml:space="preserve">(s) or </w:t>
            </w:r>
          </w:p>
          <w:p w:rsidR="002143AD" w:rsidRPr="00A431FB" w:rsidRDefault="002143AD" w:rsidP="00200DB3">
            <w:pPr>
              <w:rPr>
                <w:rFonts w:cs="Arial"/>
                <w:b/>
                <w:bCs/>
              </w:rPr>
            </w:pPr>
            <w:r>
              <w:rPr>
                <w:rFonts w:cs="Arial"/>
                <w:b/>
                <w:bCs/>
              </w:rPr>
              <w:t>P</w:t>
            </w:r>
            <w:r w:rsidR="004D3B29">
              <w:rPr>
                <w:rFonts w:cs="Arial"/>
                <w:b/>
                <w:bCs/>
              </w:rPr>
              <w:t xml:space="preserve">rovider </w:t>
            </w:r>
            <w:r>
              <w:rPr>
                <w:rFonts w:cs="Arial"/>
                <w:b/>
                <w:bCs/>
              </w:rPr>
              <w:t>PWS ID(s)</w:t>
            </w:r>
          </w:p>
        </w:tc>
        <w:tc>
          <w:tcPr>
            <w:tcW w:w="1706" w:type="pct"/>
            <w:tcBorders>
              <w:top w:val="single" w:sz="12" w:space="0" w:color="auto"/>
              <w:bottom w:val="single" w:sz="12" w:space="0" w:color="auto"/>
            </w:tcBorders>
            <w:vAlign w:val="center"/>
          </w:tcPr>
          <w:p w:rsidR="00AA51A8" w:rsidRDefault="002143AD" w:rsidP="00200DB3">
            <w:pPr>
              <w:rPr>
                <w:rFonts w:cs="Arial"/>
                <w:bCs/>
              </w:rPr>
            </w:pPr>
            <w:r>
              <w:rPr>
                <w:rFonts w:cs="Arial"/>
                <w:b/>
                <w:bCs/>
              </w:rPr>
              <w:t>P</w:t>
            </w:r>
            <w:r w:rsidR="004D3B29">
              <w:rPr>
                <w:rFonts w:cs="Arial"/>
                <w:b/>
                <w:bCs/>
              </w:rPr>
              <w:t>lant Names(s)</w:t>
            </w:r>
            <w:r>
              <w:rPr>
                <w:rFonts w:cs="Arial"/>
                <w:bCs/>
              </w:rPr>
              <w:t xml:space="preserve"> </w:t>
            </w:r>
          </w:p>
          <w:p w:rsidR="002143AD" w:rsidRPr="00605F7F" w:rsidRDefault="002143AD" w:rsidP="00200DB3">
            <w:pPr>
              <w:rPr>
                <w:rFonts w:cs="Arial"/>
                <w:b/>
              </w:rPr>
            </w:pPr>
            <w:r w:rsidRPr="00AA51A8">
              <w:rPr>
                <w:rFonts w:cs="Arial"/>
                <w:bCs/>
                <w:i/>
                <w:sz w:val="18"/>
                <w:szCs w:val="18"/>
              </w:rPr>
              <w:t>(If Applicable)</w:t>
            </w:r>
          </w:p>
        </w:tc>
        <w:tc>
          <w:tcPr>
            <w:tcW w:w="1345" w:type="pct"/>
            <w:tcBorders>
              <w:top w:val="single" w:sz="12" w:space="0" w:color="auto"/>
              <w:bottom w:val="single" w:sz="12" w:space="0" w:color="auto"/>
            </w:tcBorders>
            <w:vAlign w:val="center"/>
          </w:tcPr>
          <w:p w:rsidR="004D3B29" w:rsidRDefault="004D3B29" w:rsidP="00200DB3">
            <w:pPr>
              <w:rPr>
                <w:rFonts w:cs="Arial"/>
                <w:b/>
              </w:rPr>
            </w:pPr>
            <w:r>
              <w:rPr>
                <w:rFonts w:cs="Arial"/>
                <w:b/>
              </w:rPr>
              <w:t>Pump Names(s)</w:t>
            </w:r>
            <w:r w:rsidR="002143AD">
              <w:rPr>
                <w:rFonts w:cs="Arial"/>
                <w:b/>
              </w:rPr>
              <w:t xml:space="preserve"> </w:t>
            </w:r>
          </w:p>
          <w:p w:rsidR="002143AD" w:rsidRPr="00AA51A8" w:rsidRDefault="002143AD" w:rsidP="00200DB3">
            <w:pPr>
              <w:rPr>
                <w:rFonts w:cs="Arial"/>
                <w:b/>
                <w:bCs/>
                <w:i/>
                <w:sz w:val="18"/>
                <w:szCs w:val="18"/>
              </w:rPr>
            </w:pPr>
            <w:r w:rsidRPr="00AA51A8">
              <w:rPr>
                <w:rFonts w:cs="Arial"/>
                <w:i/>
                <w:sz w:val="18"/>
                <w:szCs w:val="18"/>
              </w:rPr>
              <w:t>(If Applicable)</w:t>
            </w:r>
          </w:p>
        </w:tc>
      </w:tr>
      <w:bookmarkStart w:id="349" w:name="PressurePlane1"/>
      <w:tr w:rsidR="002143AD" w:rsidRPr="00504E15" w:rsidTr="00D07F7B">
        <w:trPr>
          <w:trHeight w:val="386"/>
        </w:trPr>
        <w:tc>
          <w:tcPr>
            <w:tcW w:w="920" w:type="pct"/>
            <w:tcBorders>
              <w:top w:val="single" w:sz="12" w:space="0" w:color="auto"/>
            </w:tcBorders>
            <w:vAlign w:val="center"/>
          </w:tcPr>
          <w:p w:rsidR="002143AD" w:rsidRPr="00504E15" w:rsidRDefault="00654C07" w:rsidP="00200DB3">
            <w:r>
              <w:fldChar w:fldCharType="begin">
                <w:ffData>
                  <w:name w:val="PressurePlane1"/>
                  <w:enabled/>
                  <w:calcOnExit w:val="0"/>
                  <w:helpText w:type="text" w:val="Type a designation for this pressure plan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9"/>
          </w:p>
        </w:tc>
        <w:bookmarkStart w:id="350" w:name="TCEQProviderID1"/>
        <w:tc>
          <w:tcPr>
            <w:tcW w:w="1029" w:type="pct"/>
            <w:tcBorders>
              <w:top w:val="single" w:sz="12" w:space="0" w:color="auto"/>
            </w:tcBorders>
            <w:vAlign w:val="center"/>
          </w:tcPr>
          <w:p w:rsidR="002143AD" w:rsidRPr="00504E15" w:rsidRDefault="00B8477F" w:rsidP="00200DB3">
            <w:r>
              <w:fldChar w:fldCharType="begin">
                <w:ffData>
                  <w:name w:val="TCEQProviderID1"/>
                  <w:enabled/>
                  <w:calcOnExit w:val="0"/>
                  <w:helpText w:type="text" w:val="Type either your TCEQ Source ID or your provider's  Public Water System ID#"/>
                  <w:textInput/>
                </w:ffData>
              </w:fldChar>
            </w:r>
            <w:r w:rsidR="006407CE">
              <w:instrText xml:space="preserve"> FORMTEXT </w:instrText>
            </w:r>
            <w:r>
              <w:fldChar w:fldCharType="separate"/>
            </w:r>
            <w:r w:rsidR="006407CE">
              <w:rPr>
                <w:noProof/>
              </w:rPr>
              <w:t> </w:t>
            </w:r>
            <w:r w:rsidR="006407CE">
              <w:rPr>
                <w:noProof/>
              </w:rPr>
              <w:t> </w:t>
            </w:r>
            <w:r w:rsidR="006407CE">
              <w:rPr>
                <w:noProof/>
              </w:rPr>
              <w:t> </w:t>
            </w:r>
            <w:r w:rsidR="006407CE">
              <w:rPr>
                <w:noProof/>
              </w:rPr>
              <w:t> </w:t>
            </w:r>
            <w:r w:rsidR="006407CE">
              <w:rPr>
                <w:noProof/>
              </w:rPr>
              <w:t> </w:t>
            </w:r>
            <w:r>
              <w:fldChar w:fldCharType="end"/>
            </w:r>
            <w:bookmarkEnd w:id="350"/>
          </w:p>
        </w:tc>
        <w:bookmarkStart w:id="351" w:name="PPPlantName1"/>
        <w:tc>
          <w:tcPr>
            <w:tcW w:w="1706" w:type="pct"/>
            <w:tcBorders>
              <w:top w:val="single" w:sz="12" w:space="0" w:color="auto"/>
            </w:tcBorders>
            <w:vAlign w:val="center"/>
          </w:tcPr>
          <w:p w:rsidR="002143AD" w:rsidRPr="00504E15" w:rsidRDefault="00B8477F" w:rsidP="00200DB3">
            <w:pPr>
              <w:rPr>
                <w:bCs/>
              </w:rPr>
            </w:pPr>
            <w:r>
              <w:fldChar w:fldCharType="begin">
                <w:ffData>
                  <w:name w:val="PPPlantName1"/>
                  <w:enabled/>
                  <w:calcOnExit w:val="0"/>
                  <w:helpText w:type="text" w:val="Type the name of the plant name for this pressure plane, if applicable"/>
                  <w:textInput/>
                </w:ffData>
              </w:fldChar>
            </w:r>
            <w:r w:rsidR="006407CE">
              <w:instrText xml:space="preserve"> FORMTEXT </w:instrText>
            </w:r>
            <w:r>
              <w:fldChar w:fldCharType="separate"/>
            </w:r>
            <w:r w:rsidR="006407CE">
              <w:rPr>
                <w:noProof/>
              </w:rPr>
              <w:t> </w:t>
            </w:r>
            <w:r w:rsidR="006407CE">
              <w:rPr>
                <w:noProof/>
              </w:rPr>
              <w:t> </w:t>
            </w:r>
            <w:r w:rsidR="006407CE">
              <w:rPr>
                <w:noProof/>
              </w:rPr>
              <w:t> </w:t>
            </w:r>
            <w:r w:rsidR="006407CE">
              <w:rPr>
                <w:noProof/>
              </w:rPr>
              <w:t> </w:t>
            </w:r>
            <w:r w:rsidR="006407CE">
              <w:rPr>
                <w:noProof/>
              </w:rPr>
              <w:t> </w:t>
            </w:r>
            <w:r>
              <w:fldChar w:fldCharType="end"/>
            </w:r>
            <w:bookmarkEnd w:id="351"/>
          </w:p>
        </w:tc>
        <w:bookmarkStart w:id="352" w:name="PPPumpName1"/>
        <w:tc>
          <w:tcPr>
            <w:tcW w:w="1345" w:type="pct"/>
            <w:tcBorders>
              <w:top w:val="single" w:sz="12" w:space="0" w:color="auto"/>
            </w:tcBorders>
            <w:vAlign w:val="center"/>
          </w:tcPr>
          <w:p w:rsidR="002143AD" w:rsidRPr="00504E15" w:rsidRDefault="00B8477F" w:rsidP="00200DB3">
            <w:pPr>
              <w:rPr>
                <w:bCs/>
              </w:rPr>
            </w:pPr>
            <w:r>
              <w:fldChar w:fldCharType="begin">
                <w:ffData>
                  <w:name w:val="PPPumpName1"/>
                  <w:enabled/>
                  <w:calcOnExit w:val="0"/>
                  <w:helpText w:type="text" w:val="Type the pump name for this pressure plane, if applicable"/>
                  <w:textInput/>
                </w:ffData>
              </w:fldChar>
            </w:r>
            <w:r w:rsidR="006407CE">
              <w:instrText xml:space="preserve"> FORMTEXT </w:instrText>
            </w:r>
            <w:r>
              <w:fldChar w:fldCharType="separate"/>
            </w:r>
            <w:r w:rsidR="006407CE">
              <w:rPr>
                <w:noProof/>
              </w:rPr>
              <w:t> </w:t>
            </w:r>
            <w:r w:rsidR="006407CE">
              <w:rPr>
                <w:noProof/>
              </w:rPr>
              <w:t> </w:t>
            </w:r>
            <w:r w:rsidR="006407CE">
              <w:rPr>
                <w:noProof/>
              </w:rPr>
              <w:t> </w:t>
            </w:r>
            <w:r w:rsidR="006407CE">
              <w:rPr>
                <w:noProof/>
              </w:rPr>
              <w:t> </w:t>
            </w:r>
            <w:r w:rsidR="006407CE">
              <w:rPr>
                <w:noProof/>
              </w:rPr>
              <w:t> </w:t>
            </w:r>
            <w:r>
              <w:fldChar w:fldCharType="end"/>
            </w:r>
            <w:bookmarkEnd w:id="352"/>
          </w:p>
        </w:tc>
      </w:tr>
      <w:bookmarkStart w:id="353" w:name="PressurePlane2"/>
      <w:tr w:rsidR="002143AD" w:rsidRPr="00504E15" w:rsidTr="00D07F7B">
        <w:trPr>
          <w:trHeight w:val="431"/>
        </w:trPr>
        <w:tc>
          <w:tcPr>
            <w:tcW w:w="920" w:type="pct"/>
            <w:vAlign w:val="center"/>
          </w:tcPr>
          <w:p w:rsidR="002143AD" w:rsidRPr="00504E15" w:rsidRDefault="00654C07" w:rsidP="00200DB3">
            <w:r>
              <w:fldChar w:fldCharType="begin">
                <w:ffData>
                  <w:name w:val="PressurePlane2"/>
                  <w:enabled/>
                  <w:calcOnExit w:val="0"/>
                  <w:helpText w:type="text" w:val="Type a designation for this pressure plan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3"/>
          </w:p>
        </w:tc>
        <w:bookmarkStart w:id="354" w:name="TCEQProviderID2"/>
        <w:tc>
          <w:tcPr>
            <w:tcW w:w="1029" w:type="pct"/>
            <w:vAlign w:val="center"/>
          </w:tcPr>
          <w:p w:rsidR="002143AD" w:rsidRPr="00504E15" w:rsidRDefault="00B8477F" w:rsidP="00200DB3">
            <w:r>
              <w:fldChar w:fldCharType="begin">
                <w:ffData>
                  <w:name w:val="TCEQProviderID2"/>
                  <w:enabled/>
                  <w:calcOnExit w:val="0"/>
                  <w:helpText w:type="text" w:val="Type either your TCEQ Source ID or your provider's  Public Water System ID#"/>
                  <w:textInput/>
                </w:ffData>
              </w:fldChar>
            </w:r>
            <w:r w:rsidR="006407CE">
              <w:instrText xml:space="preserve"> FORMTEXT </w:instrText>
            </w:r>
            <w:r>
              <w:fldChar w:fldCharType="separate"/>
            </w:r>
            <w:r w:rsidR="006407CE">
              <w:rPr>
                <w:noProof/>
              </w:rPr>
              <w:t> </w:t>
            </w:r>
            <w:r w:rsidR="006407CE">
              <w:rPr>
                <w:noProof/>
              </w:rPr>
              <w:t> </w:t>
            </w:r>
            <w:r w:rsidR="006407CE">
              <w:rPr>
                <w:noProof/>
              </w:rPr>
              <w:t> </w:t>
            </w:r>
            <w:r w:rsidR="006407CE">
              <w:rPr>
                <w:noProof/>
              </w:rPr>
              <w:t> </w:t>
            </w:r>
            <w:r w:rsidR="006407CE">
              <w:rPr>
                <w:noProof/>
              </w:rPr>
              <w:t> </w:t>
            </w:r>
            <w:r>
              <w:fldChar w:fldCharType="end"/>
            </w:r>
            <w:bookmarkEnd w:id="354"/>
          </w:p>
        </w:tc>
        <w:bookmarkStart w:id="355" w:name="PPPressurePlane2"/>
        <w:tc>
          <w:tcPr>
            <w:tcW w:w="1706" w:type="pct"/>
            <w:vAlign w:val="center"/>
          </w:tcPr>
          <w:p w:rsidR="002143AD" w:rsidRPr="00504E15" w:rsidRDefault="00B8477F" w:rsidP="00200DB3">
            <w:pPr>
              <w:rPr>
                <w:bCs/>
              </w:rPr>
            </w:pPr>
            <w:r>
              <w:fldChar w:fldCharType="begin">
                <w:ffData>
                  <w:name w:val="PPPressurePlane2"/>
                  <w:enabled/>
                  <w:calcOnExit w:val="0"/>
                  <w:helpText w:type="text" w:val="Type the name of the plant name for this pressure plane, if applicable"/>
                  <w:textInput/>
                </w:ffData>
              </w:fldChar>
            </w:r>
            <w:r w:rsidR="006407CE">
              <w:instrText xml:space="preserve"> FORMTEXT </w:instrText>
            </w:r>
            <w:r>
              <w:fldChar w:fldCharType="separate"/>
            </w:r>
            <w:r w:rsidR="006407CE">
              <w:rPr>
                <w:noProof/>
              </w:rPr>
              <w:t> </w:t>
            </w:r>
            <w:r w:rsidR="006407CE">
              <w:rPr>
                <w:noProof/>
              </w:rPr>
              <w:t> </w:t>
            </w:r>
            <w:r w:rsidR="006407CE">
              <w:rPr>
                <w:noProof/>
              </w:rPr>
              <w:t> </w:t>
            </w:r>
            <w:r w:rsidR="006407CE">
              <w:rPr>
                <w:noProof/>
              </w:rPr>
              <w:t> </w:t>
            </w:r>
            <w:r w:rsidR="006407CE">
              <w:rPr>
                <w:noProof/>
              </w:rPr>
              <w:t> </w:t>
            </w:r>
            <w:r>
              <w:fldChar w:fldCharType="end"/>
            </w:r>
            <w:bookmarkEnd w:id="355"/>
          </w:p>
        </w:tc>
        <w:bookmarkStart w:id="356" w:name="PPPumpName2"/>
        <w:tc>
          <w:tcPr>
            <w:tcW w:w="1345" w:type="pct"/>
            <w:vAlign w:val="center"/>
          </w:tcPr>
          <w:p w:rsidR="002143AD" w:rsidRPr="00504E15" w:rsidRDefault="00B8477F" w:rsidP="00200DB3">
            <w:pPr>
              <w:rPr>
                <w:bCs/>
              </w:rPr>
            </w:pPr>
            <w:r>
              <w:fldChar w:fldCharType="begin">
                <w:ffData>
                  <w:name w:val="PPPumpName2"/>
                  <w:enabled/>
                  <w:calcOnExit w:val="0"/>
                  <w:helpText w:type="text" w:val="Type the pump name for this pressure plane, if applicable"/>
                  <w:textInput/>
                </w:ffData>
              </w:fldChar>
            </w:r>
            <w:r w:rsidR="006407CE">
              <w:instrText xml:space="preserve"> FORMTEXT </w:instrText>
            </w:r>
            <w:r>
              <w:fldChar w:fldCharType="separate"/>
            </w:r>
            <w:r w:rsidR="006407CE">
              <w:rPr>
                <w:noProof/>
              </w:rPr>
              <w:t> </w:t>
            </w:r>
            <w:r w:rsidR="006407CE">
              <w:rPr>
                <w:noProof/>
              </w:rPr>
              <w:t> </w:t>
            </w:r>
            <w:r w:rsidR="006407CE">
              <w:rPr>
                <w:noProof/>
              </w:rPr>
              <w:t> </w:t>
            </w:r>
            <w:r w:rsidR="006407CE">
              <w:rPr>
                <w:noProof/>
              </w:rPr>
              <w:t> </w:t>
            </w:r>
            <w:r w:rsidR="006407CE">
              <w:rPr>
                <w:noProof/>
              </w:rPr>
              <w:t> </w:t>
            </w:r>
            <w:r>
              <w:fldChar w:fldCharType="end"/>
            </w:r>
            <w:bookmarkEnd w:id="356"/>
          </w:p>
        </w:tc>
      </w:tr>
      <w:bookmarkStart w:id="357" w:name="PressurePlane3"/>
      <w:tr w:rsidR="002143AD" w:rsidRPr="00504E15" w:rsidTr="00D07F7B">
        <w:trPr>
          <w:trHeight w:val="449"/>
        </w:trPr>
        <w:tc>
          <w:tcPr>
            <w:tcW w:w="920" w:type="pct"/>
            <w:vAlign w:val="center"/>
          </w:tcPr>
          <w:p w:rsidR="002143AD" w:rsidRPr="00504E15" w:rsidRDefault="00654C07" w:rsidP="00200DB3">
            <w:r>
              <w:fldChar w:fldCharType="begin">
                <w:ffData>
                  <w:name w:val="PressurePlane3"/>
                  <w:enabled/>
                  <w:calcOnExit w:val="0"/>
                  <w:helpText w:type="text" w:val="Type a designation for this pressure plan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7"/>
          </w:p>
        </w:tc>
        <w:bookmarkStart w:id="358" w:name="TCEQProviderID3"/>
        <w:tc>
          <w:tcPr>
            <w:tcW w:w="1029" w:type="pct"/>
            <w:vAlign w:val="center"/>
          </w:tcPr>
          <w:p w:rsidR="002143AD" w:rsidRPr="00504E15" w:rsidRDefault="00B8477F" w:rsidP="00200DB3">
            <w:r>
              <w:fldChar w:fldCharType="begin">
                <w:ffData>
                  <w:name w:val="TCEQProviderID3"/>
                  <w:enabled/>
                  <w:calcOnExit w:val="0"/>
                  <w:helpText w:type="text" w:val="Type either your TCEQ Source ID or your provider's  Public Water System ID#"/>
                  <w:textInput/>
                </w:ffData>
              </w:fldChar>
            </w:r>
            <w:r w:rsidR="006407CE">
              <w:instrText xml:space="preserve"> FORMTEXT </w:instrText>
            </w:r>
            <w:r>
              <w:fldChar w:fldCharType="separate"/>
            </w:r>
            <w:r w:rsidR="006407CE">
              <w:rPr>
                <w:noProof/>
              </w:rPr>
              <w:t> </w:t>
            </w:r>
            <w:r w:rsidR="006407CE">
              <w:rPr>
                <w:noProof/>
              </w:rPr>
              <w:t> </w:t>
            </w:r>
            <w:r w:rsidR="006407CE">
              <w:rPr>
                <w:noProof/>
              </w:rPr>
              <w:t> </w:t>
            </w:r>
            <w:r w:rsidR="006407CE">
              <w:rPr>
                <w:noProof/>
              </w:rPr>
              <w:t> </w:t>
            </w:r>
            <w:r w:rsidR="006407CE">
              <w:rPr>
                <w:noProof/>
              </w:rPr>
              <w:t> </w:t>
            </w:r>
            <w:r>
              <w:fldChar w:fldCharType="end"/>
            </w:r>
            <w:bookmarkEnd w:id="358"/>
          </w:p>
        </w:tc>
        <w:bookmarkStart w:id="359" w:name="PPPlantName3"/>
        <w:tc>
          <w:tcPr>
            <w:tcW w:w="1706" w:type="pct"/>
            <w:vAlign w:val="center"/>
          </w:tcPr>
          <w:p w:rsidR="002143AD" w:rsidRPr="00504E15" w:rsidRDefault="00B8477F" w:rsidP="00200DB3">
            <w:pPr>
              <w:rPr>
                <w:bCs/>
              </w:rPr>
            </w:pPr>
            <w:r>
              <w:fldChar w:fldCharType="begin">
                <w:ffData>
                  <w:name w:val="PPPlantName3"/>
                  <w:enabled/>
                  <w:calcOnExit w:val="0"/>
                  <w:helpText w:type="text" w:val="Type the name of the plant name for this pressure plane, if applicable"/>
                  <w:textInput/>
                </w:ffData>
              </w:fldChar>
            </w:r>
            <w:r w:rsidR="006407CE">
              <w:instrText xml:space="preserve"> FORMTEXT </w:instrText>
            </w:r>
            <w:r>
              <w:fldChar w:fldCharType="separate"/>
            </w:r>
            <w:r w:rsidR="006407CE">
              <w:rPr>
                <w:noProof/>
              </w:rPr>
              <w:t> </w:t>
            </w:r>
            <w:r w:rsidR="006407CE">
              <w:rPr>
                <w:noProof/>
              </w:rPr>
              <w:t> </w:t>
            </w:r>
            <w:r w:rsidR="006407CE">
              <w:rPr>
                <w:noProof/>
              </w:rPr>
              <w:t> </w:t>
            </w:r>
            <w:r w:rsidR="006407CE">
              <w:rPr>
                <w:noProof/>
              </w:rPr>
              <w:t> </w:t>
            </w:r>
            <w:r w:rsidR="006407CE">
              <w:rPr>
                <w:noProof/>
              </w:rPr>
              <w:t> </w:t>
            </w:r>
            <w:r>
              <w:fldChar w:fldCharType="end"/>
            </w:r>
            <w:bookmarkEnd w:id="359"/>
          </w:p>
        </w:tc>
        <w:bookmarkStart w:id="360" w:name="PPPumpName3"/>
        <w:tc>
          <w:tcPr>
            <w:tcW w:w="1345" w:type="pct"/>
            <w:vAlign w:val="center"/>
          </w:tcPr>
          <w:p w:rsidR="002143AD" w:rsidRPr="00504E15" w:rsidRDefault="00B8477F" w:rsidP="00200DB3">
            <w:pPr>
              <w:rPr>
                <w:bCs/>
              </w:rPr>
            </w:pPr>
            <w:r>
              <w:fldChar w:fldCharType="begin">
                <w:ffData>
                  <w:name w:val="PPPumpName3"/>
                  <w:enabled/>
                  <w:calcOnExit w:val="0"/>
                  <w:helpText w:type="text" w:val="Type the pump name for this pressure plane, if applicable"/>
                  <w:textInput/>
                </w:ffData>
              </w:fldChar>
            </w:r>
            <w:r w:rsidR="006407CE">
              <w:instrText xml:space="preserve"> FORMTEXT </w:instrText>
            </w:r>
            <w:r>
              <w:fldChar w:fldCharType="separate"/>
            </w:r>
            <w:r w:rsidR="006407CE">
              <w:rPr>
                <w:noProof/>
              </w:rPr>
              <w:t> </w:t>
            </w:r>
            <w:r w:rsidR="006407CE">
              <w:rPr>
                <w:noProof/>
              </w:rPr>
              <w:t> </w:t>
            </w:r>
            <w:r w:rsidR="006407CE">
              <w:rPr>
                <w:noProof/>
              </w:rPr>
              <w:t> </w:t>
            </w:r>
            <w:r w:rsidR="006407CE">
              <w:rPr>
                <w:noProof/>
              </w:rPr>
              <w:t> </w:t>
            </w:r>
            <w:r w:rsidR="006407CE">
              <w:rPr>
                <w:noProof/>
              </w:rPr>
              <w:t> </w:t>
            </w:r>
            <w:r>
              <w:fldChar w:fldCharType="end"/>
            </w:r>
            <w:bookmarkEnd w:id="360"/>
          </w:p>
        </w:tc>
      </w:tr>
    </w:tbl>
    <w:p w:rsidR="002143AD" w:rsidRPr="002143AD" w:rsidRDefault="002143AD" w:rsidP="00200DB3">
      <w:pPr>
        <w:rPr>
          <w:b/>
        </w:rPr>
      </w:pPr>
    </w:p>
    <w:p w:rsidR="00BB44BC" w:rsidRDefault="004D3B29" w:rsidP="00200DB3">
      <w:pPr>
        <w:pStyle w:val="ListNumber"/>
      </w:pPr>
      <w:r w:rsidRPr="004471CC">
        <w:t xml:space="preserve">SYSTEM DEMAND </w:t>
      </w:r>
      <w:r w:rsidR="002143AD" w:rsidRPr="004471CC">
        <w:t xml:space="preserve"> </w:t>
      </w:r>
    </w:p>
    <w:p w:rsidR="001B7FA1" w:rsidRPr="001B7FA1" w:rsidRDefault="001B7FA1" w:rsidP="001B7FA1">
      <w:pPr>
        <w:pStyle w:val="ListNumber"/>
        <w:numPr>
          <w:ilvl w:val="0"/>
          <w:numId w:val="0"/>
        </w:numPr>
        <w:ind w:left="630"/>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709"/>
        <w:gridCol w:w="3711"/>
        <w:gridCol w:w="3711"/>
      </w:tblGrid>
      <w:tr w:rsidR="00FD789E" w:rsidRPr="00FD789E" w:rsidTr="00D07F7B">
        <w:tc>
          <w:tcPr>
            <w:tcW w:w="1666" w:type="pct"/>
            <w:tcBorders>
              <w:top w:val="single" w:sz="12" w:space="0" w:color="auto"/>
              <w:bottom w:val="single" w:sz="12" w:space="0" w:color="auto"/>
            </w:tcBorders>
          </w:tcPr>
          <w:p w:rsidR="00FD789E" w:rsidRPr="00FD789E" w:rsidRDefault="00FD789E" w:rsidP="00200DB3">
            <w:pPr>
              <w:rPr>
                <w:rFonts w:cs="Arial"/>
                <w:b/>
              </w:rPr>
            </w:pPr>
          </w:p>
        </w:tc>
        <w:tc>
          <w:tcPr>
            <w:tcW w:w="1667" w:type="pct"/>
            <w:tcBorders>
              <w:top w:val="single" w:sz="12" w:space="0" w:color="auto"/>
              <w:bottom w:val="single" w:sz="12" w:space="0" w:color="auto"/>
            </w:tcBorders>
          </w:tcPr>
          <w:p w:rsidR="00FD789E" w:rsidRPr="00FD789E" w:rsidRDefault="004D3B29" w:rsidP="00200DB3">
            <w:pPr>
              <w:rPr>
                <w:rFonts w:cs="Arial"/>
                <w:b/>
              </w:rPr>
            </w:pPr>
            <w:r>
              <w:rPr>
                <w:rFonts w:cs="Arial"/>
                <w:b/>
              </w:rPr>
              <w:t>Normal Operation</w:t>
            </w:r>
          </w:p>
        </w:tc>
        <w:tc>
          <w:tcPr>
            <w:tcW w:w="1667" w:type="pct"/>
            <w:tcBorders>
              <w:top w:val="single" w:sz="12" w:space="0" w:color="auto"/>
              <w:bottom w:val="single" w:sz="12" w:space="0" w:color="auto"/>
            </w:tcBorders>
          </w:tcPr>
          <w:p w:rsidR="00FD789E" w:rsidRPr="00FD789E" w:rsidRDefault="004D3B29" w:rsidP="00200DB3">
            <w:pPr>
              <w:rPr>
                <w:rFonts w:cs="Arial"/>
                <w:b/>
              </w:rPr>
            </w:pPr>
            <w:r>
              <w:rPr>
                <w:rFonts w:cs="Arial"/>
                <w:b/>
              </w:rPr>
              <w:t>Emergency Operation</w:t>
            </w:r>
          </w:p>
        </w:tc>
      </w:tr>
      <w:tr w:rsidR="00FD789E" w:rsidRPr="000C175F" w:rsidTr="00D07F7B">
        <w:tc>
          <w:tcPr>
            <w:tcW w:w="1666" w:type="pct"/>
            <w:tcBorders>
              <w:top w:val="single" w:sz="12" w:space="0" w:color="auto"/>
            </w:tcBorders>
          </w:tcPr>
          <w:p w:rsidR="00FD789E" w:rsidRPr="000C175F" w:rsidRDefault="00FD789E" w:rsidP="00200DB3">
            <w:pPr>
              <w:rPr>
                <w:rFonts w:cs="Arial"/>
              </w:rPr>
            </w:pPr>
            <w:r w:rsidRPr="000C175F">
              <w:rPr>
                <w:rFonts w:cs="Arial"/>
              </w:rPr>
              <w:t>Average Daily Demand:</w:t>
            </w:r>
          </w:p>
        </w:tc>
        <w:bookmarkStart w:id="361" w:name="NormalAvgDailyDemand"/>
        <w:tc>
          <w:tcPr>
            <w:tcW w:w="1667" w:type="pct"/>
            <w:tcBorders>
              <w:top w:val="single" w:sz="12" w:space="0" w:color="auto"/>
            </w:tcBorders>
          </w:tcPr>
          <w:p w:rsidR="00FD789E" w:rsidRPr="000C175F" w:rsidRDefault="00B8477F" w:rsidP="00200DB3">
            <w:pPr>
              <w:rPr>
                <w:rFonts w:cs="Arial"/>
                <w:u w:val="single"/>
              </w:rPr>
            </w:pPr>
            <w:r>
              <w:rPr>
                <w:rFonts w:cs="Arial"/>
                <w:u w:val="single"/>
              </w:rPr>
              <w:fldChar w:fldCharType="begin">
                <w:ffData>
                  <w:name w:val="NormalAvgDailyDemand"/>
                  <w:enabled/>
                  <w:calcOnExit w:val="0"/>
                  <w:helpText w:type="text" w:val="Type the average daily demand under normal operation in million gallons a day"/>
                  <w:textInput/>
                </w:ffData>
              </w:fldChar>
            </w:r>
            <w:r w:rsidR="00C33CC3">
              <w:rPr>
                <w:rFonts w:cs="Arial"/>
                <w:u w:val="single"/>
              </w:rPr>
              <w:instrText xml:space="preserve"> FORMTEXT </w:instrText>
            </w:r>
            <w:r>
              <w:rPr>
                <w:rFonts w:cs="Arial"/>
                <w:u w:val="single"/>
              </w:rPr>
            </w:r>
            <w:r>
              <w:rPr>
                <w:rFonts w:cs="Arial"/>
                <w:u w:val="single"/>
              </w:rPr>
              <w:fldChar w:fldCharType="separate"/>
            </w:r>
            <w:r w:rsidR="00C33CC3">
              <w:rPr>
                <w:rFonts w:cs="Arial"/>
                <w:noProof/>
                <w:u w:val="single"/>
              </w:rPr>
              <w:t> </w:t>
            </w:r>
            <w:r w:rsidR="00C33CC3">
              <w:rPr>
                <w:rFonts w:cs="Arial"/>
                <w:noProof/>
                <w:u w:val="single"/>
              </w:rPr>
              <w:t> </w:t>
            </w:r>
            <w:r w:rsidR="00C33CC3">
              <w:rPr>
                <w:rFonts w:cs="Arial"/>
                <w:noProof/>
                <w:u w:val="single"/>
              </w:rPr>
              <w:t> </w:t>
            </w:r>
            <w:r w:rsidR="00C33CC3">
              <w:rPr>
                <w:rFonts w:cs="Arial"/>
                <w:noProof/>
                <w:u w:val="single"/>
              </w:rPr>
              <w:t> </w:t>
            </w:r>
            <w:r w:rsidR="00C33CC3">
              <w:rPr>
                <w:rFonts w:cs="Arial"/>
                <w:noProof/>
                <w:u w:val="single"/>
              </w:rPr>
              <w:t> </w:t>
            </w:r>
            <w:r>
              <w:rPr>
                <w:rFonts w:cs="Arial"/>
                <w:u w:val="single"/>
              </w:rPr>
              <w:fldChar w:fldCharType="end"/>
            </w:r>
            <w:bookmarkEnd w:id="361"/>
            <w:r w:rsidR="00FD789E" w:rsidRPr="000C175F">
              <w:rPr>
                <w:rFonts w:cs="Arial"/>
              </w:rPr>
              <w:t xml:space="preserve"> MGD</w:t>
            </w:r>
          </w:p>
        </w:tc>
        <w:bookmarkStart w:id="362" w:name="EmergAvgDailyDemand"/>
        <w:tc>
          <w:tcPr>
            <w:tcW w:w="1667" w:type="pct"/>
            <w:tcBorders>
              <w:top w:val="single" w:sz="12" w:space="0" w:color="auto"/>
            </w:tcBorders>
          </w:tcPr>
          <w:p w:rsidR="00FD789E" w:rsidRPr="000C175F" w:rsidRDefault="00B8477F" w:rsidP="00200DB3">
            <w:pPr>
              <w:rPr>
                <w:rFonts w:cs="Arial"/>
                <w:u w:val="single"/>
              </w:rPr>
            </w:pPr>
            <w:r>
              <w:rPr>
                <w:rFonts w:cs="Arial"/>
                <w:u w:val="single"/>
              </w:rPr>
              <w:fldChar w:fldCharType="begin">
                <w:ffData>
                  <w:name w:val="EmergAvgDailyDemand"/>
                  <w:enabled/>
                  <w:calcOnExit w:val="0"/>
                  <w:helpText w:type="text" w:val="Type the average daily demand under emergency operation in million gallons a day"/>
                  <w:textInput/>
                </w:ffData>
              </w:fldChar>
            </w:r>
            <w:r w:rsidR="00C33CC3">
              <w:rPr>
                <w:rFonts w:cs="Arial"/>
                <w:u w:val="single"/>
              </w:rPr>
              <w:instrText xml:space="preserve"> FORMTEXT </w:instrText>
            </w:r>
            <w:r>
              <w:rPr>
                <w:rFonts w:cs="Arial"/>
                <w:u w:val="single"/>
              </w:rPr>
            </w:r>
            <w:r>
              <w:rPr>
                <w:rFonts w:cs="Arial"/>
                <w:u w:val="single"/>
              </w:rPr>
              <w:fldChar w:fldCharType="separate"/>
            </w:r>
            <w:r w:rsidR="00C33CC3">
              <w:rPr>
                <w:rFonts w:cs="Arial"/>
                <w:noProof/>
                <w:u w:val="single"/>
              </w:rPr>
              <w:t> </w:t>
            </w:r>
            <w:r w:rsidR="00C33CC3">
              <w:rPr>
                <w:rFonts w:cs="Arial"/>
                <w:noProof/>
                <w:u w:val="single"/>
              </w:rPr>
              <w:t> </w:t>
            </w:r>
            <w:r w:rsidR="00C33CC3">
              <w:rPr>
                <w:rFonts w:cs="Arial"/>
                <w:noProof/>
                <w:u w:val="single"/>
              </w:rPr>
              <w:t> </w:t>
            </w:r>
            <w:r w:rsidR="00C33CC3">
              <w:rPr>
                <w:rFonts w:cs="Arial"/>
                <w:noProof/>
                <w:u w:val="single"/>
              </w:rPr>
              <w:t> </w:t>
            </w:r>
            <w:r w:rsidR="00C33CC3">
              <w:rPr>
                <w:rFonts w:cs="Arial"/>
                <w:noProof/>
                <w:u w:val="single"/>
              </w:rPr>
              <w:t> </w:t>
            </w:r>
            <w:r>
              <w:rPr>
                <w:rFonts w:cs="Arial"/>
                <w:u w:val="single"/>
              </w:rPr>
              <w:fldChar w:fldCharType="end"/>
            </w:r>
            <w:bookmarkEnd w:id="362"/>
            <w:r w:rsidR="00FD789E" w:rsidRPr="000C175F">
              <w:rPr>
                <w:rFonts w:cs="Arial"/>
              </w:rPr>
              <w:t xml:space="preserve"> MGD</w:t>
            </w:r>
          </w:p>
        </w:tc>
      </w:tr>
      <w:tr w:rsidR="00FD789E" w:rsidRPr="000C175F" w:rsidTr="00D07F7B">
        <w:tc>
          <w:tcPr>
            <w:tcW w:w="1666" w:type="pct"/>
          </w:tcPr>
          <w:p w:rsidR="00FD789E" w:rsidRPr="000C175F" w:rsidRDefault="00FD789E" w:rsidP="00200DB3">
            <w:pPr>
              <w:rPr>
                <w:rFonts w:cs="Arial"/>
              </w:rPr>
            </w:pPr>
            <w:r w:rsidRPr="000C175F">
              <w:rPr>
                <w:rFonts w:cs="Arial"/>
              </w:rPr>
              <w:t>Maximum Daily Demand:</w:t>
            </w:r>
          </w:p>
        </w:tc>
        <w:bookmarkStart w:id="363" w:name="NormalMaxDailyDemand"/>
        <w:tc>
          <w:tcPr>
            <w:tcW w:w="1667" w:type="pct"/>
          </w:tcPr>
          <w:p w:rsidR="00FD789E" w:rsidRPr="000C175F" w:rsidRDefault="00B8477F" w:rsidP="00200DB3">
            <w:pPr>
              <w:rPr>
                <w:rFonts w:cs="Arial"/>
              </w:rPr>
            </w:pPr>
            <w:r>
              <w:rPr>
                <w:rFonts w:cs="Arial"/>
                <w:u w:val="single"/>
              </w:rPr>
              <w:fldChar w:fldCharType="begin">
                <w:ffData>
                  <w:name w:val="NormalMaxDailyDemand"/>
                  <w:enabled/>
                  <w:calcOnExit w:val="0"/>
                  <w:helpText w:type="text" w:val="Type the maximum daily demand under normal operation in million gallons a day"/>
                  <w:textInput/>
                </w:ffData>
              </w:fldChar>
            </w:r>
            <w:r w:rsidR="00C33CC3">
              <w:rPr>
                <w:rFonts w:cs="Arial"/>
                <w:u w:val="single"/>
              </w:rPr>
              <w:instrText xml:space="preserve"> FORMTEXT </w:instrText>
            </w:r>
            <w:r>
              <w:rPr>
                <w:rFonts w:cs="Arial"/>
                <w:u w:val="single"/>
              </w:rPr>
            </w:r>
            <w:r>
              <w:rPr>
                <w:rFonts w:cs="Arial"/>
                <w:u w:val="single"/>
              </w:rPr>
              <w:fldChar w:fldCharType="separate"/>
            </w:r>
            <w:r w:rsidR="00C33CC3">
              <w:rPr>
                <w:rFonts w:cs="Arial"/>
                <w:noProof/>
                <w:u w:val="single"/>
              </w:rPr>
              <w:t> </w:t>
            </w:r>
            <w:r w:rsidR="00C33CC3">
              <w:rPr>
                <w:rFonts w:cs="Arial"/>
                <w:noProof/>
                <w:u w:val="single"/>
              </w:rPr>
              <w:t> </w:t>
            </w:r>
            <w:r w:rsidR="00C33CC3">
              <w:rPr>
                <w:rFonts w:cs="Arial"/>
                <w:noProof/>
                <w:u w:val="single"/>
              </w:rPr>
              <w:t> </w:t>
            </w:r>
            <w:r w:rsidR="00C33CC3">
              <w:rPr>
                <w:rFonts w:cs="Arial"/>
                <w:noProof/>
                <w:u w:val="single"/>
              </w:rPr>
              <w:t> </w:t>
            </w:r>
            <w:r w:rsidR="00C33CC3">
              <w:rPr>
                <w:rFonts w:cs="Arial"/>
                <w:noProof/>
                <w:u w:val="single"/>
              </w:rPr>
              <w:t> </w:t>
            </w:r>
            <w:r>
              <w:rPr>
                <w:rFonts w:cs="Arial"/>
                <w:u w:val="single"/>
              </w:rPr>
              <w:fldChar w:fldCharType="end"/>
            </w:r>
            <w:bookmarkEnd w:id="363"/>
            <w:r w:rsidR="00FD789E" w:rsidRPr="000C175F">
              <w:rPr>
                <w:rFonts w:cs="Arial"/>
              </w:rPr>
              <w:t xml:space="preserve"> MGD</w:t>
            </w:r>
          </w:p>
        </w:tc>
        <w:bookmarkStart w:id="364" w:name="EmergMaxDailyDemand"/>
        <w:tc>
          <w:tcPr>
            <w:tcW w:w="1667" w:type="pct"/>
          </w:tcPr>
          <w:p w:rsidR="00FD789E" w:rsidRPr="000C175F" w:rsidRDefault="00B8477F" w:rsidP="00200DB3">
            <w:pPr>
              <w:rPr>
                <w:rFonts w:cs="Arial"/>
              </w:rPr>
            </w:pPr>
            <w:r>
              <w:rPr>
                <w:rFonts w:cs="Arial"/>
                <w:u w:val="single"/>
              </w:rPr>
              <w:fldChar w:fldCharType="begin">
                <w:ffData>
                  <w:name w:val="EmergMaxDailyDemand"/>
                  <w:enabled/>
                  <w:calcOnExit w:val="0"/>
                  <w:helpText w:type="text" w:val="Type the maximum daily demand under emergency operation in million gallons a day"/>
                  <w:textInput/>
                </w:ffData>
              </w:fldChar>
            </w:r>
            <w:r w:rsidR="00C33CC3">
              <w:rPr>
                <w:rFonts w:cs="Arial"/>
                <w:u w:val="single"/>
              </w:rPr>
              <w:instrText xml:space="preserve"> FORMTEXT </w:instrText>
            </w:r>
            <w:r>
              <w:rPr>
                <w:rFonts w:cs="Arial"/>
                <w:u w:val="single"/>
              </w:rPr>
            </w:r>
            <w:r>
              <w:rPr>
                <w:rFonts w:cs="Arial"/>
                <w:u w:val="single"/>
              </w:rPr>
              <w:fldChar w:fldCharType="separate"/>
            </w:r>
            <w:r w:rsidR="00C33CC3">
              <w:rPr>
                <w:rFonts w:cs="Arial"/>
                <w:noProof/>
                <w:u w:val="single"/>
              </w:rPr>
              <w:t> </w:t>
            </w:r>
            <w:r w:rsidR="00C33CC3">
              <w:rPr>
                <w:rFonts w:cs="Arial"/>
                <w:noProof/>
                <w:u w:val="single"/>
              </w:rPr>
              <w:t> </w:t>
            </w:r>
            <w:r w:rsidR="00C33CC3">
              <w:rPr>
                <w:rFonts w:cs="Arial"/>
                <w:noProof/>
                <w:u w:val="single"/>
              </w:rPr>
              <w:t> </w:t>
            </w:r>
            <w:r w:rsidR="00C33CC3">
              <w:rPr>
                <w:rFonts w:cs="Arial"/>
                <w:noProof/>
                <w:u w:val="single"/>
              </w:rPr>
              <w:t> </w:t>
            </w:r>
            <w:r w:rsidR="00C33CC3">
              <w:rPr>
                <w:rFonts w:cs="Arial"/>
                <w:noProof/>
                <w:u w:val="single"/>
              </w:rPr>
              <w:t> </w:t>
            </w:r>
            <w:r>
              <w:rPr>
                <w:rFonts w:cs="Arial"/>
                <w:u w:val="single"/>
              </w:rPr>
              <w:fldChar w:fldCharType="end"/>
            </w:r>
            <w:bookmarkEnd w:id="364"/>
            <w:r w:rsidR="00FD789E" w:rsidRPr="000C175F">
              <w:rPr>
                <w:rFonts w:cs="Arial"/>
              </w:rPr>
              <w:t xml:space="preserve"> MGD</w:t>
            </w:r>
          </w:p>
        </w:tc>
      </w:tr>
      <w:tr w:rsidR="00FD789E" w:rsidRPr="000C175F" w:rsidTr="00D07F7B">
        <w:tc>
          <w:tcPr>
            <w:tcW w:w="1666" w:type="pct"/>
          </w:tcPr>
          <w:p w:rsidR="00FD789E" w:rsidRPr="000C175F" w:rsidRDefault="00FD789E" w:rsidP="00200DB3">
            <w:pPr>
              <w:rPr>
                <w:rFonts w:cs="Arial"/>
              </w:rPr>
            </w:pPr>
            <w:r w:rsidRPr="000C175F">
              <w:rPr>
                <w:rFonts w:cs="Arial"/>
              </w:rPr>
              <w:t>System Capacity:</w:t>
            </w:r>
          </w:p>
        </w:tc>
        <w:bookmarkStart w:id="365" w:name="NormalSystemCapacity"/>
        <w:tc>
          <w:tcPr>
            <w:tcW w:w="1667" w:type="pct"/>
          </w:tcPr>
          <w:p w:rsidR="00FD789E" w:rsidRPr="000C175F" w:rsidRDefault="00B8477F" w:rsidP="00200DB3">
            <w:pPr>
              <w:rPr>
                <w:rFonts w:cs="Arial"/>
              </w:rPr>
            </w:pPr>
            <w:r>
              <w:rPr>
                <w:rFonts w:cs="Arial"/>
                <w:u w:val="single"/>
              </w:rPr>
              <w:fldChar w:fldCharType="begin">
                <w:ffData>
                  <w:name w:val="NormalSystemCapacity"/>
                  <w:enabled/>
                  <w:calcOnExit w:val="0"/>
                  <w:helpText w:type="text" w:val="Type your system's capacity under normal operation in million gallons a day"/>
                  <w:textInput/>
                </w:ffData>
              </w:fldChar>
            </w:r>
            <w:r w:rsidR="00C33CC3">
              <w:rPr>
                <w:rFonts w:cs="Arial"/>
                <w:u w:val="single"/>
              </w:rPr>
              <w:instrText xml:space="preserve"> FORMTEXT </w:instrText>
            </w:r>
            <w:r>
              <w:rPr>
                <w:rFonts w:cs="Arial"/>
                <w:u w:val="single"/>
              </w:rPr>
            </w:r>
            <w:r>
              <w:rPr>
                <w:rFonts w:cs="Arial"/>
                <w:u w:val="single"/>
              </w:rPr>
              <w:fldChar w:fldCharType="separate"/>
            </w:r>
            <w:r w:rsidR="00C33CC3">
              <w:rPr>
                <w:rFonts w:cs="Arial"/>
                <w:noProof/>
                <w:u w:val="single"/>
              </w:rPr>
              <w:t> </w:t>
            </w:r>
            <w:r w:rsidR="00C33CC3">
              <w:rPr>
                <w:rFonts w:cs="Arial"/>
                <w:noProof/>
                <w:u w:val="single"/>
              </w:rPr>
              <w:t> </w:t>
            </w:r>
            <w:r w:rsidR="00C33CC3">
              <w:rPr>
                <w:rFonts w:cs="Arial"/>
                <w:noProof/>
                <w:u w:val="single"/>
              </w:rPr>
              <w:t> </w:t>
            </w:r>
            <w:r w:rsidR="00C33CC3">
              <w:rPr>
                <w:rFonts w:cs="Arial"/>
                <w:noProof/>
                <w:u w:val="single"/>
              </w:rPr>
              <w:t> </w:t>
            </w:r>
            <w:r w:rsidR="00C33CC3">
              <w:rPr>
                <w:rFonts w:cs="Arial"/>
                <w:noProof/>
                <w:u w:val="single"/>
              </w:rPr>
              <w:t> </w:t>
            </w:r>
            <w:r>
              <w:rPr>
                <w:rFonts w:cs="Arial"/>
                <w:u w:val="single"/>
              </w:rPr>
              <w:fldChar w:fldCharType="end"/>
            </w:r>
            <w:bookmarkEnd w:id="365"/>
            <w:r w:rsidR="00FD789E" w:rsidRPr="000C175F">
              <w:rPr>
                <w:rFonts w:cs="Arial"/>
              </w:rPr>
              <w:t xml:space="preserve"> MGD</w:t>
            </w:r>
          </w:p>
        </w:tc>
        <w:bookmarkStart w:id="366" w:name="EmergSystemCapacity"/>
        <w:tc>
          <w:tcPr>
            <w:tcW w:w="1667" w:type="pct"/>
          </w:tcPr>
          <w:p w:rsidR="00FD789E" w:rsidRPr="000C175F" w:rsidRDefault="00B8477F" w:rsidP="00200DB3">
            <w:pPr>
              <w:rPr>
                <w:rFonts w:cs="Arial"/>
              </w:rPr>
            </w:pPr>
            <w:r>
              <w:rPr>
                <w:rFonts w:cs="Arial"/>
                <w:u w:val="single"/>
              </w:rPr>
              <w:fldChar w:fldCharType="begin">
                <w:ffData>
                  <w:name w:val="EmergSystemCapacity"/>
                  <w:enabled/>
                  <w:calcOnExit w:val="0"/>
                  <w:helpText w:type="text" w:val="Type your system's capacity under emergency operation in million gallons a day"/>
                  <w:textInput/>
                </w:ffData>
              </w:fldChar>
            </w:r>
            <w:r w:rsidR="00C33CC3">
              <w:rPr>
                <w:rFonts w:cs="Arial"/>
                <w:u w:val="single"/>
              </w:rPr>
              <w:instrText xml:space="preserve"> FORMTEXT </w:instrText>
            </w:r>
            <w:r>
              <w:rPr>
                <w:rFonts w:cs="Arial"/>
                <w:u w:val="single"/>
              </w:rPr>
            </w:r>
            <w:r>
              <w:rPr>
                <w:rFonts w:cs="Arial"/>
                <w:u w:val="single"/>
              </w:rPr>
              <w:fldChar w:fldCharType="separate"/>
            </w:r>
            <w:r w:rsidR="00C33CC3">
              <w:rPr>
                <w:rFonts w:cs="Arial"/>
                <w:noProof/>
                <w:u w:val="single"/>
              </w:rPr>
              <w:t> </w:t>
            </w:r>
            <w:r w:rsidR="00C33CC3">
              <w:rPr>
                <w:rFonts w:cs="Arial"/>
                <w:noProof/>
                <w:u w:val="single"/>
              </w:rPr>
              <w:t> </w:t>
            </w:r>
            <w:r w:rsidR="00C33CC3">
              <w:rPr>
                <w:rFonts w:cs="Arial"/>
                <w:noProof/>
                <w:u w:val="single"/>
              </w:rPr>
              <w:t> </w:t>
            </w:r>
            <w:r w:rsidR="00C33CC3">
              <w:rPr>
                <w:rFonts w:cs="Arial"/>
                <w:noProof/>
                <w:u w:val="single"/>
              </w:rPr>
              <w:t> </w:t>
            </w:r>
            <w:r w:rsidR="00C33CC3">
              <w:rPr>
                <w:rFonts w:cs="Arial"/>
                <w:noProof/>
                <w:u w:val="single"/>
              </w:rPr>
              <w:t> </w:t>
            </w:r>
            <w:r>
              <w:rPr>
                <w:rFonts w:cs="Arial"/>
                <w:u w:val="single"/>
              </w:rPr>
              <w:fldChar w:fldCharType="end"/>
            </w:r>
            <w:bookmarkEnd w:id="366"/>
            <w:r w:rsidR="00FD789E" w:rsidRPr="000C175F">
              <w:rPr>
                <w:rFonts w:cs="Arial"/>
              </w:rPr>
              <w:t xml:space="preserve"> MGD</w:t>
            </w:r>
          </w:p>
        </w:tc>
      </w:tr>
    </w:tbl>
    <w:p w:rsidR="00BB44BC" w:rsidRPr="000C175F" w:rsidRDefault="00BB44BC" w:rsidP="00200DB3">
      <w:pPr>
        <w:rPr>
          <w:rFonts w:cs="Arial"/>
        </w:rPr>
      </w:pPr>
    </w:p>
    <w:p w:rsidR="00893682" w:rsidRPr="00893682" w:rsidRDefault="004F0D99" w:rsidP="00200DB3">
      <w:pPr>
        <w:pStyle w:val="ListNumber"/>
      </w:pPr>
      <w:r>
        <w:t>SYSTEM SIZE</w:t>
      </w:r>
      <w:r w:rsidRPr="00C33FDA">
        <w:t xml:space="preserve"> </w:t>
      </w:r>
    </w:p>
    <w:p w:rsidR="00893682" w:rsidRPr="00136356" w:rsidRDefault="00893682" w:rsidP="00200DB3">
      <w:pPr>
        <w:pStyle w:val="ListNumber2"/>
        <w:numPr>
          <w:ilvl w:val="1"/>
          <w:numId w:val="17"/>
        </w:numPr>
        <w:rPr>
          <w:b w:val="0"/>
        </w:rPr>
      </w:pPr>
      <w:r w:rsidRPr="00136356">
        <w:rPr>
          <w:b w:val="0"/>
        </w:rPr>
        <w:t xml:space="preserve">Does Your Water System Sell/Provide Water </w:t>
      </w:r>
      <w:r w:rsidR="00ED4AE4">
        <w:rPr>
          <w:b w:val="0"/>
        </w:rPr>
        <w:t>t</w:t>
      </w:r>
      <w:r w:rsidRPr="00136356">
        <w:rPr>
          <w:b w:val="0"/>
        </w:rPr>
        <w:t>o Other Water Systems?</w:t>
      </w:r>
      <w:r w:rsidRPr="00136356">
        <w:rPr>
          <w:b w:val="0"/>
        </w:rPr>
        <w:tab/>
      </w:r>
    </w:p>
    <w:p w:rsidR="00893682" w:rsidRPr="00027C44" w:rsidRDefault="00027C44" w:rsidP="00027C44">
      <w:pPr>
        <w:ind w:left="1080"/>
        <w:jc w:val="right"/>
        <w:rPr>
          <w:b/>
        </w:rPr>
      </w:pPr>
      <w:r>
        <w:tab/>
      </w:r>
      <w:r>
        <w:tab/>
      </w:r>
      <w:r>
        <w:tab/>
      </w:r>
      <w:r>
        <w:tab/>
      </w:r>
      <w:r>
        <w:tab/>
      </w:r>
      <w:r>
        <w:tab/>
      </w:r>
      <w:r>
        <w:tab/>
      </w:r>
      <w:r>
        <w:tab/>
      </w:r>
      <w:r>
        <w:tab/>
      </w:r>
      <w:r w:rsidRPr="00027C44">
        <w:rPr>
          <w:b/>
        </w:rPr>
        <w:t xml:space="preserve">YES  </w:t>
      </w:r>
      <w:bookmarkStart w:id="367" w:name="SellToOtherSystemY"/>
      <w:r w:rsidR="00B8477F" w:rsidRPr="00027C44">
        <w:rPr>
          <w:b/>
        </w:rPr>
        <w:fldChar w:fldCharType="begin">
          <w:ffData>
            <w:name w:val="SellToOtherSystemY"/>
            <w:enabled/>
            <w:calcOnExit w:val="0"/>
            <w:helpText w:type="text" w:val="Check Yes if your system sells water to another system"/>
            <w:checkBox>
              <w:sizeAuto/>
              <w:default w:val="0"/>
            </w:checkBox>
          </w:ffData>
        </w:fldChar>
      </w:r>
      <w:r w:rsidRPr="00027C44">
        <w:rPr>
          <w:b/>
        </w:rPr>
        <w:instrText xml:space="preserve"> FORMCHECKBOX </w:instrText>
      </w:r>
      <w:r w:rsidR="009962B5">
        <w:rPr>
          <w:b/>
        </w:rPr>
      </w:r>
      <w:r w:rsidR="009962B5">
        <w:rPr>
          <w:b/>
        </w:rPr>
        <w:fldChar w:fldCharType="separate"/>
      </w:r>
      <w:r w:rsidR="00B8477F" w:rsidRPr="00027C44">
        <w:rPr>
          <w:b/>
        </w:rPr>
        <w:fldChar w:fldCharType="end"/>
      </w:r>
      <w:bookmarkEnd w:id="367"/>
      <w:r>
        <w:rPr>
          <w:b/>
        </w:rPr>
        <w:t xml:space="preserve">  </w:t>
      </w:r>
      <w:r w:rsidRPr="00027C44">
        <w:rPr>
          <w:b/>
        </w:rPr>
        <w:t xml:space="preserve">NO  </w:t>
      </w:r>
      <w:bookmarkStart w:id="368" w:name="SellToOtherSystemN"/>
      <w:r w:rsidR="00B8477F" w:rsidRPr="00027C44">
        <w:rPr>
          <w:b/>
        </w:rPr>
        <w:fldChar w:fldCharType="begin">
          <w:ffData>
            <w:name w:val="SellToOtherSystemN"/>
            <w:enabled/>
            <w:calcOnExit w:val="0"/>
            <w:helpText w:type="text" w:val="Check No if your system does not sell water to another system"/>
            <w:checkBox>
              <w:sizeAuto/>
              <w:default w:val="0"/>
            </w:checkBox>
          </w:ffData>
        </w:fldChar>
      </w:r>
      <w:r w:rsidRPr="00027C44">
        <w:rPr>
          <w:b/>
        </w:rPr>
        <w:instrText xml:space="preserve"> FORMCHECKBOX </w:instrText>
      </w:r>
      <w:r w:rsidR="009962B5">
        <w:rPr>
          <w:b/>
        </w:rPr>
      </w:r>
      <w:r w:rsidR="009962B5">
        <w:rPr>
          <w:b/>
        </w:rPr>
        <w:fldChar w:fldCharType="separate"/>
      </w:r>
      <w:r w:rsidR="00B8477F" w:rsidRPr="00027C44">
        <w:rPr>
          <w:b/>
        </w:rPr>
        <w:fldChar w:fldCharType="end"/>
      </w:r>
      <w:bookmarkEnd w:id="368"/>
      <w:r w:rsidRPr="00027C44">
        <w:rPr>
          <w:b/>
        </w:rPr>
        <w:t xml:space="preserve"> (</w:t>
      </w:r>
      <w:r w:rsidR="005707B5">
        <w:rPr>
          <w:b/>
        </w:rPr>
        <w:t>If NO go</w:t>
      </w:r>
      <w:r w:rsidRPr="00027C44">
        <w:rPr>
          <w:b/>
        </w:rPr>
        <w:t xml:space="preserve"> to 6.B)</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597"/>
        <w:gridCol w:w="1333"/>
        <w:gridCol w:w="1832"/>
        <w:gridCol w:w="2435"/>
        <w:gridCol w:w="1601"/>
        <w:gridCol w:w="1333"/>
      </w:tblGrid>
      <w:tr w:rsidR="00893682" w:rsidRPr="000C175F" w:rsidTr="00D07F7B">
        <w:trPr>
          <w:trHeight w:val="342"/>
        </w:trPr>
        <w:tc>
          <w:tcPr>
            <w:tcW w:w="1166" w:type="pct"/>
            <w:tcBorders>
              <w:top w:val="single" w:sz="12" w:space="0" w:color="auto"/>
              <w:bottom w:val="single" w:sz="12" w:space="0" w:color="auto"/>
            </w:tcBorders>
          </w:tcPr>
          <w:p w:rsidR="00893682" w:rsidRPr="000C175F" w:rsidRDefault="00893682" w:rsidP="00200DB3">
            <w:pPr>
              <w:rPr>
                <w:rFonts w:cs="Arial"/>
                <w:b/>
                <w:bCs/>
              </w:rPr>
            </w:pPr>
            <w:r>
              <w:rPr>
                <w:rFonts w:cs="Arial"/>
                <w:b/>
                <w:bCs/>
              </w:rPr>
              <w:t>Receiver/Buyer Name</w:t>
            </w:r>
          </w:p>
        </w:tc>
        <w:tc>
          <w:tcPr>
            <w:tcW w:w="599" w:type="pct"/>
            <w:tcBorders>
              <w:top w:val="single" w:sz="12" w:space="0" w:color="auto"/>
              <w:bottom w:val="single" w:sz="12" w:space="0" w:color="auto"/>
            </w:tcBorders>
          </w:tcPr>
          <w:p w:rsidR="00893682" w:rsidRDefault="00893682" w:rsidP="00200DB3">
            <w:pPr>
              <w:rPr>
                <w:rFonts w:cs="Arial"/>
                <w:b/>
                <w:bCs/>
              </w:rPr>
            </w:pPr>
            <w:r w:rsidRPr="00006C58">
              <w:rPr>
                <w:rFonts w:cs="Arial"/>
                <w:b/>
                <w:bCs/>
              </w:rPr>
              <w:t>PWS ID</w:t>
            </w:r>
          </w:p>
          <w:p w:rsidR="00893682" w:rsidRPr="00006C58" w:rsidRDefault="00893682" w:rsidP="00200DB3">
            <w:pPr>
              <w:rPr>
                <w:rFonts w:cs="Arial"/>
                <w:b/>
                <w:bCs/>
              </w:rPr>
            </w:pPr>
            <w:r>
              <w:rPr>
                <w:rFonts w:cs="Arial"/>
                <w:b/>
                <w:bCs/>
              </w:rPr>
              <w:t xml:space="preserve"> </w:t>
            </w:r>
            <w:r w:rsidRPr="00825C84">
              <w:rPr>
                <w:rFonts w:cs="Arial"/>
                <w:bCs/>
                <w:i/>
                <w:sz w:val="18"/>
                <w:szCs w:val="18"/>
              </w:rPr>
              <w:t>(if applicable)</w:t>
            </w:r>
          </w:p>
        </w:tc>
        <w:tc>
          <w:tcPr>
            <w:tcW w:w="823" w:type="pct"/>
            <w:tcBorders>
              <w:top w:val="single" w:sz="12" w:space="0" w:color="auto"/>
              <w:bottom w:val="single" w:sz="12" w:space="0" w:color="auto"/>
            </w:tcBorders>
          </w:tcPr>
          <w:p w:rsidR="00893682" w:rsidRPr="000C175F" w:rsidRDefault="00893682" w:rsidP="00200DB3">
            <w:pPr>
              <w:rPr>
                <w:rFonts w:cs="Arial"/>
                <w:b/>
                <w:bCs/>
              </w:rPr>
            </w:pPr>
            <w:r>
              <w:rPr>
                <w:rFonts w:cs="Arial"/>
                <w:b/>
                <w:bCs/>
              </w:rPr>
              <w:t>Normally Open</w:t>
            </w:r>
            <w:r w:rsidR="00DD6173">
              <w:rPr>
                <w:rFonts w:cs="Arial"/>
                <w:b/>
                <w:bCs/>
              </w:rPr>
              <w:t xml:space="preserve"> </w:t>
            </w:r>
            <w:r>
              <w:rPr>
                <w:rFonts w:cs="Arial"/>
                <w:b/>
                <w:bCs/>
              </w:rPr>
              <w:t>Or Normally Closed Interconnect?</w:t>
            </w:r>
          </w:p>
        </w:tc>
        <w:tc>
          <w:tcPr>
            <w:tcW w:w="1094" w:type="pct"/>
            <w:tcBorders>
              <w:top w:val="single" w:sz="12" w:space="0" w:color="auto"/>
              <w:bottom w:val="single" w:sz="12" w:space="0" w:color="auto"/>
            </w:tcBorders>
          </w:tcPr>
          <w:p w:rsidR="00893682" w:rsidRDefault="00893682" w:rsidP="00200DB3">
            <w:pPr>
              <w:rPr>
                <w:rFonts w:cs="Arial"/>
                <w:b/>
                <w:bCs/>
              </w:rPr>
            </w:pPr>
            <w:r>
              <w:rPr>
                <w:rFonts w:cs="Arial"/>
                <w:b/>
                <w:bCs/>
              </w:rPr>
              <w:t xml:space="preserve">Will You Provide 35 psi Throughout the Receiver’s Distribution System During an Emergency?  </w:t>
            </w:r>
          </w:p>
        </w:tc>
        <w:tc>
          <w:tcPr>
            <w:tcW w:w="719" w:type="pct"/>
            <w:tcBorders>
              <w:top w:val="single" w:sz="12" w:space="0" w:color="auto"/>
              <w:bottom w:val="single" w:sz="12" w:space="0" w:color="auto"/>
            </w:tcBorders>
            <w:vAlign w:val="center"/>
          </w:tcPr>
          <w:p w:rsidR="00893682" w:rsidRPr="00A431FB" w:rsidRDefault="00893682" w:rsidP="00091148">
            <w:pPr>
              <w:rPr>
                <w:rFonts w:cs="Arial"/>
                <w:b/>
                <w:bCs/>
              </w:rPr>
            </w:pPr>
            <w:r>
              <w:rPr>
                <w:rFonts w:cs="Arial"/>
                <w:b/>
                <w:bCs/>
              </w:rPr>
              <w:t xml:space="preserve">Number of Connections in the </w:t>
            </w:r>
            <w:r w:rsidR="00091148">
              <w:rPr>
                <w:rFonts w:cs="Arial"/>
                <w:b/>
                <w:bCs/>
              </w:rPr>
              <w:t>Receiver’s</w:t>
            </w:r>
            <w:r>
              <w:rPr>
                <w:rFonts w:cs="Arial"/>
                <w:b/>
                <w:bCs/>
              </w:rPr>
              <w:t xml:space="preserve"> Water System </w:t>
            </w:r>
          </w:p>
        </w:tc>
        <w:tc>
          <w:tcPr>
            <w:tcW w:w="599" w:type="pct"/>
            <w:tcBorders>
              <w:top w:val="single" w:sz="12" w:space="0" w:color="auto"/>
              <w:bottom w:val="single" w:sz="12" w:space="0" w:color="auto"/>
            </w:tcBorders>
            <w:vAlign w:val="center"/>
          </w:tcPr>
          <w:p w:rsidR="00893682" w:rsidRPr="00605F7F" w:rsidRDefault="00893682" w:rsidP="00091148">
            <w:pPr>
              <w:rPr>
                <w:rFonts w:cs="Arial"/>
                <w:b/>
              </w:rPr>
            </w:pPr>
            <w:r>
              <w:rPr>
                <w:rFonts w:cs="Arial"/>
                <w:b/>
                <w:bCs/>
              </w:rPr>
              <w:t>Population</w:t>
            </w:r>
            <w:r w:rsidR="00B839EF">
              <w:rPr>
                <w:rFonts w:cs="Arial"/>
                <w:b/>
                <w:bCs/>
              </w:rPr>
              <w:t xml:space="preserve"> of the </w:t>
            </w:r>
            <w:r w:rsidR="00091148">
              <w:rPr>
                <w:rFonts w:cs="Arial"/>
                <w:b/>
                <w:bCs/>
              </w:rPr>
              <w:t xml:space="preserve">Receiver’s </w:t>
            </w:r>
            <w:r w:rsidR="00B839EF">
              <w:rPr>
                <w:rFonts w:cs="Arial"/>
                <w:b/>
                <w:bCs/>
              </w:rPr>
              <w:t>Water System</w:t>
            </w:r>
          </w:p>
        </w:tc>
      </w:tr>
      <w:bookmarkStart w:id="369" w:name="BuyerName1"/>
      <w:tr w:rsidR="00893682" w:rsidRPr="000C175F" w:rsidTr="00D07F7B">
        <w:trPr>
          <w:trHeight w:val="294"/>
        </w:trPr>
        <w:tc>
          <w:tcPr>
            <w:tcW w:w="1166" w:type="pct"/>
            <w:tcBorders>
              <w:top w:val="single" w:sz="12" w:space="0" w:color="auto"/>
            </w:tcBorders>
          </w:tcPr>
          <w:p w:rsidR="00893682" w:rsidRPr="000C175F" w:rsidRDefault="00B8477F" w:rsidP="00200DB3">
            <w:r>
              <w:fldChar w:fldCharType="begin">
                <w:ffData>
                  <w:name w:val="BuyerName1"/>
                  <w:enabled/>
                  <w:calcOnExit w:val="0"/>
                  <w:helpText w:type="text" w:val="Type the name of the system that buys water from your system"/>
                  <w:textInput/>
                </w:ffData>
              </w:fldChar>
            </w:r>
            <w:r w:rsidR="005263CB">
              <w:instrText xml:space="preserve"> FORMTEXT </w:instrText>
            </w:r>
            <w:r>
              <w:fldChar w:fldCharType="separate"/>
            </w:r>
            <w:r w:rsidR="005263CB">
              <w:rPr>
                <w:noProof/>
              </w:rPr>
              <w:t> </w:t>
            </w:r>
            <w:r w:rsidR="005263CB">
              <w:rPr>
                <w:noProof/>
              </w:rPr>
              <w:t> </w:t>
            </w:r>
            <w:r w:rsidR="005263CB">
              <w:rPr>
                <w:noProof/>
              </w:rPr>
              <w:t> </w:t>
            </w:r>
            <w:r w:rsidR="005263CB">
              <w:rPr>
                <w:noProof/>
              </w:rPr>
              <w:t> </w:t>
            </w:r>
            <w:r w:rsidR="005263CB">
              <w:rPr>
                <w:noProof/>
              </w:rPr>
              <w:t> </w:t>
            </w:r>
            <w:r>
              <w:fldChar w:fldCharType="end"/>
            </w:r>
            <w:bookmarkEnd w:id="369"/>
          </w:p>
        </w:tc>
        <w:bookmarkStart w:id="370" w:name="BuyerPWSID1"/>
        <w:tc>
          <w:tcPr>
            <w:tcW w:w="599" w:type="pct"/>
            <w:tcBorders>
              <w:top w:val="single" w:sz="12" w:space="0" w:color="auto"/>
            </w:tcBorders>
          </w:tcPr>
          <w:p w:rsidR="00893682" w:rsidRPr="00006C58" w:rsidRDefault="001B7FA1" w:rsidP="00200DB3">
            <w:r>
              <w:fldChar w:fldCharType="begin">
                <w:ffData>
                  <w:name w:val="BuyerPWSID1"/>
                  <w:enabled/>
                  <w:calcOnExit w:val="0"/>
                  <w:helpText w:type="text" w:val="Type the buyer's Public water system ID # given by the TCEQ"/>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0"/>
          </w:p>
        </w:tc>
        <w:bookmarkStart w:id="371" w:name="OpenOrClosedInter1"/>
        <w:tc>
          <w:tcPr>
            <w:tcW w:w="823" w:type="pct"/>
            <w:tcBorders>
              <w:top w:val="single" w:sz="12" w:space="0" w:color="auto"/>
            </w:tcBorders>
          </w:tcPr>
          <w:p w:rsidR="00893682" w:rsidRPr="00146E45" w:rsidRDefault="00B8477F" w:rsidP="00200DB3">
            <w:r w:rsidRPr="00146E45">
              <w:fldChar w:fldCharType="begin">
                <w:ffData>
                  <w:name w:val="OpenOrClosedInter1"/>
                  <w:enabled/>
                  <w:calcOnExit w:val="0"/>
                  <w:helpText w:type="text" w:val="Type whether or not your system normally has a open or closed interconnect with your buyer"/>
                  <w:textInput/>
                </w:ffData>
              </w:fldChar>
            </w:r>
            <w:r w:rsidR="005263CB" w:rsidRPr="00146E45">
              <w:instrText xml:space="preserve"> FORMTEXT </w:instrText>
            </w:r>
            <w:r w:rsidRPr="00146E45">
              <w:fldChar w:fldCharType="separate"/>
            </w:r>
            <w:r w:rsidR="005263CB" w:rsidRPr="00146E45">
              <w:rPr>
                <w:noProof/>
              </w:rPr>
              <w:t> </w:t>
            </w:r>
            <w:r w:rsidR="005263CB" w:rsidRPr="00146E45">
              <w:rPr>
                <w:noProof/>
              </w:rPr>
              <w:t> </w:t>
            </w:r>
            <w:r w:rsidR="005263CB" w:rsidRPr="00146E45">
              <w:rPr>
                <w:noProof/>
              </w:rPr>
              <w:t> </w:t>
            </w:r>
            <w:r w:rsidR="005263CB" w:rsidRPr="00146E45">
              <w:rPr>
                <w:noProof/>
              </w:rPr>
              <w:t> </w:t>
            </w:r>
            <w:r w:rsidR="005263CB" w:rsidRPr="00146E45">
              <w:rPr>
                <w:noProof/>
              </w:rPr>
              <w:t> </w:t>
            </w:r>
            <w:r w:rsidRPr="00146E45">
              <w:fldChar w:fldCharType="end"/>
            </w:r>
            <w:bookmarkEnd w:id="371"/>
          </w:p>
        </w:tc>
        <w:tc>
          <w:tcPr>
            <w:tcW w:w="1094" w:type="pct"/>
            <w:tcBorders>
              <w:top w:val="single" w:sz="12" w:space="0" w:color="auto"/>
            </w:tcBorders>
            <w:vAlign w:val="center"/>
          </w:tcPr>
          <w:p w:rsidR="00893682" w:rsidRPr="00146E45" w:rsidRDefault="00893682" w:rsidP="00200DB3">
            <w:r w:rsidRPr="00146E45">
              <w:t xml:space="preserve">YES  </w:t>
            </w:r>
            <w:bookmarkStart w:id="372" w:name="Provide35psiBuyerY1"/>
            <w:r w:rsidR="00B8477F" w:rsidRPr="00146E45">
              <w:rPr>
                <w:bCs/>
              </w:rPr>
              <w:fldChar w:fldCharType="begin">
                <w:ffData>
                  <w:name w:val="Provide35psiBuyerY1"/>
                  <w:enabled/>
                  <w:calcOnExit w:val="0"/>
                  <w:helpText w:type="text" w:val="Type Yes if your water system will provide 35 psi throughout this buyer's distribution system during an emergency"/>
                  <w:checkBox>
                    <w:sizeAuto/>
                    <w:default w:val="0"/>
                  </w:checkBox>
                </w:ffData>
              </w:fldChar>
            </w:r>
            <w:r w:rsidR="00957080" w:rsidRPr="00146E45">
              <w:rPr>
                <w:bCs/>
              </w:rPr>
              <w:instrText xml:space="preserve"> FORMCHECKBOX </w:instrText>
            </w:r>
            <w:r w:rsidR="009962B5">
              <w:rPr>
                <w:bCs/>
              </w:rPr>
            </w:r>
            <w:r w:rsidR="009962B5">
              <w:rPr>
                <w:bCs/>
              </w:rPr>
              <w:fldChar w:fldCharType="separate"/>
            </w:r>
            <w:r w:rsidR="00B8477F" w:rsidRPr="00146E45">
              <w:rPr>
                <w:bCs/>
              </w:rPr>
              <w:fldChar w:fldCharType="end"/>
            </w:r>
            <w:bookmarkEnd w:id="372"/>
            <w:r w:rsidRPr="00146E45">
              <w:t xml:space="preserve"> NO  </w:t>
            </w:r>
            <w:bookmarkStart w:id="373" w:name="Provide35psiBuyerN1"/>
            <w:r w:rsidR="00B8477F" w:rsidRPr="00146E45">
              <w:rPr>
                <w:bCs/>
              </w:rPr>
              <w:fldChar w:fldCharType="begin">
                <w:ffData>
                  <w:name w:val="Provide35psiBuyerN1"/>
                  <w:enabled/>
                  <w:calcOnExit w:val="0"/>
                  <w:helpText w:type="text" w:val="Type No if your water system will not provide 35 psi throughout this buyer's distribution system during an emergency"/>
                  <w:checkBox>
                    <w:sizeAuto/>
                    <w:default w:val="0"/>
                  </w:checkBox>
                </w:ffData>
              </w:fldChar>
            </w:r>
            <w:r w:rsidR="00957080" w:rsidRPr="00146E45">
              <w:rPr>
                <w:bCs/>
              </w:rPr>
              <w:instrText xml:space="preserve"> FORMCHECKBOX </w:instrText>
            </w:r>
            <w:r w:rsidR="009962B5">
              <w:rPr>
                <w:bCs/>
              </w:rPr>
            </w:r>
            <w:r w:rsidR="009962B5">
              <w:rPr>
                <w:bCs/>
              </w:rPr>
              <w:fldChar w:fldCharType="separate"/>
            </w:r>
            <w:r w:rsidR="00B8477F" w:rsidRPr="00146E45">
              <w:rPr>
                <w:bCs/>
              </w:rPr>
              <w:fldChar w:fldCharType="end"/>
            </w:r>
            <w:bookmarkEnd w:id="373"/>
          </w:p>
        </w:tc>
        <w:bookmarkStart w:id="374" w:name="BuyerConnections1"/>
        <w:tc>
          <w:tcPr>
            <w:tcW w:w="719" w:type="pct"/>
            <w:tcBorders>
              <w:top w:val="single" w:sz="12" w:space="0" w:color="auto"/>
            </w:tcBorders>
            <w:vAlign w:val="center"/>
          </w:tcPr>
          <w:p w:rsidR="00893682" w:rsidRPr="00504E15" w:rsidRDefault="00B8477F" w:rsidP="00200DB3">
            <w:r>
              <w:fldChar w:fldCharType="begin">
                <w:ffData>
                  <w:name w:val="BuyerConnections1"/>
                  <w:enabled/>
                  <w:calcOnExit w:val="0"/>
                  <w:helpText w:type="text" w:val="Type the number of connections in the buyer's water system"/>
                  <w:textInput/>
                </w:ffData>
              </w:fldChar>
            </w:r>
            <w:r w:rsidR="00957080">
              <w:instrText xml:space="preserve"> FORMTEXT </w:instrText>
            </w:r>
            <w:r>
              <w:fldChar w:fldCharType="separate"/>
            </w:r>
            <w:r w:rsidR="00957080">
              <w:rPr>
                <w:noProof/>
              </w:rPr>
              <w:t> </w:t>
            </w:r>
            <w:r w:rsidR="00957080">
              <w:rPr>
                <w:noProof/>
              </w:rPr>
              <w:t> </w:t>
            </w:r>
            <w:r w:rsidR="00957080">
              <w:rPr>
                <w:noProof/>
              </w:rPr>
              <w:t> </w:t>
            </w:r>
            <w:r w:rsidR="00957080">
              <w:rPr>
                <w:noProof/>
              </w:rPr>
              <w:t> </w:t>
            </w:r>
            <w:r w:rsidR="00957080">
              <w:rPr>
                <w:noProof/>
              </w:rPr>
              <w:t> </w:t>
            </w:r>
            <w:r>
              <w:fldChar w:fldCharType="end"/>
            </w:r>
            <w:bookmarkEnd w:id="374"/>
          </w:p>
        </w:tc>
        <w:bookmarkStart w:id="375" w:name="BuyerPopulation1"/>
        <w:tc>
          <w:tcPr>
            <w:tcW w:w="599" w:type="pct"/>
            <w:tcBorders>
              <w:top w:val="single" w:sz="12" w:space="0" w:color="auto"/>
            </w:tcBorders>
            <w:vAlign w:val="center"/>
          </w:tcPr>
          <w:p w:rsidR="00893682" w:rsidRPr="00504E15" w:rsidRDefault="00B8477F" w:rsidP="00200DB3">
            <w:pPr>
              <w:rPr>
                <w:bCs/>
              </w:rPr>
            </w:pPr>
            <w:r>
              <w:fldChar w:fldCharType="begin">
                <w:ffData>
                  <w:name w:val="BuyerPopulation1"/>
                  <w:enabled/>
                  <w:calcOnExit w:val="0"/>
                  <w:helpText w:type="text" w:val="Type the population the buyer's water system, or 3 X # of connections."/>
                  <w:textInput/>
                </w:ffData>
              </w:fldChar>
            </w:r>
            <w:r w:rsidR="00957080">
              <w:instrText xml:space="preserve"> FORMTEXT </w:instrText>
            </w:r>
            <w:r>
              <w:fldChar w:fldCharType="separate"/>
            </w:r>
            <w:r w:rsidR="00957080">
              <w:rPr>
                <w:noProof/>
              </w:rPr>
              <w:t> </w:t>
            </w:r>
            <w:r w:rsidR="00957080">
              <w:rPr>
                <w:noProof/>
              </w:rPr>
              <w:t> </w:t>
            </w:r>
            <w:r w:rsidR="00957080">
              <w:rPr>
                <w:noProof/>
              </w:rPr>
              <w:t> </w:t>
            </w:r>
            <w:r w:rsidR="00957080">
              <w:rPr>
                <w:noProof/>
              </w:rPr>
              <w:t> </w:t>
            </w:r>
            <w:r w:rsidR="00957080">
              <w:rPr>
                <w:noProof/>
              </w:rPr>
              <w:t> </w:t>
            </w:r>
            <w:r>
              <w:fldChar w:fldCharType="end"/>
            </w:r>
            <w:bookmarkEnd w:id="375"/>
          </w:p>
        </w:tc>
      </w:tr>
      <w:bookmarkStart w:id="376" w:name="BuyerName2"/>
      <w:tr w:rsidR="00893682" w:rsidRPr="000C175F" w:rsidTr="00D07F7B">
        <w:trPr>
          <w:trHeight w:val="260"/>
        </w:trPr>
        <w:tc>
          <w:tcPr>
            <w:tcW w:w="1166" w:type="pct"/>
          </w:tcPr>
          <w:p w:rsidR="00893682" w:rsidRPr="000C175F" w:rsidRDefault="001B7FA1" w:rsidP="00200DB3">
            <w:r>
              <w:fldChar w:fldCharType="begin">
                <w:ffData>
                  <w:name w:val="BuyerName2"/>
                  <w:enabled/>
                  <w:calcOnExit w:val="0"/>
                  <w:helpText w:type="text" w:val="Type the name of the system that buys water from your system"/>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6"/>
          </w:p>
        </w:tc>
        <w:bookmarkStart w:id="377" w:name="BuyerPWSID2"/>
        <w:tc>
          <w:tcPr>
            <w:tcW w:w="599" w:type="pct"/>
          </w:tcPr>
          <w:p w:rsidR="00893682" w:rsidRPr="00006C58" w:rsidRDefault="001B7FA1" w:rsidP="00200DB3">
            <w:r>
              <w:fldChar w:fldCharType="begin">
                <w:ffData>
                  <w:name w:val="BuyerPWSID2"/>
                  <w:enabled/>
                  <w:calcOnExit w:val="0"/>
                  <w:helpText w:type="text" w:val="Type the buyer's Public water system ID # given by the TCEQ"/>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7"/>
          </w:p>
        </w:tc>
        <w:bookmarkStart w:id="378" w:name="OpenOrClosedInter2"/>
        <w:tc>
          <w:tcPr>
            <w:tcW w:w="823" w:type="pct"/>
          </w:tcPr>
          <w:p w:rsidR="00893682" w:rsidRPr="00146E45" w:rsidRDefault="00B8477F" w:rsidP="00200DB3">
            <w:r w:rsidRPr="00146E45">
              <w:fldChar w:fldCharType="begin">
                <w:ffData>
                  <w:name w:val="OpenOrClosedInter2"/>
                  <w:enabled/>
                  <w:calcOnExit w:val="0"/>
                  <w:helpText w:type="text" w:val="Type whether or not your system normally has a open or closed interconnect with your buyer"/>
                  <w:textInput/>
                </w:ffData>
              </w:fldChar>
            </w:r>
            <w:r w:rsidR="005263CB" w:rsidRPr="00146E45">
              <w:instrText xml:space="preserve"> FORMTEXT </w:instrText>
            </w:r>
            <w:r w:rsidRPr="00146E45">
              <w:fldChar w:fldCharType="separate"/>
            </w:r>
            <w:r w:rsidR="005263CB" w:rsidRPr="00146E45">
              <w:rPr>
                <w:noProof/>
              </w:rPr>
              <w:t> </w:t>
            </w:r>
            <w:r w:rsidR="005263CB" w:rsidRPr="00146E45">
              <w:rPr>
                <w:noProof/>
              </w:rPr>
              <w:t> </w:t>
            </w:r>
            <w:r w:rsidR="005263CB" w:rsidRPr="00146E45">
              <w:rPr>
                <w:noProof/>
              </w:rPr>
              <w:t> </w:t>
            </w:r>
            <w:r w:rsidR="005263CB" w:rsidRPr="00146E45">
              <w:rPr>
                <w:noProof/>
              </w:rPr>
              <w:t> </w:t>
            </w:r>
            <w:r w:rsidR="005263CB" w:rsidRPr="00146E45">
              <w:rPr>
                <w:noProof/>
              </w:rPr>
              <w:t> </w:t>
            </w:r>
            <w:r w:rsidRPr="00146E45">
              <w:fldChar w:fldCharType="end"/>
            </w:r>
            <w:bookmarkEnd w:id="378"/>
          </w:p>
        </w:tc>
        <w:tc>
          <w:tcPr>
            <w:tcW w:w="1094" w:type="pct"/>
            <w:vAlign w:val="center"/>
          </w:tcPr>
          <w:p w:rsidR="00893682" w:rsidRPr="00146E45" w:rsidRDefault="00893682" w:rsidP="00200DB3">
            <w:r w:rsidRPr="00146E45">
              <w:t xml:space="preserve">YES  </w:t>
            </w:r>
            <w:bookmarkStart w:id="379" w:name="Provide35psiBuyerY2"/>
            <w:r w:rsidR="00B8477F" w:rsidRPr="00146E45">
              <w:rPr>
                <w:bCs/>
              </w:rPr>
              <w:fldChar w:fldCharType="begin">
                <w:ffData>
                  <w:name w:val="Provide35psiBuyerY2"/>
                  <w:enabled/>
                  <w:calcOnExit w:val="0"/>
                  <w:helpText w:type="text" w:val="Type Yes if your water system will provide 35 psi throughout this buyer's distribution system during an emergency"/>
                  <w:checkBox>
                    <w:sizeAuto/>
                    <w:default w:val="0"/>
                  </w:checkBox>
                </w:ffData>
              </w:fldChar>
            </w:r>
            <w:r w:rsidR="00957080" w:rsidRPr="00146E45">
              <w:rPr>
                <w:bCs/>
              </w:rPr>
              <w:instrText xml:space="preserve"> FORMCHECKBOX </w:instrText>
            </w:r>
            <w:r w:rsidR="009962B5">
              <w:rPr>
                <w:bCs/>
              </w:rPr>
            </w:r>
            <w:r w:rsidR="009962B5">
              <w:rPr>
                <w:bCs/>
              </w:rPr>
              <w:fldChar w:fldCharType="separate"/>
            </w:r>
            <w:r w:rsidR="00B8477F" w:rsidRPr="00146E45">
              <w:rPr>
                <w:bCs/>
              </w:rPr>
              <w:fldChar w:fldCharType="end"/>
            </w:r>
            <w:bookmarkEnd w:id="379"/>
            <w:r w:rsidRPr="00146E45">
              <w:t xml:space="preserve"> NO  </w:t>
            </w:r>
            <w:bookmarkStart w:id="380" w:name="Provide35psiBuyerN2"/>
            <w:r w:rsidR="00B8477F" w:rsidRPr="00146E45">
              <w:rPr>
                <w:bCs/>
              </w:rPr>
              <w:fldChar w:fldCharType="begin">
                <w:ffData>
                  <w:name w:val="Provide35psiBuyerN2"/>
                  <w:enabled/>
                  <w:calcOnExit w:val="0"/>
                  <w:helpText w:type="text" w:val="Type No if your water system will not provide 35 psi throughout this buyer's distribution system during an emergency"/>
                  <w:checkBox>
                    <w:sizeAuto/>
                    <w:default w:val="0"/>
                  </w:checkBox>
                </w:ffData>
              </w:fldChar>
            </w:r>
            <w:r w:rsidR="00957080" w:rsidRPr="00146E45">
              <w:rPr>
                <w:bCs/>
              </w:rPr>
              <w:instrText xml:space="preserve"> FORMCHECKBOX </w:instrText>
            </w:r>
            <w:r w:rsidR="009962B5">
              <w:rPr>
                <w:bCs/>
              </w:rPr>
            </w:r>
            <w:r w:rsidR="009962B5">
              <w:rPr>
                <w:bCs/>
              </w:rPr>
              <w:fldChar w:fldCharType="separate"/>
            </w:r>
            <w:r w:rsidR="00B8477F" w:rsidRPr="00146E45">
              <w:rPr>
                <w:bCs/>
              </w:rPr>
              <w:fldChar w:fldCharType="end"/>
            </w:r>
            <w:bookmarkEnd w:id="380"/>
          </w:p>
        </w:tc>
        <w:bookmarkStart w:id="381" w:name="BuyerConnections2"/>
        <w:tc>
          <w:tcPr>
            <w:tcW w:w="719" w:type="pct"/>
            <w:vAlign w:val="center"/>
          </w:tcPr>
          <w:p w:rsidR="00893682" w:rsidRPr="00504E15" w:rsidRDefault="00B8477F" w:rsidP="00200DB3">
            <w:r>
              <w:fldChar w:fldCharType="begin">
                <w:ffData>
                  <w:name w:val="BuyerConnections2"/>
                  <w:enabled/>
                  <w:calcOnExit w:val="0"/>
                  <w:helpText w:type="text" w:val="Type the number of connections in the buyer's water system"/>
                  <w:textInput/>
                </w:ffData>
              </w:fldChar>
            </w:r>
            <w:r w:rsidR="00957080">
              <w:instrText xml:space="preserve"> FORMTEXT </w:instrText>
            </w:r>
            <w:r>
              <w:fldChar w:fldCharType="separate"/>
            </w:r>
            <w:r w:rsidR="00957080">
              <w:rPr>
                <w:noProof/>
              </w:rPr>
              <w:t> </w:t>
            </w:r>
            <w:r w:rsidR="00957080">
              <w:rPr>
                <w:noProof/>
              </w:rPr>
              <w:t> </w:t>
            </w:r>
            <w:r w:rsidR="00957080">
              <w:rPr>
                <w:noProof/>
              </w:rPr>
              <w:t> </w:t>
            </w:r>
            <w:r w:rsidR="00957080">
              <w:rPr>
                <w:noProof/>
              </w:rPr>
              <w:t> </w:t>
            </w:r>
            <w:r w:rsidR="00957080">
              <w:rPr>
                <w:noProof/>
              </w:rPr>
              <w:t> </w:t>
            </w:r>
            <w:r>
              <w:fldChar w:fldCharType="end"/>
            </w:r>
            <w:bookmarkEnd w:id="381"/>
          </w:p>
        </w:tc>
        <w:bookmarkStart w:id="382" w:name="BuyerPopulation2"/>
        <w:tc>
          <w:tcPr>
            <w:tcW w:w="599" w:type="pct"/>
            <w:vAlign w:val="center"/>
          </w:tcPr>
          <w:p w:rsidR="00893682" w:rsidRPr="00504E15" w:rsidRDefault="00B8477F" w:rsidP="00200DB3">
            <w:pPr>
              <w:rPr>
                <w:bCs/>
              </w:rPr>
            </w:pPr>
            <w:r>
              <w:fldChar w:fldCharType="begin">
                <w:ffData>
                  <w:name w:val="BuyerPopulation2"/>
                  <w:enabled/>
                  <w:calcOnExit w:val="0"/>
                  <w:helpText w:type="text" w:val="Type the population the buyer's water system, or 3 X # of connections."/>
                  <w:textInput/>
                </w:ffData>
              </w:fldChar>
            </w:r>
            <w:r w:rsidR="00417DC2">
              <w:instrText xml:space="preserve"> FORMTEXT </w:instrText>
            </w:r>
            <w:r>
              <w:fldChar w:fldCharType="separate"/>
            </w:r>
            <w:r w:rsidR="00417DC2">
              <w:rPr>
                <w:noProof/>
              </w:rPr>
              <w:t> </w:t>
            </w:r>
            <w:r w:rsidR="00417DC2">
              <w:rPr>
                <w:noProof/>
              </w:rPr>
              <w:t> </w:t>
            </w:r>
            <w:r w:rsidR="00417DC2">
              <w:rPr>
                <w:noProof/>
              </w:rPr>
              <w:t> </w:t>
            </w:r>
            <w:r w:rsidR="00417DC2">
              <w:rPr>
                <w:noProof/>
              </w:rPr>
              <w:t> </w:t>
            </w:r>
            <w:r w:rsidR="00417DC2">
              <w:rPr>
                <w:noProof/>
              </w:rPr>
              <w:t> </w:t>
            </w:r>
            <w:r>
              <w:fldChar w:fldCharType="end"/>
            </w:r>
            <w:bookmarkEnd w:id="382"/>
          </w:p>
        </w:tc>
      </w:tr>
      <w:bookmarkStart w:id="383" w:name="BuyerName3"/>
      <w:tr w:rsidR="00893682" w:rsidRPr="000C175F" w:rsidTr="00D07F7B">
        <w:trPr>
          <w:trHeight w:val="269"/>
        </w:trPr>
        <w:tc>
          <w:tcPr>
            <w:tcW w:w="1166" w:type="pct"/>
          </w:tcPr>
          <w:p w:rsidR="00893682" w:rsidRPr="000C175F" w:rsidRDefault="001B7FA1" w:rsidP="00200DB3">
            <w:r>
              <w:fldChar w:fldCharType="begin">
                <w:ffData>
                  <w:name w:val="BuyerName3"/>
                  <w:enabled/>
                  <w:calcOnExit w:val="0"/>
                  <w:helpText w:type="text" w:val="Type the name of the system that buys water from your system"/>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3"/>
          </w:p>
        </w:tc>
        <w:bookmarkStart w:id="384" w:name="BuyerPWSID3"/>
        <w:tc>
          <w:tcPr>
            <w:tcW w:w="599" w:type="pct"/>
          </w:tcPr>
          <w:p w:rsidR="00893682" w:rsidRPr="00006C58" w:rsidRDefault="001B7FA1" w:rsidP="00200DB3">
            <w:r>
              <w:fldChar w:fldCharType="begin">
                <w:ffData>
                  <w:name w:val="BuyerPWSID3"/>
                  <w:enabled/>
                  <w:calcOnExit w:val="0"/>
                  <w:helpText w:type="text" w:val="Type the buyer's Public water system ID # given by the TCEQ"/>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4"/>
          </w:p>
        </w:tc>
        <w:bookmarkStart w:id="385" w:name="OpenOrNormalInter3"/>
        <w:tc>
          <w:tcPr>
            <w:tcW w:w="823" w:type="pct"/>
          </w:tcPr>
          <w:p w:rsidR="00893682" w:rsidRPr="00146E45" w:rsidRDefault="00B8477F" w:rsidP="00200DB3">
            <w:r w:rsidRPr="00146E45">
              <w:fldChar w:fldCharType="begin">
                <w:ffData>
                  <w:name w:val="OpenOrNormalInter3"/>
                  <w:enabled/>
                  <w:calcOnExit w:val="0"/>
                  <w:helpText w:type="text" w:val="Type whether or not your system normally has a open or closed interconnect with your buyer"/>
                  <w:textInput/>
                </w:ffData>
              </w:fldChar>
            </w:r>
            <w:r w:rsidR="005263CB" w:rsidRPr="00146E45">
              <w:instrText xml:space="preserve"> FORMTEXT </w:instrText>
            </w:r>
            <w:r w:rsidRPr="00146E45">
              <w:fldChar w:fldCharType="separate"/>
            </w:r>
            <w:r w:rsidR="005263CB" w:rsidRPr="00146E45">
              <w:rPr>
                <w:noProof/>
              </w:rPr>
              <w:t> </w:t>
            </w:r>
            <w:r w:rsidR="005263CB" w:rsidRPr="00146E45">
              <w:rPr>
                <w:noProof/>
              </w:rPr>
              <w:t> </w:t>
            </w:r>
            <w:r w:rsidR="005263CB" w:rsidRPr="00146E45">
              <w:rPr>
                <w:noProof/>
              </w:rPr>
              <w:t> </w:t>
            </w:r>
            <w:r w:rsidR="005263CB" w:rsidRPr="00146E45">
              <w:rPr>
                <w:noProof/>
              </w:rPr>
              <w:t> </w:t>
            </w:r>
            <w:r w:rsidR="005263CB" w:rsidRPr="00146E45">
              <w:rPr>
                <w:noProof/>
              </w:rPr>
              <w:t> </w:t>
            </w:r>
            <w:r w:rsidRPr="00146E45">
              <w:fldChar w:fldCharType="end"/>
            </w:r>
            <w:bookmarkEnd w:id="385"/>
          </w:p>
        </w:tc>
        <w:tc>
          <w:tcPr>
            <w:tcW w:w="1094" w:type="pct"/>
            <w:vAlign w:val="center"/>
          </w:tcPr>
          <w:p w:rsidR="00893682" w:rsidRPr="00146E45" w:rsidRDefault="00893682" w:rsidP="00200DB3">
            <w:r w:rsidRPr="00146E45">
              <w:t xml:space="preserve">YES  </w:t>
            </w:r>
            <w:bookmarkStart w:id="386" w:name="Provide35psiBuyerY3"/>
            <w:r w:rsidR="00B8477F" w:rsidRPr="00146E45">
              <w:rPr>
                <w:bCs/>
              </w:rPr>
              <w:fldChar w:fldCharType="begin">
                <w:ffData>
                  <w:name w:val="Provide35psiBuyerY3"/>
                  <w:enabled/>
                  <w:calcOnExit w:val="0"/>
                  <w:helpText w:type="text" w:val="Type Yes if your water system will provide 35 psi throughout this buyer's distribution system during an emergency"/>
                  <w:checkBox>
                    <w:sizeAuto/>
                    <w:default w:val="0"/>
                  </w:checkBox>
                </w:ffData>
              </w:fldChar>
            </w:r>
            <w:r w:rsidR="00957080" w:rsidRPr="00146E45">
              <w:rPr>
                <w:bCs/>
              </w:rPr>
              <w:instrText xml:space="preserve"> FORMCHECKBOX </w:instrText>
            </w:r>
            <w:r w:rsidR="009962B5">
              <w:rPr>
                <w:bCs/>
              </w:rPr>
            </w:r>
            <w:r w:rsidR="009962B5">
              <w:rPr>
                <w:bCs/>
              </w:rPr>
              <w:fldChar w:fldCharType="separate"/>
            </w:r>
            <w:r w:rsidR="00B8477F" w:rsidRPr="00146E45">
              <w:rPr>
                <w:bCs/>
              </w:rPr>
              <w:fldChar w:fldCharType="end"/>
            </w:r>
            <w:bookmarkEnd w:id="386"/>
            <w:r w:rsidRPr="00146E45">
              <w:t xml:space="preserve"> NO  </w:t>
            </w:r>
            <w:bookmarkStart w:id="387" w:name="Provide35psiBuyerN3"/>
            <w:r w:rsidR="00B8477F" w:rsidRPr="00146E45">
              <w:rPr>
                <w:bCs/>
              </w:rPr>
              <w:fldChar w:fldCharType="begin">
                <w:ffData>
                  <w:name w:val="Provide35psiBuyerN3"/>
                  <w:enabled/>
                  <w:calcOnExit w:val="0"/>
                  <w:helpText w:type="text" w:val="Type No if your water system will not provide 35 psi throughout this buyer's distribution system during an emergency"/>
                  <w:checkBox>
                    <w:sizeAuto/>
                    <w:default w:val="0"/>
                  </w:checkBox>
                </w:ffData>
              </w:fldChar>
            </w:r>
            <w:r w:rsidR="00957080" w:rsidRPr="00146E45">
              <w:rPr>
                <w:bCs/>
              </w:rPr>
              <w:instrText xml:space="preserve"> FORMCHECKBOX </w:instrText>
            </w:r>
            <w:r w:rsidR="009962B5">
              <w:rPr>
                <w:bCs/>
              </w:rPr>
            </w:r>
            <w:r w:rsidR="009962B5">
              <w:rPr>
                <w:bCs/>
              </w:rPr>
              <w:fldChar w:fldCharType="separate"/>
            </w:r>
            <w:r w:rsidR="00B8477F" w:rsidRPr="00146E45">
              <w:rPr>
                <w:bCs/>
              </w:rPr>
              <w:fldChar w:fldCharType="end"/>
            </w:r>
            <w:bookmarkEnd w:id="387"/>
          </w:p>
        </w:tc>
        <w:bookmarkStart w:id="388" w:name="BuyerConnections3"/>
        <w:tc>
          <w:tcPr>
            <w:tcW w:w="719" w:type="pct"/>
            <w:vAlign w:val="center"/>
          </w:tcPr>
          <w:p w:rsidR="00893682" w:rsidRPr="00504E15" w:rsidRDefault="00B8477F" w:rsidP="00200DB3">
            <w:r>
              <w:fldChar w:fldCharType="begin">
                <w:ffData>
                  <w:name w:val="BuyerConnections3"/>
                  <w:enabled/>
                  <w:calcOnExit w:val="0"/>
                  <w:helpText w:type="text" w:val="Type the number of connections in the buyer's water system"/>
                  <w:textInput/>
                </w:ffData>
              </w:fldChar>
            </w:r>
            <w:r w:rsidR="00957080">
              <w:instrText xml:space="preserve"> FORMTEXT </w:instrText>
            </w:r>
            <w:r>
              <w:fldChar w:fldCharType="separate"/>
            </w:r>
            <w:r w:rsidR="00957080">
              <w:rPr>
                <w:noProof/>
              </w:rPr>
              <w:t> </w:t>
            </w:r>
            <w:r w:rsidR="00957080">
              <w:rPr>
                <w:noProof/>
              </w:rPr>
              <w:t> </w:t>
            </w:r>
            <w:r w:rsidR="00957080">
              <w:rPr>
                <w:noProof/>
              </w:rPr>
              <w:t> </w:t>
            </w:r>
            <w:r w:rsidR="00957080">
              <w:rPr>
                <w:noProof/>
              </w:rPr>
              <w:t> </w:t>
            </w:r>
            <w:r w:rsidR="00957080">
              <w:rPr>
                <w:noProof/>
              </w:rPr>
              <w:t> </w:t>
            </w:r>
            <w:r>
              <w:fldChar w:fldCharType="end"/>
            </w:r>
            <w:bookmarkEnd w:id="388"/>
          </w:p>
        </w:tc>
        <w:bookmarkStart w:id="389" w:name="BuyerPopulation3"/>
        <w:tc>
          <w:tcPr>
            <w:tcW w:w="599" w:type="pct"/>
            <w:vAlign w:val="center"/>
          </w:tcPr>
          <w:p w:rsidR="00893682" w:rsidRPr="00504E15" w:rsidRDefault="00B8477F" w:rsidP="00200DB3">
            <w:pPr>
              <w:rPr>
                <w:bCs/>
              </w:rPr>
            </w:pPr>
            <w:r>
              <w:fldChar w:fldCharType="begin">
                <w:ffData>
                  <w:name w:val="BuyerPopulation3"/>
                  <w:enabled/>
                  <w:calcOnExit w:val="0"/>
                  <w:helpText w:type="text" w:val="Type the population the buyer's water system, or 3 X # of connections."/>
                  <w:textInput/>
                </w:ffData>
              </w:fldChar>
            </w:r>
            <w:r w:rsidR="00417DC2">
              <w:instrText xml:space="preserve"> FORMTEXT </w:instrText>
            </w:r>
            <w:r>
              <w:fldChar w:fldCharType="separate"/>
            </w:r>
            <w:r w:rsidR="00417DC2">
              <w:rPr>
                <w:noProof/>
              </w:rPr>
              <w:t> </w:t>
            </w:r>
            <w:r w:rsidR="00417DC2">
              <w:rPr>
                <w:noProof/>
              </w:rPr>
              <w:t> </w:t>
            </w:r>
            <w:r w:rsidR="00417DC2">
              <w:rPr>
                <w:noProof/>
              </w:rPr>
              <w:t> </w:t>
            </w:r>
            <w:r w:rsidR="00417DC2">
              <w:rPr>
                <w:noProof/>
              </w:rPr>
              <w:t> </w:t>
            </w:r>
            <w:r w:rsidR="00417DC2">
              <w:rPr>
                <w:noProof/>
              </w:rPr>
              <w:t> </w:t>
            </w:r>
            <w:r>
              <w:fldChar w:fldCharType="end"/>
            </w:r>
            <w:bookmarkEnd w:id="389"/>
          </w:p>
        </w:tc>
      </w:tr>
    </w:tbl>
    <w:p w:rsidR="00893682" w:rsidRDefault="00893682" w:rsidP="00200DB3">
      <w:pPr>
        <w:pStyle w:val="Heading3"/>
        <w:tabs>
          <w:tab w:val="clear" w:pos="5366"/>
          <w:tab w:val="clear" w:pos="5424"/>
          <w:tab w:val="left" w:pos="720"/>
          <w:tab w:val="left" w:pos="1170"/>
          <w:tab w:val="center" w:pos="1800"/>
        </w:tabs>
        <w:ind w:left="1080"/>
        <w:jc w:val="left"/>
        <w:rPr>
          <w:rFonts w:cs="Arial"/>
          <w:b/>
          <w:bCs/>
          <w:sz w:val="20"/>
          <w:u w:val="none"/>
        </w:rPr>
      </w:pPr>
    </w:p>
    <w:p w:rsidR="00893682" w:rsidRPr="00136356" w:rsidRDefault="00091148" w:rsidP="00200DB3">
      <w:pPr>
        <w:pStyle w:val="ListNumber2"/>
        <w:rPr>
          <w:b w:val="0"/>
        </w:rPr>
      </w:pPr>
      <w:r>
        <w:rPr>
          <w:b w:val="0"/>
        </w:rPr>
        <w:t>Number of</w:t>
      </w:r>
      <w:r w:rsidR="00A9336F" w:rsidRPr="00136356">
        <w:rPr>
          <w:b w:val="0"/>
        </w:rPr>
        <w:t xml:space="preserve"> Connections </w:t>
      </w:r>
      <w:r w:rsidR="00706E42">
        <w:rPr>
          <w:b w:val="0"/>
        </w:rPr>
        <w:t>a</w:t>
      </w:r>
      <w:r w:rsidR="00A9336F" w:rsidRPr="00136356">
        <w:rPr>
          <w:b w:val="0"/>
        </w:rPr>
        <w:t xml:space="preserve">nd Population </w:t>
      </w:r>
      <w:r w:rsidR="00706E42">
        <w:rPr>
          <w:b w:val="0"/>
        </w:rPr>
        <w:t>i</w:t>
      </w:r>
      <w:r w:rsidR="00A9336F" w:rsidRPr="00136356">
        <w:rPr>
          <w:b w:val="0"/>
        </w:rPr>
        <w:t>n Each Pressure Plane in Your W</w:t>
      </w:r>
      <w:r w:rsidR="00893682" w:rsidRPr="00136356">
        <w:rPr>
          <w:b w:val="0"/>
        </w:rPr>
        <w:t xml:space="preserve">ater </w:t>
      </w:r>
      <w:r w:rsidR="00A9336F" w:rsidRPr="00136356">
        <w:rPr>
          <w:b w:val="0"/>
        </w:rPr>
        <w:t>S</w:t>
      </w:r>
      <w:r w:rsidR="00893682" w:rsidRPr="00136356">
        <w:rPr>
          <w:b w:val="0"/>
        </w:rPr>
        <w:t>ystem</w:t>
      </w:r>
      <w:r w:rsidR="00A9336F" w:rsidRPr="00136356">
        <w:rPr>
          <w:b w:val="0"/>
        </w:rPr>
        <w:t>?</w:t>
      </w:r>
      <w:r w:rsidR="00893682" w:rsidRPr="00136356">
        <w:rPr>
          <w:b w:val="0"/>
        </w:rPr>
        <w:t xml:space="preserve"> (</w:t>
      </w:r>
      <w:r w:rsidR="00A9336F" w:rsidRPr="00136356">
        <w:rPr>
          <w:b w:val="0"/>
        </w:rPr>
        <w:t>Please include any connection from other water systems you may serve in the table in 6.A)</w:t>
      </w:r>
    </w:p>
    <w:p w:rsidR="009A771A" w:rsidRPr="009A771A" w:rsidRDefault="009A771A" w:rsidP="00200DB3"/>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054"/>
        <w:gridCol w:w="3444"/>
        <w:gridCol w:w="3633"/>
      </w:tblGrid>
      <w:tr w:rsidR="00893682" w:rsidRPr="00A431FB" w:rsidTr="00D07F7B">
        <w:trPr>
          <w:trHeight w:val="521"/>
        </w:trPr>
        <w:tc>
          <w:tcPr>
            <w:tcW w:w="1821" w:type="pct"/>
            <w:tcBorders>
              <w:top w:val="single" w:sz="12" w:space="0" w:color="auto"/>
              <w:bottom w:val="single" w:sz="12" w:space="0" w:color="auto"/>
            </w:tcBorders>
            <w:vAlign w:val="center"/>
          </w:tcPr>
          <w:p w:rsidR="00893682" w:rsidRPr="00A431FB" w:rsidRDefault="00893682" w:rsidP="00200DB3">
            <w:pPr>
              <w:spacing w:before="240" w:after="120"/>
              <w:rPr>
                <w:rFonts w:cs="Arial"/>
                <w:b/>
                <w:bCs/>
              </w:rPr>
            </w:pPr>
            <w:r>
              <w:rPr>
                <w:rFonts w:cs="Arial"/>
                <w:b/>
                <w:bCs/>
              </w:rPr>
              <w:t>Pressure Plane</w:t>
            </w:r>
            <w:r w:rsidR="00A9336F">
              <w:rPr>
                <w:rFonts w:cs="Arial"/>
                <w:b/>
                <w:bCs/>
              </w:rPr>
              <w:t xml:space="preserve"> </w:t>
            </w:r>
            <w:r w:rsidR="00A9336F" w:rsidRPr="00825C84">
              <w:rPr>
                <w:rFonts w:cs="Arial"/>
                <w:bCs/>
                <w:i/>
                <w:sz w:val="18"/>
                <w:szCs w:val="18"/>
              </w:rPr>
              <w:t>(if applicable)</w:t>
            </w:r>
          </w:p>
        </w:tc>
        <w:tc>
          <w:tcPr>
            <w:tcW w:w="1547" w:type="pct"/>
            <w:tcBorders>
              <w:top w:val="single" w:sz="12" w:space="0" w:color="auto"/>
              <w:bottom w:val="single" w:sz="12" w:space="0" w:color="auto"/>
            </w:tcBorders>
            <w:vAlign w:val="center"/>
          </w:tcPr>
          <w:p w:rsidR="00893682" w:rsidRPr="00A431FB" w:rsidRDefault="00893682" w:rsidP="00200DB3">
            <w:pPr>
              <w:rPr>
                <w:rFonts w:cs="Arial"/>
                <w:b/>
                <w:bCs/>
              </w:rPr>
            </w:pPr>
            <w:r>
              <w:rPr>
                <w:rFonts w:cs="Arial"/>
                <w:b/>
                <w:bCs/>
              </w:rPr>
              <w:t xml:space="preserve">Number of Connections </w:t>
            </w:r>
          </w:p>
        </w:tc>
        <w:tc>
          <w:tcPr>
            <w:tcW w:w="1632" w:type="pct"/>
            <w:tcBorders>
              <w:top w:val="single" w:sz="12" w:space="0" w:color="auto"/>
              <w:bottom w:val="single" w:sz="12" w:space="0" w:color="auto"/>
            </w:tcBorders>
            <w:vAlign w:val="center"/>
          </w:tcPr>
          <w:p w:rsidR="00893682" w:rsidRPr="00605F7F" w:rsidRDefault="00893682" w:rsidP="00200DB3">
            <w:pPr>
              <w:rPr>
                <w:rFonts w:cs="Arial"/>
                <w:b/>
              </w:rPr>
            </w:pPr>
            <w:r>
              <w:rPr>
                <w:rFonts w:cs="Arial"/>
                <w:b/>
                <w:bCs/>
              </w:rPr>
              <w:t>Population</w:t>
            </w:r>
          </w:p>
        </w:tc>
      </w:tr>
      <w:bookmarkStart w:id="390" w:name="PressurePlaneName1"/>
      <w:tr w:rsidR="00893682" w:rsidRPr="00504E15" w:rsidTr="00D07F7B">
        <w:trPr>
          <w:trHeight w:val="386"/>
        </w:trPr>
        <w:tc>
          <w:tcPr>
            <w:tcW w:w="1821" w:type="pct"/>
            <w:tcBorders>
              <w:top w:val="single" w:sz="12" w:space="0" w:color="auto"/>
            </w:tcBorders>
            <w:vAlign w:val="center"/>
          </w:tcPr>
          <w:p w:rsidR="00893682" w:rsidRPr="00504E15" w:rsidRDefault="001B7FA1" w:rsidP="00200DB3">
            <w:r>
              <w:fldChar w:fldCharType="begin">
                <w:ffData>
                  <w:name w:val="PressurePlaneName1"/>
                  <w:enabled/>
                  <w:calcOnExit w:val="0"/>
                  <w:helpText w:type="text" w:val="Type the name of pressure plane at your water system"/>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0"/>
          </w:p>
        </w:tc>
        <w:bookmarkStart w:id="391" w:name="PPConnections1"/>
        <w:tc>
          <w:tcPr>
            <w:tcW w:w="1547" w:type="pct"/>
            <w:tcBorders>
              <w:top w:val="single" w:sz="12" w:space="0" w:color="auto"/>
            </w:tcBorders>
            <w:vAlign w:val="center"/>
          </w:tcPr>
          <w:p w:rsidR="00893682" w:rsidRPr="00504E15" w:rsidRDefault="001B7FA1" w:rsidP="00200DB3">
            <w:r>
              <w:fldChar w:fldCharType="begin">
                <w:ffData>
                  <w:name w:val="PPConnections1"/>
                  <w:enabled/>
                  <w:calcOnExit w:val="0"/>
                  <w:helpText w:type="text" w:val="Type the number of connections at this pressure plane in your water system"/>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1"/>
          </w:p>
        </w:tc>
        <w:bookmarkStart w:id="392" w:name="PPPopulation1"/>
        <w:tc>
          <w:tcPr>
            <w:tcW w:w="1632" w:type="pct"/>
            <w:tcBorders>
              <w:top w:val="single" w:sz="12" w:space="0" w:color="auto"/>
            </w:tcBorders>
            <w:vAlign w:val="center"/>
          </w:tcPr>
          <w:p w:rsidR="00893682" w:rsidRPr="00504E15" w:rsidRDefault="001B7FA1" w:rsidP="00200DB3">
            <w:pPr>
              <w:rPr>
                <w:bCs/>
              </w:rPr>
            </w:pPr>
            <w:r>
              <w:fldChar w:fldCharType="begin">
                <w:ffData>
                  <w:name w:val="PPPopulation1"/>
                  <w:enabled/>
                  <w:calcOnExit w:val="0"/>
                  <w:helpText w:type="text" w:val="Type the population for this pressure plan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2"/>
          </w:p>
        </w:tc>
      </w:tr>
      <w:bookmarkStart w:id="393" w:name="PressurePlaneName2"/>
      <w:tr w:rsidR="00893682" w:rsidRPr="00504E15" w:rsidTr="00D07F7B">
        <w:trPr>
          <w:trHeight w:val="431"/>
        </w:trPr>
        <w:tc>
          <w:tcPr>
            <w:tcW w:w="1821" w:type="pct"/>
            <w:vAlign w:val="center"/>
          </w:tcPr>
          <w:p w:rsidR="00893682" w:rsidRPr="00504E15" w:rsidRDefault="001B7FA1" w:rsidP="00200DB3">
            <w:r>
              <w:fldChar w:fldCharType="begin">
                <w:ffData>
                  <w:name w:val="PressurePlaneName2"/>
                  <w:enabled/>
                  <w:calcOnExit w:val="0"/>
                  <w:helpText w:type="text" w:val="Type the name of pressure plane at your water system"/>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3"/>
          </w:p>
        </w:tc>
        <w:bookmarkStart w:id="394" w:name="PPConnections2"/>
        <w:tc>
          <w:tcPr>
            <w:tcW w:w="1547" w:type="pct"/>
            <w:vAlign w:val="center"/>
          </w:tcPr>
          <w:p w:rsidR="00893682" w:rsidRPr="00504E15" w:rsidRDefault="001B7FA1" w:rsidP="00200DB3">
            <w:r>
              <w:fldChar w:fldCharType="begin">
                <w:ffData>
                  <w:name w:val="PPConnections2"/>
                  <w:enabled/>
                  <w:calcOnExit w:val="0"/>
                  <w:helpText w:type="text" w:val="Type the number of connections at this pressure plane in your water system"/>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4"/>
          </w:p>
        </w:tc>
        <w:bookmarkStart w:id="395" w:name="PPPopulation2"/>
        <w:tc>
          <w:tcPr>
            <w:tcW w:w="1632" w:type="pct"/>
            <w:vAlign w:val="center"/>
          </w:tcPr>
          <w:p w:rsidR="00893682" w:rsidRPr="00504E15" w:rsidRDefault="001B7FA1" w:rsidP="00200DB3">
            <w:pPr>
              <w:rPr>
                <w:bCs/>
              </w:rPr>
            </w:pPr>
            <w:r>
              <w:fldChar w:fldCharType="begin">
                <w:ffData>
                  <w:name w:val="PPPopulation2"/>
                  <w:enabled/>
                  <w:calcOnExit w:val="0"/>
                  <w:helpText w:type="text" w:val="Type the population for this pressure plan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5"/>
          </w:p>
        </w:tc>
      </w:tr>
      <w:bookmarkStart w:id="396" w:name="PressurePlaneName3"/>
      <w:tr w:rsidR="00893682" w:rsidRPr="00504E15" w:rsidTr="00D07F7B">
        <w:trPr>
          <w:trHeight w:val="449"/>
        </w:trPr>
        <w:tc>
          <w:tcPr>
            <w:tcW w:w="1821" w:type="pct"/>
            <w:vAlign w:val="center"/>
          </w:tcPr>
          <w:p w:rsidR="00893682" w:rsidRPr="00504E15" w:rsidRDefault="001B7FA1" w:rsidP="00200DB3">
            <w:r>
              <w:fldChar w:fldCharType="begin">
                <w:ffData>
                  <w:name w:val="PressurePlaneName3"/>
                  <w:enabled/>
                  <w:calcOnExit w:val="0"/>
                  <w:helpText w:type="text" w:val="Type the name of pressure plane at your water system"/>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6"/>
          </w:p>
        </w:tc>
        <w:bookmarkStart w:id="397" w:name="PPConnections3"/>
        <w:tc>
          <w:tcPr>
            <w:tcW w:w="1547" w:type="pct"/>
            <w:vAlign w:val="center"/>
          </w:tcPr>
          <w:p w:rsidR="00893682" w:rsidRPr="00504E15" w:rsidRDefault="001B7FA1" w:rsidP="00200DB3">
            <w:r>
              <w:fldChar w:fldCharType="begin">
                <w:ffData>
                  <w:name w:val="PPConnections3"/>
                  <w:enabled/>
                  <w:calcOnExit w:val="0"/>
                  <w:helpText w:type="text" w:val="Type the number of connections at this pressure plane in your water system"/>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7"/>
          </w:p>
        </w:tc>
        <w:bookmarkStart w:id="398" w:name="PPPopulation3"/>
        <w:tc>
          <w:tcPr>
            <w:tcW w:w="1632" w:type="pct"/>
            <w:vAlign w:val="center"/>
          </w:tcPr>
          <w:p w:rsidR="00893682" w:rsidRPr="00504E15" w:rsidRDefault="001B7FA1" w:rsidP="00200DB3">
            <w:pPr>
              <w:rPr>
                <w:bCs/>
              </w:rPr>
            </w:pPr>
            <w:r>
              <w:fldChar w:fldCharType="begin">
                <w:ffData>
                  <w:name w:val="PPPopulation3"/>
                  <w:enabled/>
                  <w:calcOnExit w:val="0"/>
                  <w:helpText w:type="text" w:val="Type the population for this pressure plan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8"/>
          </w:p>
        </w:tc>
      </w:tr>
    </w:tbl>
    <w:p w:rsidR="00DE5B2A" w:rsidRPr="00DE5B2A" w:rsidRDefault="00DE5B2A" w:rsidP="00200DB3">
      <w:bookmarkStart w:id="399" w:name="_Toc14083234"/>
      <w:bookmarkStart w:id="400" w:name="_Toc14083756"/>
      <w:bookmarkStart w:id="401" w:name="_Toc14084206"/>
      <w:bookmarkStart w:id="402" w:name="_Toc14255429"/>
      <w:bookmarkStart w:id="403" w:name="_Toc14255650"/>
      <w:bookmarkStart w:id="404" w:name="_Toc14257272"/>
      <w:bookmarkStart w:id="405" w:name="_Toc14257740"/>
      <w:bookmarkStart w:id="406" w:name="_Toc23575165"/>
      <w:bookmarkStart w:id="407" w:name="_Toc23584557"/>
    </w:p>
    <w:p w:rsidR="00027C44" w:rsidRDefault="00AA51A8" w:rsidP="001B7FA1">
      <w:pPr>
        <w:pStyle w:val="ListNumber"/>
      </w:pPr>
      <w:bookmarkStart w:id="408" w:name="_Toc231814306"/>
      <w:r>
        <w:t>POWER PROVIDER</w:t>
      </w:r>
    </w:p>
    <w:p w:rsidR="001B7FA1" w:rsidRDefault="001B7FA1" w:rsidP="001B7FA1">
      <w:pPr>
        <w:pStyle w:val="ListNumber"/>
        <w:numPr>
          <w:ilvl w:val="0"/>
          <w:numId w:val="0"/>
        </w:numPr>
        <w:ind w:left="630"/>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10"/>
        <w:gridCol w:w="8208"/>
      </w:tblGrid>
      <w:tr w:rsidR="00AA51A8" w:rsidRPr="000C175F" w:rsidTr="00D07F7B">
        <w:trPr>
          <w:trHeight w:val="432"/>
        </w:trPr>
        <w:tc>
          <w:tcPr>
            <w:tcW w:w="2610" w:type="dxa"/>
          </w:tcPr>
          <w:p w:rsidR="00AA51A8" w:rsidRPr="00825C84" w:rsidRDefault="00AA51A8" w:rsidP="00200DB3">
            <w:r w:rsidRPr="00825C84">
              <w:t>Electric Utility or Retail Electrical Provider</w:t>
            </w:r>
          </w:p>
        </w:tc>
        <w:bookmarkStart w:id="409" w:name="ElectricityProvider"/>
        <w:tc>
          <w:tcPr>
            <w:tcW w:w="8208" w:type="dxa"/>
          </w:tcPr>
          <w:p w:rsidR="00AA51A8" w:rsidRPr="009A771A" w:rsidRDefault="00B8477F" w:rsidP="00200DB3">
            <w:r>
              <w:fldChar w:fldCharType="begin">
                <w:ffData>
                  <w:name w:val="ElectricityProvider"/>
                  <w:enabled/>
                  <w:calcOnExit w:val="0"/>
                  <w:helpText w:type="text" w:val="Type which retail electricical utility provides your water system with electricty"/>
                  <w:textInput/>
                </w:ffData>
              </w:fldChar>
            </w:r>
            <w:r w:rsidR="00F7626A">
              <w:instrText xml:space="preserve"> FORMTEXT </w:instrText>
            </w:r>
            <w:r>
              <w:fldChar w:fldCharType="separate"/>
            </w:r>
            <w:r w:rsidR="00F7626A">
              <w:rPr>
                <w:noProof/>
              </w:rPr>
              <w:t> </w:t>
            </w:r>
            <w:r w:rsidR="00F7626A">
              <w:rPr>
                <w:noProof/>
              </w:rPr>
              <w:t> </w:t>
            </w:r>
            <w:r w:rsidR="00F7626A">
              <w:rPr>
                <w:noProof/>
              </w:rPr>
              <w:t> </w:t>
            </w:r>
            <w:r w:rsidR="00F7626A">
              <w:rPr>
                <w:noProof/>
              </w:rPr>
              <w:t> </w:t>
            </w:r>
            <w:r w:rsidR="00F7626A">
              <w:rPr>
                <w:noProof/>
              </w:rPr>
              <w:t> </w:t>
            </w:r>
            <w:r>
              <w:fldChar w:fldCharType="end"/>
            </w:r>
            <w:bookmarkEnd w:id="409"/>
          </w:p>
        </w:tc>
      </w:tr>
    </w:tbl>
    <w:p w:rsidR="00301C35" w:rsidRDefault="00301C35" w:rsidP="004471CC"/>
    <w:p w:rsidR="004471CC" w:rsidRPr="009A771A" w:rsidRDefault="009A771A" w:rsidP="001B7FA1">
      <w:pPr>
        <w:pStyle w:val="ListNumber"/>
      </w:pPr>
      <w:r w:rsidRPr="009A771A">
        <w:t>OTHER PERTINENT SYSTEM INFORMATION</w:t>
      </w:r>
    </w:p>
    <w:bookmarkEnd w:id="399"/>
    <w:bookmarkEnd w:id="400"/>
    <w:bookmarkEnd w:id="401"/>
    <w:bookmarkEnd w:id="402"/>
    <w:bookmarkEnd w:id="403"/>
    <w:bookmarkEnd w:id="404"/>
    <w:bookmarkEnd w:id="405"/>
    <w:bookmarkEnd w:id="406"/>
    <w:bookmarkEnd w:id="407"/>
    <w:bookmarkEnd w:id="408"/>
    <w:p w:rsidR="00BB44BC" w:rsidRPr="000C175F" w:rsidRDefault="00BB44BC" w:rsidP="00200DB3">
      <w:pPr>
        <w:spacing w:after="120"/>
        <w:ind w:left="360"/>
        <w:rPr>
          <w:rFonts w:cs="Arial"/>
        </w:rPr>
      </w:pPr>
      <w:r w:rsidRPr="000C175F">
        <w:rPr>
          <w:rFonts w:cs="Arial"/>
        </w:rPr>
        <w:t>Other information about the system that could be useful during an emergency:</w:t>
      </w:r>
    </w:p>
    <w:tbl>
      <w:tblPr>
        <w:tblW w:w="5000" w:type="pct"/>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1131"/>
      </w:tblGrid>
      <w:tr w:rsidR="00BB44BC" w:rsidRPr="000C175F" w:rsidTr="00D07F7B">
        <w:trPr>
          <w:trHeight w:val="432"/>
        </w:trPr>
        <w:tc>
          <w:tcPr>
            <w:tcW w:w="5000" w:type="pct"/>
          </w:tcPr>
          <w:bookmarkStart w:id="410" w:name="OtherSysInformation"/>
          <w:p w:rsidR="00BB44BC" w:rsidRPr="000C175F" w:rsidRDefault="00B8477F" w:rsidP="00200DB3">
            <w:r>
              <w:fldChar w:fldCharType="begin">
                <w:ffData>
                  <w:name w:val="OtherSysInformation"/>
                  <w:enabled/>
                  <w:calcOnExit w:val="0"/>
                  <w:helpText w:type="text" w:val="Type other information that is pertinent to your system during an emergency"/>
                  <w:textInput/>
                </w:ffData>
              </w:fldChar>
            </w:r>
            <w:r w:rsidR="00F7626A">
              <w:instrText xml:space="preserve"> FORMTEXT </w:instrText>
            </w:r>
            <w:r>
              <w:fldChar w:fldCharType="separate"/>
            </w:r>
            <w:r w:rsidR="00F7626A">
              <w:rPr>
                <w:noProof/>
              </w:rPr>
              <w:t> </w:t>
            </w:r>
            <w:r w:rsidR="00F7626A">
              <w:rPr>
                <w:noProof/>
              </w:rPr>
              <w:t> </w:t>
            </w:r>
            <w:r w:rsidR="00F7626A">
              <w:rPr>
                <w:noProof/>
              </w:rPr>
              <w:t> </w:t>
            </w:r>
            <w:r w:rsidR="00F7626A">
              <w:rPr>
                <w:noProof/>
              </w:rPr>
              <w:t> </w:t>
            </w:r>
            <w:r w:rsidR="00F7626A">
              <w:rPr>
                <w:noProof/>
              </w:rPr>
              <w:t> </w:t>
            </w:r>
            <w:r>
              <w:fldChar w:fldCharType="end"/>
            </w:r>
            <w:bookmarkEnd w:id="410"/>
          </w:p>
        </w:tc>
      </w:tr>
    </w:tbl>
    <w:p w:rsidR="00BB44BC" w:rsidRPr="000C175F" w:rsidRDefault="00BB44BC" w:rsidP="00200DB3">
      <w:pPr>
        <w:pStyle w:val="StyleHeading1Centered"/>
        <w:jc w:val="left"/>
        <w:sectPr w:rsidR="00BB44BC" w:rsidRPr="000C175F" w:rsidSect="00CC0F26">
          <w:pgSz w:w="12240" w:h="15840" w:code="1"/>
          <w:pgMar w:top="864" w:right="720" w:bottom="432" w:left="605" w:header="245" w:footer="720" w:gutter="0"/>
          <w:cols w:space="720"/>
          <w:docGrid w:linePitch="360"/>
        </w:sectPr>
      </w:pPr>
      <w:bookmarkStart w:id="411" w:name="_Section_IV__"/>
      <w:bookmarkEnd w:id="411"/>
    </w:p>
    <w:p w:rsidR="00FC643D" w:rsidRPr="000C175F" w:rsidRDefault="00FC643D" w:rsidP="00200DB3">
      <w:pPr>
        <w:pStyle w:val="Heading2"/>
        <w:sectPr w:rsidR="00FC643D" w:rsidRPr="000C175F" w:rsidSect="00E233AC">
          <w:type w:val="continuous"/>
          <w:pgSz w:w="12240" w:h="15840"/>
          <w:pgMar w:top="720" w:right="720" w:bottom="720" w:left="720" w:header="720" w:footer="720" w:gutter="0"/>
          <w:cols w:space="720"/>
          <w:docGrid w:linePitch="360"/>
        </w:sectPr>
      </w:pPr>
      <w:bookmarkStart w:id="412" w:name="_Toc231814307"/>
    </w:p>
    <w:p w:rsidR="004860EA" w:rsidRPr="000C175F" w:rsidRDefault="004860EA" w:rsidP="00200DB3">
      <w:pPr>
        <w:pStyle w:val="Heading1"/>
        <w:rPr>
          <w:bCs/>
        </w:rPr>
      </w:pPr>
      <w:r w:rsidRPr="000C175F">
        <w:lastRenderedPageBreak/>
        <w:t>Section I</w:t>
      </w:r>
      <w:r w:rsidR="0029005B">
        <w:t>II</w:t>
      </w:r>
      <w:r w:rsidRPr="000C175F">
        <w:t>– Alternate Power Options</w:t>
      </w:r>
      <w:bookmarkEnd w:id="412"/>
    </w:p>
    <w:p w:rsidR="007A4B88" w:rsidRDefault="004860EA" w:rsidP="00200DB3">
      <w:r w:rsidRPr="000C175F">
        <w:t>The following is a</w:t>
      </w:r>
      <w:r w:rsidR="00E233AC" w:rsidRPr="000C175F">
        <w:t xml:space="preserve"> </w:t>
      </w:r>
      <w:r w:rsidR="00E5667C">
        <w:t xml:space="preserve">list </w:t>
      </w:r>
      <w:r w:rsidR="00E233AC" w:rsidRPr="000C175F">
        <w:t xml:space="preserve">that will assist in determining which option </w:t>
      </w:r>
      <w:r w:rsidR="000B7162">
        <w:t>(</w:t>
      </w:r>
      <w:r w:rsidR="00E233AC" w:rsidRPr="000C175F">
        <w:t>or options</w:t>
      </w:r>
      <w:r w:rsidR="000B7162">
        <w:t>)</w:t>
      </w:r>
      <w:r w:rsidR="00E233AC" w:rsidRPr="000C175F">
        <w:t xml:space="preserve"> </w:t>
      </w:r>
      <w:r w:rsidR="00E5667C">
        <w:t>should</w:t>
      </w:r>
      <w:r w:rsidR="00E233AC" w:rsidRPr="000C175F">
        <w:t xml:space="preserve"> be selected for </w:t>
      </w:r>
      <w:r w:rsidR="003F7E88">
        <w:t>your water system</w:t>
      </w:r>
      <w:r w:rsidR="00E233AC" w:rsidRPr="000C175F">
        <w:t xml:space="preserve">.  </w:t>
      </w:r>
      <w:r w:rsidR="00E5667C">
        <w:t>P</w:t>
      </w:r>
      <w:r w:rsidR="00E233AC" w:rsidRPr="000C175F">
        <w:t xml:space="preserve">rovide the </w:t>
      </w:r>
      <w:r w:rsidR="00CB0128" w:rsidRPr="000C175F">
        <w:t xml:space="preserve">required </w:t>
      </w:r>
      <w:r w:rsidR="00E233AC" w:rsidRPr="000C175F">
        <w:t xml:space="preserve">information on the </w:t>
      </w:r>
      <w:r w:rsidR="00CB0128" w:rsidRPr="000C175F">
        <w:t>following applicable</w:t>
      </w:r>
      <w:r w:rsidR="00E233AC" w:rsidRPr="000C175F">
        <w:t xml:space="preserve"> pages.  </w:t>
      </w:r>
      <w:r w:rsidR="00B149B6">
        <w:t>You must select a</w:t>
      </w:r>
      <w:r w:rsidR="00E233AC" w:rsidRPr="000C175F">
        <w:t>t least one option</w:t>
      </w:r>
      <w:r w:rsidR="00B149B6">
        <w:t xml:space="preserve">. </w:t>
      </w:r>
      <w:r w:rsidR="00E233AC" w:rsidRPr="000C175F">
        <w:t xml:space="preserve"> </w:t>
      </w:r>
    </w:p>
    <w:p w:rsidR="00276479" w:rsidRDefault="00445D36" w:rsidP="00200DB3">
      <w:pPr>
        <w:pStyle w:val="Heading2"/>
      </w:pPr>
      <w:r w:rsidRPr="000C175F">
        <w:t>OPTION 1</w:t>
      </w:r>
      <w:r w:rsidR="002C0128">
        <w:t>:</w:t>
      </w:r>
      <w:r w:rsidR="0063313F">
        <w:t xml:space="preserve"> </w:t>
      </w:r>
      <w:r w:rsidR="00276479">
        <w:t xml:space="preserve"> </w:t>
      </w:r>
      <w:r w:rsidR="00276479" w:rsidRPr="00EF3CF0">
        <w:t>PERMANENTLY INSTALLED AUXILIARY GENERATOR(S</w:t>
      </w:r>
      <w:r w:rsidR="00276479">
        <w:t>)</w:t>
      </w:r>
      <w:r w:rsidR="0063313F">
        <w:t xml:space="preserve"> </w:t>
      </w:r>
    </w:p>
    <w:p w:rsidR="00445D36" w:rsidRDefault="00445D36" w:rsidP="00200DB3">
      <w:pPr>
        <w:rPr>
          <w:sz w:val="22"/>
          <w:szCs w:val="22"/>
        </w:rPr>
      </w:pPr>
      <w:r w:rsidRPr="000C175F">
        <w:t xml:space="preserve">COMPLETE </w:t>
      </w:r>
      <w:r w:rsidR="003D4139">
        <w:t>OPTION 1 – Sections A through D</w:t>
      </w:r>
      <w:r>
        <w:t xml:space="preserve"> </w:t>
      </w:r>
      <w:r w:rsidRPr="000C175F">
        <w:rPr>
          <w:sz w:val="22"/>
          <w:szCs w:val="22"/>
        </w:rPr>
        <w:tab/>
      </w:r>
    </w:p>
    <w:p w:rsidR="00276479" w:rsidRPr="003D4139" w:rsidRDefault="002C0128" w:rsidP="003D4139">
      <w:pPr>
        <w:pStyle w:val="Heading2"/>
      </w:pPr>
      <w:r w:rsidRPr="003D4139">
        <w:t>OPTION 2:</w:t>
      </w:r>
      <w:r w:rsidR="00276479" w:rsidRPr="003D4139">
        <w:t xml:space="preserve">  YOUR SYSTEM WILL RELY ON YOUR PROVIDER DURING AN EXTENDED POWER OUTAGE </w:t>
      </w:r>
    </w:p>
    <w:p w:rsidR="00DC64BB" w:rsidRDefault="00276479" w:rsidP="00200DB3">
      <w:r>
        <w:t>The</w:t>
      </w:r>
      <w:r w:rsidR="00445D36" w:rsidRPr="00276479">
        <w:t xml:space="preserve"> purchase water system </w:t>
      </w:r>
      <w:r w:rsidR="002C0128">
        <w:t xml:space="preserve">will rely </w:t>
      </w:r>
      <w:r w:rsidR="00445D36" w:rsidRPr="00276479">
        <w:t xml:space="preserve">on a provider for </w:t>
      </w:r>
      <w:r w:rsidRPr="00276479">
        <w:t xml:space="preserve">water to a tank OR </w:t>
      </w:r>
      <w:r>
        <w:t xml:space="preserve">rely on a provider for </w:t>
      </w:r>
      <w:r w:rsidR="00445D36" w:rsidRPr="00276479">
        <w:t>35 psi throughout the</w:t>
      </w:r>
      <w:r w:rsidR="00445D36">
        <w:t xml:space="preserve"> receiving system’s distribution </w:t>
      </w:r>
      <w:r>
        <w:t>system</w:t>
      </w:r>
      <w:r w:rsidR="006C0466">
        <w:t>.</w:t>
      </w:r>
      <w:r w:rsidR="00EF3CF0" w:rsidRPr="000C175F">
        <w:t xml:space="preserve"> </w:t>
      </w:r>
      <w:r w:rsidR="006C0466">
        <w:t>Choose</w:t>
      </w:r>
      <w:r w:rsidR="006C0466" w:rsidRPr="003D5552">
        <w:t xml:space="preserve"> only if you will rely on purchased water </w:t>
      </w:r>
      <w:r w:rsidR="006C0466" w:rsidRPr="003D5552">
        <w:rPr>
          <w:i/>
        </w:rPr>
        <w:t>during an extended power outage</w:t>
      </w:r>
      <w:r w:rsidR="006C0466">
        <w:t>.</w:t>
      </w:r>
    </w:p>
    <w:p w:rsidR="00DC64BB" w:rsidRDefault="00445D36" w:rsidP="00200DB3">
      <w:r w:rsidRPr="00EF3CF0">
        <w:t xml:space="preserve">COMPLETE </w:t>
      </w:r>
      <w:r w:rsidR="003D4139">
        <w:t>OPTION 2 – Sections A and B</w:t>
      </w:r>
    </w:p>
    <w:p w:rsidR="00276479" w:rsidRPr="003D4139" w:rsidRDefault="00276479" w:rsidP="003D4139">
      <w:pPr>
        <w:pStyle w:val="Heading2"/>
      </w:pPr>
      <w:r w:rsidRPr="003D4139">
        <w:t>OPTION 3a</w:t>
      </w:r>
      <w:r w:rsidR="002C0128" w:rsidRPr="003D4139">
        <w:t>:</w:t>
      </w:r>
      <w:r w:rsidRPr="003D4139">
        <w:t xml:space="preserve">  CONTRIBUTING MEMBER OF TXWARN</w:t>
      </w:r>
    </w:p>
    <w:p w:rsidR="00DC64BB" w:rsidRDefault="00AD7B3D" w:rsidP="00200DB3">
      <w:r>
        <w:t xml:space="preserve">Contributing </w:t>
      </w:r>
      <w:r w:rsidR="00276479">
        <w:t>member</w:t>
      </w:r>
      <w:r w:rsidR="006C0466">
        <w:t xml:space="preserve"> means that </w:t>
      </w:r>
      <w:r w:rsidR="002C0128">
        <w:t>you have</w:t>
      </w:r>
      <w:r w:rsidR="006C0466" w:rsidRPr="003D5552">
        <w:t xml:space="preserve"> identified and will make available one or more resources to </w:t>
      </w:r>
      <w:r w:rsidR="002C0128">
        <w:t>TXWARN.</w:t>
      </w:r>
      <w:r w:rsidR="00A9155E">
        <w:t xml:space="preserve"> </w:t>
      </w:r>
      <w:r w:rsidR="00013C98" w:rsidRPr="00894351">
        <w:rPr>
          <w:b/>
        </w:rPr>
        <w:t>A “</w:t>
      </w:r>
      <w:r w:rsidR="00013C98">
        <w:rPr>
          <w:b/>
        </w:rPr>
        <w:t>d</w:t>
      </w:r>
      <w:r w:rsidR="00A9155E" w:rsidRPr="00894351">
        <w:rPr>
          <w:b/>
        </w:rPr>
        <w:t>istribution only</w:t>
      </w:r>
      <w:r w:rsidR="00013C98">
        <w:rPr>
          <w:b/>
        </w:rPr>
        <w:t>”</w:t>
      </w:r>
      <w:r w:rsidR="00A9155E" w:rsidRPr="00894351">
        <w:rPr>
          <w:b/>
        </w:rPr>
        <w:t xml:space="preserve"> system</w:t>
      </w:r>
      <w:r w:rsidR="00013C98" w:rsidRPr="00894351">
        <w:rPr>
          <w:b/>
        </w:rPr>
        <w:t xml:space="preserve"> may not use this option.</w:t>
      </w:r>
      <w:r w:rsidR="00013C98">
        <w:t xml:space="preserve"> </w:t>
      </w:r>
    </w:p>
    <w:p w:rsidR="00445D36" w:rsidRDefault="00445D36" w:rsidP="00200DB3">
      <w:r w:rsidRPr="000C175F">
        <w:t xml:space="preserve">COMPLETE </w:t>
      </w:r>
      <w:r w:rsidR="003D4139">
        <w:t>OPTION 3a – Sections A through C</w:t>
      </w:r>
    </w:p>
    <w:p w:rsidR="002C0128" w:rsidRDefault="002C0128" w:rsidP="003D4139">
      <w:pPr>
        <w:pStyle w:val="Heading2"/>
      </w:pPr>
      <w:r w:rsidRPr="003D4139">
        <w:t>O</w:t>
      </w:r>
      <w:r w:rsidR="003D4139">
        <w:t>PTION</w:t>
      </w:r>
      <w:r w:rsidRPr="003D4139">
        <w:t xml:space="preserve"> 3b:  NEGOTIATION OF LEASING AND CONTRACTING AGREEMENTS</w:t>
      </w:r>
      <w:r>
        <w:t xml:space="preserve"> </w:t>
      </w:r>
    </w:p>
    <w:p w:rsidR="00DC64BB" w:rsidRDefault="002C0128" w:rsidP="00200DB3">
      <w:r>
        <w:t>You</w:t>
      </w:r>
      <w:r w:rsidR="007906AB">
        <w:t>r</w:t>
      </w:r>
      <w:r>
        <w:t xml:space="preserve"> system has o</w:t>
      </w:r>
      <w:r w:rsidR="00445D36">
        <w:t>btaine</w:t>
      </w:r>
      <w:r>
        <w:t xml:space="preserve">d </w:t>
      </w:r>
      <w:r w:rsidR="00445D36">
        <w:t>a leasing or contract agreement for emergency power equipment and fuel</w:t>
      </w:r>
      <w:r w:rsidR="006C0466">
        <w:t>.  T</w:t>
      </w:r>
      <w:r w:rsidR="006C0466" w:rsidRPr="006C0466">
        <w:t xml:space="preserve">he agreements must provide for coordination with the </w:t>
      </w:r>
      <w:r w:rsidR="007E0572">
        <w:t>Texas D</w:t>
      </w:r>
      <w:r w:rsidR="006C0466" w:rsidRPr="006C0466">
        <w:t xml:space="preserve">ivision of </w:t>
      </w:r>
      <w:r w:rsidR="007E0572">
        <w:t>E</w:t>
      </w:r>
      <w:r w:rsidR="006C0466" w:rsidRPr="006C0466">
        <w:t xml:space="preserve">mergency </w:t>
      </w:r>
      <w:r w:rsidR="007E0572">
        <w:t>M</w:t>
      </w:r>
      <w:r w:rsidR="006C0466" w:rsidRPr="006C0466">
        <w:t xml:space="preserve">anagement </w:t>
      </w:r>
      <w:r w:rsidR="007E0572">
        <w:t>under the Texas Department of Public Safety</w:t>
      </w:r>
      <w:r w:rsidR="006C0466">
        <w:t>.</w:t>
      </w:r>
    </w:p>
    <w:p w:rsidR="00445D36" w:rsidRPr="000C175F" w:rsidRDefault="00445D36" w:rsidP="00200DB3">
      <w:pPr>
        <w:rPr>
          <w:b/>
          <w:bCs/>
        </w:rPr>
      </w:pPr>
      <w:r w:rsidRPr="000C175F">
        <w:t xml:space="preserve">COMPLETE </w:t>
      </w:r>
      <w:r w:rsidR="003D4139">
        <w:t>OPTION 3b – Sections A through C</w:t>
      </w:r>
    </w:p>
    <w:p w:rsidR="002C0128" w:rsidRPr="003D5552" w:rsidRDefault="002C0128" w:rsidP="00200DB3">
      <w:pPr>
        <w:pStyle w:val="Heading2"/>
        <w:rPr>
          <w:sz w:val="20"/>
          <w:szCs w:val="24"/>
        </w:rPr>
      </w:pPr>
      <w:r w:rsidRPr="003D5552">
        <w:t>OPTION 4: USE OF PORTABLE GENERATOR(S) CAPABLE OF SERVING MULTIPLE FACILITIES EQUIPPED WITH QUICK-CONNECT SYSTEMS</w:t>
      </w:r>
    </w:p>
    <w:p w:rsidR="00D94647" w:rsidRDefault="00D94647" w:rsidP="00D94647">
      <w:r>
        <w:t>A</w:t>
      </w:r>
      <w:r w:rsidRPr="000C175F">
        <w:t xml:space="preserve"> portable generator</w:t>
      </w:r>
      <w:r>
        <w:t xml:space="preserve"> capable of being moved to serve multiple facilities where both the portable generator and facilities are equipped with compatible quick-connect systems.</w:t>
      </w:r>
    </w:p>
    <w:p w:rsidR="00445D36" w:rsidRDefault="00445D36" w:rsidP="00200DB3">
      <w:r w:rsidRPr="000C175F">
        <w:t xml:space="preserve">COMPLETE </w:t>
      </w:r>
      <w:r w:rsidR="001C75A8">
        <w:t>OPTION 4 – Sections A through E</w:t>
      </w:r>
    </w:p>
    <w:p w:rsidR="002C0128" w:rsidRDefault="002C0128" w:rsidP="00200DB3">
      <w:pPr>
        <w:pStyle w:val="Heading2"/>
      </w:pPr>
      <w:r w:rsidRPr="003D5552">
        <w:t>OPTION 5: USE OF ON-SITE ELECTRICAL GENERATION OR DISTRIBUTED GENERATION FACILITIES</w:t>
      </w:r>
      <w:r>
        <w:t xml:space="preserve"> </w:t>
      </w:r>
    </w:p>
    <w:p w:rsidR="006C0466" w:rsidRPr="000C175F" w:rsidRDefault="00445D36" w:rsidP="00200DB3">
      <w:r>
        <w:t>O</w:t>
      </w:r>
      <w:r w:rsidRPr="000C175F">
        <w:t>n-site electrical generation or distributed generation facilities</w:t>
      </w:r>
      <w:r>
        <w:t xml:space="preserve">. </w:t>
      </w:r>
      <w:r w:rsidR="006C0466" w:rsidRPr="000C175F">
        <w:t xml:space="preserve">On-site </w:t>
      </w:r>
      <w:r w:rsidR="002C0128">
        <w:t>e</w:t>
      </w:r>
      <w:r w:rsidR="006C0466" w:rsidRPr="000C175F">
        <w:t xml:space="preserve">lectrical </w:t>
      </w:r>
      <w:r w:rsidR="002C0128">
        <w:t>g</w:t>
      </w:r>
      <w:r w:rsidR="006C0466" w:rsidRPr="000C175F">
        <w:t>eneration means that each facility generates</w:t>
      </w:r>
      <w:r w:rsidR="00D94647">
        <w:t xml:space="preserve">, or can generate, </w:t>
      </w:r>
      <w:r w:rsidR="006C0466" w:rsidRPr="000C175F">
        <w:t xml:space="preserve">its own power rather than being powered </w:t>
      </w:r>
      <w:r w:rsidR="00091148">
        <w:t xml:space="preserve">by </w:t>
      </w:r>
      <w:r w:rsidR="006C0466">
        <w:t>a</w:t>
      </w:r>
      <w:r w:rsidR="006C0466" w:rsidRPr="000C175F">
        <w:t xml:space="preserve"> commercial electric power grid.  Distributed Generation Facilities are small-scale power producing facilities located near the electrical load, which may feed into a common grid.</w:t>
      </w:r>
      <w:r w:rsidR="006C0466">
        <w:t xml:space="preserve"> </w:t>
      </w:r>
      <w:r w:rsidR="00D94647">
        <w:t>An example is electricity generated by solar power.</w:t>
      </w:r>
    </w:p>
    <w:p w:rsidR="00445D36" w:rsidRDefault="002C0128" w:rsidP="00200DB3">
      <w:pPr>
        <w:rPr>
          <w:b/>
          <w:bCs/>
        </w:rPr>
      </w:pPr>
      <w:r w:rsidRPr="000C175F">
        <w:t xml:space="preserve">COMPLETE </w:t>
      </w:r>
      <w:r w:rsidR="001C75A8">
        <w:t>OPTION 5 – Sections A through E</w:t>
      </w:r>
    </w:p>
    <w:p w:rsidR="002C0128" w:rsidRPr="003D5552" w:rsidRDefault="002C0128" w:rsidP="00200DB3">
      <w:pPr>
        <w:pStyle w:val="Heading2"/>
      </w:pPr>
      <w:r>
        <w:t xml:space="preserve">OPTION 6:  </w:t>
      </w:r>
      <w:r w:rsidRPr="003D5552">
        <w:t>HARDENING THE ELECTRIC TRANSMISSION AND DISTRIBUTION SYSTEM SERVING THE WATER SYSTEM</w:t>
      </w:r>
    </w:p>
    <w:p w:rsidR="006C0466" w:rsidRDefault="006C0466" w:rsidP="00200DB3">
      <w:pPr>
        <w:rPr>
          <w:rFonts w:cs="Arial"/>
        </w:rPr>
      </w:pPr>
      <w:r>
        <w:rPr>
          <w:rFonts w:cs="Arial"/>
        </w:rPr>
        <w:t>One alternative is to relocate electric transmission lines for the system from overhead to underground and protect them from flooding.  Another alternative is to replace overhead transmission lines, poles and rated appurtenances with ones that can withstand historical hurricane-force wind velocities, and trim or remove any trees or branches next to and above the overhead transmission lines.</w:t>
      </w:r>
    </w:p>
    <w:p w:rsidR="00DC64BB" w:rsidRDefault="006C0466" w:rsidP="00200DB3">
      <w:r>
        <w:t>C</w:t>
      </w:r>
      <w:r w:rsidR="00445D36" w:rsidRPr="000C175F">
        <w:t xml:space="preserve">OMPLETE </w:t>
      </w:r>
      <w:r w:rsidR="001C75A8">
        <w:t>OPTION 6 – Sections A and B</w:t>
      </w:r>
    </w:p>
    <w:p w:rsidR="003D4139" w:rsidRPr="003D4139" w:rsidRDefault="002C0128" w:rsidP="003D4139">
      <w:pPr>
        <w:pStyle w:val="Heading2"/>
      </w:pPr>
      <w:r w:rsidRPr="003D4139">
        <w:t>OPTION 7: USE AND MAINTENANCE OF DIRECT ENGINE OR RIGHT</w:t>
      </w:r>
      <w:r w:rsidR="007906AB">
        <w:t>-</w:t>
      </w:r>
      <w:r w:rsidRPr="003D4139">
        <w:t xml:space="preserve">ANGLE DRIVES </w:t>
      </w:r>
    </w:p>
    <w:p w:rsidR="00DC64BB" w:rsidRPr="002C0128" w:rsidRDefault="00445D36" w:rsidP="00200DB3">
      <w:r w:rsidRPr="002C0128">
        <w:t>Direct engine or right</w:t>
      </w:r>
      <w:r w:rsidR="007906AB">
        <w:t>-</w:t>
      </w:r>
      <w:r w:rsidRPr="002C0128">
        <w:t>angle drive</w:t>
      </w:r>
      <w:r w:rsidR="006C0466" w:rsidRPr="002C0128">
        <w:t>.   This option is only available to e</w:t>
      </w:r>
      <w:r w:rsidRPr="002C0128">
        <w:t xml:space="preserve">xisting </w:t>
      </w:r>
      <w:r w:rsidR="006C0466" w:rsidRPr="002C0128">
        <w:t>f</w:t>
      </w:r>
      <w:r w:rsidRPr="002C0128">
        <w:t>acilities</w:t>
      </w:r>
      <w:r w:rsidR="0085629A">
        <w:t>,</w:t>
      </w:r>
      <w:r w:rsidR="007E0572">
        <w:t xml:space="preserve"> may require more than one option</w:t>
      </w:r>
      <w:r w:rsidR="0085629A">
        <w:t>, and must still provide 35 psi throughout the distribution system</w:t>
      </w:r>
      <w:r w:rsidR="007E0572">
        <w:t>.</w:t>
      </w:r>
    </w:p>
    <w:p w:rsidR="00445D36" w:rsidRDefault="00445D36" w:rsidP="00200DB3">
      <w:r w:rsidRPr="000C175F">
        <w:t xml:space="preserve">COMPLETE </w:t>
      </w:r>
      <w:r w:rsidR="001C75A8">
        <w:t>OPTION 7 – Sections A through D</w:t>
      </w:r>
    </w:p>
    <w:p w:rsidR="00DC64BB" w:rsidRPr="000C175F" w:rsidRDefault="00DC64BB" w:rsidP="00200DB3">
      <w:pPr>
        <w:tabs>
          <w:tab w:val="left" w:pos="4273"/>
          <w:tab w:val="left" w:pos="6768"/>
        </w:tabs>
        <w:ind w:left="93"/>
        <w:rPr>
          <w:rFonts w:cs="Arial"/>
          <w:b/>
          <w:bCs/>
          <w:color w:val="000000"/>
          <w:sz w:val="22"/>
          <w:szCs w:val="22"/>
        </w:rPr>
      </w:pPr>
    </w:p>
    <w:p w:rsidR="002C0128" w:rsidRPr="003D5552" w:rsidRDefault="002C0128" w:rsidP="00200DB3">
      <w:pPr>
        <w:pStyle w:val="Heading2"/>
      </w:pPr>
      <w:r w:rsidRPr="003D5552">
        <w:t>OPTION 8: ANY OTHER ALTERNATIVE DETERMINED BY THE COMMISSION TO BE ACCEPTABLE</w:t>
      </w:r>
    </w:p>
    <w:p w:rsidR="00FB2A97" w:rsidRPr="000C175F" w:rsidRDefault="00445D36" w:rsidP="00200DB3">
      <w:pPr>
        <w:rPr>
          <w:rFonts w:cs="Arial"/>
        </w:rPr>
      </w:pPr>
      <w:r w:rsidRPr="000C175F">
        <w:t xml:space="preserve">COMPLETE </w:t>
      </w:r>
      <w:r w:rsidR="001C75A8">
        <w:t>OPTION 8 – Sections A and B</w:t>
      </w:r>
    </w:p>
    <w:p w:rsidR="00F97199" w:rsidRPr="000C175F" w:rsidRDefault="00F97199" w:rsidP="00200DB3">
      <w:pPr>
        <w:rPr>
          <w:rFonts w:cs="Arial"/>
        </w:rPr>
        <w:sectPr w:rsidR="00F97199" w:rsidRPr="000C175F" w:rsidSect="00FC643D">
          <w:pgSz w:w="12240" w:h="15840"/>
          <w:pgMar w:top="720" w:right="720" w:bottom="720" w:left="720" w:header="720" w:footer="720" w:gutter="0"/>
          <w:cols w:space="720"/>
          <w:docGrid w:linePitch="360"/>
        </w:sectPr>
      </w:pPr>
    </w:p>
    <w:p w:rsidR="004860EA" w:rsidRPr="00EF3CF0" w:rsidRDefault="00A67240" w:rsidP="00200DB3">
      <w:pPr>
        <w:pStyle w:val="Heading2"/>
      </w:pPr>
      <w:bookmarkStart w:id="413" w:name="_Toc14083240"/>
      <w:bookmarkStart w:id="414" w:name="_Toc14083762"/>
      <w:bookmarkStart w:id="415" w:name="_Toc14084212"/>
      <w:bookmarkStart w:id="416" w:name="_Toc14255435"/>
      <w:bookmarkStart w:id="417" w:name="_Toc14255656"/>
      <w:bookmarkStart w:id="418" w:name="_Toc14257278"/>
      <w:bookmarkStart w:id="419" w:name="_Toc14257746"/>
      <w:bookmarkStart w:id="420" w:name="_Toc23575167"/>
      <w:bookmarkStart w:id="421" w:name="_Toc23584559"/>
      <w:bookmarkStart w:id="422" w:name="_Toc231814308"/>
      <w:r w:rsidRPr="00EF3CF0">
        <w:lastRenderedPageBreak/>
        <w:t xml:space="preserve">OPTION </w:t>
      </w:r>
      <w:r w:rsidR="004860EA" w:rsidRPr="00EF3CF0">
        <w:t>1</w:t>
      </w:r>
      <w:r w:rsidR="005A7E68">
        <w:t>:</w:t>
      </w:r>
      <w:r w:rsidR="00E233AC" w:rsidRPr="00EF3CF0">
        <w:t xml:space="preserve"> </w:t>
      </w:r>
      <w:r w:rsidR="004860EA" w:rsidRPr="00EF3CF0">
        <w:t xml:space="preserve">PERMANENTLY </w:t>
      </w:r>
      <w:r w:rsidR="000B7162" w:rsidRPr="00EF3CF0">
        <w:t>INSTALLED</w:t>
      </w:r>
      <w:r w:rsidR="00D02F05">
        <w:t xml:space="preserve"> </w:t>
      </w:r>
      <w:r w:rsidR="004860EA" w:rsidRPr="00EF3CF0">
        <w:t>AUXILIARY GENERATOR(S)</w:t>
      </w:r>
      <w:bookmarkEnd w:id="413"/>
      <w:bookmarkEnd w:id="414"/>
      <w:bookmarkEnd w:id="415"/>
      <w:bookmarkEnd w:id="416"/>
      <w:bookmarkEnd w:id="417"/>
      <w:bookmarkEnd w:id="418"/>
      <w:bookmarkEnd w:id="419"/>
      <w:bookmarkEnd w:id="420"/>
      <w:bookmarkEnd w:id="421"/>
      <w:bookmarkEnd w:id="422"/>
    </w:p>
    <w:p w:rsidR="004860EA" w:rsidRPr="000C175F" w:rsidRDefault="004860EA" w:rsidP="00200DB3">
      <w:pPr>
        <w:rPr>
          <w:rFonts w:cs="Arial"/>
        </w:rPr>
      </w:pPr>
      <w:bookmarkStart w:id="423" w:name="_Toc14083241"/>
      <w:bookmarkStart w:id="424" w:name="_Toc14083763"/>
      <w:bookmarkStart w:id="425" w:name="_Toc14084213"/>
      <w:bookmarkStart w:id="426" w:name="_Toc14255436"/>
      <w:bookmarkStart w:id="427" w:name="_Toc14255657"/>
      <w:bookmarkStart w:id="428" w:name="_Toc14257279"/>
      <w:bookmarkStart w:id="429" w:name="_Toc14257747"/>
      <w:bookmarkStart w:id="430" w:name="_Toc23575168"/>
      <w:bookmarkStart w:id="431" w:name="_Toc23584560"/>
    </w:p>
    <w:p w:rsidR="0025217D" w:rsidRPr="00136356" w:rsidRDefault="004860EA" w:rsidP="00200DB3">
      <w:pPr>
        <w:pStyle w:val="ListNumber2"/>
        <w:numPr>
          <w:ilvl w:val="1"/>
          <w:numId w:val="18"/>
        </w:numPr>
        <w:rPr>
          <w:b w:val="0"/>
        </w:rPr>
      </w:pPr>
      <w:bookmarkStart w:id="432" w:name="_Toc231814309"/>
      <w:bookmarkStart w:id="433" w:name="_Ref307814009"/>
      <w:bookmarkEnd w:id="423"/>
      <w:bookmarkEnd w:id="424"/>
      <w:bookmarkEnd w:id="425"/>
      <w:bookmarkEnd w:id="426"/>
      <w:bookmarkEnd w:id="427"/>
      <w:bookmarkEnd w:id="428"/>
      <w:bookmarkEnd w:id="429"/>
      <w:r w:rsidRPr="00136356">
        <w:rPr>
          <w:b w:val="0"/>
        </w:rPr>
        <w:t>Generator Specifications</w:t>
      </w:r>
      <w:bookmarkEnd w:id="430"/>
      <w:bookmarkEnd w:id="431"/>
      <w:bookmarkEnd w:id="432"/>
      <w:r w:rsidR="00EC4EBF" w:rsidRPr="00136356">
        <w:rPr>
          <w:b w:val="0"/>
        </w:rPr>
        <w:t>.</w:t>
      </w:r>
      <w:bookmarkEnd w:id="433"/>
      <w:r w:rsidR="00EC4EBF" w:rsidRPr="00136356">
        <w:rPr>
          <w:b w:val="0"/>
        </w:rPr>
        <w:t xml:space="preserve"> </w:t>
      </w:r>
    </w:p>
    <w:p w:rsidR="0025217D" w:rsidRDefault="0025217D" w:rsidP="00200DB3">
      <w:r w:rsidRPr="000C175F">
        <w:t xml:space="preserve">Please </w:t>
      </w:r>
      <w:r>
        <w:t xml:space="preserve">list </w:t>
      </w:r>
      <w:r w:rsidRPr="00894351">
        <w:rPr>
          <w:b/>
        </w:rPr>
        <w:t xml:space="preserve">all </w:t>
      </w:r>
      <w:r>
        <w:t xml:space="preserve">the generators, </w:t>
      </w:r>
      <w:r w:rsidRPr="00894351">
        <w:rPr>
          <w:b/>
        </w:rPr>
        <w:t>all</w:t>
      </w:r>
      <w:r w:rsidRPr="000C175F">
        <w:t xml:space="preserve"> </w:t>
      </w:r>
      <w:r w:rsidR="00A72E04">
        <w:t>equipment</w:t>
      </w:r>
      <w:r w:rsidRPr="000C175F">
        <w:t xml:space="preserve"> to be powered</w:t>
      </w:r>
      <w:r>
        <w:t>,</w:t>
      </w:r>
      <w:r w:rsidRPr="000C175F">
        <w:t xml:space="preserve"> and </w:t>
      </w:r>
      <w:r>
        <w:t>the</w:t>
      </w:r>
      <w:r w:rsidRPr="000C175F">
        <w:t xml:space="preserve"> power needs</w:t>
      </w:r>
      <w:r>
        <w:t xml:space="preserve"> for each </w:t>
      </w:r>
      <w:r w:rsidR="00A72E04">
        <w:t>piece of equipment</w:t>
      </w:r>
      <w: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25"/>
        <w:gridCol w:w="839"/>
        <w:gridCol w:w="839"/>
        <w:gridCol w:w="1119"/>
        <w:gridCol w:w="1212"/>
        <w:gridCol w:w="1399"/>
        <w:gridCol w:w="2796"/>
        <w:gridCol w:w="1487"/>
      </w:tblGrid>
      <w:tr w:rsidR="002048C1" w:rsidRPr="000C175F" w:rsidTr="00D07F7B">
        <w:trPr>
          <w:trHeight w:val="671"/>
        </w:trPr>
        <w:tc>
          <w:tcPr>
            <w:tcW w:w="601" w:type="pct"/>
            <w:tcBorders>
              <w:top w:val="single" w:sz="12" w:space="0" w:color="auto"/>
              <w:bottom w:val="single" w:sz="12" w:space="0" w:color="auto"/>
            </w:tcBorders>
          </w:tcPr>
          <w:p w:rsidR="002048C1" w:rsidRPr="000C175F" w:rsidRDefault="002048C1" w:rsidP="00200DB3">
            <w:pPr>
              <w:rPr>
                <w:rFonts w:cs="Arial"/>
                <w:b/>
                <w:sz w:val="18"/>
                <w:szCs w:val="18"/>
              </w:rPr>
            </w:pPr>
            <w:r w:rsidRPr="000C175F">
              <w:rPr>
                <w:rFonts w:cs="Arial"/>
                <w:b/>
                <w:sz w:val="18"/>
                <w:szCs w:val="18"/>
              </w:rPr>
              <w:t>Generator Brand &amp; Model</w:t>
            </w:r>
          </w:p>
        </w:tc>
        <w:tc>
          <w:tcPr>
            <w:tcW w:w="381" w:type="pct"/>
            <w:tcBorders>
              <w:top w:val="single" w:sz="12" w:space="0" w:color="auto"/>
              <w:bottom w:val="single" w:sz="12" w:space="0" w:color="auto"/>
            </w:tcBorders>
          </w:tcPr>
          <w:p w:rsidR="002048C1" w:rsidRPr="000C175F" w:rsidRDefault="002048C1" w:rsidP="00200DB3">
            <w:pPr>
              <w:rPr>
                <w:rFonts w:cs="Arial"/>
                <w:b/>
                <w:sz w:val="18"/>
                <w:szCs w:val="18"/>
              </w:rPr>
            </w:pPr>
            <w:r w:rsidRPr="000C175F">
              <w:rPr>
                <w:rFonts w:cs="Arial"/>
                <w:b/>
                <w:sz w:val="18"/>
                <w:szCs w:val="18"/>
              </w:rPr>
              <w:t>Max</w:t>
            </w:r>
          </w:p>
          <w:p w:rsidR="002048C1" w:rsidRPr="000C175F" w:rsidRDefault="002048C1" w:rsidP="00200DB3">
            <w:pPr>
              <w:rPr>
                <w:rFonts w:cs="Arial"/>
                <w:b/>
              </w:rPr>
            </w:pPr>
            <w:r w:rsidRPr="000C175F">
              <w:rPr>
                <w:rFonts w:cs="Arial"/>
                <w:b/>
                <w:sz w:val="18"/>
                <w:szCs w:val="18"/>
              </w:rPr>
              <w:t>Power</w:t>
            </w:r>
            <w:r>
              <w:rPr>
                <w:rFonts w:cs="Arial"/>
                <w:b/>
                <w:sz w:val="18"/>
                <w:szCs w:val="18"/>
              </w:rPr>
              <w:t xml:space="preserve"> (KW)</w:t>
            </w:r>
          </w:p>
        </w:tc>
        <w:tc>
          <w:tcPr>
            <w:tcW w:w="381" w:type="pct"/>
            <w:tcBorders>
              <w:top w:val="single" w:sz="12" w:space="0" w:color="auto"/>
              <w:bottom w:val="single" w:sz="12" w:space="0" w:color="auto"/>
            </w:tcBorders>
          </w:tcPr>
          <w:p w:rsidR="002048C1" w:rsidRPr="000C175F" w:rsidRDefault="002048C1" w:rsidP="00200DB3">
            <w:pPr>
              <w:rPr>
                <w:rFonts w:cs="Arial"/>
                <w:b/>
                <w:sz w:val="18"/>
                <w:szCs w:val="18"/>
              </w:rPr>
            </w:pPr>
            <w:r w:rsidRPr="000C175F">
              <w:rPr>
                <w:rFonts w:cs="Arial"/>
                <w:b/>
                <w:sz w:val="18"/>
                <w:szCs w:val="18"/>
              </w:rPr>
              <w:t>Phase</w:t>
            </w:r>
          </w:p>
        </w:tc>
        <w:tc>
          <w:tcPr>
            <w:tcW w:w="508" w:type="pct"/>
            <w:tcBorders>
              <w:top w:val="single" w:sz="12" w:space="0" w:color="auto"/>
              <w:bottom w:val="single" w:sz="12" w:space="0" w:color="auto"/>
            </w:tcBorders>
          </w:tcPr>
          <w:p w:rsidR="002048C1" w:rsidRPr="000C175F" w:rsidRDefault="002048C1" w:rsidP="00200DB3">
            <w:pPr>
              <w:rPr>
                <w:rFonts w:cs="Arial"/>
                <w:b/>
                <w:sz w:val="18"/>
                <w:szCs w:val="18"/>
              </w:rPr>
            </w:pPr>
            <w:r w:rsidRPr="000C175F">
              <w:rPr>
                <w:rFonts w:cs="Arial"/>
                <w:b/>
                <w:sz w:val="18"/>
                <w:szCs w:val="18"/>
              </w:rPr>
              <w:t>Fuel Type</w:t>
            </w:r>
          </w:p>
        </w:tc>
        <w:tc>
          <w:tcPr>
            <w:tcW w:w="550" w:type="pct"/>
            <w:tcBorders>
              <w:top w:val="single" w:sz="12" w:space="0" w:color="auto"/>
              <w:bottom w:val="single" w:sz="12" w:space="0" w:color="auto"/>
            </w:tcBorders>
          </w:tcPr>
          <w:p w:rsidR="002048C1" w:rsidRPr="000C175F" w:rsidRDefault="002048C1" w:rsidP="00200DB3">
            <w:pPr>
              <w:rPr>
                <w:rFonts w:cs="Arial"/>
                <w:b/>
                <w:sz w:val="18"/>
                <w:szCs w:val="18"/>
              </w:rPr>
            </w:pPr>
            <w:r>
              <w:rPr>
                <w:rFonts w:cs="Arial"/>
                <w:b/>
                <w:sz w:val="18"/>
                <w:szCs w:val="18"/>
              </w:rPr>
              <w:t>Automatic Switch Gear?</w:t>
            </w:r>
          </w:p>
        </w:tc>
        <w:tc>
          <w:tcPr>
            <w:tcW w:w="635" w:type="pct"/>
            <w:tcBorders>
              <w:top w:val="single" w:sz="12" w:space="0" w:color="auto"/>
              <w:bottom w:val="single" w:sz="12" w:space="0" w:color="auto"/>
            </w:tcBorders>
          </w:tcPr>
          <w:p w:rsidR="002048C1" w:rsidRPr="000C175F" w:rsidRDefault="002048C1" w:rsidP="00200DB3">
            <w:pPr>
              <w:rPr>
                <w:rFonts w:cs="Arial"/>
                <w:b/>
                <w:sz w:val="18"/>
                <w:szCs w:val="18"/>
              </w:rPr>
            </w:pPr>
            <w:r>
              <w:rPr>
                <w:rFonts w:cs="Arial"/>
                <w:b/>
                <w:sz w:val="18"/>
                <w:szCs w:val="18"/>
              </w:rPr>
              <w:t>Facility Staffed 24 hours a day</w:t>
            </w:r>
            <w:r w:rsidR="00A72E04">
              <w:rPr>
                <w:rFonts w:cs="Arial"/>
                <w:b/>
                <w:sz w:val="18"/>
                <w:szCs w:val="18"/>
              </w:rPr>
              <w:t>,</w:t>
            </w:r>
            <w:r>
              <w:rPr>
                <w:rFonts w:cs="Arial"/>
                <w:b/>
                <w:sz w:val="18"/>
                <w:szCs w:val="18"/>
              </w:rPr>
              <w:t xml:space="preserve"> 7 days a week?</w:t>
            </w:r>
          </w:p>
        </w:tc>
        <w:tc>
          <w:tcPr>
            <w:tcW w:w="1269" w:type="pct"/>
            <w:tcBorders>
              <w:top w:val="single" w:sz="12" w:space="0" w:color="auto"/>
              <w:bottom w:val="single" w:sz="12" w:space="0" w:color="auto"/>
            </w:tcBorders>
          </w:tcPr>
          <w:p w:rsidR="002048C1" w:rsidRPr="000C175F" w:rsidRDefault="00FF5EB8" w:rsidP="00200DB3">
            <w:pPr>
              <w:rPr>
                <w:rFonts w:cs="Arial"/>
                <w:b/>
                <w:sz w:val="18"/>
                <w:szCs w:val="18"/>
              </w:rPr>
            </w:pPr>
            <w:r w:rsidRPr="000C175F">
              <w:rPr>
                <w:rFonts w:cs="Arial"/>
                <w:b/>
                <w:sz w:val="18"/>
                <w:szCs w:val="18"/>
              </w:rPr>
              <w:t xml:space="preserve">List all Facilities and Treatment Units </w:t>
            </w:r>
            <w:r>
              <w:rPr>
                <w:rFonts w:cs="Arial"/>
                <w:b/>
                <w:sz w:val="18"/>
                <w:szCs w:val="18"/>
              </w:rPr>
              <w:t xml:space="preserve">That Will Be </w:t>
            </w:r>
            <w:r w:rsidRPr="000C175F">
              <w:rPr>
                <w:rFonts w:cs="Arial"/>
                <w:b/>
                <w:sz w:val="18"/>
                <w:szCs w:val="18"/>
              </w:rPr>
              <w:t>Powered</w:t>
            </w:r>
            <w:r>
              <w:rPr>
                <w:rFonts w:cs="Arial"/>
                <w:b/>
                <w:sz w:val="18"/>
                <w:szCs w:val="18"/>
              </w:rPr>
              <w:t xml:space="preserve"> During an Emergency</w:t>
            </w:r>
          </w:p>
        </w:tc>
        <w:tc>
          <w:tcPr>
            <w:tcW w:w="677" w:type="pct"/>
            <w:tcBorders>
              <w:top w:val="single" w:sz="12" w:space="0" w:color="auto"/>
              <w:bottom w:val="single" w:sz="12" w:space="0" w:color="auto"/>
            </w:tcBorders>
          </w:tcPr>
          <w:p w:rsidR="002048C1" w:rsidRPr="000C175F" w:rsidRDefault="002048C1" w:rsidP="00200DB3">
            <w:pPr>
              <w:rPr>
                <w:rFonts w:cs="Arial"/>
                <w:b/>
                <w:sz w:val="18"/>
                <w:szCs w:val="18"/>
              </w:rPr>
            </w:pPr>
            <w:r w:rsidRPr="000C175F">
              <w:rPr>
                <w:rFonts w:cs="Arial"/>
                <w:b/>
                <w:sz w:val="18"/>
                <w:szCs w:val="18"/>
              </w:rPr>
              <w:t xml:space="preserve">Power Requirements </w:t>
            </w:r>
            <w:r w:rsidR="000B7162">
              <w:rPr>
                <w:rFonts w:cs="Arial"/>
                <w:b/>
                <w:sz w:val="18"/>
                <w:szCs w:val="18"/>
              </w:rPr>
              <w:t>for</w:t>
            </w:r>
            <w:r w:rsidRPr="000C175F">
              <w:rPr>
                <w:rFonts w:cs="Arial"/>
                <w:b/>
                <w:sz w:val="18"/>
                <w:szCs w:val="18"/>
              </w:rPr>
              <w:t xml:space="preserve"> Each Facility and Treatment Unit Powered</w:t>
            </w:r>
          </w:p>
        </w:tc>
      </w:tr>
      <w:bookmarkStart w:id="434" w:name="Opt1GeneratorModel1"/>
      <w:tr w:rsidR="002048C1" w:rsidRPr="009022FE" w:rsidTr="00D07F7B">
        <w:trPr>
          <w:trHeight w:val="314"/>
        </w:trPr>
        <w:tc>
          <w:tcPr>
            <w:tcW w:w="601" w:type="pct"/>
            <w:vMerge w:val="restart"/>
            <w:tcBorders>
              <w:top w:val="single" w:sz="12" w:space="0" w:color="auto"/>
              <w:bottom w:val="single" w:sz="6" w:space="0" w:color="auto"/>
            </w:tcBorders>
          </w:tcPr>
          <w:p w:rsidR="002048C1" w:rsidRPr="000C175F" w:rsidRDefault="00B8477F" w:rsidP="00200DB3">
            <w:pPr>
              <w:pStyle w:val="Heading3"/>
              <w:jc w:val="left"/>
              <w:rPr>
                <w:rFonts w:cs="Arial"/>
                <w:sz w:val="28"/>
                <w:szCs w:val="28"/>
                <w:u w:val="none"/>
              </w:rPr>
            </w:pPr>
            <w:r>
              <w:rPr>
                <w:rFonts w:cs="Arial"/>
                <w:u w:val="none"/>
              </w:rPr>
              <w:fldChar w:fldCharType="begin">
                <w:ffData>
                  <w:name w:val="Opt1GeneratorModel1"/>
                  <w:enabled/>
                  <w:calcOnExit w:val="0"/>
                  <w:helpText w:type="text" w:val="Type the brand and model of the generator that will be permenatently installed at your water system"/>
                  <w:textInput/>
                </w:ffData>
              </w:fldChar>
            </w:r>
            <w:r w:rsidR="006B49AF">
              <w:rPr>
                <w:rFonts w:cs="Arial"/>
                <w:u w:val="none"/>
              </w:rPr>
              <w:instrText xml:space="preserve"> FORMTEXT </w:instrText>
            </w:r>
            <w:r>
              <w:rPr>
                <w:rFonts w:cs="Arial"/>
                <w:u w:val="none"/>
              </w:rPr>
            </w:r>
            <w:r>
              <w:rPr>
                <w:rFonts w:cs="Arial"/>
                <w:u w:val="none"/>
              </w:rPr>
              <w:fldChar w:fldCharType="separate"/>
            </w:r>
            <w:r w:rsidR="006B49AF">
              <w:rPr>
                <w:rFonts w:cs="Arial"/>
                <w:noProof/>
                <w:u w:val="none"/>
              </w:rPr>
              <w:t> </w:t>
            </w:r>
            <w:r w:rsidR="006B49AF">
              <w:rPr>
                <w:rFonts w:cs="Arial"/>
                <w:noProof/>
                <w:u w:val="none"/>
              </w:rPr>
              <w:t> </w:t>
            </w:r>
            <w:r w:rsidR="006B49AF">
              <w:rPr>
                <w:rFonts w:cs="Arial"/>
                <w:noProof/>
                <w:u w:val="none"/>
              </w:rPr>
              <w:t> </w:t>
            </w:r>
            <w:r w:rsidR="006B49AF">
              <w:rPr>
                <w:rFonts w:cs="Arial"/>
                <w:noProof/>
                <w:u w:val="none"/>
              </w:rPr>
              <w:t> </w:t>
            </w:r>
            <w:r w:rsidR="006B49AF">
              <w:rPr>
                <w:rFonts w:cs="Arial"/>
                <w:noProof/>
                <w:u w:val="none"/>
              </w:rPr>
              <w:t> </w:t>
            </w:r>
            <w:r>
              <w:rPr>
                <w:rFonts w:cs="Arial"/>
                <w:u w:val="none"/>
              </w:rPr>
              <w:fldChar w:fldCharType="end"/>
            </w:r>
            <w:bookmarkEnd w:id="434"/>
          </w:p>
        </w:tc>
        <w:bookmarkStart w:id="435" w:name="Opt1MaxPower1"/>
        <w:tc>
          <w:tcPr>
            <w:tcW w:w="381" w:type="pct"/>
            <w:vMerge w:val="restart"/>
            <w:tcBorders>
              <w:top w:val="single" w:sz="12" w:space="0" w:color="auto"/>
              <w:bottom w:val="single" w:sz="6" w:space="0" w:color="auto"/>
            </w:tcBorders>
          </w:tcPr>
          <w:p w:rsidR="002048C1" w:rsidRPr="000C175F" w:rsidRDefault="00B8477F" w:rsidP="00200DB3">
            <w:pPr>
              <w:rPr>
                <w:rFonts w:cs="Arial"/>
              </w:rPr>
            </w:pPr>
            <w:r>
              <w:rPr>
                <w:rFonts w:cs="Arial"/>
              </w:rPr>
              <w:fldChar w:fldCharType="begin">
                <w:ffData>
                  <w:name w:val="Opt1MaxPower1"/>
                  <w:enabled/>
                  <w:calcOnExit w:val="0"/>
                  <w:helpText w:type="text" w:val="Type the power output from the generator in kilowatts (kW)"/>
                  <w:textInput/>
                </w:ffData>
              </w:fldChar>
            </w:r>
            <w:r w:rsidR="006B49AF">
              <w:rPr>
                <w:rFonts w:cs="Arial"/>
              </w:rPr>
              <w:instrText xml:space="preserve"> FORMTEXT </w:instrText>
            </w:r>
            <w:r>
              <w:rPr>
                <w:rFonts w:cs="Arial"/>
              </w:rPr>
            </w:r>
            <w:r>
              <w:rPr>
                <w:rFonts w:cs="Arial"/>
              </w:rPr>
              <w:fldChar w:fldCharType="separate"/>
            </w:r>
            <w:r w:rsidR="006B49AF">
              <w:rPr>
                <w:rFonts w:cs="Arial"/>
                <w:noProof/>
              </w:rPr>
              <w:t> </w:t>
            </w:r>
            <w:r w:rsidR="006B49AF">
              <w:rPr>
                <w:rFonts w:cs="Arial"/>
                <w:noProof/>
              </w:rPr>
              <w:t> </w:t>
            </w:r>
            <w:r w:rsidR="006B49AF">
              <w:rPr>
                <w:rFonts w:cs="Arial"/>
                <w:noProof/>
              </w:rPr>
              <w:t> </w:t>
            </w:r>
            <w:r w:rsidR="006B49AF">
              <w:rPr>
                <w:rFonts w:cs="Arial"/>
                <w:noProof/>
              </w:rPr>
              <w:t> </w:t>
            </w:r>
            <w:r w:rsidR="006B49AF">
              <w:rPr>
                <w:rFonts w:cs="Arial"/>
                <w:noProof/>
              </w:rPr>
              <w:t> </w:t>
            </w:r>
            <w:r>
              <w:rPr>
                <w:rFonts w:cs="Arial"/>
              </w:rPr>
              <w:fldChar w:fldCharType="end"/>
            </w:r>
            <w:bookmarkEnd w:id="435"/>
          </w:p>
        </w:tc>
        <w:tc>
          <w:tcPr>
            <w:tcW w:w="381" w:type="pct"/>
            <w:vMerge w:val="restart"/>
            <w:tcBorders>
              <w:top w:val="single" w:sz="12" w:space="0" w:color="auto"/>
              <w:bottom w:val="single" w:sz="6" w:space="0" w:color="auto"/>
            </w:tcBorders>
          </w:tcPr>
          <w:p w:rsidR="002048C1" w:rsidRPr="00136356" w:rsidRDefault="002048C1" w:rsidP="00200DB3">
            <w:pPr>
              <w:pStyle w:val="Heading3"/>
              <w:jc w:val="left"/>
              <w:rPr>
                <w:rFonts w:cs="Arial"/>
                <w:sz w:val="20"/>
                <w:u w:val="none"/>
              </w:rPr>
            </w:pPr>
            <w:r w:rsidRPr="00136356">
              <w:rPr>
                <w:rFonts w:cs="Arial"/>
                <w:sz w:val="20"/>
                <w:u w:val="none"/>
              </w:rPr>
              <w:t xml:space="preserve">1  </w:t>
            </w:r>
            <w:bookmarkStart w:id="436" w:name="Opt1Generator1Phase1"/>
            <w:r w:rsidR="00B8477F" w:rsidRPr="00136356">
              <w:rPr>
                <w:rFonts w:cs="Arial"/>
                <w:bCs/>
                <w:u w:val="none"/>
              </w:rPr>
              <w:fldChar w:fldCharType="begin">
                <w:ffData>
                  <w:name w:val="Opt1Generator1Phase1"/>
                  <w:enabled/>
                  <w:calcOnExit w:val="0"/>
                  <w:helpText w:type="text" w:val="Check this box if your generator is a Phase 1"/>
                  <w:checkBox>
                    <w:sizeAuto/>
                    <w:default w:val="0"/>
                  </w:checkBox>
                </w:ffData>
              </w:fldChar>
            </w:r>
            <w:r w:rsidR="006B49AF" w:rsidRPr="00136356">
              <w:rPr>
                <w:rFonts w:cs="Arial"/>
                <w:bCs/>
                <w:u w:val="none"/>
              </w:rPr>
              <w:instrText xml:space="preserve"> FORMCHECKBOX </w:instrText>
            </w:r>
            <w:r w:rsidR="009962B5">
              <w:rPr>
                <w:rFonts w:cs="Arial"/>
                <w:bCs/>
                <w:u w:val="none"/>
              </w:rPr>
            </w:r>
            <w:r w:rsidR="009962B5">
              <w:rPr>
                <w:rFonts w:cs="Arial"/>
                <w:bCs/>
                <w:u w:val="none"/>
              </w:rPr>
              <w:fldChar w:fldCharType="separate"/>
            </w:r>
            <w:r w:rsidR="00B8477F" w:rsidRPr="00136356">
              <w:rPr>
                <w:rFonts w:cs="Arial"/>
                <w:bCs/>
                <w:u w:val="none"/>
              </w:rPr>
              <w:fldChar w:fldCharType="end"/>
            </w:r>
            <w:bookmarkEnd w:id="436"/>
          </w:p>
          <w:p w:rsidR="002048C1" w:rsidRPr="00136356" w:rsidRDefault="002048C1" w:rsidP="00200DB3">
            <w:pPr>
              <w:rPr>
                <w:rFonts w:cs="Arial"/>
              </w:rPr>
            </w:pPr>
          </w:p>
          <w:p w:rsidR="002048C1" w:rsidRPr="00136356" w:rsidRDefault="002048C1" w:rsidP="00200DB3">
            <w:pPr>
              <w:rPr>
                <w:rFonts w:cs="Arial"/>
              </w:rPr>
            </w:pPr>
            <w:r w:rsidRPr="00136356">
              <w:rPr>
                <w:rFonts w:cs="Arial"/>
              </w:rPr>
              <w:t xml:space="preserve">2  </w:t>
            </w:r>
            <w:bookmarkStart w:id="437" w:name="Opt1Generator1Phase2"/>
            <w:r w:rsidR="00B8477F" w:rsidRPr="00136356">
              <w:rPr>
                <w:rFonts w:cs="Arial"/>
                <w:bCs/>
              </w:rPr>
              <w:fldChar w:fldCharType="begin">
                <w:ffData>
                  <w:name w:val="Opt1Generator1Phase2"/>
                  <w:enabled/>
                  <w:calcOnExit w:val="0"/>
                  <w:helpText w:type="text" w:val="Check this box if your generator is a Phase 2"/>
                  <w:checkBox>
                    <w:sizeAuto/>
                    <w:default w:val="0"/>
                  </w:checkBox>
                </w:ffData>
              </w:fldChar>
            </w:r>
            <w:r w:rsidR="006B49AF" w:rsidRPr="00136356">
              <w:rPr>
                <w:rFonts w:cs="Arial"/>
                <w:bCs/>
              </w:rPr>
              <w:instrText xml:space="preserve"> FORMCHECKBOX </w:instrText>
            </w:r>
            <w:r w:rsidR="009962B5">
              <w:rPr>
                <w:rFonts w:cs="Arial"/>
                <w:bCs/>
              </w:rPr>
            </w:r>
            <w:r w:rsidR="009962B5">
              <w:rPr>
                <w:rFonts w:cs="Arial"/>
                <w:bCs/>
              </w:rPr>
              <w:fldChar w:fldCharType="separate"/>
            </w:r>
            <w:r w:rsidR="00B8477F" w:rsidRPr="00136356">
              <w:rPr>
                <w:rFonts w:cs="Arial"/>
                <w:bCs/>
              </w:rPr>
              <w:fldChar w:fldCharType="end"/>
            </w:r>
            <w:bookmarkEnd w:id="437"/>
          </w:p>
          <w:p w:rsidR="002048C1" w:rsidRPr="00136356" w:rsidRDefault="002048C1" w:rsidP="00200DB3">
            <w:pPr>
              <w:rPr>
                <w:rFonts w:cs="Arial"/>
              </w:rPr>
            </w:pPr>
          </w:p>
          <w:p w:rsidR="002048C1" w:rsidRPr="00136356" w:rsidRDefault="002048C1" w:rsidP="00200DB3">
            <w:pPr>
              <w:rPr>
                <w:rFonts w:cs="Arial"/>
              </w:rPr>
            </w:pPr>
            <w:r w:rsidRPr="00136356">
              <w:rPr>
                <w:rFonts w:cs="Arial"/>
              </w:rPr>
              <w:t xml:space="preserve">3  </w:t>
            </w:r>
            <w:bookmarkStart w:id="438" w:name="Op1Generator1Phase3"/>
            <w:r w:rsidR="00B8477F" w:rsidRPr="00136356">
              <w:rPr>
                <w:rFonts w:cs="Arial"/>
                <w:bCs/>
              </w:rPr>
              <w:fldChar w:fldCharType="begin">
                <w:ffData>
                  <w:name w:val="Op1Generator1Phase3"/>
                  <w:enabled/>
                  <w:calcOnExit w:val="0"/>
                  <w:helpText w:type="text" w:val="Check this box if your generator is a Phase 3"/>
                  <w:checkBox>
                    <w:sizeAuto/>
                    <w:default w:val="0"/>
                  </w:checkBox>
                </w:ffData>
              </w:fldChar>
            </w:r>
            <w:r w:rsidR="006B49AF" w:rsidRPr="00136356">
              <w:rPr>
                <w:rFonts w:cs="Arial"/>
                <w:bCs/>
              </w:rPr>
              <w:instrText xml:space="preserve"> FORMCHECKBOX </w:instrText>
            </w:r>
            <w:r w:rsidR="009962B5">
              <w:rPr>
                <w:rFonts w:cs="Arial"/>
                <w:bCs/>
              </w:rPr>
            </w:r>
            <w:r w:rsidR="009962B5">
              <w:rPr>
                <w:rFonts w:cs="Arial"/>
                <w:bCs/>
              </w:rPr>
              <w:fldChar w:fldCharType="separate"/>
            </w:r>
            <w:r w:rsidR="00B8477F" w:rsidRPr="00136356">
              <w:rPr>
                <w:rFonts w:cs="Arial"/>
                <w:bCs/>
              </w:rPr>
              <w:fldChar w:fldCharType="end"/>
            </w:r>
            <w:bookmarkEnd w:id="438"/>
          </w:p>
        </w:tc>
        <w:bookmarkStart w:id="439" w:name="Opt1FuelType1"/>
        <w:tc>
          <w:tcPr>
            <w:tcW w:w="508" w:type="pct"/>
            <w:vMerge w:val="restart"/>
            <w:tcBorders>
              <w:top w:val="single" w:sz="12" w:space="0" w:color="auto"/>
              <w:bottom w:val="single" w:sz="6" w:space="0" w:color="auto"/>
            </w:tcBorders>
          </w:tcPr>
          <w:p w:rsidR="002048C1" w:rsidRPr="000C175F" w:rsidRDefault="00B8477F" w:rsidP="00200DB3">
            <w:pPr>
              <w:pStyle w:val="Heading3"/>
              <w:jc w:val="left"/>
              <w:rPr>
                <w:rFonts w:cs="Arial"/>
                <w:sz w:val="28"/>
                <w:szCs w:val="28"/>
                <w:u w:val="none"/>
              </w:rPr>
            </w:pPr>
            <w:r>
              <w:rPr>
                <w:rFonts w:cs="Arial"/>
                <w:u w:val="none"/>
              </w:rPr>
              <w:fldChar w:fldCharType="begin">
                <w:ffData>
                  <w:name w:val="Opt1FuelType1"/>
                  <w:enabled/>
                  <w:calcOnExit w:val="0"/>
                  <w:helpText w:type="text" w:val="Type the kind of fuel that will be used to power this generator"/>
                  <w:textInput/>
                </w:ffData>
              </w:fldChar>
            </w:r>
            <w:r w:rsidR="006F5BAD">
              <w:rPr>
                <w:rFonts w:cs="Arial"/>
                <w:u w:val="none"/>
              </w:rPr>
              <w:instrText xml:space="preserve"> FORMTEXT </w:instrText>
            </w:r>
            <w:r>
              <w:rPr>
                <w:rFonts w:cs="Arial"/>
                <w:u w:val="none"/>
              </w:rPr>
            </w:r>
            <w:r>
              <w:rPr>
                <w:rFonts w:cs="Arial"/>
                <w:u w:val="none"/>
              </w:rPr>
              <w:fldChar w:fldCharType="separate"/>
            </w:r>
            <w:r w:rsidR="006F5BAD">
              <w:rPr>
                <w:rFonts w:cs="Arial"/>
                <w:noProof/>
                <w:u w:val="none"/>
              </w:rPr>
              <w:t> </w:t>
            </w:r>
            <w:r w:rsidR="006F5BAD">
              <w:rPr>
                <w:rFonts w:cs="Arial"/>
                <w:noProof/>
                <w:u w:val="none"/>
              </w:rPr>
              <w:t> </w:t>
            </w:r>
            <w:r w:rsidR="006F5BAD">
              <w:rPr>
                <w:rFonts w:cs="Arial"/>
                <w:noProof/>
                <w:u w:val="none"/>
              </w:rPr>
              <w:t> </w:t>
            </w:r>
            <w:r w:rsidR="006F5BAD">
              <w:rPr>
                <w:rFonts w:cs="Arial"/>
                <w:noProof/>
                <w:u w:val="none"/>
              </w:rPr>
              <w:t> </w:t>
            </w:r>
            <w:r w:rsidR="006F5BAD">
              <w:rPr>
                <w:rFonts w:cs="Arial"/>
                <w:noProof/>
                <w:u w:val="none"/>
              </w:rPr>
              <w:t> </w:t>
            </w:r>
            <w:r>
              <w:rPr>
                <w:rFonts w:cs="Arial"/>
                <w:u w:val="none"/>
              </w:rPr>
              <w:fldChar w:fldCharType="end"/>
            </w:r>
            <w:bookmarkEnd w:id="439"/>
          </w:p>
        </w:tc>
        <w:tc>
          <w:tcPr>
            <w:tcW w:w="550" w:type="pct"/>
            <w:vMerge w:val="restart"/>
            <w:tcBorders>
              <w:top w:val="single" w:sz="12" w:space="0" w:color="auto"/>
              <w:bottom w:val="single" w:sz="6" w:space="0" w:color="auto"/>
            </w:tcBorders>
          </w:tcPr>
          <w:p w:rsidR="002048C1" w:rsidRPr="00136356" w:rsidRDefault="002048C1" w:rsidP="00200DB3">
            <w:pPr>
              <w:rPr>
                <w:rFonts w:cs="Arial"/>
                <w:bCs/>
                <w:sz w:val="18"/>
                <w:szCs w:val="18"/>
              </w:rPr>
            </w:pPr>
            <w:r w:rsidRPr="00136356">
              <w:rPr>
                <w:rFonts w:cs="Arial"/>
                <w:sz w:val="18"/>
                <w:szCs w:val="18"/>
              </w:rPr>
              <w:t xml:space="preserve">YES  </w:t>
            </w:r>
            <w:bookmarkStart w:id="440" w:name="AutomaticSwitchY1"/>
            <w:r w:rsidR="00B8477F" w:rsidRPr="00136356">
              <w:rPr>
                <w:rFonts w:cs="Arial"/>
                <w:bCs/>
                <w:sz w:val="18"/>
                <w:szCs w:val="18"/>
              </w:rPr>
              <w:fldChar w:fldCharType="begin">
                <w:ffData>
                  <w:name w:val="AutomaticSwitchY1"/>
                  <w:enabled/>
                  <w:calcOnExit w:val="0"/>
                  <w:helpText w:type="text" w:val="Check Yes if this generator has an automatic switch gear."/>
                  <w:checkBox>
                    <w:sizeAuto/>
                    <w:default w:val="0"/>
                  </w:checkBox>
                </w:ffData>
              </w:fldChar>
            </w:r>
            <w:r w:rsidR="00647697" w:rsidRPr="00136356">
              <w:rPr>
                <w:rFonts w:cs="Arial"/>
                <w:bCs/>
                <w:sz w:val="18"/>
                <w:szCs w:val="18"/>
              </w:rPr>
              <w:instrText xml:space="preserve"> FORMCHECKBOX </w:instrText>
            </w:r>
            <w:r w:rsidR="009962B5">
              <w:rPr>
                <w:rFonts w:cs="Arial"/>
                <w:bCs/>
                <w:sz w:val="18"/>
                <w:szCs w:val="18"/>
              </w:rPr>
            </w:r>
            <w:r w:rsidR="009962B5">
              <w:rPr>
                <w:rFonts w:cs="Arial"/>
                <w:bCs/>
                <w:sz w:val="18"/>
                <w:szCs w:val="18"/>
              </w:rPr>
              <w:fldChar w:fldCharType="separate"/>
            </w:r>
            <w:r w:rsidR="00B8477F" w:rsidRPr="00136356">
              <w:rPr>
                <w:rFonts w:cs="Arial"/>
                <w:bCs/>
                <w:sz w:val="18"/>
                <w:szCs w:val="18"/>
              </w:rPr>
              <w:fldChar w:fldCharType="end"/>
            </w:r>
            <w:bookmarkEnd w:id="440"/>
          </w:p>
          <w:p w:rsidR="002048C1" w:rsidRPr="00136356" w:rsidRDefault="002048C1" w:rsidP="00200DB3">
            <w:pPr>
              <w:rPr>
                <w:rFonts w:cs="Arial"/>
                <w:sz w:val="18"/>
                <w:szCs w:val="18"/>
              </w:rPr>
            </w:pPr>
          </w:p>
          <w:p w:rsidR="002048C1" w:rsidRPr="00136356" w:rsidRDefault="002048C1" w:rsidP="00200DB3">
            <w:pPr>
              <w:rPr>
                <w:rFonts w:cs="Arial"/>
                <w:bCs/>
                <w:sz w:val="18"/>
                <w:szCs w:val="18"/>
              </w:rPr>
            </w:pPr>
            <w:r w:rsidRPr="00136356">
              <w:rPr>
                <w:rFonts w:cs="Arial"/>
                <w:sz w:val="18"/>
                <w:szCs w:val="18"/>
              </w:rPr>
              <w:t xml:space="preserve">NO    </w:t>
            </w:r>
            <w:bookmarkStart w:id="441" w:name="AutomaticSwitchN1"/>
            <w:r w:rsidR="00B8477F" w:rsidRPr="00136356">
              <w:rPr>
                <w:rFonts w:cs="Arial"/>
                <w:bCs/>
                <w:sz w:val="18"/>
                <w:szCs w:val="18"/>
              </w:rPr>
              <w:fldChar w:fldCharType="begin">
                <w:ffData>
                  <w:name w:val="AutomaticSwitchN1"/>
                  <w:enabled/>
                  <w:calcOnExit w:val="0"/>
                  <w:helpText w:type="text" w:val="Check No if this generator does not have an automatic switch gear."/>
                  <w:checkBox>
                    <w:sizeAuto/>
                    <w:default w:val="0"/>
                  </w:checkBox>
                </w:ffData>
              </w:fldChar>
            </w:r>
            <w:r w:rsidR="00647697" w:rsidRPr="00136356">
              <w:rPr>
                <w:rFonts w:cs="Arial"/>
                <w:bCs/>
                <w:sz w:val="18"/>
                <w:szCs w:val="18"/>
              </w:rPr>
              <w:instrText xml:space="preserve"> FORMCHECKBOX </w:instrText>
            </w:r>
            <w:r w:rsidR="009962B5">
              <w:rPr>
                <w:rFonts w:cs="Arial"/>
                <w:bCs/>
                <w:sz w:val="18"/>
                <w:szCs w:val="18"/>
              </w:rPr>
            </w:r>
            <w:r w:rsidR="009962B5">
              <w:rPr>
                <w:rFonts w:cs="Arial"/>
                <w:bCs/>
                <w:sz w:val="18"/>
                <w:szCs w:val="18"/>
              </w:rPr>
              <w:fldChar w:fldCharType="separate"/>
            </w:r>
            <w:r w:rsidR="00B8477F" w:rsidRPr="00136356">
              <w:rPr>
                <w:rFonts w:cs="Arial"/>
                <w:bCs/>
                <w:sz w:val="18"/>
                <w:szCs w:val="18"/>
              </w:rPr>
              <w:fldChar w:fldCharType="end"/>
            </w:r>
            <w:bookmarkEnd w:id="441"/>
          </w:p>
          <w:p w:rsidR="002048C1" w:rsidRPr="00136356" w:rsidRDefault="002048C1" w:rsidP="00200DB3">
            <w:pPr>
              <w:rPr>
                <w:rFonts w:cs="Arial"/>
                <w:sz w:val="18"/>
                <w:szCs w:val="18"/>
              </w:rPr>
            </w:pPr>
          </w:p>
        </w:tc>
        <w:tc>
          <w:tcPr>
            <w:tcW w:w="635" w:type="pct"/>
            <w:vMerge w:val="restart"/>
            <w:tcBorders>
              <w:top w:val="single" w:sz="12" w:space="0" w:color="auto"/>
              <w:bottom w:val="single" w:sz="6" w:space="0" w:color="auto"/>
            </w:tcBorders>
          </w:tcPr>
          <w:p w:rsidR="002048C1" w:rsidRPr="00136356" w:rsidRDefault="002048C1" w:rsidP="00200DB3">
            <w:pPr>
              <w:rPr>
                <w:rFonts w:cs="Arial"/>
                <w:bCs/>
                <w:sz w:val="18"/>
                <w:szCs w:val="18"/>
              </w:rPr>
            </w:pPr>
            <w:r w:rsidRPr="00136356">
              <w:rPr>
                <w:rFonts w:cs="Arial"/>
                <w:sz w:val="18"/>
                <w:szCs w:val="18"/>
              </w:rPr>
              <w:t xml:space="preserve">YES  </w:t>
            </w:r>
            <w:bookmarkStart w:id="442" w:name="Staffed24hoursY1"/>
            <w:r w:rsidR="00B8477F" w:rsidRPr="00136356">
              <w:rPr>
                <w:rFonts w:cs="Arial"/>
                <w:bCs/>
                <w:sz w:val="18"/>
                <w:szCs w:val="18"/>
              </w:rPr>
              <w:fldChar w:fldCharType="begin">
                <w:ffData>
                  <w:name w:val="Staffed24hoursY1"/>
                  <w:enabled/>
                  <w:calcOnExit w:val="0"/>
                  <w:helpText w:type="text" w:val="Check Yes if the facility where this generator is located will be staffed 24 hours a day, 7 days a week"/>
                  <w:checkBox>
                    <w:sizeAuto/>
                    <w:default w:val="0"/>
                  </w:checkBox>
                </w:ffData>
              </w:fldChar>
            </w:r>
            <w:r w:rsidR="00941565" w:rsidRPr="00136356">
              <w:rPr>
                <w:rFonts w:cs="Arial"/>
                <w:bCs/>
                <w:sz w:val="18"/>
                <w:szCs w:val="18"/>
              </w:rPr>
              <w:instrText xml:space="preserve"> FORMCHECKBOX </w:instrText>
            </w:r>
            <w:r w:rsidR="009962B5">
              <w:rPr>
                <w:rFonts w:cs="Arial"/>
                <w:bCs/>
                <w:sz w:val="18"/>
                <w:szCs w:val="18"/>
              </w:rPr>
            </w:r>
            <w:r w:rsidR="009962B5">
              <w:rPr>
                <w:rFonts w:cs="Arial"/>
                <w:bCs/>
                <w:sz w:val="18"/>
                <w:szCs w:val="18"/>
              </w:rPr>
              <w:fldChar w:fldCharType="separate"/>
            </w:r>
            <w:r w:rsidR="00B8477F" w:rsidRPr="00136356">
              <w:rPr>
                <w:rFonts w:cs="Arial"/>
                <w:bCs/>
                <w:sz w:val="18"/>
                <w:szCs w:val="18"/>
              </w:rPr>
              <w:fldChar w:fldCharType="end"/>
            </w:r>
            <w:bookmarkEnd w:id="442"/>
          </w:p>
          <w:p w:rsidR="002048C1" w:rsidRPr="00136356" w:rsidRDefault="002048C1" w:rsidP="00200DB3">
            <w:pPr>
              <w:rPr>
                <w:rFonts w:cs="Arial"/>
                <w:sz w:val="18"/>
                <w:szCs w:val="18"/>
              </w:rPr>
            </w:pPr>
          </w:p>
          <w:p w:rsidR="002048C1" w:rsidRPr="00136356" w:rsidRDefault="002048C1" w:rsidP="00200DB3">
            <w:pPr>
              <w:rPr>
                <w:rFonts w:cs="Arial"/>
                <w:bCs/>
                <w:sz w:val="18"/>
                <w:szCs w:val="18"/>
              </w:rPr>
            </w:pPr>
            <w:r w:rsidRPr="00136356">
              <w:rPr>
                <w:rFonts w:cs="Arial"/>
                <w:sz w:val="18"/>
                <w:szCs w:val="18"/>
              </w:rPr>
              <w:t xml:space="preserve">NO    </w:t>
            </w:r>
            <w:bookmarkStart w:id="443" w:name="Staffed24hoursN1"/>
            <w:r w:rsidR="00B8477F" w:rsidRPr="00136356">
              <w:rPr>
                <w:rFonts w:cs="Arial"/>
                <w:bCs/>
                <w:sz w:val="18"/>
                <w:szCs w:val="18"/>
              </w:rPr>
              <w:fldChar w:fldCharType="begin">
                <w:ffData>
                  <w:name w:val="Staffed24hoursN1"/>
                  <w:enabled/>
                  <w:calcOnExit w:val="0"/>
                  <w:helpText w:type="text" w:val="Check No if the facility where this generator is located will not be staffed 24 hours a day, 7 days a week"/>
                  <w:checkBox>
                    <w:sizeAuto/>
                    <w:default w:val="0"/>
                  </w:checkBox>
                </w:ffData>
              </w:fldChar>
            </w:r>
            <w:r w:rsidR="00941565" w:rsidRPr="00136356">
              <w:rPr>
                <w:rFonts w:cs="Arial"/>
                <w:bCs/>
                <w:sz w:val="18"/>
                <w:szCs w:val="18"/>
              </w:rPr>
              <w:instrText xml:space="preserve"> FORMCHECKBOX </w:instrText>
            </w:r>
            <w:r w:rsidR="009962B5">
              <w:rPr>
                <w:rFonts w:cs="Arial"/>
                <w:bCs/>
                <w:sz w:val="18"/>
                <w:szCs w:val="18"/>
              </w:rPr>
            </w:r>
            <w:r w:rsidR="009962B5">
              <w:rPr>
                <w:rFonts w:cs="Arial"/>
                <w:bCs/>
                <w:sz w:val="18"/>
                <w:szCs w:val="18"/>
              </w:rPr>
              <w:fldChar w:fldCharType="separate"/>
            </w:r>
            <w:r w:rsidR="00B8477F" w:rsidRPr="00136356">
              <w:rPr>
                <w:rFonts w:cs="Arial"/>
                <w:bCs/>
                <w:sz w:val="18"/>
                <w:szCs w:val="18"/>
              </w:rPr>
              <w:fldChar w:fldCharType="end"/>
            </w:r>
            <w:bookmarkEnd w:id="443"/>
          </w:p>
          <w:p w:rsidR="002048C1" w:rsidRPr="00136356" w:rsidRDefault="002048C1" w:rsidP="00200DB3">
            <w:pPr>
              <w:rPr>
                <w:rFonts w:cs="Arial"/>
                <w:sz w:val="18"/>
                <w:szCs w:val="18"/>
              </w:rPr>
            </w:pPr>
          </w:p>
        </w:tc>
        <w:tc>
          <w:tcPr>
            <w:tcW w:w="1269" w:type="pct"/>
            <w:tcBorders>
              <w:top w:val="single" w:sz="12" w:space="0" w:color="auto"/>
              <w:bottom w:val="single" w:sz="6" w:space="0" w:color="auto"/>
            </w:tcBorders>
          </w:tcPr>
          <w:p w:rsidR="002048C1" w:rsidRPr="00136356" w:rsidRDefault="002048C1" w:rsidP="00136356">
            <w:pPr>
              <w:pStyle w:val="Heading3"/>
              <w:tabs>
                <w:tab w:val="left" w:pos="2177"/>
              </w:tabs>
              <w:jc w:val="right"/>
              <w:rPr>
                <w:rFonts w:cs="Arial"/>
                <w:szCs w:val="18"/>
              </w:rPr>
            </w:pPr>
            <w:r w:rsidRPr="00136356">
              <w:rPr>
                <w:rFonts w:cs="Arial"/>
                <w:szCs w:val="18"/>
                <w:u w:val="none"/>
              </w:rPr>
              <w:t xml:space="preserve">Well pump 1                        </w:t>
            </w:r>
            <w:bookmarkStart w:id="444" w:name="Opt1WellPump1"/>
            <w:r w:rsidR="00B8477F" w:rsidRPr="00136356">
              <w:rPr>
                <w:rFonts w:cs="Arial"/>
                <w:bCs/>
                <w:szCs w:val="18"/>
                <w:u w:val="none"/>
              </w:rPr>
              <w:fldChar w:fldCharType="begin">
                <w:ffData>
                  <w:name w:val="Opt1WellPump1"/>
                  <w:enabled/>
                  <w:calcOnExit w:val="0"/>
                  <w:helpText w:type="text" w:val="Check this box if this generator will power this well pump"/>
                  <w:checkBox>
                    <w:sizeAuto/>
                    <w:default w:val="0"/>
                  </w:checkBox>
                </w:ffData>
              </w:fldChar>
            </w:r>
            <w:r w:rsidR="006B49AF" w:rsidRPr="00136356">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sidRPr="00136356">
              <w:rPr>
                <w:rFonts w:cs="Arial"/>
                <w:bCs/>
                <w:szCs w:val="18"/>
                <w:u w:val="none"/>
              </w:rPr>
              <w:fldChar w:fldCharType="end"/>
            </w:r>
            <w:bookmarkEnd w:id="444"/>
          </w:p>
        </w:tc>
        <w:bookmarkStart w:id="445" w:name="Opt1WellPump1kw"/>
        <w:tc>
          <w:tcPr>
            <w:tcW w:w="677" w:type="pct"/>
            <w:tcBorders>
              <w:top w:val="single" w:sz="12" w:space="0" w:color="auto"/>
              <w:bottom w:val="single" w:sz="6" w:space="0" w:color="auto"/>
            </w:tcBorders>
          </w:tcPr>
          <w:p w:rsidR="002048C1" w:rsidRPr="00136356" w:rsidRDefault="00B8477F" w:rsidP="00200DB3">
            <w:pPr>
              <w:rPr>
                <w:rFonts w:cs="Arial"/>
                <w:sz w:val="18"/>
                <w:szCs w:val="18"/>
              </w:rPr>
            </w:pPr>
            <w:r w:rsidRPr="00136356">
              <w:rPr>
                <w:rFonts w:cs="Arial"/>
                <w:sz w:val="18"/>
                <w:szCs w:val="18"/>
              </w:rPr>
              <w:fldChar w:fldCharType="begin">
                <w:ffData>
                  <w:name w:val="Opt1WellPump1kw"/>
                  <w:enabled/>
                  <w:calcOnExit w:val="0"/>
                  <w:helpText w:type="text" w:val="Type the power requirements in kilowatts for this well pump 1"/>
                  <w:textInput/>
                </w:ffData>
              </w:fldChar>
            </w:r>
            <w:r w:rsidR="000868E4"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0868E4" w:rsidRPr="00136356">
              <w:rPr>
                <w:rFonts w:cs="Arial"/>
                <w:noProof/>
                <w:sz w:val="18"/>
                <w:szCs w:val="18"/>
              </w:rPr>
              <w:t> </w:t>
            </w:r>
            <w:r w:rsidR="000868E4" w:rsidRPr="00136356">
              <w:rPr>
                <w:rFonts w:cs="Arial"/>
                <w:noProof/>
                <w:sz w:val="18"/>
                <w:szCs w:val="18"/>
              </w:rPr>
              <w:t> </w:t>
            </w:r>
            <w:r w:rsidR="000868E4" w:rsidRPr="00136356">
              <w:rPr>
                <w:rFonts w:cs="Arial"/>
                <w:noProof/>
                <w:sz w:val="18"/>
                <w:szCs w:val="18"/>
              </w:rPr>
              <w:t> </w:t>
            </w:r>
            <w:r w:rsidR="000868E4" w:rsidRPr="00136356">
              <w:rPr>
                <w:rFonts w:cs="Arial"/>
                <w:noProof/>
                <w:sz w:val="18"/>
                <w:szCs w:val="18"/>
              </w:rPr>
              <w:t> </w:t>
            </w:r>
            <w:r w:rsidR="000868E4" w:rsidRPr="00136356">
              <w:rPr>
                <w:rFonts w:cs="Arial"/>
                <w:noProof/>
                <w:sz w:val="18"/>
                <w:szCs w:val="18"/>
              </w:rPr>
              <w:t> </w:t>
            </w:r>
            <w:r w:rsidRPr="00136356">
              <w:rPr>
                <w:rFonts w:cs="Arial"/>
                <w:sz w:val="18"/>
                <w:szCs w:val="18"/>
              </w:rPr>
              <w:fldChar w:fldCharType="end"/>
            </w:r>
            <w:bookmarkEnd w:id="445"/>
            <w:r w:rsidR="002048C1" w:rsidRPr="00136356">
              <w:rPr>
                <w:rFonts w:cs="Arial"/>
                <w:sz w:val="18"/>
                <w:szCs w:val="18"/>
              </w:rPr>
              <w:t xml:space="preserve">kW </w:t>
            </w:r>
          </w:p>
        </w:tc>
      </w:tr>
      <w:tr w:rsidR="002048C1" w:rsidRPr="009022FE" w:rsidTr="00D07F7B">
        <w:trPr>
          <w:trHeight w:val="313"/>
        </w:trPr>
        <w:tc>
          <w:tcPr>
            <w:tcW w:w="601" w:type="pct"/>
            <w:vMerge/>
            <w:tcBorders>
              <w:top w:val="single" w:sz="6" w:space="0" w:color="auto"/>
              <w:bottom w:val="single" w:sz="6" w:space="0" w:color="auto"/>
            </w:tcBorders>
          </w:tcPr>
          <w:p w:rsidR="002048C1" w:rsidRPr="000C175F" w:rsidRDefault="002048C1" w:rsidP="00200DB3">
            <w:pPr>
              <w:pStyle w:val="Heading3"/>
              <w:jc w:val="left"/>
              <w:rPr>
                <w:rFonts w:cs="Arial"/>
                <w:u w:val="none"/>
              </w:rPr>
            </w:pPr>
          </w:p>
        </w:tc>
        <w:tc>
          <w:tcPr>
            <w:tcW w:w="381" w:type="pct"/>
            <w:vMerge/>
            <w:tcBorders>
              <w:top w:val="single" w:sz="6" w:space="0" w:color="auto"/>
              <w:bottom w:val="single" w:sz="6" w:space="0" w:color="auto"/>
            </w:tcBorders>
          </w:tcPr>
          <w:p w:rsidR="002048C1" w:rsidRPr="000C175F" w:rsidRDefault="002048C1" w:rsidP="00200DB3">
            <w:pPr>
              <w:rPr>
                <w:rFonts w:cs="Arial"/>
              </w:rPr>
            </w:pPr>
          </w:p>
        </w:tc>
        <w:tc>
          <w:tcPr>
            <w:tcW w:w="381" w:type="pct"/>
            <w:vMerge/>
            <w:tcBorders>
              <w:top w:val="single" w:sz="6" w:space="0" w:color="auto"/>
              <w:bottom w:val="single" w:sz="6" w:space="0" w:color="auto"/>
            </w:tcBorders>
          </w:tcPr>
          <w:p w:rsidR="002048C1" w:rsidRPr="00136356" w:rsidRDefault="002048C1" w:rsidP="00200DB3">
            <w:pPr>
              <w:pStyle w:val="Heading3"/>
              <w:jc w:val="left"/>
              <w:rPr>
                <w:rFonts w:cs="Arial"/>
                <w:sz w:val="20"/>
                <w:u w:val="none"/>
              </w:rPr>
            </w:pPr>
          </w:p>
        </w:tc>
        <w:tc>
          <w:tcPr>
            <w:tcW w:w="508" w:type="pct"/>
            <w:vMerge/>
            <w:tcBorders>
              <w:top w:val="single" w:sz="6" w:space="0" w:color="auto"/>
              <w:bottom w:val="single" w:sz="6" w:space="0" w:color="auto"/>
            </w:tcBorders>
          </w:tcPr>
          <w:p w:rsidR="002048C1" w:rsidRPr="000C175F" w:rsidRDefault="002048C1" w:rsidP="00200DB3">
            <w:pPr>
              <w:pStyle w:val="Heading3"/>
              <w:jc w:val="left"/>
              <w:rPr>
                <w:rFonts w:cs="Arial"/>
                <w:u w:val="none"/>
              </w:rPr>
            </w:pPr>
          </w:p>
        </w:tc>
        <w:tc>
          <w:tcPr>
            <w:tcW w:w="550" w:type="pct"/>
            <w:vMerge/>
            <w:tcBorders>
              <w:top w:val="single" w:sz="6" w:space="0" w:color="auto"/>
              <w:bottom w:val="single" w:sz="6" w:space="0" w:color="auto"/>
            </w:tcBorders>
          </w:tcPr>
          <w:p w:rsidR="002048C1" w:rsidRPr="00136356" w:rsidRDefault="002048C1" w:rsidP="00200DB3">
            <w:pPr>
              <w:rPr>
                <w:rFonts w:cs="Arial"/>
                <w:sz w:val="18"/>
                <w:szCs w:val="18"/>
              </w:rPr>
            </w:pPr>
          </w:p>
        </w:tc>
        <w:tc>
          <w:tcPr>
            <w:tcW w:w="635" w:type="pct"/>
            <w:vMerge/>
            <w:tcBorders>
              <w:top w:val="single" w:sz="6" w:space="0" w:color="auto"/>
              <w:bottom w:val="single" w:sz="6" w:space="0" w:color="auto"/>
            </w:tcBorders>
          </w:tcPr>
          <w:p w:rsidR="002048C1" w:rsidRPr="00136356" w:rsidRDefault="002048C1" w:rsidP="00200DB3">
            <w:pPr>
              <w:rPr>
                <w:rFonts w:cs="Arial"/>
                <w:sz w:val="18"/>
                <w:szCs w:val="18"/>
              </w:rPr>
            </w:pPr>
          </w:p>
        </w:tc>
        <w:tc>
          <w:tcPr>
            <w:tcW w:w="1269" w:type="pct"/>
            <w:tcBorders>
              <w:top w:val="single" w:sz="6" w:space="0" w:color="auto"/>
              <w:bottom w:val="single" w:sz="6" w:space="0" w:color="auto"/>
            </w:tcBorders>
          </w:tcPr>
          <w:p w:rsidR="002048C1" w:rsidRPr="00136356" w:rsidRDefault="002048C1" w:rsidP="00136356">
            <w:pPr>
              <w:pStyle w:val="Heading3"/>
              <w:tabs>
                <w:tab w:val="left" w:pos="2177"/>
              </w:tabs>
              <w:jc w:val="right"/>
              <w:rPr>
                <w:rFonts w:cs="Arial"/>
                <w:szCs w:val="18"/>
                <w:u w:val="none"/>
              </w:rPr>
            </w:pPr>
            <w:r w:rsidRPr="00136356">
              <w:rPr>
                <w:rFonts w:cs="Arial"/>
                <w:szCs w:val="18"/>
                <w:u w:val="none"/>
              </w:rPr>
              <w:t xml:space="preserve">Well pump 2                        </w:t>
            </w:r>
            <w:bookmarkStart w:id="446" w:name="Opt1WellPump2"/>
            <w:r w:rsidR="00B8477F" w:rsidRPr="00136356">
              <w:rPr>
                <w:rFonts w:cs="Arial"/>
                <w:bCs/>
                <w:szCs w:val="18"/>
                <w:u w:val="none"/>
              </w:rPr>
              <w:fldChar w:fldCharType="begin">
                <w:ffData>
                  <w:name w:val="Opt1WellPump2"/>
                  <w:enabled/>
                  <w:calcOnExit w:val="0"/>
                  <w:helpText w:type="text" w:val="Check this box if this generator will power this well pump"/>
                  <w:checkBox>
                    <w:sizeAuto/>
                    <w:default w:val="0"/>
                  </w:checkBox>
                </w:ffData>
              </w:fldChar>
            </w:r>
            <w:r w:rsidR="006B49AF" w:rsidRPr="00136356">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sidRPr="00136356">
              <w:rPr>
                <w:rFonts w:cs="Arial"/>
                <w:bCs/>
                <w:szCs w:val="18"/>
                <w:u w:val="none"/>
              </w:rPr>
              <w:fldChar w:fldCharType="end"/>
            </w:r>
            <w:bookmarkEnd w:id="446"/>
          </w:p>
        </w:tc>
        <w:bookmarkStart w:id="447" w:name="Opt1WellPump2kw"/>
        <w:tc>
          <w:tcPr>
            <w:tcW w:w="677" w:type="pct"/>
            <w:tcBorders>
              <w:top w:val="single" w:sz="6" w:space="0" w:color="auto"/>
              <w:bottom w:val="single" w:sz="6" w:space="0" w:color="auto"/>
            </w:tcBorders>
          </w:tcPr>
          <w:p w:rsidR="002048C1" w:rsidRPr="00136356" w:rsidRDefault="00B8477F" w:rsidP="00200DB3">
            <w:pPr>
              <w:rPr>
                <w:rFonts w:cs="Arial"/>
                <w:sz w:val="18"/>
                <w:szCs w:val="18"/>
              </w:rPr>
            </w:pPr>
            <w:r w:rsidRPr="00136356">
              <w:rPr>
                <w:rFonts w:cs="Arial"/>
                <w:sz w:val="18"/>
                <w:szCs w:val="18"/>
              </w:rPr>
              <w:fldChar w:fldCharType="begin">
                <w:ffData>
                  <w:name w:val="Opt1WellPump2kw"/>
                  <w:enabled/>
                  <w:calcOnExit w:val="0"/>
                  <w:helpText w:type="text" w:val="Type the power requirements in kilowatts for this well pump 2"/>
                  <w:textInput/>
                </w:ffData>
              </w:fldChar>
            </w:r>
            <w:r w:rsidR="006B49AF"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6B49AF" w:rsidRPr="00136356">
              <w:rPr>
                <w:rFonts w:cs="Arial"/>
                <w:noProof/>
                <w:sz w:val="18"/>
                <w:szCs w:val="18"/>
              </w:rPr>
              <w:t> </w:t>
            </w:r>
            <w:r w:rsidR="006B49AF" w:rsidRPr="00136356">
              <w:rPr>
                <w:rFonts w:cs="Arial"/>
                <w:noProof/>
                <w:sz w:val="18"/>
                <w:szCs w:val="18"/>
              </w:rPr>
              <w:t> </w:t>
            </w:r>
            <w:r w:rsidR="006B49AF" w:rsidRPr="00136356">
              <w:rPr>
                <w:rFonts w:cs="Arial"/>
                <w:noProof/>
                <w:sz w:val="18"/>
                <w:szCs w:val="18"/>
              </w:rPr>
              <w:t> </w:t>
            </w:r>
            <w:r w:rsidR="006B49AF" w:rsidRPr="00136356">
              <w:rPr>
                <w:rFonts w:cs="Arial"/>
                <w:noProof/>
                <w:sz w:val="18"/>
                <w:szCs w:val="18"/>
              </w:rPr>
              <w:t> </w:t>
            </w:r>
            <w:r w:rsidR="006B49AF" w:rsidRPr="00136356">
              <w:rPr>
                <w:rFonts w:cs="Arial"/>
                <w:noProof/>
                <w:sz w:val="18"/>
                <w:szCs w:val="18"/>
              </w:rPr>
              <w:t> </w:t>
            </w:r>
            <w:r w:rsidRPr="00136356">
              <w:rPr>
                <w:rFonts w:cs="Arial"/>
                <w:sz w:val="18"/>
                <w:szCs w:val="18"/>
              </w:rPr>
              <w:fldChar w:fldCharType="end"/>
            </w:r>
            <w:bookmarkEnd w:id="447"/>
            <w:r w:rsidR="002048C1" w:rsidRPr="00136356">
              <w:rPr>
                <w:rFonts w:cs="Arial"/>
                <w:sz w:val="18"/>
                <w:szCs w:val="18"/>
              </w:rPr>
              <w:t>kW</w:t>
            </w:r>
          </w:p>
        </w:tc>
      </w:tr>
      <w:tr w:rsidR="002048C1" w:rsidRPr="009022FE" w:rsidTr="00D07F7B">
        <w:trPr>
          <w:trHeight w:val="313"/>
        </w:trPr>
        <w:tc>
          <w:tcPr>
            <w:tcW w:w="601" w:type="pct"/>
            <w:vMerge/>
            <w:tcBorders>
              <w:top w:val="single" w:sz="6" w:space="0" w:color="auto"/>
              <w:bottom w:val="single" w:sz="6" w:space="0" w:color="auto"/>
            </w:tcBorders>
          </w:tcPr>
          <w:p w:rsidR="002048C1" w:rsidRPr="000C175F" w:rsidRDefault="002048C1" w:rsidP="00200DB3">
            <w:pPr>
              <w:pStyle w:val="Heading3"/>
              <w:jc w:val="left"/>
              <w:rPr>
                <w:rFonts w:cs="Arial"/>
                <w:u w:val="none"/>
              </w:rPr>
            </w:pPr>
          </w:p>
        </w:tc>
        <w:tc>
          <w:tcPr>
            <w:tcW w:w="381" w:type="pct"/>
            <w:vMerge/>
            <w:tcBorders>
              <w:top w:val="single" w:sz="6" w:space="0" w:color="auto"/>
              <w:bottom w:val="single" w:sz="6" w:space="0" w:color="auto"/>
            </w:tcBorders>
          </w:tcPr>
          <w:p w:rsidR="002048C1" w:rsidRPr="000C175F" w:rsidRDefault="002048C1" w:rsidP="00200DB3">
            <w:pPr>
              <w:rPr>
                <w:rFonts w:cs="Arial"/>
              </w:rPr>
            </w:pPr>
          </w:p>
        </w:tc>
        <w:tc>
          <w:tcPr>
            <w:tcW w:w="381" w:type="pct"/>
            <w:vMerge/>
            <w:tcBorders>
              <w:top w:val="single" w:sz="6" w:space="0" w:color="auto"/>
              <w:bottom w:val="single" w:sz="6" w:space="0" w:color="auto"/>
            </w:tcBorders>
          </w:tcPr>
          <w:p w:rsidR="002048C1" w:rsidRPr="00136356" w:rsidRDefault="002048C1" w:rsidP="00200DB3">
            <w:pPr>
              <w:pStyle w:val="Heading3"/>
              <w:jc w:val="left"/>
              <w:rPr>
                <w:rFonts w:cs="Arial"/>
                <w:sz w:val="20"/>
                <w:u w:val="none"/>
              </w:rPr>
            </w:pPr>
          </w:p>
        </w:tc>
        <w:tc>
          <w:tcPr>
            <w:tcW w:w="508" w:type="pct"/>
            <w:vMerge/>
            <w:tcBorders>
              <w:top w:val="single" w:sz="6" w:space="0" w:color="auto"/>
              <w:bottom w:val="single" w:sz="6" w:space="0" w:color="auto"/>
            </w:tcBorders>
          </w:tcPr>
          <w:p w:rsidR="002048C1" w:rsidRPr="000C175F" w:rsidRDefault="002048C1" w:rsidP="00200DB3">
            <w:pPr>
              <w:pStyle w:val="Heading3"/>
              <w:jc w:val="left"/>
              <w:rPr>
                <w:rFonts w:cs="Arial"/>
                <w:u w:val="none"/>
              </w:rPr>
            </w:pPr>
          </w:p>
        </w:tc>
        <w:tc>
          <w:tcPr>
            <w:tcW w:w="550" w:type="pct"/>
            <w:vMerge/>
            <w:tcBorders>
              <w:top w:val="single" w:sz="6" w:space="0" w:color="auto"/>
              <w:bottom w:val="single" w:sz="6" w:space="0" w:color="auto"/>
            </w:tcBorders>
          </w:tcPr>
          <w:p w:rsidR="002048C1" w:rsidRPr="00136356" w:rsidRDefault="002048C1" w:rsidP="00200DB3">
            <w:pPr>
              <w:rPr>
                <w:rFonts w:cs="Arial"/>
                <w:sz w:val="18"/>
                <w:szCs w:val="18"/>
              </w:rPr>
            </w:pPr>
          </w:p>
        </w:tc>
        <w:tc>
          <w:tcPr>
            <w:tcW w:w="635" w:type="pct"/>
            <w:vMerge/>
            <w:tcBorders>
              <w:top w:val="single" w:sz="6" w:space="0" w:color="auto"/>
              <w:bottom w:val="single" w:sz="6" w:space="0" w:color="auto"/>
            </w:tcBorders>
          </w:tcPr>
          <w:p w:rsidR="002048C1" w:rsidRPr="00136356" w:rsidRDefault="002048C1" w:rsidP="00200DB3">
            <w:pPr>
              <w:rPr>
                <w:rFonts w:cs="Arial"/>
                <w:sz w:val="18"/>
                <w:szCs w:val="18"/>
              </w:rPr>
            </w:pPr>
          </w:p>
        </w:tc>
        <w:tc>
          <w:tcPr>
            <w:tcW w:w="1269" w:type="pct"/>
            <w:tcBorders>
              <w:top w:val="single" w:sz="6" w:space="0" w:color="auto"/>
              <w:bottom w:val="single" w:sz="6" w:space="0" w:color="auto"/>
            </w:tcBorders>
          </w:tcPr>
          <w:p w:rsidR="002048C1" w:rsidRPr="00136356" w:rsidRDefault="002048C1" w:rsidP="00136356">
            <w:pPr>
              <w:pStyle w:val="Heading3"/>
              <w:tabs>
                <w:tab w:val="left" w:pos="2177"/>
              </w:tabs>
              <w:jc w:val="right"/>
              <w:rPr>
                <w:rFonts w:cs="Arial"/>
                <w:szCs w:val="18"/>
                <w:u w:val="none"/>
              </w:rPr>
            </w:pPr>
            <w:r w:rsidRPr="00136356">
              <w:rPr>
                <w:rFonts w:cs="Arial"/>
                <w:szCs w:val="18"/>
                <w:u w:val="none"/>
              </w:rPr>
              <w:t xml:space="preserve">Well pump 3                        </w:t>
            </w:r>
            <w:bookmarkStart w:id="448" w:name="Opt1WellPump3"/>
            <w:r w:rsidR="00B8477F" w:rsidRPr="00136356">
              <w:rPr>
                <w:rFonts w:cs="Arial"/>
                <w:bCs/>
                <w:szCs w:val="18"/>
                <w:u w:val="none"/>
              </w:rPr>
              <w:fldChar w:fldCharType="begin">
                <w:ffData>
                  <w:name w:val="Opt1WellPump3"/>
                  <w:enabled/>
                  <w:calcOnExit w:val="0"/>
                  <w:helpText w:type="text" w:val="Check this box if this generator will power this well pump"/>
                  <w:checkBox>
                    <w:sizeAuto/>
                    <w:default w:val="0"/>
                  </w:checkBox>
                </w:ffData>
              </w:fldChar>
            </w:r>
            <w:r w:rsidR="006B49AF" w:rsidRPr="00136356">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sidRPr="00136356">
              <w:rPr>
                <w:rFonts w:cs="Arial"/>
                <w:bCs/>
                <w:szCs w:val="18"/>
                <w:u w:val="none"/>
              </w:rPr>
              <w:fldChar w:fldCharType="end"/>
            </w:r>
            <w:bookmarkEnd w:id="448"/>
          </w:p>
        </w:tc>
        <w:bookmarkStart w:id="449" w:name="Opt1WellPump3kw"/>
        <w:tc>
          <w:tcPr>
            <w:tcW w:w="677" w:type="pct"/>
            <w:tcBorders>
              <w:top w:val="single" w:sz="6" w:space="0" w:color="auto"/>
              <w:bottom w:val="single" w:sz="6" w:space="0" w:color="auto"/>
            </w:tcBorders>
          </w:tcPr>
          <w:p w:rsidR="002048C1" w:rsidRPr="00136356" w:rsidRDefault="00B8477F" w:rsidP="00200DB3">
            <w:pPr>
              <w:rPr>
                <w:rFonts w:cs="Arial"/>
                <w:sz w:val="18"/>
                <w:szCs w:val="18"/>
              </w:rPr>
            </w:pPr>
            <w:r w:rsidRPr="00136356">
              <w:rPr>
                <w:rFonts w:cs="Arial"/>
                <w:sz w:val="18"/>
                <w:szCs w:val="18"/>
              </w:rPr>
              <w:fldChar w:fldCharType="begin">
                <w:ffData>
                  <w:name w:val="Opt1WellPump3kw"/>
                  <w:enabled/>
                  <w:calcOnExit w:val="0"/>
                  <w:helpText w:type="text" w:val="Type the power requirements in kilowatts for this well pump 3"/>
                  <w:textInput/>
                </w:ffData>
              </w:fldChar>
            </w:r>
            <w:r w:rsidR="006B49AF"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6B49AF" w:rsidRPr="00136356">
              <w:rPr>
                <w:rFonts w:cs="Arial"/>
                <w:noProof/>
                <w:sz w:val="18"/>
                <w:szCs w:val="18"/>
              </w:rPr>
              <w:t> </w:t>
            </w:r>
            <w:r w:rsidR="006B49AF" w:rsidRPr="00136356">
              <w:rPr>
                <w:rFonts w:cs="Arial"/>
                <w:noProof/>
                <w:sz w:val="18"/>
                <w:szCs w:val="18"/>
              </w:rPr>
              <w:t> </w:t>
            </w:r>
            <w:r w:rsidR="006B49AF" w:rsidRPr="00136356">
              <w:rPr>
                <w:rFonts w:cs="Arial"/>
                <w:noProof/>
                <w:sz w:val="18"/>
                <w:szCs w:val="18"/>
              </w:rPr>
              <w:t> </w:t>
            </w:r>
            <w:r w:rsidR="006B49AF" w:rsidRPr="00136356">
              <w:rPr>
                <w:rFonts w:cs="Arial"/>
                <w:noProof/>
                <w:sz w:val="18"/>
                <w:szCs w:val="18"/>
              </w:rPr>
              <w:t> </w:t>
            </w:r>
            <w:r w:rsidR="006B49AF" w:rsidRPr="00136356">
              <w:rPr>
                <w:rFonts w:cs="Arial"/>
                <w:noProof/>
                <w:sz w:val="18"/>
                <w:szCs w:val="18"/>
              </w:rPr>
              <w:t> </w:t>
            </w:r>
            <w:r w:rsidRPr="00136356">
              <w:rPr>
                <w:rFonts w:cs="Arial"/>
                <w:sz w:val="18"/>
                <w:szCs w:val="18"/>
              </w:rPr>
              <w:fldChar w:fldCharType="end"/>
            </w:r>
            <w:bookmarkEnd w:id="449"/>
            <w:r w:rsidR="002048C1" w:rsidRPr="00136356">
              <w:rPr>
                <w:rFonts w:cs="Arial"/>
                <w:sz w:val="18"/>
                <w:szCs w:val="18"/>
              </w:rPr>
              <w:t>kW</w:t>
            </w:r>
          </w:p>
        </w:tc>
      </w:tr>
      <w:tr w:rsidR="002048C1" w:rsidRPr="009022FE" w:rsidTr="00D07F7B">
        <w:trPr>
          <w:trHeight w:val="313"/>
        </w:trPr>
        <w:tc>
          <w:tcPr>
            <w:tcW w:w="601" w:type="pct"/>
            <w:vMerge/>
            <w:tcBorders>
              <w:top w:val="single" w:sz="6" w:space="0" w:color="auto"/>
              <w:bottom w:val="single" w:sz="6" w:space="0" w:color="auto"/>
            </w:tcBorders>
          </w:tcPr>
          <w:p w:rsidR="002048C1" w:rsidRPr="000C175F" w:rsidRDefault="002048C1" w:rsidP="00200DB3">
            <w:pPr>
              <w:pStyle w:val="Heading3"/>
              <w:jc w:val="left"/>
              <w:rPr>
                <w:rFonts w:cs="Arial"/>
                <w:u w:val="none"/>
              </w:rPr>
            </w:pPr>
          </w:p>
        </w:tc>
        <w:tc>
          <w:tcPr>
            <w:tcW w:w="381" w:type="pct"/>
            <w:vMerge/>
            <w:tcBorders>
              <w:top w:val="single" w:sz="6" w:space="0" w:color="auto"/>
              <w:bottom w:val="single" w:sz="6" w:space="0" w:color="auto"/>
            </w:tcBorders>
          </w:tcPr>
          <w:p w:rsidR="002048C1" w:rsidRPr="000C175F" w:rsidRDefault="002048C1" w:rsidP="00200DB3">
            <w:pPr>
              <w:rPr>
                <w:rFonts w:cs="Arial"/>
              </w:rPr>
            </w:pPr>
          </w:p>
        </w:tc>
        <w:tc>
          <w:tcPr>
            <w:tcW w:w="381" w:type="pct"/>
            <w:vMerge/>
            <w:tcBorders>
              <w:top w:val="single" w:sz="6" w:space="0" w:color="auto"/>
              <w:bottom w:val="single" w:sz="6" w:space="0" w:color="auto"/>
            </w:tcBorders>
          </w:tcPr>
          <w:p w:rsidR="002048C1" w:rsidRPr="00136356" w:rsidRDefault="002048C1" w:rsidP="00200DB3">
            <w:pPr>
              <w:pStyle w:val="Heading3"/>
              <w:jc w:val="left"/>
              <w:rPr>
                <w:rFonts w:cs="Arial"/>
                <w:sz w:val="20"/>
                <w:u w:val="none"/>
              </w:rPr>
            </w:pPr>
          </w:p>
        </w:tc>
        <w:tc>
          <w:tcPr>
            <w:tcW w:w="508" w:type="pct"/>
            <w:vMerge/>
            <w:tcBorders>
              <w:top w:val="single" w:sz="6" w:space="0" w:color="auto"/>
              <w:bottom w:val="single" w:sz="6" w:space="0" w:color="auto"/>
            </w:tcBorders>
          </w:tcPr>
          <w:p w:rsidR="002048C1" w:rsidRPr="000C175F" w:rsidRDefault="002048C1" w:rsidP="00200DB3">
            <w:pPr>
              <w:pStyle w:val="Heading3"/>
              <w:jc w:val="left"/>
              <w:rPr>
                <w:rFonts w:cs="Arial"/>
                <w:u w:val="none"/>
              </w:rPr>
            </w:pPr>
          </w:p>
        </w:tc>
        <w:tc>
          <w:tcPr>
            <w:tcW w:w="550" w:type="pct"/>
            <w:vMerge/>
            <w:tcBorders>
              <w:top w:val="single" w:sz="6" w:space="0" w:color="auto"/>
              <w:bottom w:val="single" w:sz="6" w:space="0" w:color="auto"/>
            </w:tcBorders>
          </w:tcPr>
          <w:p w:rsidR="002048C1" w:rsidRPr="00136356" w:rsidRDefault="002048C1" w:rsidP="00200DB3">
            <w:pPr>
              <w:rPr>
                <w:rFonts w:cs="Arial"/>
                <w:sz w:val="18"/>
                <w:szCs w:val="18"/>
              </w:rPr>
            </w:pPr>
          </w:p>
        </w:tc>
        <w:tc>
          <w:tcPr>
            <w:tcW w:w="635" w:type="pct"/>
            <w:vMerge/>
            <w:tcBorders>
              <w:top w:val="single" w:sz="6" w:space="0" w:color="auto"/>
              <w:bottom w:val="single" w:sz="6" w:space="0" w:color="auto"/>
            </w:tcBorders>
          </w:tcPr>
          <w:p w:rsidR="002048C1" w:rsidRPr="00136356" w:rsidRDefault="002048C1" w:rsidP="00200DB3">
            <w:pPr>
              <w:rPr>
                <w:rFonts w:cs="Arial"/>
                <w:sz w:val="18"/>
                <w:szCs w:val="18"/>
              </w:rPr>
            </w:pPr>
          </w:p>
        </w:tc>
        <w:tc>
          <w:tcPr>
            <w:tcW w:w="1269" w:type="pct"/>
            <w:tcBorders>
              <w:top w:val="single" w:sz="6" w:space="0" w:color="auto"/>
              <w:bottom w:val="single" w:sz="6" w:space="0" w:color="auto"/>
            </w:tcBorders>
          </w:tcPr>
          <w:p w:rsidR="002048C1" w:rsidRPr="00136356" w:rsidRDefault="002048C1" w:rsidP="00136356">
            <w:pPr>
              <w:pStyle w:val="Heading3"/>
              <w:tabs>
                <w:tab w:val="left" w:pos="2177"/>
              </w:tabs>
              <w:jc w:val="right"/>
              <w:rPr>
                <w:rFonts w:cs="Arial"/>
                <w:szCs w:val="18"/>
                <w:u w:val="none"/>
              </w:rPr>
            </w:pPr>
            <w:r w:rsidRPr="00136356">
              <w:rPr>
                <w:rFonts w:cs="Arial"/>
                <w:szCs w:val="18"/>
                <w:u w:val="none"/>
              </w:rPr>
              <w:t xml:space="preserve">Booster pump 1                  </w:t>
            </w:r>
            <w:bookmarkStart w:id="450" w:name="Opt1BoosterPump1"/>
            <w:r w:rsidR="00B8477F" w:rsidRPr="00136356">
              <w:rPr>
                <w:rFonts w:cs="Arial"/>
                <w:bCs/>
                <w:szCs w:val="18"/>
                <w:u w:val="none"/>
              </w:rPr>
              <w:fldChar w:fldCharType="begin">
                <w:ffData>
                  <w:name w:val="Opt1BoosterPump1"/>
                  <w:enabled/>
                  <w:calcOnExit w:val="0"/>
                  <w:helpText w:type="text" w:val="Check this box if this generator will power this booster pump"/>
                  <w:checkBox>
                    <w:sizeAuto/>
                    <w:default w:val="0"/>
                  </w:checkBox>
                </w:ffData>
              </w:fldChar>
            </w:r>
            <w:r w:rsidR="006B49AF" w:rsidRPr="00136356">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sidRPr="00136356">
              <w:rPr>
                <w:rFonts w:cs="Arial"/>
                <w:bCs/>
                <w:szCs w:val="18"/>
                <w:u w:val="none"/>
              </w:rPr>
              <w:fldChar w:fldCharType="end"/>
            </w:r>
            <w:bookmarkEnd w:id="450"/>
          </w:p>
        </w:tc>
        <w:bookmarkStart w:id="451" w:name="Opt1BoosterPump1kw"/>
        <w:tc>
          <w:tcPr>
            <w:tcW w:w="677" w:type="pct"/>
            <w:tcBorders>
              <w:top w:val="single" w:sz="6" w:space="0" w:color="auto"/>
              <w:bottom w:val="single" w:sz="6" w:space="0" w:color="auto"/>
            </w:tcBorders>
          </w:tcPr>
          <w:p w:rsidR="002048C1" w:rsidRPr="00136356" w:rsidRDefault="00B8477F" w:rsidP="00200DB3">
            <w:pPr>
              <w:rPr>
                <w:rFonts w:cs="Arial"/>
                <w:sz w:val="18"/>
                <w:szCs w:val="18"/>
              </w:rPr>
            </w:pPr>
            <w:r w:rsidRPr="00136356">
              <w:rPr>
                <w:rFonts w:cs="Arial"/>
                <w:sz w:val="18"/>
                <w:szCs w:val="18"/>
              </w:rPr>
              <w:fldChar w:fldCharType="begin">
                <w:ffData>
                  <w:name w:val="Opt1BoosterPump1kw"/>
                  <w:enabled/>
                  <w:calcOnExit w:val="0"/>
                  <w:helpText w:type="text" w:val="Type the power requirements in kilowatts for this booster pump 1"/>
                  <w:textInput/>
                </w:ffData>
              </w:fldChar>
            </w:r>
            <w:r w:rsidR="006B49AF"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6B49AF" w:rsidRPr="00136356">
              <w:rPr>
                <w:rFonts w:cs="Arial"/>
                <w:noProof/>
                <w:sz w:val="18"/>
                <w:szCs w:val="18"/>
              </w:rPr>
              <w:t> </w:t>
            </w:r>
            <w:r w:rsidR="006B49AF" w:rsidRPr="00136356">
              <w:rPr>
                <w:rFonts w:cs="Arial"/>
                <w:noProof/>
                <w:sz w:val="18"/>
                <w:szCs w:val="18"/>
              </w:rPr>
              <w:t> </w:t>
            </w:r>
            <w:r w:rsidR="006B49AF" w:rsidRPr="00136356">
              <w:rPr>
                <w:rFonts w:cs="Arial"/>
                <w:noProof/>
                <w:sz w:val="18"/>
                <w:szCs w:val="18"/>
              </w:rPr>
              <w:t> </w:t>
            </w:r>
            <w:r w:rsidR="006B49AF" w:rsidRPr="00136356">
              <w:rPr>
                <w:rFonts w:cs="Arial"/>
                <w:noProof/>
                <w:sz w:val="18"/>
                <w:szCs w:val="18"/>
              </w:rPr>
              <w:t> </w:t>
            </w:r>
            <w:r w:rsidR="006B49AF" w:rsidRPr="00136356">
              <w:rPr>
                <w:rFonts w:cs="Arial"/>
                <w:noProof/>
                <w:sz w:val="18"/>
                <w:szCs w:val="18"/>
              </w:rPr>
              <w:t> </w:t>
            </w:r>
            <w:r w:rsidRPr="00136356">
              <w:rPr>
                <w:rFonts w:cs="Arial"/>
                <w:sz w:val="18"/>
                <w:szCs w:val="18"/>
              </w:rPr>
              <w:fldChar w:fldCharType="end"/>
            </w:r>
            <w:bookmarkEnd w:id="451"/>
            <w:r w:rsidR="002048C1" w:rsidRPr="00136356">
              <w:rPr>
                <w:rFonts w:cs="Arial"/>
                <w:sz w:val="18"/>
                <w:szCs w:val="18"/>
              </w:rPr>
              <w:t>kW</w:t>
            </w:r>
          </w:p>
        </w:tc>
      </w:tr>
      <w:tr w:rsidR="002048C1" w:rsidRPr="009022FE" w:rsidTr="00D07F7B">
        <w:trPr>
          <w:trHeight w:val="313"/>
        </w:trPr>
        <w:tc>
          <w:tcPr>
            <w:tcW w:w="601" w:type="pct"/>
            <w:vMerge/>
            <w:tcBorders>
              <w:top w:val="single" w:sz="6" w:space="0" w:color="auto"/>
              <w:bottom w:val="single" w:sz="6" w:space="0" w:color="auto"/>
            </w:tcBorders>
          </w:tcPr>
          <w:p w:rsidR="002048C1" w:rsidRPr="000C175F" w:rsidRDefault="002048C1" w:rsidP="00200DB3">
            <w:pPr>
              <w:pStyle w:val="Heading3"/>
              <w:jc w:val="left"/>
              <w:rPr>
                <w:rFonts w:cs="Arial"/>
                <w:u w:val="none"/>
              </w:rPr>
            </w:pPr>
          </w:p>
        </w:tc>
        <w:tc>
          <w:tcPr>
            <w:tcW w:w="381" w:type="pct"/>
            <w:vMerge/>
            <w:tcBorders>
              <w:top w:val="single" w:sz="6" w:space="0" w:color="auto"/>
              <w:bottom w:val="single" w:sz="6" w:space="0" w:color="auto"/>
            </w:tcBorders>
          </w:tcPr>
          <w:p w:rsidR="002048C1" w:rsidRPr="000C175F" w:rsidRDefault="002048C1" w:rsidP="00200DB3">
            <w:pPr>
              <w:rPr>
                <w:rFonts w:cs="Arial"/>
              </w:rPr>
            </w:pPr>
          </w:p>
        </w:tc>
        <w:tc>
          <w:tcPr>
            <w:tcW w:w="381" w:type="pct"/>
            <w:vMerge/>
            <w:tcBorders>
              <w:top w:val="single" w:sz="6" w:space="0" w:color="auto"/>
              <w:bottom w:val="single" w:sz="6" w:space="0" w:color="auto"/>
            </w:tcBorders>
          </w:tcPr>
          <w:p w:rsidR="002048C1" w:rsidRPr="00136356" w:rsidRDefault="002048C1" w:rsidP="00200DB3">
            <w:pPr>
              <w:pStyle w:val="Heading3"/>
              <w:jc w:val="left"/>
              <w:rPr>
                <w:rFonts w:cs="Arial"/>
                <w:sz w:val="20"/>
                <w:u w:val="none"/>
              </w:rPr>
            </w:pPr>
          </w:p>
        </w:tc>
        <w:tc>
          <w:tcPr>
            <w:tcW w:w="508" w:type="pct"/>
            <w:vMerge/>
            <w:tcBorders>
              <w:top w:val="single" w:sz="6" w:space="0" w:color="auto"/>
              <w:bottom w:val="single" w:sz="6" w:space="0" w:color="auto"/>
            </w:tcBorders>
          </w:tcPr>
          <w:p w:rsidR="002048C1" w:rsidRPr="000C175F" w:rsidRDefault="002048C1" w:rsidP="00200DB3">
            <w:pPr>
              <w:pStyle w:val="Heading3"/>
              <w:jc w:val="left"/>
              <w:rPr>
                <w:rFonts w:cs="Arial"/>
                <w:u w:val="none"/>
              </w:rPr>
            </w:pPr>
          </w:p>
        </w:tc>
        <w:tc>
          <w:tcPr>
            <w:tcW w:w="550" w:type="pct"/>
            <w:vMerge/>
            <w:tcBorders>
              <w:top w:val="single" w:sz="6" w:space="0" w:color="auto"/>
              <w:bottom w:val="single" w:sz="6" w:space="0" w:color="auto"/>
            </w:tcBorders>
          </w:tcPr>
          <w:p w:rsidR="002048C1" w:rsidRPr="00136356" w:rsidRDefault="002048C1" w:rsidP="00200DB3">
            <w:pPr>
              <w:rPr>
                <w:rFonts w:cs="Arial"/>
                <w:sz w:val="18"/>
                <w:szCs w:val="18"/>
              </w:rPr>
            </w:pPr>
          </w:p>
        </w:tc>
        <w:tc>
          <w:tcPr>
            <w:tcW w:w="635" w:type="pct"/>
            <w:vMerge/>
            <w:tcBorders>
              <w:top w:val="single" w:sz="6" w:space="0" w:color="auto"/>
              <w:bottom w:val="single" w:sz="6" w:space="0" w:color="auto"/>
            </w:tcBorders>
          </w:tcPr>
          <w:p w:rsidR="002048C1" w:rsidRPr="00136356" w:rsidRDefault="002048C1" w:rsidP="00200DB3">
            <w:pPr>
              <w:rPr>
                <w:rFonts w:cs="Arial"/>
                <w:sz w:val="18"/>
                <w:szCs w:val="18"/>
              </w:rPr>
            </w:pPr>
          </w:p>
        </w:tc>
        <w:tc>
          <w:tcPr>
            <w:tcW w:w="1269" w:type="pct"/>
            <w:tcBorders>
              <w:top w:val="single" w:sz="6" w:space="0" w:color="auto"/>
              <w:bottom w:val="single" w:sz="6" w:space="0" w:color="auto"/>
            </w:tcBorders>
          </w:tcPr>
          <w:p w:rsidR="002048C1" w:rsidRPr="00136356" w:rsidRDefault="002048C1" w:rsidP="00136356">
            <w:pPr>
              <w:pStyle w:val="Heading3"/>
              <w:tabs>
                <w:tab w:val="left" w:pos="2177"/>
              </w:tabs>
              <w:jc w:val="right"/>
              <w:rPr>
                <w:rFonts w:cs="Arial"/>
                <w:szCs w:val="18"/>
                <w:u w:val="none"/>
              </w:rPr>
            </w:pPr>
            <w:r w:rsidRPr="00136356">
              <w:rPr>
                <w:rFonts w:cs="Arial"/>
                <w:szCs w:val="18"/>
                <w:u w:val="none"/>
              </w:rPr>
              <w:t xml:space="preserve">Booster pump 2                  </w:t>
            </w:r>
            <w:bookmarkStart w:id="452" w:name="Opt1BoosterPump2"/>
            <w:r w:rsidR="00B8477F" w:rsidRPr="00136356">
              <w:rPr>
                <w:rFonts w:cs="Arial"/>
                <w:bCs/>
                <w:szCs w:val="18"/>
                <w:u w:val="none"/>
              </w:rPr>
              <w:fldChar w:fldCharType="begin">
                <w:ffData>
                  <w:name w:val="Opt1BoosterPump2"/>
                  <w:enabled/>
                  <w:calcOnExit w:val="0"/>
                  <w:helpText w:type="text" w:val="Check this box if this generator will power this booster pump"/>
                  <w:checkBox>
                    <w:sizeAuto/>
                    <w:default w:val="0"/>
                  </w:checkBox>
                </w:ffData>
              </w:fldChar>
            </w:r>
            <w:r w:rsidR="006B49AF" w:rsidRPr="00136356">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sidRPr="00136356">
              <w:rPr>
                <w:rFonts w:cs="Arial"/>
                <w:bCs/>
                <w:szCs w:val="18"/>
                <w:u w:val="none"/>
              </w:rPr>
              <w:fldChar w:fldCharType="end"/>
            </w:r>
            <w:bookmarkEnd w:id="452"/>
          </w:p>
        </w:tc>
        <w:bookmarkStart w:id="453" w:name="Opt1BoosterPump2kw"/>
        <w:tc>
          <w:tcPr>
            <w:tcW w:w="677" w:type="pct"/>
            <w:tcBorders>
              <w:top w:val="single" w:sz="6" w:space="0" w:color="auto"/>
              <w:bottom w:val="single" w:sz="6" w:space="0" w:color="auto"/>
            </w:tcBorders>
          </w:tcPr>
          <w:p w:rsidR="002048C1" w:rsidRPr="00136356" w:rsidRDefault="00B8477F" w:rsidP="00200DB3">
            <w:pPr>
              <w:rPr>
                <w:rFonts w:cs="Arial"/>
                <w:sz w:val="18"/>
                <w:szCs w:val="18"/>
              </w:rPr>
            </w:pPr>
            <w:r w:rsidRPr="00136356">
              <w:rPr>
                <w:rFonts w:cs="Arial"/>
                <w:sz w:val="18"/>
                <w:szCs w:val="18"/>
              </w:rPr>
              <w:fldChar w:fldCharType="begin">
                <w:ffData>
                  <w:name w:val="Opt1BoosterPump2kw"/>
                  <w:enabled/>
                  <w:calcOnExit w:val="0"/>
                  <w:helpText w:type="text" w:val="Type the power requirements in kilowatts for this booster pump 2"/>
                  <w:textInput/>
                </w:ffData>
              </w:fldChar>
            </w:r>
            <w:r w:rsidR="006B49AF"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6B49AF" w:rsidRPr="00136356">
              <w:rPr>
                <w:rFonts w:cs="Arial"/>
                <w:noProof/>
                <w:sz w:val="18"/>
                <w:szCs w:val="18"/>
              </w:rPr>
              <w:t> </w:t>
            </w:r>
            <w:r w:rsidR="006B49AF" w:rsidRPr="00136356">
              <w:rPr>
                <w:rFonts w:cs="Arial"/>
                <w:noProof/>
                <w:sz w:val="18"/>
                <w:szCs w:val="18"/>
              </w:rPr>
              <w:t> </w:t>
            </w:r>
            <w:r w:rsidR="006B49AF" w:rsidRPr="00136356">
              <w:rPr>
                <w:rFonts w:cs="Arial"/>
                <w:noProof/>
                <w:sz w:val="18"/>
                <w:szCs w:val="18"/>
              </w:rPr>
              <w:t> </w:t>
            </w:r>
            <w:r w:rsidR="006B49AF" w:rsidRPr="00136356">
              <w:rPr>
                <w:rFonts w:cs="Arial"/>
                <w:noProof/>
                <w:sz w:val="18"/>
                <w:szCs w:val="18"/>
              </w:rPr>
              <w:t> </w:t>
            </w:r>
            <w:r w:rsidR="006B49AF" w:rsidRPr="00136356">
              <w:rPr>
                <w:rFonts w:cs="Arial"/>
                <w:noProof/>
                <w:sz w:val="18"/>
                <w:szCs w:val="18"/>
              </w:rPr>
              <w:t> </w:t>
            </w:r>
            <w:r w:rsidRPr="00136356">
              <w:rPr>
                <w:rFonts w:cs="Arial"/>
                <w:sz w:val="18"/>
                <w:szCs w:val="18"/>
              </w:rPr>
              <w:fldChar w:fldCharType="end"/>
            </w:r>
            <w:bookmarkEnd w:id="453"/>
            <w:r w:rsidR="002048C1" w:rsidRPr="00136356">
              <w:rPr>
                <w:rFonts w:cs="Arial"/>
                <w:sz w:val="18"/>
                <w:szCs w:val="18"/>
              </w:rPr>
              <w:t>kW</w:t>
            </w:r>
          </w:p>
        </w:tc>
      </w:tr>
      <w:tr w:rsidR="002048C1" w:rsidRPr="009022FE" w:rsidTr="00D07F7B">
        <w:trPr>
          <w:trHeight w:val="313"/>
        </w:trPr>
        <w:tc>
          <w:tcPr>
            <w:tcW w:w="601" w:type="pct"/>
            <w:vMerge/>
            <w:tcBorders>
              <w:top w:val="single" w:sz="6" w:space="0" w:color="auto"/>
              <w:bottom w:val="single" w:sz="6" w:space="0" w:color="auto"/>
            </w:tcBorders>
          </w:tcPr>
          <w:p w:rsidR="002048C1" w:rsidRPr="000C175F" w:rsidRDefault="002048C1" w:rsidP="00200DB3">
            <w:pPr>
              <w:pStyle w:val="Heading3"/>
              <w:jc w:val="left"/>
              <w:rPr>
                <w:rFonts w:cs="Arial"/>
                <w:u w:val="none"/>
              </w:rPr>
            </w:pPr>
          </w:p>
        </w:tc>
        <w:tc>
          <w:tcPr>
            <w:tcW w:w="381" w:type="pct"/>
            <w:vMerge/>
            <w:tcBorders>
              <w:top w:val="single" w:sz="6" w:space="0" w:color="auto"/>
              <w:bottom w:val="single" w:sz="6" w:space="0" w:color="auto"/>
            </w:tcBorders>
          </w:tcPr>
          <w:p w:rsidR="002048C1" w:rsidRPr="000C175F" w:rsidRDefault="002048C1" w:rsidP="00200DB3">
            <w:pPr>
              <w:rPr>
                <w:rFonts w:cs="Arial"/>
              </w:rPr>
            </w:pPr>
          </w:p>
        </w:tc>
        <w:tc>
          <w:tcPr>
            <w:tcW w:w="381" w:type="pct"/>
            <w:vMerge/>
            <w:tcBorders>
              <w:top w:val="single" w:sz="6" w:space="0" w:color="auto"/>
              <w:bottom w:val="single" w:sz="6" w:space="0" w:color="auto"/>
            </w:tcBorders>
          </w:tcPr>
          <w:p w:rsidR="002048C1" w:rsidRPr="00136356" w:rsidRDefault="002048C1" w:rsidP="00200DB3">
            <w:pPr>
              <w:pStyle w:val="Heading3"/>
              <w:jc w:val="left"/>
              <w:rPr>
                <w:rFonts w:cs="Arial"/>
                <w:sz w:val="20"/>
                <w:u w:val="none"/>
              </w:rPr>
            </w:pPr>
          </w:p>
        </w:tc>
        <w:tc>
          <w:tcPr>
            <w:tcW w:w="508" w:type="pct"/>
            <w:vMerge/>
            <w:tcBorders>
              <w:top w:val="single" w:sz="6" w:space="0" w:color="auto"/>
              <w:bottom w:val="single" w:sz="6" w:space="0" w:color="auto"/>
            </w:tcBorders>
          </w:tcPr>
          <w:p w:rsidR="002048C1" w:rsidRPr="000C175F" w:rsidRDefault="002048C1" w:rsidP="00200DB3">
            <w:pPr>
              <w:pStyle w:val="Heading3"/>
              <w:jc w:val="left"/>
              <w:rPr>
                <w:rFonts w:cs="Arial"/>
                <w:u w:val="none"/>
              </w:rPr>
            </w:pPr>
          </w:p>
        </w:tc>
        <w:tc>
          <w:tcPr>
            <w:tcW w:w="550" w:type="pct"/>
            <w:vMerge/>
            <w:tcBorders>
              <w:top w:val="single" w:sz="6" w:space="0" w:color="auto"/>
              <w:bottom w:val="single" w:sz="6" w:space="0" w:color="auto"/>
            </w:tcBorders>
          </w:tcPr>
          <w:p w:rsidR="002048C1" w:rsidRPr="00136356" w:rsidRDefault="002048C1" w:rsidP="00200DB3">
            <w:pPr>
              <w:rPr>
                <w:rFonts w:cs="Arial"/>
                <w:sz w:val="18"/>
                <w:szCs w:val="18"/>
              </w:rPr>
            </w:pPr>
          </w:p>
        </w:tc>
        <w:tc>
          <w:tcPr>
            <w:tcW w:w="635" w:type="pct"/>
            <w:vMerge/>
            <w:tcBorders>
              <w:top w:val="single" w:sz="6" w:space="0" w:color="auto"/>
              <w:bottom w:val="single" w:sz="6" w:space="0" w:color="auto"/>
            </w:tcBorders>
          </w:tcPr>
          <w:p w:rsidR="002048C1" w:rsidRPr="00136356" w:rsidRDefault="002048C1" w:rsidP="00200DB3">
            <w:pPr>
              <w:rPr>
                <w:rFonts w:cs="Arial"/>
                <w:sz w:val="18"/>
                <w:szCs w:val="18"/>
              </w:rPr>
            </w:pPr>
          </w:p>
        </w:tc>
        <w:tc>
          <w:tcPr>
            <w:tcW w:w="1269" w:type="pct"/>
            <w:tcBorders>
              <w:top w:val="single" w:sz="6" w:space="0" w:color="auto"/>
              <w:bottom w:val="single" w:sz="6" w:space="0" w:color="auto"/>
            </w:tcBorders>
          </w:tcPr>
          <w:p w:rsidR="002048C1" w:rsidRPr="00136356" w:rsidRDefault="002048C1" w:rsidP="00136356">
            <w:pPr>
              <w:pStyle w:val="Heading3"/>
              <w:tabs>
                <w:tab w:val="left" w:pos="2177"/>
              </w:tabs>
              <w:jc w:val="right"/>
              <w:rPr>
                <w:rFonts w:cs="Arial"/>
                <w:szCs w:val="18"/>
                <w:u w:val="none"/>
              </w:rPr>
            </w:pPr>
            <w:r w:rsidRPr="00136356">
              <w:rPr>
                <w:rFonts w:cs="Arial"/>
                <w:szCs w:val="18"/>
                <w:u w:val="none"/>
              </w:rPr>
              <w:t xml:space="preserve">Booster pump 3                  </w:t>
            </w:r>
            <w:bookmarkStart w:id="454" w:name="Opt1BoosterPump3"/>
            <w:r w:rsidR="00B8477F" w:rsidRPr="00136356">
              <w:rPr>
                <w:rFonts w:cs="Arial"/>
                <w:bCs/>
                <w:szCs w:val="18"/>
                <w:u w:val="none"/>
              </w:rPr>
              <w:fldChar w:fldCharType="begin">
                <w:ffData>
                  <w:name w:val="Opt1BoosterPump3"/>
                  <w:enabled/>
                  <w:calcOnExit w:val="0"/>
                  <w:helpText w:type="text" w:val="Check this box if this generator will power this booster pump"/>
                  <w:checkBox>
                    <w:sizeAuto/>
                    <w:default w:val="0"/>
                  </w:checkBox>
                </w:ffData>
              </w:fldChar>
            </w:r>
            <w:r w:rsidR="006B49AF" w:rsidRPr="00136356">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sidRPr="00136356">
              <w:rPr>
                <w:rFonts w:cs="Arial"/>
                <w:bCs/>
                <w:szCs w:val="18"/>
                <w:u w:val="none"/>
              </w:rPr>
              <w:fldChar w:fldCharType="end"/>
            </w:r>
            <w:bookmarkEnd w:id="454"/>
          </w:p>
        </w:tc>
        <w:bookmarkStart w:id="455" w:name="Opt1BoosterPump3kw"/>
        <w:tc>
          <w:tcPr>
            <w:tcW w:w="677" w:type="pct"/>
            <w:tcBorders>
              <w:top w:val="single" w:sz="6" w:space="0" w:color="auto"/>
              <w:bottom w:val="single" w:sz="6" w:space="0" w:color="auto"/>
            </w:tcBorders>
          </w:tcPr>
          <w:p w:rsidR="002048C1" w:rsidRPr="00136356" w:rsidRDefault="00B8477F" w:rsidP="00200DB3">
            <w:pPr>
              <w:rPr>
                <w:rFonts w:cs="Arial"/>
                <w:sz w:val="18"/>
                <w:szCs w:val="18"/>
              </w:rPr>
            </w:pPr>
            <w:r w:rsidRPr="00136356">
              <w:rPr>
                <w:rFonts w:cs="Arial"/>
                <w:sz w:val="18"/>
                <w:szCs w:val="18"/>
              </w:rPr>
              <w:fldChar w:fldCharType="begin">
                <w:ffData>
                  <w:name w:val="Opt1BoosterPump3kw"/>
                  <w:enabled/>
                  <w:calcOnExit w:val="0"/>
                  <w:helpText w:type="text" w:val="Type the power requirements in kilowatts for this booster pump 3"/>
                  <w:textInput/>
                </w:ffData>
              </w:fldChar>
            </w:r>
            <w:r w:rsidR="006B49AF"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6B49AF" w:rsidRPr="00136356">
              <w:rPr>
                <w:rFonts w:cs="Arial"/>
                <w:noProof/>
                <w:sz w:val="18"/>
                <w:szCs w:val="18"/>
              </w:rPr>
              <w:t> </w:t>
            </w:r>
            <w:r w:rsidR="006B49AF" w:rsidRPr="00136356">
              <w:rPr>
                <w:rFonts w:cs="Arial"/>
                <w:noProof/>
                <w:sz w:val="18"/>
                <w:szCs w:val="18"/>
              </w:rPr>
              <w:t> </w:t>
            </w:r>
            <w:r w:rsidR="006B49AF" w:rsidRPr="00136356">
              <w:rPr>
                <w:rFonts w:cs="Arial"/>
                <w:noProof/>
                <w:sz w:val="18"/>
                <w:szCs w:val="18"/>
              </w:rPr>
              <w:t> </w:t>
            </w:r>
            <w:r w:rsidR="006B49AF" w:rsidRPr="00136356">
              <w:rPr>
                <w:rFonts w:cs="Arial"/>
                <w:noProof/>
                <w:sz w:val="18"/>
                <w:szCs w:val="18"/>
              </w:rPr>
              <w:t> </w:t>
            </w:r>
            <w:r w:rsidR="006B49AF" w:rsidRPr="00136356">
              <w:rPr>
                <w:rFonts w:cs="Arial"/>
                <w:noProof/>
                <w:sz w:val="18"/>
                <w:szCs w:val="18"/>
              </w:rPr>
              <w:t> </w:t>
            </w:r>
            <w:r w:rsidRPr="00136356">
              <w:rPr>
                <w:rFonts w:cs="Arial"/>
                <w:sz w:val="18"/>
                <w:szCs w:val="18"/>
              </w:rPr>
              <w:fldChar w:fldCharType="end"/>
            </w:r>
            <w:bookmarkEnd w:id="455"/>
            <w:r w:rsidR="002048C1" w:rsidRPr="00136356">
              <w:rPr>
                <w:rFonts w:cs="Arial"/>
                <w:sz w:val="18"/>
                <w:szCs w:val="18"/>
              </w:rPr>
              <w:t>kW</w:t>
            </w:r>
          </w:p>
        </w:tc>
      </w:tr>
      <w:tr w:rsidR="002048C1" w:rsidRPr="009022FE" w:rsidTr="00D07F7B">
        <w:trPr>
          <w:trHeight w:val="313"/>
        </w:trPr>
        <w:tc>
          <w:tcPr>
            <w:tcW w:w="601" w:type="pct"/>
            <w:vMerge/>
            <w:tcBorders>
              <w:top w:val="single" w:sz="6" w:space="0" w:color="auto"/>
              <w:bottom w:val="single" w:sz="6" w:space="0" w:color="auto"/>
            </w:tcBorders>
          </w:tcPr>
          <w:p w:rsidR="002048C1" w:rsidRPr="000C175F" w:rsidRDefault="002048C1" w:rsidP="00200DB3">
            <w:pPr>
              <w:pStyle w:val="Heading3"/>
              <w:jc w:val="left"/>
              <w:rPr>
                <w:rFonts w:cs="Arial"/>
                <w:u w:val="none"/>
              </w:rPr>
            </w:pPr>
          </w:p>
        </w:tc>
        <w:tc>
          <w:tcPr>
            <w:tcW w:w="381" w:type="pct"/>
            <w:vMerge/>
            <w:tcBorders>
              <w:top w:val="single" w:sz="6" w:space="0" w:color="auto"/>
              <w:bottom w:val="single" w:sz="6" w:space="0" w:color="auto"/>
            </w:tcBorders>
          </w:tcPr>
          <w:p w:rsidR="002048C1" w:rsidRPr="000C175F" w:rsidRDefault="002048C1" w:rsidP="00200DB3">
            <w:pPr>
              <w:rPr>
                <w:rFonts w:cs="Arial"/>
              </w:rPr>
            </w:pPr>
          </w:p>
        </w:tc>
        <w:tc>
          <w:tcPr>
            <w:tcW w:w="381" w:type="pct"/>
            <w:vMerge/>
            <w:tcBorders>
              <w:top w:val="single" w:sz="6" w:space="0" w:color="auto"/>
              <w:bottom w:val="single" w:sz="6" w:space="0" w:color="auto"/>
            </w:tcBorders>
          </w:tcPr>
          <w:p w:rsidR="002048C1" w:rsidRPr="00136356" w:rsidRDefault="002048C1" w:rsidP="00200DB3">
            <w:pPr>
              <w:pStyle w:val="Heading3"/>
              <w:jc w:val="left"/>
              <w:rPr>
                <w:rFonts w:cs="Arial"/>
                <w:sz w:val="20"/>
                <w:u w:val="none"/>
              </w:rPr>
            </w:pPr>
          </w:p>
        </w:tc>
        <w:tc>
          <w:tcPr>
            <w:tcW w:w="508" w:type="pct"/>
            <w:vMerge/>
            <w:tcBorders>
              <w:top w:val="single" w:sz="6" w:space="0" w:color="auto"/>
              <w:bottom w:val="single" w:sz="6" w:space="0" w:color="auto"/>
            </w:tcBorders>
          </w:tcPr>
          <w:p w:rsidR="002048C1" w:rsidRPr="000C175F" w:rsidRDefault="002048C1" w:rsidP="00200DB3">
            <w:pPr>
              <w:pStyle w:val="Heading3"/>
              <w:jc w:val="left"/>
              <w:rPr>
                <w:rFonts w:cs="Arial"/>
                <w:u w:val="none"/>
              </w:rPr>
            </w:pPr>
          </w:p>
        </w:tc>
        <w:tc>
          <w:tcPr>
            <w:tcW w:w="550" w:type="pct"/>
            <w:vMerge/>
            <w:tcBorders>
              <w:top w:val="single" w:sz="6" w:space="0" w:color="auto"/>
              <w:bottom w:val="single" w:sz="6" w:space="0" w:color="auto"/>
            </w:tcBorders>
          </w:tcPr>
          <w:p w:rsidR="002048C1" w:rsidRPr="00136356" w:rsidRDefault="002048C1" w:rsidP="00200DB3">
            <w:pPr>
              <w:rPr>
                <w:rFonts w:cs="Arial"/>
                <w:sz w:val="18"/>
                <w:szCs w:val="18"/>
              </w:rPr>
            </w:pPr>
          </w:p>
        </w:tc>
        <w:tc>
          <w:tcPr>
            <w:tcW w:w="635" w:type="pct"/>
            <w:vMerge/>
            <w:tcBorders>
              <w:top w:val="single" w:sz="6" w:space="0" w:color="auto"/>
              <w:bottom w:val="single" w:sz="6" w:space="0" w:color="auto"/>
            </w:tcBorders>
          </w:tcPr>
          <w:p w:rsidR="002048C1" w:rsidRPr="00136356" w:rsidRDefault="002048C1" w:rsidP="00200DB3">
            <w:pPr>
              <w:rPr>
                <w:rFonts w:cs="Arial"/>
                <w:sz w:val="18"/>
                <w:szCs w:val="18"/>
              </w:rPr>
            </w:pPr>
          </w:p>
        </w:tc>
        <w:tc>
          <w:tcPr>
            <w:tcW w:w="1269" w:type="pct"/>
            <w:tcBorders>
              <w:top w:val="single" w:sz="6" w:space="0" w:color="auto"/>
              <w:bottom w:val="single" w:sz="6" w:space="0" w:color="auto"/>
            </w:tcBorders>
          </w:tcPr>
          <w:p w:rsidR="002048C1" w:rsidRPr="00136356" w:rsidRDefault="002048C1" w:rsidP="00136356">
            <w:pPr>
              <w:tabs>
                <w:tab w:val="left" w:pos="2177"/>
              </w:tabs>
              <w:jc w:val="right"/>
              <w:rPr>
                <w:rFonts w:cs="Arial"/>
                <w:sz w:val="18"/>
                <w:szCs w:val="18"/>
              </w:rPr>
            </w:pPr>
            <w:r w:rsidRPr="00136356">
              <w:rPr>
                <w:rFonts w:cs="Arial"/>
                <w:sz w:val="18"/>
                <w:szCs w:val="18"/>
              </w:rPr>
              <w:t xml:space="preserve">Disinfection Equipment   </w:t>
            </w:r>
            <w:r w:rsidR="00136356">
              <w:rPr>
                <w:rFonts w:cs="Arial"/>
                <w:sz w:val="18"/>
                <w:szCs w:val="18"/>
              </w:rPr>
              <w:t xml:space="preserve"> </w:t>
            </w:r>
            <w:r w:rsidRPr="00136356">
              <w:rPr>
                <w:rFonts w:cs="Arial"/>
                <w:sz w:val="18"/>
                <w:szCs w:val="18"/>
              </w:rPr>
              <w:t xml:space="preserve"> </w:t>
            </w:r>
            <w:r w:rsidR="00136356">
              <w:rPr>
                <w:rFonts w:cs="Arial"/>
                <w:sz w:val="18"/>
                <w:szCs w:val="18"/>
              </w:rPr>
              <w:t xml:space="preserve"> </w:t>
            </w:r>
            <w:r w:rsidRPr="00136356">
              <w:rPr>
                <w:rFonts w:cs="Arial"/>
                <w:sz w:val="18"/>
                <w:szCs w:val="18"/>
              </w:rPr>
              <w:t xml:space="preserve"> </w:t>
            </w:r>
            <w:bookmarkStart w:id="456" w:name="Opt1DisinfectEquip"/>
            <w:r w:rsidR="00B8477F" w:rsidRPr="00136356">
              <w:rPr>
                <w:rFonts w:cs="Arial"/>
                <w:bCs/>
                <w:sz w:val="18"/>
                <w:szCs w:val="18"/>
              </w:rPr>
              <w:fldChar w:fldCharType="begin">
                <w:ffData>
                  <w:name w:val="Opt1DisinfectEquip"/>
                  <w:enabled/>
                  <w:calcOnExit w:val="0"/>
                  <w:helpText w:type="text" w:val="Check this box if this generator will power disinfection equipment"/>
                  <w:checkBox>
                    <w:sizeAuto/>
                    <w:default w:val="0"/>
                  </w:checkBox>
                </w:ffData>
              </w:fldChar>
            </w:r>
            <w:r w:rsidR="006B49AF" w:rsidRPr="00136356">
              <w:rPr>
                <w:rFonts w:cs="Arial"/>
                <w:bCs/>
                <w:sz w:val="18"/>
                <w:szCs w:val="18"/>
              </w:rPr>
              <w:instrText xml:space="preserve"> FORMCHECKBOX </w:instrText>
            </w:r>
            <w:r w:rsidR="009962B5">
              <w:rPr>
                <w:rFonts w:cs="Arial"/>
                <w:bCs/>
                <w:sz w:val="18"/>
                <w:szCs w:val="18"/>
              </w:rPr>
            </w:r>
            <w:r w:rsidR="009962B5">
              <w:rPr>
                <w:rFonts w:cs="Arial"/>
                <w:bCs/>
                <w:sz w:val="18"/>
                <w:szCs w:val="18"/>
              </w:rPr>
              <w:fldChar w:fldCharType="separate"/>
            </w:r>
            <w:r w:rsidR="00B8477F" w:rsidRPr="00136356">
              <w:rPr>
                <w:rFonts w:cs="Arial"/>
                <w:bCs/>
                <w:sz w:val="18"/>
                <w:szCs w:val="18"/>
              </w:rPr>
              <w:fldChar w:fldCharType="end"/>
            </w:r>
            <w:bookmarkEnd w:id="456"/>
          </w:p>
        </w:tc>
        <w:bookmarkStart w:id="457" w:name="Opt1DisinfectEquipkw"/>
        <w:tc>
          <w:tcPr>
            <w:tcW w:w="677" w:type="pct"/>
            <w:tcBorders>
              <w:top w:val="single" w:sz="6" w:space="0" w:color="auto"/>
              <w:bottom w:val="single" w:sz="6" w:space="0" w:color="auto"/>
            </w:tcBorders>
          </w:tcPr>
          <w:p w:rsidR="002048C1" w:rsidRPr="00136356" w:rsidRDefault="00B8477F" w:rsidP="00200DB3">
            <w:pPr>
              <w:rPr>
                <w:rFonts w:cs="Arial"/>
                <w:sz w:val="18"/>
                <w:szCs w:val="18"/>
              </w:rPr>
            </w:pPr>
            <w:r w:rsidRPr="00136356">
              <w:rPr>
                <w:rFonts w:cs="Arial"/>
                <w:sz w:val="18"/>
                <w:szCs w:val="18"/>
              </w:rPr>
              <w:fldChar w:fldCharType="begin">
                <w:ffData>
                  <w:name w:val="Opt1DisinfectEquipkw"/>
                  <w:enabled/>
                  <w:calcOnExit w:val="0"/>
                  <w:helpText w:type="text" w:val="Type the power requirements in kilowatts for the disinfection equipment"/>
                  <w:textInput/>
                </w:ffData>
              </w:fldChar>
            </w:r>
            <w:r w:rsidR="006B49AF"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6B49AF" w:rsidRPr="00136356">
              <w:rPr>
                <w:rFonts w:cs="Arial"/>
                <w:noProof/>
                <w:sz w:val="18"/>
                <w:szCs w:val="18"/>
              </w:rPr>
              <w:t> </w:t>
            </w:r>
            <w:r w:rsidR="006B49AF" w:rsidRPr="00136356">
              <w:rPr>
                <w:rFonts w:cs="Arial"/>
                <w:noProof/>
                <w:sz w:val="18"/>
                <w:szCs w:val="18"/>
              </w:rPr>
              <w:t> </w:t>
            </w:r>
            <w:r w:rsidR="006B49AF" w:rsidRPr="00136356">
              <w:rPr>
                <w:rFonts w:cs="Arial"/>
                <w:noProof/>
                <w:sz w:val="18"/>
                <w:szCs w:val="18"/>
              </w:rPr>
              <w:t> </w:t>
            </w:r>
            <w:r w:rsidR="006B49AF" w:rsidRPr="00136356">
              <w:rPr>
                <w:rFonts w:cs="Arial"/>
                <w:noProof/>
                <w:sz w:val="18"/>
                <w:szCs w:val="18"/>
              </w:rPr>
              <w:t> </w:t>
            </w:r>
            <w:r w:rsidR="006B49AF" w:rsidRPr="00136356">
              <w:rPr>
                <w:rFonts w:cs="Arial"/>
                <w:noProof/>
                <w:sz w:val="18"/>
                <w:szCs w:val="18"/>
              </w:rPr>
              <w:t> </w:t>
            </w:r>
            <w:r w:rsidRPr="00136356">
              <w:rPr>
                <w:rFonts w:cs="Arial"/>
                <w:sz w:val="18"/>
                <w:szCs w:val="18"/>
              </w:rPr>
              <w:fldChar w:fldCharType="end"/>
            </w:r>
            <w:bookmarkEnd w:id="457"/>
            <w:r w:rsidR="002048C1" w:rsidRPr="00136356">
              <w:rPr>
                <w:rFonts w:cs="Arial"/>
                <w:sz w:val="18"/>
                <w:szCs w:val="18"/>
              </w:rPr>
              <w:t>kW</w:t>
            </w:r>
          </w:p>
        </w:tc>
      </w:tr>
      <w:tr w:rsidR="002048C1" w:rsidRPr="009022FE" w:rsidTr="00D07F7B">
        <w:trPr>
          <w:trHeight w:val="313"/>
        </w:trPr>
        <w:tc>
          <w:tcPr>
            <w:tcW w:w="601" w:type="pct"/>
            <w:vMerge/>
            <w:tcBorders>
              <w:top w:val="single" w:sz="6" w:space="0" w:color="auto"/>
              <w:bottom w:val="single" w:sz="6" w:space="0" w:color="auto"/>
            </w:tcBorders>
          </w:tcPr>
          <w:p w:rsidR="002048C1" w:rsidRPr="000C175F" w:rsidRDefault="002048C1" w:rsidP="00200DB3">
            <w:pPr>
              <w:pStyle w:val="Heading3"/>
              <w:jc w:val="left"/>
              <w:rPr>
                <w:rFonts w:cs="Arial"/>
                <w:u w:val="none"/>
              </w:rPr>
            </w:pPr>
          </w:p>
        </w:tc>
        <w:tc>
          <w:tcPr>
            <w:tcW w:w="381" w:type="pct"/>
            <w:vMerge/>
            <w:tcBorders>
              <w:top w:val="single" w:sz="6" w:space="0" w:color="auto"/>
              <w:bottom w:val="single" w:sz="6" w:space="0" w:color="auto"/>
            </w:tcBorders>
          </w:tcPr>
          <w:p w:rsidR="002048C1" w:rsidRPr="000C175F" w:rsidRDefault="002048C1" w:rsidP="00200DB3">
            <w:pPr>
              <w:rPr>
                <w:rFonts w:cs="Arial"/>
              </w:rPr>
            </w:pPr>
          </w:p>
        </w:tc>
        <w:tc>
          <w:tcPr>
            <w:tcW w:w="381" w:type="pct"/>
            <w:vMerge/>
            <w:tcBorders>
              <w:top w:val="single" w:sz="6" w:space="0" w:color="auto"/>
              <w:bottom w:val="single" w:sz="6" w:space="0" w:color="auto"/>
            </w:tcBorders>
          </w:tcPr>
          <w:p w:rsidR="002048C1" w:rsidRPr="00136356" w:rsidRDefault="002048C1" w:rsidP="00200DB3">
            <w:pPr>
              <w:pStyle w:val="Heading3"/>
              <w:jc w:val="left"/>
              <w:rPr>
                <w:rFonts w:cs="Arial"/>
                <w:sz w:val="20"/>
                <w:u w:val="none"/>
              </w:rPr>
            </w:pPr>
          </w:p>
        </w:tc>
        <w:tc>
          <w:tcPr>
            <w:tcW w:w="508" w:type="pct"/>
            <w:vMerge/>
            <w:tcBorders>
              <w:top w:val="single" w:sz="6" w:space="0" w:color="auto"/>
              <w:bottom w:val="single" w:sz="6" w:space="0" w:color="auto"/>
            </w:tcBorders>
          </w:tcPr>
          <w:p w:rsidR="002048C1" w:rsidRPr="000C175F" w:rsidRDefault="002048C1" w:rsidP="00200DB3">
            <w:pPr>
              <w:pStyle w:val="Heading3"/>
              <w:jc w:val="left"/>
              <w:rPr>
                <w:rFonts w:cs="Arial"/>
                <w:u w:val="none"/>
              </w:rPr>
            </w:pPr>
          </w:p>
        </w:tc>
        <w:tc>
          <w:tcPr>
            <w:tcW w:w="550" w:type="pct"/>
            <w:vMerge/>
            <w:tcBorders>
              <w:top w:val="single" w:sz="6" w:space="0" w:color="auto"/>
              <w:bottom w:val="single" w:sz="6" w:space="0" w:color="auto"/>
            </w:tcBorders>
          </w:tcPr>
          <w:p w:rsidR="002048C1" w:rsidRPr="00136356" w:rsidRDefault="002048C1" w:rsidP="00200DB3">
            <w:pPr>
              <w:rPr>
                <w:rFonts w:cs="Arial"/>
                <w:sz w:val="18"/>
                <w:szCs w:val="18"/>
              </w:rPr>
            </w:pPr>
          </w:p>
        </w:tc>
        <w:tc>
          <w:tcPr>
            <w:tcW w:w="635" w:type="pct"/>
            <w:vMerge/>
            <w:tcBorders>
              <w:top w:val="single" w:sz="6" w:space="0" w:color="auto"/>
              <w:bottom w:val="single" w:sz="6" w:space="0" w:color="auto"/>
            </w:tcBorders>
          </w:tcPr>
          <w:p w:rsidR="002048C1" w:rsidRPr="00136356" w:rsidRDefault="002048C1" w:rsidP="00200DB3">
            <w:pPr>
              <w:rPr>
                <w:rFonts w:cs="Arial"/>
                <w:sz w:val="18"/>
                <w:szCs w:val="18"/>
              </w:rPr>
            </w:pPr>
          </w:p>
        </w:tc>
        <w:tc>
          <w:tcPr>
            <w:tcW w:w="1269" w:type="pct"/>
            <w:tcBorders>
              <w:top w:val="single" w:sz="6" w:space="0" w:color="auto"/>
              <w:bottom w:val="single" w:sz="6" w:space="0" w:color="auto"/>
            </w:tcBorders>
          </w:tcPr>
          <w:p w:rsidR="002048C1" w:rsidRPr="00136356" w:rsidRDefault="002048C1" w:rsidP="00136356">
            <w:pPr>
              <w:pStyle w:val="Heading3"/>
              <w:tabs>
                <w:tab w:val="left" w:pos="2177"/>
              </w:tabs>
              <w:jc w:val="right"/>
              <w:rPr>
                <w:rFonts w:cs="Arial"/>
                <w:szCs w:val="18"/>
                <w:u w:val="none"/>
              </w:rPr>
            </w:pPr>
            <w:r w:rsidRPr="00136356">
              <w:rPr>
                <w:rFonts w:cs="Arial"/>
                <w:szCs w:val="18"/>
                <w:u w:val="none"/>
              </w:rPr>
              <w:t xml:space="preserve">Treatment Equipment      </w:t>
            </w:r>
            <w:r w:rsidR="00136356">
              <w:rPr>
                <w:rFonts w:cs="Arial"/>
                <w:szCs w:val="18"/>
                <w:u w:val="none"/>
              </w:rPr>
              <w:t xml:space="preserve"> </w:t>
            </w:r>
            <w:r w:rsidRPr="00136356">
              <w:rPr>
                <w:rFonts w:cs="Arial"/>
                <w:szCs w:val="18"/>
                <w:u w:val="none"/>
              </w:rPr>
              <w:t xml:space="preserve">  </w:t>
            </w:r>
            <w:bookmarkStart w:id="458" w:name="Opt1TreatmentEquip"/>
            <w:r w:rsidR="00B8477F" w:rsidRPr="00136356">
              <w:rPr>
                <w:rFonts w:cs="Arial"/>
                <w:bCs/>
                <w:szCs w:val="18"/>
                <w:u w:val="none"/>
              </w:rPr>
              <w:fldChar w:fldCharType="begin">
                <w:ffData>
                  <w:name w:val="Opt1TreatmentEquip"/>
                  <w:enabled/>
                  <w:calcOnExit w:val="0"/>
                  <w:helpText w:type="text" w:val="Check this box if this generator will power the treatment equipment"/>
                  <w:checkBox>
                    <w:sizeAuto/>
                    <w:default w:val="0"/>
                  </w:checkBox>
                </w:ffData>
              </w:fldChar>
            </w:r>
            <w:r w:rsidR="006B49AF" w:rsidRPr="00136356">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sidRPr="00136356">
              <w:rPr>
                <w:rFonts w:cs="Arial"/>
                <w:bCs/>
                <w:szCs w:val="18"/>
                <w:u w:val="none"/>
              </w:rPr>
              <w:fldChar w:fldCharType="end"/>
            </w:r>
            <w:bookmarkEnd w:id="458"/>
          </w:p>
        </w:tc>
        <w:bookmarkStart w:id="459" w:name="Opt1TreatmentEquipkw"/>
        <w:tc>
          <w:tcPr>
            <w:tcW w:w="677" w:type="pct"/>
            <w:tcBorders>
              <w:top w:val="single" w:sz="6" w:space="0" w:color="auto"/>
              <w:bottom w:val="single" w:sz="6" w:space="0" w:color="auto"/>
            </w:tcBorders>
          </w:tcPr>
          <w:p w:rsidR="002048C1" w:rsidRPr="00136356" w:rsidRDefault="00B8477F" w:rsidP="00200DB3">
            <w:pPr>
              <w:rPr>
                <w:rFonts w:cs="Arial"/>
                <w:sz w:val="18"/>
                <w:szCs w:val="18"/>
              </w:rPr>
            </w:pPr>
            <w:r w:rsidRPr="00136356">
              <w:rPr>
                <w:rFonts w:cs="Arial"/>
                <w:sz w:val="18"/>
                <w:szCs w:val="18"/>
              </w:rPr>
              <w:fldChar w:fldCharType="begin">
                <w:ffData>
                  <w:name w:val="Opt1TreatmentEquipkw"/>
                  <w:enabled/>
                  <w:calcOnExit w:val="0"/>
                  <w:helpText w:type="text" w:val="Type the power requirements in kilowatts for this treatment equipment"/>
                  <w:textInput/>
                </w:ffData>
              </w:fldChar>
            </w:r>
            <w:r w:rsidR="006B49AF"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6B49AF" w:rsidRPr="00136356">
              <w:rPr>
                <w:rFonts w:cs="Arial"/>
                <w:noProof/>
                <w:sz w:val="18"/>
                <w:szCs w:val="18"/>
              </w:rPr>
              <w:t> </w:t>
            </w:r>
            <w:r w:rsidR="006B49AF" w:rsidRPr="00136356">
              <w:rPr>
                <w:rFonts w:cs="Arial"/>
                <w:noProof/>
                <w:sz w:val="18"/>
                <w:szCs w:val="18"/>
              </w:rPr>
              <w:t> </w:t>
            </w:r>
            <w:r w:rsidR="006B49AF" w:rsidRPr="00136356">
              <w:rPr>
                <w:rFonts w:cs="Arial"/>
                <w:noProof/>
                <w:sz w:val="18"/>
                <w:szCs w:val="18"/>
              </w:rPr>
              <w:t> </w:t>
            </w:r>
            <w:r w:rsidR="006B49AF" w:rsidRPr="00136356">
              <w:rPr>
                <w:rFonts w:cs="Arial"/>
                <w:noProof/>
                <w:sz w:val="18"/>
                <w:szCs w:val="18"/>
              </w:rPr>
              <w:t> </w:t>
            </w:r>
            <w:r w:rsidR="006B49AF" w:rsidRPr="00136356">
              <w:rPr>
                <w:rFonts w:cs="Arial"/>
                <w:noProof/>
                <w:sz w:val="18"/>
                <w:szCs w:val="18"/>
              </w:rPr>
              <w:t> </w:t>
            </w:r>
            <w:r w:rsidRPr="00136356">
              <w:rPr>
                <w:rFonts w:cs="Arial"/>
                <w:sz w:val="18"/>
                <w:szCs w:val="18"/>
              </w:rPr>
              <w:fldChar w:fldCharType="end"/>
            </w:r>
            <w:bookmarkEnd w:id="459"/>
            <w:r w:rsidR="002048C1" w:rsidRPr="00136356">
              <w:rPr>
                <w:rFonts w:cs="Arial"/>
                <w:sz w:val="18"/>
                <w:szCs w:val="18"/>
              </w:rPr>
              <w:t>kW</w:t>
            </w:r>
          </w:p>
        </w:tc>
      </w:tr>
      <w:tr w:rsidR="002048C1" w:rsidRPr="009022FE" w:rsidTr="00D07F7B">
        <w:trPr>
          <w:trHeight w:val="313"/>
        </w:trPr>
        <w:tc>
          <w:tcPr>
            <w:tcW w:w="601" w:type="pct"/>
            <w:vMerge/>
            <w:tcBorders>
              <w:top w:val="single" w:sz="6" w:space="0" w:color="auto"/>
              <w:bottom w:val="single" w:sz="6" w:space="0" w:color="auto"/>
            </w:tcBorders>
          </w:tcPr>
          <w:p w:rsidR="002048C1" w:rsidRPr="000C175F" w:rsidRDefault="002048C1" w:rsidP="00200DB3">
            <w:pPr>
              <w:pStyle w:val="Heading3"/>
              <w:jc w:val="left"/>
              <w:rPr>
                <w:rFonts w:cs="Arial"/>
                <w:u w:val="none"/>
              </w:rPr>
            </w:pPr>
          </w:p>
        </w:tc>
        <w:tc>
          <w:tcPr>
            <w:tcW w:w="381" w:type="pct"/>
            <w:vMerge/>
            <w:tcBorders>
              <w:top w:val="single" w:sz="6" w:space="0" w:color="auto"/>
              <w:bottom w:val="single" w:sz="6" w:space="0" w:color="auto"/>
            </w:tcBorders>
          </w:tcPr>
          <w:p w:rsidR="002048C1" w:rsidRPr="000C175F" w:rsidRDefault="002048C1" w:rsidP="00200DB3">
            <w:pPr>
              <w:rPr>
                <w:rFonts w:cs="Arial"/>
              </w:rPr>
            </w:pPr>
          </w:p>
        </w:tc>
        <w:tc>
          <w:tcPr>
            <w:tcW w:w="381" w:type="pct"/>
            <w:vMerge/>
            <w:tcBorders>
              <w:top w:val="single" w:sz="6" w:space="0" w:color="auto"/>
              <w:bottom w:val="single" w:sz="6" w:space="0" w:color="auto"/>
            </w:tcBorders>
          </w:tcPr>
          <w:p w:rsidR="002048C1" w:rsidRPr="00136356" w:rsidRDefault="002048C1" w:rsidP="00200DB3">
            <w:pPr>
              <w:pStyle w:val="Heading3"/>
              <w:jc w:val="left"/>
              <w:rPr>
                <w:rFonts w:cs="Arial"/>
                <w:sz w:val="20"/>
                <w:u w:val="none"/>
              </w:rPr>
            </w:pPr>
          </w:p>
        </w:tc>
        <w:tc>
          <w:tcPr>
            <w:tcW w:w="508" w:type="pct"/>
            <w:vMerge/>
            <w:tcBorders>
              <w:top w:val="single" w:sz="6" w:space="0" w:color="auto"/>
              <w:bottom w:val="single" w:sz="6" w:space="0" w:color="auto"/>
            </w:tcBorders>
          </w:tcPr>
          <w:p w:rsidR="002048C1" w:rsidRPr="000C175F" w:rsidRDefault="002048C1" w:rsidP="00200DB3">
            <w:pPr>
              <w:pStyle w:val="Heading3"/>
              <w:jc w:val="left"/>
              <w:rPr>
                <w:rFonts w:cs="Arial"/>
                <w:u w:val="none"/>
              </w:rPr>
            </w:pPr>
          </w:p>
        </w:tc>
        <w:tc>
          <w:tcPr>
            <w:tcW w:w="550" w:type="pct"/>
            <w:vMerge/>
            <w:tcBorders>
              <w:top w:val="single" w:sz="6" w:space="0" w:color="auto"/>
              <w:bottom w:val="single" w:sz="6" w:space="0" w:color="auto"/>
            </w:tcBorders>
          </w:tcPr>
          <w:p w:rsidR="002048C1" w:rsidRPr="00136356" w:rsidRDefault="002048C1" w:rsidP="00200DB3">
            <w:pPr>
              <w:rPr>
                <w:rFonts w:cs="Arial"/>
                <w:sz w:val="18"/>
                <w:szCs w:val="18"/>
              </w:rPr>
            </w:pPr>
          </w:p>
        </w:tc>
        <w:tc>
          <w:tcPr>
            <w:tcW w:w="635" w:type="pct"/>
            <w:vMerge/>
            <w:tcBorders>
              <w:top w:val="single" w:sz="6" w:space="0" w:color="auto"/>
              <w:bottom w:val="single" w:sz="6" w:space="0" w:color="auto"/>
            </w:tcBorders>
          </w:tcPr>
          <w:p w:rsidR="002048C1" w:rsidRPr="00136356" w:rsidRDefault="002048C1" w:rsidP="00200DB3">
            <w:pPr>
              <w:rPr>
                <w:rFonts w:cs="Arial"/>
                <w:sz w:val="18"/>
                <w:szCs w:val="18"/>
              </w:rPr>
            </w:pPr>
          </w:p>
        </w:tc>
        <w:tc>
          <w:tcPr>
            <w:tcW w:w="1269" w:type="pct"/>
            <w:tcBorders>
              <w:top w:val="single" w:sz="6" w:space="0" w:color="auto"/>
              <w:bottom w:val="single" w:sz="6" w:space="0" w:color="auto"/>
            </w:tcBorders>
          </w:tcPr>
          <w:p w:rsidR="002048C1" w:rsidRPr="00136356" w:rsidRDefault="00894351" w:rsidP="00894351">
            <w:pPr>
              <w:pStyle w:val="Heading3"/>
              <w:tabs>
                <w:tab w:val="left" w:pos="2358"/>
                <w:tab w:val="left" w:pos="2538"/>
              </w:tabs>
              <w:ind w:left="-162" w:firstLine="162"/>
              <w:rPr>
                <w:rFonts w:cs="Arial"/>
                <w:szCs w:val="18"/>
                <w:u w:val="none"/>
              </w:rPr>
            </w:pPr>
            <w:r>
              <w:rPr>
                <w:rFonts w:cs="Arial"/>
                <w:szCs w:val="18"/>
                <w:u w:val="none"/>
              </w:rPr>
              <w:t xml:space="preserve">   </w:t>
            </w:r>
            <w:r w:rsidR="002048C1" w:rsidRPr="00136356">
              <w:rPr>
                <w:rFonts w:cs="Arial"/>
                <w:szCs w:val="18"/>
                <w:u w:val="none"/>
              </w:rPr>
              <w:t>Compressor(s)</w:t>
            </w:r>
            <w:r>
              <w:rPr>
                <w:rFonts w:cs="Arial"/>
                <w:szCs w:val="18"/>
                <w:u w:val="none"/>
              </w:rPr>
              <w:t xml:space="preserve">   </w:t>
            </w:r>
            <w:r w:rsidR="002048C1" w:rsidRPr="00136356">
              <w:rPr>
                <w:rFonts w:cs="Arial"/>
                <w:szCs w:val="18"/>
                <w:u w:val="none"/>
              </w:rPr>
              <w:t xml:space="preserve">      </w:t>
            </w:r>
            <w:r>
              <w:rPr>
                <w:rFonts w:cs="Arial"/>
                <w:szCs w:val="18"/>
                <w:u w:val="none"/>
              </w:rPr>
              <w:t xml:space="preserve"> </w:t>
            </w:r>
            <w:r w:rsidR="002048C1" w:rsidRPr="00136356">
              <w:rPr>
                <w:rFonts w:cs="Arial"/>
                <w:szCs w:val="18"/>
                <w:u w:val="none"/>
              </w:rPr>
              <w:t xml:space="preserve">  </w:t>
            </w:r>
            <w:r>
              <w:rPr>
                <w:rFonts w:cs="Arial"/>
                <w:szCs w:val="18"/>
                <w:u w:val="none"/>
              </w:rPr>
              <w:t xml:space="preserve">  </w:t>
            </w:r>
            <w:r w:rsidR="002048C1" w:rsidRPr="00136356">
              <w:rPr>
                <w:rFonts w:cs="Arial"/>
                <w:szCs w:val="18"/>
                <w:u w:val="none"/>
              </w:rPr>
              <w:t xml:space="preserve"> </w:t>
            </w:r>
            <w:r>
              <w:rPr>
                <w:rFonts w:cs="Arial"/>
                <w:szCs w:val="18"/>
                <w:u w:val="none"/>
              </w:rPr>
              <w:t xml:space="preserve"> </w:t>
            </w:r>
            <w:r w:rsidR="002048C1" w:rsidRPr="00136356">
              <w:rPr>
                <w:rFonts w:cs="Arial"/>
                <w:szCs w:val="18"/>
                <w:u w:val="none"/>
              </w:rPr>
              <w:t xml:space="preserve">   </w:t>
            </w:r>
            <w:r w:rsidR="002048C1" w:rsidRPr="00136356">
              <w:rPr>
                <w:rFonts w:cs="Arial"/>
                <w:bCs/>
                <w:szCs w:val="18"/>
                <w:u w:val="none"/>
              </w:rPr>
              <w:t xml:space="preserve"> </w:t>
            </w:r>
            <w:bookmarkStart w:id="460" w:name="Opt1Compressor"/>
            <w:r w:rsidR="00B8477F" w:rsidRPr="00136356">
              <w:rPr>
                <w:rFonts w:cs="Arial"/>
                <w:bCs/>
                <w:szCs w:val="18"/>
                <w:u w:val="none"/>
              </w:rPr>
              <w:fldChar w:fldCharType="begin">
                <w:ffData>
                  <w:name w:val="Opt1Compressor"/>
                  <w:enabled/>
                  <w:calcOnExit w:val="0"/>
                  <w:helpText w:type="text" w:val="Check this box if this generator will power the compressor"/>
                  <w:checkBox>
                    <w:sizeAuto/>
                    <w:default w:val="0"/>
                  </w:checkBox>
                </w:ffData>
              </w:fldChar>
            </w:r>
            <w:r w:rsidR="006B49AF" w:rsidRPr="00136356">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sidRPr="00136356">
              <w:rPr>
                <w:rFonts w:cs="Arial"/>
                <w:bCs/>
                <w:szCs w:val="18"/>
                <w:u w:val="none"/>
              </w:rPr>
              <w:fldChar w:fldCharType="end"/>
            </w:r>
            <w:bookmarkEnd w:id="460"/>
          </w:p>
        </w:tc>
        <w:bookmarkStart w:id="461" w:name="Opt1Compressorkw"/>
        <w:tc>
          <w:tcPr>
            <w:tcW w:w="677" w:type="pct"/>
            <w:tcBorders>
              <w:top w:val="single" w:sz="6" w:space="0" w:color="auto"/>
              <w:bottom w:val="single" w:sz="6" w:space="0" w:color="auto"/>
            </w:tcBorders>
          </w:tcPr>
          <w:p w:rsidR="002048C1" w:rsidRPr="00136356" w:rsidRDefault="00B8477F" w:rsidP="00200DB3">
            <w:pPr>
              <w:rPr>
                <w:rFonts w:cs="Arial"/>
                <w:sz w:val="18"/>
                <w:szCs w:val="18"/>
              </w:rPr>
            </w:pPr>
            <w:r w:rsidRPr="00136356">
              <w:rPr>
                <w:rFonts w:cs="Arial"/>
                <w:sz w:val="18"/>
                <w:szCs w:val="18"/>
              </w:rPr>
              <w:fldChar w:fldCharType="begin">
                <w:ffData>
                  <w:name w:val="Opt1Compressorkw"/>
                  <w:enabled/>
                  <w:calcOnExit w:val="0"/>
                  <w:helpText w:type="text" w:val="Type the power requirements in kilowatts for the compressor"/>
                  <w:textInput/>
                </w:ffData>
              </w:fldChar>
            </w:r>
            <w:r w:rsidR="006B49AF"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6B49AF" w:rsidRPr="00136356">
              <w:rPr>
                <w:rFonts w:cs="Arial"/>
                <w:noProof/>
                <w:sz w:val="18"/>
                <w:szCs w:val="18"/>
              </w:rPr>
              <w:t> </w:t>
            </w:r>
            <w:r w:rsidR="006B49AF" w:rsidRPr="00136356">
              <w:rPr>
                <w:rFonts w:cs="Arial"/>
                <w:noProof/>
                <w:sz w:val="18"/>
                <w:szCs w:val="18"/>
              </w:rPr>
              <w:t> </w:t>
            </w:r>
            <w:r w:rsidR="006B49AF" w:rsidRPr="00136356">
              <w:rPr>
                <w:rFonts w:cs="Arial"/>
                <w:noProof/>
                <w:sz w:val="18"/>
                <w:szCs w:val="18"/>
              </w:rPr>
              <w:t> </w:t>
            </w:r>
            <w:r w:rsidR="006B49AF" w:rsidRPr="00136356">
              <w:rPr>
                <w:rFonts w:cs="Arial"/>
                <w:noProof/>
                <w:sz w:val="18"/>
                <w:szCs w:val="18"/>
              </w:rPr>
              <w:t> </w:t>
            </w:r>
            <w:r w:rsidR="006B49AF" w:rsidRPr="00136356">
              <w:rPr>
                <w:rFonts w:cs="Arial"/>
                <w:noProof/>
                <w:sz w:val="18"/>
                <w:szCs w:val="18"/>
              </w:rPr>
              <w:t> </w:t>
            </w:r>
            <w:r w:rsidRPr="00136356">
              <w:rPr>
                <w:rFonts w:cs="Arial"/>
                <w:sz w:val="18"/>
                <w:szCs w:val="18"/>
              </w:rPr>
              <w:fldChar w:fldCharType="end"/>
            </w:r>
            <w:bookmarkEnd w:id="461"/>
            <w:r w:rsidR="002048C1" w:rsidRPr="00136356">
              <w:rPr>
                <w:rFonts w:cs="Arial"/>
                <w:sz w:val="18"/>
                <w:szCs w:val="18"/>
              </w:rPr>
              <w:t>kW</w:t>
            </w:r>
          </w:p>
        </w:tc>
      </w:tr>
      <w:tr w:rsidR="002048C1" w:rsidRPr="009022FE" w:rsidTr="00D07F7B">
        <w:trPr>
          <w:trHeight w:val="323"/>
        </w:trPr>
        <w:tc>
          <w:tcPr>
            <w:tcW w:w="601" w:type="pct"/>
            <w:vMerge/>
            <w:tcBorders>
              <w:top w:val="single" w:sz="6" w:space="0" w:color="auto"/>
              <w:bottom w:val="single" w:sz="12" w:space="0" w:color="auto"/>
            </w:tcBorders>
          </w:tcPr>
          <w:p w:rsidR="002048C1" w:rsidRPr="000C175F" w:rsidRDefault="002048C1" w:rsidP="00200DB3">
            <w:pPr>
              <w:pStyle w:val="Heading3"/>
              <w:jc w:val="left"/>
              <w:rPr>
                <w:rFonts w:cs="Arial"/>
                <w:u w:val="none"/>
              </w:rPr>
            </w:pPr>
          </w:p>
        </w:tc>
        <w:tc>
          <w:tcPr>
            <w:tcW w:w="381" w:type="pct"/>
            <w:vMerge/>
            <w:tcBorders>
              <w:top w:val="single" w:sz="6" w:space="0" w:color="auto"/>
              <w:bottom w:val="single" w:sz="12" w:space="0" w:color="auto"/>
            </w:tcBorders>
          </w:tcPr>
          <w:p w:rsidR="002048C1" w:rsidRPr="000C175F" w:rsidRDefault="002048C1" w:rsidP="00200DB3">
            <w:pPr>
              <w:rPr>
                <w:rFonts w:cs="Arial"/>
              </w:rPr>
            </w:pPr>
          </w:p>
        </w:tc>
        <w:tc>
          <w:tcPr>
            <w:tcW w:w="381" w:type="pct"/>
            <w:vMerge/>
            <w:tcBorders>
              <w:top w:val="single" w:sz="6" w:space="0" w:color="auto"/>
              <w:bottom w:val="single" w:sz="12" w:space="0" w:color="auto"/>
            </w:tcBorders>
          </w:tcPr>
          <w:p w:rsidR="002048C1" w:rsidRPr="00136356" w:rsidRDefault="002048C1" w:rsidP="00200DB3">
            <w:pPr>
              <w:pStyle w:val="Heading3"/>
              <w:jc w:val="left"/>
              <w:rPr>
                <w:rFonts w:cs="Arial"/>
                <w:sz w:val="20"/>
                <w:u w:val="none"/>
              </w:rPr>
            </w:pPr>
          </w:p>
        </w:tc>
        <w:tc>
          <w:tcPr>
            <w:tcW w:w="508" w:type="pct"/>
            <w:vMerge/>
            <w:tcBorders>
              <w:top w:val="single" w:sz="6" w:space="0" w:color="auto"/>
              <w:bottom w:val="single" w:sz="12" w:space="0" w:color="auto"/>
            </w:tcBorders>
          </w:tcPr>
          <w:p w:rsidR="002048C1" w:rsidRPr="000C175F" w:rsidRDefault="002048C1" w:rsidP="00200DB3">
            <w:pPr>
              <w:pStyle w:val="Heading3"/>
              <w:jc w:val="left"/>
              <w:rPr>
                <w:rFonts w:cs="Arial"/>
                <w:u w:val="none"/>
              </w:rPr>
            </w:pPr>
          </w:p>
        </w:tc>
        <w:tc>
          <w:tcPr>
            <w:tcW w:w="550" w:type="pct"/>
            <w:vMerge/>
            <w:tcBorders>
              <w:top w:val="single" w:sz="6" w:space="0" w:color="auto"/>
              <w:bottom w:val="single" w:sz="12" w:space="0" w:color="auto"/>
            </w:tcBorders>
          </w:tcPr>
          <w:p w:rsidR="002048C1" w:rsidRPr="00136356" w:rsidRDefault="002048C1" w:rsidP="00200DB3">
            <w:pPr>
              <w:rPr>
                <w:rFonts w:cs="Arial"/>
                <w:sz w:val="18"/>
                <w:szCs w:val="18"/>
              </w:rPr>
            </w:pPr>
          </w:p>
        </w:tc>
        <w:tc>
          <w:tcPr>
            <w:tcW w:w="635" w:type="pct"/>
            <w:vMerge/>
            <w:tcBorders>
              <w:top w:val="single" w:sz="6" w:space="0" w:color="auto"/>
              <w:bottom w:val="single" w:sz="12" w:space="0" w:color="auto"/>
            </w:tcBorders>
          </w:tcPr>
          <w:p w:rsidR="002048C1" w:rsidRPr="00136356" w:rsidRDefault="002048C1" w:rsidP="00200DB3">
            <w:pPr>
              <w:rPr>
                <w:rFonts w:cs="Arial"/>
                <w:sz w:val="18"/>
                <w:szCs w:val="18"/>
              </w:rPr>
            </w:pPr>
          </w:p>
        </w:tc>
        <w:bookmarkStart w:id="462" w:name="Opt1OtherEquipName"/>
        <w:tc>
          <w:tcPr>
            <w:tcW w:w="1269" w:type="pct"/>
            <w:tcBorders>
              <w:top w:val="single" w:sz="6" w:space="0" w:color="auto"/>
              <w:bottom w:val="single" w:sz="12" w:space="0" w:color="auto"/>
            </w:tcBorders>
          </w:tcPr>
          <w:p w:rsidR="002048C1" w:rsidRPr="009022FE" w:rsidRDefault="00B8477F" w:rsidP="00894351">
            <w:pPr>
              <w:pStyle w:val="Heading3"/>
              <w:tabs>
                <w:tab w:val="left" w:pos="2177"/>
              </w:tabs>
              <w:jc w:val="left"/>
              <w:rPr>
                <w:rFonts w:cs="Arial"/>
                <w:b/>
                <w:szCs w:val="18"/>
                <w:u w:val="none"/>
              </w:rPr>
            </w:pPr>
            <w:r>
              <w:rPr>
                <w:rFonts w:cs="Arial"/>
                <w:szCs w:val="18"/>
                <w:u w:val="none"/>
              </w:rPr>
              <w:fldChar w:fldCharType="begin">
                <w:ffData>
                  <w:name w:val="Opt1OtherEquipName"/>
                  <w:enabled/>
                  <w:calcOnExit w:val="0"/>
                  <w:helpText w:type="text" w:val="Type the kind of other equipment that will be powered by the generator"/>
                  <w:textInput/>
                </w:ffData>
              </w:fldChar>
            </w:r>
            <w:r w:rsidR="006B49AF">
              <w:rPr>
                <w:rFonts w:cs="Arial"/>
                <w:szCs w:val="18"/>
                <w:u w:val="none"/>
              </w:rPr>
              <w:instrText xml:space="preserve"> FORMTEXT </w:instrText>
            </w:r>
            <w:r>
              <w:rPr>
                <w:rFonts w:cs="Arial"/>
                <w:szCs w:val="18"/>
                <w:u w:val="none"/>
              </w:rPr>
            </w:r>
            <w:r>
              <w:rPr>
                <w:rFonts w:cs="Arial"/>
                <w:szCs w:val="18"/>
                <w:u w:val="none"/>
              </w:rPr>
              <w:fldChar w:fldCharType="separate"/>
            </w:r>
            <w:r w:rsidR="006B49AF">
              <w:rPr>
                <w:rFonts w:cs="Arial"/>
                <w:noProof/>
                <w:szCs w:val="18"/>
                <w:u w:val="none"/>
              </w:rPr>
              <w:t> </w:t>
            </w:r>
            <w:r w:rsidR="006B49AF">
              <w:rPr>
                <w:rFonts w:cs="Arial"/>
                <w:noProof/>
                <w:szCs w:val="18"/>
                <w:u w:val="none"/>
              </w:rPr>
              <w:t> </w:t>
            </w:r>
            <w:r w:rsidR="006B49AF">
              <w:rPr>
                <w:rFonts w:cs="Arial"/>
                <w:noProof/>
                <w:szCs w:val="18"/>
                <w:u w:val="none"/>
              </w:rPr>
              <w:t> </w:t>
            </w:r>
            <w:r w:rsidR="006B49AF">
              <w:rPr>
                <w:rFonts w:cs="Arial"/>
                <w:noProof/>
                <w:szCs w:val="18"/>
                <w:u w:val="none"/>
              </w:rPr>
              <w:t> </w:t>
            </w:r>
            <w:r w:rsidR="006B49AF">
              <w:rPr>
                <w:rFonts w:cs="Arial"/>
                <w:noProof/>
                <w:szCs w:val="18"/>
                <w:u w:val="none"/>
              </w:rPr>
              <w:t> </w:t>
            </w:r>
            <w:r>
              <w:rPr>
                <w:rFonts w:cs="Arial"/>
                <w:szCs w:val="18"/>
                <w:u w:val="none"/>
              </w:rPr>
              <w:fldChar w:fldCharType="end"/>
            </w:r>
            <w:bookmarkEnd w:id="462"/>
            <w:r w:rsidR="002048C1" w:rsidRPr="009022FE">
              <w:rPr>
                <w:rFonts w:cs="Arial"/>
                <w:szCs w:val="18"/>
                <w:u w:val="none"/>
              </w:rPr>
              <w:t xml:space="preserve"> </w:t>
            </w:r>
            <w:r w:rsidR="00894351">
              <w:rPr>
                <w:rFonts w:cs="Arial"/>
                <w:szCs w:val="18"/>
                <w:u w:val="none"/>
              </w:rPr>
              <w:t xml:space="preserve">   </w:t>
            </w:r>
            <w:r w:rsidR="002048C1" w:rsidRPr="009022FE">
              <w:rPr>
                <w:rFonts w:cs="Arial"/>
                <w:szCs w:val="18"/>
                <w:u w:val="none"/>
              </w:rPr>
              <w:t xml:space="preserve">                                 </w:t>
            </w:r>
            <w:bookmarkStart w:id="463" w:name="Opt1OtherEquipment"/>
            <w:r>
              <w:rPr>
                <w:rFonts w:cs="Arial"/>
                <w:bCs/>
                <w:szCs w:val="18"/>
                <w:u w:val="none"/>
              </w:rPr>
              <w:fldChar w:fldCharType="begin">
                <w:ffData>
                  <w:name w:val="Opt1OtherEquipment"/>
                  <w:enabled/>
                  <w:calcOnExit w:val="0"/>
                  <w:helpText w:type="text" w:val="Check this box if this generator will power other equipment"/>
                  <w:checkBox>
                    <w:sizeAuto/>
                    <w:default w:val="0"/>
                  </w:checkBox>
                </w:ffData>
              </w:fldChar>
            </w:r>
            <w:r w:rsidR="006B49AF">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Pr>
                <w:rFonts w:cs="Arial"/>
                <w:bCs/>
                <w:szCs w:val="18"/>
                <w:u w:val="none"/>
              </w:rPr>
              <w:fldChar w:fldCharType="end"/>
            </w:r>
            <w:bookmarkEnd w:id="463"/>
          </w:p>
        </w:tc>
        <w:bookmarkStart w:id="464" w:name="Opt1OtherEquipmentkw"/>
        <w:tc>
          <w:tcPr>
            <w:tcW w:w="677" w:type="pct"/>
            <w:tcBorders>
              <w:top w:val="single" w:sz="6" w:space="0" w:color="auto"/>
              <w:bottom w:val="single" w:sz="12" w:space="0" w:color="auto"/>
            </w:tcBorders>
          </w:tcPr>
          <w:p w:rsidR="002048C1" w:rsidRPr="00136356" w:rsidRDefault="00B8477F" w:rsidP="00200DB3">
            <w:pPr>
              <w:rPr>
                <w:rFonts w:cs="Arial"/>
                <w:sz w:val="18"/>
                <w:szCs w:val="18"/>
              </w:rPr>
            </w:pPr>
            <w:r w:rsidRPr="00136356">
              <w:rPr>
                <w:rFonts w:cs="Arial"/>
                <w:sz w:val="18"/>
                <w:szCs w:val="18"/>
              </w:rPr>
              <w:fldChar w:fldCharType="begin">
                <w:ffData>
                  <w:name w:val="Opt1OtherEquipmentkw"/>
                  <w:enabled/>
                  <w:calcOnExit w:val="0"/>
                  <w:helpText w:type="text" w:val="Type the power requirements in kilowatts for this other equipment"/>
                  <w:textInput/>
                </w:ffData>
              </w:fldChar>
            </w:r>
            <w:r w:rsidR="006B49AF"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6B49AF" w:rsidRPr="00136356">
              <w:rPr>
                <w:rFonts w:cs="Arial"/>
                <w:noProof/>
                <w:sz w:val="18"/>
                <w:szCs w:val="18"/>
              </w:rPr>
              <w:t> </w:t>
            </w:r>
            <w:r w:rsidR="006B49AF" w:rsidRPr="00136356">
              <w:rPr>
                <w:rFonts w:cs="Arial"/>
                <w:noProof/>
                <w:sz w:val="18"/>
                <w:szCs w:val="18"/>
              </w:rPr>
              <w:t> </w:t>
            </w:r>
            <w:r w:rsidR="006B49AF" w:rsidRPr="00136356">
              <w:rPr>
                <w:rFonts w:cs="Arial"/>
                <w:noProof/>
                <w:sz w:val="18"/>
                <w:szCs w:val="18"/>
              </w:rPr>
              <w:t> </w:t>
            </w:r>
            <w:r w:rsidR="006B49AF" w:rsidRPr="00136356">
              <w:rPr>
                <w:rFonts w:cs="Arial"/>
                <w:noProof/>
                <w:sz w:val="18"/>
                <w:szCs w:val="18"/>
              </w:rPr>
              <w:t> </w:t>
            </w:r>
            <w:r w:rsidR="006B49AF" w:rsidRPr="00136356">
              <w:rPr>
                <w:rFonts w:cs="Arial"/>
                <w:noProof/>
                <w:sz w:val="18"/>
                <w:szCs w:val="18"/>
              </w:rPr>
              <w:t> </w:t>
            </w:r>
            <w:r w:rsidRPr="00136356">
              <w:rPr>
                <w:rFonts w:cs="Arial"/>
                <w:sz w:val="18"/>
                <w:szCs w:val="18"/>
              </w:rPr>
              <w:fldChar w:fldCharType="end"/>
            </w:r>
            <w:bookmarkEnd w:id="464"/>
            <w:r w:rsidR="002048C1" w:rsidRPr="00136356">
              <w:rPr>
                <w:rFonts w:cs="Arial"/>
                <w:sz w:val="18"/>
                <w:szCs w:val="18"/>
              </w:rPr>
              <w:t>kW</w:t>
            </w:r>
          </w:p>
        </w:tc>
      </w:tr>
      <w:bookmarkStart w:id="465" w:name="Opt1GeneratorModel2"/>
      <w:tr w:rsidR="002048C1" w:rsidRPr="000C175F" w:rsidTr="00D07F7B">
        <w:trPr>
          <w:trHeight w:val="322"/>
        </w:trPr>
        <w:tc>
          <w:tcPr>
            <w:tcW w:w="601" w:type="pct"/>
            <w:vMerge w:val="restart"/>
            <w:tcBorders>
              <w:top w:val="single" w:sz="12" w:space="0" w:color="auto"/>
              <w:bottom w:val="single" w:sz="6" w:space="0" w:color="auto"/>
            </w:tcBorders>
          </w:tcPr>
          <w:p w:rsidR="002048C1" w:rsidRPr="000C175F" w:rsidRDefault="00B8477F" w:rsidP="00200DB3">
            <w:pPr>
              <w:pStyle w:val="Heading3"/>
              <w:jc w:val="left"/>
              <w:rPr>
                <w:rFonts w:cs="Arial"/>
                <w:sz w:val="28"/>
                <w:szCs w:val="28"/>
                <w:u w:val="none"/>
              </w:rPr>
            </w:pPr>
            <w:r>
              <w:rPr>
                <w:rFonts w:cs="Arial"/>
                <w:u w:val="none"/>
              </w:rPr>
              <w:fldChar w:fldCharType="begin">
                <w:ffData>
                  <w:name w:val="Opt1GeneratorModel2"/>
                  <w:enabled/>
                  <w:calcOnExit w:val="0"/>
                  <w:helpText w:type="text" w:val="Type the brand and model of the generator that will be permanatently installed at your water system"/>
                  <w:textInput/>
                </w:ffData>
              </w:fldChar>
            </w:r>
            <w:r w:rsidR="006B49AF">
              <w:rPr>
                <w:rFonts w:cs="Arial"/>
                <w:u w:val="none"/>
              </w:rPr>
              <w:instrText xml:space="preserve"> FORMTEXT </w:instrText>
            </w:r>
            <w:r>
              <w:rPr>
                <w:rFonts w:cs="Arial"/>
                <w:u w:val="none"/>
              </w:rPr>
            </w:r>
            <w:r>
              <w:rPr>
                <w:rFonts w:cs="Arial"/>
                <w:u w:val="none"/>
              </w:rPr>
              <w:fldChar w:fldCharType="separate"/>
            </w:r>
            <w:r w:rsidR="006B49AF">
              <w:rPr>
                <w:rFonts w:cs="Arial"/>
                <w:noProof/>
                <w:u w:val="none"/>
              </w:rPr>
              <w:t> </w:t>
            </w:r>
            <w:r w:rsidR="006B49AF">
              <w:rPr>
                <w:rFonts w:cs="Arial"/>
                <w:noProof/>
                <w:u w:val="none"/>
              </w:rPr>
              <w:t> </w:t>
            </w:r>
            <w:r w:rsidR="006B49AF">
              <w:rPr>
                <w:rFonts w:cs="Arial"/>
                <w:noProof/>
                <w:u w:val="none"/>
              </w:rPr>
              <w:t> </w:t>
            </w:r>
            <w:r w:rsidR="006B49AF">
              <w:rPr>
                <w:rFonts w:cs="Arial"/>
                <w:noProof/>
                <w:u w:val="none"/>
              </w:rPr>
              <w:t> </w:t>
            </w:r>
            <w:r w:rsidR="006B49AF">
              <w:rPr>
                <w:rFonts w:cs="Arial"/>
                <w:noProof/>
                <w:u w:val="none"/>
              </w:rPr>
              <w:t> </w:t>
            </w:r>
            <w:r>
              <w:rPr>
                <w:rFonts w:cs="Arial"/>
                <w:u w:val="none"/>
              </w:rPr>
              <w:fldChar w:fldCharType="end"/>
            </w:r>
            <w:bookmarkEnd w:id="465"/>
          </w:p>
        </w:tc>
        <w:bookmarkStart w:id="466" w:name="Opt1MaxPower2"/>
        <w:tc>
          <w:tcPr>
            <w:tcW w:w="381" w:type="pct"/>
            <w:vMerge w:val="restart"/>
            <w:tcBorders>
              <w:top w:val="single" w:sz="12" w:space="0" w:color="auto"/>
              <w:bottom w:val="single" w:sz="6" w:space="0" w:color="auto"/>
            </w:tcBorders>
          </w:tcPr>
          <w:p w:rsidR="002048C1" w:rsidRPr="000C175F" w:rsidRDefault="00B8477F" w:rsidP="00200DB3">
            <w:pPr>
              <w:rPr>
                <w:rFonts w:cs="Arial"/>
              </w:rPr>
            </w:pPr>
            <w:r>
              <w:rPr>
                <w:rFonts w:cs="Arial"/>
              </w:rPr>
              <w:fldChar w:fldCharType="begin">
                <w:ffData>
                  <w:name w:val="Opt1MaxPower2"/>
                  <w:enabled/>
                  <w:calcOnExit w:val="0"/>
                  <w:helpText w:type="text" w:val="Type the power output from the generator in kilowatts (kW)"/>
                  <w:textInput/>
                </w:ffData>
              </w:fldChar>
            </w:r>
            <w:r w:rsidR="006B49AF">
              <w:rPr>
                <w:rFonts w:cs="Arial"/>
              </w:rPr>
              <w:instrText xml:space="preserve"> FORMTEXT </w:instrText>
            </w:r>
            <w:r>
              <w:rPr>
                <w:rFonts w:cs="Arial"/>
              </w:rPr>
            </w:r>
            <w:r>
              <w:rPr>
                <w:rFonts w:cs="Arial"/>
              </w:rPr>
              <w:fldChar w:fldCharType="separate"/>
            </w:r>
            <w:r w:rsidR="006B49AF">
              <w:rPr>
                <w:rFonts w:cs="Arial"/>
                <w:noProof/>
              </w:rPr>
              <w:t> </w:t>
            </w:r>
            <w:r w:rsidR="006B49AF">
              <w:rPr>
                <w:rFonts w:cs="Arial"/>
                <w:noProof/>
              </w:rPr>
              <w:t> </w:t>
            </w:r>
            <w:r w:rsidR="006B49AF">
              <w:rPr>
                <w:rFonts w:cs="Arial"/>
                <w:noProof/>
              </w:rPr>
              <w:t> </w:t>
            </w:r>
            <w:r w:rsidR="006B49AF">
              <w:rPr>
                <w:rFonts w:cs="Arial"/>
                <w:noProof/>
              </w:rPr>
              <w:t> </w:t>
            </w:r>
            <w:r w:rsidR="006B49AF">
              <w:rPr>
                <w:rFonts w:cs="Arial"/>
                <w:noProof/>
              </w:rPr>
              <w:t> </w:t>
            </w:r>
            <w:r>
              <w:rPr>
                <w:rFonts w:cs="Arial"/>
              </w:rPr>
              <w:fldChar w:fldCharType="end"/>
            </w:r>
            <w:bookmarkEnd w:id="466"/>
          </w:p>
        </w:tc>
        <w:tc>
          <w:tcPr>
            <w:tcW w:w="381" w:type="pct"/>
            <w:vMerge w:val="restart"/>
            <w:tcBorders>
              <w:top w:val="single" w:sz="12" w:space="0" w:color="auto"/>
              <w:bottom w:val="single" w:sz="6" w:space="0" w:color="auto"/>
            </w:tcBorders>
          </w:tcPr>
          <w:p w:rsidR="002048C1" w:rsidRPr="00136356" w:rsidRDefault="002048C1" w:rsidP="00200DB3">
            <w:pPr>
              <w:pStyle w:val="Heading3"/>
              <w:jc w:val="left"/>
              <w:rPr>
                <w:rFonts w:cs="Arial"/>
                <w:sz w:val="20"/>
                <w:u w:val="none"/>
              </w:rPr>
            </w:pPr>
            <w:r w:rsidRPr="00136356">
              <w:rPr>
                <w:rFonts w:cs="Arial"/>
                <w:sz w:val="20"/>
                <w:u w:val="none"/>
              </w:rPr>
              <w:t xml:space="preserve">1  </w:t>
            </w:r>
            <w:bookmarkStart w:id="467" w:name="Opt1Generator2Phase1"/>
            <w:r w:rsidR="00B8477F" w:rsidRPr="00136356">
              <w:rPr>
                <w:rFonts w:cs="Arial"/>
                <w:bCs/>
                <w:u w:val="none"/>
              </w:rPr>
              <w:fldChar w:fldCharType="begin">
                <w:ffData>
                  <w:name w:val="Opt1Generator2Phase1"/>
                  <w:enabled/>
                  <w:calcOnExit w:val="0"/>
                  <w:helpText w:type="text" w:val="Check this box if this generator is a Phase 1"/>
                  <w:checkBox>
                    <w:sizeAuto/>
                    <w:default w:val="0"/>
                  </w:checkBox>
                </w:ffData>
              </w:fldChar>
            </w:r>
            <w:r w:rsidR="006B49AF" w:rsidRPr="00136356">
              <w:rPr>
                <w:rFonts w:cs="Arial"/>
                <w:bCs/>
                <w:u w:val="none"/>
              </w:rPr>
              <w:instrText xml:space="preserve"> FORMCHECKBOX </w:instrText>
            </w:r>
            <w:r w:rsidR="009962B5">
              <w:rPr>
                <w:rFonts w:cs="Arial"/>
                <w:bCs/>
                <w:u w:val="none"/>
              </w:rPr>
            </w:r>
            <w:r w:rsidR="009962B5">
              <w:rPr>
                <w:rFonts w:cs="Arial"/>
                <w:bCs/>
                <w:u w:val="none"/>
              </w:rPr>
              <w:fldChar w:fldCharType="separate"/>
            </w:r>
            <w:r w:rsidR="00B8477F" w:rsidRPr="00136356">
              <w:rPr>
                <w:rFonts w:cs="Arial"/>
                <w:bCs/>
                <w:u w:val="none"/>
              </w:rPr>
              <w:fldChar w:fldCharType="end"/>
            </w:r>
            <w:bookmarkEnd w:id="467"/>
          </w:p>
          <w:p w:rsidR="002048C1" w:rsidRPr="00136356" w:rsidRDefault="002048C1" w:rsidP="00200DB3">
            <w:pPr>
              <w:rPr>
                <w:rFonts w:cs="Arial"/>
              </w:rPr>
            </w:pPr>
          </w:p>
          <w:p w:rsidR="002048C1" w:rsidRPr="00136356" w:rsidRDefault="002048C1" w:rsidP="00200DB3">
            <w:pPr>
              <w:rPr>
                <w:rFonts w:cs="Arial"/>
              </w:rPr>
            </w:pPr>
            <w:r w:rsidRPr="00136356">
              <w:rPr>
                <w:rFonts w:cs="Arial"/>
              </w:rPr>
              <w:t xml:space="preserve">2  </w:t>
            </w:r>
            <w:bookmarkStart w:id="468" w:name="Opt1Generator2Phase2"/>
            <w:r w:rsidR="00B8477F" w:rsidRPr="00136356">
              <w:rPr>
                <w:rFonts w:cs="Arial"/>
                <w:bCs/>
              </w:rPr>
              <w:fldChar w:fldCharType="begin">
                <w:ffData>
                  <w:name w:val="Opt1Generator2Phase2"/>
                  <w:enabled/>
                  <w:calcOnExit w:val="0"/>
                  <w:helpText w:type="text" w:val="Check this box if this generator is a Phase 2"/>
                  <w:checkBox>
                    <w:sizeAuto/>
                    <w:default w:val="0"/>
                  </w:checkBox>
                </w:ffData>
              </w:fldChar>
            </w:r>
            <w:r w:rsidR="006B49AF" w:rsidRPr="00136356">
              <w:rPr>
                <w:rFonts w:cs="Arial"/>
                <w:bCs/>
              </w:rPr>
              <w:instrText xml:space="preserve"> FORMCHECKBOX </w:instrText>
            </w:r>
            <w:r w:rsidR="009962B5">
              <w:rPr>
                <w:rFonts w:cs="Arial"/>
                <w:bCs/>
              </w:rPr>
            </w:r>
            <w:r w:rsidR="009962B5">
              <w:rPr>
                <w:rFonts w:cs="Arial"/>
                <w:bCs/>
              </w:rPr>
              <w:fldChar w:fldCharType="separate"/>
            </w:r>
            <w:r w:rsidR="00B8477F" w:rsidRPr="00136356">
              <w:rPr>
                <w:rFonts w:cs="Arial"/>
                <w:bCs/>
              </w:rPr>
              <w:fldChar w:fldCharType="end"/>
            </w:r>
            <w:bookmarkEnd w:id="468"/>
          </w:p>
          <w:p w:rsidR="002048C1" w:rsidRPr="00136356" w:rsidRDefault="002048C1" w:rsidP="00200DB3">
            <w:pPr>
              <w:rPr>
                <w:rFonts w:cs="Arial"/>
              </w:rPr>
            </w:pPr>
          </w:p>
          <w:p w:rsidR="002048C1" w:rsidRPr="00136356" w:rsidRDefault="002048C1" w:rsidP="00200DB3">
            <w:pPr>
              <w:rPr>
                <w:rFonts w:cs="Arial"/>
              </w:rPr>
            </w:pPr>
            <w:r w:rsidRPr="00136356">
              <w:rPr>
                <w:rFonts w:cs="Arial"/>
              </w:rPr>
              <w:t xml:space="preserve">3  </w:t>
            </w:r>
            <w:bookmarkStart w:id="469" w:name="Opt1Generator2Phase3"/>
            <w:r w:rsidR="00B8477F" w:rsidRPr="00136356">
              <w:rPr>
                <w:rFonts w:cs="Arial"/>
                <w:bCs/>
              </w:rPr>
              <w:fldChar w:fldCharType="begin">
                <w:ffData>
                  <w:name w:val="Opt1Generator2Phase3"/>
                  <w:enabled/>
                  <w:calcOnExit w:val="0"/>
                  <w:helpText w:type="text" w:val="Check this box if this generator is a Phase 3"/>
                  <w:checkBox>
                    <w:sizeAuto/>
                    <w:default w:val="0"/>
                  </w:checkBox>
                </w:ffData>
              </w:fldChar>
            </w:r>
            <w:r w:rsidR="006B49AF" w:rsidRPr="00136356">
              <w:rPr>
                <w:rFonts w:cs="Arial"/>
                <w:bCs/>
              </w:rPr>
              <w:instrText xml:space="preserve"> FORMCHECKBOX </w:instrText>
            </w:r>
            <w:r w:rsidR="009962B5">
              <w:rPr>
                <w:rFonts w:cs="Arial"/>
                <w:bCs/>
              </w:rPr>
            </w:r>
            <w:r w:rsidR="009962B5">
              <w:rPr>
                <w:rFonts w:cs="Arial"/>
                <w:bCs/>
              </w:rPr>
              <w:fldChar w:fldCharType="separate"/>
            </w:r>
            <w:r w:rsidR="00B8477F" w:rsidRPr="00136356">
              <w:rPr>
                <w:rFonts w:cs="Arial"/>
                <w:bCs/>
              </w:rPr>
              <w:fldChar w:fldCharType="end"/>
            </w:r>
            <w:bookmarkEnd w:id="469"/>
          </w:p>
        </w:tc>
        <w:bookmarkStart w:id="470" w:name="Opt1FuelType2"/>
        <w:tc>
          <w:tcPr>
            <w:tcW w:w="508" w:type="pct"/>
            <w:vMerge w:val="restart"/>
            <w:tcBorders>
              <w:top w:val="single" w:sz="12" w:space="0" w:color="auto"/>
              <w:bottom w:val="single" w:sz="6" w:space="0" w:color="auto"/>
            </w:tcBorders>
          </w:tcPr>
          <w:p w:rsidR="002048C1" w:rsidRPr="000C175F" w:rsidRDefault="00B8477F" w:rsidP="00200DB3">
            <w:pPr>
              <w:pStyle w:val="Heading3"/>
              <w:jc w:val="left"/>
              <w:rPr>
                <w:rFonts w:cs="Arial"/>
                <w:sz w:val="28"/>
                <w:szCs w:val="28"/>
                <w:u w:val="none"/>
              </w:rPr>
            </w:pPr>
            <w:r>
              <w:rPr>
                <w:rFonts w:cs="Arial"/>
                <w:u w:val="none"/>
              </w:rPr>
              <w:fldChar w:fldCharType="begin">
                <w:ffData>
                  <w:name w:val="Opt1FuelType2"/>
                  <w:enabled/>
                  <w:calcOnExit w:val="0"/>
                  <w:helpText w:type="text" w:val="Type the kind of fuel that will be used to power this generator"/>
                  <w:textInput/>
                </w:ffData>
              </w:fldChar>
            </w:r>
            <w:r w:rsidR="006B49AF">
              <w:rPr>
                <w:rFonts w:cs="Arial"/>
                <w:u w:val="none"/>
              </w:rPr>
              <w:instrText xml:space="preserve"> FORMTEXT </w:instrText>
            </w:r>
            <w:r>
              <w:rPr>
                <w:rFonts w:cs="Arial"/>
                <w:u w:val="none"/>
              </w:rPr>
            </w:r>
            <w:r>
              <w:rPr>
                <w:rFonts w:cs="Arial"/>
                <w:u w:val="none"/>
              </w:rPr>
              <w:fldChar w:fldCharType="separate"/>
            </w:r>
            <w:r w:rsidR="006B49AF">
              <w:rPr>
                <w:rFonts w:cs="Arial"/>
                <w:noProof/>
                <w:u w:val="none"/>
              </w:rPr>
              <w:t> </w:t>
            </w:r>
            <w:r w:rsidR="006B49AF">
              <w:rPr>
                <w:rFonts w:cs="Arial"/>
                <w:noProof/>
                <w:u w:val="none"/>
              </w:rPr>
              <w:t> </w:t>
            </w:r>
            <w:r w:rsidR="006B49AF">
              <w:rPr>
                <w:rFonts w:cs="Arial"/>
                <w:noProof/>
                <w:u w:val="none"/>
              </w:rPr>
              <w:t> </w:t>
            </w:r>
            <w:r w:rsidR="006B49AF">
              <w:rPr>
                <w:rFonts w:cs="Arial"/>
                <w:noProof/>
                <w:u w:val="none"/>
              </w:rPr>
              <w:t> </w:t>
            </w:r>
            <w:r w:rsidR="006B49AF">
              <w:rPr>
                <w:rFonts w:cs="Arial"/>
                <w:noProof/>
                <w:u w:val="none"/>
              </w:rPr>
              <w:t> </w:t>
            </w:r>
            <w:r>
              <w:rPr>
                <w:rFonts w:cs="Arial"/>
                <w:u w:val="none"/>
              </w:rPr>
              <w:fldChar w:fldCharType="end"/>
            </w:r>
            <w:bookmarkEnd w:id="470"/>
          </w:p>
        </w:tc>
        <w:tc>
          <w:tcPr>
            <w:tcW w:w="550" w:type="pct"/>
            <w:vMerge w:val="restart"/>
            <w:tcBorders>
              <w:top w:val="single" w:sz="12" w:space="0" w:color="auto"/>
              <w:bottom w:val="single" w:sz="6" w:space="0" w:color="auto"/>
            </w:tcBorders>
          </w:tcPr>
          <w:p w:rsidR="002048C1" w:rsidRPr="00136356" w:rsidRDefault="002048C1" w:rsidP="00200DB3">
            <w:pPr>
              <w:rPr>
                <w:rFonts w:cs="Arial"/>
                <w:bCs/>
                <w:sz w:val="18"/>
                <w:szCs w:val="18"/>
              </w:rPr>
            </w:pPr>
            <w:r w:rsidRPr="00136356">
              <w:rPr>
                <w:rFonts w:cs="Arial"/>
                <w:sz w:val="18"/>
                <w:szCs w:val="18"/>
              </w:rPr>
              <w:t xml:space="preserve">YES  </w:t>
            </w:r>
            <w:bookmarkStart w:id="471" w:name="AutomaticSwitchY2"/>
            <w:r w:rsidR="00B8477F" w:rsidRPr="00136356">
              <w:rPr>
                <w:rFonts w:cs="Arial"/>
                <w:bCs/>
                <w:sz w:val="18"/>
                <w:szCs w:val="18"/>
              </w:rPr>
              <w:fldChar w:fldCharType="begin">
                <w:ffData>
                  <w:name w:val="AutomaticSwitchY2"/>
                  <w:enabled/>
                  <w:calcOnExit w:val="0"/>
                  <w:helpText w:type="text" w:val="Check Yes if this generator has an automatic switch gear."/>
                  <w:checkBox>
                    <w:sizeAuto/>
                    <w:default w:val="0"/>
                  </w:checkBox>
                </w:ffData>
              </w:fldChar>
            </w:r>
            <w:r w:rsidR="00647697" w:rsidRPr="00136356">
              <w:rPr>
                <w:rFonts w:cs="Arial"/>
                <w:bCs/>
                <w:sz w:val="18"/>
                <w:szCs w:val="18"/>
              </w:rPr>
              <w:instrText xml:space="preserve"> FORMCHECKBOX </w:instrText>
            </w:r>
            <w:r w:rsidR="009962B5">
              <w:rPr>
                <w:rFonts w:cs="Arial"/>
                <w:bCs/>
                <w:sz w:val="18"/>
                <w:szCs w:val="18"/>
              </w:rPr>
            </w:r>
            <w:r w:rsidR="009962B5">
              <w:rPr>
                <w:rFonts w:cs="Arial"/>
                <w:bCs/>
                <w:sz w:val="18"/>
                <w:szCs w:val="18"/>
              </w:rPr>
              <w:fldChar w:fldCharType="separate"/>
            </w:r>
            <w:r w:rsidR="00B8477F" w:rsidRPr="00136356">
              <w:rPr>
                <w:rFonts w:cs="Arial"/>
                <w:bCs/>
                <w:sz w:val="18"/>
                <w:szCs w:val="18"/>
              </w:rPr>
              <w:fldChar w:fldCharType="end"/>
            </w:r>
            <w:bookmarkEnd w:id="471"/>
          </w:p>
          <w:p w:rsidR="002048C1" w:rsidRPr="00136356" w:rsidRDefault="002048C1" w:rsidP="00200DB3">
            <w:pPr>
              <w:rPr>
                <w:rFonts w:cs="Arial"/>
                <w:sz w:val="18"/>
                <w:szCs w:val="18"/>
              </w:rPr>
            </w:pPr>
          </w:p>
          <w:p w:rsidR="002048C1" w:rsidRPr="00136356" w:rsidRDefault="002048C1" w:rsidP="00200DB3">
            <w:pPr>
              <w:rPr>
                <w:rFonts w:cs="Arial"/>
                <w:sz w:val="18"/>
                <w:szCs w:val="18"/>
              </w:rPr>
            </w:pPr>
            <w:r w:rsidRPr="00136356">
              <w:rPr>
                <w:rFonts w:cs="Arial"/>
                <w:sz w:val="18"/>
                <w:szCs w:val="18"/>
              </w:rPr>
              <w:t xml:space="preserve">NO    </w:t>
            </w:r>
            <w:bookmarkStart w:id="472" w:name="AutomaticSwitchN2"/>
            <w:r w:rsidR="00B8477F" w:rsidRPr="00136356">
              <w:rPr>
                <w:rFonts w:cs="Arial"/>
                <w:bCs/>
                <w:sz w:val="18"/>
                <w:szCs w:val="18"/>
              </w:rPr>
              <w:fldChar w:fldCharType="begin">
                <w:ffData>
                  <w:name w:val="AutomaticSwitchN2"/>
                  <w:enabled/>
                  <w:calcOnExit w:val="0"/>
                  <w:helpText w:type="text" w:val="Check No if this generator does not have an automatic switch gear."/>
                  <w:checkBox>
                    <w:sizeAuto/>
                    <w:default w:val="0"/>
                  </w:checkBox>
                </w:ffData>
              </w:fldChar>
            </w:r>
            <w:r w:rsidR="00647697" w:rsidRPr="00136356">
              <w:rPr>
                <w:rFonts w:cs="Arial"/>
                <w:bCs/>
                <w:sz w:val="18"/>
                <w:szCs w:val="18"/>
              </w:rPr>
              <w:instrText xml:space="preserve"> FORMCHECKBOX </w:instrText>
            </w:r>
            <w:r w:rsidR="009962B5">
              <w:rPr>
                <w:rFonts w:cs="Arial"/>
                <w:bCs/>
                <w:sz w:val="18"/>
                <w:szCs w:val="18"/>
              </w:rPr>
            </w:r>
            <w:r w:rsidR="009962B5">
              <w:rPr>
                <w:rFonts w:cs="Arial"/>
                <w:bCs/>
                <w:sz w:val="18"/>
                <w:szCs w:val="18"/>
              </w:rPr>
              <w:fldChar w:fldCharType="separate"/>
            </w:r>
            <w:r w:rsidR="00B8477F" w:rsidRPr="00136356">
              <w:rPr>
                <w:rFonts w:cs="Arial"/>
                <w:bCs/>
                <w:sz w:val="18"/>
                <w:szCs w:val="18"/>
              </w:rPr>
              <w:fldChar w:fldCharType="end"/>
            </w:r>
            <w:bookmarkEnd w:id="472"/>
          </w:p>
        </w:tc>
        <w:tc>
          <w:tcPr>
            <w:tcW w:w="635" w:type="pct"/>
            <w:vMerge w:val="restart"/>
            <w:tcBorders>
              <w:top w:val="single" w:sz="12" w:space="0" w:color="auto"/>
              <w:bottom w:val="single" w:sz="6" w:space="0" w:color="auto"/>
            </w:tcBorders>
          </w:tcPr>
          <w:p w:rsidR="002048C1" w:rsidRPr="00136356" w:rsidRDefault="002048C1" w:rsidP="00200DB3">
            <w:pPr>
              <w:rPr>
                <w:rFonts w:cs="Arial"/>
                <w:bCs/>
                <w:sz w:val="18"/>
                <w:szCs w:val="18"/>
              </w:rPr>
            </w:pPr>
            <w:r w:rsidRPr="00136356">
              <w:rPr>
                <w:rFonts w:cs="Arial"/>
                <w:sz w:val="18"/>
                <w:szCs w:val="18"/>
              </w:rPr>
              <w:t xml:space="preserve">YES  </w:t>
            </w:r>
            <w:bookmarkStart w:id="473" w:name="Staffed24hoursY2"/>
            <w:r w:rsidR="00B8477F" w:rsidRPr="00136356">
              <w:rPr>
                <w:rFonts w:cs="Arial"/>
                <w:bCs/>
                <w:sz w:val="18"/>
                <w:szCs w:val="18"/>
              </w:rPr>
              <w:fldChar w:fldCharType="begin">
                <w:ffData>
                  <w:name w:val="Staffed24hoursY2"/>
                  <w:enabled/>
                  <w:calcOnExit w:val="0"/>
                  <w:helpText w:type="text" w:val="Check Yes if the facility where this generator is located will be staffed 24 hours a day, 7 days a week"/>
                  <w:checkBox>
                    <w:sizeAuto/>
                    <w:default w:val="0"/>
                  </w:checkBox>
                </w:ffData>
              </w:fldChar>
            </w:r>
            <w:r w:rsidR="00941565" w:rsidRPr="00136356">
              <w:rPr>
                <w:rFonts w:cs="Arial"/>
                <w:bCs/>
                <w:sz w:val="18"/>
                <w:szCs w:val="18"/>
              </w:rPr>
              <w:instrText xml:space="preserve"> FORMCHECKBOX </w:instrText>
            </w:r>
            <w:r w:rsidR="009962B5">
              <w:rPr>
                <w:rFonts w:cs="Arial"/>
                <w:bCs/>
                <w:sz w:val="18"/>
                <w:szCs w:val="18"/>
              </w:rPr>
            </w:r>
            <w:r w:rsidR="009962B5">
              <w:rPr>
                <w:rFonts w:cs="Arial"/>
                <w:bCs/>
                <w:sz w:val="18"/>
                <w:szCs w:val="18"/>
              </w:rPr>
              <w:fldChar w:fldCharType="separate"/>
            </w:r>
            <w:r w:rsidR="00B8477F" w:rsidRPr="00136356">
              <w:rPr>
                <w:rFonts w:cs="Arial"/>
                <w:bCs/>
                <w:sz w:val="18"/>
                <w:szCs w:val="18"/>
              </w:rPr>
              <w:fldChar w:fldCharType="end"/>
            </w:r>
            <w:bookmarkEnd w:id="473"/>
          </w:p>
          <w:p w:rsidR="002048C1" w:rsidRPr="00136356" w:rsidRDefault="002048C1" w:rsidP="00200DB3">
            <w:pPr>
              <w:rPr>
                <w:rFonts w:cs="Arial"/>
                <w:sz w:val="18"/>
                <w:szCs w:val="18"/>
              </w:rPr>
            </w:pPr>
          </w:p>
          <w:p w:rsidR="002048C1" w:rsidRPr="00136356" w:rsidRDefault="002048C1" w:rsidP="00200DB3">
            <w:pPr>
              <w:rPr>
                <w:rFonts w:cs="Arial"/>
                <w:sz w:val="18"/>
                <w:szCs w:val="18"/>
              </w:rPr>
            </w:pPr>
            <w:r w:rsidRPr="00136356">
              <w:rPr>
                <w:rFonts w:cs="Arial"/>
                <w:sz w:val="18"/>
                <w:szCs w:val="18"/>
              </w:rPr>
              <w:t xml:space="preserve">NO    </w:t>
            </w:r>
            <w:bookmarkStart w:id="474" w:name="Staffed24hoursN2"/>
            <w:r w:rsidR="00B8477F" w:rsidRPr="00136356">
              <w:rPr>
                <w:rFonts w:cs="Arial"/>
                <w:bCs/>
                <w:sz w:val="18"/>
                <w:szCs w:val="18"/>
              </w:rPr>
              <w:fldChar w:fldCharType="begin">
                <w:ffData>
                  <w:name w:val="Staffed24hoursN2"/>
                  <w:enabled/>
                  <w:calcOnExit w:val="0"/>
                  <w:helpText w:type="text" w:val="Check No if the facility where this generator is located will not be staffed 24 hours a day, 7 days a week"/>
                  <w:checkBox>
                    <w:sizeAuto/>
                    <w:default w:val="0"/>
                  </w:checkBox>
                </w:ffData>
              </w:fldChar>
            </w:r>
            <w:r w:rsidR="00941565" w:rsidRPr="00136356">
              <w:rPr>
                <w:rFonts w:cs="Arial"/>
                <w:bCs/>
                <w:sz w:val="18"/>
                <w:szCs w:val="18"/>
              </w:rPr>
              <w:instrText xml:space="preserve"> FORMCHECKBOX </w:instrText>
            </w:r>
            <w:r w:rsidR="009962B5">
              <w:rPr>
                <w:rFonts w:cs="Arial"/>
                <w:bCs/>
                <w:sz w:val="18"/>
                <w:szCs w:val="18"/>
              </w:rPr>
            </w:r>
            <w:r w:rsidR="009962B5">
              <w:rPr>
                <w:rFonts w:cs="Arial"/>
                <w:bCs/>
                <w:sz w:val="18"/>
                <w:szCs w:val="18"/>
              </w:rPr>
              <w:fldChar w:fldCharType="separate"/>
            </w:r>
            <w:r w:rsidR="00B8477F" w:rsidRPr="00136356">
              <w:rPr>
                <w:rFonts w:cs="Arial"/>
                <w:bCs/>
                <w:sz w:val="18"/>
                <w:szCs w:val="18"/>
              </w:rPr>
              <w:fldChar w:fldCharType="end"/>
            </w:r>
            <w:bookmarkEnd w:id="474"/>
          </w:p>
        </w:tc>
        <w:bookmarkStart w:id="475" w:name="Opt1PoweredEquip1"/>
        <w:tc>
          <w:tcPr>
            <w:tcW w:w="1269" w:type="pct"/>
            <w:tcBorders>
              <w:top w:val="single" w:sz="12" w:space="0" w:color="auto"/>
              <w:bottom w:val="single" w:sz="6" w:space="0" w:color="auto"/>
            </w:tcBorders>
          </w:tcPr>
          <w:p w:rsidR="002048C1" w:rsidRPr="009022FE" w:rsidRDefault="00B8477F" w:rsidP="00200DB3">
            <w:pPr>
              <w:pStyle w:val="Heading3"/>
              <w:jc w:val="left"/>
              <w:rPr>
                <w:rFonts w:cs="Arial"/>
                <w:b/>
                <w:szCs w:val="18"/>
              </w:rPr>
            </w:pPr>
            <w:r>
              <w:rPr>
                <w:rFonts w:cs="Arial"/>
                <w:szCs w:val="18"/>
                <w:u w:val="none"/>
              </w:rPr>
              <w:fldChar w:fldCharType="begin">
                <w:ffData>
                  <w:name w:val="Opt1PoweredEquip1"/>
                  <w:enabled/>
                  <w:calcOnExit w:val="0"/>
                  <w:helpText w:type="text" w:val="Type the kind of other equipment that will be powered by the generator"/>
                  <w:textInput/>
                </w:ffData>
              </w:fldChar>
            </w:r>
            <w:r w:rsidR="006B49AF">
              <w:rPr>
                <w:rFonts w:cs="Arial"/>
                <w:szCs w:val="18"/>
                <w:u w:val="none"/>
              </w:rPr>
              <w:instrText xml:space="preserve"> FORMTEXT </w:instrText>
            </w:r>
            <w:r>
              <w:rPr>
                <w:rFonts w:cs="Arial"/>
                <w:szCs w:val="18"/>
                <w:u w:val="none"/>
              </w:rPr>
            </w:r>
            <w:r>
              <w:rPr>
                <w:rFonts w:cs="Arial"/>
                <w:szCs w:val="18"/>
                <w:u w:val="none"/>
              </w:rPr>
              <w:fldChar w:fldCharType="separate"/>
            </w:r>
            <w:r w:rsidR="006B49AF">
              <w:rPr>
                <w:rFonts w:cs="Arial"/>
                <w:noProof/>
                <w:szCs w:val="18"/>
                <w:u w:val="none"/>
              </w:rPr>
              <w:t> </w:t>
            </w:r>
            <w:r w:rsidR="006B49AF">
              <w:rPr>
                <w:rFonts w:cs="Arial"/>
                <w:noProof/>
                <w:szCs w:val="18"/>
                <w:u w:val="none"/>
              </w:rPr>
              <w:t> </w:t>
            </w:r>
            <w:r w:rsidR="006B49AF">
              <w:rPr>
                <w:rFonts w:cs="Arial"/>
                <w:noProof/>
                <w:szCs w:val="18"/>
                <w:u w:val="none"/>
              </w:rPr>
              <w:t> </w:t>
            </w:r>
            <w:r w:rsidR="006B49AF">
              <w:rPr>
                <w:rFonts w:cs="Arial"/>
                <w:noProof/>
                <w:szCs w:val="18"/>
                <w:u w:val="none"/>
              </w:rPr>
              <w:t> </w:t>
            </w:r>
            <w:r w:rsidR="006B49AF">
              <w:rPr>
                <w:rFonts w:cs="Arial"/>
                <w:noProof/>
                <w:szCs w:val="18"/>
                <w:u w:val="none"/>
              </w:rPr>
              <w:t> </w:t>
            </w:r>
            <w:r>
              <w:rPr>
                <w:rFonts w:cs="Arial"/>
                <w:szCs w:val="18"/>
                <w:u w:val="none"/>
              </w:rPr>
              <w:fldChar w:fldCharType="end"/>
            </w:r>
            <w:bookmarkEnd w:id="475"/>
            <w:r w:rsidR="002048C1" w:rsidRPr="009022FE">
              <w:rPr>
                <w:rFonts w:cs="Arial"/>
                <w:szCs w:val="18"/>
                <w:u w:val="none"/>
              </w:rPr>
              <w:t xml:space="preserve">     </w:t>
            </w:r>
          </w:p>
        </w:tc>
        <w:bookmarkStart w:id="476" w:name="Opt1PoweredEquipkw1"/>
        <w:tc>
          <w:tcPr>
            <w:tcW w:w="677" w:type="pct"/>
            <w:tcBorders>
              <w:top w:val="single" w:sz="12" w:space="0" w:color="auto"/>
              <w:bottom w:val="single" w:sz="6" w:space="0" w:color="auto"/>
            </w:tcBorders>
          </w:tcPr>
          <w:p w:rsidR="002048C1" w:rsidRPr="00136356" w:rsidRDefault="00B8477F" w:rsidP="00200DB3">
            <w:pPr>
              <w:rPr>
                <w:rFonts w:cs="Arial"/>
                <w:sz w:val="18"/>
                <w:szCs w:val="18"/>
              </w:rPr>
            </w:pPr>
            <w:r w:rsidRPr="00136356">
              <w:rPr>
                <w:rFonts w:cs="Arial"/>
                <w:sz w:val="18"/>
                <w:szCs w:val="18"/>
              </w:rPr>
              <w:fldChar w:fldCharType="begin">
                <w:ffData>
                  <w:name w:val="Opt1PoweredEquipkw1"/>
                  <w:enabled/>
                  <w:calcOnExit w:val="0"/>
                  <w:helpText w:type="text" w:val="Type the kind of equipment that will be powered by the generator"/>
                  <w:textInput/>
                </w:ffData>
              </w:fldChar>
            </w:r>
            <w:r w:rsidR="00FA430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FA4303" w:rsidRPr="00136356">
              <w:rPr>
                <w:rFonts w:cs="Arial"/>
                <w:noProof/>
                <w:sz w:val="18"/>
                <w:szCs w:val="18"/>
              </w:rPr>
              <w:t> </w:t>
            </w:r>
            <w:r w:rsidR="00FA4303" w:rsidRPr="00136356">
              <w:rPr>
                <w:rFonts w:cs="Arial"/>
                <w:noProof/>
                <w:sz w:val="18"/>
                <w:szCs w:val="18"/>
              </w:rPr>
              <w:t> </w:t>
            </w:r>
            <w:r w:rsidR="00FA4303" w:rsidRPr="00136356">
              <w:rPr>
                <w:rFonts w:cs="Arial"/>
                <w:noProof/>
                <w:sz w:val="18"/>
                <w:szCs w:val="18"/>
              </w:rPr>
              <w:t> </w:t>
            </w:r>
            <w:r w:rsidR="00FA4303" w:rsidRPr="00136356">
              <w:rPr>
                <w:rFonts w:cs="Arial"/>
                <w:noProof/>
                <w:sz w:val="18"/>
                <w:szCs w:val="18"/>
              </w:rPr>
              <w:t> </w:t>
            </w:r>
            <w:r w:rsidR="00FA4303" w:rsidRPr="00136356">
              <w:rPr>
                <w:rFonts w:cs="Arial"/>
                <w:noProof/>
                <w:sz w:val="18"/>
                <w:szCs w:val="18"/>
              </w:rPr>
              <w:t> </w:t>
            </w:r>
            <w:r w:rsidRPr="00136356">
              <w:rPr>
                <w:rFonts w:cs="Arial"/>
                <w:sz w:val="18"/>
                <w:szCs w:val="18"/>
              </w:rPr>
              <w:fldChar w:fldCharType="end"/>
            </w:r>
            <w:bookmarkEnd w:id="476"/>
            <w:r w:rsidR="002048C1" w:rsidRPr="00136356">
              <w:rPr>
                <w:rFonts w:cs="Arial"/>
                <w:sz w:val="18"/>
                <w:szCs w:val="18"/>
              </w:rPr>
              <w:t xml:space="preserve">kW </w:t>
            </w:r>
          </w:p>
        </w:tc>
      </w:tr>
      <w:tr w:rsidR="002048C1" w:rsidRPr="000C175F" w:rsidTr="00D07F7B">
        <w:trPr>
          <w:trHeight w:val="313"/>
        </w:trPr>
        <w:tc>
          <w:tcPr>
            <w:tcW w:w="601" w:type="pct"/>
            <w:vMerge/>
            <w:tcBorders>
              <w:top w:val="single" w:sz="6" w:space="0" w:color="auto"/>
              <w:bottom w:val="single" w:sz="6" w:space="0" w:color="auto"/>
            </w:tcBorders>
          </w:tcPr>
          <w:p w:rsidR="002048C1" w:rsidRPr="000C175F" w:rsidRDefault="002048C1" w:rsidP="00200DB3">
            <w:pPr>
              <w:pStyle w:val="Heading3"/>
              <w:jc w:val="left"/>
              <w:rPr>
                <w:rFonts w:cs="Arial"/>
                <w:u w:val="none"/>
              </w:rPr>
            </w:pPr>
          </w:p>
        </w:tc>
        <w:tc>
          <w:tcPr>
            <w:tcW w:w="381" w:type="pct"/>
            <w:vMerge/>
            <w:tcBorders>
              <w:top w:val="single" w:sz="6" w:space="0" w:color="auto"/>
              <w:bottom w:val="single" w:sz="6" w:space="0" w:color="auto"/>
            </w:tcBorders>
          </w:tcPr>
          <w:p w:rsidR="002048C1" w:rsidRPr="000C175F" w:rsidRDefault="002048C1" w:rsidP="00200DB3">
            <w:pPr>
              <w:rPr>
                <w:rFonts w:cs="Arial"/>
              </w:rPr>
            </w:pPr>
          </w:p>
        </w:tc>
        <w:tc>
          <w:tcPr>
            <w:tcW w:w="381" w:type="pct"/>
            <w:vMerge/>
            <w:tcBorders>
              <w:top w:val="single" w:sz="6" w:space="0" w:color="auto"/>
              <w:bottom w:val="single" w:sz="6" w:space="0" w:color="auto"/>
            </w:tcBorders>
          </w:tcPr>
          <w:p w:rsidR="002048C1" w:rsidRPr="00136356" w:rsidRDefault="002048C1" w:rsidP="00200DB3">
            <w:pPr>
              <w:pStyle w:val="Heading3"/>
              <w:jc w:val="left"/>
              <w:rPr>
                <w:rFonts w:cs="Arial"/>
                <w:sz w:val="20"/>
                <w:u w:val="none"/>
              </w:rPr>
            </w:pPr>
          </w:p>
        </w:tc>
        <w:tc>
          <w:tcPr>
            <w:tcW w:w="508" w:type="pct"/>
            <w:vMerge/>
            <w:tcBorders>
              <w:top w:val="single" w:sz="6" w:space="0" w:color="auto"/>
              <w:bottom w:val="single" w:sz="6" w:space="0" w:color="auto"/>
            </w:tcBorders>
          </w:tcPr>
          <w:p w:rsidR="002048C1" w:rsidRPr="000C175F" w:rsidRDefault="002048C1" w:rsidP="00200DB3">
            <w:pPr>
              <w:pStyle w:val="Heading3"/>
              <w:jc w:val="left"/>
              <w:rPr>
                <w:rFonts w:cs="Arial"/>
                <w:u w:val="none"/>
              </w:rPr>
            </w:pPr>
          </w:p>
        </w:tc>
        <w:tc>
          <w:tcPr>
            <w:tcW w:w="550" w:type="pct"/>
            <w:vMerge/>
            <w:tcBorders>
              <w:top w:val="single" w:sz="6" w:space="0" w:color="auto"/>
              <w:bottom w:val="single" w:sz="6" w:space="0" w:color="auto"/>
            </w:tcBorders>
          </w:tcPr>
          <w:p w:rsidR="002048C1" w:rsidRPr="00136356" w:rsidRDefault="002048C1" w:rsidP="00200DB3">
            <w:pPr>
              <w:rPr>
                <w:rFonts w:cs="Arial"/>
                <w:sz w:val="18"/>
                <w:szCs w:val="18"/>
              </w:rPr>
            </w:pPr>
          </w:p>
        </w:tc>
        <w:tc>
          <w:tcPr>
            <w:tcW w:w="635" w:type="pct"/>
            <w:vMerge/>
            <w:tcBorders>
              <w:top w:val="single" w:sz="6" w:space="0" w:color="auto"/>
              <w:bottom w:val="single" w:sz="6" w:space="0" w:color="auto"/>
            </w:tcBorders>
          </w:tcPr>
          <w:p w:rsidR="002048C1" w:rsidRPr="00136356" w:rsidRDefault="002048C1" w:rsidP="00200DB3">
            <w:pPr>
              <w:rPr>
                <w:rFonts w:cs="Arial"/>
                <w:sz w:val="18"/>
                <w:szCs w:val="18"/>
              </w:rPr>
            </w:pPr>
          </w:p>
        </w:tc>
        <w:bookmarkStart w:id="477" w:name="Opt1PoweredEquip2"/>
        <w:tc>
          <w:tcPr>
            <w:tcW w:w="1269" w:type="pct"/>
            <w:tcBorders>
              <w:top w:val="single" w:sz="6" w:space="0" w:color="auto"/>
              <w:bottom w:val="single" w:sz="6" w:space="0" w:color="auto"/>
            </w:tcBorders>
          </w:tcPr>
          <w:p w:rsidR="002048C1" w:rsidRPr="009022FE" w:rsidRDefault="00B8477F" w:rsidP="00200DB3">
            <w:pPr>
              <w:pStyle w:val="Heading3"/>
              <w:jc w:val="left"/>
              <w:rPr>
                <w:rFonts w:cs="Arial"/>
                <w:b/>
                <w:szCs w:val="18"/>
                <w:u w:val="none"/>
              </w:rPr>
            </w:pPr>
            <w:r>
              <w:rPr>
                <w:rFonts w:cs="Arial"/>
                <w:szCs w:val="18"/>
                <w:u w:val="none"/>
              </w:rPr>
              <w:fldChar w:fldCharType="begin">
                <w:ffData>
                  <w:name w:val="Opt1PoweredEquip2"/>
                  <w:enabled/>
                  <w:calcOnExit w:val="0"/>
                  <w:helpText w:type="text" w:val="Type the kind of other equipment that will be powered by the generator"/>
                  <w:textInput/>
                </w:ffData>
              </w:fldChar>
            </w:r>
            <w:r w:rsidR="006B49AF">
              <w:rPr>
                <w:rFonts w:cs="Arial"/>
                <w:szCs w:val="18"/>
                <w:u w:val="none"/>
              </w:rPr>
              <w:instrText xml:space="preserve"> FORMTEXT </w:instrText>
            </w:r>
            <w:r>
              <w:rPr>
                <w:rFonts w:cs="Arial"/>
                <w:szCs w:val="18"/>
                <w:u w:val="none"/>
              </w:rPr>
            </w:r>
            <w:r>
              <w:rPr>
                <w:rFonts w:cs="Arial"/>
                <w:szCs w:val="18"/>
                <w:u w:val="none"/>
              </w:rPr>
              <w:fldChar w:fldCharType="separate"/>
            </w:r>
            <w:r w:rsidR="006B49AF">
              <w:rPr>
                <w:rFonts w:cs="Arial"/>
                <w:noProof/>
                <w:szCs w:val="18"/>
                <w:u w:val="none"/>
              </w:rPr>
              <w:t> </w:t>
            </w:r>
            <w:r w:rsidR="006B49AF">
              <w:rPr>
                <w:rFonts w:cs="Arial"/>
                <w:noProof/>
                <w:szCs w:val="18"/>
                <w:u w:val="none"/>
              </w:rPr>
              <w:t> </w:t>
            </w:r>
            <w:r w:rsidR="006B49AF">
              <w:rPr>
                <w:rFonts w:cs="Arial"/>
                <w:noProof/>
                <w:szCs w:val="18"/>
                <w:u w:val="none"/>
              </w:rPr>
              <w:t> </w:t>
            </w:r>
            <w:r w:rsidR="006B49AF">
              <w:rPr>
                <w:rFonts w:cs="Arial"/>
                <w:noProof/>
                <w:szCs w:val="18"/>
                <w:u w:val="none"/>
              </w:rPr>
              <w:t> </w:t>
            </w:r>
            <w:r w:rsidR="006B49AF">
              <w:rPr>
                <w:rFonts w:cs="Arial"/>
                <w:noProof/>
                <w:szCs w:val="18"/>
                <w:u w:val="none"/>
              </w:rPr>
              <w:t> </w:t>
            </w:r>
            <w:r>
              <w:rPr>
                <w:rFonts w:cs="Arial"/>
                <w:szCs w:val="18"/>
                <w:u w:val="none"/>
              </w:rPr>
              <w:fldChar w:fldCharType="end"/>
            </w:r>
            <w:bookmarkEnd w:id="477"/>
            <w:r w:rsidR="002048C1" w:rsidRPr="009022FE">
              <w:rPr>
                <w:rFonts w:cs="Arial"/>
                <w:szCs w:val="18"/>
                <w:u w:val="none"/>
              </w:rPr>
              <w:t xml:space="preserve">     </w:t>
            </w:r>
          </w:p>
        </w:tc>
        <w:bookmarkStart w:id="478" w:name="Opt1PoweredEquipkw2"/>
        <w:tc>
          <w:tcPr>
            <w:tcW w:w="677" w:type="pct"/>
            <w:tcBorders>
              <w:top w:val="single" w:sz="6" w:space="0" w:color="auto"/>
              <w:bottom w:val="single" w:sz="6" w:space="0" w:color="auto"/>
            </w:tcBorders>
          </w:tcPr>
          <w:p w:rsidR="002048C1" w:rsidRPr="00136356" w:rsidRDefault="00B8477F" w:rsidP="00200DB3">
            <w:pPr>
              <w:rPr>
                <w:rFonts w:cs="Arial"/>
                <w:sz w:val="18"/>
                <w:szCs w:val="18"/>
              </w:rPr>
            </w:pPr>
            <w:r w:rsidRPr="00136356">
              <w:rPr>
                <w:rFonts w:cs="Arial"/>
                <w:sz w:val="18"/>
                <w:szCs w:val="18"/>
              </w:rPr>
              <w:fldChar w:fldCharType="begin">
                <w:ffData>
                  <w:name w:val="Opt1PoweredEquipkw2"/>
                  <w:enabled/>
                  <w:calcOnExit w:val="0"/>
                  <w:helpText w:type="text" w:val="Type the kind of equipment that will be powered by the generator"/>
                  <w:textInput/>
                </w:ffData>
              </w:fldChar>
            </w:r>
            <w:r w:rsidR="00FA430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FA4303" w:rsidRPr="00136356">
              <w:rPr>
                <w:rFonts w:cs="Arial"/>
                <w:noProof/>
                <w:sz w:val="18"/>
                <w:szCs w:val="18"/>
              </w:rPr>
              <w:t> </w:t>
            </w:r>
            <w:r w:rsidR="00FA4303" w:rsidRPr="00136356">
              <w:rPr>
                <w:rFonts w:cs="Arial"/>
                <w:noProof/>
                <w:sz w:val="18"/>
                <w:szCs w:val="18"/>
              </w:rPr>
              <w:t> </w:t>
            </w:r>
            <w:r w:rsidR="00FA4303" w:rsidRPr="00136356">
              <w:rPr>
                <w:rFonts w:cs="Arial"/>
                <w:noProof/>
                <w:sz w:val="18"/>
                <w:szCs w:val="18"/>
              </w:rPr>
              <w:t> </w:t>
            </w:r>
            <w:r w:rsidR="00FA4303" w:rsidRPr="00136356">
              <w:rPr>
                <w:rFonts w:cs="Arial"/>
                <w:noProof/>
                <w:sz w:val="18"/>
                <w:szCs w:val="18"/>
              </w:rPr>
              <w:t> </w:t>
            </w:r>
            <w:r w:rsidR="00FA4303" w:rsidRPr="00136356">
              <w:rPr>
                <w:rFonts w:cs="Arial"/>
                <w:noProof/>
                <w:sz w:val="18"/>
                <w:szCs w:val="18"/>
              </w:rPr>
              <w:t> </w:t>
            </w:r>
            <w:r w:rsidRPr="00136356">
              <w:rPr>
                <w:rFonts w:cs="Arial"/>
                <w:sz w:val="18"/>
                <w:szCs w:val="18"/>
              </w:rPr>
              <w:fldChar w:fldCharType="end"/>
            </w:r>
            <w:bookmarkEnd w:id="478"/>
            <w:r w:rsidR="002048C1" w:rsidRPr="00136356">
              <w:rPr>
                <w:rFonts w:cs="Arial"/>
                <w:sz w:val="18"/>
                <w:szCs w:val="18"/>
              </w:rPr>
              <w:t>kW</w:t>
            </w:r>
          </w:p>
        </w:tc>
      </w:tr>
      <w:tr w:rsidR="002048C1" w:rsidRPr="000C175F" w:rsidTr="00D07F7B">
        <w:trPr>
          <w:trHeight w:val="313"/>
        </w:trPr>
        <w:tc>
          <w:tcPr>
            <w:tcW w:w="601" w:type="pct"/>
            <w:vMerge/>
            <w:tcBorders>
              <w:top w:val="single" w:sz="6" w:space="0" w:color="auto"/>
              <w:bottom w:val="single" w:sz="6" w:space="0" w:color="auto"/>
            </w:tcBorders>
          </w:tcPr>
          <w:p w:rsidR="002048C1" w:rsidRPr="000C175F" w:rsidRDefault="002048C1" w:rsidP="00200DB3">
            <w:pPr>
              <w:pStyle w:val="Heading3"/>
              <w:jc w:val="left"/>
              <w:rPr>
                <w:rFonts w:cs="Arial"/>
                <w:u w:val="none"/>
              </w:rPr>
            </w:pPr>
          </w:p>
        </w:tc>
        <w:tc>
          <w:tcPr>
            <w:tcW w:w="381" w:type="pct"/>
            <w:vMerge/>
            <w:tcBorders>
              <w:top w:val="single" w:sz="6" w:space="0" w:color="auto"/>
              <w:bottom w:val="single" w:sz="6" w:space="0" w:color="auto"/>
            </w:tcBorders>
          </w:tcPr>
          <w:p w:rsidR="002048C1" w:rsidRPr="000C175F" w:rsidRDefault="002048C1" w:rsidP="00200DB3">
            <w:pPr>
              <w:rPr>
                <w:rFonts w:cs="Arial"/>
              </w:rPr>
            </w:pPr>
          </w:p>
        </w:tc>
        <w:tc>
          <w:tcPr>
            <w:tcW w:w="381" w:type="pct"/>
            <w:vMerge/>
            <w:tcBorders>
              <w:top w:val="single" w:sz="6" w:space="0" w:color="auto"/>
              <w:bottom w:val="single" w:sz="6" w:space="0" w:color="auto"/>
            </w:tcBorders>
          </w:tcPr>
          <w:p w:rsidR="002048C1" w:rsidRPr="00136356" w:rsidRDefault="002048C1" w:rsidP="00200DB3">
            <w:pPr>
              <w:pStyle w:val="Heading3"/>
              <w:jc w:val="left"/>
              <w:rPr>
                <w:rFonts w:cs="Arial"/>
                <w:sz w:val="20"/>
                <w:u w:val="none"/>
              </w:rPr>
            </w:pPr>
          </w:p>
        </w:tc>
        <w:tc>
          <w:tcPr>
            <w:tcW w:w="508" w:type="pct"/>
            <w:vMerge/>
            <w:tcBorders>
              <w:top w:val="single" w:sz="6" w:space="0" w:color="auto"/>
              <w:bottom w:val="single" w:sz="6" w:space="0" w:color="auto"/>
            </w:tcBorders>
          </w:tcPr>
          <w:p w:rsidR="002048C1" w:rsidRPr="000C175F" w:rsidRDefault="002048C1" w:rsidP="00200DB3">
            <w:pPr>
              <w:pStyle w:val="Heading3"/>
              <w:jc w:val="left"/>
              <w:rPr>
                <w:rFonts w:cs="Arial"/>
                <w:u w:val="none"/>
              </w:rPr>
            </w:pPr>
          </w:p>
        </w:tc>
        <w:tc>
          <w:tcPr>
            <w:tcW w:w="550" w:type="pct"/>
            <w:vMerge/>
            <w:tcBorders>
              <w:top w:val="single" w:sz="6" w:space="0" w:color="auto"/>
              <w:bottom w:val="single" w:sz="6" w:space="0" w:color="auto"/>
            </w:tcBorders>
          </w:tcPr>
          <w:p w:rsidR="002048C1" w:rsidRPr="00136356" w:rsidRDefault="002048C1" w:rsidP="00200DB3">
            <w:pPr>
              <w:rPr>
                <w:rFonts w:cs="Arial"/>
                <w:sz w:val="18"/>
                <w:szCs w:val="18"/>
              </w:rPr>
            </w:pPr>
          </w:p>
        </w:tc>
        <w:tc>
          <w:tcPr>
            <w:tcW w:w="635" w:type="pct"/>
            <w:vMerge/>
            <w:tcBorders>
              <w:top w:val="single" w:sz="6" w:space="0" w:color="auto"/>
              <w:bottom w:val="single" w:sz="6" w:space="0" w:color="auto"/>
            </w:tcBorders>
          </w:tcPr>
          <w:p w:rsidR="002048C1" w:rsidRPr="00136356" w:rsidRDefault="002048C1" w:rsidP="00200DB3">
            <w:pPr>
              <w:rPr>
                <w:rFonts w:cs="Arial"/>
                <w:sz w:val="18"/>
                <w:szCs w:val="18"/>
              </w:rPr>
            </w:pPr>
          </w:p>
        </w:tc>
        <w:bookmarkStart w:id="479" w:name="Opt1PoweredEquip3"/>
        <w:tc>
          <w:tcPr>
            <w:tcW w:w="1269" w:type="pct"/>
            <w:tcBorders>
              <w:top w:val="single" w:sz="6" w:space="0" w:color="auto"/>
              <w:bottom w:val="single" w:sz="6" w:space="0" w:color="auto"/>
            </w:tcBorders>
          </w:tcPr>
          <w:p w:rsidR="002048C1" w:rsidRPr="009022FE" w:rsidRDefault="00B8477F" w:rsidP="00200DB3">
            <w:pPr>
              <w:pStyle w:val="Heading3"/>
              <w:jc w:val="left"/>
              <w:rPr>
                <w:rFonts w:cs="Arial"/>
                <w:b/>
                <w:szCs w:val="18"/>
                <w:u w:val="none"/>
              </w:rPr>
            </w:pPr>
            <w:r>
              <w:rPr>
                <w:rFonts w:cs="Arial"/>
                <w:szCs w:val="18"/>
                <w:u w:val="none"/>
              </w:rPr>
              <w:fldChar w:fldCharType="begin">
                <w:ffData>
                  <w:name w:val="Opt1PoweredEquip3"/>
                  <w:enabled/>
                  <w:calcOnExit w:val="0"/>
                  <w:helpText w:type="text" w:val="Type the kind of other equipment that will be powered by the generator"/>
                  <w:textInput/>
                </w:ffData>
              </w:fldChar>
            </w:r>
            <w:r w:rsidR="006B49AF">
              <w:rPr>
                <w:rFonts w:cs="Arial"/>
                <w:szCs w:val="18"/>
                <w:u w:val="none"/>
              </w:rPr>
              <w:instrText xml:space="preserve"> FORMTEXT </w:instrText>
            </w:r>
            <w:r>
              <w:rPr>
                <w:rFonts w:cs="Arial"/>
                <w:szCs w:val="18"/>
                <w:u w:val="none"/>
              </w:rPr>
            </w:r>
            <w:r>
              <w:rPr>
                <w:rFonts w:cs="Arial"/>
                <w:szCs w:val="18"/>
                <w:u w:val="none"/>
              </w:rPr>
              <w:fldChar w:fldCharType="separate"/>
            </w:r>
            <w:r w:rsidR="006B49AF">
              <w:rPr>
                <w:rFonts w:cs="Arial"/>
                <w:noProof/>
                <w:szCs w:val="18"/>
                <w:u w:val="none"/>
              </w:rPr>
              <w:t> </w:t>
            </w:r>
            <w:r w:rsidR="006B49AF">
              <w:rPr>
                <w:rFonts w:cs="Arial"/>
                <w:noProof/>
                <w:szCs w:val="18"/>
                <w:u w:val="none"/>
              </w:rPr>
              <w:t> </w:t>
            </w:r>
            <w:r w:rsidR="006B49AF">
              <w:rPr>
                <w:rFonts w:cs="Arial"/>
                <w:noProof/>
                <w:szCs w:val="18"/>
                <w:u w:val="none"/>
              </w:rPr>
              <w:t> </w:t>
            </w:r>
            <w:r w:rsidR="006B49AF">
              <w:rPr>
                <w:rFonts w:cs="Arial"/>
                <w:noProof/>
                <w:szCs w:val="18"/>
                <w:u w:val="none"/>
              </w:rPr>
              <w:t> </w:t>
            </w:r>
            <w:r w:rsidR="006B49AF">
              <w:rPr>
                <w:rFonts w:cs="Arial"/>
                <w:noProof/>
                <w:szCs w:val="18"/>
                <w:u w:val="none"/>
              </w:rPr>
              <w:t> </w:t>
            </w:r>
            <w:r>
              <w:rPr>
                <w:rFonts w:cs="Arial"/>
                <w:szCs w:val="18"/>
                <w:u w:val="none"/>
              </w:rPr>
              <w:fldChar w:fldCharType="end"/>
            </w:r>
            <w:bookmarkEnd w:id="479"/>
            <w:r w:rsidR="002048C1" w:rsidRPr="009022FE">
              <w:rPr>
                <w:rFonts w:cs="Arial"/>
                <w:szCs w:val="18"/>
                <w:u w:val="none"/>
              </w:rPr>
              <w:t xml:space="preserve">     </w:t>
            </w:r>
          </w:p>
        </w:tc>
        <w:bookmarkStart w:id="480" w:name="Opt1PoweredEquipkw3"/>
        <w:tc>
          <w:tcPr>
            <w:tcW w:w="677" w:type="pct"/>
            <w:tcBorders>
              <w:top w:val="single" w:sz="6" w:space="0" w:color="auto"/>
              <w:bottom w:val="single" w:sz="6" w:space="0" w:color="auto"/>
            </w:tcBorders>
          </w:tcPr>
          <w:p w:rsidR="002048C1" w:rsidRPr="00136356" w:rsidRDefault="00B8477F" w:rsidP="00200DB3">
            <w:pPr>
              <w:rPr>
                <w:rFonts w:cs="Arial"/>
                <w:sz w:val="18"/>
                <w:szCs w:val="18"/>
              </w:rPr>
            </w:pPr>
            <w:r w:rsidRPr="00136356">
              <w:rPr>
                <w:rFonts w:cs="Arial"/>
                <w:sz w:val="18"/>
                <w:szCs w:val="18"/>
              </w:rPr>
              <w:fldChar w:fldCharType="begin">
                <w:ffData>
                  <w:name w:val="Opt1PoweredEquipkw3"/>
                  <w:enabled/>
                  <w:calcOnExit w:val="0"/>
                  <w:helpText w:type="text" w:val="Type the kind of equipment that will be powered by the generator"/>
                  <w:textInput/>
                </w:ffData>
              </w:fldChar>
            </w:r>
            <w:r w:rsidR="00FA430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FA4303" w:rsidRPr="00136356">
              <w:rPr>
                <w:rFonts w:cs="Arial"/>
                <w:noProof/>
                <w:sz w:val="18"/>
                <w:szCs w:val="18"/>
              </w:rPr>
              <w:t> </w:t>
            </w:r>
            <w:r w:rsidR="00FA4303" w:rsidRPr="00136356">
              <w:rPr>
                <w:rFonts w:cs="Arial"/>
                <w:noProof/>
                <w:sz w:val="18"/>
                <w:szCs w:val="18"/>
              </w:rPr>
              <w:t> </w:t>
            </w:r>
            <w:r w:rsidR="00FA4303" w:rsidRPr="00136356">
              <w:rPr>
                <w:rFonts w:cs="Arial"/>
                <w:noProof/>
                <w:sz w:val="18"/>
                <w:szCs w:val="18"/>
              </w:rPr>
              <w:t> </w:t>
            </w:r>
            <w:r w:rsidR="00FA4303" w:rsidRPr="00136356">
              <w:rPr>
                <w:rFonts w:cs="Arial"/>
                <w:noProof/>
                <w:sz w:val="18"/>
                <w:szCs w:val="18"/>
              </w:rPr>
              <w:t> </w:t>
            </w:r>
            <w:r w:rsidR="00FA4303" w:rsidRPr="00136356">
              <w:rPr>
                <w:rFonts w:cs="Arial"/>
                <w:noProof/>
                <w:sz w:val="18"/>
                <w:szCs w:val="18"/>
              </w:rPr>
              <w:t> </w:t>
            </w:r>
            <w:r w:rsidRPr="00136356">
              <w:rPr>
                <w:rFonts w:cs="Arial"/>
                <w:sz w:val="18"/>
                <w:szCs w:val="18"/>
              </w:rPr>
              <w:fldChar w:fldCharType="end"/>
            </w:r>
            <w:bookmarkEnd w:id="480"/>
            <w:r w:rsidR="002048C1" w:rsidRPr="00136356">
              <w:rPr>
                <w:rFonts w:cs="Arial"/>
                <w:sz w:val="18"/>
                <w:szCs w:val="18"/>
              </w:rPr>
              <w:t>kW</w:t>
            </w:r>
          </w:p>
        </w:tc>
      </w:tr>
      <w:tr w:rsidR="002048C1" w:rsidRPr="000C175F" w:rsidTr="00D07F7B">
        <w:trPr>
          <w:trHeight w:val="313"/>
        </w:trPr>
        <w:tc>
          <w:tcPr>
            <w:tcW w:w="601" w:type="pct"/>
            <w:vMerge/>
            <w:tcBorders>
              <w:top w:val="single" w:sz="6" w:space="0" w:color="auto"/>
              <w:bottom w:val="single" w:sz="12" w:space="0" w:color="auto"/>
            </w:tcBorders>
          </w:tcPr>
          <w:p w:rsidR="002048C1" w:rsidRPr="000C175F" w:rsidRDefault="002048C1" w:rsidP="00200DB3">
            <w:pPr>
              <w:pStyle w:val="Heading3"/>
              <w:jc w:val="left"/>
              <w:rPr>
                <w:rFonts w:cs="Arial"/>
                <w:u w:val="none"/>
              </w:rPr>
            </w:pPr>
          </w:p>
        </w:tc>
        <w:tc>
          <w:tcPr>
            <w:tcW w:w="381" w:type="pct"/>
            <w:vMerge/>
            <w:tcBorders>
              <w:top w:val="single" w:sz="6" w:space="0" w:color="auto"/>
              <w:bottom w:val="single" w:sz="12" w:space="0" w:color="auto"/>
            </w:tcBorders>
          </w:tcPr>
          <w:p w:rsidR="002048C1" w:rsidRPr="000C175F" w:rsidRDefault="002048C1" w:rsidP="00200DB3">
            <w:pPr>
              <w:rPr>
                <w:rFonts w:cs="Arial"/>
              </w:rPr>
            </w:pPr>
          </w:p>
        </w:tc>
        <w:tc>
          <w:tcPr>
            <w:tcW w:w="381" w:type="pct"/>
            <w:vMerge/>
            <w:tcBorders>
              <w:top w:val="single" w:sz="6" w:space="0" w:color="auto"/>
              <w:bottom w:val="single" w:sz="12" w:space="0" w:color="auto"/>
            </w:tcBorders>
          </w:tcPr>
          <w:p w:rsidR="002048C1" w:rsidRPr="00136356" w:rsidRDefault="002048C1" w:rsidP="00200DB3">
            <w:pPr>
              <w:pStyle w:val="Heading3"/>
              <w:jc w:val="left"/>
              <w:rPr>
                <w:rFonts w:cs="Arial"/>
                <w:sz w:val="20"/>
                <w:u w:val="none"/>
              </w:rPr>
            </w:pPr>
          </w:p>
        </w:tc>
        <w:tc>
          <w:tcPr>
            <w:tcW w:w="508" w:type="pct"/>
            <w:vMerge/>
            <w:tcBorders>
              <w:top w:val="single" w:sz="6" w:space="0" w:color="auto"/>
              <w:bottom w:val="single" w:sz="12" w:space="0" w:color="auto"/>
            </w:tcBorders>
          </w:tcPr>
          <w:p w:rsidR="002048C1" w:rsidRPr="000C175F" w:rsidRDefault="002048C1" w:rsidP="00200DB3">
            <w:pPr>
              <w:pStyle w:val="Heading3"/>
              <w:jc w:val="left"/>
              <w:rPr>
                <w:rFonts w:cs="Arial"/>
                <w:u w:val="none"/>
              </w:rPr>
            </w:pPr>
          </w:p>
        </w:tc>
        <w:tc>
          <w:tcPr>
            <w:tcW w:w="550" w:type="pct"/>
            <w:vMerge/>
            <w:tcBorders>
              <w:top w:val="single" w:sz="6" w:space="0" w:color="auto"/>
              <w:bottom w:val="single" w:sz="12" w:space="0" w:color="auto"/>
            </w:tcBorders>
          </w:tcPr>
          <w:p w:rsidR="002048C1" w:rsidRPr="00136356" w:rsidRDefault="002048C1" w:rsidP="00200DB3">
            <w:pPr>
              <w:rPr>
                <w:rFonts w:cs="Arial"/>
                <w:sz w:val="18"/>
                <w:szCs w:val="18"/>
              </w:rPr>
            </w:pPr>
          </w:p>
        </w:tc>
        <w:tc>
          <w:tcPr>
            <w:tcW w:w="635" w:type="pct"/>
            <w:vMerge/>
            <w:tcBorders>
              <w:top w:val="single" w:sz="6" w:space="0" w:color="auto"/>
              <w:bottom w:val="single" w:sz="12" w:space="0" w:color="auto"/>
            </w:tcBorders>
          </w:tcPr>
          <w:p w:rsidR="002048C1" w:rsidRPr="00136356" w:rsidRDefault="002048C1" w:rsidP="00200DB3">
            <w:pPr>
              <w:rPr>
                <w:rFonts w:cs="Arial"/>
                <w:sz w:val="18"/>
                <w:szCs w:val="18"/>
              </w:rPr>
            </w:pPr>
          </w:p>
        </w:tc>
        <w:bookmarkStart w:id="481" w:name="Opt1PoweredEquip4"/>
        <w:tc>
          <w:tcPr>
            <w:tcW w:w="1269" w:type="pct"/>
            <w:tcBorders>
              <w:top w:val="single" w:sz="6" w:space="0" w:color="auto"/>
              <w:bottom w:val="single" w:sz="12" w:space="0" w:color="auto"/>
            </w:tcBorders>
          </w:tcPr>
          <w:p w:rsidR="002048C1" w:rsidRPr="009022FE" w:rsidRDefault="00B8477F" w:rsidP="00200DB3">
            <w:pPr>
              <w:pStyle w:val="Heading3"/>
              <w:jc w:val="left"/>
              <w:rPr>
                <w:rFonts w:cs="Arial"/>
                <w:b/>
                <w:szCs w:val="18"/>
                <w:u w:val="none"/>
              </w:rPr>
            </w:pPr>
            <w:r>
              <w:rPr>
                <w:rFonts w:cs="Arial"/>
                <w:szCs w:val="18"/>
                <w:u w:val="none"/>
              </w:rPr>
              <w:fldChar w:fldCharType="begin">
                <w:ffData>
                  <w:name w:val="Opt1PoweredEquip4"/>
                  <w:enabled/>
                  <w:calcOnExit w:val="0"/>
                  <w:helpText w:type="text" w:val="Type the kind of other equipment that will be powered by the generator"/>
                  <w:textInput/>
                </w:ffData>
              </w:fldChar>
            </w:r>
            <w:r w:rsidR="006B49AF">
              <w:rPr>
                <w:rFonts w:cs="Arial"/>
                <w:szCs w:val="18"/>
                <w:u w:val="none"/>
              </w:rPr>
              <w:instrText xml:space="preserve"> FORMTEXT </w:instrText>
            </w:r>
            <w:r>
              <w:rPr>
                <w:rFonts w:cs="Arial"/>
                <w:szCs w:val="18"/>
                <w:u w:val="none"/>
              </w:rPr>
            </w:r>
            <w:r>
              <w:rPr>
                <w:rFonts w:cs="Arial"/>
                <w:szCs w:val="18"/>
                <w:u w:val="none"/>
              </w:rPr>
              <w:fldChar w:fldCharType="separate"/>
            </w:r>
            <w:r w:rsidR="006B49AF">
              <w:rPr>
                <w:rFonts w:cs="Arial"/>
                <w:noProof/>
                <w:szCs w:val="18"/>
                <w:u w:val="none"/>
              </w:rPr>
              <w:t> </w:t>
            </w:r>
            <w:r w:rsidR="006B49AF">
              <w:rPr>
                <w:rFonts w:cs="Arial"/>
                <w:noProof/>
                <w:szCs w:val="18"/>
                <w:u w:val="none"/>
              </w:rPr>
              <w:t> </w:t>
            </w:r>
            <w:r w:rsidR="006B49AF">
              <w:rPr>
                <w:rFonts w:cs="Arial"/>
                <w:noProof/>
                <w:szCs w:val="18"/>
                <w:u w:val="none"/>
              </w:rPr>
              <w:t> </w:t>
            </w:r>
            <w:r w:rsidR="006B49AF">
              <w:rPr>
                <w:rFonts w:cs="Arial"/>
                <w:noProof/>
                <w:szCs w:val="18"/>
                <w:u w:val="none"/>
              </w:rPr>
              <w:t> </w:t>
            </w:r>
            <w:r w:rsidR="006B49AF">
              <w:rPr>
                <w:rFonts w:cs="Arial"/>
                <w:noProof/>
                <w:szCs w:val="18"/>
                <w:u w:val="none"/>
              </w:rPr>
              <w:t> </w:t>
            </w:r>
            <w:r>
              <w:rPr>
                <w:rFonts w:cs="Arial"/>
                <w:szCs w:val="18"/>
                <w:u w:val="none"/>
              </w:rPr>
              <w:fldChar w:fldCharType="end"/>
            </w:r>
            <w:bookmarkEnd w:id="481"/>
            <w:r w:rsidR="002048C1" w:rsidRPr="009022FE">
              <w:rPr>
                <w:rFonts w:cs="Arial"/>
                <w:szCs w:val="18"/>
                <w:u w:val="none"/>
              </w:rPr>
              <w:t xml:space="preserve">     </w:t>
            </w:r>
          </w:p>
        </w:tc>
        <w:bookmarkStart w:id="482" w:name="Opt1PoweredEquipkw4"/>
        <w:tc>
          <w:tcPr>
            <w:tcW w:w="677" w:type="pct"/>
            <w:tcBorders>
              <w:top w:val="single" w:sz="6" w:space="0" w:color="auto"/>
              <w:bottom w:val="single" w:sz="12" w:space="0" w:color="auto"/>
            </w:tcBorders>
          </w:tcPr>
          <w:p w:rsidR="002048C1" w:rsidRPr="00136356" w:rsidRDefault="00B8477F" w:rsidP="00200DB3">
            <w:pPr>
              <w:rPr>
                <w:rFonts w:cs="Arial"/>
                <w:sz w:val="18"/>
                <w:szCs w:val="18"/>
              </w:rPr>
            </w:pPr>
            <w:r w:rsidRPr="00136356">
              <w:rPr>
                <w:rFonts w:cs="Arial"/>
                <w:sz w:val="18"/>
                <w:szCs w:val="18"/>
              </w:rPr>
              <w:fldChar w:fldCharType="begin">
                <w:ffData>
                  <w:name w:val="Opt1PoweredEquipkw4"/>
                  <w:enabled/>
                  <w:calcOnExit w:val="0"/>
                  <w:helpText w:type="text" w:val="Type the kind of equipment that will be powered by the generator"/>
                  <w:textInput/>
                </w:ffData>
              </w:fldChar>
            </w:r>
            <w:r w:rsidR="00FA430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FA4303" w:rsidRPr="00136356">
              <w:rPr>
                <w:rFonts w:cs="Arial"/>
                <w:noProof/>
                <w:sz w:val="18"/>
                <w:szCs w:val="18"/>
              </w:rPr>
              <w:t> </w:t>
            </w:r>
            <w:r w:rsidR="00FA4303" w:rsidRPr="00136356">
              <w:rPr>
                <w:rFonts w:cs="Arial"/>
                <w:noProof/>
                <w:sz w:val="18"/>
                <w:szCs w:val="18"/>
              </w:rPr>
              <w:t> </w:t>
            </w:r>
            <w:r w:rsidR="00FA4303" w:rsidRPr="00136356">
              <w:rPr>
                <w:rFonts w:cs="Arial"/>
                <w:noProof/>
                <w:sz w:val="18"/>
                <w:szCs w:val="18"/>
              </w:rPr>
              <w:t> </w:t>
            </w:r>
            <w:r w:rsidR="00FA4303" w:rsidRPr="00136356">
              <w:rPr>
                <w:rFonts w:cs="Arial"/>
                <w:noProof/>
                <w:sz w:val="18"/>
                <w:szCs w:val="18"/>
              </w:rPr>
              <w:t> </w:t>
            </w:r>
            <w:r w:rsidR="00FA4303" w:rsidRPr="00136356">
              <w:rPr>
                <w:rFonts w:cs="Arial"/>
                <w:noProof/>
                <w:sz w:val="18"/>
                <w:szCs w:val="18"/>
              </w:rPr>
              <w:t> </w:t>
            </w:r>
            <w:r w:rsidRPr="00136356">
              <w:rPr>
                <w:rFonts w:cs="Arial"/>
                <w:sz w:val="18"/>
                <w:szCs w:val="18"/>
              </w:rPr>
              <w:fldChar w:fldCharType="end"/>
            </w:r>
            <w:bookmarkEnd w:id="482"/>
            <w:r w:rsidR="002048C1" w:rsidRPr="00136356">
              <w:rPr>
                <w:rFonts w:cs="Arial"/>
                <w:sz w:val="18"/>
                <w:szCs w:val="18"/>
              </w:rPr>
              <w:t>kW</w:t>
            </w:r>
          </w:p>
        </w:tc>
      </w:tr>
      <w:bookmarkStart w:id="483" w:name="Opt1GeneratorModel3"/>
      <w:tr w:rsidR="002048C1" w:rsidRPr="000C175F" w:rsidTr="00D07F7B">
        <w:trPr>
          <w:trHeight w:val="322"/>
        </w:trPr>
        <w:tc>
          <w:tcPr>
            <w:tcW w:w="601" w:type="pct"/>
            <w:vMerge w:val="restart"/>
            <w:tcBorders>
              <w:top w:val="single" w:sz="12" w:space="0" w:color="auto"/>
            </w:tcBorders>
          </w:tcPr>
          <w:p w:rsidR="002048C1" w:rsidRPr="000C175F" w:rsidRDefault="00B8477F" w:rsidP="00200DB3">
            <w:pPr>
              <w:pStyle w:val="Heading3"/>
              <w:jc w:val="left"/>
              <w:rPr>
                <w:rFonts w:cs="Arial"/>
                <w:sz w:val="28"/>
                <w:szCs w:val="28"/>
                <w:u w:val="none"/>
              </w:rPr>
            </w:pPr>
            <w:r>
              <w:rPr>
                <w:rFonts w:cs="Arial"/>
                <w:u w:val="none"/>
              </w:rPr>
              <w:fldChar w:fldCharType="begin">
                <w:ffData>
                  <w:name w:val="Opt1GeneratorModel3"/>
                  <w:enabled/>
                  <w:calcOnExit w:val="0"/>
                  <w:helpText w:type="text" w:val="Type the brand and model of the generator that will be permanatently installed at your water system"/>
                  <w:textInput/>
                </w:ffData>
              </w:fldChar>
            </w:r>
            <w:r w:rsidR="006B49AF">
              <w:rPr>
                <w:rFonts w:cs="Arial"/>
                <w:u w:val="none"/>
              </w:rPr>
              <w:instrText xml:space="preserve"> FORMTEXT </w:instrText>
            </w:r>
            <w:r>
              <w:rPr>
                <w:rFonts w:cs="Arial"/>
                <w:u w:val="none"/>
              </w:rPr>
            </w:r>
            <w:r>
              <w:rPr>
                <w:rFonts w:cs="Arial"/>
                <w:u w:val="none"/>
              </w:rPr>
              <w:fldChar w:fldCharType="separate"/>
            </w:r>
            <w:r w:rsidR="006B49AF">
              <w:rPr>
                <w:rFonts w:cs="Arial"/>
                <w:noProof/>
                <w:u w:val="none"/>
              </w:rPr>
              <w:t> </w:t>
            </w:r>
            <w:r w:rsidR="006B49AF">
              <w:rPr>
                <w:rFonts w:cs="Arial"/>
                <w:noProof/>
                <w:u w:val="none"/>
              </w:rPr>
              <w:t> </w:t>
            </w:r>
            <w:r w:rsidR="006B49AF">
              <w:rPr>
                <w:rFonts w:cs="Arial"/>
                <w:noProof/>
                <w:u w:val="none"/>
              </w:rPr>
              <w:t> </w:t>
            </w:r>
            <w:r w:rsidR="006B49AF">
              <w:rPr>
                <w:rFonts w:cs="Arial"/>
                <w:noProof/>
                <w:u w:val="none"/>
              </w:rPr>
              <w:t> </w:t>
            </w:r>
            <w:r w:rsidR="006B49AF">
              <w:rPr>
                <w:rFonts w:cs="Arial"/>
                <w:noProof/>
                <w:u w:val="none"/>
              </w:rPr>
              <w:t> </w:t>
            </w:r>
            <w:r>
              <w:rPr>
                <w:rFonts w:cs="Arial"/>
                <w:u w:val="none"/>
              </w:rPr>
              <w:fldChar w:fldCharType="end"/>
            </w:r>
            <w:bookmarkEnd w:id="483"/>
          </w:p>
        </w:tc>
        <w:bookmarkStart w:id="484" w:name="Opt1MaxPower3"/>
        <w:tc>
          <w:tcPr>
            <w:tcW w:w="381" w:type="pct"/>
            <w:vMerge w:val="restart"/>
            <w:tcBorders>
              <w:top w:val="single" w:sz="12" w:space="0" w:color="auto"/>
            </w:tcBorders>
          </w:tcPr>
          <w:p w:rsidR="002048C1" w:rsidRPr="000C175F" w:rsidRDefault="00B8477F" w:rsidP="00200DB3">
            <w:pPr>
              <w:rPr>
                <w:rFonts w:cs="Arial"/>
              </w:rPr>
            </w:pPr>
            <w:r>
              <w:rPr>
                <w:rFonts w:cs="Arial"/>
              </w:rPr>
              <w:fldChar w:fldCharType="begin">
                <w:ffData>
                  <w:name w:val="Opt1MaxPower3"/>
                  <w:enabled/>
                  <w:calcOnExit w:val="0"/>
                  <w:helpText w:type="text" w:val="Type the power output from the generator in kilowatts (kW)"/>
                  <w:textInput/>
                </w:ffData>
              </w:fldChar>
            </w:r>
            <w:r w:rsidR="006B49AF">
              <w:rPr>
                <w:rFonts w:cs="Arial"/>
              </w:rPr>
              <w:instrText xml:space="preserve"> FORMTEXT </w:instrText>
            </w:r>
            <w:r>
              <w:rPr>
                <w:rFonts w:cs="Arial"/>
              </w:rPr>
            </w:r>
            <w:r>
              <w:rPr>
                <w:rFonts w:cs="Arial"/>
              </w:rPr>
              <w:fldChar w:fldCharType="separate"/>
            </w:r>
            <w:r w:rsidR="006B49AF">
              <w:rPr>
                <w:rFonts w:cs="Arial"/>
                <w:noProof/>
              </w:rPr>
              <w:t> </w:t>
            </w:r>
            <w:r w:rsidR="006B49AF">
              <w:rPr>
                <w:rFonts w:cs="Arial"/>
                <w:noProof/>
              </w:rPr>
              <w:t> </w:t>
            </w:r>
            <w:r w:rsidR="006B49AF">
              <w:rPr>
                <w:rFonts w:cs="Arial"/>
                <w:noProof/>
              </w:rPr>
              <w:t> </w:t>
            </w:r>
            <w:r w:rsidR="006B49AF">
              <w:rPr>
                <w:rFonts w:cs="Arial"/>
                <w:noProof/>
              </w:rPr>
              <w:t> </w:t>
            </w:r>
            <w:r w:rsidR="006B49AF">
              <w:rPr>
                <w:rFonts w:cs="Arial"/>
                <w:noProof/>
              </w:rPr>
              <w:t> </w:t>
            </w:r>
            <w:r>
              <w:rPr>
                <w:rFonts w:cs="Arial"/>
              </w:rPr>
              <w:fldChar w:fldCharType="end"/>
            </w:r>
            <w:bookmarkEnd w:id="484"/>
          </w:p>
        </w:tc>
        <w:tc>
          <w:tcPr>
            <w:tcW w:w="381" w:type="pct"/>
            <w:vMerge w:val="restart"/>
            <w:tcBorders>
              <w:top w:val="single" w:sz="12" w:space="0" w:color="auto"/>
            </w:tcBorders>
          </w:tcPr>
          <w:p w:rsidR="002048C1" w:rsidRPr="00136356" w:rsidRDefault="002048C1" w:rsidP="00200DB3">
            <w:pPr>
              <w:pStyle w:val="Heading3"/>
              <w:jc w:val="left"/>
              <w:rPr>
                <w:rFonts w:cs="Arial"/>
                <w:sz w:val="20"/>
                <w:u w:val="none"/>
              </w:rPr>
            </w:pPr>
            <w:r w:rsidRPr="00136356">
              <w:rPr>
                <w:rFonts w:cs="Arial"/>
                <w:sz w:val="20"/>
                <w:u w:val="none"/>
              </w:rPr>
              <w:t xml:space="preserve">1  </w:t>
            </w:r>
            <w:bookmarkStart w:id="485" w:name="Opt1Generator3Phase1"/>
            <w:r w:rsidR="00B8477F" w:rsidRPr="00136356">
              <w:rPr>
                <w:rFonts w:cs="Arial"/>
                <w:bCs/>
                <w:u w:val="none"/>
              </w:rPr>
              <w:fldChar w:fldCharType="begin">
                <w:ffData>
                  <w:name w:val="Opt1Generator3Phase1"/>
                  <w:enabled/>
                  <w:calcOnExit w:val="0"/>
                  <w:helpText w:type="text" w:val="Check this box if this generator is a Phase 1"/>
                  <w:checkBox>
                    <w:sizeAuto/>
                    <w:default w:val="0"/>
                  </w:checkBox>
                </w:ffData>
              </w:fldChar>
            </w:r>
            <w:r w:rsidR="006B49AF" w:rsidRPr="00136356">
              <w:rPr>
                <w:rFonts w:cs="Arial"/>
                <w:bCs/>
                <w:u w:val="none"/>
              </w:rPr>
              <w:instrText xml:space="preserve"> FORMCHECKBOX </w:instrText>
            </w:r>
            <w:r w:rsidR="009962B5">
              <w:rPr>
                <w:rFonts w:cs="Arial"/>
                <w:bCs/>
                <w:u w:val="none"/>
              </w:rPr>
            </w:r>
            <w:r w:rsidR="009962B5">
              <w:rPr>
                <w:rFonts w:cs="Arial"/>
                <w:bCs/>
                <w:u w:val="none"/>
              </w:rPr>
              <w:fldChar w:fldCharType="separate"/>
            </w:r>
            <w:r w:rsidR="00B8477F" w:rsidRPr="00136356">
              <w:rPr>
                <w:rFonts w:cs="Arial"/>
                <w:bCs/>
                <w:u w:val="none"/>
              </w:rPr>
              <w:fldChar w:fldCharType="end"/>
            </w:r>
            <w:bookmarkEnd w:id="485"/>
          </w:p>
          <w:p w:rsidR="002048C1" w:rsidRPr="00136356" w:rsidRDefault="002048C1" w:rsidP="00200DB3">
            <w:pPr>
              <w:rPr>
                <w:rFonts w:cs="Arial"/>
              </w:rPr>
            </w:pPr>
          </w:p>
          <w:p w:rsidR="002048C1" w:rsidRPr="00136356" w:rsidRDefault="002048C1" w:rsidP="00200DB3">
            <w:pPr>
              <w:rPr>
                <w:rFonts w:cs="Arial"/>
              </w:rPr>
            </w:pPr>
            <w:r w:rsidRPr="00136356">
              <w:rPr>
                <w:rFonts w:cs="Arial"/>
              </w:rPr>
              <w:t xml:space="preserve">2  </w:t>
            </w:r>
            <w:bookmarkStart w:id="486" w:name="Opt1Generator3Phase2"/>
            <w:r w:rsidR="00B8477F" w:rsidRPr="00136356">
              <w:rPr>
                <w:rFonts w:cs="Arial"/>
                <w:bCs/>
              </w:rPr>
              <w:fldChar w:fldCharType="begin">
                <w:ffData>
                  <w:name w:val="Opt1Generator3Phase2"/>
                  <w:enabled/>
                  <w:calcOnExit w:val="0"/>
                  <w:helpText w:type="text" w:val="Check this box if this generator is a Phase 2"/>
                  <w:checkBox>
                    <w:sizeAuto/>
                    <w:default w:val="0"/>
                  </w:checkBox>
                </w:ffData>
              </w:fldChar>
            </w:r>
            <w:r w:rsidR="006B49AF" w:rsidRPr="00136356">
              <w:rPr>
                <w:rFonts w:cs="Arial"/>
                <w:bCs/>
              </w:rPr>
              <w:instrText xml:space="preserve"> FORMCHECKBOX </w:instrText>
            </w:r>
            <w:r w:rsidR="009962B5">
              <w:rPr>
                <w:rFonts w:cs="Arial"/>
                <w:bCs/>
              </w:rPr>
            </w:r>
            <w:r w:rsidR="009962B5">
              <w:rPr>
                <w:rFonts w:cs="Arial"/>
                <w:bCs/>
              </w:rPr>
              <w:fldChar w:fldCharType="separate"/>
            </w:r>
            <w:r w:rsidR="00B8477F" w:rsidRPr="00136356">
              <w:rPr>
                <w:rFonts w:cs="Arial"/>
                <w:bCs/>
              </w:rPr>
              <w:fldChar w:fldCharType="end"/>
            </w:r>
            <w:bookmarkEnd w:id="486"/>
          </w:p>
          <w:p w:rsidR="002048C1" w:rsidRPr="00136356" w:rsidRDefault="002048C1" w:rsidP="00200DB3">
            <w:pPr>
              <w:rPr>
                <w:rFonts w:cs="Arial"/>
              </w:rPr>
            </w:pPr>
          </w:p>
          <w:p w:rsidR="002048C1" w:rsidRPr="00136356" w:rsidRDefault="002048C1" w:rsidP="00200DB3">
            <w:pPr>
              <w:rPr>
                <w:rFonts w:cs="Arial"/>
              </w:rPr>
            </w:pPr>
            <w:r w:rsidRPr="00136356">
              <w:rPr>
                <w:rFonts w:cs="Arial"/>
              </w:rPr>
              <w:t xml:space="preserve">3  </w:t>
            </w:r>
            <w:bookmarkStart w:id="487" w:name="Opt1Generator3Phase3"/>
            <w:r w:rsidR="00B8477F" w:rsidRPr="00136356">
              <w:rPr>
                <w:rFonts w:cs="Arial"/>
                <w:bCs/>
              </w:rPr>
              <w:fldChar w:fldCharType="begin">
                <w:ffData>
                  <w:name w:val="Opt1Generator3Phase3"/>
                  <w:enabled/>
                  <w:calcOnExit w:val="0"/>
                  <w:helpText w:type="text" w:val="Check this box if this generator is a Phase 3"/>
                  <w:checkBox>
                    <w:sizeAuto/>
                    <w:default w:val="0"/>
                  </w:checkBox>
                </w:ffData>
              </w:fldChar>
            </w:r>
            <w:r w:rsidR="006B49AF" w:rsidRPr="00136356">
              <w:rPr>
                <w:rFonts w:cs="Arial"/>
                <w:bCs/>
              </w:rPr>
              <w:instrText xml:space="preserve"> FORMCHECKBOX </w:instrText>
            </w:r>
            <w:r w:rsidR="009962B5">
              <w:rPr>
                <w:rFonts w:cs="Arial"/>
                <w:bCs/>
              </w:rPr>
            </w:r>
            <w:r w:rsidR="009962B5">
              <w:rPr>
                <w:rFonts w:cs="Arial"/>
                <w:bCs/>
              </w:rPr>
              <w:fldChar w:fldCharType="separate"/>
            </w:r>
            <w:r w:rsidR="00B8477F" w:rsidRPr="00136356">
              <w:rPr>
                <w:rFonts w:cs="Arial"/>
                <w:bCs/>
              </w:rPr>
              <w:fldChar w:fldCharType="end"/>
            </w:r>
            <w:bookmarkEnd w:id="487"/>
          </w:p>
        </w:tc>
        <w:bookmarkStart w:id="488" w:name="Opt1FuelType3"/>
        <w:tc>
          <w:tcPr>
            <w:tcW w:w="508" w:type="pct"/>
            <w:vMerge w:val="restart"/>
            <w:tcBorders>
              <w:top w:val="single" w:sz="12" w:space="0" w:color="auto"/>
            </w:tcBorders>
          </w:tcPr>
          <w:p w:rsidR="002048C1" w:rsidRPr="000C175F" w:rsidRDefault="00B8477F" w:rsidP="00200DB3">
            <w:pPr>
              <w:pStyle w:val="Heading3"/>
              <w:jc w:val="left"/>
              <w:rPr>
                <w:rFonts w:cs="Arial"/>
                <w:sz w:val="28"/>
                <w:szCs w:val="28"/>
                <w:u w:val="none"/>
              </w:rPr>
            </w:pPr>
            <w:r>
              <w:rPr>
                <w:rFonts w:cs="Arial"/>
                <w:u w:val="none"/>
              </w:rPr>
              <w:fldChar w:fldCharType="begin">
                <w:ffData>
                  <w:name w:val="Opt1FuelType3"/>
                  <w:enabled/>
                  <w:calcOnExit w:val="0"/>
                  <w:helpText w:type="text" w:val="Type the kind of fuel that will be used to power this generator"/>
                  <w:textInput/>
                </w:ffData>
              </w:fldChar>
            </w:r>
            <w:r w:rsidR="006B49AF">
              <w:rPr>
                <w:rFonts w:cs="Arial"/>
                <w:u w:val="none"/>
              </w:rPr>
              <w:instrText xml:space="preserve"> FORMTEXT </w:instrText>
            </w:r>
            <w:r>
              <w:rPr>
                <w:rFonts w:cs="Arial"/>
                <w:u w:val="none"/>
              </w:rPr>
            </w:r>
            <w:r>
              <w:rPr>
                <w:rFonts w:cs="Arial"/>
                <w:u w:val="none"/>
              </w:rPr>
              <w:fldChar w:fldCharType="separate"/>
            </w:r>
            <w:r w:rsidR="006B49AF">
              <w:rPr>
                <w:rFonts w:cs="Arial"/>
                <w:noProof/>
                <w:u w:val="none"/>
              </w:rPr>
              <w:t> </w:t>
            </w:r>
            <w:r w:rsidR="006B49AF">
              <w:rPr>
                <w:rFonts w:cs="Arial"/>
                <w:noProof/>
                <w:u w:val="none"/>
              </w:rPr>
              <w:t> </w:t>
            </w:r>
            <w:r w:rsidR="006B49AF">
              <w:rPr>
                <w:rFonts w:cs="Arial"/>
                <w:noProof/>
                <w:u w:val="none"/>
              </w:rPr>
              <w:t> </w:t>
            </w:r>
            <w:r w:rsidR="006B49AF">
              <w:rPr>
                <w:rFonts w:cs="Arial"/>
                <w:noProof/>
                <w:u w:val="none"/>
              </w:rPr>
              <w:t> </w:t>
            </w:r>
            <w:r w:rsidR="006B49AF">
              <w:rPr>
                <w:rFonts w:cs="Arial"/>
                <w:noProof/>
                <w:u w:val="none"/>
              </w:rPr>
              <w:t> </w:t>
            </w:r>
            <w:r>
              <w:rPr>
                <w:rFonts w:cs="Arial"/>
                <w:u w:val="none"/>
              </w:rPr>
              <w:fldChar w:fldCharType="end"/>
            </w:r>
            <w:bookmarkEnd w:id="488"/>
          </w:p>
        </w:tc>
        <w:tc>
          <w:tcPr>
            <w:tcW w:w="550" w:type="pct"/>
            <w:vMerge w:val="restart"/>
            <w:tcBorders>
              <w:top w:val="single" w:sz="12" w:space="0" w:color="auto"/>
            </w:tcBorders>
          </w:tcPr>
          <w:p w:rsidR="002048C1" w:rsidRPr="00136356" w:rsidRDefault="002048C1" w:rsidP="00200DB3">
            <w:pPr>
              <w:rPr>
                <w:rFonts w:cs="Arial"/>
                <w:sz w:val="18"/>
                <w:szCs w:val="18"/>
              </w:rPr>
            </w:pPr>
            <w:r w:rsidRPr="00136356">
              <w:rPr>
                <w:rFonts w:cs="Arial"/>
                <w:sz w:val="18"/>
                <w:szCs w:val="18"/>
              </w:rPr>
              <w:t xml:space="preserve">YES  </w:t>
            </w:r>
            <w:bookmarkStart w:id="489" w:name="AutomaticSwitchY3"/>
            <w:r w:rsidR="00B8477F" w:rsidRPr="00136356">
              <w:rPr>
                <w:rFonts w:cs="Arial"/>
                <w:bCs/>
                <w:sz w:val="18"/>
                <w:szCs w:val="18"/>
              </w:rPr>
              <w:fldChar w:fldCharType="begin">
                <w:ffData>
                  <w:name w:val="AutomaticSwitchY3"/>
                  <w:enabled/>
                  <w:calcOnExit w:val="0"/>
                  <w:helpText w:type="text" w:val="Check Yes if this generator has an automatic switch gear."/>
                  <w:checkBox>
                    <w:sizeAuto/>
                    <w:default w:val="0"/>
                  </w:checkBox>
                </w:ffData>
              </w:fldChar>
            </w:r>
            <w:r w:rsidR="00647697" w:rsidRPr="00136356">
              <w:rPr>
                <w:rFonts w:cs="Arial"/>
                <w:bCs/>
                <w:sz w:val="18"/>
                <w:szCs w:val="18"/>
              </w:rPr>
              <w:instrText xml:space="preserve"> FORMCHECKBOX </w:instrText>
            </w:r>
            <w:r w:rsidR="009962B5">
              <w:rPr>
                <w:rFonts w:cs="Arial"/>
                <w:bCs/>
                <w:sz w:val="18"/>
                <w:szCs w:val="18"/>
              </w:rPr>
            </w:r>
            <w:r w:rsidR="009962B5">
              <w:rPr>
                <w:rFonts w:cs="Arial"/>
                <w:bCs/>
                <w:sz w:val="18"/>
                <w:szCs w:val="18"/>
              </w:rPr>
              <w:fldChar w:fldCharType="separate"/>
            </w:r>
            <w:r w:rsidR="00B8477F" w:rsidRPr="00136356">
              <w:rPr>
                <w:rFonts w:cs="Arial"/>
                <w:bCs/>
                <w:sz w:val="18"/>
                <w:szCs w:val="18"/>
              </w:rPr>
              <w:fldChar w:fldCharType="end"/>
            </w:r>
            <w:bookmarkEnd w:id="489"/>
          </w:p>
          <w:p w:rsidR="002048C1" w:rsidRPr="00136356" w:rsidRDefault="002048C1" w:rsidP="00200DB3">
            <w:pPr>
              <w:rPr>
                <w:rFonts w:cs="Arial"/>
                <w:sz w:val="18"/>
                <w:szCs w:val="18"/>
              </w:rPr>
            </w:pPr>
          </w:p>
          <w:p w:rsidR="002048C1" w:rsidRPr="00136356" w:rsidRDefault="002048C1" w:rsidP="00200DB3">
            <w:pPr>
              <w:rPr>
                <w:rFonts w:cs="Arial"/>
                <w:sz w:val="18"/>
                <w:szCs w:val="18"/>
              </w:rPr>
            </w:pPr>
            <w:r w:rsidRPr="00136356">
              <w:rPr>
                <w:rFonts w:cs="Arial"/>
                <w:sz w:val="18"/>
                <w:szCs w:val="18"/>
              </w:rPr>
              <w:t xml:space="preserve">NO    </w:t>
            </w:r>
            <w:bookmarkStart w:id="490" w:name="AutomaticSwitchN3"/>
            <w:r w:rsidR="00B8477F" w:rsidRPr="00136356">
              <w:rPr>
                <w:rFonts w:cs="Arial"/>
                <w:bCs/>
                <w:sz w:val="18"/>
                <w:szCs w:val="18"/>
              </w:rPr>
              <w:fldChar w:fldCharType="begin">
                <w:ffData>
                  <w:name w:val="AutomaticSwitchN3"/>
                  <w:enabled/>
                  <w:calcOnExit w:val="0"/>
                  <w:helpText w:type="text" w:val="Check No if this generator does not have an automatic switch gear."/>
                  <w:checkBox>
                    <w:sizeAuto/>
                    <w:default w:val="0"/>
                  </w:checkBox>
                </w:ffData>
              </w:fldChar>
            </w:r>
            <w:r w:rsidR="00647697" w:rsidRPr="00136356">
              <w:rPr>
                <w:rFonts w:cs="Arial"/>
                <w:bCs/>
                <w:sz w:val="18"/>
                <w:szCs w:val="18"/>
              </w:rPr>
              <w:instrText xml:space="preserve"> FORMCHECKBOX </w:instrText>
            </w:r>
            <w:r w:rsidR="009962B5">
              <w:rPr>
                <w:rFonts w:cs="Arial"/>
                <w:bCs/>
                <w:sz w:val="18"/>
                <w:szCs w:val="18"/>
              </w:rPr>
            </w:r>
            <w:r w:rsidR="009962B5">
              <w:rPr>
                <w:rFonts w:cs="Arial"/>
                <w:bCs/>
                <w:sz w:val="18"/>
                <w:szCs w:val="18"/>
              </w:rPr>
              <w:fldChar w:fldCharType="separate"/>
            </w:r>
            <w:r w:rsidR="00B8477F" w:rsidRPr="00136356">
              <w:rPr>
                <w:rFonts w:cs="Arial"/>
                <w:bCs/>
                <w:sz w:val="18"/>
                <w:szCs w:val="18"/>
              </w:rPr>
              <w:fldChar w:fldCharType="end"/>
            </w:r>
            <w:bookmarkEnd w:id="490"/>
          </w:p>
        </w:tc>
        <w:tc>
          <w:tcPr>
            <w:tcW w:w="635" w:type="pct"/>
            <w:vMerge w:val="restart"/>
            <w:tcBorders>
              <w:top w:val="single" w:sz="12" w:space="0" w:color="auto"/>
            </w:tcBorders>
          </w:tcPr>
          <w:p w:rsidR="002048C1" w:rsidRPr="00136356" w:rsidRDefault="002048C1" w:rsidP="00200DB3">
            <w:pPr>
              <w:rPr>
                <w:rFonts w:cs="Arial"/>
                <w:sz w:val="18"/>
                <w:szCs w:val="18"/>
              </w:rPr>
            </w:pPr>
            <w:r w:rsidRPr="00136356">
              <w:rPr>
                <w:rFonts w:cs="Arial"/>
                <w:sz w:val="18"/>
                <w:szCs w:val="18"/>
              </w:rPr>
              <w:t xml:space="preserve">YES  </w:t>
            </w:r>
            <w:bookmarkStart w:id="491" w:name="Staffed24hoursY3"/>
            <w:r w:rsidR="00B8477F" w:rsidRPr="00136356">
              <w:rPr>
                <w:rFonts w:cs="Arial"/>
                <w:bCs/>
                <w:sz w:val="18"/>
                <w:szCs w:val="18"/>
              </w:rPr>
              <w:fldChar w:fldCharType="begin">
                <w:ffData>
                  <w:name w:val="Staffed24hoursY3"/>
                  <w:enabled/>
                  <w:calcOnExit w:val="0"/>
                  <w:helpText w:type="text" w:val="Check Yes if the facility where this generator is located will be staffed 24 hours a day, 7 days a week"/>
                  <w:checkBox>
                    <w:sizeAuto/>
                    <w:default w:val="0"/>
                  </w:checkBox>
                </w:ffData>
              </w:fldChar>
            </w:r>
            <w:r w:rsidR="00941565" w:rsidRPr="00136356">
              <w:rPr>
                <w:rFonts w:cs="Arial"/>
                <w:bCs/>
                <w:sz w:val="18"/>
                <w:szCs w:val="18"/>
              </w:rPr>
              <w:instrText xml:space="preserve"> FORMCHECKBOX </w:instrText>
            </w:r>
            <w:r w:rsidR="009962B5">
              <w:rPr>
                <w:rFonts w:cs="Arial"/>
                <w:bCs/>
                <w:sz w:val="18"/>
                <w:szCs w:val="18"/>
              </w:rPr>
            </w:r>
            <w:r w:rsidR="009962B5">
              <w:rPr>
                <w:rFonts w:cs="Arial"/>
                <w:bCs/>
                <w:sz w:val="18"/>
                <w:szCs w:val="18"/>
              </w:rPr>
              <w:fldChar w:fldCharType="separate"/>
            </w:r>
            <w:r w:rsidR="00B8477F" w:rsidRPr="00136356">
              <w:rPr>
                <w:rFonts w:cs="Arial"/>
                <w:bCs/>
                <w:sz w:val="18"/>
                <w:szCs w:val="18"/>
              </w:rPr>
              <w:fldChar w:fldCharType="end"/>
            </w:r>
            <w:bookmarkEnd w:id="491"/>
          </w:p>
          <w:p w:rsidR="002048C1" w:rsidRPr="00136356" w:rsidRDefault="002048C1" w:rsidP="00200DB3">
            <w:pPr>
              <w:rPr>
                <w:rFonts w:cs="Arial"/>
                <w:sz w:val="18"/>
                <w:szCs w:val="18"/>
              </w:rPr>
            </w:pPr>
          </w:p>
          <w:p w:rsidR="002048C1" w:rsidRPr="00136356" w:rsidRDefault="002048C1" w:rsidP="00200DB3">
            <w:pPr>
              <w:rPr>
                <w:rFonts w:cs="Arial"/>
                <w:sz w:val="18"/>
                <w:szCs w:val="18"/>
              </w:rPr>
            </w:pPr>
            <w:r w:rsidRPr="00136356">
              <w:rPr>
                <w:rFonts w:cs="Arial"/>
                <w:sz w:val="18"/>
                <w:szCs w:val="18"/>
              </w:rPr>
              <w:t xml:space="preserve">NO    </w:t>
            </w:r>
            <w:bookmarkStart w:id="492" w:name="Staffed24hoursN3"/>
            <w:r w:rsidR="00B8477F" w:rsidRPr="00136356">
              <w:rPr>
                <w:rFonts w:cs="Arial"/>
                <w:bCs/>
                <w:sz w:val="18"/>
                <w:szCs w:val="18"/>
              </w:rPr>
              <w:fldChar w:fldCharType="begin">
                <w:ffData>
                  <w:name w:val="Staffed24hoursN3"/>
                  <w:enabled/>
                  <w:calcOnExit w:val="0"/>
                  <w:helpText w:type="text" w:val="Check No if the facility where this generator is located will not be staffed 24 hours a day, 7 days a week"/>
                  <w:checkBox>
                    <w:sizeAuto/>
                    <w:default w:val="0"/>
                  </w:checkBox>
                </w:ffData>
              </w:fldChar>
            </w:r>
            <w:r w:rsidR="00941565" w:rsidRPr="00136356">
              <w:rPr>
                <w:rFonts w:cs="Arial"/>
                <w:bCs/>
                <w:sz w:val="18"/>
                <w:szCs w:val="18"/>
              </w:rPr>
              <w:instrText xml:space="preserve"> FORMCHECKBOX </w:instrText>
            </w:r>
            <w:r w:rsidR="009962B5">
              <w:rPr>
                <w:rFonts w:cs="Arial"/>
                <w:bCs/>
                <w:sz w:val="18"/>
                <w:szCs w:val="18"/>
              </w:rPr>
            </w:r>
            <w:r w:rsidR="009962B5">
              <w:rPr>
                <w:rFonts w:cs="Arial"/>
                <w:bCs/>
                <w:sz w:val="18"/>
                <w:szCs w:val="18"/>
              </w:rPr>
              <w:fldChar w:fldCharType="separate"/>
            </w:r>
            <w:r w:rsidR="00B8477F" w:rsidRPr="00136356">
              <w:rPr>
                <w:rFonts w:cs="Arial"/>
                <w:bCs/>
                <w:sz w:val="18"/>
                <w:szCs w:val="18"/>
              </w:rPr>
              <w:fldChar w:fldCharType="end"/>
            </w:r>
            <w:bookmarkEnd w:id="492"/>
          </w:p>
        </w:tc>
        <w:bookmarkStart w:id="493" w:name="Opt1PoweredEquip5"/>
        <w:tc>
          <w:tcPr>
            <w:tcW w:w="1269" w:type="pct"/>
            <w:tcBorders>
              <w:top w:val="single" w:sz="12" w:space="0" w:color="auto"/>
            </w:tcBorders>
          </w:tcPr>
          <w:p w:rsidR="002048C1" w:rsidRPr="009022FE" w:rsidRDefault="00B8477F" w:rsidP="00200DB3">
            <w:pPr>
              <w:pStyle w:val="Heading3"/>
              <w:jc w:val="left"/>
              <w:rPr>
                <w:rFonts w:cs="Arial"/>
                <w:b/>
                <w:szCs w:val="18"/>
              </w:rPr>
            </w:pPr>
            <w:r>
              <w:rPr>
                <w:rFonts w:cs="Arial"/>
                <w:szCs w:val="18"/>
                <w:u w:val="none"/>
              </w:rPr>
              <w:fldChar w:fldCharType="begin">
                <w:ffData>
                  <w:name w:val="Opt1PoweredEquip5"/>
                  <w:enabled/>
                  <w:calcOnExit w:val="0"/>
                  <w:helpText w:type="text" w:val="Type the kind of other equipment that will be powered by the generator"/>
                  <w:textInput/>
                </w:ffData>
              </w:fldChar>
            </w:r>
            <w:r w:rsidR="006B49AF">
              <w:rPr>
                <w:rFonts w:cs="Arial"/>
                <w:szCs w:val="18"/>
                <w:u w:val="none"/>
              </w:rPr>
              <w:instrText xml:space="preserve"> FORMTEXT </w:instrText>
            </w:r>
            <w:r>
              <w:rPr>
                <w:rFonts w:cs="Arial"/>
                <w:szCs w:val="18"/>
                <w:u w:val="none"/>
              </w:rPr>
            </w:r>
            <w:r>
              <w:rPr>
                <w:rFonts w:cs="Arial"/>
                <w:szCs w:val="18"/>
                <w:u w:val="none"/>
              </w:rPr>
              <w:fldChar w:fldCharType="separate"/>
            </w:r>
            <w:r w:rsidR="006B49AF">
              <w:rPr>
                <w:rFonts w:cs="Arial"/>
                <w:noProof/>
                <w:szCs w:val="18"/>
                <w:u w:val="none"/>
              </w:rPr>
              <w:t> </w:t>
            </w:r>
            <w:r w:rsidR="006B49AF">
              <w:rPr>
                <w:rFonts w:cs="Arial"/>
                <w:noProof/>
                <w:szCs w:val="18"/>
                <w:u w:val="none"/>
              </w:rPr>
              <w:t> </w:t>
            </w:r>
            <w:r w:rsidR="006B49AF">
              <w:rPr>
                <w:rFonts w:cs="Arial"/>
                <w:noProof/>
                <w:szCs w:val="18"/>
                <w:u w:val="none"/>
              </w:rPr>
              <w:t> </w:t>
            </w:r>
            <w:r w:rsidR="006B49AF">
              <w:rPr>
                <w:rFonts w:cs="Arial"/>
                <w:noProof/>
                <w:szCs w:val="18"/>
                <w:u w:val="none"/>
              </w:rPr>
              <w:t> </w:t>
            </w:r>
            <w:r w:rsidR="006B49AF">
              <w:rPr>
                <w:rFonts w:cs="Arial"/>
                <w:noProof/>
                <w:szCs w:val="18"/>
                <w:u w:val="none"/>
              </w:rPr>
              <w:t> </w:t>
            </w:r>
            <w:r>
              <w:rPr>
                <w:rFonts w:cs="Arial"/>
                <w:szCs w:val="18"/>
                <w:u w:val="none"/>
              </w:rPr>
              <w:fldChar w:fldCharType="end"/>
            </w:r>
            <w:bookmarkEnd w:id="493"/>
            <w:r w:rsidR="002048C1" w:rsidRPr="009022FE">
              <w:rPr>
                <w:rFonts w:cs="Arial"/>
                <w:szCs w:val="18"/>
                <w:u w:val="none"/>
              </w:rPr>
              <w:t xml:space="preserve">     </w:t>
            </w:r>
          </w:p>
        </w:tc>
        <w:bookmarkStart w:id="494" w:name="Opt1PoweredEquipkw5"/>
        <w:tc>
          <w:tcPr>
            <w:tcW w:w="677" w:type="pct"/>
            <w:tcBorders>
              <w:top w:val="single" w:sz="12" w:space="0" w:color="auto"/>
            </w:tcBorders>
          </w:tcPr>
          <w:p w:rsidR="002048C1" w:rsidRPr="00136356" w:rsidRDefault="00B8477F" w:rsidP="00200DB3">
            <w:pPr>
              <w:rPr>
                <w:rFonts w:cs="Arial"/>
                <w:sz w:val="18"/>
                <w:szCs w:val="18"/>
              </w:rPr>
            </w:pPr>
            <w:r w:rsidRPr="00136356">
              <w:rPr>
                <w:rFonts w:cs="Arial"/>
                <w:sz w:val="18"/>
                <w:szCs w:val="18"/>
              </w:rPr>
              <w:fldChar w:fldCharType="begin">
                <w:ffData>
                  <w:name w:val="Opt1PoweredEquipkw5"/>
                  <w:enabled/>
                  <w:calcOnExit w:val="0"/>
                  <w:helpText w:type="text" w:val="Type the kind of equipment that will be powered by the generator"/>
                  <w:textInput/>
                </w:ffData>
              </w:fldChar>
            </w:r>
            <w:r w:rsidR="00FA430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FA4303" w:rsidRPr="00136356">
              <w:rPr>
                <w:rFonts w:cs="Arial"/>
                <w:noProof/>
                <w:sz w:val="18"/>
                <w:szCs w:val="18"/>
              </w:rPr>
              <w:t> </w:t>
            </w:r>
            <w:r w:rsidR="00FA4303" w:rsidRPr="00136356">
              <w:rPr>
                <w:rFonts w:cs="Arial"/>
                <w:noProof/>
                <w:sz w:val="18"/>
                <w:szCs w:val="18"/>
              </w:rPr>
              <w:t> </w:t>
            </w:r>
            <w:r w:rsidR="00FA4303" w:rsidRPr="00136356">
              <w:rPr>
                <w:rFonts w:cs="Arial"/>
                <w:noProof/>
                <w:sz w:val="18"/>
                <w:szCs w:val="18"/>
              </w:rPr>
              <w:t> </w:t>
            </w:r>
            <w:r w:rsidR="00FA4303" w:rsidRPr="00136356">
              <w:rPr>
                <w:rFonts w:cs="Arial"/>
                <w:noProof/>
                <w:sz w:val="18"/>
                <w:szCs w:val="18"/>
              </w:rPr>
              <w:t> </w:t>
            </w:r>
            <w:r w:rsidR="00FA4303" w:rsidRPr="00136356">
              <w:rPr>
                <w:rFonts w:cs="Arial"/>
                <w:noProof/>
                <w:sz w:val="18"/>
                <w:szCs w:val="18"/>
              </w:rPr>
              <w:t> </w:t>
            </w:r>
            <w:r w:rsidRPr="00136356">
              <w:rPr>
                <w:rFonts w:cs="Arial"/>
                <w:sz w:val="18"/>
                <w:szCs w:val="18"/>
              </w:rPr>
              <w:fldChar w:fldCharType="end"/>
            </w:r>
            <w:bookmarkEnd w:id="494"/>
            <w:r w:rsidR="002048C1" w:rsidRPr="00136356">
              <w:rPr>
                <w:rFonts w:cs="Arial"/>
                <w:sz w:val="18"/>
                <w:szCs w:val="18"/>
              </w:rPr>
              <w:t xml:space="preserve">kW </w:t>
            </w:r>
          </w:p>
        </w:tc>
      </w:tr>
      <w:tr w:rsidR="002048C1" w:rsidRPr="000C175F" w:rsidTr="00D07F7B">
        <w:trPr>
          <w:trHeight w:val="313"/>
        </w:trPr>
        <w:tc>
          <w:tcPr>
            <w:tcW w:w="601" w:type="pct"/>
            <w:vMerge/>
          </w:tcPr>
          <w:p w:rsidR="002048C1" w:rsidRPr="000C175F" w:rsidRDefault="002048C1" w:rsidP="00200DB3">
            <w:pPr>
              <w:pStyle w:val="Heading3"/>
              <w:jc w:val="left"/>
              <w:rPr>
                <w:rFonts w:cs="Arial"/>
                <w:u w:val="none"/>
              </w:rPr>
            </w:pPr>
          </w:p>
        </w:tc>
        <w:tc>
          <w:tcPr>
            <w:tcW w:w="381" w:type="pct"/>
            <w:vMerge/>
          </w:tcPr>
          <w:p w:rsidR="002048C1" w:rsidRPr="000C175F" w:rsidRDefault="002048C1" w:rsidP="00200DB3">
            <w:pPr>
              <w:rPr>
                <w:rFonts w:cs="Arial"/>
              </w:rPr>
            </w:pPr>
          </w:p>
        </w:tc>
        <w:tc>
          <w:tcPr>
            <w:tcW w:w="381" w:type="pct"/>
            <w:vMerge/>
          </w:tcPr>
          <w:p w:rsidR="002048C1" w:rsidRPr="000C175F" w:rsidRDefault="002048C1" w:rsidP="00200DB3">
            <w:pPr>
              <w:pStyle w:val="Heading3"/>
              <w:jc w:val="left"/>
              <w:rPr>
                <w:rFonts w:cs="Arial"/>
                <w:sz w:val="20"/>
                <w:u w:val="none"/>
              </w:rPr>
            </w:pPr>
          </w:p>
        </w:tc>
        <w:tc>
          <w:tcPr>
            <w:tcW w:w="508" w:type="pct"/>
            <w:vMerge/>
          </w:tcPr>
          <w:p w:rsidR="002048C1" w:rsidRPr="000C175F" w:rsidRDefault="002048C1" w:rsidP="00200DB3">
            <w:pPr>
              <w:pStyle w:val="Heading3"/>
              <w:jc w:val="left"/>
              <w:rPr>
                <w:rFonts w:cs="Arial"/>
                <w:u w:val="none"/>
              </w:rPr>
            </w:pPr>
          </w:p>
        </w:tc>
        <w:tc>
          <w:tcPr>
            <w:tcW w:w="550" w:type="pct"/>
            <w:vMerge/>
          </w:tcPr>
          <w:p w:rsidR="002048C1" w:rsidRPr="009022FE" w:rsidRDefault="002048C1" w:rsidP="00200DB3">
            <w:pPr>
              <w:rPr>
                <w:rFonts w:cs="Arial"/>
                <w:sz w:val="18"/>
                <w:szCs w:val="18"/>
              </w:rPr>
            </w:pPr>
          </w:p>
        </w:tc>
        <w:tc>
          <w:tcPr>
            <w:tcW w:w="635" w:type="pct"/>
            <w:vMerge/>
          </w:tcPr>
          <w:p w:rsidR="002048C1" w:rsidRPr="009022FE" w:rsidRDefault="002048C1" w:rsidP="00200DB3">
            <w:pPr>
              <w:rPr>
                <w:rFonts w:cs="Arial"/>
                <w:sz w:val="18"/>
                <w:szCs w:val="18"/>
              </w:rPr>
            </w:pPr>
          </w:p>
        </w:tc>
        <w:bookmarkStart w:id="495" w:name="Opt1PoweredEquip6"/>
        <w:tc>
          <w:tcPr>
            <w:tcW w:w="1269" w:type="pct"/>
          </w:tcPr>
          <w:p w:rsidR="002048C1" w:rsidRPr="009022FE" w:rsidRDefault="00B8477F" w:rsidP="00200DB3">
            <w:pPr>
              <w:pStyle w:val="Heading3"/>
              <w:jc w:val="left"/>
              <w:rPr>
                <w:rFonts w:cs="Arial"/>
                <w:b/>
                <w:szCs w:val="18"/>
                <w:u w:val="none"/>
              </w:rPr>
            </w:pPr>
            <w:r>
              <w:rPr>
                <w:rFonts w:cs="Arial"/>
                <w:szCs w:val="18"/>
                <w:u w:val="none"/>
              </w:rPr>
              <w:fldChar w:fldCharType="begin">
                <w:ffData>
                  <w:name w:val="Opt1PoweredEquip6"/>
                  <w:enabled/>
                  <w:calcOnExit w:val="0"/>
                  <w:helpText w:type="text" w:val="Type the kind of other equipment that will be powered by the generator"/>
                  <w:textInput/>
                </w:ffData>
              </w:fldChar>
            </w:r>
            <w:r w:rsidR="00FA4303">
              <w:rPr>
                <w:rFonts w:cs="Arial"/>
                <w:szCs w:val="18"/>
                <w:u w:val="none"/>
              </w:rPr>
              <w:instrText xml:space="preserve"> FORMTEXT </w:instrText>
            </w:r>
            <w:r>
              <w:rPr>
                <w:rFonts w:cs="Arial"/>
                <w:szCs w:val="18"/>
                <w:u w:val="none"/>
              </w:rPr>
            </w:r>
            <w:r>
              <w:rPr>
                <w:rFonts w:cs="Arial"/>
                <w:szCs w:val="18"/>
                <w:u w:val="none"/>
              </w:rPr>
              <w:fldChar w:fldCharType="separate"/>
            </w:r>
            <w:r w:rsidR="00FA4303">
              <w:rPr>
                <w:rFonts w:cs="Arial"/>
                <w:noProof/>
                <w:szCs w:val="18"/>
                <w:u w:val="none"/>
              </w:rPr>
              <w:t> </w:t>
            </w:r>
            <w:r w:rsidR="00FA4303">
              <w:rPr>
                <w:rFonts w:cs="Arial"/>
                <w:noProof/>
                <w:szCs w:val="18"/>
                <w:u w:val="none"/>
              </w:rPr>
              <w:t> </w:t>
            </w:r>
            <w:r w:rsidR="00FA4303">
              <w:rPr>
                <w:rFonts w:cs="Arial"/>
                <w:noProof/>
                <w:szCs w:val="18"/>
                <w:u w:val="none"/>
              </w:rPr>
              <w:t> </w:t>
            </w:r>
            <w:r w:rsidR="00FA4303">
              <w:rPr>
                <w:rFonts w:cs="Arial"/>
                <w:noProof/>
                <w:szCs w:val="18"/>
                <w:u w:val="none"/>
              </w:rPr>
              <w:t> </w:t>
            </w:r>
            <w:r w:rsidR="00FA4303">
              <w:rPr>
                <w:rFonts w:cs="Arial"/>
                <w:noProof/>
                <w:szCs w:val="18"/>
                <w:u w:val="none"/>
              </w:rPr>
              <w:t> </w:t>
            </w:r>
            <w:r>
              <w:rPr>
                <w:rFonts w:cs="Arial"/>
                <w:szCs w:val="18"/>
                <w:u w:val="none"/>
              </w:rPr>
              <w:fldChar w:fldCharType="end"/>
            </w:r>
            <w:bookmarkEnd w:id="495"/>
            <w:r w:rsidR="002048C1" w:rsidRPr="009022FE">
              <w:rPr>
                <w:rFonts w:cs="Arial"/>
                <w:szCs w:val="18"/>
                <w:u w:val="none"/>
              </w:rPr>
              <w:t xml:space="preserve">     </w:t>
            </w:r>
          </w:p>
        </w:tc>
        <w:bookmarkStart w:id="496" w:name="Opt1PoweredEquipkw6"/>
        <w:tc>
          <w:tcPr>
            <w:tcW w:w="677" w:type="pct"/>
          </w:tcPr>
          <w:p w:rsidR="002048C1" w:rsidRPr="00136356" w:rsidRDefault="00B8477F" w:rsidP="00200DB3">
            <w:pPr>
              <w:rPr>
                <w:rFonts w:cs="Arial"/>
                <w:sz w:val="18"/>
                <w:szCs w:val="18"/>
              </w:rPr>
            </w:pPr>
            <w:r w:rsidRPr="00136356">
              <w:rPr>
                <w:rFonts w:cs="Arial"/>
                <w:sz w:val="18"/>
                <w:szCs w:val="18"/>
              </w:rPr>
              <w:fldChar w:fldCharType="begin">
                <w:ffData>
                  <w:name w:val="Opt1PoweredEquipkw6"/>
                  <w:enabled/>
                  <w:calcOnExit w:val="0"/>
                  <w:helpText w:type="text" w:val="Type the kind of equipment that will be powered by the generator"/>
                  <w:textInput/>
                </w:ffData>
              </w:fldChar>
            </w:r>
            <w:r w:rsidR="00FA430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FA4303" w:rsidRPr="00136356">
              <w:rPr>
                <w:rFonts w:cs="Arial"/>
                <w:noProof/>
                <w:sz w:val="18"/>
                <w:szCs w:val="18"/>
              </w:rPr>
              <w:t> </w:t>
            </w:r>
            <w:r w:rsidR="00FA4303" w:rsidRPr="00136356">
              <w:rPr>
                <w:rFonts w:cs="Arial"/>
                <w:noProof/>
                <w:sz w:val="18"/>
                <w:szCs w:val="18"/>
              </w:rPr>
              <w:t> </w:t>
            </w:r>
            <w:r w:rsidR="00FA4303" w:rsidRPr="00136356">
              <w:rPr>
                <w:rFonts w:cs="Arial"/>
                <w:noProof/>
                <w:sz w:val="18"/>
                <w:szCs w:val="18"/>
              </w:rPr>
              <w:t> </w:t>
            </w:r>
            <w:r w:rsidR="00FA4303" w:rsidRPr="00136356">
              <w:rPr>
                <w:rFonts w:cs="Arial"/>
                <w:noProof/>
                <w:sz w:val="18"/>
                <w:szCs w:val="18"/>
              </w:rPr>
              <w:t> </w:t>
            </w:r>
            <w:r w:rsidR="00FA4303" w:rsidRPr="00136356">
              <w:rPr>
                <w:rFonts w:cs="Arial"/>
                <w:noProof/>
                <w:sz w:val="18"/>
                <w:szCs w:val="18"/>
              </w:rPr>
              <w:t> </w:t>
            </w:r>
            <w:r w:rsidRPr="00136356">
              <w:rPr>
                <w:rFonts w:cs="Arial"/>
                <w:sz w:val="18"/>
                <w:szCs w:val="18"/>
              </w:rPr>
              <w:fldChar w:fldCharType="end"/>
            </w:r>
            <w:bookmarkEnd w:id="496"/>
            <w:r w:rsidR="002048C1" w:rsidRPr="00136356">
              <w:rPr>
                <w:rFonts w:cs="Arial"/>
                <w:sz w:val="18"/>
                <w:szCs w:val="18"/>
              </w:rPr>
              <w:t>kW</w:t>
            </w:r>
          </w:p>
        </w:tc>
      </w:tr>
      <w:tr w:rsidR="002048C1" w:rsidRPr="000C175F" w:rsidTr="00D07F7B">
        <w:trPr>
          <w:trHeight w:val="313"/>
        </w:trPr>
        <w:tc>
          <w:tcPr>
            <w:tcW w:w="601" w:type="pct"/>
            <w:vMerge/>
          </w:tcPr>
          <w:p w:rsidR="002048C1" w:rsidRPr="000C175F" w:rsidRDefault="002048C1" w:rsidP="00200DB3">
            <w:pPr>
              <w:pStyle w:val="Heading3"/>
              <w:jc w:val="left"/>
              <w:rPr>
                <w:rFonts w:cs="Arial"/>
                <w:u w:val="none"/>
              </w:rPr>
            </w:pPr>
          </w:p>
        </w:tc>
        <w:tc>
          <w:tcPr>
            <w:tcW w:w="381" w:type="pct"/>
            <w:vMerge/>
          </w:tcPr>
          <w:p w:rsidR="002048C1" w:rsidRPr="000C175F" w:rsidRDefault="002048C1" w:rsidP="00200DB3">
            <w:pPr>
              <w:rPr>
                <w:rFonts w:cs="Arial"/>
              </w:rPr>
            </w:pPr>
          </w:p>
        </w:tc>
        <w:tc>
          <w:tcPr>
            <w:tcW w:w="381" w:type="pct"/>
            <w:vMerge/>
          </w:tcPr>
          <w:p w:rsidR="002048C1" w:rsidRPr="000C175F" w:rsidRDefault="002048C1" w:rsidP="00200DB3">
            <w:pPr>
              <w:pStyle w:val="Heading3"/>
              <w:jc w:val="left"/>
              <w:rPr>
                <w:rFonts w:cs="Arial"/>
                <w:sz w:val="20"/>
                <w:u w:val="none"/>
              </w:rPr>
            </w:pPr>
          </w:p>
        </w:tc>
        <w:tc>
          <w:tcPr>
            <w:tcW w:w="508" w:type="pct"/>
            <w:vMerge/>
          </w:tcPr>
          <w:p w:rsidR="002048C1" w:rsidRPr="000C175F" w:rsidRDefault="002048C1" w:rsidP="00200DB3">
            <w:pPr>
              <w:pStyle w:val="Heading3"/>
              <w:jc w:val="left"/>
              <w:rPr>
                <w:rFonts w:cs="Arial"/>
                <w:u w:val="none"/>
              </w:rPr>
            </w:pPr>
          </w:p>
        </w:tc>
        <w:tc>
          <w:tcPr>
            <w:tcW w:w="550" w:type="pct"/>
            <w:vMerge/>
          </w:tcPr>
          <w:p w:rsidR="002048C1" w:rsidRPr="009022FE" w:rsidRDefault="002048C1" w:rsidP="00200DB3">
            <w:pPr>
              <w:rPr>
                <w:rFonts w:cs="Arial"/>
                <w:sz w:val="18"/>
                <w:szCs w:val="18"/>
              </w:rPr>
            </w:pPr>
          </w:p>
        </w:tc>
        <w:tc>
          <w:tcPr>
            <w:tcW w:w="635" w:type="pct"/>
            <w:vMerge/>
          </w:tcPr>
          <w:p w:rsidR="002048C1" w:rsidRPr="009022FE" w:rsidRDefault="002048C1" w:rsidP="00200DB3">
            <w:pPr>
              <w:rPr>
                <w:rFonts w:cs="Arial"/>
                <w:sz w:val="18"/>
                <w:szCs w:val="18"/>
              </w:rPr>
            </w:pPr>
          </w:p>
        </w:tc>
        <w:bookmarkStart w:id="497" w:name="Opt1PoweredEquip7"/>
        <w:tc>
          <w:tcPr>
            <w:tcW w:w="1269" w:type="pct"/>
          </w:tcPr>
          <w:p w:rsidR="002048C1" w:rsidRPr="009022FE" w:rsidRDefault="00B8477F" w:rsidP="00200DB3">
            <w:pPr>
              <w:pStyle w:val="Heading3"/>
              <w:jc w:val="left"/>
              <w:rPr>
                <w:rFonts w:cs="Arial"/>
                <w:b/>
                <w:szCs w:val="18"/>
                <w:u w:val="none"/>
              </w:rPr>
            </w:pPr>
            <w:r>
              <w:rPr>
                <w:rFonts w:cs="Arial"/>
                <w:szCs w:val="18"/>
                <w:u w:val="none"/>
              </w:rPr>
              <w:fldChar w:fldCharType="begin">
                <w:ffData>
                  <w:name w:val="Opt1PoweredEquip7"/>
                  <w:enabled/>
                  <w:calcOnExit w:val="0"/>
                  <w:helpText w:type="text" w:val="Type the kind of other equipment that will be powered by the generator"/>
                  <w:textInput/>
                </w:ffData>
              </w:fldChar>
            </w:r>
            <w:r w:rsidR="00FA4303">
              <w:rPr>
                <w:rFonts w:cs="Arial"/>
                <w:szCs w:val="18"/>
                <w:u w:val="none"/>
              </w:rPr>
              <w:instrText xml:space="preserve"> FORMTEXT </w:instrText>
            </w:r>
            <w:r>
              <w:rPr>
                <w:rFonts w:cs="Arial"/>
                <w:szCs w:val="18"/>
                <w:u w:val="none"/>
              </w:rPr>
            </w:r>
            <w:r>
              <w:rPr>
                <w:rFonts w:cs="Arial"/>
                <w:szCs w:val="18"/>
                <w:u w:val="none"/>
              </w:rPr>
              <w:fldChar w:fldCharType="separate"/>
            </w:r>
            <w:r w:rsidR="00FA4303">
              <w:rPr>
                <w:rFonts w:cs="Arial"/>
                <w:noProof/>
                <w:szCs w:val="18"/>
                <w:u w:val="none"/>
              </w:rPr>
              <w:t> </w:t>
            </w:r>
            <w:r w:rsidR="00FA4303">
              <w:rPr>
                <w:rFonts w:cs="Arial"/>
                <w:noProof/>
                <w:szCs w:val="18"/>
                <w:u w:val="none"/>
              </w:rPr>
              <w:t> </w:t>
            </w:r>
            <w:r w:rsidR="00FA4303">
              <w:rPr>
                <w:rFonts w:cs="Arial"/>
                <w:noProof/>
                <w:szCs w:val="18"/>
                <w:u w:val="none"/>
              </w:rPr>
              <w:t> </w:t>
            </w:r>
            <w:r w:rsidR="00FA4303">
              <w:rPr>
                <w:rFonts w:cs="Arial"/>
                <w:noProof/>
                <w:szCs w:val="18"/>
                <w:u w:val="none"/>
              </w:rPr>
              <w:t> </w:t>
            </w:r>
            <w:r w:rsidR="00FA4303">
              <w:rPr>
                <w:rFonts w:cs="Arial"/>
                <w:noProof/>
                <w:szCs w:val="18"/>
                <w:u w:val="none"/>
              </w:rPr>
              <w:t> </w:t>
            </w:r>
            <w:r>
              <w:rPr>
                <w:rFonts w:cs="Arial"/>
                <w:szCs w:val="18"/>
                <w:u w:val="none"/>
              </w:rPr>
              <w:fldChar w:fldCharType="end"/>
            </w:r>
            <w:bookmarkEnd w:id="497"/>
            <w:r w:rsidR="002048C1" w:rsidRPr="009022FE">
              <w:rPr>
                <w:rFonts w:cs="Arial"/>
                <w:szCs w:val="18"/>
                <w:u w:val="none"/>
              </w:rPr>
              <w:t xml:space="preserve">     </w:t>
            </w:r>
          </w:p>
        </w:tc>
        <w:bookmarkStart w:id="498" w:name="Opt1PoweredEquipkw7"/>
        <w:tc>
          <w:tcPr>
            <w:tcW w:w="677" w:type="pct"/>
          </w:tcPr>
          <w:p w:rsidR="002048C1" w:rsidRPr="00136356" w:rsidRDefault="00B8477F" w:rsidP="00200DB3">
            <w:pPr>
              <w:rPr>
                <w:rFonts w:cs="Arial"/>
                <w:sz w:val="18"/>
                <w:szCs w:val="18"/>
              </w:rPr>
            </w:pPr>
            <w:r w:rsidRPr="00136356">
              <w:rPr>
                <w:rFonts w:cs="Arial"/>
                <w:sz w:val="18"/>
                <w:szCs w:val="18"/>
              </w:rPr>
              <w:fldChar w:fldCharType="begin">
                <w:ffData>
                  <w:name w:val="Opt1PoweredEquipkw7"/>
                  <w:enabled/>
                  <w:calcOnExit w:val="0"/>
                  <w:helpText w:type="text" w:val="Type the kind of equipment that will be powered by the generator"/>
                  <w:textInput/>
                </w:ffData>
              </w:fldChar>
            </w:r>
            <w:r w:rsidR="00FA430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FA4303" w:rsidRPr="00136356">
              <w:rPr>
                <w:rFonts w:cs="Arial"/>
                <w:noProof/>
                <w:sz w:val="18"/>
                <w:szCs w:val="18"/>
              </w:rPr>
              <w:t> </w:t>
            </w:r>
            <w:r w:rsidR="00FA4303" w:rsidRPr="00136356">
              <w:rPr>
                <w:rFonts w:cs="Arial"/>
                <w:noProof/>
                <w:sz w:val="18"/>
                <w:szCs w:val="18"/>
              </w:rPr>
              <w:t> </w:t>
            </w:r>
            <w:r w:rsidR="00FA4303" w:rsidRPr="00136356">
              <w:rPr>
                <w:rFonts w:cs="Arial"/>
                <w:noProof/>
                <w:sz w:val="18"/>
                <w:szCs w:val="18"/>
              </w:rPr>
              <w:t> </w:t>
            </w:r>
            <w:r w:rsidR="00FA4303" w:rsidRPr="00136356">
              <w:rPr>
                <w:rFonts w:cs="Arial"/>
                <w:noProof/>
                <w:sz w:val="18"/>
                <w:szCs w:val="18"/>
              </w:rPr>
              <w:t> </w:t>
            </w:r>
            <w:r w:rsidR="00FA4303" w:rsidRPr="00136356">
              <w:rPr>
                <w:rFonts w:cs="Arial"/>
                <w:noProof/>
                <w:sz w:val="18"/>
                <w:szCs w:val="18"/>
              </w:rPr>
              <w:t> </w:t>
            </w:r>
            <w:r w:rsidRPr="00136356">
              <w:rPr>
                <w:rFonts w:cs="Arial"/>
                <w:sz w:val="18"/>
                <w:szCs w:val="18"/>
              </w:rPr>
              <w:fldChar w:fldCharType="end"/>
            </w:r>
            <w:bookmarkEnd w:id="498"/>
            <w:r w:rsidR="002048C1" w:rsidRPr="00136356">
              <w:rPr>
                <w:rFonts w:cs="Arial"/>
                <w:sz w:val="18"/>
                <w:szCs w:val="18"/>
              </w:rPr>
              <w:t>kW</w:t>
            </w:r>
          </w:p>
        </w:tc>
      </w:tr>
      <w:tr w:rsidR="002048C1" w:rsidRPr="000C175F" w:rsidTr="00D07F7B">
        <w:trPr>
          <w:trHeight w:val="313"/>
        </w:trPr>
        <w:tc>
          <w:tcPr>
            <w:tcW w:w="601" w:type="pct"/>
            <w:vMerge/>
          </w:tcPr>
          <w:p w:rsidR="002048C1" w:rsidRPr="000C175F" w:rsidRDefault="002048C1" w:rsidP="00200DB3">
            <w:pPr>
              <w:pStyle w:val="Heading3"/>
              <w:jc w:val="left"/>
              <w:rPr>
                <w:rFonts w:cs="Arial"/>
                <w:u w:val="none"/>
              </w:rPr>
            </w:pPr>
          </w:p>
        </w:tc>
        <w:tc>
          <w:tcPr>
            <w:tcW w:w="381" w:type="pct"/>
            <w:vMerge/>
          </w:tcPr>
          <w:p w:rsidR="002048C1" w:rsidRPr="000C175F" w:rsidRDefault="002048C1" w:rsidP="00200DB3">
            <w:pPr>
              <w:rPr>
                <w:rFonts w:cs="Arial"/>
              </w:rPr>
            </w:pPr>
          </w:p>
        </w:tc>
        <w:tc>
          <w:tcPr>
            <w:tcW w:w="381" w:type="pct"/>
            <w:vMerge/>
          </w:tcPr>
          <w:p w:rsidR="002048C1" w:rsidRPr="000C175F" w:rsidRDefault="002048C1" w:rsidP="00200DB3">
            <w:pPr>
              <w:pStyle w:val="Heading3"/>
              <w:jc w:val="left"/>
              <w:rPr>
                <w:rFonts w:cs="Arial"/>
                <w:sz w:val="20"/>
                <w:u w:val="none"/>
              </w:rPr>
            </w:pPr>
          </w:p>
        </w:tc>
        <w:tc>
          <w:tcPr>
            <w:tcW w:w="508" w:type="pct"/>
            <w:vMerge/>
          </w:tcPr>
          <w:p w:rsidR="002048C1" w:rsidRPr="000C175F" w:rsidRDefault="002048C1" w:rsidP="00200DB3">
            <w:pPr>
              <w:pStyle w:val="Heading3"/>
              <w:jc w:val="left"/>
              <w:rPr>
                <w:rFonts w:cs="Arial"/>
                <w:u w:val="none"/>
              </w:rPr>
            </w:pPr>
          </w:p>
        </w:tc>
        <w:tc>
          <w:tcPr>
            <w:tcW w:w="550" w:type="pct"/>
            <w:vMerge/>
          </w:tcPr>
          <w:p w:rsidR="002048C1" w:rsidRPr="009022FE" w:rsidRDefault="002048C1" w:rsidP="00200DB3">
            <w:pPr>
              <w:rPr>
                <w:rFonts w:cs="Arial"/>
                <w:sz w:val="18"/>
                <w:szCs w:val="18"/>
              </w:rPr>
            </w:pPr>
          </w:p>
        </w:tc>
        <w:tc>
          <w:tcPr>
            <w:tcW w:w="635" w:type="pct"/>
            <w:vMerge/>
          </w:tcPr>
          <w:p w:rsidR="002048C1" w:rsidRPr="009022FE" w:rsidRDefault="002048C1" w:rsidP="00200DB3">
            <w:pPr>
              <w:rPr>
                <w:rFonts w:cs="Arial"/>
                <w:sz w:val="18"/>
                <w:szCs w:val="18"/>
              </w:rPr>
            </w:pPr>
          </w:p>
        </w:tc>
        <w:bookmarkStart w:id="499" w:name="Opt1PoweredEquip8"/>
        <w:tc>
          <w:tcPr>
            <w:tcW w:w="1269" w:type="pct"/>
          </w:tcPr>
          <w:p w:rsidR="002048C1" w:rsidRPr="009022FE" w:rsidRDefault="00B8477F" w:rsidP="00200DB3">
            <w:pPr>
              <w:pStyle w:val="Heading3"/>
              <w:jc w:val="left"/>
              <w:rPr>
                <w:rFonts w:cs="Arial"/>
                <w:b/>
                <w:szCs w:val="18"/>
                <w:u w:val="none"/>
              </w:rPr>
            </w:pPr>
            <w:r>
              <w:rPr>
                <w:rFonts w:cs="Arial"/>
                <w:szCs w:val="18"/>
                <w:u w:val="none"/>
              </w:rPr>
              <w:fldChar w:fldCharType="begin">
                <w:ffData>
                  <w:name w:val="Opt1PoweredEquip8"/>
                  <w:enabled/>
                  <w:calcOnExit w:val="0"/>
                  <w:helpText w:type="text" w:val="Type the kind of other equipment that will be powered by the generator"/>
                  <w:textInput/>
                </w:ffData>
              </w:fldChar>
            </w:r>
            <w:r w:rsidR="00FA4303">
              <w:rPr>
                <w:rFonts w:cs="Arial"/>
                <w:szCs w:val="18"/>
                <w:u w:val="none"/>
              </w:rPr>
              <w:instrText xml:space="preserve"> FORMTEXT </w:instrText>
            </w:r>
            <w:r>
              <w:rPr>
                <w:rFonts w:cs="Arial"/>
                <w:szCs w:val="18"/>
                <w:u w:val="none"/>
              </w:rPr>
            </w:r>
            <w:r>
              <w:rPr>
                <w:rFonts w:cs="Arial"/>
                <w:szCs w:val="18"/>
                <w:u w:val="none"/>
              </w:rPr>
              <w:fldChar w:fldCharType="separate"/>
            </w:r>
            <w:r w:rsidR="00FA4303">
              <w:rPr>
                <w:rFonts w:cs="Arial"/>
                <w:noProof/>
                <w:szCs w:val="18"/>
                <w:u w:val="none"/>
              </w:rPr>
              <w:t> </w:t>
            </w:r>
            <w:r w:rsidR="00FA4303">
              <w:rPr>
                <w:rFonts w:cs="Arial"/>
                <w:noProof/>
                <w:szCs w:val="18"/>
                <w:u w:val="none"/>
              </w:rPr>
              <w:t> </w:t>
            </w:r>
            <w:r w:rsidR="00FA4303">
              <w:rPr>
                <w:rFonts w:cs="Arial"/>
                <w:noProof/>
                <w:szCs w:val="18"/>
                <w:u w:val="none"/>
              </w:rPr>
              <w:t> </w:t>
            </w:r>
            <w:r w:rsidR="00FA4303">
              <w:rPr>
                <w:rFonts w:cs="Arial"/>
                <w:noProof/>
                <w:szCs w:val="18"/>
                <w:u w:val="none"/>
              </w:rPr>
              <w:t> </w:t>
            </w:r>
            <w:r w:rsidR="00FA4303">
              <w:rPr>
                <w:rFonts w:cs="Arial"/>
                <w:noProof/>
                <w:szCs w:val="18"/>
                <w:u w:val="none"/>
              </w:rPr>
              <w:t> </w:t>
            </w:r>
            <w:r>
              <w:rPr>
                <w:rFonts w:cs="Arial"/>
                <w:szCs w:val="18"/>
                <w:u w:val="none"/>
              </w:rPr>
              <w:fldChar w:fldCharType="end"/>
            </w:r>
            <w:bookmarkEnd w:id="499"/>
            <w:r w:rsidR="002048C1" w:rsidRPr="009022FE">
              <w:rPr>
                <w:rFonts w:cs="Arial"/>
                <w:szCs w:val="18"/>
                <w:u w:val="none"/>
              </w:rPr>
              <w:t xml:space="preserve">     </w:t>
            </w:r>
          </w:p>
        </w:tc>
        <w:bookmarkStart w:id="500" w:name="Opt1PoweredEquipkw8"/>
        <w:tc>
          <w:tcPr>
            <w:tcW w:w="677" w:type="pct"/>
          </w:tcPr>
          <w:p w:rsidR="002048C1" w:rsidRPr="00136356" w:rsidRDefault="00B8477F" w:rsidP="00200DB3">
            <w:pPr>
              <w:rPr>
                <w:rFonts w:cs="Arial"/>
                <w:sz w:val="18"/>
                <w:szCs w:val="18"/>
              </w:rPr>
            </w:pPr>
            <w:r w:rsidRPr="00136356">
              <w:rPr>
                <w:rFonts w:cs="Arial"/>
                <w:sz w:val="18"/>
                <w:szCs w:val="18"/>
              </w:rPr>
              <w:fldChar w:fldCharType="begin">
                <w:ffData>
                  <w:name w:val="Opt1PoweredEquipkw8"/>
                  <w:enabled/>
                  <w:calcOnExit w:val="0"/>
                  <w:helpText w:type="text" w:val="Type the kind of equipment that will be powered by the generator"/>
                  <w:textInput/>
                </w:ffData>
              </w:fldChar>
            </w:r>
            <w:r w:rsidR="00FA430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FA4303" w:rsidRPr="00136356">
              <w:rPr>
                <w:rFonts w:cs="Arial"/>
                <w:noProof/>
                <w:sz w:val="18"/>
                <w:szCs w:val="18"/>
              </w:rPr>
              <w:t> </w:t>
            </w:r>
            <w:r w:rsidR="00FA4303" w:rsidRPr="00136356">
              <w:rPr>
                <w:rFonts w:cs="Arial"/>
                <w:noProof/>
                <w:sz w:val="18"/>
                <w:szCs w:val="18"/>
              </w:rPr>
              <w:t> </w:t>
            </w:r>
            <w:r w:rsidR="00FA4303" w:rsidRPr="00136356">
              <w:rPr>
                <w:rFonts w:cs="Arial"/>
                <w:noProof/>
                <w:sz w:val="18"/>
                <w:szCs w:val="18"/>
              </w:rPr>
              <w:t> </w:t>
            </w:r>
            <w:r w:rsidR="00FA4303" w:rsidRPr="00136356">
              <w:rPr>
                <w:rFonts w:cs="Arial"/>
                <w:noProof/>
                <w:sz w:val="18"/>
                <w:szCs w:val="18"/>
              </w:rPr>
              <w:t> </w:t>
            </w:r>
            <w:r w:rsidR="00FA4303" w:rsidRPr="00136356">
              <w:rPr>
                <w:rFonts w:cs="Arial"/>
                <w:noProof/>
                <w:sz w:val="18"/>
                <w:szCs w:val="18"/>
              </w:rPr>
              <w:t> </w:t>
            </w:r>
            <w:r w:rsidRPr="00136356">
              <w:rPr>
                <w:rFonts w:cs="Arial"/>
                <w:sz w:val="18"/>
                <w:szCs w:val="18"/>
              </w:rPr>
              <w:fldChar w:fldCharType="end"/>
            </w:r>
            <w:bookmarkEnd w:id="500"/>
            <w:r w:rsidR="002048C1" w:rsidRPr="00136356">
              <w:rPr>
                <w:rFonts w:cs="Arial"/>
                <w:sz w:val="18"/>
                <w:szCs w:val="18"/>
              </w:rPr>
              <w:t>kW</w:t>
            </w:r>
          </w:p>
        </w:tc>
      </w:tr>
    </w:tbl>
    <w:p w:rsidR="00867F0D" w:rsidRDefault="00867F0D" w:rsidP="00200DB3">
      <w:pPr>
        <w:rPr>
          <w:rFonts w:cs="Arial"/>
        </w:rPr>
      </w:pPr>
    </w:p>
    <w:p w:rsidR="004860EA" w:rsidRPr="000C175F" w:rsidRDefault="004860EA" w:rsidP="00200DB3">
      <w:pPr>
        <w:pStyle w:val="Heading3"/>
        <w:jc w:val="left"/>
        <w:rPr>
          <w:rFonts w:cs="Arial"/>
          <w:sz w:val="20"/>
        </w:rPr>
      </w:pPr>
      <w:bookmarkStart w:id="501" w:name="_Toc14083242"/>
      <w:bookmarkStart w:id="502" w:name="_Toc14083764"/>
      <w:bookmarkStart w:id="503" w:name="_Toc14084214"/>
      <w:bookmarkStart w:id="504" w:name="_Toc14255437"/>
      <w:bookmarkStart w:id="505" w:name="_Toc14255658"/>
      <w:bookmarkStart w:id="506" w:name="_Toc14257280"/>
      <w:bookmarkStart w:id="507" w:name="_Toc14257748"/>
    </w:p>
    <w:p w:rsidR="004860EA" w:rsidRPr="00136356" w:rsidRDefault="004860EA" w:rsidP="00200DB3">
      <w:pPr>
        <w:pStyle w:val="ListNumber2"/>
        <w:rPr>
          <w:b w:val="0"/>
        </w:rPr>
      </w:pPr>
      <w:bookmarkStart w:id="508" w:name="_Toc231814380"/>
      <w:r w:rsidRPr="00136356">
        <w:rPr>
          <w:b w:val="0"/>
        </w:rPr>
        <w:t>Fuel Location</w:t>
      </w:r>
      <w:bookmarkEnd w:id="508"/>
    </w:p>
    <w:tbl>
      <w:tblPr>
        <w:tblW w:w="5000" w:type="pct"/>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1016"/>
      </w:tblGrid>
      <w:tr w:rsidR="004860EA" w:rsidRPr="000C175F" w:rsidTr="00D07F7B">
        <w:trPr>
          <w:trHeight w:val="548"/>
        </w:trPr>
        <w:tc>
          <w:tcPr>
            <w:tcW w:w="5000" w:type="pct"/>
          </w:tcPr>
          <w:p w:rsidR="004860EA" w:rsidRPr="000C175F" w:rsidRDefault="004860EA" w:rsidP="00200DB3">
            <w:pPr>
              <w:rPr>
                <w:rFonts w:cs="Arial"/>
              </w:rPr>
            </w:pPr>
            <w:r w:rsidRPr="000C175F">
              <w:rPr>
                <w:rFonts w:cs="Arial"/>
              </w:rPr>
              <w:t xml:space="preserve">Physical Location of Fuel Supply (GPS or “911” address): </w:t>
            </w:r>
            <w:bookmarkStart w:id="509" w:name="Opt1FuelLocation"/>
            <w:r w:rsidR="00B8477F">
              <w:rPr>
                <w:rFonts w:cs="Arial"/>
              </w:rPr>
              <w:fldChar w:fldCharType="begin">
                <w:ffData>
                  <w:name w:val="Opt1FuelLocation"/>
                  <w:enabled/>
                  <w:calcOnExit w:val="0"/>
                  <w:helpText w:type="text" w:val="Type the address where the fuel supply will be located"/>
                  <w:textInput/>
                </w:ffData>
              </w:fldChar>
            </w:r>
            <w:r w:rsidR="000C6D4E">
              <w:rPr>
                <w:rFonts w:cs="Arial"/>
              </w:rPr>
              <w:instrText xml:space="preserve"> FORMTEXT </w:instrText>
            </w:r>
            <w:r w:rsidR="00B8477F">
              <w:rPr>
                <w:rFonts w:cs="Arial"/>
              </w:rPr>
            </w:r>
            <w:r w:rsidR="00B8477F">
              <w:rPr>
                <w:rFonts w:cs="Arial"/>
              </w:rPr>
              <w:fldChar w:fldCharType="separate"/>
            </w:r>
            <w:r w:rsidR="000C6D4E">
              <w:rPr>
                <w:rFonts w:cs="Arial"/>
                <w:noProof/>
              </w:rPr>
              <w:t> </w:t>
            </w:r>
            <w:r w:rsidR="000C6D4E">
              <w:rPr>
                <w:rFonts w:cs="Arial"/>
                <w:noProof/>
              </w:rPr>
              <w:t> </w:t>
            </w:r>
            <w:r w:rsidR="000C6D4E">
              <w:rPr>
                <w:rFonts w:cs="Arial"/>
                <w:noProof/>
              </w:rPr>
              <w:t> </w:t>
            </w:r>
            <w:r w:rsidR="000C6D4E">
              <w:rPr>
                <w:rFonts w:cs="Arial"/>
                <w:noProof/>
              </w:rPr>
              <w:t> </w:t>
            </w:r>
            <w:r w:rsidR="000C6D4E">
              <w:rPr>
                <w:rFonts w:cs="Arial"/>
                <w:noProof/>
              </w:rPr>
              <w:t> </w:t>
            </w:r>
            <w:r w:rsidR="00B8477F">
              <w:rPr>
                <w:rFonts w:cs="Arial"/>
              </w:rPr>
              <w:fldChar w:fldCharType="end"/>
            </w:r>
            <w:bookmarkEnd w:id="509"/>
          </w:p>
          <w:p w:rsidR="004860EA" w:rsidRPr="000C175F" w:rsidRDefault="004860EA" w:rsidP="00200DB3">
            <w:pPr>
              <w:rPr>
                <w:rFonts w:cs="Arial"/>
              </w:rPr>
            </w:pPr>
          </w:p>
        </w:tc>
      </w:tr>
    </w:tbl>
    <w:p w:rsidR="004860EA" w:rsidRPr="000C175F" w:rsidRDefault="004860EA" w:rsidP="00200DB3">
      <w:pPr>
        <w:rPr>
          <w:rFonts w:cs="Arial"/>
        </w:rPr>
      </w:pPr>
      <w:r w:rsidRPr="000C175F">
        <w:rPr>
          <w:rFonts w:cs="Arial"/>
        </w:rPr>
        <w:tab/>
      </w:r>
    </w:p>
    <w:p w:rsidR="004860EA" w:rsidRPr="00136356" w:rsidRDefault="004860EA" w:rsidP="00200DB3">
      <w:pPr>
        <w:pStyle w:val="ListNumber2"/>
        <w:rPr>
          <w:b w:val="0"/>
        </w:rPr>
      </w:pPr>
      <w:r w:rsidRPr="00136356">
        <w:rPr>
          <w:b w:val="0"/>
        </w:rPr>
        <w:t>Fuel Re-supply</w:t>
      </w:r>
      <w:r w:rsidR="004B3052">
        <w:rPr>
          <w:b w:val="0"/>
        </w:rPr>
        <w:t>-</w:t>
      </w:r>
      <w:r w:rsidRPr="00136356">
        <w:rPr>
          <w:b w:val="0"/>
        </w:rPr>
        <w:t xml:space="preserve"> </w:t>
      </w:r>
      <w:r w:rsidR="004B3052">
        <w:rPr>
          <w:b w:val="0"/>
        </w:rPr>
        <w:t>Must have sufficient fuel to provide emergency power for a minimum of 24 hours.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016"/>
      </w:tblGrid>
      <w:tr w:rsidR="002E6534" w:rsidRPr="000C175F" w:rsidTr="00D07F7B">
        <w:trPr>
          <w:trHeight w:val="548"/>
        </w:trPr>
        <w:tc>
          <w:tcPr>
            <w:tcW w:w="5000" w:type="pct"/>
            <w:vAlign w:val="center"/>
          </w:tcPr>
          <w:p w:rsidR="002E6534" w:rsidRPr="000C175F" w:rsidRDefault="002E6534" w:rsidP="006D0035">
            <w:pPr>
              <w:ind w:left="360"/>
              <w:rPr>
                <w:rFonts w:cs="Arial"/>
              </w:rPr>
            </w:pPr>
            <w:r>
              <w:rPr>
                <w:rFonts w:cs="Arial"/>
              </w:rPr>
              <w:t xml:space="preserve">How much fuel is stored on site? </w:t>
            </w:r>
            <w:r w:rsidRPr="000C175F">
              <w:rPr>
                <w:rFonts w:cs="Arial"/>
              </w:rPr>
              <w:t xml:space="preserve"> </w:t>
            </w:r>
            <w:bookmarkStart w:id="510" w:name="Opt1StoredFuelAmount"/>
            <w:r w:rsidR="00B8477F">
              <w:rPr>
                <w:rFonts w:cs="Arial"/>
              </w:rPr>
              <w:fldChar w:fldCharType="begin">
                <w:ffData>
                  <w:name w:val="Opt1StoredFuelAmount"/>
                  <w:enabled/>
                  <w:calcOnExit w:val="0"/>
                  <w:helpText w:type="text" w:val="Type the amount of fuel stored on site in gallons."/>
                  <w:textInput/>
                </w:ffData>
              </w:fldChar>
            </w:r>
            <w:r w:rsidR="006D0035">
              <w:rPr>
                <w:rFonts w:cs="Arial"/>
              </w:rPr>
              <w:instrText xml:space="preserve"> FORMTEXT </w:instrText>
            </w:r>
            <w:r w:rsidR="00B8477F">
              <w:rPr>
                <w:rFonts w:cs="Arial"/>
              </w:rPr>
            </w:r>
            <w:r w:rsidR="00B8477F">
              <w:rPr>
                <w:rFonts w:cs="Arial"/>
              </w:rPr>
              <w:fldChar w:fldCharType="separate"/>
            </w:r>
            <w:r w:rsidR="006D0035">
              <w:rPr>
                <w:rFonts w:cs="Arial"/>
                <w:noProof/>
              </w:rPr>
              <w:t> </w:t>
            </w:r>
            <w:r w:rsidR="006D0035">
              <w:rPr>
                <w:rFonts w:cs="Arial"/>
                <w:noProof/>
              </w:rPr>
              <w:t> </w:t>
            </w:r>
            <w:r w:rsidR="006D0035">
              <w:rPr>
                <w:rFonts w:cs="Arial"/>
                <w:noProof/>
              </w:rPr>
              <w:t> </w:t>
            </w:r>
            <w:r w:rsidR="006D0035">
              <w:rPr>
                <w:rFonts w:cs="Arial"/>
                <w:noProof/>
              </w:rPr>
              <w:t> </w:t>
            </w:r>
            <w:r w:rsidR="006D0035">
              <w:rPr>
                <w:rFonts w:cs="Arial"/>
                <w:noProof/>
              </w:rPr>
              <w:t> </w:t>
            </w:r>
            <w:r w:rsidR="00B8477F">
              <w:rPr>
                <w:rFonts w:cs="Arial"/>
              </w:rPr>
              <w:fldChar w:fldCharType="end"/>
            </w:r>
            <w:bookmarkEnd w:id="510"/>
          </w:p>
        </w:tc>
      </w:tr>
      <w:tr w:rsidR="002E6534" w:rsidRPr="000C175F" w:rsidTr="00D07F7B">
        <w:trPr>
          <w:trHeight w:val="548"/>
        </w:trPr>
        <w:tc>
          <w:tcPr>
            <w:tcW w:w="5000" w:type="pct"/>
            <w:vAlign w:val="center"/>
          </w:tcPr>
          <w:p w:rsidR="002E6534" w:rsidRDefault="002E6534" w:rsidP="006D0035">
            <w:pPr>
              <w:ind w:left="360"/>
              <w:rPr>
                <w:rFonts w:cs="Arial"/>
              </w:rPr>
            </w:pPr>
            <w:r>
              <w:rPr>
                <w:rFonts w:cs="Arial"/>
              </w:rPr>
              <w:t>How much fuel does the generator use per hour? (</w:t>
            </w:r>
            <w:r w:rsidRPr="000C175F">
              <w:rPr>
                <w:rFonts w:cs="Arial"/>
                <w:bCs/>
              </w:rPr>
              <w:t>Attachment C may assist in determining that amount</w:t>
            </w:r>
            <w:r>
              <w:rPr>
                <w:rFonts w:cs="Arial"/>
                <w:bCs/>
              </w:rPr>
              <w:t>)</w:t>
            </w:r>
            <w:r>
              <w:rPr>
                <w:rFonts w:cs="Arial"/>
              </w:rPr>
              <w:t xml:space="preserve"> </w:t>
            </w:r>
            <w:bookmarkStart w:id="511" w:name="Opt1FuelUsedPerHour"/>
            <w:r w:rsidR="00B8477F">
              <w:rPr>
                <w:rFonts w:cs="Arial"/>
              </w:rPr>
              <w:fldChar w:fldCharType="begin">
                <w:ffData>
                  <w:name w:val="Opt1FuelUsedPerHour"/>
                  <w:enabled/>
                  <w:calcOnExit w:val="0"/>
                  <w:helpText w:type="text" w:val="Type the amount of gallons of fuel the generator burns in an hour.  Attachment C can help with this calculation if your generator's manual does not state."/>
                  <w:textInput/>
                </w:ffData>
              </w:fldChar>
            </w:r>
            <w:r w:rsidR="006D0035">
              <w:rPr>
                <w:rFonts w:cs="Arial"/>
              </w:rPr>
              <w:instrText xml:space="preserve"> FORMTEXT </w:instrText>
            </w:r>
            <w:r w:rsidR="00B8477F">
              <w:rPr>
                <w:rFonts w:cs="Arial"/>
              </w:rPr>
            </w:r>
            <w:r w:rsidR="00B8477F">
              <w:rPr>
                <w:rFonts w:cs="Arial"/>
              </w:rPr>
              <w:fldChar w:fldCharType="separate"/>
            </w:r>
            <w:r w:rsidR="006D0035">
              <w:rPr>
                <w:rFonts w:cs="Arial"/>
                <w:noProof/>
              </w:rPr>
              <w:t> </w:t>
            </w:r>
            <w:r w:rsidR="006D0035">
              <w:rPr>
                <w:rFonts w:cs="Arial"/>
                <w:noProof/>
              </w:rPr>
              <w:t> </w:t>
            </w:r>
            <w:r w:rsidR="006D0035">
              <w:rPr>
                <w:rFonts w:cs="Arial"/>
                <w:noProof/>
              </w:rPr>
              <w:t> </w:t>
            </w:r>
            <w:r w:rsidR="006D0035">
              <w:rPr>
                <w:rFonts w:cs="Arial"/>
                <w:noProof/>
              </w:rPr>
              <w:t> </w:t>
            </w:r>
            <w:r w:rsidR="006D0035">
              <w:rPr>
                <w:rFonts w:cs="Arial"/>
                <w:noProof/>
              </w:rPr>
              <w:t> </w:t>
            </w:r>
            <w:r w:rsidR="00B8477F">
              <w:rPr>
                <w:rFonts w:cs="Arial"/>
              </w:rPr>
              <w:fldChar w:fldCharType="end"/>
            </w:r>
            <w:bookmarkEnd w:id="511"/>
          </w:p>
        </w:tc>
      </w:tr>
    </w:tbl>
    <w:p w:rsidR="002E6534" w:rsidRPr="000C175F" w:rsidRDefault="002E6534" w:rsidP="00200DB3">
      <w:pPr>
        <w:rPr>
          <w:rFonts w:cs="Arial"/>
        </w:rPr>
      </w:pPr>
      <w:r w:rsidRPr="000C175F">
        <w:rPr>
          <w:rFonts w:cs="Arial"/>
        </w:rPr>
        <w:tab/>
      </w:r>
    </w:p>
    <w:p w:rsidR="004860EA" w:rsidRPr="00136356" w:rsidRDefault="004860EA" w:rsidP="00200DB3">
      <w:pPr>
        <w:pStyle w:val="ListNumber2"/>
        <w:rPr>
          <w:b w:val="0"/>
        </w:rPr>
      </w:pPr>
      <w:r w:rsidRPr="00136356">
        <w:rPr>
          <w:b w:val="0"/>
        </w:rPr>
        <w:t>Electric</w:t>
      </w:r>
      <w:r w:rsidR="00DB7432">
        <w:rPr>
          <w:b w:val="0"/>
        </w:rPr>
        <w:t>al</w:t>
      </w:r>
      <w:r w:rsidRPr="00136356">
        <w:rPr>
          <w:b w:val="0"/>
        </w:rPr>
        <w:t xml:space="preserve"> Schematic</w:t>
      </w:r>
    </w:p>
    <w:p w:rsidR="0051699E" w:rsidRPr="000C175F" w:rsidRDefault="004860EA" w:rsidP="00200DB3">
      <w:pPr>
        <w:rPr>
          <w:rFonts w:cs="Arial"/>
        </w:rPr>
        <w:sectPr w:rsidR="0051699E" w:rsidRPr="000C175F" w:rsidSect="00F97199">
          <w:pgSz w:w="12240" w:h="15840"/>
          <w:pgMar w:top="720" w:right="720" w:bottom="720" w:left="720" w:header="720" w:footer="720" w:gutter="0"/>
          <w:cols w:space="720"/>
          <w:docGrid w:linePitch="360"/>
        </w:sectPr>
      </w:pPr>
      <w:r w:rsidRPr="000C175F">
        <w:rPr>
          <w:rFonts w:cs="Arial"/>
        </w:rPr>
        <w:t xml:space="preserve">Provide an electrical schematic of </w:t>
      </w:r>
      <w:r w:rsidR="001A7190">
        <w:rPr>
          <w:rFonts w:cs="Arial"/>
        </w:rPr>
        <w:t>your water system’s</w:t>
      </w:r>
      <w:r w:rsidRPr="000C175F">
        <w:rPr>
          <w:rFonts w:cs="Arial"/>
        </w:rPr>
        <w:t xml:space="preserve"> emergency power facilities and those water facilities (treatment</w:t>
      </w:r>
      <w:r w:rsidR="00013C98">
        <w:rPr>
          <w:rFonts w:cs="Arial"/>
        </w:rPr>
        <w:t>(s)</w:t>
      </w:r>
      <w:r w:rsidRPr="000C175F">
        <w:rPr>
          <w:rFonts w:cs="Arial"/>
        </w:rPr>
        <w:t>, supply, pressure maintenance, etc.) powered by each.</w:t>
      </w:r>
      <w:r w:rsidR="00016B9A" w:rsidRPr="000C175F">
        <w:rPr>
          <w:rFonts w:cs="Arial"/>
        </w:rPr>
        <w:t xml:space="preserve">  Please provide a diagram</w:t>
      </w:r>
      <w:r w:rsidR="00894351">
        <w:rPr>
          <w:rFonts w:cs="Arial"/>
        </w:rPr>
        <w:t>.</w:t>
      </w:r>
    </w:p>
    <w:p w:rsidR="00203DD2" w:rsidRPr="00136356" w:rsidRDefault="0051699E" w:rsidP="00200DB3">
      <w:pPr>
        <w:pStyle w:val="Heading2"/>
        <w:rPr>
          <w:b w:val="0"/>
        </w:rPr>
      </w:pPr>
      <w:r w:rsidRPr="003D5552">
        <w:lastRenderedPageBreak/>
        <w:t>OPTION 2</w:t>
      </w:r>
      <w:bookmarkEnd w:id="501"/>
      <w:bookmarkEnd w:id="502"/>
      <w:bookmarkEnd w:id="503"/>
      <w:bookmarkEnd w:id="504"/>
      <w:bookmarkEnd w:id="505"/>
      <w:bookmarkEnd w:id="506"/>
      <w:bookmarkEnd w:id="507"/>
      <w:r w:rsidR="005A7E68">
        <w:t>:</w:t>
      </w:r>
      <w:r w:rsidR="00DB0D84" w:rsidRPr="003D5552">
        <w:t xml:space="preserve">  </w:t>
      </w:r>
      <w:r w:rsidR="00467BFF">
        <w:t xml:space="preserve">YOUR SYSTEM WILL </w:t>
      </w:r>
      <w:r w:rsidR="00DB0D84" w:rsidRPr="003D5552">
        <w:t xml:space="preserve">RELY ON </w:t>
      </w:r>
      <w:r w:rsidR="00467BFF">
        <w:t xml:space="preserve">YOUR </w:t>
      </w:r>
      <w:r w:rsidR="000B7162" w:rsidRPr="003D5552">
        <w:t>PROVIDER</w:t>
      </w:r>
      <w:r w:rsidR="00DB0D84" w:rsidRPr="003D5552">
        <w:t xml:space="preserve"> DURING AN EXTENDED POWER</w:t>
      </w:r>
      <w:r w:rsidR="00DB0D84">
        <w:t xml:space="preserve"> </w:t>
      </w:r>
      <w:r w:rsidR="00DB0D84" w:rsidRPr="003D5552">
        <w:t>OUTAGE</w:t>
      </w:r>
      <w:r w:rsidR="00203DD2" w:rsidRPr="003D5552">
        <w:t xml:space="preserve"> </w:t>
      </w:r>
      <w:r w:rsidR="00203DD2" w:rsidRPr="00136356">
        <w:rPr>
          <w:b w:val="0"/>
        </w:rPr>
        <w:t>(</w:t>
      </w:r>
      <w:r w:rsidR="00467BFF" w:rsidRPr="00136356">
        <w:rPr>
          <w:b w:val="0"/>
        </w:rPr>
        <w:t>Choose</w:t>
      </w:r>
      <w:r w:rsidR="00203DD2" w:rsidRPr="00136356">
        <w:rPr>
          <w:b w:val="0"/>
        </w:rPr>
        <w:t xml:space="preserve"> only </w:t>
      </w:r>
      <w:r w:rsidR="00686B72" w:rsidRPr="00136356">
        <w:rPr>
          <w:b w:val="0"/>
        </w:rPr>
        <w:t xml:space="preserve">if you </w:t>
      </w:r>
      <w:r w:rsidR="000B7162" w:rsidRPr="00136356">
        <w:rPr>
          <w:b w:val="0"/>
        </w:rPr>
        <w:t xml:space="preserve">will </w:t>
      </w:r>
      <w:r w:rsidR="00203DD2" w:rsidRPr="00136356">
        <w:rPr>
          <w:b w:val="0"/>
        </w:rPr>
        <w:t>rel</w:t>
      </w:r>
      <w:r w:rsidR="00AB2052" w:rsidRPr="00136356">
        <w:rPr>
          <w:b w:val="0"/>
        </w:rPr>
        <w:t>y</w:t>
      </w:r>
      <w:r w:rsidR="00203DD2" w:rsidRPr="00136356">
        <w:rPr>
          <w:b w:val="0"/>
        </w:rPr>
        <w:t xml:space="preserve"> on </w:t>
      </w:r>
      <w:r w:rsidR="00686B72" w:rsidRPr="00136356">
        <w:rPr>
          <w:b w:val="0"/>
        </w:rPr>
        <w:t>purchased water</w:t>
      </w:r>
      <w:r w:rsidR="00203DD2" w:rsidRPr="00136356">
        <w:rPr>
          <w:b w:val="0"/>
        </w:rPr>
        <w:t xml:space="preserve"> </w:t>
      </w:r>
      <w:r w:rsidR="00203DD2" w:rsidRPr="00136356">
        <w:rPr>
          <w:b w:val="0"/>
          <w:i/>
        </w:rPr>
        <w:t>during an extended power outage</w:t>
      </w:r>
      <w:r w:rsidR="00203DD2" w:rsidRPr="00136356">
        <w:rPr>
          <w:b w:val="0"/>
        </w:rPr>
        <w:t>.)</w:t>
      </w:r>
    </w:p>
    <w:p w:rsidR="00686B72" w:rsidRPr="000C175F" w:rsidRDefault="00686B72" w:rsidP="00200DB3">
      <w:pPr>
        <w:pStyle w:val="Heading3"/>
        <w:ind w:left="1080"/>
        <w:jc w:val="left"/>
        <w:rPr>
          <w:rFonts w:cs="Arial"/>
          <w:b/>
          <w:sz w:val="20"/>
          <w:u w:val="none"/>
        </w:rPr>
      </w:pPr>
    </w:p>
    <w:p w:rsidR="00686B72" w:rsidRPr="00EC60A3" w:rsidRDefault="00686B72" w:rsidP="00200DB3"/>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954"/>
        <w:gridCol w:w="1159"/>
        <w:gridCol w:w="1342"/>
        <w:gridCol w:w="2895"/>
        <w:gridCol w:w="3666"/>
      </w:tblGrid>
      <w:tr w:rsidR="00686B72" w:rsidRPr="000C175F" w:rsidTr="00D07F7B">
        <w:trPr>
          <w:trHeight w:val="342"/>
        </w:trPr>
        <w:tc>
          <w:tcPr>
            <w:tcW w:w="887" w:type="pct"/>
            <w:tcBorders>
              <w:top w:val="single" w:sz="12" w:space="0" w:color="auto"/>
              <w:bottom w:val="single" w:sz="12" w:space="0" w:color="auto"/>
            </w:tcBorders>
          </w:tcPr>
          <w:p w:rsidR="00686B72" w:rsidRPr="000C175F" w:rsidRDefault="00686B72" w:rsidP="00200DB3">
            <w:pPr>
              <w:rPr>
                <w:rFonts w:cs="Arial"/>
                <w:b/>
                <w:bCs/>
              </w:rPr>
            </w:pPr>
            <w:r>
              <w:rPr>
                <w:rFonts w:cs="Arial"/>
                <w:b/>
                <w:bCs/>
              </w:rPr>
              <w:t>Provider Name</w:t>
            </w:r>
          </w:p>
        </w:tc>
        <w:tc>
          <w:tcPr>
            <w:tcW w:w="526" w:type="pct"/>
            <w:tcBorders>
              <w:top w:val="single" w:sz="12" w:space="0" w:color="auto"/>
              <w:bottom w:val="single" w:sz="12" w:space="0" w:color="auto"/>
            </w:tcBorders>
          </w:tcPr>
          <w:p w:rsidR="00686B72" w:rsidRPr="000C175F" w:rsidRDefault="00686B72" w:rsidP="00200DB3">
            <w:pPr>
              <w:rPr>
                <w:rFonts w:cs="Arial"/>
                <w:b/>
                <w:bCs/>
              </w:rPr>
            </w:pPr>
            <w:r>
              <w:rPr>
                <w:rFonts w:cs="Arial"/>
                <w:b/>
                <w:bCs/>
              </w:rPr>
              <w:t>PWS ID</w:t>
            </w:r>
          </w:p>
        </w:tc>
        <w:tc>
          <w:tcPr>
            <w:tcW w:w="609" w:type="pct"/>
            <w:tcBorders>
              <w:top w:val="single" w:sz="12" w:space="0" w:color="auto"/>
              <w:bottom w:val="single" w:sz="12" w:space="0" w:color="auto"/>
            </w:tcBorders>
          </w:tcPr>
          <w:p w:rsidR="00686B72" w:rsidRDefault="00686B72" w:rsidP="00200DB3">
            <w:pPr>
              <w:tabs>
                <w:tab w:val="left" w:pos="688"/>
              </w:tabs>
              <w:rPr>
                <w:rFonts w:cs="Arial"/>
                <w:b/>
                <w:bCs/>
              </w:rPr>
            </w:pPr>
            <w:r>
              <w:rPr>
                <w:rFonts w:cs="Arial"/>
                <w:b/>
                <w:bCs/>
              </w:rPr>
              <w:t>PRESSURE PLANE</w:t>
            </w:r>
          </w:p>
        </w:tc>
        <w:tc>
          <w:tcPr>
            <w:tcW w:w="1314" w:type="pct"/>
            <w:tcBorders>
              <w:top w:val="single" w:sz="12" w:space="0" w:color="auto"/>
              <w:bottom w:val="single" w:sz="12" w:space="0" w:color="auto"/>
            </w:tcBorders>
          </w:tcPr>
          <w:p w:rsidR="00686B72" w:rsidRPr="000C175F" w:rsidRDefault="00686B72" w:rsidP="00200DB3">
            <w:pPr>
              <w:rPr>
                <w:rFonts w:cs="Arial"/>
                <w:b/>
                <w:bCs/>
              </w:rPr>
            </w:pPr>
            <w:r>
              <w:rPr>
                <w:rFonts w:cs="Arial"/>
                <w:b/>
                <w:bCs/>
              </w:rPr>
              <w:t xml:space="preserve">Will you rely on this provider for water </w:t>
            </w:r>
            <w:r w:rsidR="00AB533A">
              <w:rPr>
                <w:rFonts w:cs="Arial"/>
                <w:b/>
                <w:bCs/>
              </w:rPr>
              <w:t xml:space="preserve">to </w:t>
            </w:r>
            <w:r w:rsidR="0062275E">
              <w:rPr>
                <w:rFonts w:cs="Arial"/>
                <w:b/>
                <w:bCs/>
              </w:rPr>
              <w:t>a</w:t>
            </w:r>
            <w:r w:rsidR="00AB533A">
              <w:rPr>
                <w:rFonts w:cs="Arial"/>
                <w:b/>
                <w:bCs/>
              </w:rPr>
              <w:t xml:space="preserve"> tank </w:t>
            </w:r>
            <w:r>
              <w:rPr>
                <w:rFonts w:cs="Arial"/>
                <w:b/>
                <w:bCs/>
              </w:rPr>
              <w:t>during an emergency?</w:t>
            </w:r>
          </w:p>
        </w:tc>
        <w:tc>
          <w:tcPr>
            <w:tcW w:w="1664" w:type="pct"/>
            <w:tcBorders>
              <w:top w:val="single" w:sz="12" w:space="0" w:color="auto"/>
              <w:bottom w:val="single" w:sz="12" w:space="0" w:color="auto"/>
            </w:tcBorders>
          </w:tcPr>
          <w:p w:rsidR="00686B72" w:rsidRDefault="00686B72" w:rsidP="00200DB3">
            <w:pPr>
              <w:rPr>
                <w:rFonts w:cs="Arial"/>
                <w:b/>
                <w:bCs/>
              </w:rPr>
            </w:pPr>
            <w:r>
              <w:rPr>
                <w:rFonts w:cs="Arial"/>
                <w:b/>
                <w:bCs/>
              </w:rPr>
              <w:t>Will you rely on this provider for pressure at YOUR customer’s connections during an emergency?</w:t>
            </w:r>
          </w:p>
        </w:tc>
      </w:tr>
      <w:bookmarkStart w:id="512" w:name="Opt2ProviderName1"/>
      <w:tr w:rsidR="0062275E" w:rsidRPr="000C175F" w:rsidTr="00D07F7B">
        <w:trPr>
          <w:trHeight w:val="294"/>
        </w:trPr>
        <w:tc>
          <w:tcPr>
            <w:tcW w:w="887" w:type="pct"/>
            <w:tcBorders>
              <w:top w:val="single" w:sz="12" w:space="0" w:color="auto"/>
            </w:tcBorders>
          </w:tcPr>
          <w:p w:rsidR="0062275E" w:rsidRPr="000C175F" w:rsidRDefault="00B8477F" w:rsidP="00200DB3">
            <w:pPr>
              <w:rPr>
                <w:rFonts w:cs="Arial"/>
              </w:rPr>
            </w:pPr>
            <w:r>
              <w:rPr>
                <w:rFonts w:cs="Arial"/>
              </w:rPr>
              <w:fldChar w:fldCharType="begin">
                <w:ffData>
                  <w:name w:val="Opt2ProviderName1"/>
                  <w:enabled/>
                  <w:calcOnExit w:val="0"/>
                  <w:helpText w:type="text" w:val="Type the name of your provider"/>
                  <w:textInput/>
                </w:ffData>
              </w:fldChar>
            </w:r>
            <w:r w:rsidR="00DC6E1F">
              <w:rPr>
                <w:rFonts w:cs="Arial"/>
              </w:rPr>
              <w:instrText xml:space="preserve"> FORMTEXT </w:instrText>
            </w:r>
            <w:r>
              <w:rPr>
                <w:rFonts w:cs="Arial"/>
              </w:rPr>
            </w:r>
            <w:r>
              <w:rPr>
                <w:rFonts w:cs="Arial"/>
              </w:rPr>
              <w:fldChar w:fldCharType="separate"/>
            </w:r>
            <w:r w:rsidR="00DC6E1F">
              <w:rPr>
                <w:rFonts w:cs="Arial"/>
                <w:noProof/>
              </w:rPr>
              <w:t> </w:t>
            </w:r>
            <w:r w:rsidR="00DC6E1F">
              <w:rPr>
                <w:rFonts w:cs="Arial"/>
                <w:noProof/>
              </w:rPr>
              <w:t> </w:t>
            </w:r>
            <w:r w:rsidR="00DC6E1F">
              <w:rPr>
                <w:rFonts w:cs="Arial"/>
                <w:noProof/>
              </w:rPr>
              <w:t> </w:t>
            </w:r>
            <w:r w:rsidR="00DC6E1F">
              <w:rPr>
                <w:rFonts w:cs="Arial"/>
                <w:noProof/>
              </w:rPr>
              <w:t> </w:t>
            </w:r>
            <w:r w:rsidR="00DC6E1F">
              <w:rPr>
                <w:rFonts w:cs="Arial"/>
                <w:noProof/>
              </w:rPr>
              <w:t> </w:t>
            </w:r>
            <w:r>
              <w:rPr>
                <w:rFonts w:cs="Arial"/>
              </w:rPr>
              <w:fldChar w:fldCharType="end"/>
            </w:r>
            <w:bookmarkEnd w:id="512"/>
          </w:p>
        </w:tc>
        <w:bookmarkStart w:id="513" w:name="Opt2PWSID1"/>
        <w:tc>
          <w:tcPr>
            <w:tcW w:w="526" w:type="pct"/>
            <w:tcBorders>
              <w:top w:val="single" w:sz="12" w:space="0" w:color="auto"/>
            </w:tcBorders>
          </w:tcPr>
          <w:p w:rsidR="0062275E" w:rsidRPr="00E340CC" w:rsidRDefault="00B8477F" w:rsidP="00200DB3">
            <w:pPr>
              <w:rPr>
                <w:rFonts w:cs="Arial"/>
                <w:b/>
              </w:rPr>
            </w:pPr>
            <w:r>
              <w:rPr>
                <w:rFonts w:cs="Arial"/>
              </w:rPr>
              <w:fldChar w:fldCharType="begin">
                <w:ffData>
                  <w:name w:val="Opt2PWSID1"/>
                  <w:enabled/>
                  <w:calcOnExit w:val="0"/>
                  <w:helpText w:type="text" w:val="Type the public water system ID# of your provider"/>
                  <w:textInput/>
                </w:ffData>
              </w:fldChar>
            </w:r>
            <w:r w:rsidR="00EA7A7E">
              <w:rPr>
                <w:rFonts w:cs="Arial"/>
              </w:rPr>
              <w:instrText xml:space="preserve"> FORMTEXT </w:instrText>
            </w:r>
            <w:r>
              <w:rPr>
                <w:rFonts w:cs="Arial"/>
              </w:rPr>
            </w:r>
            <w:r>
              <w:rPr>
                <w:rFonts w:cs="Arial"/>
              </w:rPr>
              <w:fldChar w:fldCharType="separate"/>
            </w:r>
            <w:r w:rsidR="00EA7A7E">
              <w:rPr>
                <w:rFonts w:cs="Arial"/>
                <w:noProof/>
              </w:rPr>
              <w:t> </w:t>
            </w:r>
            <w:r w:rsidR="00EA7A7E">
              <w:rPr>
                <w:rFonts w:cs="Arial"/>
                <w:noProof/>
              </w:rPr>
              <w:t> </w:t>
            </w:r>
            <w:r w:rsidR="00EA7A7E">
              <w:rPr>
                <w:rFonts w:cs="Arial"/>
                <w:noProof/>
              </w:rPr>
              <w:t> </w:t>
            </w:r>
            <w:r w:rsidR="00EA7A7E">
              <w:rPr>
                <w:rFonts w:cs="Arial"/>
                <w:noProof/>
              </w:rPr>
              <w:t> </w:t>
            </w:r>
            <w:r w:rsidR="00EA7A7E">
              <w:rPr>
                <w:rFonts w:cs="Arial"/>
                <w:noProof/>
              </w:rPr>
              <w:t> </w:t>
            </w:r>
            <w:r>
              <w:rPr>
                <w:rFonts w:cs="Arial"/>
              </w:rPr>
              <w:fldChar w:fldCharType="end"/>
            </w:r>
            <w:bookmarkEnd w:id="513"/>
          </w:p>
        </w:tc>
        <w:bookmarkStart w:id="514" w:name="Opt2PressurePlane1"/>
        <w:tc>
          <w:tcPr>
            <w:tcW w:w="609" w:type="pct"/>
            <w:tcBorders>
              <w:top w:val="single" w:sz="12" w:space="0" w:color="auto"/>
            </w:tcBorders>
          </w:tcPr>
          <w:p w:rsidR="0062275E" w:rsidRPr="00E340CC" w:rsidRDefault="00B8477F" w:rsidP="00200DB3">
            <w:pPr>
              <w:rPr>
                <w:rFonts w:cs="Arial"/>
                <w:b/>
              </w:rPr>
            </w:pPr>
            <w:r>
              <w:rPr>
                <w:rFonts w:cs="Arial"/>
              </w:rPr>
              <w:fldChar w:fldCharType="begin">
                <w:ffData>
                  <w:name w:val="Opt2PressurePlane1"/>
                  <w:enabled/>
                  <w:calcOnExit w:val="0"/>
                  <w:helpText w:type="text" w:val="Type the pressure plane of your provider"/>
                  <w:textInput/>
                </w:ffData>
              </w:fldChar>
            </w:r>
            <w:r w:rsidR="00EA7A7E">
              <w:rPr>
                <w:rFonts w:cs="Arial"/>
              </w:rPr>
              <w:instrText xml:space="preserve"> FORMTEXT </w:instrText>
            </w:r>
            <w:r>
              <w:rPr>
                <w:rFonts w:cs="Arial"/>
              </w:rPr>
            </w:r>
            <w:r>
              <w:rPr>
                <w:rFonts w:cs="Arial"/>
              </w:rPr>
              <w:fldChar w:fldCharType="separate"/>
            </w:r>
            <w:r w:rsidR="00EA7A7E">
              <w:rPr>
                <w:rFonts w:cs="Arial"/>
                <w:noProof/>
              </w:rPr>
              <w:t> </w:t>
            </w:r>
            <w:r w:rsidR="00EA7A7E">
              <w:rPr>
                <w:rFonts w:cs="Arial"/>
                <w:noProof/>
              </w:rPr>
              <w:t> </w:t>
            </w:r>
            <w:r w:rsidR="00EA7A7E">
              <w:rPr>
                <w:rFonts w:cs="Arial"/>
                <w:noProof/>
              </w:rPr>
              <w:t> </w:t>
            </w:r>
            <w:r w:rsidR="00EA7A7E">
              <w:rPr>
                <w:rFonts w:cs="Arial"/>
                <w:noProof/>
              </w:rPr>
              <w:t> </w:t>
            </w:r>
            <w:r w:rsidR="00EA7A7E">
              <w:rPr>
                <w:rFonts w:cs="Arial"/>
                <w:noProof/>
              </w:rPr>
              <w:t> </w:t>
            </w:r>
            <w:r>
              <w:rPr>
                <w:rFonts w:cs="Arial"/>
              </w:rPr>
              <w:fldChar w:fldCharType="end"/>
            </w:r>
            <w:bookmarkEnd w:id="514"/>
          </w:p>
        </w:tc>
        <w:tc>
          <w:tcPr>
            <w:tcW w:w="1314" w:type="pct"/>
            <w:tcBorders>
              <w:top w:val="single" w:sz="12" w:space="0" w:color="auto"/>
            </w:tcBorders>
            <w:vAlign w:val="center"/>
          </w:tcPr>
          <w:p w:rsidR="0062275E" w:rsidRPr="00136356" w:rsidRDefault="0062275E" w:rsidP="00200DB3">
            <w:pPr>
              <w:rPr>
                <w:rFonts w:cs="Arial"/>
              </w:rPr>
            </w:pPr>
            <w:r w:rsidRPr="00136356">
              <w:rPr>
                <w:rFonts w:cs="Arial"/>
              </w:rPr>
              <w:t xml:space="preserve">YES  </w:t>
            </w:r>
            <w:bookmarkStart w:id="515" w:name="Opt2RelyProviderY1"/>
            <w:r w:rsidR="00B8477F" w:rsidRPr="00136356">
              <w:rPr>
                <w:rFonts w:cs="Arial"/>
                <w:bCs/>
              </w:rPr>
              <w:fldChar w:fldCharType="begin">
                <w:ffData>
                  <w:name w:val="Opt2RelyProviderY1"/>
                  <w:enabled/>
                  <w:calcOnExit w:val="0"/>
                  <w:helpText w:type="text" w:val="Check Yes if your water system will rely on this provider for water to a tank during an emergency"/>
                  <w:checkBox>
                    <w:sizeAuto/>
                    <w:default w:val="0"/>
                  </w:checkBox>
                </w:ffData>
              </w:fldChar>
            </w:r>
            <w:r w:rsidR="00EA7A7E" w:rsidRPr="00136356">
              <w:rPr>
                <w:rFonts w:cs="Arial"/>
                <w:bCs/>
              </w:rPr>
              <w:instrText xml:space="preserve"> FORMCHECKBOX </w:instrText>
            </w:r>
            <w:r w:rsidR="009962B5">
              <w:rPr>
                <w:rFonts w:cs="Arial"/>
                <w:bCs/>
              </w:rPr>
            </w:r>
            <w:r w:rsidR="009962B5">
              <w:rPr>
                <w:rFonts w:cs="Arial"/>
                <w:bCs/>
              </w:rPr>
              <w:fldChar w:fldCharType="separate"/>
            </w:r>
            <w:r w:rsidR="00B8477F" w:rsidRPr="00136356">
              <w:rPr>
                <w:rFonts w:cs="Arial"/>
                <w:bCs/>
              </w:rPr>
              <w:fldChar w:fldCharType="end"/>
            </w:r>
            <w:bookmarkEnd w:id="515"/>
            <w:r w:rsidRPr="00136356">
              <w:rPr>
                <w:rFonts w:cs="Arial"/>
              </w:rPr>
              <w:t xml:space="preserve"> NO  </w:t>
            </w:r>
            <w:bookmarkStart w:id="516" w:name="Opt2RelyProviderN1"/>
            <w:r w:rsidR="00B8477F" w:rsidRPr="00136356">
              <w:rPr>
                <w:rFonts w:cs="Arial"/>
                <w:bCs/>
              </w:rPr>
              <w:fldChar w:fldCharType="begin">
                <w:ffData>
                  <w:name w:val="Opt2RelyProviderN1"/>
                  <w:enabled/>
                  <w:calcOnExit w:val="0"/>
                  <w:helpText w:type="text" w:val="Check No if your water system will not rely on this provider for water to a tank during an emergency"/>
                  <w:checkBox>
                    <w:sizeAuto/>
                    <w:default w:val="0"/>
                  </w:checkBox>
                </w:ffData>
              </w:fldChar>
            </w:r>
            <w:r w:rsidR="002E53C3" w:rsidRPr="00136356">
              <w:rPr>
                <w:rFonts w:cs="Arial"/>
                <w:bCs/>
              </w:rPr>
              <w:instrText xml:space="preserve"> FORMCHECKBOX </w:instrText>
            </w:r>
            <w:r w:rsidR="009962B5">
              <w:rPr>
                <w:rFonts w:cs="Arial"/>
                <w:bCs/>
              </w:rPr>
            </w:r>
            <w:r w:rsidR="009962B5">
              <w:rPr>
                <w:rFonts w:cs="Arial"/>
                <w:bCs/>
              </w:rPr>
              <w:fldChar w:fldCharType="separate"/>
            </w:r>
            <w:r w:rsidR="00B8477F" w:rsidRPr="00136356">
              <w:rPr>
                <w:rFonts w:cs="Arial"/>
                <w:bCs/>
              </w:rPr>
              <w:fldChar w:fldCharType="end"/>
            </w:r>
            <w:bookmarkEnd w:id="516"/>
          </w:p>
        </w:tc>
        <w:tc>
          <w:tcPr>
            <w:tcW w:w="1664" w:type="pct"/>
            <w:tcBorders>
              <w:top w:val="single" w:sz="12" w:space="0" w:color="auto"/>
            </w:tcBorders>
            <w:vAlign w:val="center"/>
          </w:tcPr>
          <w:p w:rsidR="0062275E" w:rsidRPr="00136356" w:rsidRDefault="0062275E" w:rsidP="00200DB3">
            <w:pPr>
              <w:rPr>
                <w:rFonts w:cs="Arial"/>
              </w:rPr>
            </w:pPr>
            <w:r w:rsidRPr="00136356">
              <w:rPr>
                <w:rFonts w:cs="Arial"/>
              </w:rPr>
              <w:t xml:space="preserve">YES  </w:t>
            </w:r>
            <w:bookmarkStart w:id="517" w:name="Opt2RelyConnY1"/>
            <w:r w:rsidR="00B8477F" w:rsidRPr="00136356">
              <w:rPr>
                <w:rFonts w:cs="Arial"/>
                <w:bCs/>
              </w:rPr>
              <w:fldChar w:fldCharType="begin">
                <w:ffData>
                  <w:name w:val="Opt2RelyConnY1"/>
                  <w:enabled/>
                  <w:calcOnExit w:val="0"/>
                  <w:helpText w:type="text" w:val="Check Yes if your water system will rely on this provider for water to your customer's connections during an emergency"/>
                  <w:checkBox>
                    <w:sizeAuto/>
                    <w:default w:val="0"/>
                  </w:checkBox>
                </w:ffData>
              </w:fldChar>
            </w:r>
            <w:r w:rsidR="002E53C3" w:rsidRPr="00136356">
              <w:rPr>
                <w:rFonts w:cs="Arial"/>
                <w:bCs/>
              </w:rPr>
              <w:instrText xml:space="preserve"> FORMCHECKBOX </w:instrText>
            </w:r>
            <w:r w:rsidR="009962B5">
              <w:rPr>
                <w:rFonts w:cs="Arial"/>
                <w:bCs/>
              </w:rPr>
            </w:r>
            <w:r w:rsidR="009962B5">
              <w:rPr>
                <w:rFonts w:cs="Arial"/>
                <w:bCs/>
              </w:rPr>
              <w:fldChar w:fldCharType="separate"/>
            </w:r>
            <w:r w:rsidR="00B8477F" w:rsidRPr="00136356">
              <w:rPr>
                <w:rFonts w:cs="Arial"/>
                <w:bCs/>
              </w:rPr>
              <w:fldChar w:fldCharType="end"/>
            </w:r>
            <w:bookmarkEnd w:id="517"/>
            <w:r w:rsidRPr="00136356">
              <w:rPr>
                <w:rFonts w:cs="Arial"/>
              </w:rPr>
              <w:t xml:space="preserve"> NO  </w:t>
            </w:r>
            <w:bookmarkStart w:id="518" w:name="Opt2RelyConnN1"/>
            <w:r w:rsidR="00B8477F" w:rsidRPr="00136356">
              <w:rPr>
                <w:rFonts w:cs="Arial"/>
                <w:bCs/>
              </w:rPr>
              <w:fldChar w:fldCharType="begin">
                <w:ffData>
                  <w:name w:val="Opt2RelyConnN1"/>
                  <w:enabled/>
                  <w:calcOnExit w:val="0"/>
                  <w:helpText w:type="text" w:val="Check No if your water system will not rely on this provider for water to your customer's connections during an emergency"/>
                  <w:checkBox>
                    <w:sizeAuto/>
                    <w:default w:val="0"/>
                  </w:checkBox>
                </w:ffData>
              </w:fldChar>
            </w:r>
            <w:r w:rsidR="002E53C3" w:rsidRPr="00136356">
              <w:rPr>
                <w:rFonts w:cs="Arial"/>
                <w:bCs/>
              </w:rPr>
              <w:instrText xml:space="preserve"> FORMCHECKBOX </w:instrText>
            </w:r>
            <w:r w:rsidR="009962B5">
              <w:rPr>
                <w:rFonts w:cs="Arial"/>
                <w:bCs/>
              </w:rPr>
            </w:r>
            <w:r w:rsidR="009962B5">
              <w:rPr>
                <w:rFonts w:cs="Arial"/>
                <w:bCs/>
              </w:rPr>
              <w:fldChar w:fldCharType="separate"/>
            </w:r>
            <w:r w:rsidR="00B8477F" w:rsidRPr="00136356">
              <w:rPr>
                <w:rFonts w:cs="Arial"/>
                <w:bCs/>
              </w:rPr>
              <w:fldChar w:fldCharType="end"/>
            </w:r>
            <w:bookmarkEnd w:id="518"/>
          </w:p>
        </w:tc>
      </w:tr>
      <w:bookmarkStart w:id="519" w:name="Opt2ProviderName2"/>
      <w:tr w:rsidR="0062275E" w:rsidRPr="000C175F" w:rsidTr="00D07F7B">
        <w:trPr>
          <w:trHeight w:val="260"/>
        </w:trPr>
        <w:tc>
          <w:tcPr>
            <w:tcW w:w="887" w:type="pct"/>
            <w:tcBorders>
              <w:bottom w:val="single" w:sz="4" w:space="0" w:color="auto"/>
            </w:tcBorders>
          </w:tcPr>
          <w:p w:rsidR="0062275E" w:rsidRPr="000C175F" w:rsidRDefault="00B8477F" w:rsidP="00200DB3">
            <w:pPr>
              <w:rPr>
                <w:rFonts w:cs="Arial"/>
              </w:rPr>
            </w:pPr>
            <w:r>
              <w:rPr>
                <w:rFonts w:cs="Arial"/>
              </w:rPr>
              <w:fldChar w:fldCharType="begin">
                <w:ffData>
                  <w:name w:val="Opt2ProviderName2"/>
                  <w:enabled/>
                  <w:calcOnExit w:val="0"/>
                  <w:helpText w:type="text" w:val="Type the name of your provider"/>
                  <w:textInput/>
                </w:ffData>
              </w:fldChar>
            </w:r>
            <w:r w:rsidR="00EA7A7E">
              <w:rPr>
                <w:rFonts w:cs="Arial"/>
              </w:rPr>
              <w:instrText xml:space="preserve"> FORMTEXT </w:instrText>
            </w:r>
            <w:r>
              <w:rPr>
                <w:rFonts w:cs="Arial"/>
              </w:rPr>
            </w:r>
            <w:r>
              <w:rPr>
                <w:rFonts w:cs="Arial"/>
              </w:rPr>
              <w:fldChar w:fldCharType="separate"/>
            </w:r>
            <w:r w:rsidR="00EA7A7E">
              <w:rPr>
                <w:rFonts w:cs="Arial"/>
                <w:noProof/>
              </w:rPr>
              <w:t> </w:t>
            </w:r>
            <w:r w:rsidR="00EA7A7E">
              <w:rPr>
                <w:rFonts w:cs="Arial"/>
                <w:noProof/>
              </w:rPr>
              <w:t> </w:t>
            </w:r>
            <w:r w:rsidR="00EA7A7E">
              <w:rPr>
                <w:rFonts w:cs="Arial"/>
                <w:noProof/>
              </w:rPr>
              <w:t> </w:t>
            </w:r>
            <w:r w:rsidR="00EA7A7E">
              <w:rPr>
                <w:rFonts w:cs="Arial"/>
                <w:noProof/>
              </w:rPr>
              <w:t> </w:t>
            </w:r>
            <w:r w:rsidR="00EA7A7E">
              <w:rPr>
                <w:rFonts w:cs="Arial"/>
                <w:noProof/>
              </w:rPr>
              <w:t> </w:t>
            </w:r>
            <w:r>
              <w:rPr>
                <w:rFonts w:cs="Arial"/>
              </w:rPr>
              <w:fldChar w:fldCharType="end"/>
            </w:r>
            <w:bookmarkEnd w:id="519"/>
          </w:p>
        </w:tc>
        <w:bookmarkStart w:id="520" w:name="Opt2PWSID2"/>
        <w:tc>
          <w:tcPr>
            <w:tcW w:w="526" w:type="pct"/>
            <w:tcBorders>
              <w:bottom w:val="single" w:sz="4" w:space="0" w:color="auto"/>
            </w:tcBorders>
          </w:tcPr>
          <w:p w:rsidR="0062275E" w:rsidRPr="00E340CC" w:rsidRDefault="00B8477F" w:rsidP="00200DB3">
            <w:pPr>
              <w:rPr>
                <w:rFonts w:cs="Arial"/>
                <w:b/>
              </w:rPr>
            </w:pPr>
            <w:r>
              <w:rPr>
                <w:rFonts w:cs="Arial"/>
              </w:rPr>
              <w:fldChar w:fldCharType="begin">
                <w:ffData>
                  <w:name w:val="Opt2PWSID2"/>
                  <w:enabled/>
                  <w:calcOnExit w:val="0"/>
                  <w:helpText w:type="text" w:val="Type the public water system ID# of your provider"/>
                  <w:textInput/>
                </w:ffData>
              </w:fldChar>
            </w:r>
            <w:r w:rsidR="00EA7A7E">
              <w:rPr>
                <w:rFonts w:cs="Arial"/>
              </w:rPr>
              <w:instrText xml:space="preserve"> FORMTEXT </w:instrText>
            </w:r>
            <w:r>
              <w:rPr>
                <w:rFonts w:cs="Arial"/>
              </w:rPr>
            </w:r>
            <w:r>
              <w:rPr>
                <w:rFonts w:cs="Arial"/>
              </w:rPr>
              <w:fldChar w:fldCharType="separate"/>
            </w:r>
            <w:r w:rsidR="00EA7A7E">
              <w:rPr>
                <w:rFonts w:cs="Arial"/>
                <w:noProof/>
              </w:rPr>
              <w:t> </w:t>
            </w:r>
            <w:r w:rsidR="00EA7A7E">
              <w:rPr>
                <w:rFonts w:cs="Arial"/>
                <w:noProof/>
              </w:rPr>
              <w:t> </w:t>
            </w:r>
            <w:r w:rsidR="00EA7A7E">
              <w:rPr>
                <w:rFonts w:cs="Arial"/>
                <w:noProof/>
              </w:rPr>
              <w:t> </w:t>
            </w:r>
            <w:r w:rsidR="00EA7A7E">
              <w:rPr>
                <w:rFonts w:cs="Arial"/>
                <w:noProof/>
              </w:rPr>
              <w:t> </w:t>
            </w:r>
            <w:r w:rsidR="00EA7A7E">
              <w:rPr>
                <w:rFonts w:cs="Arial"/>
                <w:noProof/>
              </w:rPr>
              <w:t> </w:t>
            </w:r>
            <w:r>
              <w:rPr>
                <w:rFonts w:cs="Arial"/>
              </w:rPr>
              <w:fldChar w:fldCharType="end"/>
            </w:r>
            <w:bookmarkEnd w:id="520"/>
          </w:p>
        </w:tc>
        <w:bookmarkStart w:id="521" w:name="Opt2PressurePlane2"/>
        <w:tc>
          <w:tcPr>
            <w:tcW w:w="609" w:type="pct"/>
            <w:tcBorders>
              <w:bottom w:val="single" w:sz="4" w:space="0" w:color="auto"/>
            </w:tcBorders>
          </w:tcPr>
          <w:p w:rsidR="0062275E" w:rsidRPr="00E340CC" w:rsidRDefault="00B8477F" w:rsidP="00200DB3">
            <w:pPr>
              <w:rPr>
                <w:rFonts w:cs="Arial"/>
                <w:b/>
              </w:rPr>
            </w:pPr>
            <w:r>
              <w:rPr>
                <w:rFonts w:cs="Arial"/>
              </w:rPr>
              <w:fldChar w:fldCharType="begin">
                <w:ffData>
                  <w:name w:val="Opt2PressurePlane2"/>
                  <w:enabled/>
                  <w:calcOnExit w:val="0"/>
                  <w:helpText w:type="text" w:val="Type the pressure plane of your provider"/>
                  <w:textInput/>
                </w:ffData>
              </w:fldChar>
            </w:r>
            <w:r w:rsidR="00EA7A7E">
              <w:rPr>
                <w:rFonts w:cs="Arial"/>
              </w:rPr>
              <w:instrText xml:space="preserve"> FORMTEXT </w:instrText>
            </w:r>
            <w:r>
              <w:rPr>
                <w:rFonts w:cs="Arial"/>
              </w:rPr>
            </w:r>
            <w:r>
              <w:rPr>
                <w:rFonts w:cs="Arial"/>
              </w:rPr>
              <w:fldChar w:fldCharType="separate"/>
            </w:r>
            <w:r w:rsidR="00EA7A7E">
              <w:rPr>
                <w:rFonts w:cs="Arial"/>
                <w:noProof/>
              </w:rPr>
              <w:t> </w:t>
            </w:r>
            <w:r w:rsidR="00EA7A7E">
              <w:rPr>
                <w:rFonts w:cs="Arial"/>
                <w:noProof/>
              </w:rPr>
              <w:t> </w:t>
            </w:r>
            <w:r w:rsidR="00EA7A7E">
              <w:rPr>
                <w:rFonts w:cs="Arial"/>
                <w:noProof/>
              </w:rPr>
              <w:t> </w:t>
            </w:r>
            <w:r w:rsidR="00EA7A7E">
              <w:rPr>
                <w:rFonts w:cs="Arial"/>
                <w:noProof/>
              </w:rPr>
              <w:t> </w:t>
            </w:r>
            <w:r w:rsidR="00EA7A7E">
              <w:rPr>
                <w:rFonts w:cs="Arial"/>
                <w:noProof/>
              </w:rPr>
              <w:t> </w:t>
            </w:r>
            <w:r>
              <w:rPr>
                <w:rFonts w:cs="Arial"/>
              </w:rPr>
              <w:fldChar w:fldCharType="end"/>
            </w:r>
            <w:bookmarkEnd w:id="521"/>
          </w:p>
        </w:tc>
        <w:tc>
          <w:tcPr>
            <w:tcW w:w="1314" w:type="pct"/>
            <w:tcBorders>
              <w:bottom w:val="single" w:sz="4" w:space="0" w:color="auto"/>
            </w:tcBorders>
            <w:vAlign w:val="center"/>
          </w:tcPr>
          <w:p w:rsidR="0062275E" w:rsidRPr="00136356" w:rsidRDefault="0062275E" w:rsidP="00200DB3">
            <w:pPr>
              <w:rPr>
                <w:rFonts w:cs="Arial"/>
              </w:rPr>
            </w:pPr>
            <w:r w:rsidRPr="00136356">
              <w:rPr>
                <w:rFonts w:cs="Arial"/>
              </w:rPr>
              <w:t xml:space="preserve">YES  </w:t>
            </w:r>
            <w:bookmarkStart w:id="522" w:name="Opt2RelyProviderY2"/>
            <w:r w:rsidR="00B8477F" w:rsidRPr="00136356">
              <w:rPr>
                <w:rFonts w:cs="Arial"/>
                <w:bCs/>
              </w:rPr>
              <w:fldChar w:fldCharType="begin">
                <w:ffData>
                  <w:name w:val="Opt2RelyProviderY2"/>
                  <w:enabled/>
                  <w:calcOnExit w:val="0"/>
                  <w:helpText w:type="text" w:val="Check Yes if your water system will rely on this provider for water to a tank during an emergency"/>
                  <w:checkBox>
                    <w:sizeAuto/>
                    <w:default w:val="0"/>
                  </w:checkBox>
                </w:ffData>
              </w:fldChar>
            </w:r>
            <w:r w:rsidR="00EA7A7E" w:rsidRPr="00136356">
              <w:rPr>
                <w:rFonts w:cs="Arial"/>
                <w:bCs/>
              </w:rPr>
              <w:instrText xml:space="preserve"> FORMCHECKBOX </w:instrText>
            </w:r>
            <w:r w:rsidR="009962B5">
              <w:rPr>
                <w:rFonts w:cs="Arial"/>
                <w:bCs/>
              </w:rPr>
            </w:r>
            <w:r w:rsidR="009962B5">
              <w:rPr>
                <w:rFonts w:cs="Arial"/>
                <w:bCs/>
              </w:rPr>
              <w:fldChar w:fldCharType="separate"/>
            </w:r>
            <w:r w:rsidR="00B8477F" w:rsidRPr="00136356">
              <w:rPr>
                <w:rFonts w:cs="Arial"/>
                <w:bCs/>
              </w:rPr>
              <w:fldChar w:fldCharType="end"/>
            </w:r>
            <w:bookmarkEnd w:id="522"/>
            <w:r w:rsidRPr="00136356">
              <w:rPr>
                <w:rFonts w:cs="Arial"/>
              </w:rPr>
              <w:t xml:space="preserve"> NO  </w:t>
            </w:r>
            <w:bookmarkStart w:id="523" w:name="Opt2RelyProviderN2"/>
            <w:r w:rsidR="00B8477F" w:rsidRPr="00136356">
              <w:rPr>
                <w:rFonts w:cs="Arial"/>
                <w:bCs/>
              </w:rPr>
              <w:fldChar w:fldCharType="begin">
                <w:ffData>
                  <w:name w:val="Opt2RelyProviderN2"/>
                  <w:enabled/>
                  <w:calcOnExit w:val="0"/>
                  <w:helpText w:type="text" w:val="Check No if your water system will not rely on this provider for water to a tank during an emergency"/>
                  <w:checkBox>
                    <w:sizeAuto/>
                    <w:default w:val="0"/>
                  </w:checkBox>
                </w:ffData>
              </w:fldChar>
            </w:r>
            <w:r w:rsidR="002E53C3" w:rsidRPr="00136356">
              <w:rPr>
                <w:rFonts w:cs="Arial"/>
                <w:bCs/>
              </w:rPr>
              <w:instrText xml:space="preserve"> FORMCHECKBOX </w:instrText>
            </w:r>
            <w:r w:rsidR="009962B5">
              <w:rPr>
                <w:rFonts w:cs="Arial"/>
                <w:bCs/>
              </w:rPr>
            </w:r>
            <w:r w:rsidR="009962B5">
              <w:rPr>
                <w:rFonts w:cs="Arial"/>
                <w:bCs/>
              </w:rPr>
              <w:fldChar w:fldCharType="separate"/>
            </w:r>
            <w:r w:rsidR="00B8477F" w:rsidRPr="00136356">
              <w:rPr>
                <w:rFonts w:cs="Arial"/>
                <w:bCs/>
              </w:rPr>
              <w:fldChar w:fldCharType="end"/>
            </w:r>
            <w:bookmarkEnd w:id="523"/>
          </w:p>
        </w:tc>
        <w:tc>
          <w:tcPr>
            <w:tcW w:w="1664" w:type="pct"/>
            <w:tcBorders>
              <w:bottom w:val="single" w:sz="4" w:space="0" w:color="auto"/>
            </w:tcBorders>
            <w:vAlign w:val="center"/>
          </w:tcPr>
          <w:p w:rsidR="0062275E" w:rsidRPr="00136356" w:rsidRDefault="0062275E" w:rsidP="00200DB3">
            <w:pPr>
              <w:rPr>
                <w:rFonts w:cs="Arial"/>
              </w:rPr>
            </w:pPr>
            <w:r w:rsidRPr="00136356">
              <w:rPr>
                <w:rFonts w:cs="Arial"/>
              </w:rPr>
              <w:t xml:space="preserve">YES  </w:t>
            </w:r>
            <w:bookmarkStart w:id="524" w:name="Opt2RelyConnY2"/>
            <w:r w:rsidR="00B8477F" w:rsidRPr="00136356">
              <w:rPr>
                <w:rFonts w:cs="Arial"/>
                <w:bCs/>
              </w:rPr>
              <w:fldChar w:fldCharType="begin">
                <w:ffData>
                  <w:name w:val="Opt2RelyConnY2"/>
                  <w:enabled/>
                  <w:calcOnExit w:val="0"/>
                  <w:helpText w:type="text" w:val="Check Yes if your water system will rely on this provider for water to your customer's connections during an emergency"/>
                  <w:checkBox>
                    <w:sizeAuto/>
                    <w:default w:val="0"/>
                  </w:checkBox>
                </w:ffData>
              </w:fldChar>
            </w:r>
            <w:r w:rsidR="002E53C3" w:rsidRPr="00136356">
              <w:rPr>
                <w:rFonts w:cs="Arial"/>
                <w:bCs/>
              </w:rPr>
              <w:instrText xml:space="preserve"> FORMCHECKBOX </w:instrText>
            </w:r>
            <w:r w:rsidR="009962B5">
              <w:rPr>
                <w:rFonts w:cs="Arial"/>
                <w:bCs/>
              </w:rPr>
            </w:r>
            <w:r w:rsidR="009962B5">
              <w:rPr>
                <w:rFonts w:cs="Arial"/>
                <w:bCs/>
              </w:rPr>
              <w:fldChar w:fldCharType="separate"/>
            </w:r>
            <w:r w:rsidR="00B8477F" w:rsidRPr="00136356">
              <w:rPr>
                <w:rFonts w:cs="Arial"/>
                <w:bCs/>
              </w:rPr>
              <w:fldChar w:fldCharType="end"/>
            </w:r>
            <w:bookmarkEnd w:id="524"/>
            <w:r w:rsidRPr="00136356">
              <w:rPr>
                <w:rFonts w:cs="Arial"/>
              </w:rPr>
              <w:t xml:space="preserve"> NO  </w:t>
            </w:r>
            <w:bookmarkStart w:id="525" w:name="Opt2RelyConnN2"/>
            <w:r w:rsidR="00B8477F" w:rsidRPr="00136356">
              <w:rPr>
                <w:rFonts w:cs="Arial"/>
                <w:bCs/>
              </w:rPr>
              <w:fldChar w:fldCharType="begin">
                <w:ffData>
                  <w:name w:val="Opt2RelyConnN2"/>
                  <w:enabled/>
                  <w:calcOnExit w:val="0"/>
                  <w:helpText w:type="text" w:val="Check No if your water system will not rely on this provider for water to your customer's connections during an emergency"/>
                  <w:checkBox>
                    <w:sizeAuto/>
                    <w:default w:val="0"/>
                  </w:checkBox>
                </w:ffData>
              </w:fldChar>
            </w:r>
            <w:r w:rsidR="002E53C3" w:rsidRPr="00136356">
              <w:rPr>
                <w:rFonts w:cs="Arial"/>
                <w:bCs/>
              </w:rPr>
              <w:instrText xml:space="preserve"> FORMCHECKBOX </w:instrText>
            </w:r>
            <w:r w:rsidR="009962B5">
              <w:rPr>
                <w:rFonts w:cs="Arial"/>
                <w:bCs/>
              </w:rPr>
            </w:r>
            <w:r w:rsidR="009962B5">
              <w:rPr>
                <w:rFonts w:cs="Arial"/>
                <w:bCs/>
              </w:rPr>
              <w:fldChar w:fldCharType="separate"/>
            </w:r>
            <w:r w:rsidR="00B8477F" w:rsidRPr="00136356">
              <w:rPr>
                <w:rFonts w:cs="Arial"/>
                <w:bCs/>
              </w:rPr>
              <w:fldChar w:fldCharType="end"/>
            </w:r>
            <w:bookmarkEnd w:id="525"/>
          </w:p>
        </w:tc>
      </w:tr>
      <w:bookmarkStart w:id="526" w:name="Opt2ProviderName3"/>
      <w:tr w:rsidR="0062275E" w:rsidRPr="000C175F" w:rsidTr="00D07F7B">
        <w:trPr>
          <w:trHeight w:val="269"/>
        </w:trPr>
        <w:tc>
          <w:tcPr>
            <w:tcW w:w="887" w:type="pct"/>
            <w:tcBorders>
              <w:top w:val="single" w:sz="4" w:space="0" w:color="auto"/>
              <w:bottom w:val="single" w:sz="12" w:space="0" w:color="auto"/>
            </w:tcBorders>
          </w:tcPr>
          <w:p w:rsidR="0062275E" w:rsidRPr="000C175F" w:rsidRDefault="00B8477F" w:rsidP="00200DB3">
            <w:pPr>
              <w:rPr>
                <w:rFonts w:cs="Arial"/>
              </w:rPr>
            </w:pPr>
            <w:r>
              <w:rPr>
                <w:rFonts w:cs="Arial"/>
              </w:rPr>
              <w:fldChar w:fldCharType="begin">
                <w:ffData>
                  <w:name w:val="Opt2ProviderName3"/>
                  <w:enabled/>
                  <w:calcOnExit w:val="0"/>
                  <w:helpText w:type="text" w:val="Type the name of your provider"/>
                  <w:textInput/>
                </w:ffData>
              </w:fldChar>
            </w:r>
            <w:r w:rsidR="00EA7A7E">
              <w:rPr>
                <w:rFonts w:cs="Arial"/>
              </w:rPr>
              <w:instrText xml:space="preserve"> FORMTEXT </w:instrText>
            </w:r>
            <w:r>
              <w:rPr>
                <w:rFonts w:cs="Arial"/>
              </w:rPr>
            </w:r>
            <w:r>
              <w:rPr>
                <w:rFonts w:cs="Arial"/>
              </w:rPr>
              <w:fldChar w:fldCharType="separate"/>
            </w:r>
            <w:r w:rsidR="00EA7A7E">
              <w:rPr>
                <w:rFonts w:cs="Arial"/>
                <w:noProof/>
              </w:rPr>
              <w:t> </w:t>
            </w:r>
            <w:r w:rsidR="00EA7A7E">
              <w:rPr>
                <w:rFonts w:cs="Arial"/>
                <w:noProof/>
              </w:rPr>
              <w:t> </w:t>
            </w:r>
            <w:r w:rsidR="00EA7A7E">
              <w:rPr>
                <w:rFonts w:cs="Arial"/>
                <w:noProof/>
              </w:rPr>
              <w:t> </w:t>
            </w:r>
            <w:r w:rsidR="00EA7A7E">
              <w:rPr>
                <w:rFonts w:cs="Arial"/>
                <w:noProof/>
              </w:rPr>
              <w:t> </w:t>
            </w:r>
            <w:r w:rsidR="00EA7A7E">
              <w:rPr>
                <w:rFonts w:cs="Arial"/>
                <w:noProof/>
              </w:rPr>
              <w:t> </w:t>
            </w:r>
            <w:r>
              <w:rPr>
                <w:rFonts w:cs="Arial"/>
              </w:rPr>
              <w:fldChar w:fldCharType="end"/>
            </w:r>
            <w:bookmarkEnd w:id="526"/>
          </w:p>
        </w:tc>
        <w:bookmarkStart w:id="527" w:name="Opt2PWSID3"/>
        <w:tc>
          <w:tcPr>
            <w:tcW w:w="526" w:type="pct"/>
            <w:tcBorders>
              <w:top w:val="single" w:sz="4" w:space="0" w:color="auto"/>
              <w:bottom w:val="single" w:sz="12" w:space="0" w:color="auto"/>
            </w:tcBorders>
          </w:tcPr>
          <w:p w:rsidR="0062275E" w:rsidRPr="00E340CC" w:rsidRDefault="00B8477F" w:rsidP="00200DB3">
            <w:pPr>
              <w:rPr>
                <w:rFonts w:cs="Arial"/>
                <w:b/>
              </w:rPr>
            </w:pPr>
            <w:r>
              <w:rPr>
                <w:rFonts w:cs="Arial"/>
              </w:rPr>
              <w:fldChar w:fldCharType="begin">
                <w:ffData>
                  <w:name w:val="Opt2PWSID3"/>
                  <w:enabled/>
                  <w:calcOnExit w:val="0"/>
                  <w:helpText w:type="text" w:val="Type the public water system ID# of your provider"/>
                  <w:textInput/>
                </w:ffData>
              </w:fldChar>
            </w:r>
            <w:r w:rsidR="00EA7A7E">
              <w:rPr>
                <w:rFonts w:cs="Arial"/>
              </w:rPr>
              <w:instrText xml:space="preserve"> FORMTEXT </w:instrText>
            </w:r>
            <w:r>
              <w:rPr>
                <w:rFonts w:cs="Arial"/>
              </w:rPr>
            </w:r>
            <w:r>
              <w:rPr>
                <w:rFonts w:cs="Arial"/>
              </w:rPr>
              <w:fldChar w:fldCharType="separate"/>
            </w:r>
            <w:r w:rsidR="00EA7A7E">
              <w:rPr>
                <w:rFonts w:cs="Arial"/>
                <w:noProof/>
              </w:rPr>
              <w:t> </w:t>
            </w:r>
            <w:r w:rsidR="00EA7A7E">
              <w:rPr>
                <w:rFonts w:cs="Arial"/>
                <w:noProof/>
              </w:rPr>
              <w:t> </w:t>
            </w:r>
            <w:r w:rsidR="00EA7A7E">
              <w:rPr>
                <w:rFonts w:cs="Arial"/>
                <w:noProof/>
              </w:rPr>
              <w:t> </w:t>
            </w:r>
            <w:r w:rsidR="00EA7A7E">
              <w:rPr>
                <w:rFonts w:cs="Arial"/>
                <w:noProof/>
              </w:rPr>
              <w:t> </w:t>
            </w:r>
            <w:r w:rsidR="00EA7A7E">
              <w:rPr>
                <w:rFonts w:cs="Arial"/>
                <w:noProof/>
              </w:rPr>
              <w:t> </w:t>
            </w:r>
            <w:r>
              <w:rPr>
                <w:rFonts w:cs="Arial"/>
              </w:rPr>
              <w:fldChar w:fldCharType="end"/>
            </w:r>
            <w:bookmarkEnd w:id="527"/>
          </w:p>
        </w:tc>
        <w:bookmarkStart w:id="528" w:name="Opt2PressurePlane3"/>
        <w:tc>
          <w:tcPr>
            <w:tcW w:w="609" w:type="pct"/>
            <w:tcBorders>
              <w:top w:val="single" w:sz="4" w:space="0" w:color="auto"/>
              <w:bottom w:val="single" w:sz="12" w:space="0" w:color="auto"/>
            </w:tcBorders>
          </w:tcPr>
          <w:p w:rsidR="0062275E" w:rsidRPr="00E340CC" w:rsidRDefault="00B8477F" w:rsidP="00200DB3">
            <w:pPr>
              <w:rPr>
                <w:rFonts w:cs="Arial"/>
                <w:b/>
              </w:rPr>
            </w:pPr>
            <w:r>
              <w:rPr>
                <w:rFonts w:cs="Arial"/>
              </w:rPr>
              <w:fldChar w:fldCharType="begin">
                <w:ffData>
                  <w:name w:val="Opt2PressurePlane3"/>
                  <w:enabled/>
                  <w:calcOnExit w:val="0"/>
                  <w:helpText w:type="text" w:val="Type the pressure plane of your provider"/>
                  <w:textInput/>
                </w:ffData>
              </w:fldChar>
            </w:r>
            <w:r w:rsidR="00EA7A7E">
              <w:rPr>
                <w:rFonts w:cs="Arial"/>
              </w:rPr>
              <w:instrText xml:space="preserve"> FORMTEXT </w:instrText>
            </w:r>
            <w:r>
              <w:rPr>
                <w:rFonts w:cs="Arial"/>
              </w:rPr>
            </w:r>
            <w:r>
              <w:rPr>
                <w:rFonts w:cs="Arial"/>
              </w:rPr>
              <w:fldChar w:fldCharType="separate"/>
            </w:r>
            <w:r w:rsidR="00EA7A7E">
              <w:rPr>
                <w:rFonts w:cs="Arial"/>
                <w:noProof/>
              </w:rPr>
              <w:t> </w:t>
            </w:r>
            <w:r w:rsidR="00EA7A7E">
              <w:rPr>
                <w:rFonts w:cs="Arial"/>
                <w:noProof/>
              </w:rPr>
              <w:t> </w:t>
            </w:r>
            <w:r w:rsidR="00EA7A7E">
              <w:rPr>
                <w:rFonts w:cs="Arial"/>
                <w:noProof/>
              </w:rPr>
              <w:t> </w:t>
            </w:r>
            <w:r w:rsidR="00EA7A7E">
              <w:rPr>
                <w:rFonts w:cs="Arial"/>
                <w:noProof/>
              </w:rPr>
              <w:t> </w:t>
            </w:r>
            <w:r w:rsidR="00EA7A7E">
              <w:rPr>
                <w:rFonts w:cs="Arial"/>
                <w:noProof/>
              </w:rPr>
              <w:t> </w:t>
            </w:r>
            <w:r>
              <w:rPr>
                <w:rFonts w:cs="Arial"/>
              </w:rPr>
              <w:fldChar w:fldCharType="end"/>
            </w:r>
            <w:bookmarkEnd w:id="528"/>
          </w:p>
        </w:tc>
        <w:tc>
          <w:tcPr>
            <w:tcW w:w="1314" w:type="pct"/>
            <w:tcBorders>
              <w:top w:val="single" w:sz="4" w:space="0" w:color="auto"/>
              <w:bottom w:val="single" w:sz="12" w:space="0" w:color="auto"/>
            </w:tcBorders>
            <w:vAlign w:val="center"/>
          </w:tcPr>
          <w:p w:rsidR="0062275E" w:rsidRPr="00136356" w:rsidRDefault="0062275E" w:rsidP="00200DB3">
            <w:pPr>
              <w:rPr>
                <w:rFonts w:cs="Arial"/>
              </w:rPr>
            </w:pPr>
            <w:r w:rsidRPr="00136356">
              <w:rPr>
                <w:rFonts w:cs="Arial"/>
              </w:rPr>
              <w:t xml:space="preserve">YES  </w:t>
            </w:r>
            <w:bookmarkStart w:id="529" w:name="Opt2RelyProviderY3"/>
            <w:r w:rsidR="00B8477F" w:rsidRPr="00136356">
              <w:rPr>
                <w:rFonts w:cs="Arial"/>
                <w:bCs/>
              </w:rPr>
              <w:fldChar w:fldCharType="begin">
                <w:ffData>
                  <w:name w:val="Opt2RelyProviderY3"/>
                  <w:enabled/>
                  <w:calcOnExit w:val="0"/>
                  <w:helpText w:type="text" w:val="Check Yes if your water system will rely on this provider for water to a tank during an emergency"/>
                  <w:checkBox>
                    <w:sizeAuto/>
                    <w:default w:val="0"/>
                  </w:checkBox>
                </w:ffData>
              </w:fldChar>
            </w:r>
            <w:r w:rsidR="00EA7A7E" w:rsidRPr="00136356">
              <w:rPr>
                <w:rFonts w:cs="Arial"/>
                <w:bCs/>
              </w:rPr>
              <w:instrText xml:space="preserve"> FORMCHECKBOX </w:instrText>
            </w:r>
            <w:r w:rsidR="009962B5">
              <w:rPr>
                <w:rFonts w:cs="Arial"/>
                <w:bCs/>
              </w:rPr>
            </w:r>
            <w:r w:rsidR="009962B5">
              <w:rPr>
                <w:rFonts w:cs="Arial"/>
                <w:bCs/>
              </w:rPr>
              <w:fldChar w:fldCharType="separate"/>
            </w:r>
            <w:r w:rsidR="00B8477F" w:rsidRPr="00136356">
              <w:rPr>
                <w:rFonts w:cs="Arial"/>
                <w:bCs/>
              </w:rPr>
              <w:fldChar w:fldCharType="end"/>
            </w:r>
            <w:bookmarkEnd w:id="529"/>
            <w:r w:rsidRPr="00136356">
              <w:rPr>
                <w:rFonts w:cs="Arial"/>
              </w:rPr>
              <w:t xml:space="preserve"> NO  </w:t>
            </w:r>
            <w:bookmarkStart w:id="530" w:name="Opt2RelyProviderN3"/>
            <w:r w:rsidR="00B8477F" w:rsidRPr="00136356">
              <w:rPr>
                <w:rFonts w:cs="Arial"/>
                <w:bCs/>
              </w:rPr>
              <w:fldChar w:fldCharType="begin">
                <w:ffData>
                  <w:name w:val="Opt2RelyProviderN3"/>
                  <w:enabled/>
                  <w:calcOnExit w:val="0"/>
                  <w:helpText w:type="text" w:val="Check No if your water system will not rely on this provider for water to a tank during an emergency"/>
                  <w:checkBox>
                    <w:sizeAuto/>
                    <w:default w:val="0"/>
                  </w:checkBox>
                </w:ffData>
              </w:fldChar>
            </w:r>
            <w:r w:rsidR="002E53C3" w:rsidRPr="00136356">
              <w:rPr>
                <w:rFonts w:cs="Arial"/>
                <w:bCs/>
              </w:rPr>
              <w:instrText xml:space="preserve"> FORMCHECKBOX </w:instrText>
            </w:r>
            <w:r w:rsidR="009962B5">
              <w:rPr>
                <w:rFonts w:cs="Arial"/>
                <w:bCs/>
              </w:rPr>
            </w:r>
            <w:r w:rsidR="009962B5">
              <w:rPr>
                <w:rFonts w:cs="Arial"/>
                <w:bCs/>
              </w:rPr>
              <w:fldChar w:fldCharType="separate"/>
            </w:r>
            <w:r w:rsidR="00B8477F" w:rsidRPr="00136356">
              <w:rPr>
                <w:rFonts w:cs="Arial"/>
                <w:bCs/>
              </w:rPr>
              <w:fldChar w:fldCharType="end"/>
            </w:r>
            <w:bookmarkEnd w:id="530"/>
          </w:p>
        </w:tc>
        <w:tc>
          <w:tcPr>
            <w:tcW w:w="1664" w:type="pct"/>
            <w:tcBorders>
              <w:top w:val="single" w:sz="4" w:space="0" w:color="auto"/>
              <w:bottom w:val="single" w:sz="12" w:space="0" w:color="auto"/>
            </w:tcBorders>
            <w:vAlign w:val="center"/>
          </w:tcPr>
          <w:p w:rsidR="0062275E" w:rsidRPr="00136356" w:rsidRDefault="0062275E" w:rsidP="00200DB3">
            <w:pPr>
              <w:rPr>
                <w:rFonts w:cs="Arial"/>
              </w:rPr>
            </w:pPr>
            <w:r w:rsidRPr="00136356">
              <w:rPr>
                <w:rFonts w:cs="Arial"/>
              </w:rPr>
              <w:t xml:space="preserve">YES  </w:t>
            </w:r>
            <w:bookmarkStart w:id="531" w:name="Opt2RelyConnY3"/>
            <w:r w:rsidR="00B8477F" w:rsidRPr="00136356">
              <w:rPr>
                <w:rFonts w:cs="Arial"/>
                <w:bCs/>
              </w:rPr>
              <w:fldChar w:fldCharType="begin">
                <w:ffData>
                  <w:name w:val="Opt2RelyConnY3"/>
                  <w:enabled/>
                  <w:calcOnExit w:val="0"/>
                  <w:helpText w:type="text" w:val="Check Yes if your water system will rely on this provider for water to your customer's connections during an emergency"/>
                  <w:checkBox>
                    <w:sizeAuto/>
                    <w:default w:val="0"/>
                  </w:checkBox>
                </w:ffData>
              </w:fldChar>
            </w:r>
            <w:r w:rsidR="002E53C3" w:rsidRPr="00136356">
              <w:rPr>
                <w:rFonts w:cs="Arial"/>
                <w:bCs/>
              </w:rPr>
              <w:instrText xml:space="preserve"> FORMCHECKBOX </w:instrText>
            </w:r>
            <w:r w:rsidR="009962B5">
              <w:rPr>
                <w:rFonts w:cs="Arial"/>
                <w:bCs/>
              </w:rPr>
            </w:r>
            <w:r w:rsidR="009962B5">
              <w:rPr>
                <w:rFonts w:cs="Arial"/>
                <w:bCs/>
              </w:rPr>
              <w:fldChar w:fldCharType="separate"/>
            </w:r>
            <w:r w:rsidR="00B8477F" w:rsidRPr="00136356">
              <w:rPr>
                <w:rFonts w:cs="Arial"/>
                <w:bCs/>
              </w:rPr>
              <w:fldChar w:fldCharType="end"/>
            </w:r>
            <w:bookmarkEnd w:id="531"/>
            <w:r w:rsidRPr="00136356">
              <w:rPr>
                <w:rFonts w:cs="Arial"/>
              </w:rPr>
              <w:t xml:space="preserve"> NO  </w:t>
            </w:r>
            <w:bookmarkStart w:id="532" w:name="Opt2RelyConnN3"/>
            <w:r w:rsidR="00B8477F" w:rsidRPr="00136356">
              <w:rPr>
                <w:rFonts w:cs="Arial"/>
                <w:bCs/>
              </w:rPr>
              <w:fldChar w:fldCharType="begin">
                <w:ffData>
                  <w:name w:val="Opt2RelyConnN3"/>
                  <w:enabled/>
                  <w:calcOnExit w:val="0"/>
                  <w:helpText w:type="text" w:val="Check No if your water system will not rely on this provider for water to your customer's connections during an emergency"/>
                  <w:checkBox>
                    <w:sizeAuto/>
                    <w:default w:val="0"/>
                  </w:checkBox>
                </w:ffData>
              </w:fldChar>
            </w:r>
            <w:r w:rsidR="002E53C3" w:rsidRPr="00136356">
              <w:rPr>
                <w:rFonts w:cs="Arial"/>
                <w:bCs/>
              </w:rPr>
              <w:instrText xml:space="preserve"> FORMCHECKBOX </w:instrText>
            </w:r>
            <w:r w:rsidR="009962B5">
              <w:rPr>
                <w:rFonts w:cs="Arial"/>
                <w:bCs/>
              </w:rPr>
            </w:r>
            <w:r w:rsidR="009962B5">
              <w:rPr>
                <w:rFonts w:cs="Arial"/>
                <w:bCs/>
              </w:rPr>
              <w:fldChar w:fldCharType="separate"/>
            </w:r>
            <w:r w:rsidR="00B8477F" w:rsidRPr="00136356">
              <w:rPr>
                <w:rFonts w:cs="Arial"/>
                <w:bCs/>
              </w:rPr>
              <w:fldChar w:fldCharType="end"/>
            </w:r>
            <w:bookmarkEnd w:id="532"/>
          </w:p>
        </w:tc>
      </w:tr>
    </w:tbl>
    <w:p w:rsidR="00686B72" w:rsidRDefault="00686B72" w:rsidP="00200DB3">
      <w:pPr>
        <w:pStyle w:val="Heading3"/>
        <w:ind w:left="720"/>
        <w:jc w:val="left"/>
        <w:rPr>
          <w:rFonts w:cs="Arial"/>
          <w:sz w:val="20"/>
          <w:u w:val="none"/>
        </w:rPr>
      </w:pPr>
    </w:p>
    <w:p w:rsidR="00686B72" w:rsidRDefault="00686B72" w:rsidP="00200DB3">
      <w:pPr>
        <w:pStyle w:val="Heading3"/>
        <w:ind w:left="720"/>
        <w:jc w:val="left"/>
        <w:rPr>
          <w:rFonts w:cs="Arial"/>
          <w:b/>
          <w:sz w:val="20"/>
          <w:u w:val="none"/>
        </w:rPr>
      </w:pPr>
    </w:p>
    <w:p w:rsidR="003F7E88" w:rsidRPr="00136356" w:rsidRDefault="00686B72" w:rsidP="00200DB3">
      <w:pPr>
        <w:pStyle w:val="ListNumber2"/>
        <w:numPr>
          <w:ilvl w:val="1"/>
          <w:numId w:val="19"/>
        </w:numPr>
        <w:rPr>
          <w:b w:val="0"/>
        </w:rPr>
      </w:pPr>
      <w:bookmarkStart w:id="533" w:name="_Ref307814020"/>
      <w:r w:rsidRPr="00136356">
        <w:rPr>
          <w:b w:val="0"/>
        </w:rPr>
        <w:t xml:space="preserve">Is </w:t>
      </w:r>
      <w:r w:rsidR="001A7190" w:rsidRPr="00136356">
        <w:rPr>
          <w:b w:val="0"/>
        </w:rPr>
        <w:t>your water system</w:t>
      </w:r>
      <w:r w:rsidR="00B75CC7" w:rsidRPr="00136356">
        <w:rPr>
          <w:b w:val="0"/>
        </w:rPr>
        <w:t xml:space="preserve"> solely</w:t>
      </w:r>
      <w:r w:rsidR="001A7190" w:rsidRPr="00136356">
        <w:rPr>
          <w:b w:val="0"/>
        </w:rPr>
        <w:t xml:space="preserve"> </w:t>
      </w:r>
      <w:r w:rsidR="00146B2D" w:rsidRPr="00136356">
        <w:rPr>
          <w:b w:val="0"/>
        </w:rPr>
        <w:t xml:space="preserve">relying on </w:t>
      </w:r>
      <w:r w:rsidR="0062275E" w:rsidRPr="00136356">
        <w:rPr>
          <w:b w:val="0"/>
        </w:rPr>
        <w:t xml:space="preserve">a </w:t>
      </w:r>
      <w:r w:rsidR="00146B2D" w:rsidRPr="00136356">
        <w:rPr>
          <w:b w:val="0"/>
        </w:rPr>
        <w:t>provider</w:t>
      </w:r>
      <w:r w:rsidR="0062275E" w:rsidRPr="00136356">
        <w:rPr>
          <w:b w:val="0"/>
        </w:rPr>
        <w:t>(s)</w:t>
      </w:r>
      <w:r w:rsidR="00146B2D" w:rsidRPr="00136356">
        <w:rPr>
          <w:b w:val="0"/>
        </w:rPr>
        <w:t xml:space="preserve"> for emergency operations</w:t>
      </w:r>
      <w:r w:rsidRPr="00136356">
        <w:rPr>
          <w:b w:val="0"/>
        </w:rPr>
        <w:t>? (</w:t>
      </w:r>
      <w:r w:rsidR="00B75CC7" w:rsidRPr="00136356">
        <w:rPr>
          <w:b w:val="0"/>
        </w:rPr>
        <w:t>In other words, t</w:t>
      </w:r>
      <w:r w:rsidRPr="00136356">
        <w:rPr>
          <w:b w:val="0"/>
        </w:rPr>
        <w:t>he provider’s water flow</w:t>
      </w:r>
      <w:r w:rsidR="00B75CC7" w:rsidRPr="00136356">
        <w:rPr>
          <w:b w:val="0"/>
        </w:rPr>
        <w:t>s</w:t>
      </w:r>
      <w:r w:rsidRPr="00136356">
        <w:rPr>
          <w:b w:val="0"/>
        </w:rPr>
        <w:t xml:space="preserve"> directly into your distribution system, </w:t>
      </w:r>
      <w:r w:rsidR="00B75CC7" w:rsidRPr="00136356">
        <w:rPr>
          <w:b w:val="0"/>
        </w:rPr>
        <w:t xml:space="preserve">and </w:t>
      </w:r>
      <w:r w:rsidRPr="00136356">
        <w:rPr>
          <w:b w:val="0"/>
        </w:rPr>
        <w:t>not into</w:t>
      </w:r>
      <w:r w:rsidR="00146B2D" w:rsidRPr="00136356">
        <w:rPr>
          <w:b w:val="0"/>
        </w:rPr>
        <w:t xml:space="preserve"> a tank, and you have no</w:t>
      </w:r>
      <w:r w:rsidRPr="00136356">
        <w:rPr>
          <w:b w:val="0"/>
        </w:rPr>
        <w:t xml:space="preserve"> tanks or pumps)</w:t>
      </w:r>
      <w:bookmarkEnd w:id="533"/>
      <w:r w:rsidR="003F7E88" w:rsidRPr="00136356">
        <w:rPr>
          <w:b w:val="0"/>
        </w:rPr>
        <w:t xml:space="preserve"> </w:t>
      </w:r>
    </w:p>
    <w:bookmarkStart w:id="534" w:name="Opt2RelyOnlyY"/>
    <w:p w:rsidR="000B7162" w:rsidRPr="00EA092F" w:rsidRDefault="00B8477F" w:rsidP="00027C44">
      <w:pPr>
        <w:ind w:left="720"/>
        <w:rPr>
          <w:b/>
        </w:rPr>
      </w:pPr>
      <w:r w:rsidRPr="00027C44">
        <w:rPr>
          <w:sz w:val="24"/>
          <w:szCs w:val="24"/>
        </w:rPr>
        <w:fldChar w:fldCharType="begin">
          <w:ffData>
            <w:name w:val="Opt2RelyOnlyY"/>
            <w:enabled/>
            <w:calcOnExit w:val="0"/>
            <w:helpText w:type="text" w:val="Check Yes if your water system will rely soley on your provider for emergency operations"/>
            <w:checkBox>
              <w:sizeAuto/>
              <w:default w:val="0"/>
            </w:checkBox>
          </w:ffData>
        </w:fldChar>
      </w:r>
      <w:r w:rsidR="002E53C3" w:rsidRPr="00027C44">
        <w:rPr>
          <w:sz w:val="24"/>
          <w:szCs w:val="24"/>
        </w:rPr>
        <w:instrText xml:space="preserve"> FORMCHECKBOX </w:instrText>
      </w:r>
      <w:r w:rsidR="009962B5">
        <w:rPr>
          <w:sz w:val="24"/>
          <w:szCs w:val="24"/>
        </w:rPr>
      </w:r>
      <w:r w:rsidR="009962B5">
        <w:rPr>
          <w:sz w:val="24"/>
          <w:szCs w:val="24"/>
        </w:rPr>
        <w:fldChar w:fldCharType="separate"/>
      </w:r>
      <w:r w:rsidRPr="00027C44">
        <w:rPr>
          <w:sz w:val="24"/>
          <w:szCs w:val="24"/>
        </w:rPr>
        <w:fldChar w:fldCharType="end"/>
      </w:r>
      <w:bookmarkEnd w:id="534"/>
      <w:r w:rsidR="00EA092F" w:rsidRPr="00027C44">
        <w:rPr>
          <w:sz w:val="24"/>
          <w:szCs w:val="24"/>
        </w:rPr>
        <w:t xml:space="preserve"> </w:t>
      </w:r>
      <w:r w:rsidR="00EA092F" w:rsidRPr="00EA092F">
        <w:t xml:space="preserve"> </w:t>
      </w:r>
      <w:r w:rsidR="00EA092F" w:rsidRPr="00EA092F">
        <w:rPr>
          <w:b/>
        </w:rPr>
        <w:t>YES</w:t>
      </w:r>
    </w:p>
    <w:bookmarkStart w:id="535" w:name="Opt2RelyOnlyN"/>
    <w:p w:rsidR="00146B2D" w:rsidRPr="00CA3372" w:rsidRDefault="00B8477F" w:rsidP="00027C44">
      <w:pPr>
        <w:ind w:left="720"/>
        <w:rPr>
          <w:b/>
        </w:rPr>
      </w:pPr>
      <w:r w:rsidRPr="00027C44">
        <w:rPr>
          <w:sz w:val="24"/>
          <w:szCs w:val="24"/>
        </w:rPr>
        <w:fldChar w:fldCharType="begin">
          <w:ffData>
            <w:name w:val="Opt2RelyOnlyN"/>
            <w:enabled/>
            <w:calcOnExit w:val="0"/>
            <w:helpText w:type="text" w:val="Check No if your water system will not rely soley on your provider for emergency operations"/>
            <w:checkBox>
              <w:sizeAuto/>
              <w:default w:val="0"/>
            </w:checkBox>
          </w:ffData>
        </w:fldChar>
      </w:r>
      <w:r w:rsidR="002E53C3" w:rsidRPr="00027C44">
        <w:rPr>
          <w:sz w:val="24"/>
          <w:szCs w:val="24"/>
        </w:rPr>
        <w:instrText xml:space="preserve"> FORMCHECKBOX </w:instrText>
      </w:r>
      <w:r w:rsidR="009962B5">
        <w:rPr>
          <w:sz w:val="24"/>
          <w:szCs w:val="24"/>
        </w:rPr>
      </w:r>
      <w:r w:rsidR="009962B5">
        <w:rPr>
          <w:sz w:val="24"/>
          <w:szCs w:val="24"/>
        </w:rPr>
        <w:fldChar w:fldCharType="separate"/>
      </w:r>
      <w:r w:rsidRPr="00027C44">
        <w:rPr>
          <w:sz w:val="24"/>
          <w:szCs w:val="24"/>
        </w:rPr>
        <w:fldChar w:fldCharType="end"/>
      </w:r>
      <w:bookmarkEnd w:id="535"/>
      <w:r w:rsidR="00EA092F">
        <w:t xml:space="preserve">  </w:t>
      </w:r>
      <w:r w:rsidR="00EA092F" w:rsidRPr="000C175F">
        <w:rPr>
          <w:b/>
        </w:rPr>
        <w:t>NO</w:t>
      </w:r>
      <w:r w:rsidR="00EA092F" w:rsidRPr="00025913">
        <w:rPr>
          <w:sz w:val="16"/>
          <w:szCs w:val="16"/>
        </w:rPr>
        <w:t xml:space="preserve"> </w:t>
      </w:r>
      <w:r w:rsidR="000B7162" w:rsidRPr="003F7E88">
        <w:t>(Please fill out the pages for the alternative power option that will power the equipment)</w:t>
      </w:r>
    </w:p>
    <w:p w:rsidR="00146B2D" w:rsidRPr="00146B2D" w:rsidRDefault="00146B2D" w:rsidP="00200DB3"/>
    <w:p w:rsidR="00146B2D" w:rsidRDefault="00146B2D" w:rsidP="00200DB3">
      <w:pPr>
        <w:pStyle w:val="ListNumber3"/>
      </w:pPr>
      <w:r>
        <w:t xml:space="preserve">Please provide </w:t>
      </w:r>
      <w:r w:rsidRPr="00894351">
        <w:rPr>
          <w:b/>
          <w:highlight w:val="yellow"/>
        </w:rPr>
        <w:t>one or more</w:t>
      </w:r>
      <w:r>
        <w:t xml:space="preserve"> of the following</w:t>
      </w:r>
      <w:r w:rsidR="00C372D6">
        <w:t>:</w:t>
      </w:r>
    </w:p>
    <w:tbl>
      <w:tblPr>
        <w:tblW w:w="0" w:type="auto"/>
        <w:tblInd w:w="1245" w:type="dxa"/>
        <w:tblLayout w:type="fixed"/>
        <w:tblLook w:val="04A0" w:firstRow="1" w:lastRow="0" w:firstColumn="1" w:lastColumn="0" w:noHBand="0" w:noVBand="1"/>
      </w:tblPr>
      <w:tblGrid>
        <w:gridCol w:w="738"/>
        <w:gridCol w:w="8565"/>
      </w:tblGrid>
      <w:tr w:rsidR="00780BF2" w:rsidRPr="00EE0FF7" w:rsidTr="004E34D0">
        <w:tc>
          <w:tcPr>
            <w:tcW w:w="738" w:type="dxa"/>
          </w:tcPr>
          <w:p w:rsidR="00780BF2" w:rsidRPr="00EE0FF7" w:rsidRDefault="00780BF2" w:rsidP="00200DB3">
            <w:pPr>
              <w:rPr>
                <w:rFonts w:cs="Arial"/>
                <w:bCs/>
              </w:rPr>
            </w:pPr>
          </w:p>
        </w:tc>
        <w:tc>
          <w:tcPr>
            <w:tcW w:w="8565" w:type="dxa"/>
          </w:tcPr>
          <w:p w:rsidR="00780BF2" w:rsidRPr="00EE0FF7" w:rsidRDefault="00780BF2" w:rsidP="00200DB3">
            <w:pPr>
              <w:rPr>
                <w:rFonts w:cs="Arial"/>
              </w:rPr>
            </w:pPr>
          </w:p>
        </w:tc>
      </w:tr>
      <w:bookmarkStart w:id="536" w:name="Opt2ProviderContract"/>
      <w:tr w:rsidR="00780BF2" w:rsidRPr="00EE0FF7" w:rsidTr="004E34D0">
        <w:tc>
          <w:tcPr>
            <w:tcW w:w="738" w:type="dxa"/>
          </w:tcPr>
          <w:p w:rsidR="00780BF2" w:rsidRPr="00EE0FF7" w:rsidRDefault="00B8477F" w:rsidP="00200DB3">
            <w:pPr>
              <w:rPr>
                <w:rFonts w:cs="Arial"/>
              </w:rPr>
            </w:pPr>
            <w:r>
              <w:rPr>
                <w:rFonts w:cs="Arial"/>
                <w:bCs/>
                <w:sz w:val="24"/>
                <w:szCs w:val="24"/>
              </w:rPr>
              <w:fldChar w:fldCharType="begin">
                <w:ffData>
                  <w:name w:val="Opt2ProviderContract"/>
                  <w:enabled/>
                  <w:calcOnExit w:val="0"/>
                  <w:helpText w:type="text" w:val="Check this box if your water system has a copy of the contract with your provider guaranteeing pressure"/>
                  <w:checkBox>
                    <w:sizeAuto/>
                    <w:default w:val="0"/>
                  </w:checkBox>
                </w:ffData>
              </w:fldChar>
            </w:r>
            <w:r w:rsidR="002E53C3">
              <w:rPr>
                <w:rFonts w:cs="Arial"/>
                <w:bCs/>
                <w:sz w:val="24"/>
                <w:szCs w:val="24"/>
              </w:rPr>
              <w:instrText xml:space="preserve"> FORMCHECKBOX </w:instrText>
            </w:r>
            <w:r w:rsidR="009962B5">
              <w:rPr>
                <w:rFonts w:cs="Arial"/>
                <w:bCs/>
                <w:sz w:val="24"/>
                <w:szCs w:val="24"/>
              </w:rPr>
            </w:r>
            <w:r w:rsidR="009962B5">
              <w:rPr>
                <w:rFonts w:cs="Arial"/>
                <w:bCs/>
                <w:sz w:val="24"/>
                <w:szCs w:val="24"/>
              </w:rPr>
              <w:fldChar w:fldCharType="separate"/>
            </w:r>
            <w:r>
              <w:rPr>
                <w:rFonts w:cs="Arial"/>
                <w:bCs/>
                <w:sz w:val="24"/>
                <w:szCs w:val="24"/>
              </w:rPr>
              <w:fldChar w:fldCharType="end"/>
            </w:r>
            <w:bookmarkEnd w:id="536"/>
          </w:p>
        </w:tc>
        <w:tc>
          <w:tcPr>
            <w:tcW w:w="8565" w:type="dxa"/>
          </w:tcPr>
          <w:p w:rsidR="00780BF2" w:rsidRPr="00EE0FF7" w:rsidRDefault="00780BF2" w:rsidP="00200DB3">
            <w:pPr>
              <w:rPr>
                <w:rFonts w:cs="Arial"/>
              </w:rPr>
            </w:pPr>
            <w:r w:rsidRPr="00EE0FF7">
              <w:rPr>
                <w:rFonts w:cs="Arial"/>
              </w:rPr>
              <w:t>A copy of the contract</w:t>
            </w:r>
            <w:r w:rsidR="0062275E">
              <w:rPr>
                <w:rFonts w:cs="Arial"/>
              </w:rPr>
              <w:t>(s)</w:t>
            </w:r>
            <w:r w:rsidRPr="00EE0FF7">
              <w:rPr>
                <w:rFonts w:cs="Arial"/>
              </w:rPr>
              <w:t xml:space="preserve"> with </w:t>
            </w:r>
            <w:r w:rsidR="000B7162">
              <w:rPr>
                <w:rFonts w:cs="Arial"/>
              </w:rPr>
              <w:t>your provider</w:t>
            </w:r>
            <w:r w:rsidR="0062275E">
              <w:rPr>
                <w:rFonts w:cs="Arial"/>
              </w:rPr>
              <w:t>(s)</w:t>
            </w:r>
            <w:r w:rsidRPr="00EE0FF7">
              <w:rPr>
                <w:rFonts w:cs="Arial"/>
              </w:rPr>
              <w:t xml:space="preserve"> that </w:t>
            </w:r>
            <w:r w:rsidRPr="002D56A2">
              <w:rPr>
                <w:rFonts w:cs="Arial"/>
                <w:b/>
              </w:rPr>
              <w:t>includes language guaranteeing 35 psi</w:t>
            </w:r>
            <w:r w:rsidRPr="00EE0FF7">
              <w:rPr>
                <w:rFonts w:cs="Arial"/>
              </w:rPr>
              <w:t xml:space="preserve"> throughout your distribution system </w:t>
            </w:r>
            <w:r w:rsidR="0062275E">
              <w:rPr>
                <w:rFonts w:cs="Arial"/>
              </w:rPr>
              <w:t xml:space="preserve">or specific pressure plane. Please </w:t>
            </w:r>
            <w:r w:rsidR="004E34D0" w:rsidRPr="00894351">
              <w:rPr>
                <w:rFonts w:cs="Arial"/>
                <w:b/>
              </w:rPr>
              <w:t>highlight</w:t>
            </w:r>
            <w:r w:rsidR="004E34D0">
              <w:rPr>
                <w:rFonts w:cs="Arial"/>
              </w:rPr>
              <w:t xml:space="preserve"> </w:t>
            </w:r>
            <w:r w:rsidR="004E34D0" w:rsidRPr="00EE0FF7">
              <w:rPr>
                <w:rFonts w:cs="Arial"/>
              </w:rPr>
              <w:t>the</w:t>
            </w:r>
            <w:r w:rsidR="000B7162">
              <w:rPr>
                <w:rFonts w:cs="Arial"/>
              </w:rPr>
              <w:t xml:space="preserve"> </w:t>
            </w:r>
            <w:r w:rsidRPr="00EE0FF7">
              <w:rPr>
                <w:rFonts w:cs="Arial"/>
              </w:rPr>
              <w:t>section</w:t>
            </w:r>
            <w:r w:rsidR="000B7162">
              <w:rPr>
                <w:rFonts w:cs="Arial"/>
              </w:rPr>
              <w:t xml:space="preserve"> in the contract</w:t>
            </w:r>
            <w:r w:rsidRPr="00EE0FF7">
              <w:rPr>
                <w:rFonts w:cs="Arial"/>
              </w:rPr>
              <w:t xml:space="preserve"> guaranteeing pressure</w:t>
            </w:r>
            <w:r w:rsidR="0062275E">
              <w:rPr>
                <w:rFonts w:cs="Arial"/>
              </w:rPr>
              <w:t>.</w:t>
            </w:r>
            <w:r w:rsidRPr="00EE0FF7">
              <w:rPr>
                <w:rFonts w:cs="Arial"/>
              </w:rPr>
              <w:t xml:space="preserve">  </w:t>
            </w:r>
          </w:p>
          <w:p w:rsidR="00780BF2" w:rsidRPr="00EE0FF7" w:rsidRDefault="00780BF2" w:rsidP="00200DB3">
            <w:pPr>
              <w:rPr>
                <w:rFonts w:cs="Arial"/>
              </w:rPr>
            </w:pPr>
          </w:p>
        </w:tc>
      </w:tr>
      <w:bookmarkStart w:id="537" w:name="Opt2ProviderLetter"/>
      <w:tr w:rsidR="00780BF2" w:rsidRPr="00EE0FF7" w:rsidTr="004E34D0">
        <w:tc>
          <w:tcPr>
            <w:tcW w:w="738" w:type="dxa"/>
          </w:tcPr>
          <w:p w:rsidR="00780BF2" w:rsidRPr="00EE0FF7" w:rsidRDefault="00B8477F" w:rsidP="00200DB3">
            <w:pPr>
              <w:rPr>
                <w:rFonts w:cs="Arial"/>
              </w:rPr>
            </w:pPr>
            <w:r>
              <w:rPr>
                <w:rFonts w:cs="Arial"/>
                <w:bCs/>
                <w:sz w:val="24"/>
                <w:szCs w:val="24"/>
              </w:rPr>
              <w:fldChar w:fldCharType="begin">
                <w:ffData>
                  <w:name w:val="Opt2ProviderLetter"/>
                  <w:enabled/>
                  <w:calcOnExit w:val="0"/>
                  <w:helpText w:type="text" w:val="Check this box if your water system has a letter from your provider guaranteeing pressure"/>
                  <w:checkBox>
                    <w:sizeAuto/>
                    <w:default w:val="0"/>
                  </w:checkBox>
                </w:ffData>
              </w:fldChar>
            </w:r>
            <w:r w:rsidR="002E53C3">
              <w:rPr>
                <w:rFonts w:cs="Arial"/>
                <w:bCs/>
                <w:sz w:val="24"/>
                <w:szCs w:val="24"/>
              </w:rPr>
              <w:instrText xml:space="preserve"> FORMCHECKBOX </w:instrText>
            </w:r>
            <w:r w:rsidR="009962B5">
              <w:rPr>
                <w:rFonts w:cs="Arial"/>
                <w:bCs/>
                <w:sz w:val="24"/>
                <w:szCs w:val="24"/>
              </w:rPr>
            </w:r>
            <w:r w:rsidR="009962B5">
              <w:rPr>
                <w:rFonts w:cs="Arial"/>
                <w:bCs/>
                <w:sz w:val="24"/>
                <w:szCs w:val="24"/>
              </w:rPr>
              <w:fldChar w:fldCharType="separate"/>
            </w:r>
            <w:r>
              <w:rPr>
                <w:rFonts w:cs="Arial"/>
                <w:bCs/>
                <w:sz w:val="24"/>
                <w:szCs w:val="24"/>
              </w:rPr>
              <w:fldChar w:fldCharType="end"/>
            </w:r>
            <w:bookmarkEnd w:id="537"/>
          </w:p>
        </w:tc>
        <w:tc>
          <w:tcPr>
            <w:tcW w:w="8565" w:type="dxa"/>
          </w:tcPr>
          <w:p w:rsidR="00780BF2" w:rsidRPr="00EE0FF7" w:rsidRDefault="00780BF2" w:rsidP="00200DB3">
            <w:pPr>
              <w:rPr>
                <w:rFonts w:cs="Arial"/>
              </w:rPr>
            </w:pPr>
            <w:r w:rsidRPr="00EE0FF7">
              <w:rPr>
                <w:rFonts w:cs="Arial"/>
              </w:rPr>
              <w:t>A letter from the provider</w:t>
            </w:r>
            <w:r w:rsidR="0062275E">
              <w:rPr>
                <w:rFonts w:cs="Arial"/>
              </w:rPr>
              <w:t>(s)</w:t>
            </w:r>
            <w:r w:rsidRPr="00EE0FF7">
              <w:rPr>
                <w:rFonts w:cs="Arial"/>
              </w:rPr>
              <w:t xml:space="preserve"> </w:t>
            </w:r>
            <w:r w:rsidRPr="002D56A2">
              <w:rPr>
                <w:rFonts w:cs="Arial"/>
                <w:b/>
              </w:rPr>
              <w:t>including language guaranteeing 35 psi</w:t>
            </w:r>
            <w:r w:rsidRPr="00EE0FF7">
              <w:rPr>
                <w:rFonts w:cs="Arial"/>
              </w:rPr>
              <w:t xml:space="preserve"> throughout your distribution system</w:t>
            </w:r>
            <w:r w:rsidR="0062275E">
              <w:rPr>
                <w:rFonts w:cs="Arial"/>
              </w:rPr>
              <w:t xml:space="preserve"> or specific pressure plane.</w:t>
            </w:r>
            <w:r w:rsidRPr="00EE0FF7">
              <w:rPr>
                <w:rFonts w:cs="Arial"/>
              </w:rPr>
              <w:tab/>
            </w:r>
          </w:p>
          <w:p w:rsidR="00780BF2" w:rsidRPr="00EE0FF7" w:rsidRDefault="00780BF2" w:rsidP="00200DB3">
            <w:pPr>
              <w:rPr>
                <w:rFonts w:cs="Arial"/>
              </w:rPr>
            </w:pPr>
            <w:r w:rsidRPr="00EE0FF7">
              <w:rPr>
                <w:rFonts w:cs="Arial"/>
              </w:rPr>
              <w:tab/>
            </w:r>
            <w:r w:rsidRPr="00EE0FF7">
              <w:rPr>
                <w:rFonts w:cs="Arial"/>
              </w:rPr>
              <w:tab/>
            </w:r>
            <w:r w:rsidRPr="00EE0FF7">
              <w:rPr>
                <w:rFonts w:cs="Arial"/>
              </w:rPr>
              <w:tab/>
            </w:r>
            <w:r w:rsidRPr="00EE0FF7">
              <w:rPr>
                <w:rFonts w:cs="Arial"/>
              </w:rPr>
              <w:tab/>
            </w:r>
            <w:r w:rsidRPr="00EE0FF7">
              <w:rPr>
                <w:rFonts w:cs="Arial"/>
              </w:rPr>
              <w:tab/>
            </w:r>
            <w:r w:rsidRPr="00EE0FF7">
              <w:rPr>
                <w:rFonts w:cs="Arial"/>
              </w:rPr>
              <w:tab/>
            </w:r>
          </w:p>
        </w:tc>
      </w:tr>
      <w:bookmarkStart w:id="538" w:name="Opt2ProviderEPP"/>
      <w:tr w:rsidR="00780BF2" w:rsidRPr="00EE0FF7" w:rsidTr="004E34D0">
        <w:tc>
          <w:tcPr>
            <w:tcW w:w="738" w:type="dxa"/>
          </w:tcPr>
          <w:p w:rsidR="00780BF2" w:rsidRPr="00EE0FF7" w:rsidRDefault="00B8477F" w:rsidP="00200DB3">
            <w:pPr>
              <w:rPr>
                <w:rFonts w:cs="Arial"/>
              </w:rPr>
            </w:pPr>
            <w:r>
              <w:rPr>
                <w:rFonts w:cs="Arial"/>
                <w:bCs/>
                <w:sz w:val="24"/>
                <w:szCs w:val="24"/>
              </w:rPr>
              <w:fldChar w:fldCharType="begin">
                <w:ffData>
                  <w:name w:val="Opt2ProviderEPP"/>
                  <w:enabled/>
                  <w:calcOnExit w:val="0"/>
                  <w:helpText w:type="text" w:val="Check this box if you have your provider's EPP page that reflects your water system's connection count"/>
                  <w:checkBox>
                    <w:sizeAuto/>
                    <w:default w:val="0"/>
                  </w:checkBox>
                </w:ffData>
              </w:fldChar>
            </w:r>
            <w:r w:rsidR="002E53C3">
              <w:rPr>
                <w:rFonts w:cs="Arial"/>
                <w:bCs/>
                <w:sz w:val="24"/>
                <w:szCs w:val="24"/>
              </w:rPr>
              <w:instrText xml:space="preserve"> FORMCHECKBOX </w:instrText>
            </w:r>
            <w:r w:rsidR="009962B5">
              <w:rPr>
                <w:rFonts w:cs="Arial"/>
                <w:bCs/>
                <w:sz w:val="24"/>
                <w:szCs w:val="24"/>
              </w:rPr>
            </w:r>
            <w:r w:rsidR="009962B5">
              <w:rPr>
                <w:rFonts w:cs="Arial"/>
                <w:bCs/>
                <w:sz w:val="24"/>
                <w:szCs w:val="24"/>
              </w:rPr>
              <w:fldChar w:fldCharType="separate"/>
            </w:r>
            <w:r>
              <w:rPr>
                <w:rFonts w:cs="Arial"/>
                <w:bCs/>
                <w:sz w:val="24"/>
                <w:szCs w:val="24"/>
              </w:rPr>
              <w:fldChar w:fldCharType="end"/>
            </w:r>
            <w:bookmarkEnd w:id="538"/>
          </w:p>
        </w:tc>
        <w:tc>
          <w:tcPr>
            <w:tcW w:w="8565" w:type="dxa"/>
          </w:tcPr>
          <w:p w:rsidR="00780BF2" w:rsidRPr="00EE0FF7" w:rsidRDefault="002D56A2" w:rsidP="00200DB3">
            <w:pPr>
              <w:rPr>
                <w:rFonts w:cs="Arial"/>
              </w:rPr>
            </w:pPr>
            <w:r>
              <w:rPr>
                <w:rFonts w:cs="Arial"/>
              </w:rPr>
              <w:t>P</w:t>
            </w:r>
            <w:r w:rsidR="00780BF2" w:rsidRPr="00EE0FF7">
              <w:rPr>
                <w:rFonts w:cs="Arial"/>
              </w:rPr>
              <w:t>age</w:t>
            </w:r>
            <w:r w:rsidR="0062275E">
              <w:rPr>
                <w:rFonts w:cs="Arial"/>
              </w:rPr>
              <w:t>(s)</w:t>
            </w:r>
            <w:r w:rsidR="00780BF2" w:rsidRPr="00EE0FF7">
              <w:rPr>
                <w:rFonts w:cs="Arial"/>
              </w:rPr>
              <w:t xml:space="preserve"> from the provider’s EPP </w:t>
            </w:r>
            <w:r w:rsidR="00B432EE">
              <w:rPr>
                <w:rFonts w:cs="Arial"/>
              </w:rPr>
              <w:t xml:space="preserve">which include </w:t>
            </w:r>
            <w:r w:rsidR="00780BF2" w:rsidRPr="00EE0FF7">
              <w:rPr>
                <w:rFonts w:cs="Arial"/>
              </w:rPr>
              <w:t>the connection count for your system</w:t>
            </w:r>
            <w:r w:rsidR="0062275E">
              <w:rPr>
                <w:rFonts w:cs="Arial"/>
              </w:rPr>
              <w:t xml:space="preserve"> (or pressure plane</w:t>
            </w:r>
            <w:r w:rsidR="001A7190">
              <w:rPr>
                <w:rFonts w:cs="Arial"/>
              </w:rPr>
              <w:t xml:space="preserve">) </w:t>
            </w:r>
            <w:r w:rsidR="00780BF2" w:rsidRPr="00EE0FF7">
              <w:rPr>
                <w:rFonts w:cs="Arial"/>
              </w:rPr>
              <w:t xml:space="preserve">in the provider’s connection count.  </w:t>
            </w:r>
          </w:p>
          <w:p w:rsidR="00780BF2" w:rsidRPr="00EE0FF7" w:rsidRDefault="00780BF2" w:rsidP="00200DB3">
            <w:pPr>
              <w:rPr>
                <w:rFonts w:cs="Arial"/>
              </w:rPr>
            </w:pPr>
            <w:r w:rsidRPr="00EE0FF7">
              <w:rPr>
                <w:rFonts w:cs="Arial"/>
              </w:rPr>
              <w:tab/>
            </w:r>
            <w:r w:rsidRPr="00EE0FF7">
              <w:rPr>
                <w:rFonts w:cs="Arial"/>
              </w:rPr>
              <w:tab/>
            </w:r>
            <w:r w:rsidRPr="00EE0FF7">
              <w:rPr>
                <w:rFonts w:cs="Arial"/>
              </w:rPr>
              <w:tab/>
            </w:r>
            <w:r w:rsidRPr="00EE0FF7">
              <w:rPr>
                <w:rFonts w:cs="Arial"/>
              </w:rPr>
              <w:tab/>
            </w:r>
          </w:p>
        </w:tc>
      </w:tr>
      <w:bookmarkStart w:id="539" w:name="Opt2ProviderStudy"/>
      <w:tr w:rsidR="00780BF2" w:rsidRPr="00EE0FF7" w:rsidTr="004E34D0">
        <w:tc>
          <w:tcPr>
            <w:tcW w:w="738" w:type="dxa"/>
          </w:tcPr>
          <w:p w:rsidR="00780BF2" w:rsidRPr="00EE0FF7" w:rsidRDefault="00B8477F" w:rsidP="00200DB3">
            <w:pPr>
              <w:rPr>
                <w:rFonts w:cs="Arial"/>
              </w:rPr>
            </w:pPr>
            <w:r>
              <w:rPr>
                <w:rFonts w:cs="Arial"/>
                <w:bCs/>
                <w:sz w:val="24"/>
                <w:szCs w:val="24"/>
              </w:rPr>
              <w:fldChar w:fldCharType="begin">
                <w:ffData>
                  <w:name w:val="Opt2ProviderStudy"/>
                  <w:enabled/>
                  <w:calcOnExit w:val="0"/>
                  <w:helpText w:type="text" w:val="Check this box if your provider had a hydraulic study showing they are capable of delivering water to your water system at 35 psi."/>
                  <w:checkBox>
                    <w:sizeAuto/>
                    <w:default w:val="0"/>
                  </w:checkBox>
                </w:ffData>
              </w:fldChar>
            </w:r>
            <w:r w:rsidR="002E53C3">
              <w:rPr>
                <w:rFonts w:cs="Arial"/>
                <w:bCs/>
                <w:sz w:val="24"/>
                <w:szCs w:val="24"/>
              </w:rPr>
              <w:instrText xml:space="preserve"> FORMCHECKBOX </w:instrText>
            </w:r>
            <w:r w:rsidR="009962B5">
              <w:rPr>
                <w:rFonts w:cs="Arial"/>
                <w:bCs/>
                <w:sz w:val="24"/>
                <w:szCs w:val="24"/>
              </w:rPr>
            </w:r>
            <w:r w:rsidR="009962B5">
              <w:rPr>
                <w:rFonts w:cs="Arial"/>
                <w:bCs/>
                <w:sz w:val="24"/>
                <w:szCs w:val="24"/>
              </w:rPr>
              <w:fldChar w:fldCharType="separate"/>
            </w:r>
            <w:r>
              <w:rPr>
                <w:rFonts w:cs="Arial"/>
                <w:bCs/>
                <w:sz w:val="24"/>
                <w:szCs w:val="24"/>
              </w:rPr>
              <w:fldChar w:fldCharType="end"/>
            </w:r>
            <w:bookmarkEnd w:id="539"/>
          </w:p>
        </w:tc>
        <w:tc>
          <w:tcPr>
            <w:tcW w:w="8565" w:type="dxa"/>
          </w:tcPr>
          <w:p w:rsidR="00780BF2" w:rsidRPr="00EE0FF7" w:rsidRDefault="00780BF2" w:rsidP="00200DB3">
            <w:pPr>
              <w:rPr>
                <w:rFonts w:cs="Arial"/>
              </w:rPr>
            </w:pPr>
            <w:r w:rsidRPr="00EE0FF7">
              <w:rPr>
                <w:rFonts w:cs="Arial"/>
              </w:rPr>
              <w:t>An engineering study (hydraulic analysis) sealed by a Texas Licensed Professional Engineer demonstrating that the provider is capable</w:t>
            </w:r>
            <w:r w:rsidR="0085629A">
              <w:rPr>
                <w:rFonts w:cs="Arial"/>
              </w:rPr>
              <w:t>,</w:t>
            </w:r>
            <w:r w:rsidRPr="00EE0FF7">
              <w:rPr>
                <w:rFonts w:cs="Arial"/>
              </w:rPr>
              <w:t xml:space="preserve"> of providing your entire distribution system with water services at a minimum of 35 psi.</w:t>
            </w:r>
            <w:r w:rsidRPr="00EE0FF7">
              <w:rPr>
                <w:rFonts w:cs="Arial"/>
                <w:b/>
              </w:rPr>
              <w:t xml:space="preserve">  </w:t>
            </w:r>
            <w:r w:rsidRPr="00EE0FF7">
              <w:rPr>
                <w:rFonts w:cs="Arial"/>
                <w:b/>
              </w:rPr>
              <w:tab/>
            </w:r>
            <w:r w:rsidRPr="00EE0FF7">
              <w:rPr>
                <w:rFonts w:cs="Arial"/>
                <w:b/>
              </w:rPr>
              <w:tab/>
            </w:r>
            <w:r w:rsidRPr="00EE0FF7">
              <w:rPr>
                <w:rFonts w:cs="Arial"/>
                <w:b/>
              </w:rPr>
              <w:tab/>
            </w:r>
            <w:r w:rsidRPr="00EE0FF7">
              <w:rPr>
                <w:rFonts w:cs="Arial"/>
                <w:b/>
              </w:rPr>
              <w:tab/>
            </w:r>
          </w:p>
        </w:tc>
      </w:tr>
    </w:tbl>
    <w:p w:rsidR="00AB2052" w:rsidRPr="00AB2052" w:rsidRDefault="00AB2052" w:rsidP="00200DB3">
      <w:pPr>
        <w:ind w:left="1080"/>
        <w:rPr>
          <w:rFonts w:cs="Arial"/>
        </w:rPr>
      </w:pPr>
    </w:p>
    <w:p w:rsidR="003F7E88" w:rsidRPr="003F7E88" w:rsidRDefault="006F78D8" w:rsidP="00200DB3">
      <w:pPr>
        <w:pStyle w:val="ListNumber3"/>
      </w:pPr>
      <w:r w:rsidRPr="003F7E88">
        <w:t xml:space="preserve"> </w:t>
      </w:r>
      <w:r w:rsidR="00146B2D" w:rsidRPr="003F7E88">
        <w:t xml:space="preserve">Does </w:t>
      </w:r>
      <w:r w:rsidR="001A7190">
        <w:t xml:space="preserve">your water system </w:t>
      </w:r>
      <w:r w:rsidR="00146B2D" w:rsidRPr="003F7E88">
        <w:t xml:space="preserve">operate any equipment </w:t>
      </w:r>
      <w:r w:rsidR="00780BF2" w:rsidRPr="003F7E88">
        <w:t>such as booster disinfection that will need power during an emergency?</w:t>
      </w:r>
    </w:p>
    <w:p w:rsidR="003F7E88" w:rsidRDefault="00146B2D" w:rsidP="00027C44">
      <w:pPr>
        <w:ind w:left="1260"/>
        <w:rPr>
          <w:rFonts w:cs="Arial"/>
          <w:b/>
        </w:rPr>
      </w:pPr>
      <w:r w:rsidRPr="000C175F">
        <w:rPr>
          <w:rFonts w:cs="Arial"/>
        </w:rPr>
        <w:br/>
      </w:r>
      <w:bookmarkStart w:id="540" w:name="Opt2EquipOperateY"/>
      <w:r w:rsidR="00B8477F">
        <w:rPr>
          <w:rFonts w:cs="Arial"/>
          <w:bCs/>
          <w:sz w:val="24"/>
          <w:szCs w:val="24"/>
        </w:rPr>
        <w:fldChar w:fldCharType="begin">
          <w:ffData>
            <w:name w:val="Opt2EquipOperateY"/>
            <w:enabled/>
            <w:calcOnExit w:val="0"/>
            <w:helpText w:type="text" w:val="Check Yes if your water system operates equipment necessary to maintain water pressure  or drinking water standards, delivered to your customer's connections."/>
            <w:checkBox>
              <w:sizeAuto/>
              <w:default w:val="0"/>
            </w:checkBox>
          </w:ffData>
        </w:fldChar>
      </w:r>
      <w:r w:rsidR="00D15D6A">
        <w:rPr>
          <w:rFonts w:cs="Arial"/>
          <w:bCs/>
          <w:sz w:val="24"/>
          <w:szCs w:val="24"/>
        </w:rPr>
        <w:instrText xml:space="preserve"> FORMCHECKBOX </w:instrText>
      </w:r>
      <w:r w:rsidR="009962B5">
        <w:rPr>
          <w:rFonts w:cs="Arial"/>
          <w:bCs/>
          <w:sz w:val="24"/>
          <w:szCs w:val="24"/>
        </w:rPr>
      </w:r>
      <w:r w:rsidR="009962B5">
        <w:rPr>
          <w:rFonts w:cs="Arial"/>
          <w:bCs/>
          <w:sz w:val="24"/>
          <w:szCs w:val="24"/>
        </w:rPr>
        <w:fldChar w:fldCharType="separate"/>
      </w:r>
      <w:r w:rsidR="00B8477F">
        <w:rPr>
          <w:rFonts w:cs="Arial"/>
          <w:bCs/>
          <w:sz w:val="24"/>
          <w:szCs w:val="24"/>
        </w:rPr>
        <w:fldChar w:fldCharType="end"/>
      </w:r>
      <w:bookmarkEnd w:id="540"/>
      <w:r w:rsidR="00780BF2">
        <w:rPr>
          <w:rFonts w:cs="Arial"/>
          <w:bCs/>
          <w:sz w:val="24"/>
          <w:szCs w:val="24"/>
        </w:rPr>
        <w:t xml:space="preserve"> </w:t>
      </w:r>
      <w:r w:rsidRPr="000C175F">
        <w:rPr>
          <w:rFonts w:cs="Arial"/>
        </w:rPr>
        <w:t xml:space="preserve"> </w:t>
      </w:r>
      <w:r w:rsidR="003F7E88">
        <w:rPr>
          <w:rFonts w:cs="Arial"/>
          <w:b/>
        </w:rPr>
        <w:t xml:space="preserve">YES </w:t>
      </w:r>
      <w:r w:rsidR="003F7E88" w:rsidRPr="003F7E88">
        <w:rPr>
          <w:rFonts w:cs="Arial"/>
        </w:rPr>
        <w:t>(</w:t>
      </w:r>
      <w:r w:rsidR="00780BF2" w:rsidRPr="003F7E88">
        <w:rPr>
          <w:rFonts w:cs="Arial"/>
        </w:rPr>
        <w:t>Ple</w:t>
      </w:r>
      <w:r w:rsidR="006F78D8" w:rsidRPr="003F7E88">
        <w:rPr>
          <w:rFonts w:cs="Arial"/>
        </w:rPr>
        <w:t xml:space="preserve">ase fill out the </w:t>
      </w:r>
      <w:r w:rsidR="003F7E88" w:rsidRPr="003F7E88">
        <w:rPr>
          <w:rFonts w:cs="Arial"/>
        </w:rPr>
        <w:t>pages for the alternative power o</w:t>
      </w:r>
      <w:r w:rsidR="006F78D8" w:rsidRPr="003F7E88">
        <w:rPr>
          <w:rFonts w:cs="Arial"/>
        </w:rPr>
        <w:t>ption that will power the equipment</w:t>
      </w:r>
      <w:r w:rsidR="003F7E88" w:rsidRPr="003F7E88">
        <w:rPr>
          <w:rFonts w:cs="Arial"/>
        </w:rPr>
        <w:t>)</w:t>
      </w:r>
    </w:p>
    <w:bookmarkStart w:id="541" w:name="Opt2EquipOperateN"/>
    <w:p w:rsidR="00146B2D" w:rsidRPr="003F7E88" w:rsidRDefault="00B8477F" w:rsidP="00027C44">
      <w:pPr>
        <w:ind w:left="1260"/>
        <w:rPr>
          <w:rFonts w:cs="Arial"/>
          <w:b/>
        </w:rPr>
      </w:pPr>
      <w:r>
        <w:rPr>
          <w:rFonts w:cs="Arial"/>
          <w:bCs/>
          <w:sz w:val="24"/>
          <w:szCs w:val="24"/>
        </w:rPr>
        <w:fldChar w:fldCharType="begin">
          <w:ffData>
            <w:name w:val="Opt2EquipOperateN"/>
            <w:enabled/>
            <w:calcOnExit w:val="0"/>
            <w:helpText w:type="text" w:val="Check No if your water system does not operate equipment necessary to maintain water pressure  or drinking water standards, delivered to your customer's connections."/>
            <w:checkBox>
              <w:sizeAuto/>
              <w:default w:val="0"/>
            </w:checkBox>
          </w:ffData>
        </w:fldChar>
      </w:r>
      <w:r w:rsidR="00D15D6A">
        <w:rPr>
          <w:rFonts w:cs="Arial"/>
          <w:bCs/>
          <w:sz w:val="24"/>
          <w:szCs w:val="24"/>
        </w:rPr>
        <w:instrText xml:space="preserve"> FORMCHECKBOX </w:instrText>
      </w:r>
      <w:r w:rsidR="009962B5">
        <w:rPr>
          <w:rFonts w:cs="Arial"/>
          <w:bCs/>
          <w:sz w:val="24"/>
          <w:szCs w:val="24"/>
        </w:rPr>
      </w:r>
      <w:r w:rsidR="009962B5">
        <w:rPr>
          <w:rFonts w:cs="Arial"/>
          <w:bCs/>
          <w:sz w:val="24"/>
          <w:szCs w:val="24"/>
        </w:rPr>
        <w:fldChar w:fldCharType="separate"/>
      </w:r>
      <w:r>
        <w:rPr>
          <w:rFonts w:cs="Arial"/>
          <w:bCs/>
          <w:sz w:val="24"/>
          <w:szCs w:val="24"/>
        </w:rPr>
        <w:fldChar w:fldCharType="end"/>
      </w:r>
      <w:bookmarkEnd w:id="541"/>
      <w:r w:rsidR="00780BF2">
        <w:rPr>
          <w:rFonts w:cs="Arial"/>
        </w:rPr>
        <w:t xml:space="preserve">  </w:t>
      </w:r>
      <w:r w:rsidR="00146B2D" w:rsidRPr="000C175F">
        <w:rPr>
          <w:rFonts w:cs="Arial"/>
          <w:b/>
        </w:rPr>
        <w:t>NO</w:t>
      </w:r>
      <w:r w:rsidR="00146B2D">
        <w:rPr>
          <w:rFonts w:cs="Arial"/>
          <w:b/>
        </w:rPr>
        <w:t xml:space="preserve">        </w:t>
      </w:r>
      <w:r w:rsidR="00146B2D" w:rsidRPr="00025913">
        <w:rPr>
          <w:rFonts w:cs="Arial"/>
          <w:sz w:val="16"/>
          <w:szCs w:val="16"/>
        </w:rPr>
        <w:t xml:space="preserve"> </w:t>
      </w:r>
    </w:p>
    <w:p w:rsidR="00146B2D" w:rsidRPr="000C175F" w:rsidRDefault="00146B2D" w:rsidP="00200DB3">
      <w:pPr>
        <w:ind w:left="360"/>
        <w:rPr>
          <w:rFonts w:cs="Arial"/>
        </w:rPr>
      </w:pPr>
    </w:p>
    <w:p w:rsidR="00686B72" w:rsidRPr="003F7E88" w:rsidRDefault="00686B72" w:rsidP="00200DB3">
      <w:pPr>
        <w:pStyle w:val="Heading3"/>
        <w:ind w:left="720"/>
        <w:jc w:val="left"/>
        <w:rPr>
          <w:rFonts w:cs="Arial"/>
          <w:b/>
          <w:sz w:val="20"/>
          <w:u w:val="none"/>
        </w:rPr>
      </w:pPr>
    </w:p>
    <w:p w:rsidR="003F7E88" w:rsidRPr="00136356" w:rsidRDefault="00686B72" w:rsidP="00200DB3">
      <w:pPr>
        <w:pStyle w:val="ListNumber2"/>
        <w:rPr>
          <w:b w:val="0"/>
        </w:rPr>
      </w:pPr>
      <w:r w:rsidRPr="00136356">
        <w:rPr>
          <w:b w:val="0"/>
        </w:rPr>
        <w:t xml:space="preserve">Does </w:t>
      </w:r>
      <w:r w:rsidR="001A7190" w:rsidRPr="00136356">
        <w:rPr>
          <w:b w:val="0"/>
        </w:rPr>
        <w:t xml:space="preserve">your water system </w:t>
      </w:r>
      <w:r w:rsidRPr="00136356">
        <w:rPr>
          <w:b w:val="0"/>
        </w:rPr>
        <w:t>re-pressurize the water received from the provider? (Does the water from the provider flow into a tank which is then pumped out into the distribution system by your own pumps</w:t>
      </w:r>
      <w:r w:rsidR="00670A99">
        <w:rPr>
          <w:b w:val="0"/>
        </w:rPr>
        <w:t>?</w:t>
      </w:r>
      <w:r w:rsidRPr="00136356">
        <w:rPr>
          <w:b w:val="0"/>
        </w:rPr>
        <w:t>)</w:t>
      </w:r>
      <w:r w:rsidR="003F7E88" w:rsidRPr="00136356">
        <w:rPr>
          <w:b w:val="0"/>
        </w:rPr>
        <w:t xml:space="preserve"> </w:t>
      </w:r>
    </w:p>
    <w:p w:rsidR="003F7E88" w:rsidRPr="003F7E88" w:rsidRDefault="003F7E88" w:rsidP="00200DB3"/>
    <w:bookmarkStart w:id="542" w:name="Opt2ProviderRepressY"/>
    <w:p w:rsidR="0018566F" w:rsidRPr="00027C44" w:rsidRDefault="00B8477F" w:rsidP="00027C44">
      <w:pPr>
        <w:ind w:left="720"/>
      </w:pPr>
      <w:r w:rsidRPr="00027C44">
        <w:rPr>
          <w:bCs/>
          <w:sz w:val="24"/>
          <w:szCs w:val="24"/>
        </w:rPr>
        <w:fldChar w:fldCharType="begin">
          <w:ffData>
            <w:name w:val="Opt2ProviderRepressY"/>
            <w:enabled/>
            <w:calcOnExit w:val="0"/>
            <w:helpText w:type="text" w:val="Check Yes if your water system will re-pressurize water from the provider"/>
            <w:checkBox>
              <w:sizeAuto/>
              <w:default w:val="0"/>
            </w:checkBox>
          </w:ffData>
        </w:fldChar>
      </w:r>
      <w:r w:rsidR="00190818" w:rsidRPr="00027C44">
        <w:rPr>
          <w:bCs/>
          <w:sz w:val="24"/>
          <w:szCs w:val="24"/>
        </w:rPr>
        <w:instrText xml:space="preserve"> FORMCHECKBOX </w:instrText>
      </w:r>
      <w:r w:rsidR="009962B5">
        <w:rPr>
          <w:bCs/>
          <w:sz w:val="24"/>
          <w:szCs w:val="24"/>
        </w:rPr>
      </w:r>
      <w:r w:rsidR="009962B5">
        <w:rPr>
          <w:bCs/>
          <w:sz w:val="24"/>
          <w:szCs w:val="24"/>
        </w:rPr>
        <w:fldChar w:fldCharType="separate"/>
      </w:r>
      <w:r w:rsidRPr="00027C44">
        <w:rPr>
          <w:bCs/>
          <w:sz w:val="24"/>
          <w:szCs w:val="24"/>
        </w:rPr>
        <w:fldChar w:fldCharType="end"/>
      </w:r>
      <w:bookmarkEnd w:id="542"/>
      <w:r w:rsidR="00686B72" w:rsidRPr="00027C44">
        <w:rPr>
          <w:b/>
        </w:rPr>
        <w:t xml:space="preserve"> </w:t>
      </w:r>
      <w:r w:rsidR="0018566F" w:rsidRPr="00027C44">
        <w:rPr>
          <w:b/>
        </w:rPr>
        <w:t xml:space="preserve"> </w:t>
      </w:r>
      <w:r w:rsidR="003F7E88" w:rsidRPr="00027C44">
        <w:rPr>
          <w:b/>
        </w:rPr>
        <w:t xml:space="preserve">YES </w:t>
      </w:r>
      <w:r w:rsidR="003F7E88" w:rsidRPr="00027C44">
        <w:t>(Please fill out the pages for the alternative power option that will power the equipment)</w:t>
      </w:r>
    </w:p>
    <w:bookmarkStart w:id="543" w:name="Opt2ProviderRepressN"/>
    <w:p w:rsidR="00686B72" w:rsidRPr="00027C44" w:rsidRDefault="00B8477F" w:rsidP="00027C44">
      <w:pPr>
        <w:ind w:left="720"/>
        <w:rPr>
          <w:b/>
        </w:rPr>
      </w:pPr>
      <w:r w:rsidRPr="00027C44">
        <w:rPr>
          <w:bCs/>
          <w:sz w:val="24"/>
          <w:szCs w:val="24"/>
        </w:rPr>
        <w:fldChar w:fldCharType="begin">
          <w:ffData>
            <w:name w:val="Opt2ProviderRepressN"/>
            <w:enabled/>
            <w:calcOnExit w:val="0"/>
            <w:helpText w:type="text" w:val="Check No if your water system will not re-pressurize water from the provider"/>
            <w:checkBox>
              <w:sizeAuto/>
              <w:default w:val="0"/>
            </w:checkBox>
          </w:ffData>
        </w:fldChar>
      </w:r>
      <w:r w:rsidR="00190818" w:rsidRPr="00027C44">
        <w:rPr>
          <w:bCs/>
          <w:sz w:val="24"/>
          <w:szCs w:val="24"/>
        </w:rPr>
        <w:instrText xml:space="preserve"> FORMCHECKBOX </w:instrText>
      </w:r>
      <w:r w:rsidR="009962B5">
        <w:rPr>
          <w:bCs/>
          <w:sz w:val="24"/>
          <w:szCs w:val="24"/>
        </w:rPr>
      </w:r>
      <w:r w:rsidR="009962B5">
        <w:rPr>
          <w:bCs/>
          <w:sz w:val="24"/>
          <w:szCs w:val="24"/>
        </w:rPr>
        <w:fldChar w:fldCharType="separate"/>
      </w:r>
      <w:r w:rsidRPr="00027C44">
        <w:rPr>
          <w:bCs/>
          <w:sz w:val="24"/>
          <w:szCs w:val="24"/>
        </w:rPr>
        <w:fldChar w:fldCharType="end"/>
      </w:r>
      <w:bookmarkEnd w:id="543"/>
      <w:r w:rsidR="00686B72" w:rsidRPr="00027C44">
        <w:rPr>
          <w:b/>
          <w:sz w:val="24"/>
          <w:szCs w:val="24"/>
        </w:rPr>
        <w:t xml:space="preserve"> </w:t>
      </w:r>
      <w:r w:rsidR="00027C44" w:rsidRPr="00027C44">
        <w:rPr>
          <w:b/>
        </w:rPr>
        <w:t xml:space="preserve"> </w:t>
      </w:r>
      <w:r w:rsidR="003F7E88" w:rsidRPr="00027C44">
        <w:rPr>
          <w:b/>
        </w:rPr>
        <w:t>NO</w:t>
      </w:r>
    </w:p>
    <w:p w:rsidR="00146B2D" w:rsidRDefault="0067352D" w:rsidP="00200DB3">
      <w:pPr>
        <w:rPr>
          <w:rFonts w:cs="Arial"/>
        </w:rPr>
      </w:pPr>
      <w:r w:rsidRPr="000C175F">
        <w:rPr>
          <w:rFonts w:cs="Arial"/>
        </w:rPr>
        <w:br/>
      </w:r>
    </w:p>
    <w:p w:rsidR="008179B4" w:rsidRPr="000C175F" w:rsidRDefault="00723138" w:rsidP="00200DB3">
      <w:pPr>
        <w:ind w:left="1440"/>
        <w:rPr>
          <w:rFonts w:cs="Arial"/>
        </w:rPr>
      </w:pPr>
      <w:r w:rsidRPr="000C175F">
        <w:rPr>
          <w:rFonts w:cs="Arial"/>
        </w:rPr>
        <w:tab/>
      </w:r>
      <w:r w:rsidRPr="000C175F">
        <w:rPr>
          <w:rFonts w:cs="Arial"/>
        </w:rPr>
        <w:tab/>
      </w:r>
      <w:r w:rsidRPr="000C175F">
        <w:rPr>
          <w:rFonts w:cs="Arial"/>
        </w:rPr>
        <w:tab/>
      </w:r>
      <w:r w:rsidRPr="000C175F">
        <w:rPr>
          <w:rFonts w:cs="Arial"/>
        </w:rPr>
        <w:tab/>
      </w:r>
      <w:r w:rsidRPr="000C175F">
        <w:rPr>
          <w:rFonts w:cs="Arial"/>
        </w:rPr>
        <w:tab/>
      </w:r>
      <w:r w:rsidRPr="000C175F">
        <w:rPr>
          <w:rFonts w:cs="Arial"/>
        </w:rPr>
        <w:tab/>
      </w:r>
      <w:r w:rsidRPr="000C175F">
        <w:rPr>
          <w:rFonts w:cs="Arial"/>
        </w:rPr>
        <w:tab/>
      </w:r>
      <w:r w:rsidR="0067352D" w:rsidRPr="000C175F">
        <w:rPr>
          <w:rFonts w:cs="Arial"/>
        </w:rPr>
        <w:tab/>
      </w:r>
    </w:p>
    <w:p w:rsidR="002474CA" w:rsidRPr="00136356" w:rsidRDefault="0018566F" w:rsidP="00200DB3">
      <w:pPr>
        <w:pStyle w:val="Heading2"/>
        <w:rPr>
          <w:b w:val="0"/>
        </w:rPr>
      </w:pPr>
      <w:r>
        <w:br w:type="page"/>
      </w:r>
      <w:r w:rsidR="00276479">
        <w:lastRenderedPageBreak/>
        <w:t>O</w:t>
      </w:r>
      <w:r w:rsidR="003D4139">
        <w:t>PTION</w:t>
      </w:r>
      <w:r w:rsidR="00276479">
        <w:t xml:space="preserve"> </w:t>
      </w:r>
      <w:r w:rsidR="005A7E68">
        <w:t>3a:</w:t>
      </w:r>
      <w:r w:rsidR="003D4139">
        <w:t xml:space="preserve">  </w:t>
      </w:r>
      <w:r w:rsidR="00244310" w:rsidRPr="003D5552">
        <w:t>CONTRIBUTING MEMBER OF TXWARN</w:t>
      </w:r>
      <w:r w:rsidR="00DF69B5" w:rsidRPr="003D5552">
        <w:t xml:space="preserve"> </w:t>
      </w:r>
      <w:r w:rsidR="00DF69B5" w:rsidRPr="00136356">
        <w:rPr>
          <w:b w:val="0"/>
        </w:rPr>
        <w:t>(Member that has identified and will make available one or more resources to the TXWARN system.)</w:t>
      </w:r>
      <w:r w:rsidR="002474CA" w:rsidRPr="00136356">
        <w:rPr>
          <w:b w:val="0"/>
        </w:rPr>
        <w:t xml:space="preserve"> </w:t>
      </w:r>
      <w:r w:rsidR="00013C98" w:rsidRPr="00894351">
        <w:t xml:space="preserve">A </w:t>
      </w:r>
      <w:r w:rsidR="00013C98">
        <w:t>“</w:t>
      </w:r>
      <w:r w:rsidR="00013C98" w:rsidRPr="00894351">
        <w:t>distribution only</w:t>
      </w:r>
      <w:r w:rsidR="00013C98">
        <w:t>”</w:t>
      </w:r>
      <w:r w:rsidR="00013C98" w:rsidRPr="00894351">
        <w:t xml:space="preserve"> system may not use this option.</w:t>
      </w:r>
    </w:p>
    <w:p w:rsidR="002474CA" w:rsidRPr="00136356" w:rsidRDefault="004D3B1C" w:rsidP="00200DB3">
      <w:pPr>
        <w:pStyle w:val="Heading3"/>
        <w:ind w:left="630" w:hanging="630"/>
        <w:jc w:val="left"/>
        <w:rPr>
          <w:rFonts w:cs="Arial"/>
        </w:rPr>
      </w:pPr>
      <w:r w:rsidRPr="00136356">
        <w:rPr>
          <w:rFonts w:cs="Arial"/>
        </w:rPr>
        <w:t xml:space="preserve"> </w:t>
      </w:r>
    </w:p>
    <w:p w:rsidR="002474CA" w:rsidRPr="00136356" w:rsidRDefault="004D3B1C" w:rsidP="00200DB3">
      <w:pPr>
        <w:pStyle w:val="ListNumber2"/>
        <w:numPr>
          <w:ilvl w:val="1"/>
          <w:numId w:val="20"/>
        </w:numPr>
        <w:rPr>
          <w:b w:val="0"/>
        </w:rPr>
      </w:pPr>
      <w:bookmarkStart w:id="544" w:name="_Ref307814044"/>
      <w:r w:rsidRPr="00136356">
        <w:rPr>
          <w:b w:val="0"/>
        </w:rPr>
        <w:t xml:space="preserve">Please provide </w:t>
      </w:r>
      <w:r w:rsidRPr="00894351">
        <w:t>ALL</w:t>
      </w:r>
      <w:r w:rsidRPr="00136356">
        <w:rPr>
          <w:b w:val="0"/>
        </w:rPr>
        <w:t xml:space="preserve"> of the following items</w:t>
      </w:r>
      <w:bookmarkEnd w:id="544"/>
    </w:p>
    <w:tbl>
      <w:tblPr>
        <w:tblW w:w="0" w:type="auto"/>
        <w:tblInd w:w="720" w:type="dxa"/>
        <w:tblLayout w:type="fixed"/>
        <w:tblLook w:val="04A0" w:firstRow="1" w:lastRow="0" w:firstColumn="1" w:lastColumn="0" w:noHBand="0" w:noVBand="1"/>
      </w:tblPr>
      <w:tblGrid>
        <w:gridCol w:w="648"/>
        <w:gridCol w:w="8910"/>
      </w:tblGrid>
      <w:tr w:rsidR="004D3B1C" w:rsidRPr="00EE0FF7" w:rsidTr="00EE0FF7">
        <w:tc>
          <w:tcPr>
            <w:tcW w:w="648" w:type="dxa"/>
          </w:tcPr>
          <w:p w:rsidR="004D3B1C" w:rsidRPr="00EE0FF7" w:rsidRDefault="004D3B1C" w:rsidP="00200DB3">
            <w:pPr>
              <w:rPr>
                <w:rFonts w:cs="Arial"/>
                <w:bCs/>
              </w:rPr>
            </w:pPr>
          </w:p>
        </w:tc>
        <w:tc>
          <w:tcPr>
            <w:tcW w:w="8910" w:type="dxa"/>
          </w:tcPr>
          <w:p w:rsidR="004D3B1C" w:rsidRPr="00EE0FF7" w:rsidRDefault="004D3B1C" w:rsidP="00200DB3">
            <w:pPr>
              <w:rPr>
                <w:rFonts w:cs="Arial"/>
              </w:rPr>
            </w:pPr>
          </w:p>
        </w:tc>
      </w:tr>
      <w:bookmarkStart w:id="545" w:name="Opt3ProfilePage"/>
      <w:tr w:rsidR="004D3B1C" w:rsidRPr="00EE0FF7" w:rsidTr="00EE0FF7">
        <w:tc>
          <w:tcPr>
            <w:tcW w:w="648" w:type="dxa"/>
          </w:tcPr>
          <w:p w:rsidR="004D3B1C" w:rsidRPr="00EE0FF7" w:rsidRDefault="00B8477F" w:rsidP="00200DB3">
            <w:pPr>
              <w:rPr>
                <w:rFonts w:cs="Arial"/>
              </w:rPr>
            </w:pPr>
            <w:r>
              <w:rPr>
                <w:rFonts w:cs="Arial"/>
                <w:bCs/>
                <w:sz w:val="24"/>
                <w:szCs w:val="24"/>
              </w:rPr>
              <w:fldChar w:fldCharType="begin">
                <w:ffData>
                  <w:name w:val="Opt3ProfilePage"/>
                  <w:enabled/>
                  <w:calcOnExit w:val="0"/>
                  <w:helpText w:type="text" w:val="Check this box if you have provided the TXWARN membership profile page"/>
                  <w:checkBox>
                    <w:sizeAuto/>
                    <w:default w:val="0"/>
                  </w:checkBox>
                </w:ffData>
              </w:fldChar>
            </w:r>
            <w:r w:rsidR="00EE3388">
              <w:rPr>
                <w:rFonts w:cs="Arial"/>
                <w:bCs/>
                <w:sz w:val="24"/>
                <w:szCs w:val="24"/>
              </w:rPr>
              <w:instrText xml:space="preserve"> FORMCHECKBOX </w:instrText>
            </w:r>
            <w:r w:rsidR="009962B5">
              <w:rPr>
                <w:rFonts w:cs="Arial"/>
                <w:bCs/>
                <w:sz w:val="24"/>
                <w:szCs w:val="24"/>
              </w:rPr>
            </w:r>
            <w:r w:rsidR="009962B5">
              <w:rPr>
                <w:rFonts w:cs="Arial"/>
                <w:bCs/>
                <w:sz w:val="24"/>
                <w:szCs w:val="24"/>
              </w:rPr>
              <w:fldChar w:fldCharType="separate"/>
            </w:r>
            <w:r>
              <w:rPr>
                <w:rFonts w:cs="Arial"/>
                <w:bCs/>
                <w:sz w:val="24"/>
                <w:szCs w:val="24"/>
              </w:rPr>
              <w:fldChar w:fldCharType="end"/>
            </w:r>
            <w:bookmarkEnd w:id="545"/>
          </w:p>
        </w:tc>
        <w:tc>
          <w:tcPr>
            <w:tcW w:w="8910" w:type="dxa"/>
          </w:tcPr>
          <w:p w:rsidR="004D3B1C" w:rsidRPr="00EE0FF7" w:rsidRDefault="004D3B1C" w:rsidP="00200DB3">
            <w:pPr>
              <w:rPr>
                <w:rFonts w:cs="Arial"/>
              </w:rPr>
            </w:pPr>
            <w:r w:rsidRPr="00EE0FF7">
              <w:rPr>
                <w:rFonts w:cs="Arial"/>
              </w:rPr>
              <w:t>A</w:t>
            </w:r>
            <w:r w:rsidR="00014AF9" w:rsidRPr="00EE0FF7">
              <w:rPr>
                <w:rFonts w:cs="Arial"/>
              </w:rPr>
              <w:t xml:space="preserve"> copy of the </w:t>
            </w:r>
            <w:r w:rsidR="002474CA">
              <w:rPr>
                <w:rFonts w:cs="Arial"/>
              </w:rPr>
              <w:t xml:space="preserve">TXWARN </w:t>
            </w:r>
            <w:r w:rsidRPr="00EE0FF7">
              <w:rPr>
                <w:rFonts w:cs="Arial"/>
              </w:rPr>
              <w:t xml:space="preserve">membership profile page.  </w:t>
            </w:r>
          </w:p>
          <w:p w:rsidR="004D3B1C" w:rsidRPr="00EE0FF7" w:rsidRDefault="004D3B1C" w:rsidP="00200DB3">
            <w:pPr>
              <w:rPr>
                <w:rFonts w:cs="Arial"/>
              </w:rPr>
            </w:pPr>
          </w:p>
        </w:tc>
      </w:tr>
      <w:bookmarkStart w:id="546" w:name="Opt3MutualAidAgreemt"/>
      <w:tr w:rsidR="004D3B1C" w:rsidRPr="00EE0FF7" w:rsidTr="00EE0FF7">
        <w:tc>
          <w:tcPr>
            <w:tcW w:w="648" w:type="dxa"/>
          </w:tcPr>
          <w:p w:rsidR="004D3B1C" w:rsidRPr="00EE0FF7" w:rsidRDefault="00B8477F" w:rsidP="00200DB3">
            <w:pPr>
              <w:rPr>
                <w:rFonts w:cs="Arial"/>
              </w:rPr>
            </w:pPr>
            <w:r>
              <w:rPr>
                <w:rFonts w:cs="Arial"/>
                <w:bCs/>
                <w:sz w:val="24"/>
                <w:szCs w:val="24"/>
              </w:rPr>
              <w:fldChar w:fldCharType="begin">
                <w:ffData>
                  <w:name w:val="Opt3MutualAidAgreemt"/>
                  <w:enabled/>
                  <w:calcOnExit w:val="0"/>
                  <w:helpText w:type="text" w:val="Check this box if you have provided the TXWARN mutual aid agreement"/>
                  <w:checkBox>
                    <w:sizeAuto/>
                    <w:default w:val="0"/>
                  </w:checkBox>
                </w:ffData>
              </w:fldChar>
            </w:r>
            <w:r w:rsidR="00EE3388">
              <w:rPr>
                <w:rFonts w:cs="Arial"/>
                <w:bCs/>
                <w:sz w:val="24"/>
                <w:szCs w:val="24"/>
              </w:rPr>
              <w:instrText xml:space="preserve"> FORMCHECKBOX </w:instrText>
            </w:r>
            <w:r w:rsidR="009962B5">
              <w:rPr>
                <w:rFonts w:cs="Arial"/>
                <w:bCs/>
                <w:sz w:val="24"/>
                <w:szCs w:val="24"/>
              </w:rPr>
            </w:r>
            <w:r w:rsidR="009962B5">
              <w:rPr>
                <w:rFonts w:cs="Arial"/>
                <w:bCs/>
                <w:sz w:val="24"/>
                <w:szCs w:val="24"/>
              </w:rPr>
              <w:fldChar w:fldCharType="separate"/>
            </w:r>
            <w:r>
              <w:rPr>
                <w:rFonts w:cs="Arial"/>
                <w:bCs/>
                <w:sz w:val="24"/>
                <w:szCs w:val="24"/>
              </w:rPr>
              <w:fldChar w:fldCharType="end"/>
            </w:r>
            <w:bookmarkEnd w:id="546"/>
          </w:p>
        </w:tc>
        <w:tc>
          <w:tcPr>
            <w:tcW w:w="8910" w:type="dxa"/>
          </w:tcPr>
          <w:p w:rsidR="004D3B1C" w:rsidRPr="00EE0FF7" w:rsidRDefault="00014AF9" w:rsidP="00200DB3">
            <w:pPr>
              <w:rPr>
                <w:rFonts w:cs="Arial"/>
              </w:rPr>
            </w:pPr>
            <w:r w:rsidRPr="00EE0FF7">
              <w:rPr>
                <w:rFonts w:cs="Arial"/>
              </w:rPr>
              <w:t xml:space="preserve"> A copy of the mutual aid agreement with TXWARN</w:t>
            </w:r>
            <w:r w:rsidR="004D3B1C" w:rsidRPr="00EE0FF7">
              <w:rPr>
                <w:rFonts w:cs="Arial"/>
              </w:rPr>
              <w:tab/>
            </w:r>
          </w:p>
          <w:p w:rsidR="004D3B1C" w:rsidRPr="00EE0FF7" w:rsidRDefault="004D3B1C" w:rsidP="00200DB3">
            <w:pPr>
              <w:rPr>
                <w:rFonts w:cs="Arial"/>
              </w:rPr>
            </w:pPr>
            <w:r w:rsidRPr="00EE0FF7">
              <w:rPr>
                <w:rFonts w:cs="Arial"/>
              </w:rPr>
              <w:tab/>
            </w:r>
            <w:r w:rsidRPr="00EE0FF7">
              <w:rPr>
                <w:rFonts w:cs="Arial"/>
              </w:rPr>
              <w:tab/>
            </w:r>
            <w:r w:rsidRPr="00EE0FF7">
              <w:rPr>
                <w:rFonts w:cs="Arial"/>
              </w:rPr>
              <w:tab/>
            </w:r>
            <w:r w:rsidRPr="00EE0FF7">
              <w:rPr>
                <w:rFonts w:cs="Arial"/>
              </w:rPr>
              <w:tab/>
            </w:r>
            <w:r w:rsidRPr="00EE0FF7">
              <w:rPr>
                <w:rFonts w:cs="Arial"/>
              </w:rPr>
              <w:tab/>
            </w:r>
            <w:r w:rsidRPr="00EE0FF7">
              <w:rPr>
                <w:rFonts w:cs="Arial"/>
              </w:rPr>
              <w:tab/>
            </w:r>
          </w:p>
        </w:tc>
      </w:tr>
      <w:bookmarkStart w:id="547" w:name="Opt3ResourcePage"/>
      <w:tr w:rsidR="004D3B1C" w:rsidRPr="00EE0FF7" w:rsidTr="00EE0FF7">
        <w:tc>
          <w:tcPr>
            <w:tcW w:w="648" w:type="dxa"/>
          </w:tcPr>
          <w:p w:rsidR="004D3B1C" w:rsidRPr="00EE0FF7" w:rsidRDefault="00B8477F" w:rsidP="00200DB3">
            <w:pPr>
              <w:rPr>
                <w:rFonts w:cs="Arial"/>
              </w:rPr>
            </w:pPr>
            <w:r>
              <w:rPr>
                <w:rFonts w:cs="Arial"/>
                <w:bCs/>
                <w:sz w:val="24"/>
                <w:szCs w:val="24"/>
              </w:rPr>
              <w:fldChar w:fldCharType="begin">
                <w:ffData>
                  <w:name w:val="Opt3ResourcePage"/>
                  <w:enabled/>
                  <w:calcOnExit w:val="0"/>
                  <w:helpText w:type="text" w:val="Check this box if you have provided the TXWARN resource page"/>
                  <w:checkBox>
                    <w:sizeAuto/>
                    <w:default w:val="0"/>
                  </w:checkBox>
                </w:ffData>
              </w:fldChar>
            </w:r>
            <w:r w:rsidR="00EE3388">
              <w:rPr>
                <w:rFonts w:cs="Arial"/>
                <w:bCs/>
                <w:sz w:val="24"/>
                <w:szCs w:val="24"/>
              </w:rPr>
              <w:instrText xml:space="preserve"> FORMCHECKBOX </w:instrText>
            </w:r>
            <w:r w:rsidR="009962B5">
              <w:rPr>
                <w:rFonts w:cs="Arial"/>
                <w:bCs/>
                <w:sz w:val="24"/>
                <w:szCs w:val="24"/>
              </w:rPr>
            </w:r>
            <w:r w:rsidR="009962B5">
              <w:rPr>
                <w:rFonts w:cs="Arial"/>
                <w:bCs/>
                <w:sz w:val="24"/>
                <w:szCs w:val="24"/>
              </w:rPr>
              <w:fldChar w:fldCharType="separate"/>
            </w:r>
            <w:r>
              <w:rPr>
                <w:rFonts w:cs="Arial"/>
                <w:bCs/>
                <w:sz w:val="24"/>
                <w:szCs w:val="24"/>
              </w:rPr>
              <w:fldChar w:fldCharType="end"/>
            </w:r>
            <w:bookmarkEnd w:id="547"/>
          </w:p>
        </w:tc>
        <w:tc>
          <w:tcPr>
            <w:tcW w:w="8910" w:type="dxa"/>
          </w:tcPr>
          <w:p w:rsidR="004D3B1C" w:rsidRPr="00EE0FF7" w:rsidRDefault="0062275E" w:rsidP="00200DB3">
            <w:pPr>
              <w:rPr>
                <w:rFonts w:cs="Arial"/>
              </w:rPr>
            </w:pPr>
            <w:r>
              <w:rPr>
                <w:rFonts w:cs="Arial"/>
              </w:rPr>
              <w:t>A</w:t>
            </w:r>
            <w:r w:rsidR="00014AF9" w:rsidRPr="00EE0FF7">
              <w:rPr>
                <w:rFonts w:cs="Arial"/>
              </w:rPr>
              <w:t xml:space="preserve"> copy of the resource page listing resources provided to TXWARN</w:t>
            </w:r>
            <w:r w:rsidR="004D3B1C" w:rsidRPr="00EE0FF7">
              <w:rPr>
                <w:rFonts w:cs="Arial"/>
              </w:rPr>
              <w:t>.</w:t>
            </w:r>
            <w:r w:rsidR="004D3B1C" w:rsidRPr="00EE0FF7">
              <w:rPr>
                <w:rFonts w:cs="Arial"/>
              </w:rPr>
              <w:tab/>
            </w:r>
          </w:p>
          <w:p w:rsidR="004D3B1C" w:rsidRPr="00EE0FF7" w:rsidRDefault="004D3B1C" w:rsidP="00200DB3">
            <w:pPr>
              <w:rPr>
                <w:rFonts w:cs="Arial"/>
              </w:rPr>
            </w:pPr>
            <w:r w:rsidRPr="00EE0FF7">
              <w:rPr>
                <w:rFonts w:cs="Arial"/>
              </w:rPr>
              <w:tab/>
            </w:r>
            <w:r w:rsidRPr="00EE0FF7">
              <w:rPr>
                <w:rFonts w:cs="Arial"/>
              </w:rPr>
              <w:tab/>
            </w:r>
            <w:r w:rsidRPr="00EE0FF7">
              <w:rPr>
                <w:rFonts w:cs="Arial"/>
              </w:rPr>
              <w:tab/>
            </w:r>
            <w:r w:rsidRPr="00EE0FF7">
              <w:rPr>
                <w:rFonts w:cs="Arial"/>
              </w:rPr>
              <w:tab/>
            </w:r>
          </w:p>
        </w:tc>
      </w:tr>
      <w:tr w:rsidR="004D3B1C" w:rsidRPr="00EE0FF7" w:rsidTr="00EE0FF7">
        <w:tc>
          <w:tcPr>
            <w:tcW w:w="648" w:type="dxa"/>
          </w:tcPr>
          <w:p w:rsidR="004D3B1C" w:rsidRPr="00EE0FF7" w:rsidRDefault="004D3B1C" w:rsidP="00200DB3">
            <w:pPr>
              <w:rPr>
                <w:rFonts w:cs="Arial"/>
              </w:rPr>
            </w:pPr>
          </w:p>
        </w:tc>
        <w:tc>
          <w:tcPr>
            <w:tcW w:w="8910" w:type="dxa"/>
          </w:tcPr>
          <w:p w:rsidR="004D3B1C" w:rsidRPr="00EE0FF7" w:rsidRDefault="004D3B1C" w:rsidP="00200DB3">
            <w:pPr>
              <w:rPr>
                <w:rFonts w:cs="Arial"/>
              </w:rPr>
            </w:pPr>
          </w:p>
        </w:tc>
      </w:tr>
    </w:tbl>
    <w:p w:rsidR="0025217D" w:rsidRPr="00136356" w:rsidRDefault="001A7190" w:rsidP="00200DB3">
      <w:pPr>
        <w:pStyle w:val="ListNumber2"/>
        <w:rPr>
          <w:b w:val="0"/>
        </w:rPr>
      </w:pPr>
      <w:r w:rsidRPr="00136356">
        <w:rPr>
          <w:b w:val="0"/>
        </w:rPr>
        <w:t xml:space="preserve">Generator Specifications </w:t>
      </w:r>
    </w:p>
    <w:p w:rsidR="001A7190" w:rsidRPr="00A5582D" w:rsidRDefault="001A7190" w:rsidP="00200DB3">
      <w:r w:rsidRPr="000C175F">
        <w:t xml:space="preserve">Please list </w:t>
      </w:r>
      <w:r>
        <w:t>the items ho</w:t>
      </w:r>
      <w:r w:rsidR="00FF5EB8">
        <w:t>ped to be obtained from TXWARN</w:t>
      </w:r>
      <w:r w:rsidR="0025217D">
        <w:t xml:space="preserve">.  List </w:t>
      </w:r>
      <w:r w:rsidR="0025217D" w:rsidRPr="00894351">
        <w:rPr>
          <w:b/>
        </w:rPr>
        <w:t>a</w:t>
      </w:r>
      <w:r w:rsidRPr="00894351">
        <w:rPr>
          <w:b/>
        </w:rPr>
        <w:t>ll</w:t>
      </w:r>
      <w:r w:rsidRPr="000C175F">
        <w:t xml:space="preserve"> </w:t>
      </w:r>
      <w:r w:rsidR="00A72E04">
        <w:t>equipment</w:t>
      </w:r>
      <w:r w:rsidRPr="000C175F">
        <w:t xml:space="preserve"> to be powered</w:t>
      </w:r>
      <w:r>
        <w:t>,</w:t>
      </w:r>
      <w:r w:rsidRPr="000C175F">
        <w:t xml:space="preserve"> and </w:t>
      </w:r>
      <w:r w:rsidR="002D56A2">
        <w:t>the</w:t>
      </w:r>
      <w:r w:rsidRPr="000C175F">
        <w:t xml:space="preserve"> power needs</w:t>
      </w:r>
      <w:r w:rsidR="002D56A2">
        <w:t xml:space="preserve"> for each </w:t>
      </w:r>
      <w:r w:rsidR="00A72E04">
        <w:t>piece of equipment</w:t>
      </w:r>
      <w:r w:rsidR="002D56A2">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087"/>
        <w:gridCol w:w="1315"/>
        <w:gridCol w:w="1223"/>
        <w:gridCol w:w="846"/>
        <w:gridCol w:w="3102"/>
        <w:gridCol w:w="2443"/>
      </w:tblGrid>
      <w:tr w:rsidR="004A0047" w:rsidRPr="000C175F" w:rsidTr="00D07F7B">
        <w:trPr>
          <w:trHeight w:val="671"/>
        </w:trPr>
        <w:tc>
          <w:tcPr>
            <w:tcW w:w="947" w:type="pct"/>
            <w:tcBorders>
              <w:top w:val="single" w:sz="12" w:space="0" w:color="auto"/>
              <w:bottom w:val="single" w:sz="12" w:space="0" w:color="auto"/>
            </w:tcBorders>
          </w:tcPr>
          <w:p w:rsidR="004A0047" w:rsidRPr="000C175F" w:rsidRDefault="004A0047" w:rsidP="00200DB3">
            <w:pPr>
              <w:rPr>
                <w:rFonts w:cs="Arial"/>
                <w:b/>
                <w:sz w:val="18"/>
                <w:szCs w:val="18"/>
              </w:rPr>
            </w:pPr>
            <w:r w:rsidRPr="000C175F">
              <w:rPr>
                <w:rFonts w:cs="Arial"/>
                <w:b/>
                <w:sz w:val="18"/>
                <w:szCs w:val="18"/>
              </w:rPr>
              <w:t xml:space="preserve">Generator </w:t>
            </w:r>
          </w:p>
        </w:tc>
        <w:tc>
          <w:tcPr>
            <w:tcW w:w="597" w:type="pct"/>
            <w:tcBorders>
              <w:top w:val="single" w:sz="12" w:space="0" w:color="auto"/>
              <w:bottom w:val="single" w:sz="12" w:space="0" w:color="auto"/>
            </w:tcBorders>
          </w:tcPr>
          <w:p w:rsidR="004A0047" w:rsidRPr="000C175F" w:rsidRDefault="004A0047" w:rsidP="00200DB3">
            <w:pPr>
              <w:rPr>
                <w:rFonts w:cs="Arial"/>
                <w:b/>
              </w:rPr>
            </w:pPr>
            <w:r w:rsidRPr="000C175F">
              <w:rPr>
                <w:rFonts w:cs="Arial"/>
                <w:b/>
                <w:sz w:val="18"/>
                <w:szCs w:val="18"/>
              </w:rPr>
              <w:t>Power</w:t>
            </w:r>
            <w:r>
              <w:rPr>
                <w:rFonts w:cs="Arial"/>
                <w:b/>
                <w:sz w:val="18"/>
                <w:szCs w:val="18"/>
              </w:rPr>
              <w:t xml:space="preserve"> (KW)</w:t>
            </w:r>
          </w:p>
        </w:tc>
        <w:tc>
          <w:tcPr>
            <w:tcW w:w="555" w:type="pct"/>
            <w:tcBorders>
              <w:top w:val="single" w:sz="12" w:space="0" w:color="auto"/>
              <w:bottom w:val="single" w:sz="12" w:space="0" w:color="auto"/>
            </w:tcBorders>
          </w:tcPr>
          <w:p w:rsidR="004A0047" w:rsidRPr="000C175F" w:rsidRDefault="004A0047" w:rsidP="00200DB3">
            <w:pPr>
              <w:rPr>
                <w:rFonts w:cs="Arial"/>
                <w:b/>
                <w:sz w:val="18"/>
                <w:szCs w:val="18"/>
              </w:rPr>
            </w:pPr>
            <w:r>
              <w:rPr>
                <w:rFonts w:cs="Arial"/>
                <w:b/>
                <w:sz w:val="18"/>
                <w:szCs w:val="18"/>
              </w:rPr>
              <w:t>Quick Connect Installed?</w:t>
            </w:r>
          </w:p>
        </w:tc>
        <w:tc>
          <w:tcPr>
            <w:tcW w:w="384" w:type="pct"/>
            <w:tcBorders>
              <w:top w:val="single" w:sz="12" w:space="0" w:color="auto"/>
              <w:bottom w:val="single" w:sz="12" w:space="0" w:color="auto"/>
            </w:tcBorders>
          </w:tcPr>
          <w:p w:rsidR="004A0047" w:rsidRPr="000C175F" w:rsidRDefault="004A0047" w:rsidP="00200DB3">
            <w:pPr>
              <w:rPr>
                <w:rFonts w:cs="Arial"/>
                <w:b/>
                <w:sz w:val="18"/>
                <w:szCs w:val="18"/>
              </w:rPr>
            </w:pPr>
            <w:r w:rsidRPr="000C175F">
              <w:rPr>
                <w:rFonts w:cs="Arial"/>
                <w:b/>
                <w:sz w:val="18"/>
                <w:szCs w:val="18"/>
              </w:rPr>
              <w:t>Phase</w:t>
            </w:r>
          </w:p>
        </w:tc>
        <w:tc>
          <w:tcPr>
            <w:tcW w:w="1408" w:type="pct"/>
            <w:tcBorders>
              <w:top w:val="single" w:sz="12" w:space="0" w:color="auto"/>
              <w:bottom w:val="single" w:sz="12" w:space="0" w:color="auto"/>
            </w:tcBorders>
          </w:tcPr>
          <w:p w:rsidR="004A0047" w:rsidRPr="000C175F" w:rsidRDefault="004A0047" w:rsidP="00200DB3">
            <w:pPr>
              <w:rPr>
                <w:rFonts w:cs="Arial"/>
                <w:b/>
                <w:sz w:val="18"/>
                <w:szCs w:val="18"/>
              </w:rPr>
            </w:pPr>
            <w:r w:rsidRPr="000C175F">
              <w:rPr>
                <w:rFonts w:cs="Arial"/>
                <w:b/>
                <w:sz w:val="18"/>
                <w:szCs w:val="18"/>
              </w:rPr>
              <w:t xml:space="preserve">List all Facilities and Treatment Units </w:t>
            </w:r>
            <w:r>
              <w:rPr>
                <w:rFonts w:cs="Arial"/>
                <w:b/>
                <w:sz w:val="18"/>
                <w:szCs w:val="18"/>
              </w:rPr>
              <w:t xml:space="preserve">That Will Be </w:t>
            </w:r>
            <w:r w:rsidRPr="000C175F">
              <w:rPr>
                <w:rFonts w:cs="Arial"/>
                <w:b/>
                <w:sz w:val="18"/>
                <w:szCs w:val="18"/>
              </w:rPr>
              <w:t>Powered</w:t>
            </w:r>
            <w:r>
              <w:rPr>
                <w:rFonts w:cs="Arial"/>
                <w:b/>
                <w:sz w:val="18"/>
                <w:szCs w:val="18"/>
              </w:rPr>
              <w:t xml:space="preserve"> During an Emergency</w:t>
            </w:r>
          </w:p>
        </w:tc>
        <w:tc>
          <w:tcPr>
            <w:tcW w:w="1109" w:type="pct"/>
            <w:tcBorders>
              <w:top w:val="single" w:sz="12" w:space="0" w:color="auto"/>
              <w:bottom w:val="single" w:sz="12" w:space="0" w:color="auto"/>
            </w:tcBorders>
          </w:tcPr>
          <w:p w:rsidR="004A0047" w:rsidRPr="000C175F" w:rsidRDefault="004A0047" w:rsidP="00200DB3">
            <w:pPr>
              <w:rPr>
                <w:rFonts w:cs="Arial"/>
                <w:b/>
                <w:sz w:val="18"/>
                <w:szCs w:val="18"/>
              </w:rPr>
            </w:pPr>
            <w:r w:rsidRPr="000C175F">
              <w:rPr>
                <w:rFonts w:cs="Arial"/>
                <w:b/>
                <w:sz w:val="18"/>
                <w:szCs w:val="18"/>
              </w:rPr>
              <w:t>Power Requirements of Each Facility and Treatment Unit Powered</w:t>
            </w:r>
          </w:p>
        </w:tc>
      </w:tr>
      <w:bookmarkStart w:id="548" w:name="Opt3aGenerator1"/>
      <w:tr w:rsidR="004A0047" w:rsidRPr="009022FE" w:rsidTr="00D07F7B">
        <w:trPr>
          <w:trHeight w:val="314"/>
        </w:trPr>
        <w:tc>
          <w:tcPr>
            <w:tcW w:w="947" w:type="pct"/>
            <w:vMerge w:val="restart"/>
            <w:tcBorders>
              <w:top w:val="single" w:sz="12" w:space="0" w:color="auto"/>
              <w:bottom w:val="single" w:sz="6" w:space="0" w:color="auto"/>
            </w:tcBorders>
          </w:tcPr>
          <w:p w:rsidR="004A0047" w:rsidRPr="000C175F" w:rsidRDefault="00B8477F" w:rsidP="00200DB3">
            <w:pPr>
              <w:pStyle w:val="Heading3"/>
              <w:jc w:val="left"/>
              <w:rPr>
                <w:rFonts w:cs="Arial"/>
                <w:sz w:val="28"/>
                <w:szCs w:val="28"/>
                <w:u w:val="none"/>
              </w:rPr>
            </w:pPr>
            <w:r>
              <w:rPr>
                <w:rFonts w:cs="Arial"/>
                <w:u w:val="none"/>
              </w:rPr>
              <w:fldChar w:fldCharType="begin">
                <w:ffData>
                  <w:name w:val="Opt3aGenerator1"/>
                  <w:enabled/>
                  <w:calcOnExit w:val="0"/>
                  <w:helpText w:type="text" w:val="Type brand name of your system's generator"/>
                  <w:textInput/>
                </w:ffData>
              </w:fldChar>
            </w:r>
            <w:r w:rsidR="00EE3388">
              <w:rPr>
                <w:rFonts w:cs="Arial"/>
                <w:u w:val="none"/>
              </w:rPr>
              <w:instrText xml:space="preserve"> FORMTEXT </w:instrText>
            </w:r>
            <w:r>
              <w:rPr>
                <w:rFonts w:cs="Arial"/>
                <w:u w:val="none"/>
              </w:rPr>
            </w:r>
            <w:r>
              <w:rPr>
                <w:rFonts w:cs="Arial"/>
                <w:u w:val="none"/>
              </w:rPr>
              <w:fldChar w:fldCharType="separate"/>
            </w:r>
            <w:r w:rsidR="00EE3388">
              <w:rPr>
                <w:rFonts w:cs="Arial"/>
                <w:noProof/>
                <w:u w:val="none"/>
              </w:rPr>
              <w:t> </w:t>
            </w:r>
            <w:r w:rsidR="00EE3388">
              <w:rPr>
                <w:rFonts w:cs="Arial"/>
                <w:noProof/>
                <w:u w:val="none"/>
              </w:rPr>
              <w:t> </w:t>
            </w:r>
            <w:r w:rsidR="00EE3388">
              <w:rPr>
                <w:rFonts w:cs="Arial"/>
                <w:noProof/>
                <w:u w:val="none"/>
              </w:rPr>
              <w:t> </w:t>
            </w:r>
            <w:r w:rsidR="00EE3388">
              <w:rPr>
                <w:rFonts w:cs="Arial"/>
                <w:noProof/>
                <w:u w:val="none"/>
              </w:rPr>
              <w:t> </w:t>
            </w:r>
            <w:r w:rsidR="00EE3388">
              <w:rPr>
                <w:rFonts w:cs="Arial"/>
                <w:noProof/>
                <w:u w:val="none"/>
              </w:rPr>
              <w:t> </w:t>
            </w:r>
            <w:r>
              <w:rPr>
                <w:rFonts w:cs="Arial"/>
                <w:u w:val="none"/>
              </w:rPr>
              <w:fldChar w:fldCharType="end"/>
            </w:r>
            <w:bookmarkEnd w:id="548"/>
          </w:p>
        </w:tc>
        <w:bookmarkStart w:id="549" w:name="Opt3aGenPower1"/>
        <w:tc>
          <w:tcPr>
            <w:tcW w:w="597" w:type="pct"/>
            <w:vMerge w:val="restart"/>
            <w:tcBorders>
              <w:top w:val="single" w:sz="12" w:space="0" w:color="auto"/>
              <w:bottom w:val="single" w:sz="6" w:space="0" w:color="auto"/>
            </w:tcBorders>
          </w:tcPr>
          <w:p w:rsidR="004A0047" w:rsidRPr="000C175F" w:rsidRDefault="00B8477F" w:rsidP="00200DB3">
            <w:pPr>
              <w:rPr>
                <w:rFonts w:cs="Arial"/>
              </w:rPr>
            </w:pPr>
            <w:r>
              <w:rPr>
                <w:rFonts w:cs="Arial"/>
              </w:rPr>
              <w:fldChar w:fldCharType="begin">
                <w:ffData>
                  <w:name w:val="Opt3aGenPower1"/>
                  <w:enabled/>
                  <w:calcOnExit w:val="0"/>
                  <w:helpText w:type="text" w:val="Type power output of generator in kilowatts"/>
                  <w:textInput/>
                </w:ffData>
              </w:fldChar>
            </w:r>
            <w:r w:rsidR="00EE3388">
              <w:rPr>
                <w:rFonts w:cs="Arial"/>
              </w:rPr>
              <w:instrText xml:space="preserve"> FORMTEXT </w:instrText>
            </w:r>
            <w:r>
              <w:rPr>
                <w:rFonts w:cs="Arial"/>
              </w:rPr>
            </w:r>
            <w:r>
              <w:rPr>
                <w:rFonts w:cs="Arial"/>
              </w:rPr>
              <w:fldChar w:fldCharType="separate"/>
            </w:r>
            <w:r w:rsidR="00EE3388">
              <w:rPr>
                <w:rFonts w:cs="Arial"/>
                <w:noProof/>
              </w:rPr>
              <w:t> </w:t>
            </w:r>
            <w:r w:rsidR="00EE3388">
              <w:rPr>
                <w:rFonts w:cs="Arial"/>
                <w:noProof/>
              </w:rPr>
              <w:t> </w:t>
            </w:r>
            <w:r w:rsidR="00EE3388">
              <w:rPr>
                <w:rFonts w:cs="Arial"/>
                <w:noProof/>
              </w:rPr>
              <w:t> </w:t>
            </w:r>
            <w:r w:rsidR="00EE3388">
              <w:rPr>
                <w:rFonts w:cs="Arial"/>
                <w:noProof/>
              </w:rPr>
              <w:t> </w:t>
            </w:r>
            <w:r w:rsidR="00EE3388">
              <w:rPr>
                <w:rFonts w:cs="Arial"/>
                <w:noProof/>
              </w:rPr>
              <w:t> </w:t>
            </w:r>
            <w:r>
              <w:rPr>
                <w:rFonts w:cs="Arial"/>
              </w:rPr>
              <w:fldChar w:fldCharType="end"/>
            </w:r>
            <w:bookmarkEnd w:id="549"/>
          </w:p>
        </w:tc>
        <w:tc>
          <w:tcPr>
            <w:tcW w:w="555" w:type="pct"/>
            <w:vMerge w:val="restart"/>
            <w:tcBorders>
              <w:top w:val="single" w:sz="12" w:space="0" w:color="auto"/>
              <w:bottom w:val="single" w:sz="6" w:space="0" w:color="auto"/>
            </w:tcBorders>
          </w:tcPr>
          <w:p w:rsidR="004A0047" w:rsidRDefault="004A0047" w:rsidP="00200DB3">
            <w:pPr>
              <w:rPr>
                <w:bCs/>
              </w:rPr>
            </w:pPr>
            <w:r w:rsidRPr="00867F0D">
              <w:t xml:space="preserve">YES  </w:t>
            </w:r>
            <w:bookmarkStart w:id="550" w:name="Opt3aQuickConnY1"/>
            <w:r w:rsidR="00B8477F">
              <w:rPr>
                <w:bCs/>
              </w:rPr>
              <w:fldChar w:fldCharType="begin">
                <w:ffData>
                  <w:name w:val="Opt3aQuickConnY1"/>
                  <w:enabled/>
                  <w:calcOnExit w:val="0"/>
                  <w:helpText w:type="text" w:val="Check Yes if this generator has a quick connect installed at your water system"/>
                  <w:checkBox>
                    <w:sizeAuto/>
                    <w:default w:val="0"/>
                  </w:checkBox>
                </w:ffData>
              </w:fldChar>
            </w:r>
            <w:r w:rsidR="006F5BAD">
              <w:rPr>
                <w:bCs/>
              </w:rPr>
              <w:instrText xml:space="preserve"> FORMCHECKBOX </w:instrText>
            </w:r>
            <w:r w:rsidR="009962B5">
              <w:rPr>
                <w:bCs/>
              </w:rPr>
            </w:r>
            <w:r w:rsidR="009962B5">
              <w:rPr>
                <w:bCs/>
              </w:rPr>
              <w:fldChar w:fldCharType="separate"/>
            </w:r>
            <w:r w:rsidR="00B8477F">
              <w:rPr>
                <w:bCs/>
              </w:rPr>
              <w:fldChar w:fldCharType="end"/>
            </w:r>
            <w:bookmarkEnd w:id="550"/>
          </w:p>
          <w:p w:rsidR="004A0047" w:rsidRDefault="004A0047" w:rsidP="00200DB3">
            <w:pPr>
              <w:rPr>
                <w:bCs/>
              </w:rPr>
            </w:pPr>
          </w:p>
          <w:p w:rsidR="004A0047" w:rsidRDefault="004A0047" w:rsidP="00200DB3">
            <w:pPr>
              <w:rPr>
                <w:bCs/>
              </w:rPr>
            </w:pPr>
            <w:r w:rsidRPr="00867F0D">
              <w:t xml:space="preserve">NO    </w:t>
            </w:r>
            <w:bookmarkStart w:id="551" w:name="Opt3aQuickConnN1"/>
            <w:r w:rsidR="00B8477F">
              <w:rPr>
                <w:bCs/>
              </w:rPr>
              <w:fldChar w:fldCharType="begin">
                <w:ffData>
                  <w:name w:val="Opt3aQuickConnN1"/>
                  <w:enabled/>
                  <w:calcOnExit w:val="0"/>
                  <w:helpText w:type="text" w:val="Check No if this generator does not have a quick connect installed at your water system"/>
                  <w:checkBox>
                    <w:sizeAuto/>
                    <w:default w:val="0"/>
                  </w:checkBox>
                </w:ffData>
              </w:fldChar>
            </w:r>
            <w:r w:rsidR="0085562B">
              <w:rPr>
                <w:bCs/>
              </w:rPr>
              <w:instrText xml:space="preserve"> FORMCHECKBOX </w:instrText>
            </w:r>
            <w:r w:rsidR="009962B5">
              <w:rPr>
                <w:bCs/>
              </w:rPr>
            </w:r>
            <w:r w:rsidR="009962B5">
              <w:rPr>
                <w:bCs/>
              </w:rPr>
              <w:fldChar w:fldCharType="separate"/>
            </w:r>
            <w:r w:rsidR="00B8477F">
              <w:rPr>
                <w:bCs/>
              </w:rPr>
              <w:fldChar w:fldCharType="end"/>
            </w:r>
            <w:bookmarkEnd w:id="551"/>
            <w:r>
              <w:rPr>
                <w:bCs/>
              </w:rPr>
              <w:t xml:space="preserve">  </w:t>
            </w:r>
          </w:p>
          <w:p w:rsidR="004A0047" w:rsidRDefault="004A0047" w:rsidP="00200DB3">
            <w:pPr>
              <w:rPr>
                <w:bCs/>
              </w:rPr>
            </w:pPr>
          </w:p>
          <w:p w:rsidR="004A0047" w:rsidRDefault="004A0047" w:rsidP="00200DB3">
            <w:pPr>
              <w:rPr>
                <w:bCs/>
              </w:rPr>
            </w:pPr>
            <w:r>
              <w:rPr>
                <w:bCs/>
              </w:rPr>
              <w:t xml:space="preserve">Date to be installed </w:t>
            </w:r>
            <w:bookmarkStart w:id="552" w:name="Opt3aDateInstalled1"/>
            <w:r w:rsidR="00B8477F">
              <w:fldChar w:fldCharType="begin">
                <w:ffData>
                  <w:name w:val="Opt3aDateInstalled1"/>
                  <w:enabled/>
                  <w:calcOnExit w:val="0"/>
                  <w:helpText w:type="text" w:val="Type the date that the quick connect was installed"/>
                  <w:textInput/>
                </w:ffData>
              </w:fldChar>
            </w:r>
            <w:r w:rsidR="0085562B">
              <w:instrText xml:space="preserve"> FORMTEXT </w:instrText>
            </w:r>
            <w:r w:rsidR="00B8477F">
              <w:fldChar w:fldCharType="separate"/>
            </w:r>
            <w:r w:rsidR="0085562B">
              <w:rPr>
                <w:noProof/>
              </w:rPr>
              <w:t> </w:t>
            </w:r>
            <w:r w:rsidR="0085562B">
              <w:rPr>
                <w:noProof/>
              </w:rPr>
              <w:t> </w:t>
            </w:r>
            <w:r w:rsidR="0085562B">
              <w:rPr>
                <w:noProof/>
              </w:rPr>
              <w:t> </w:t>
            </w:r>
            <w:r w:rsidR="0085562B">
              <w:rPr>
                <w:noProof/>
              </w:rPr>
              <w:t> </w:t>
            </w:r>
            <w:r w:rsidR="0085562B">
              <w:rPr>
                <w:noProof/>
              </w:rPr>
              <w:t> </w:t>
            </w:r>
            <w:r w:rsidR="00B8477F">
              <w:fldChar w:fldCharType="end"/>
            </w:r>
            <w:bookmarkEnd w:id="552"/>
            <w:r w:rsidRPr="009022FE">
              <w:t xml:space="preserve">           </w:t>
            </w:r>
          </w:p>
          <w:p w:rsidR="004A0047" w:rsidRPr="009022FE" w:rsidRDefault="004A0047" w:rsidP="00200DB3"/>
        </w:tc>
        <w:tc>
          <w:tcPr>
            <w:tcW w:w="384" w:type="pct"/>
            <w:vMerge w:val="restart"/>
            <w:tcBorders>
              <w:top w:val="single" w:sz="12" w:space="0" w:color="auto"/>
              <w:bottom w:val="single" w:sz="6" w:space="0" w:color="auto"/>
            </w:tcBorders>
          </w:tcPr>
          <w:p w:rsidR="004A0047" w:rsidRPr="000C175F" w:rsidRDefault="004A0047" w:rsidP="00200DB3">
            <w:pPr>
              <w:pStyle w:val="Heading3"/>
              <w:jc w:val="left"/>
              <w:rPr>
                <w:rFonts w:cs="Arial"/>
                <w:sz w:val="20"/>
                <w:u w:val="none"/>
              </w:rPr>
            </w:pPr>
            <w:r w:rsidRPr="000C175F">
              <w:rPr>
                <w:rFonts w:cs="Arial"/>
                <w:sz w:val="20"/>
                <w:u w:val="none"/>
              </w:rPr>
              <w:t>1</w:t>
            </w:r>
            <w:r>
              <w:rPr>
                <w:rFonts w:cs="Arial"/>
                <w:sz w:val="20"/>
                <w:u w:val="none"/>
              </w:rPr>
              <w:t xml:space="preserve">  </w:t>
            </w:r>
            <w:bookmarkStart w:id="553" w:name="Opt3aPhaseOne1"/>
            <w:r w:rsidR="00B8477F">
              <w:rPr>
                <w:rFonts w:cs="Arial"/>
                <w:bCs/>
                <w:u w:val="none"/>
              </w:rPr>
              <w:fldChar w:fldCharType="begin">
                <w:ffData>
                  <w:name w:val="Opt3aPhaseOne1"/>
                  <w:enabled/>
                  <w:calcOnExit w:val="0"/>
                  <w:helpText w:type="text" w:val="Check box 1 if your generator is a phase 1"/>
                  <w:checkBox>
                    <w:sizeAuto/>
                    <w:default w:val="0"/>
                  </w:checkBox>
                </w:ffData>
              </w:fldChar>
            </w:r>
            <w:r w:rsidR="0085562B">
              <w:rPr>
                <w:rFonts w:cs="Arial"/>
                <w:bCs/>
                <w:u w:val="none"/>
              </w:rPr>
              <w:instrText xml:space="preserve"> FORMCHECKBOX </w:instrText>
            </w:r>
            <w:r w:rsidR="009962B5">
              <w:rPr>
                <w:rFonts w:cs="Arial"/>
                <w:bCs/>
                <w:u w:val="none"/>
              </w:rPr>
            </w:r>
            <w:r w:rsidR="009962B5">
              <w:rPr>
                <w:rFonts w:cs="Arial"/>
                <w:bCs/>
                <w:u w:val="none"/>
              </w:rPr>
              <w:fldChar w:fldCharType="separate"/>
            </w:r>
            <w:r w:rsidR="00B8477F">
              <w:rPr>
                <w:rFonts w:cs="Arial"/>
                <w:bCs/>
                <w:u w:val="none"/>
              </w:rPr>
              <w:fldChar w:fldCharType="end"/>
            </w:r>
            <w:bookmarkEnd w:id="553"/>
          </w:p>
          <w:p w:rsidR="004A0047" w:rsidRPr="000C175F" w:rsidRDefault="004A0047" w:rsidP="00200DB3">
            <w:pPr>
              <w:rPr>
                <w:rFonts w:cs="Arial"/>
              </w:rPr>
            </w:pPr>
          </w:p>
          <w:p w:rsidR="004A0047" w:rsidRPr="000C175F" w:rsidRDefault="004A0047" w:rsidP="00200DB3">
            <w:pPr>
              <w:rPr>
                <w:rFonts w:cs="Arial"/>
              </w:rPr>
            </w:pPr>
            <w:r w:rsidRPr="000C175F">
              <w:rPr>
                <w:rFonts w:cs="Arial"/>
              </w:rPr>
              <w:t>2</w:t>
            </w:r>
            <w:r>
              <w:rPr>
                <w:rFonts w:cs="Arial"/>
              </w:rPr>
              <w:t xml:space="preserve">  </w:t>
            </w:r>
            <w:bookmarkStart w:id="554" w:name="Opt3aPhaseTwo1"/>
            <w:r w:rsidR="00B8477F">
              <w:rPr>
                <w:rFonts w:cs="Arial"/>
                <w:bCs/>
              </w:rPr>
              <w:fldChar w:fldCharType="begin">
                <w:ffData>
                  <w:name w:val="Opt3aPhaseTwo1"/>
                  <w:enabled/>
                  <w:calcOnExit w:val="0"/>
                  <w:helpText w:type="text" w:val="Check box 2 if your generator is a phase 2"/>
                  <w:checkBox>
                    <w:sizeAuto/>
                    <w:default w:val="0"/>
                  </w:checkBox>
                </w:ffData>
              </w:fldChar>
            </w:r>
            <w:r w:rsidR="0085562B">
              <w:rPr>
                <w:rFonts w:cs="Arial"/>
                <w:bCs/>
              </w:rPr>
              <w:instrText xml:space="preserve"> FORMCHECKBOX </w:instrText>
            </w:r>
            <w:r w:rsidR="009962B5">
              <w:rPr>
                <w:rFonts w:cs="Arial"/>
                <w:bCs/>
              </w:rPr>
            </w:r>
            <w:r w:rsidR="009962B5">
              <w:rPr>
                <w:rFonts w:cs="Arial"/>
                <w:bCs/>
              </w:rPr>
              <w:fldChar w:fldCharType="separate"/>
            </w:r>
            <w:r w:rsidR="00B8477F">
              <w:rPr>
                <w:rFonts w:cs="Arial"/>
                <w:bCs/>
              </w:rPr>
              <w:fldChar w:fldCharType="end"/>
            </w:r>
            <w:bookmarkEnd w:id="554"/>
          </w:p>
          <w:p w:rsidR="004A0047" w:rsidRPr="000C175F" w:rsidRDefault="004A0047" w:rsidP="00200DB3">
            <w:pPr>
              <w:rPr>
                <w:rFonts w:cs="Arial"/>
              </w:rPr>
            </w:pPr>
          </w:p>
          <w:p w:rsidR="004A0047" w:rsidRPr="000C175F" w:rsidRDefault="004A0047" w:rsidP="00200DB3">
            <w:pPr>
              <w:rPr>
                <w:rFonts w:cs="Arial"/>
              </w:rPr>
            </w:pPr>
            <w:r w:rsidRPr="000C175F">
              <w:rPr>
                <w:rFonts w:cs="Arial"/>
              </w:rPr>
              <w:t>3</w:t>
            </w:r>
            <w:r>
              <w:rPr>
                <w:rFonts w:cs="Arial"/>
              </w:rPr>
              <w:t xml:space="preserve">  </w:t>
            </w:r>
            <w:bookmarkStart w:id="555" w:name="Opt3aPhaseThree1"/>
            <w:r w:rsidR="00B8477F">
              <w:rPr>
                <w:rFonts w:cs="Arial"/>
                <w:bCs/>
              </w:rPr>
              <w:fldChar w:fldCharType="begin">
                <w:ffData>
                  <w:name w:val="Opt3aPhaseThree1"/>
                  <w:enabled/>
                  <w:calcOnExit w:val="0"/>
                  <w:helpText w:type="text" w:val="Check box 3 if your generator is a phase 3"/>
                  <w:checkBox>
                    <w:sizeAuto/>
                    <w:default w:val="0"/>
                  </w:checkBox>
                </w:ffData>
              </w:fldChar>
            </w:r>
            <w:r w:rsidR="0085562B">
              <w:rPr>
                <w:rFonts w:cs="Arial"/>
                <w:bCs/>
              </w:rPr>
              <w:instrText xml:space="preserve"> FORMCHECKBOX </w:instrText>
            </w:r>
            <w:r w:rsidR="009962B5">
              <w:rPr>
                <w:rFonts w:cs="Arial"/>
                <w:bCs/>
              </w:rPr>
            </w:r>
            <w:r w:rsidR="009962B5">
              <w:rPr>
                <w:rFonts w:cs="Arial"/>
                <w:bCs/>
              </w:rPr>
              <w:fldChar w:fldCharType="separate"/>
            </w:r>
            <w:r w:rsidR="00B8477F">
              <w:rPr>
                <w:rFonts w:cs="Arial"/>
                <w:bCs/>
              </w:rPr>
              <w:fldChar w:fldCharType="end"/>
            </w:r>
            <w:bookmarkEnd w:id="555"/>
          </w:p>
        </w:tc>
        <w:tc>
          <w:tcPr>
            <w:tcW w:w="1408" w:type="pct"/>
            <w:tcBorders>
              <w:top w:val="single" w:sz="12" w:space="0" w:color="auto"/>
              <w:bottom w:val="single" w:sz="6" w:space="0" w:color="auto"/>
            </w:tcBorders>
          </w:tcPr>
          <w:p w:rsidR="004A0047" w:rsidRPr="00136356" w:rsidRDefault="004A0047" w:rsidP="006F5BAD">
            <w:pPr>
              <w:pStyle w:val="Heading3"/>
              <w:jc w:val="right"/>
              <w:rPr>
                <w:rFonts w:cs="Arial"/>
                <w:szCs w:val="18"/>
              </w:rPr>
            </w:pPr>
            <w:r w:rsidRPr="00136356">
              <w:rPr>
                <w:rFonts w:cs="Arial"/>
                <w:szCs w:val="18"/>
                <w:u w:val="none"/>
              </w:rPr>
              <w:t xml:space="preserve">Well pump 1                        </w:t>
            </w:r>
            <w:bookmarkStart w:id="556" w:name="Opt3aWellPump1"/>
            <w:r w:rsidR="00B8477F">
              <w:rPr>
                <w:rFonts w:cs="Arial"/>
                <w:bCs/>
                <w:szCs w:val="18"/>
                <w:u w:val="none"/>
              </w:rPr>
              <w:fldChar w:fldCharType="begin">
                <w:ffData>
                  <w:name w:val="Opt3aWellPump1"/>
                  <w:enabled/>
                  <w:calcOnExit w:val="0"/>
                  <w:helpText w:type="text" w:val="Check this box if this generator will power a well pump"/>
                  <w:checkBox>
                    <w:sizeAuto/>
                    <w:default w:val="0"/>
                  </w:checkBox>
                </w:ffData>
              </w:fldChar>
            </w:r>
            <w:r w:rsidR="006F5BAD">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Pr>
                <w:rFonts w:cs="Arial"/>
                <w:bCs/>
                <w:szCs w:val="18"/>
                <w:u w:val="none"/>
              </w:rPr>
              <w:fldChar w:fldCharType="end"/>
            </w:r>
            <w:bookmarkEnd w:id="556"/>
          </w:p>
        </w:tc>
        <w:bookmarkStart w:id="557" w:name="Opt3aWellPump1kw"/>
        <w:tc>
          <w:tcPr>
            <w:tcW w:w="1109" w:type="pct"/>
            <w:tcBorders>
              <w:top w:val="single" w:sz="12" w:space="0" w:color="auto"/>
              <w:bottom w:val="single" w:sz="6" w:space="0" w:color="auto"/>
            </w:tcBorders>
          </w:tcPr>
          <w:p w:rsidR="004A0047" w:rsidRPr="00136356" w:rsidRDefault="00B8477F" w:rsidP="00200DB3">
            <w:pPr>
              <w:rPr>
                <w:rFonts w:cs="Arial"/>
                <w:sz w:val="18"/>
                <w:szCs w:val="18"/>
              </w:rPr>
            </w:pPr>
            <w:r>
              <w:rPr>
                <w:rFonts w:cs="Arial"/>
                <w:sz w:val="18"/>
                <w:szCs w:val="18"/>
              </w:rPr>
              <w:fldChar w:fldCharType="begin">
                <w:ffData>
                  <w:name w:val="Opt3aWellPump1kw"/>
                  <w:enabled/>
                  <w:calcOnExit w:val="0"/>
                  <w:helpText w:type="text" w:val="Type the power requirements in kilowatts for this well pump 1"/>
                  <w:textInput/>
                </w:ffData>
              </w:fldChar>
            </w:r>
            <w:r w:rsidR="000C6D4E">
              <w:rPr>
                <w:rFonts w:cs="Arial"/>
                <w:sz w:val="18"/>
                <w:szCs w:val="18"/>
              </w:rPr>
              <w:instrText xml:space="preserve"> FORMTEXT </w:instrText>
            </w:r>
            <w:r>
              <w:rPr>
                <w:rFonts w:cs="Arial"/>
                <w:sz w:val="18"/>
                <w:szCs w:val="18"/>
              </w:rPr>
            </w:r>
            <w:r>
              <w:rPr>
                <w:rFonts w:cs="Arial"/>
                <w:sz w:val="18"/>
                <w:szCs w:val="18"/>
              </w:rPr>
              <w:fldChar w:fldCharType="separate"/>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Pr>
                <w:rFonts w:cs="Arial"/>
                <w:sz w:val="18"/>
                <w:szCs w:val="18"/>
              </w:rPr>
              <w:fldChar w:fldCharType="end"/>
            </w:r>
            <w:bookmarkEnd w:id="557"/>
            <w:r w:rsidR="004A0047" w:rsidRPr="00136356">
              <w:rPr>
                <w:rFonts w:cs="Arial"/>
                <w:sz w:val="18"/>
                <w:szCs w:val="18"/>
              </w:rPr>
              <w:t xml:space="preserve">kW </w:t>
            </w:r>
          </w:p>
        </w:tc>
      </w:tr>
      <w:tr w:rsidR="004A0047" w:rsidRPr="009022FE" w:rsidTr="00D07F7B">
        <w:trPr>
          <w:trHeight w:val="313"/>
        </w:trPr>
        <w:tc>
          <w:tcPr>
            <w:tcW w:w="947" w:type="pct"/>
            <w:vMerge/>
            <w:tcBorders>
              <w:top w:val="single" w:sz="6" w:space="0" w:color="auto"/>
              <w:bottom w:val="single" w:sz="6" w:space="0" w:color="auto"/>
            </w:tcBorders>
          </w:tcPr>
          <w:p w:rsidR="004A0047" w:rsidRPr="000C175F" w:rsidRDefault="004A0047" w:rsidP="00200DB3">
            <w:pPr>
              <w:pStyle w:val="Heading3"/>
              <w:jc w:val="left"/>
              <w:rPr>
                <w:rFonts w:cs="Arial"/>
                <w:u w:val="none"/>
              </w:rPr>
            </w:pPr>
          </w:p>
        </w:tc>
        <w:tc>
          <w:tcPr>
            <w:tcW w:w="597" w:type="pct"/>
            <w:vMerge/>
            <w:tcBorders>
              <w:top w:val="single" w:sz="6" w:space="0" w:color="auto"/>
              <w:bottom w:val="single" w:sz="6" w:space="0" w:color="auto"/>
            </w:tcBorders>
          </w:tcPr>
          <w:p w:rsidR="004A0047" w:rsidRPr="000C175F" w:rsidRDefault="004A0047" w:rsidP="00200DB3">
            <w:pPr>
              <w:rPr>
                <w:rFonts w:cs="Arial"/>
              </w:rPr>
            </w:pPr>
          </w:p>
        </w:tc>
        <w:tc>
          <w:tcPr>
            <w:tcW w:w="555" w:type="pct"/>
            <w:vMerge/>
            <w:tcBorders>
              <w:top w:val="single" w:sz="6" w:space="0" w:color="auto"/>
              <w:bottom w:val="single" w:sz="6" w:space="0" w:color="auto"/>
            </w:tcBorders>
          </w:tcPr>
          <w:p w:rsidR="004A0047" w:rsidRPr="009022FE" w:rsidRDefault="004A0047" w:rsidP="00200DB3"/>
        </w:tc>
        <w:tc>
          <w:tcPr>
            <w:tcW w:w="384" w:type="pct"/>
            <w:vMerge/>
            <w:tcBorders>
              <w:top w:val="single" w:sz="6" w:space="0" w:color="auto"/>
              <w:bottom w:val="single" w:sz="6" w:space="0" w:color="auto"/>
            </w:tcBorders>
          </w:tcPr>
          <w:p w:rsidR="004A0047" w:rsidRPr="000C175F" w:rsidRDefault="004A0047" w:rsidP="00200DB3">
            <w:pPr>
              <w:pStyle w:val="Heading3"/>
              <w:jc w:val="left"/>
              <w:rPr>
                <w:rFonts w:cs="Arial"/>
                <w:sz w:val="20"/>
                <w:u w:val="none"/>
              </w:rPr>
            </w:pPr>
          </w:p>
        </w:tc>
        <w:tc>
          <w:tcPr>
            <w:tcW w:w="1408" w:type="pct"/>
            <w:tcBorders>
              <w:top w:val="single" w:sz="6" w:space="0" w:color="auto"/>
              <w:bottom w:val="single" w:sz="6" w:space="0" w:color="auto"/>
            </w:tcBorders>
          </w:tcPr>
          <w:p w:rsidR="004A0047" w:rsidRPr="00136356" w:rsidRDefault="004A0047" w:rsidP="00136356">
            <w:pPr>
              <w:pStyle w:val="Heading3"/>
              <w:jc w:val="right"/>
              <w:rPr>
                <w:rFonts w:cs="Arial"/>
                <w:szCs w:val="18"/>
                <w:u w:val="none"/>
              </w:rPr>
            </w:pPr>
            <w:r w:rsidRPr="00136356">
              <w:rPr>
                <w:rFonts w:cs="Arial"/>
                <w:szCs w:val="18"/>
                <w:u w:val="none"/>
              </w:rPr>
              <w:t xml:space="preserve">Well pump 2                        </w:t>
            </w:r>
            <w:bookmarkStart w:id="558" w:name="Opt3aWellPump2"/>
            <w:r w:rsidR="00B8477F" w:rsidRPr="00136356">
              <w:rPr>
                <w:rFonts w:cs="Arial"/>
                <w:bCs/>
                <w:szCs w:val="18"/>
                <w:u w:val="none"/>
              </w:rPr>
              <w:fldChar w:fldCharType="begin">
                <w:ffData>
                  <w:name w:val="Opt3aWellPump2"/>
                  <w:enabled/>
                  <w:calcOnExit w:val="0"/>
                  <w:helpText w:type="text" w:val="Check this box if this generator will power another well pump"/>
                  <w:checkBox>
                    <w:sizeAuto/>
                    <w:default w:val="0"/>
                  </w:checkBox>
                </w:ffData>
              </w:fldChar>
            </w:r>
            <w:r w:rsidR="00A938AB" w:rsidRPr="00136356">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sidRPr="00136356">
              <w:rPr>
                <w:rFonts w:cs="Arial"/>
                <w:bCs/>
                <w:szCs w:val="18"/>
                <w:u w:val="none"/>
              </w:rPr>
              <w:fldChar w:fldCharType="end"/>
            </w:r>
            <w:bookmarkEnd w:id="558"/>
          </w:p>
        </w:tc>
        <w:bookmarkStart w:id="559" w:name="Opt3aWellPump2kw"/>
        <w:tc>
          <w:tcPr>
            <w:tcW w:w="1109" w:type="pct"/>
            <w:tcBorders>
              <w:top w:val="single" w:sz="6" w:space="0" w:color="auto"/>
              <w:bottom w:val="single" w:sz="6" w:space="0" w:color="auto"/>
            </w:tcBorders>
          </w:tcPr>
          <w:p w:rsidR="004A0047" w:rsidRPr="00136356" w:rsidRDefault="00B8477F" w:rsidP="00200DB3">
            <w:pPr>
              <w:rPr>
                <w:rFonts w:cs="Arial"/>
                <w:sz w:val="18"/>
                <w:szCs w:val="18"/>
              </w:rPr>
            </w:pPr>
            <w:r w:rsidRPr="00136356">
              <w:rPr>
                <w:rFonts w:cs="Arial"/>
                <w:sz w:val="18"/>
                <w:szCs w:val="18"/>
              </w:rPr>
              <w:fldChar w:fldCharType="begin">
                <w:ffData>
                  <w:name w:val="Opt3aWellPump2kw"/>
                  <w:enabled/>
                  <w:calcOnExit w:val="0"/>
                  <w:helpText w:type="text" w:val="Type the power requirements in kilowatts for this well pump 2"/>
                  <w:textInput/>
                </w:ffData>
              </w:fldChar>
            </w:r>
            <w:r w:rsidR="000868E4"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0868E4" w:rsidRPr="00136356">
              <w:rPr>
                <w:rFonts w:cs="Arial"/>
                <w:noProof/>
                <w:sz w:val="18"/>
                <w:szCs w:val="18"/>
              </w:rPr>
              <w:t> </w:t>
            </w:r>
            <w:r w:rsidR="000868E4" w:rsidRPr="00136356">
              <w:rPr>
                <w:rFonts w:cs="Arial"/>
                <w:noProof/>
                <w:sz w:val="18"/>
                <w:szCs w:val="18"/>
              </w:rPr>
              <w:t> </w:t>
            </w:r>
            <w:r w:rsidR="000868E4" w:rsidRPr="00136356">
              <w:rPr>
                <w:rFonts w:cs="Arial"/>
                <w:noProof/>
                <w:sz w:val="18"/>
                <w:szCs w:val="18"/>
              </w:rPr>
              <w:t> </w:t>
            </w:r>
            <w:r w:rsidR="000868E4" w:rsidRPr="00136356">
              <w:rPr>
                <w:rFonts w:cs="Arial"/>
                <w:noProof/>
                <w:sz w:val="18"/>
                <w:szCs w:val="18"/>
              </w:rPr>
              <w:t> </w:t>
            </w:r>
            <w:r w:rsidR="000868E4" w:rsidRPr="00136356">
              <w:rPr>
                <w:rFonts w:cs="Arial"/>
                <w:noProof/>
                <w:sz w:val="18"/>
                <w:szCs w:val="18"/>
              </w:rPr>
              <w:t> </w:t>
            </w:r>
            <w:r w:rsidRPr="00136356">
              <w:rPr>
                <w:rFonts w:cs="Arial"/>
                <w:sz w:val="18"/>
                <w:szCs w:val="18"/>
              </w:rPr>
              <w:fldChar w:fldCharType="end"/>
            </w:r>
            <w:bookmarkEnd w:id="559"/>
            <w:r w:rsidR="004A0047" w:rsidRPr="00136356">
              <w:rPr>
                <w:rFonts w:cs="Arial"/>
                <w:sz w:val="18"/>
                <w:szCs w:val="18"/>
              </w:rPr>
              <w:t>kW</w:t>
            </w:r>
          </w:p>
        </w:tc>
      </w:tr>
      <w:tr w:rsidR="004A0047" w:rsidRPr="009022FE" w:rsidTr="00D07F7B">
        <w:trPr>
          <w:trHeight w:val="313"/>
        </w:trPr>
        <w:tc>
          <w:tcPr>
            <w:tcW w:w="947" w:type="pct"/>
            <w:vMerge/>
            <w:tcBorders>
              <w:top w:val="single" w:sz="6" w:space="0" w:color="auto"/>
              <w:bottom w:val="single" w:sz="6" w:space="0" w:color="auto"/>
            </w:tcBorders>
          </w:tcPr>
          <w:p w:rsidR="004A0047" w:rsidRPr="000C175F" w:rsidRDefault="004A0047" w:rsidP="00200DB3">
            <w:pPr>
              <w:pStyle w:val="Heading3"/>
              <w:jc w:val="left"/>
              <w:rPr>
                <w:rFonts w:cs="Arial"/>
                <w:u w:val="none"/>
              </w:rPr>
            </w:pPr>
          </w:p>
        </w:tc>
        <w:tc>
          <w:tcPr>
            <w:tcW w:w="597" w:type="pct"/>
            <w:vMerge/>
            <w:tcBorders>
              <w:top w:val="single" w:sz="6" w:space="0" w:color="auto"/>
              <w:bottom w:val="single" w:sz="6" w:space="0" w:color="auto"/>
            </w:tcBorders>
          </w:tcPr>
          <w:p w:rsidR="004A0047" w:rsidRPr="000C175F" w:rsidRDefault="004A0047" w:rsidP="00200DB3">
            <w:pPr>
              <w:rPr>
                <w:rFonts w:cs="Arial"/>
              </w:rPr>
            </w:pPr>
          </w:p>
        </w:tc>
        <w:tc>
          <w:tcPr>
            <w:tcW w:w="555" w:type="pct"/>
            <w:vMerge/>
            <w:tcBorders>
              <w:top w:val="single" w:sz="6" w:space="0" w:color="auto"/>
              <w:bottom w:val="single" w:sz="6" w:space="0" w:color="auto"/>
            </w:tcBorders>
          </w:tcPr>
          <w:p w:rsidR="004A0047" w:rsidRPr="009022FE" w:rsidRDefault="004A0047" w:rsidP="00200DB3"/>
        </w:tc>
        <w:tc>
          <w:tcPr>
            <w:tcW w:w="384" w:type="pct"/>
            <w:vMerge/>
            <w:tcBorders>
              <w:top w:val="single" w:sz="6" w:space="0" w:color="auto"/>
              <w:bottom w:val="single" w:sz="6" w:space="0" w:color="auto"/>
            </w:tcBorders>
          </w:tcPr>
          <w:p w:rsidR="004A0047" w:rsidRPr="000C175F" w:rsidRDefault="004A0047" w:rsidP="00200DB3">
            <w:pPr>
              <w:pStyle w:val="Heading3"/>
              <w:jc w:val="left"/>
              <w:rPr>
                <w:rFonts w:cs="Arial"/>
                <w:sz w:val="20"/>
                <w:u w:val="none"/>
              </w:rPr>
            </w:pPr>
          </w:p>
        </w:tc>
        <w:tc>
          <w:tcPr>
            <w:tcW w:w="1408" w:type="pct"/>
            <w:tcBorders>
              <w:top w:val="single" w:sz="6" w:space="0" w:color="auto"/>
              <w:bottom w:val="single" w:sz="6" w:space="0" w:color="auto"/>
            </w:tcBorders>
          </w:tcPr>
          <w:p w:rsidR="004A0047" w:rsidRPr="00136356" w:rsidRDefault="004A0047" w:rsidP="00136356">
            <w:pPr>
              <w:pStyle w:val="Heading3"/>
              <w:jc w:val="right"/>
              <w:rPr>
                <w:rFonts w:cs="Arial"/>
                <w:szCs w:val="18"/>
                <w:u w:val="none"/>
              </w:rPr>
            </w:pPr>
            <w:r w:rsidRPr="00136356">
              <w:rPr>
                <w:rFonts w:cs="Arial"/>
                <w:szCs w:val="18"/>
                <w:u w:val="none"/>
              </w:rPr>
              <w:t xml:space="preserve">Well pump 3                        </w:t>
            </w:r>
            <w:bookmarkStart w:id="560" w:name="Opt3aWellPump3"/>
            <w:r w:rsidR="00B8477F" w:rsidRPr="00136356">
              <w:rPr>
                <w:rFonts w:cs="Arial"/>
                <w:bCs/>
                <w:szCs w:val="18"/>
                <w:u w:val="none"/>
              </w:rPr>
              <w:fldChar w:fldCharType="begin">
                <w:ffData>
                  <w:name w:val="Opt3aWellPump3"/>
                  <w:enabled/>
                  <w:calcOnExit w:val="0"/>
                  <w:helpText w:type="text" w:val="Check this box if this generator will power another well pump"/>
                  <w:checkBox>
                    <w:sizeAuto/>
                    <w:default w:val="0"/>
                  </w:checkBox>
                </w:ffData>
              </w:fldChar>
            </w:r>
            <w:r w:rsidR="00A938AB" w:rsidRPr="00136356">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sidRPr="00136356">
              <w:rPr>
                <w:rFonts w:cs="Arial"/>
                <w:bCs/>
                <w:szCs w:val="18"/>
                <w:u w:val="none"/>
              </w:rPr>
              <w:fldChar w:fldCharType="end"/>
            </w:r>
            <w:bookmarkEnd w:id="560"/>
          </w:p>
        </w:tc>
        <w:bookmarkStart w:id="561" w:name="Opt3aWellPump3kw"/>
        <w:tc>
          <w:tcPr>
            <w:tcW w:w="1109" w:type="pct"/>
            <w:tcBorders>
              <w:top w:val="single" w:sz="6" w:space="0" w:color="auto"/>
              <w:bottom w:val="single" w:sz="6" w:space="0" w:color="auto"/>
            </w:tcBorders>
          </w:tcPr>
          <w:p w:rsidR="004A0047" w:rsidRPr="00136356" w:rsidRDefault="00B8477F" w:rsidP="00200DB3">
            <w:pPr>
              <w:rPr>
                <w:rFonts w:cs="Arial"/>
                <w:sz w:val="18"/>
                <w:szCs w:val="18"/>
              </w:rPr>
            </w:pPr>
            <w:r w:rsidRPr="00136356">
              <w:rPr>
                <w:rFonts w:cs="Arial"/>
                <w:sz w:val="18"/>
                <w:szCs w:val="18"/>
              </w:rPr>
              <w:fldChar w:fldCharType="begin">
                <w:ffData>
                  <w:name w:val="Opt3aWellPump3kw"/>
                  <w:enabled/>
                  <w:calcOnExit w:val="0"/>
                  <w:helpText w:type="text" w:val="Type the power requirements in kilowatts for this well pump 3"/>
                  <w:textInput/>
                </w:ffData>
              </w:fldChar>
            </w:r>
            <w:r w:rsidR="000868E4"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0868E4" w:rsidRPr="00136356">
              <w:rPr>
                <w:rFonts w:cs="Arial"/>
                <w:noProof/>
                <w:sz w:val="18"/>
                <w:szCs w:val="18"/>
              </w:rPr>
              <w:t> </w:t>
            </w:r>
            <w:r w:rsidR="000868E4" w:rsidRPr="00136356">
              <w:rPr>
                <w:rFonts w:cs="Arial"/>
                <w:noProof/>
                <w:sz w:val="18"/>
                <w:szCs w:val="18"/>
              </w:rPr>
              <w:t> </w:t>
            </w:r>
            <w:r w:rsidR="000868E4" w:rsidRPr="00136356">
              <w:rPr>
                <w:rFonts w:cs="Arial"/>
                <w:noProof/>
                <w:sz w:val="18"/>
                <w:szCs w:val="18"/>
              </w:rPr>
              <w:t> </w:t>
            </w:r>
            <w:r w:rsidR="000868E4" w:rsidRPr="00136356">
              <w:rPr>
                <w:rFonts w:cs="Arial"/>
                <w:noProof/>
                <w:sz w:val="18"/>
                <w:szCs w:val="18"/>
              </w:rPr>
              <w:t> </w:t>
            </w:r>
            <w:r w:rsidR="000868E4" w:rsidRPr="00136356">
              <w:rPr>
                <w:rFonts w:cs="Arial"/>
                <w:noProof/>
                <w:sz w:val="18"/>
                <w:szCs w:val="18"/>
              </w:rPr>
              <w:t> </w:t>
            </w:r>
            <w:r w:rsidRPr="00136356">
              <w:rPr>
                <w:rFonts w:cs="Arial"/>
                <w:sz w:val="18"/>
                <w:szCs w:val="18"/>
              </w:rPr>
              <w:fldChar w:fldCharType="end"/>
            </w:r>
            <w:bookmarkEnd w:id="561"/>
            <w:r w:rsidR="004A0047" w:rsidRPr="00136356">
              <w:rPr>
                <w:rFonts w:cs="Arial"/>
                <w:sz w:val="18"/>
                <w:szCs w:val="18"/>
              </w:rPr>
              <w:t>kW</w:t>
            </w:r>
          </w:p>
        </w:tc>
      </w:tr>
      <w:tr w:rsidR="004A0047" w:rsidRPr="009022FE" w:rsidTr="00D07F7B">
        <w:trPr>
          <w:trHeight w:val="313"/>
        </w:trPr>
        <w:tc>
          <w:tcPr>
            <w:tcW w:w="947" w:type="pct"/>
            <w:vMerge/>
            <w:tcBorders>
              <w:top w:val="single" w:sz="6" w:space="0" w:color="auto"/>
              <w:bottom w:val="single" w:sz="6" w:space="0" w:color="auto"/>
            </w:tcBorders>
          </w:tcPr>
          <w:p w:rsidR="004A0047" w:rsidRPr="000C175F" w:rsidRDefault="004A0047" w:rsidP="00200DB3">
            <w:pPr>
              <w:pStyle w:val="Heading3"/>
              <w:jc w:val="left"/>
              <w:rPr>
                <w:rFonts w:cs="Arial"/>
                <w:u w:val="none"/>
              </w:rPr>
            </w:pPr>
          </w:p>
        </w:tc>
        <w:tc>
          <w:tcPr>
            <w:tcW w:w="597" w:type="pct"/>
            <w:vMerge/>
            <w:tcBorders>
              <w:top w:val="single" w:sz="6" w:space="0" w:color="auto"/>
              <w:bottom w:val="single" w:sz="6" w:space="0" w:color="auto"/>
            </w:tcBorders>
          </w:tcPr>
          <w:p w:rsidR="004A0047" w:rsidRPr="000C175F" w:rsidRDefault="004A0047" w:rsidP="00200DB3">
            <w:pPr>
              <w:rPr>
                <w:rFonts w:cs="Arial"/>
              </w:rPr>
            </w:pPr>
          </w:p>
        </w:tc>
        <w:tc>
          <w:tcPr>
            <w:tcW w:w="555" w:type="pct"/>
            <w:vMerge/>
            <w:tcBorders>
              <w:top w:val="single" w:sz="6" w:space="0" w:color="auto"/>
              <w:bottom w:val="single" w:sz="6" w:space="0" w:color="auto"/>
            </w:tcBorders>
          </w:tcPr>
          <w:p w:rsidR="004A0047" w:rsidRPr="009022FE" w:rsidRDefault="004A0047" w:rsidP="00200DB3"/>
        </w:tc>
        <w:tc>
          <w:tcPr>
            <w:tcW w:w="384" w:type="pct"/>
            <w:vMerge/>
            <w:tcBorders>
              <w:top w:val="single" w:sz="6" w:space="0" w:color="auto"/>
              <w:bottom w:val="single" w:sz="6" w:space="0" w:color="auto"/>
            </w:tcBorders>
          </w:tcPr>
          <w:p w:rsidR="004A0047" w:rsidRPr="000C175F" w:rsidRDefault="004A0047" w:rsidP="00200DB3">
            <w:pPr>
              <w:pStyle w:val="Heading3"/>
              <w:jc w:val="left"/>
              <w:rPr>
                <w:rFonts w:cs="Arial"/>
                <w:sz w:val="20"/>
                <w:u w:val="none"/>
              </w:rPr>
            </w:pPr>
          </w:p>
        </w:tc>
        <w:tc>
          <w:tcPr>
            <w:tcW w:w="1408" w:type="pct"/>
            <w:tcBorders>
              <w:top w:val="single" w:sz="6" w:space="0" w:color="auto"/>
              <w:bottom w:val="single" w:sz="6" w:space="0" w:color="auto"/>
            </w:tcBorders>
          </w:tcPr>
          <w:p w:rsidR="004A0047" w:rsidRPr="00136356" w:rsidRDefault="004A0047" w:rsidP="006F5BAD">
            <w:pPr>
              <w:pStyle w:val="Heading3"/>
              <w:jc w:val="right"/>
              <w:rPr>
                <w:rFonts w:cs="Arial"/>
                <w:szCs w:val="18"/>
                <w:u w:val="none"/>
              </w:rPr>
            </w:pPr>
            <w:r w:rsidRPr="00136356">
              <w:rPr>
                <w:rFonts w:cs="Arial"/>
                <w:szCs w:val="18"/>
                <w:u w:val="none"/>
              </w:rPr>
              <w:t xml:space="preserve">Booster pump 1                  </w:t>
            </w:r>
            <w:bookmarkStart w:id="562" w:name="Opt3aBoosterPump1"/>
            <w:r w:rsidR="00B8477F">
              <w:rPr>
                <w:rFonts w:cs="Arial"/>
                <w:bCs/>
                <w:szCs w:val="18"/>
                <w:u w:val="none"/>
              </w:rPr>
              <w:fldChar w:fldCharType="begin">
                <w:ffData>
                  <w:name w:val="Opt3aBoosterPump1"/>
                  <w:enabled/>
                  <w:calcOnExit w:val="0"/>
                  <w:helpText w:type="text" w:val="Check this box if this generator will power a booster pump"/>
                  <w:checkBox>
                    <w:sizeAuto/>
                    <w:default w:val="0"/>
                  </w:checkBox>
                </w:ffData>
              </w:fldChar>
            </w:r>
            <w:r w:rsidR="006F5BAD">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Pr>
                <w:rFonts w:cs="Arial"/>
                <w:bCs/>
                <w:szCs w:val="18"/>
                <w:u w:val="none"/>
              </w:rPr>
              <w:fldChar w:fldCharType="end"/>
            </w:r>
            <w:bookmarkEnd w:id="562"/>
          </w:p>
        </w:tc>
        <w:bookmarkStart w:id="563" w:name="Opt3aBoosterPump1kw"/>
        <w:tc>
          <w:tcPr>
            <w:tcW w:w="1109" w:type="pct"/>
            <w:tcBorders>
              <w:top w:val="single" w:sz="6" w:space="0" w:color="auto"/>
              <w:bottom w:val="single" w:sz="6" w:space="0" w:color="auto"/>
            </w:tcBorders>
          </w:tcPr>
          <w:p w:rsidR="004A0047" w:rsidRPr="00136356" w:rsidRDefault="00B8477F" w:rsidP="00200DB3">
            <w:pPr>
              <w:rPr>
                <w:rFonts w:cs="Arial"/>
                <w:sz w:val="18"/>
                <w:szCs w:val="18"/>
              </w:rPr>
            </w:pPr>
            <w:r w:rsidRPr="00136356">
              <w:rPr>
                <w:rFonts w:cs="Arial"/>
                <w:sz w:val="18"/>
                <w:szCs w:val="18"/>
              </w:rPr>
              <w:fldChar w:fldCharType="begin">
                <w:ffData>
                  <w:name w:val="Opt3aBoosterPump1kw"/>
                  <w:enabled/>
                  <w:calcOnExit w:val="0"/>
                  <w:helpText w:type="text" w:val="Type the power requirements in kilowatts for this booster pump 1"/>
                  <w:textInput/>
                </w:ffData>
              </w:fldChar>
            </w:r>
            <w:r w:rsidR="000868E4"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0868E4" w:rsidRPr="00136356">
              <w:rPr>
                <w:rFonts w:cs="Arial"/>
                <w:noProof/>
                <w:sz w:val="18"/>
                <w:szCs w:val="18"/>
              </w:rPr>
              <w:t> </w:t>
            </w:r>
            <w:r w:rsidR="000868E4" w:rsidRPr="00136356">
              <w:rPr>
                <w:rFonts w:cs="Arial"/>
                <w:noProof/>
                <w:sz w:val="18"/>
                <w:szCs w:val="18"/>
              </w:rPr>
              <w:t> </w:t>
            </w:r>
            <w:r w:rsidR="000868E4" w:rsidRPr="00136356">
              <w:rPr>
                <w:rFonts w:cs="Arial"/>
                <w:noProof/>
                <w:sz w:val="18"/>
                <w:szCs w:val="18"/>
              </w:rPr>
              <w:t> </w:t>
            </w:r>
            <w:r w:rsidR="000868E4" w:rsidRPr="00136356">
              <w:rPr>
                <w:rFonts w:cs="Arial"/>
                <w:noProof/>
                <w:sz w:val="18"/>
                <w:szCs w:val="18"/>
              </w:rPr>
              <w:t> </w:t>
            </w:r>
            <w:r w:rsidR="000868E4" w:rsidRPr="00136356">
              <w:rPr>
                <w:rFonts w:cs="Arial"/>
                <w:noProof/>
                <w:sz w:val="18"/>
                <w:szCs w:val="18"/>
              </w:rPr>
              <w:t> </w:t>
            </w:r>
            <w:r w:rsidRPr="00136356">
              <w:rPr>
                <w:rFonts w:cs="Arial"/>
                <w:sz w:val="18"/>
                <w:szCs w:val="18"/>
              </w:rPr>
              <w:fldChar w:fldCharType="end"/>
            </w:r>
            <w:bookmarkEnd w:id="563"/>
            <w:r w:rsidR="004A0047" w:rsidRPr="00136356">
              <w:rPr>
                <w:rFonts w:cs="Arial"/>
                <w:sz w:val="18"/>
                <w:szCs w:val="18"/>
              </w:rPr>
              <w:t>kW</w:t>
            </w:r>
          </w:p>
        </w:tc>
      </w:tr>
      <w:tr w:rsidR="004A0047" w:rsidRPr="009022FE" w:rsidTr="00D07F7B">
        <w:trPr>
          <w:trHeight w:val="313"/>
        </w:trPr>
        <w:tc>
          <w:tcPr>
            <w:tcW w:w="947" w:type="pct"/>
            <w:vMerge/>
            <w:tcBorders>
              <w:top w:val="single" w:sz="6" w:space="0" w:color="auto"/>
              <w:bottom w:val="single" w:sz="6" w:space="0" w:color="auto"/>
            </w:tcBorders>
          </w:tcPr>
          <w:p w:rsidR="004A0047" w:rsidRPr="000C175F" w:rsidRDefault="004A0047" w:rsidP="00200DB3">
            <w:pPr>
              <w:pStyle w:val="Heading3"/>
              <w:jc w:val="left"/>
              <w:rPr>
                <w:rFonts w:cs="Arial"/>
                <w:u w:val="none"/>
              </w:rPr>
            </w:pPr>
          </w:p>
        </w:tc>
        <w:tc>
          <w:tcPr>
            <w:tcW w:w="597" w:type="pct"/>
            <w:vMerge/>
            <w:tcBorders>
              <w:top w:val="single" w:sz="6" w:space="0" w:color="auto"/>
              <w:bottom w:val="single" w:sz="6" w:space="0" w:color="auto"/>
            </w:tcBorders>
          </w:tcPr>
          <w:p w:rsidR="004A0047" w:rsidRPr="000C175F" w:rsidRDefault="004A0047" w:rsidP="00200DB3">
            <w:pPr>
              <w:rPr>
                <w:rFonts w:cs="Arial"/>
              </w:rPr>
            </w:pPr>
          </w:p>
        </w:tc>
        <w:tc>
          <w:tcPr>
            <w:tcW w:w="555" w:type="pct"/>
            <w:vMerge/>
            <w:tcBorders>
              <w:top w:val="single" w:sz="6" w:space="0" w:color="auto"/>
              <w:bottom w:val="single" w:sz="6" w:space="0" w:color="auto"/>
            </w:tcBorders>
          </w:tcPr>
          <w:p w:rsidR="004A0047" w:rsidRPr="009022FE" w:rsidRDefault="004A0047" w:rsidP="00200DB3"/>
        </w:tc>
        <w:tc>
          <w:tcPr>
            <w:tcW w:w="384" w:type="pct"/>
            <w:vMerge/>
            <w:tcBorders>
              <w:top w:val="single" w:sz="6" w:space="0" w:color="auto"/>
              <w:bottom w:val="single" w:sz="6" w:space="0" w:color="auto"/>
            </w:tcBorders>
          </w:tcPr>
          <w:p w:rsidR="004A0047" w:rsidRPr="000C175F" w:rsidRDefault="004A0047" w:rsidP="00200DB3">
            <w:pPr>
              <w:pStyle w:val="Heading3"/>
              <w:jc w:val="left"/>
              <w:rPr>
                <w:rFonts w:cs="Arial"/>
                <w:sz w:val="20"/>
                <w:u w:val="none"/>
              </w:rPr>
            </w:pPr>
          </w:p>
        </w:tc>
        <w:tc>
          <w:tcPr>
            <w:tcW w:w="1408" w:type="pct"/>
            <w:tcBorders>
              <w:top w:val="single" w:sz="6" w:space="0" w:color="auto"/>
              <w:bottom w:val="single" w:sz="6" w:space="0" w:color="auto"/>
            </w:tcBorders>
          </w:tcPr>
          <w:p w:rsidR="004A0047" w:rsidRPr="00136356" w:rsidRDefault="004A0047" w:rsidP="00136356">
            <w:pPr>
              <w:pStyle w:val="Heading3"/>
              <w:jc w:val="right"/>
              <w:rPr>
                <w:rFonts w:cs="Arial"/>
                <w:szCs w:val="18"/>
                <w:u w:val="none"/>
              </w:rPr>
            </w:pPr>
            <w:r w:rsidRPr="00136356">
              <w:rPr>
                <w:rFonts w:cs="Arial"/>
                <w:szCs w:val="18"/>
                <w:u w:val="none"/>
              </w:rPr>
              <w:t xml:space="preserve">Booster pump 2                  </w:t>
            </w:r>
            <w:bookmarkStart w:id="564" w:name="Opt3aBoosterPump2"/>
            <w:r w:rsidR="00B8477F" w:rsidRPr="00136356">
              <w:rPr>
                <w:rFonts w:cs="Arial"/>
                <w:bCs/>
                <w:szCs w:val="18"/>
                <w:u w:val="none"/>
              </w:rPr>
              <w:fldChar w:fldCharType="begin">
                <w:ffData>
                  <w:name w:val="Opt3aBoosterPump2"/>
                  <w:enabled/>
                  <w:calcOnExit w:val="0"/>
                  <w:helpText w:type="text" w:val="Check this box if this generator will power another booster pump"/>
                  <w:checkBox>
                    <w:sizeAuto/>
                    <w:default w:val="0"/>
                  </w:checkBox>
                </w:ffData>
              </w:fldChar>
            </w:r>
            <w:r w:rsidR="00A938AB" w:rsidRPr="00136356">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sidRPr="00136356">
              <w:rPr>
                <w:rFonts w:cs="Arial"/>
                <w:bCs/>
                <w:szCs w:val="18"/>
                <w:u w:val="none"/>
              </w:rPr>
              <w:fldChar w:fldCharType="end"/>
            </w:r>
            <w:bookmarkEnd w:id="564"/>
          </w:p>
        </w:tc>
        <w:bookmarkStart w:id="565" w:name="Opt3aBoosterPump2kw"/>
        <w:tc>
          <w:tcPr>
            <w:tcW w:w="1109" w:type="pct"/>
            <w:tcBorders>
              <w:top w:val="single" w:sz="6" w:space="0" w:color="auto"/>
              <w:bottom w:val="single" w:sz="6" w:space="0" w:color="auto"/>
            </w:tcBorders>
          </w:tcPr>
          <w:p w:rsidR="004A0047" w:rsidRPr="00136356" w:rsidRDefault="00B8477F" w:rsidP="00200DB3">
            <w:pPr>
              <w:rPr>
                <w:rFonts w:cs="Arial"/>
                <w:sz w:val="18"/>
                <w:szCs w:val="18"/>
              </w:rPr>
            </w:pPr>
            <w:r w:rsidRPr="00136356">
              <w:rPr>
                <w:rFonts w:cs="Arial"/>
                <w:sz w:val="18"/>
                <w:szCs w:val="18"/>
              </w:rPr>
              <w:fldChar w:fldCharType="begin">
                <w:ffData>
                  <w:name w:val="Opt3aBoosterPump2kw"/>
                  <w:enabled/>
                  <w:calcOnExit w:val="0"/>
                  <w:helpText w:type="text" w:val="Type the power requirements in kilowatts for this booster pump 2"/>
                  <w:textInput/>
                </w:ffData>
              </w:fldChar>
            </w:r>
            <w:r w:rsidR="000868E4"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0868E4" w:rsidRPr="00136356">
              <w:rPr>
                <w:rFonts w:cs="Arial"/>
                <w:noProof/>
                <w:sz w:val="18"/>
                <w:szCs w:val="18"/>
              </w:rPr>
              <w:t> </w:t>
            </w:r>
            <w:r w:rsidR="000868E4" w:rsidRPr="00136356">
              <w:rPr>
                <w:rFonts w:cs="Arial"/>
                <w:noProof/>
                <w:sz w:val="18"/>
                <w:szCs w:val="18"/>
              </w:rPr>
              <w:t> </w:t>
            </w:r>
            <w:r w:rsidR="000868E4" w:rsidRPr="00136356">
              <w:rPr>
                <w:rFonts w:cs="Arial"/>
                <w:noProof/>
                <w:sz w:val="18"/>
                <w:szCs w:val="18"/>
              </w:rPr>
              <w:t> </w:t>
            </w:r>
            <w:r w:rsidR="000868E4" w:rsidRPr="00136356">
              <w:rPr>
                <w:rFonts w:cs="Arial"/>
                <w:noProof/>
                <w:sz w:val="18"/>
                <w:szCs w:val="18"/>
              </w:rPr>
              <w:t> </w:t>
            </w:r>
            <w:r w:rsidR="000868E4" w:rsidRPr="00136356">
              <w:rPr>
                <w:rFonts w:cs="Arial"/>
                <w:noProof/>
                <w:sz w:val="18"/>
                <w:szCs w:val="18"/>
              </w:rPr>
              <w:t> </w:t>
            </w:r>
            <w:r w:rsidRPr="00136356">
              <w:rPr>
                <w:rFonts w:cs="Arial"/>
                <w:sz w:val="18"/>
                <w:szCs w:val="18"/>
              </w:rPr>
              <w:fldChar w:fldCharType="end"/>
            </w:r>
            <w:bookmarkEnd w:id="565"/>
            <w:r w:rsidR="004A0047" w:rsidRPr="00136356">
              <w:rPr>
                <w:rFonts w:cs="Arial"/>
                <w:sz w:val="18"/>
                <w:szCs w:val="18"/>
              </w:rPr>
              <w:t>kW</w:t>
            </w:r>
          </w:p>
        </w:tc>
      </w:tr>
      <w:tr w:rsidR="004A0047" w:rsidRPr="009022FE" w:rsidTr="00D07F7B">
        <w:trPr>
          <w:trHeight w:val="313"/>
        </w:trPr>
        <w:tc>
          <w:tcPr>
            <w:tcW w:w="947" w:type="pct"/>
            <w:vMerge/>
            <w:tcBorders>
              <w:top w:val="single" w:sz="6" w:space="0" w:color="auto"/>
              <w:bottom w:val="single" w:sz="6" w:space="0" w:color="auto"/>
            </w:tcBorders>
          </w:tcPr>
          <w:p w:rsidR="004A0047" w:rsidRPr="000C175F" w:rsidRDefault="004A0047" w:rsidP="00200DB3">
            <w:pPr>
              <w:pStyle w:val="Heading3"/>
              <w:jc w:val="left"/>
              <w:rPr>
                <w:rFonts w:cs="Arial"/>
                <w:u w:val="none"/>
              </w:rPr>
            </w:pPr>
          </w:p>
        </w:tc>
        <w:tc>
          <w:tcPr>
            <w:tcW w:w="597" w:type="pct"/>
            <w:vMerge/>
            <w:tcBorders>
              <w:top w:val="single" w:sz="6" w:space="0" w:color="auto"/>
              <w:bottom w:val="single" w:sz="6" w:space="0" w:color="auto"/>
            </w:tcBorders>
          </w:tcPr>
          <w:p w:rsidR="004A0047" w:rsidRPr="000C175F" w:rsidRDefault="004A0047" w:rsidP="00200DB3">
            <w:pPr>
              <w:rPr>
                <w:rFonts w:cs="Arial"/>
              </w:rPr>
            </w:pPr>
          </w:p>
        </w:tc>
        <w:tc>
          <w:tcPr>
            <w:tcW w:w="555" w:type="pct"/>
            <w:vMerge/>
            <w:tcBorders>
              <w:top w:val="single" w:sz="6" w:space="0" w:color="auto"/>
              <w:bottom w:val="single" w:sz="6" w:space="0" w:color="auto"/>
            </w:tcBorders>
          </w:tcPr>
          <w:p w:rsidR="004A0047" w:rsidRPr="009022FE" w:rsidRDefault="004A0047" w:rsidP="00200DB3"/>
        </w:tc>
        <w:tc>
          <w:tcPr>
            <w:tcW w:w="384" w:type="pct"/>
            <w:vMerge/>
            <w:tcBorders>
              <w:top w:val="single" w:sz="6" w:space="0" w:color="auto"/>
              <w:bottom w:val="single" w:sz="6" w:space="0" w:color="auto"/>
            </w:tcBorders>
          </w:tcPr>
          <w:p w:rsidR="004A0047" w:rsidRPr="000C175F" w:rsidRDefault="004A0047" w:rsidP="00200DB3">
            <w:pPr>
              <w:pStyle w:val="Heading3"/>
              <w:jc w:val="left"/>
              <w:rPr>
                <w:rFonts w:cs="Arial"/>
                <w:sz w:val="20"/>
                <w:u w:val="none"/>
              </w:rPr>
            </w:pPr>
          </w:p>
        </w:tc>
        <w:tc>
          <w:tcPr>
            <w:tcW w:w="1408" w:type="pct"/>
            <w:tcBorders>
              <w:top w:val="single" w:sz="6" w:space="0" w:color="auto"/>
              <w:bottom w:val="single" w:sz="6" w:space="0" w:color="auto"/>
            </w:tcBorders>
          </w:tcPr>
          <w:p w:rsidR="004A0047" w:rsidRPr="00136356" w:rsidRDefault="004A0047" w:rsidP="00136356">
            <w:pPr>
              <w:pStyle w:val="Heading3"/>
              <w:jc w:val="right"/>
              <w:rPr>
                <w:rFonts w:cs="Arial"/>
                <w:szCs w:val="18"/>
                <w:u w:val="none"/>
              </w:rPr>
            </w:pPr>
            <w:r w:rsidRPr="00136356">
              <w:rPr>
                <w:rFonts w:cs="Arial"/>
                <w:szCs w:val="18"/>
                <w:u w:val="none"/>
              </w:rPr>
              <w:t xml:space="preserve">Booster pump 3                  </w:t>
            </w:r>
            <w:bookmarkStart w:id="566" w:name="Opt3aBoosterPump3"/>
            <w:r w:rsidR="00B8477F" w:rsidRPr="00136356">
              <w:rPr>
                <w:rFonts w:cs="Arial"/>
                <w:bCs/>
                <w:szCs w:val="18"/>
                <w:u w:val="none"/>
              </w:rPr>
              <w:fldChar w:fldCharType="begin">
                <w:ffData>
                  <w:name w:val="Opt3aBoosterPump3"/>
                  <w:enabled/>
                  <w:calcOnExit w:val="0"/>
                  <w:helpText w:type="text" w:val="Check this box if this generator will power another booster pump"/>
                  <w:checkBox>
                    <w:sizeAuto/>
                    <w:default w:val="0"/>
                  </w:checkBox>
                </w:ffData>
              </w:fldChar>
            </w:r>
            <w:r w:rsidR="00A938AB" w:rsidRPr="00136356">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sidRPr="00136356">
              <w:rPr>
                <w:rFonts w:cs="Arial"/>
                <w:bCs/>
                <w:szCs w:val="18"/>
                <w:u w:val="none"/>
              </w:rPr>
              <w:fldChar w:fldCharType="end"/>
            </w:r>
            <w:bookmarkEnd w:id="566"/>
          </w:p>
        </w:tc>
        <w:bookmarkStart w:id="567" w:name="Opt3aBoosterPump3kw"/>
        <w:tc>
          <w:tcPr>
            <w:tcW w:w="1109" w:type="pct"/>
            <w:tcBorders>
              <w:top w:val="single" w:sz="6" w:space="0" w:color="auto"/>
              <w:bottom w:val="single" w:sz="6" w:space="0" w:color="auto"/>
            </w:tcBorders>
          </w:tcPr>
          <w:p w:rsidR="004A0047" w:rsidRPr="00136356" w:rsidRDefault="00B8477F" w:rsidP="00200DB3">
            <w:pPr>
              <w:rPr>
                <w:rFonts w:cs="Arial"/>
                <w:sz w:val="18"/>
                <w:szCs w:val="18"/>
              </w:rPr>
            </w:pPr>
            <w:r w:rsidRPr="00136356">
              <w:rPr>
                <w:rFonts w:cs="Arial"/>
                <w:sz w:val="18"/>
                <w:szCs w:val="18"/>
              </w:rPr>
              <w:fldChar w:fldCharType="begin">
                <w:ffData>
                  <w:name w:val="Opt3aBoosterPump3kw"/>
                  <w:enabled/>
                  <w:calcOnExit w:val="0"/>
                  <w:helpText w:type="text" w:val="Type the power requirements in kilowatts for this booster pump 3"/>
                  <w:textInput/>
                </w:ffData>
              </w:fldChar>
            </w:r>
            <w:r w:rsidR="007B4E2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Pr="00136356">
              <w:rPr>
                <w:rFonts w:cs="Arial"/>
                <w:sz w:val="18"/>
                <w:szCs w:val="18"/>
              </w:rPr>
              <w:fldChar w:fldCharType="end"/>
            </w:r>
            <w:bookmarkEnd w:id="567"/>
            <w:r w:rsidR="004A0047" w:rsidRPr="00136356">
              <w:rPr>
                <w:rFonts w:cs="Arial"/>
                <w:sz w:val="18"/>
                <w:szCs w:val="18"/>
              </w:rPr>
              <w:t>kW</w:t>
            </w:r>
          </w:p>
        </w:tc>
      </w:tr>
      <w:tr w:rsidR="004A0047" w:rsidRPr="009022FE" w:rsidTr="00D07F7B">
        <w:trPr>
          <w:trHeight w:val="313"/>
        </w:trPr>
        <w:tc>
          <w:tcPr>
            <w:tcW w:w="947" w:type="pct"/>
            <w:vMerge/>
            <w:tcBorders>
              <w:top w:val="single" w:sz="6" w:space="0" w:color="auto"/>
              <w:bottom w:val="single" w:sz="6" w:space="0" w:color="auto"/>
            </w:tcBorders>
          </w:tcPr>
          <w:p w:rsidR="004A0047" w:rsidRPr="000C175F" w:rsidRDefault="004A0047" w:rsidP="00200DB3">
            <w:pPr>
              <w:pStyle w:val="Heading3"/>
              <w:jc w:val="left"/>
              <w:rPr>
                <w:rFonts w:cs="Arial"/>
                <w:u w:val="none"/>
              </w:rPr>
            </w:pPr>
          </w:p>
        </w:tc>
        <w:tc>
          <w:tcPr>
            <w:tcW w:w="597" w:type="pct"/>
            <w:vMerge/>
            <w:tcBorders>
              <w:top w:val="single" w:sz="6" w:space="0" w:color="auto"/>
              <w:bottom w:val="single" w:sz="6" w:space="0" w:color="auto"/>
            </w:tcBorders>
          </w:tcPr>
          <w:p w:rsidR="004A0047" w:rsidRPr="000C175F" w:rsidRDefault="004A0047" w:rsidP="00200DB3">
            <w:pPr>
              <w:rPr>
                <w:rFonts w:cs="Arial"/>
              </w:rPr>
            </w:pPr>
          </w:p>
        </w:tc>
        <w:tc>
          <w:tcPr>
            <w:tcW w:w="555" w:type="pct"/>
            <w:vMerge/>
            <w:tcBorders>
              <w:top w:val="single" w:sz="6" w:space="0" w:color="auto"/>
              <w:bottom w:val="single" w:sz="6" w:space="0" w:color="auto"/>
            </w:tcBorders>
          </w:tcPr>
          <w:p w:rsidR="004A0047" w:rsidRPr="009022FE" w:rsidRDefault="004A0047" w:rsidP="00200DB3"/>
        </w:tc>
        <w:tc>
          <w:tcPr>
            <w:tcW w:w="384" w:type="pct"/>
            <w:vMerge/>
            <w:tcBorders>
              <w:top w:val="single" w:sz="6" w:space="0" w:color="auto"/>
              <w:bottom w:val="single" w:sz="6" w:space="0" w:color="auto"/>
            </w:tcBorders>
          </w:tcPr>
          <w:p w:rsidR="004A0047" w:rsidRPr="000C175F" w:rsidRDefault="004A0047" w:rsidP="00200DB3">
            <w:pPr>
              <w:pStyle w:val="Heading3"/>
              <w:jc w:val="left"/>
              <w:rPr>
                <w:rFonts w:cs="Arial"/>
                <w:sz w:val="20"/>
                <w:u w:val="none"/>
              </w:rPr>
            </w:pPr>
          </w:p>
        </w:tc>
        <w:tc>
          <w:tcPr>
            <w:tcW w:w="1408" w:type="pct"/>
            <w:tcBorders>
              <w:top w:val="single" w:sz="6" w:space="0" w:color="auto"/>
              <w:bottom w:val="single" w:sz="6" w:space="0" w:color="auto"/>
            </w:tcBorders>
          </w:tcPr>
          <w:p w:rsidR="004A0047" w:rsidRPr="00136356" w:rsidRDefault="004A0047" w:rsidP="006F5BAD">
            <w:pPr>
              <w:jc w:val="right"/>
              <w:rPr>
                <w:rFonts w:cs="Arial"/>
                <w:sz w:val="18"/>
                <w:szCs w:val="18"/>
              </w:rPr>
            </w:pPr>
            <w:r w:rsidRPr="00136356">
              <w:rPr>
                <w:rFonts w:cs="Arial"/>
                <w:sz w:val="18"/>
                <w:szCs w:val="18"/>
              </w:rPr>
              <w:t xml:space="preserve">Disinfection Equipment  </w:t>
            </w:r>
            <w:r w:rsidR="00136356">
              <w:rPr>
                <w:rFonts w:cs="Arial"/>
                <w:sz w:val="18"/>
                <w:szCs w:val="18"/>
              </w:rPr>
              <w:t xml:space="preserve">  </w:t>
            </w:r>
            <w:r w:rsidRPr="00136356">
              <w:rPr>
                <w:rFonts w:cs="Arial"/>
                <w:sz w:val="18"/>
                <w:szCs w:val="18"/>
              </w:rPr>
              <w:t xml:space="preserve">   </w:t>
            </w:r>
            <w:bookmarkStart w:id="568" w:name="Opt3aDisinfectEquip1"/>
            <w:r w:rsidR="00B8477F">
              <w:rPr>
                <w:rFonts w:cs="Arial"/>
                <w:bCs/>
                <w:sz w:val="18"/>
                <w:szCs w:val="18"/>
              </w:rPr>
              <w:fldChar w:fldCharType="begin">
                <w:ffData>
                  <w:name w:val="Opt3aDisinfectEquip1"/>
                  <w:enabled/>
                  <w:calcOnExit w:val="0"/>
                  <w:helpText w:type="text" w:val="Check this box if this generator will power disinfection equipment"/>
                  <w:checkBox>
                    <w:sizeAuto/>
                    <w:default w:val="0"/>
                  </w:checkBox>
                </w:ffData>
              </w:fldChar>
            </w:r>
            <w:r w:rsidR="006F5BAD">
              <w:rPr>
                <w:rFonts w:cs="Arial"/>
                <w:bCs/>
                <w:sz w:val="18"/>
                <w:szCs w:val="18"/>
              </w:rPr>
              <w:instrText xml:space="preserve"> FORMCHECKBOX </w:instrText>
            </w:r>
            <w:r w:rsidR="009962B5">
              <w:rPr>
                <w:rFonts w:cs="Arial"/>
                <w:bCs/>
                <w:sz w:val="18"/>
                <w:szCs w:val="18"/>
              </w:rPr>
            </w:r>
            <w:r w:rsidR="009962B5">
              <w:rPr>
                <w:rFonts w:cs="Arial"/>
                <w:bCs/>
                <w:sz w:val="18"/>
                <w:szCs w:val="18"/>
              </w:rPr>
              <w:fldChar w:fldCharType="separate"/>
            </w:r>
            <w:r w:rsidR="00B8477F">
              <w:rPr>
                <w:rFonts w:cs="Arial"/>
                <w:bCs/>
                <w:sz w:val="18"/>
                <w:szCs w:val="18"/>
              </w:rPr>
              <w:fldChar w:fldCharType="end"/>
            </w:r>
            <w:bookmarkEnd w:id="568"/>
          </w:p>
        </w:tc>
        <w:bookmarkStart w:id="569" w:name="Opt3aDisinfecEquipkw"/>
        <w:tc>
          <w:tcPr>
            <w:tcW w:w="1109" w:type="pct"/>
            <w:tcBorders>
              <w:top w:val="single" w:sz="6" w:space="0" w:color="auto"/>
              <w:bottom w:val="single" w:sz="6" w:space="0" w:color="auto"/>
            </w:tcBorders>
          </w:tcPr>
          <w:p w:rsidR="004A0047" w:rsidRPr="00136356" w:rsidRDefault="00B8477F" w:rsidP="00200DB3">
            <w:pPr>
              <w:rPr>
                <w:rFonts w:cs="Arial"/>
                <w:sz w:val="18"/>
                <w:szCs w:val="18"/>
              </w:rPr>
            </w:pPr>
            <w:r w:rsidRPr="00136356">
              <w:rPr>
                <w:rFonts w:cs="Arial"/>
                <w:sz w:val="18"/>
                <w:szCs w:val="18"/>
              </w:rPr>
              <w:fldChar w:fldCharType="begin">
                <w:ffData>
                  <w:name w:val="Opt3aDisinfecEquipkw"/>
                  <w:enabled/>
                  <w:calcOnExit w:val="0"/>
                  <w:helpText w:type="text" w:val="Type the power requirements in kilowatts for disinfection equipment"/>
                  <w:textInput/>
                </w:ffData>
              </w:fldChar>
            </w:r>
            <w:r w:rsidR="007B4E2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Pr="00136356">
              <w:rPr>
                <w:rFonts w:cs="Arial"/>
                <w:sz w:val="18"/>
                <w:szCs w:val="18"/>
              </w:rPr>
              <w:fldChar w:fldCharType="end"/>
            </w:r>
            <w:bookmarkEnd w:id="569"/>
            <w:r w:rsidR="004A0047" w:rsidRPr="00136356">
              <w:rPr>
                <w:rFonts w:cs="Arial"/>
                <w:sz w:val="18"/>
                <w:szCs w:val="18"/>
              </w:rPr>
              <w:t>kW</w:t>
            </w:r>
          </w:p>
        </w:tc>
      </w:tr>
      <w:tr w:rsidR="004A0047" w:rsidRPr="009022FE" w:rsidTr="00D07F7B">
        <w:trPr>
          <w:trHeight w:val="313"/>
        </w:trPr>
        <w:tc>
          <w:tcPr>
            <w:tcW w:w="947" w:type="pct"/>
            <w:vMerge/>
            <w:tcBorders>
              <w:top w:val="single" w:sz="6" w:space="0" w:color="auto"/>
              <w:bottom w:val="single" w:sz="6" w:space="0" w:color="auto"/>
            </w:tcBorders>
          </w:tcPr>
          <w:p w:rsidR="004A0047" w:rsidRPr="000C175F" w:rsidRDefault="004A0047" w:rsidP="00200DB3">
            <w:pPr>
              <w:pStyle w:val="Heading3"/>
              <w:jc w:val="left"/>
              <w:rPr>
                <w:rFonts w:cs="Arial"/>
                <w:u w:val="none"/>
              </w:rPr>
            </w:pPr>
          </w:p>
        </w:tc>
        <w:tc>
          <w:tcPr>
            <w:tcW w:w="597" w:type="pct"/>
            <w:vMerge/>
            <w:tcBorders>
              <w:top w:val="single" w:sz="6" w:space="0" w:color="auto"/>
              <w:bottom w:val="single" w:sz="6" w:space="0" w:color="auto"/>
            </w:tcBorders>
          </w:tcPr>
          <w:p w:rsidR="004A0047" w:rsidRPr="000C175F" w:rsidRDefault="004A0047" w:rsidP="00200DB3">
            <w:pPr>
              <w:rPr>
                <w:rFonts w:cs="Arial"/>
              </w:rPr>
            </w:pPr>
          </w:p>
        </w:tc>
        <w:tc>
          <w:tcPr>
            <w:tcW w:w="555" w:type="pct"/>
            <w:vMerge/>
            <w:tcBorders>
              <w:top w:val="single" w:sz="6" w:space="0" w:color="auto"/>
              <w:bottom w:val="single" w:sz="6" w:space="0" w:color="auto"/>
            </w:tcBorders>
          </w:tcPr>
          <w:p w:rsidR="004A0047" w:rsidRPr="009022FE" w:rsidRDefault="004A0047" w:rsidP="00200DB3"/>
        </w:tc>
        <w:tc>
          <w:tcPr>
            <w:tcW w:w="384" w:type="pct"/>
            <w:vMerge/>
            <w:tcBorders>
              <w:top w:val="single" w:sz="6" w:space="0" w:color="auto"/>
              <w:bottom w:val="single" w:sz="6" w:space="0" w:color="auto"/>
            </w:tcBorders>
          </w:tcPr>
          <w:p w:rsidR="004A0047" w:rsidRPr="000C175F" w:rsidRDefault="004A0047" w:rsidP="00200DB3">
            <w:pPr>
              <w:pStyle w:val="Heading3"/>
              <w:jc w:val="left"/>
              <w:rPr>
                <w:rFonts w:cs="Arial"/>
                <w:sz w:val="20"/>
                <w:u w:val="none"/>
              </w:rPr>
            </w:pPr>
          </w:p>
        </w:tc>
        <w:tc>
          <w:tcPr>
            <w:tcW w:w="1408" w:type="pct"/>
            <w:tcBorders>
              <w:top w:val="single" w:sz="6" w:space="0" w:color="auto"/>
              <w:bottom w:val="single" w:sz="6" w:space="0" w:color="auto"/>
            </w:tcBorders>
          </w:tcPr>
          <w:p w:rsidR="004A0047" w:rsidRPr="00136356" w:rsidRDefault="00136356" w:rsidP="006F03DE">
            <w:pPr>
              <w:pStyle w:val="Heading3"/>
              <w:jc w:val="right"/>
              <w:rPr>
                <w:rFonts w:cs="Arial"/>
                <w:szCs w:val="18"/>
                <w:u w:val="none"/>
              </w:rPr>
            </w:pPr>
            <w:r>
              <w:rPr>
                <w:rFonts w:cs="Arial"/>
                <w:szCs w:val="18"/>
                <w:u w:val="none"/>
              </w:rPr>
              <w:t xml:space="preserve"> </w:t>
            </w:r>
            <w:r w:rsidR="004A0047" w:rsidRPr="00136356">
              <w:rPr>
                <w:rFonts w:cs="Arial"/>
                <w:szCs w:val="18"/>
                <w:u w:val="none"/>
              </w:rPr>
              <w:t xml:space="preserve">Treatment Equipment    </w:t>
            </w:r>
            <w:r>
              <w:rPr>
                <w:rFonts w:cs="Arial"/>
                <w:szCs w:val="18"/>
                <w:u w:val="none"/>
              </w:rPr>
              <w:t xml:space="preserve"> </w:t>
            </w:r>
            <w:r w:rsidR="004A0047" w:rsidRPr="00136356">
              <w:rPr>
                <w:rFonts w:cs="Arial"/>
                <w:szCs w:val="18"/>
                <w:u w:val="none"/>
              </w:rPr>
              <w:t xml:space="preserve">    </w:t>
            </w:r>
            <w:bookmarkStart w:id="570" w:name="Opt3aTreatmentEquip1"/>
            <w:r w:rsidR="00B8477F">
              <w:rPr>
                <w:rFonts w:cs="Arial"/>
                <w:bCs/>
                <w:szCs w:val="18"/>
                <w:u w:val="none"/>
              </w:rPr>
              <w:fldChar w:fldCharType="begin">
                <w:ffData>
                  <w:name w:val="Opt3aTreatmentEquip1"/>
                  <w:enabled/>
                  <w:calcOnExit w:val="0"/>
                  <w:helpText w:type="text" w:val="Check this box if this generator will power Treatment equipment"/>
                  <w:checkBox>
                    <w:sizeAuto/>
                    <w:default w:val="0"/>
                  </w:checkBox>
                </w:ffData>
              </w:fldChar>
            </w:r>
            <w:r w:rsidR="006F03DE">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Pr>
                <w:rFonts w:cs="Arial"/>
                <w:bCs/>
                <w:szCs w:val="18"/>
                <w:u w:val="none"/>
              </w:rPr>
              <w:fldChar w:fldCharType="end"/>
            </w:r>
            <w:bookmarkEnd w:id="570"/>
          </w:p>
        </w:tc>
        <w:bookmarkStart w:id="571" w:name="Opt3aTreatmntEquipkw"/>
        <w:tc>
          <w:tcPr>
            <w:tcW w:w="1109" w:type="pct"/>
            <w:tcBorders>
              <w:top w:val="single" w:sz="6" w:space="0" w:color="auto"/>
              <w:bottom w:val="single" w:sz="6" w:space="0" w:color="auto"/>
            </w:tcBorders>
          </w:tcPr>
          <w:p w:rsidR="004A0047" w:rsidRPr="00136356" w:rsidRDefault="00B8477F" w:rsidP="00200DB3">
            <w:pPr>
              <w:rPr>
                <w:rFonts w:cs="Arial"/>
                <w:sz w:val="18"/>
                <w:szCs w:val="18"/>
              </w:rPr>
            </w:pPr>
            <w:r w:rsidRPr="00136356">
              <w:rPr>
                <w:rFonts w:cs="Arial"/>
                <w:sz w:val="18"/>
                <w:szCs w:val="18"/>
              </w:rPr>
              <w:fldChar w:fldCharType="begin">
                <w:ffData>
                  <w:name w:val="Opt3aTreatmntEquipkw"/>
                  <w:enabled/>
                  <w:calcOnExit w:val="0"/>
                  <w:helpText w:type="text" w:val="Type the power requirements in kilowatts for treatment equipment"/>
                  <w:textInput/>
                </w:ffData>
              </w:fldChar>
            </w:r>
            <w:r w:rsidR="007B4E2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Pr="00136356">
              <w:rPr>
                <w:rFonts w:cs="Arial"/>
                <w:sz w:val="18"/>
                <w:szCs w:val="18"/>
              </w:rPr>
              <w:fldChar w:fldCharType="end"/>
            </w:r>
            <w:bookmarkEnd w:id="571"/>
            <w:r w:rsidR="004A0047" w:rsidRPr="00136356">
              <w:rPr>
                <w:rFonts w:cs="Arial"/>
                <w:sz w:val="18"/>
                <w:szCs w:val="18"/>
              </w:rPr>
              <w:t>kW</w:t>
            </w:r>
          </w:p>
        </w:tc>
      </w:tr>
      <w:tr w:rsidR="004A0047" w:rsidRPr="009022FE" w:rsidTr="00D07F7B">
        <w:trPr>
          <w:trHeight w:val="313"/>
        </w:trPr>
        <w:tc>
          <w:tcPr>
            <w:tcW w:w="947" w:type="pct"/>
            <w:vMerge/>
            <w:tcBorders>
              <w:top w:val="single" w:sz="6" w:space="0" w:color="auto"/>
              <w:bottom w:val="single" w:sz="6" w:space="0" w:color="auto"/>
            </w:tcBorders>
          </w:tcPr>
          <w:p w:rsidR="004A0047" w:rsidRPr="000C175F" w:rsidRDefault="004A0047" w:rsidP="00200DB3">
            <w:pPr>
              <w:pStyle w:val="Heading3"/>
              <w:jc w:val="left"/>
              <w:rPr>
                <w:rFonts w:cs="Arial"/>
                <w:u w:val="none"/>
              </w:rPr>
            </w:pPr>
          </w:p>
        </w:tc>
        <w:tc>
          <w:tcPr>
            <w:tcW w:w="597" w:type="pct"/>
            <w:vMerge/>
            <w:tcBorders>
              <w:top w:val="single" w:sz="6" w:space="0" w:color="auto"/>
              <w:bottom w:val="single" w:sz="6" w:space="0" w:color="auto"/>
            </w:tcBorders>
          </w:tcPr>
          <w:p w:rsidR="004A0047" w:rsidRPr="000C175F" w:rsidRDefault="004A0047" w:rsidP="00200DB3">
            <w:pPr>
              <w:rPr>
                <w:rFonts w:cs="Arial"/>
              </w:rPr>
            </w:pPr>
          </w:p>
        </w:tc>
        <w:tc>
          <w:tcPr>
            <w:tcW w:w="555" w:type="pct"/>
            <w:vMerge/>
            <w:tcBorders>
              <w:top w:val="single" w:sz="6" w:space="0" w:color="auto"/>
              <w:bottom w:val="single" w:sz="6" w:space="0" w:color="auto"/>
            </w:tcBorders>
          </w:tcPr>
          <w:p w:rsidR="004A0047" w:rsidRPr="009022FE" w:rsidRDefault="004A0047" w:rsidP="00200DB3"/>
        </w:tc>
        <w:tc>
          <w:tcPr>
            <w:tcW w:w="384" w:type="pct"/>
            <w:vMerge/>
            <w:tcBorders>
              <w:top w:val="single" w:sz="6" w:space="0" w:color="auto"/>
              <w:bottom w:val="single" w:sz="6" w:space="0" w:color="auto"/>
            </w:tcBorders>
          </w:tcPr>
          <w:p w:rsidR="004A0047" w:rsidRPr="000C175F" w:rsidRDefault="004A0047" w:rsidP="00200DB3">
            <w:pPr>
              <w:pStyle w:val="Heading3"/>
              <w:jc w:val="left"/>
              <w:rPr>
                <w:rFonts w:cs="Arial"/>
                <w:sz w:val="20"/>
                <w:u w:val="none"/>
              </w:rPr>
            </w:pPr>
          </w:p>
        </w:tc>
        <w:tc>
          <w:tcPr>
            <w:tcW w:w="1408" w:type="pct"/>
            <w:tcBorders>
              <w:top w:val="single" w:sz="6" w:space="0" w:color="auto"/>
              <w:bottom w:val="single" w:sz="6" w:space="0" w:color="auto"/>
            </w:tcBorders>
          </w:tcPr>
          <w:p w:rsidR="004A0047" w:rsidRPr="00136356" w:rsidRDefault="004A0047" w:rsidP="006F03DE">
            <w:pPr>
              <w:pStyle w:val="Heading3"/>
              <w:jc w:val="right"/>
              <w:rPr>
                <w:rFonts w:cs="Arial"/>
                <w:szCs w:val="18"/>
                <w:u w:val="none"/>
              </w:rPr>
            </w:pPr>
            <w:r w:rsidRPr="00136356">
              <w:rPr>
                <w:rFonts w:cs="Arial"/>
                <w:szCs w:val="18"/>
                <w:u w:val="none"/>
              </w:rPr>
              <w:t xml:space="preserve">Compressor(s)                 </w:t>
            </w:r>
            <w:r w:rsidRPr="00136356">
              <w:rPr>
                <w:rFonts w:cs="Arial"/>
                <w:bCs/>
                <w:szCs w:val="18"/>
                <w:u w:val="none"/>
              </w:rPr>
              <w:t xml:space="preserve"> </w:t>
            </w:r>
            <w:bookmarkStart w:id="572" w:name="Opt3aCompressor1"/>
            <w:r w:rsidR="00B8477F">
              <w:rPr>
                <w:rFonts w:cs="Arial"/>
                <w:bCs/>
                <w:szCs w:val="18"/>
                <w:u w:val="none"/>
              </w:rPr>
              <w:fldChar w:fldCharType="begin">
                <w:ffData>
                  <w:name w:val="Opt3aCompressor1"/>
                  <w:enabled/>
                  <w:calcOnExit w:val="0"/>
                  <w:helpText w:type="text" w:val="Check this box if this generator will power compressor(s)"/>
                  <w:checkBox>
                    <w:sizeAuto/>
                    <w:default w:val="0"/>
                  </w:checkBox>
                </w:ffData>
              </w:fldChar>
            </w:r>
            <w:r w:rsidR="006F03DE">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Pr>
                <w:rFonts w:cs="Arial"/>
                <w:bCs/>
                <w:szCs w:val="18"/>
                <w:u w:val="none"/>
              </w:rPr>
              <w:fldChar w:fldCharType="end"/>
            </w:r>
            <w:bookmarkEnd w:id="572"/>
          </w:p>
        </w:tc>
        <w:bookmarkStart w:id="573" w:name="Opt3aCompressorkw"/>
        <w:tc>
          <w:tcPr>
            <w:tcW w:w="1109" w:type="pct"/>
            <w:tcBorders>
              <w:top w:val="single" w:sz="6" w:space="0" w:color="auto"/>
              <w:bottom w:val="single" w:sz="6" w:space="0" w:color="auto"/>
            </w:tcBorders>
          </w:tcPr>
          <w:p w:rsidR="004A0047" w:rsidRPr="00136356" w:rsidRDefault="00B8477F" w:rsidP="00200DB3">
            <w:pPr>
              <w:rPr>
                <w:rFonts w:cs="Arial"/>
                <w:sz w:val="18"/>
                <w:szCs w:val="18"/>
              </w:rPr>
            </w:pPr>
            <w:r>
              <w:rPr>
                <w:rFonts w:cs="Arial"/>
                <w:sz w:val="18"/>
                <w:szCs w:val="18"/>
              </w:rPr>
              <w:fldChar w:fldCharType="begin">
                <w:ffData>
                  <w:name w:val="Opt3aCompressorkw"/>
                  <w:enabled/>
                  <w:calcOnExit w:val="0"/>
                  <w:helpText w:type="text" w:val="Type the power requirements in kilowatts for this compressor"/>
                  <w:textInput/>
                </w:ffData>
              </w:fldChar>
            </w:r>
            <w:r w:rsidR="0082328A">
              <w:rPr>
                <w:rFonts w:cs="Arial"/>
                <w:sz w:val="18"/>
                <w:szCs w:val="18"/>
              </w:rPr>
              <w:instrText xml:space="preserve"> FORMTEXT </w:instrText>
            </w:r>
            <w:r>
              <w:rPr>
                <w:rFonts w:cs="Arial"/>
                <w:sz w:val="18"/>
                <w:szCs w:val="18"/>
              </w:rPr>
            </w:r>
            <w:r>
              <w:rPr>
                <w:rFonts w:cs="Arial"/>
                <w:sz w:val="18"/>
                <w:szCs w:val="18"/>
              </w:rPr>
              <w:fldChar w:fldCharType="separate"/>
            </w:r>
            <w:r w:rsidR="0082328A">
              <w:rPr>
                <w:rFonts w:cs="Arial"/>
                <w:noProof/>
                <w:sz w:val="18"/>
                <w:szCs w:val="18"/>
              </w:rPr>
              <w:t> </w:t>
            </w:r>
            <w:r w:rsidR="0082328A">
              <w:rPr>
                <w:rFonts w:cs="Arial"/>
                <w:noProof/>
                <w:sz w:val="18"/>
                <w:szCs w:val="18"/>
              </w:rPr>
              <w:t> </w:t>
            </w:r>
            <w:r w:rsidR="0082328A">
              <w:rPr>
                <w:rFonts w:cs="Arial"/>
                <w:noProof/>
                <w:sz w:val="18"/>
                <w:szCs w:val="18"/>
              </w:rPr>
              <w:t> </w:t>
            </w:r>
            <w:r w:rsidR="0082328A">
              <w:rPr>
                <w:rFonts w:cs="Arial"/>
                <w:noProof/>
                <w:sz w:val="18"/>
                <w:szCs w:val="18"/>
              </w:rPr>
              <w:t> </w:t>
            </w:r>
            <w:r w:rsidR="0082328A">
              <w:rPr>
                <w:rFonts w:cs="Arial"/>
                <w:noProof/>
                <w:sz w:val="18"/>
                <w:szCs w:val="18"/>
              </w:rPr>
              <w:t> </w:t>
            </w:r>
            <w:r>
              <w:rPr>
                <w:rFonts w:cs="Arial"/>
                <w:sz w:val="18"/>
                <w:szCs w:val="18"/>
              </w:rPr>
              <w:fldChar w:fldCharType="end"/>
            </w:r>
            <w:bookmarkEnd w:id="573"/>
            <w:r w:rsidR="004A0047" w:rsidRPr="00136356">
              <w:rPr>
                <w:rFonts w:cs="Arial"/>
                <w:sz w:val="18"/>
                <w:szCs w:val="18"/>
              </w:rPr>
              <w:t>kW</w:t>
            </w:r>
          </w:p>
        </w:tc>
      </w:tr>
      <w:tr w:rsidR="004A0047" w:rsidRPr="009022FE" w:rsidTr="00D07F7B">
        <w:trPr>
          <w:trHeight w:val="313"/>
        </w:trPr>
        <w:tc>
          <w:tcPr>
            <w:tcW w:w="947" w:type="pct"/>
            <w:vMerge/>
            <w:tcBorders>
              <w:top w:val="single" w:sz="6" w:space="0" w:color="auto"/>
              <w:bottom w:val="single" w:sz="12" w:space="0" w:color="auto"/>
            </w:tcBorders>
          </w:tcPr>
          <w:p w:rsidR="004A0047" w:rsidRPr="000C175F" w:rsidRDefault="004A0047" w:rsidP="00200DB3">
            <w:pPr>
              <w:pStyle w:val="Heading3"/>
              <w:jc w:val="left"/>
              <w:rPr>
                <w:rFonts w:cs="Arial"/>
                <w:u w:val="none"/>
              </w:rPr>
            </w:pPr>
          </w:p>
        </w:tc>
        <w:tc>
          <w:tcPr>
            <w:tcW w:w="597" w:type="pct"/>
            <w:vMerge/>
            <w:tcBorders>
              <w:top w:val="single" w:sz="6" w:space="0" w:color="auto"/>
              <w:bottom w:val="single" w:sz="12" w:space="0" w:color="auto"/>
            </w:tcBorders>
          </w:tcPr>
          <w:p w:rsidR="004A0047" w:rsidRPr="000C175F" w:rsidRDefault="004A0047" w:rsidP="00200DB3">
            <w:pPr>
              <w:rPr>
                <w:rFonts w:cs="Arial"/>
              </w:rPr>
            </w:pPr>
          </w:p>
        </w:tc>
        <w:tc>
          <w:tcPr>
            <w:tcW w:w="555" w:type="pct"/>
            <w:vMerge/>
            <w:tcBorders>
              <w:top w:val="single" w:sz="6" w:space="0" w:color="auto"/>
              <w:bottom w:val="single" w:sz="12" w:space="0" w:color="auto"/>
            </w:tcBorders>
          </w:tcPr>
          <w:p w:rsidR="004A0047" w:rsidRPr="009022FE" w:rsidRDefault="004A0047" w:rsidP="00200DB3"/>
        </w:tc>
        <w:tc>
          <w:tcPr>
            <w:tcW w:w="384" w:type="pct"/>
            <w:vMerge/>
            <w:tcBorders>
              <w:top w:val="single" w:sz="6" w:space="0" w:color="auto"/>
              <w:bottom w:val="single" w:sz="12" w:space="0" w:color="auto"/>
            </w:tcBorders>
          </w:tcPr>
          <w:p w:rsidR="004A0047" w:rsidRPr="000C175F" w:rsidRDefault="004A0047" w:rsidP="00200DB3">
            <w:pPr>
              <w:pStyle w:val="Heading3"/>
              <w:jc w:val="left"/>
              <w:rPr>
                <w:rFonts w:cs="Arial"/>
                <w:sz w:val="20"/>
                <w:u w:val="none"/>
              </w:rPr>
            </w:pPr>
          </w:p>
        </w:tc>
        <w:bookmarkStart w:id="574" w:name="Opt3aOtherEquipName1"/>
        <w:tc>
          <w:tcPr>
            <w:tcW w:w="1408" w:type="pct"/>
            <w:tcBorders>
              <w:top w:val="single" w:sz="6" w:space="0" w:color="auto"/>
              <w:bottom w:val="single" w:sz="12" w:space="0" w:color="auto"/>
            </w:tcBorders>
          </w:tcPr>
          <w:p w:rsidR="004A0047" w:rsidRPr="00136356" w:rsidRDefault="00B8477F" w:rsidP="003114DD">
            <w:pPr>
              <w:pStyle w:val="Heading3"/>
              <w:jc w:val="right"/>
              <w:rPr>
                <w:rFonts w:cs="Arial"/>
                <w:szCs w:val="18"/>
                <w:u w:val="none"/>
              </w:rPr>
            </w:pPr>
            <w:r>
              <w:rPr>
                <w:rFonts w:cs="Arial"/>
                <w:szCs w:val="18"/>
                <w:u w:val="none"/>
              </w:rPr>
              <w:fldChar w:fldCharType="begin">
                <w:ffData>
                  <w:name w:val="Opt3aOtherEquipName1"/>
                  <w:enabled/>
                  <w:calcOnExit w:val="0"/>
                  <w:helpText w:type="text" w:val="Type the kind of other equipment that will be powered by the generator"/>
                  <w:textInput/>
                </w:ffData>
              </w:fldChar>
            </w:r>
            <w:r w:rsidR="006F03DE">
              <w:rPr>
                <w:rFonts w:cs="Arial"/>
                <w:szCs w:val="18"/>
                <w:u w:val="none"/>
              </w:rPr>
              <w:instrText xml:space="preserve"> FORMTEXT </w:instrText>
            </w:r>
            <w:r>
              <w:rPr>
                <w:rFonts w:cs="Arial"/>
                <w:szCs w:val="18"/>
                <w:u w:val="none"/>
              </w:rPr>
            </w:r>
            <w:r>
              <w:rPr>
                <w:rFonts w:cs="Arial"/>
                <w:szCs w:val="18"/>
                <w:u w:val="none"/>
              </w:rPr>
              <w:fldChar w:fldCharType="separate"/>
            </w:r>
            <w:r w:rsidR="006F03DE">
              <w:rPr>
                <w:rFonts w:cs="Arial"/>
                <w:noProof/>
                <w:szCs w:val="18"/>
                <w:u w:val="none"/>
              </w:rPr>
              <w:t> </w:t>
            </w:r>
            <w:r w:rsidR="006F03DE">
              <w:rPr>
                <w:rFonts w:cs="Arial"/>
                <w:noProof/>
                <w:szCs w:val="18"/>
                <w:u w:val="none"/>
              </w:rPr>
              <w:t> </w:t>
            </w:r>
            <w:r w:rsidR="006F03DE">
              <w:rPr>
                <w:rFonts w:cs="Arial"/>
                <w:noProof/>
                <w:szCs w:val="18"/>
                <w:u w:val="none"/>
              </w:rPr>
              <w:t> </w:t>
            </w:r>
            <w:r w:rsidR="006F03DE">
              <w:rPr>
                <w:rFonts w:cs="Arial"/>
                <w:noProof/>
                <w:szCs w:val="18"/>
                <w:u w:val="none"/>
              </w:rPr>
              <w:t> </w:t>
            </w:r>
            <w:r w:rsidR="006F03DE">
              <w:rPr>
                <w:rFonts w:cs="Arial"/>
                <w:noProof/>
                <w:szCs w:val="18"/>
                <w:u w:val="none"/>
              </w:rPr>
              <w:t> </w:t>
            </w:r>
            <w:r>
              <w:rPr>
                <w:rFonts w:cs="Arial"/>
                <w:szCs w:val="18"/>
                <w:u w:val="none"/>
              </w:rPr>
              <w:fldChar w:fldCharType="end"/>
            </w:r>
            <w:bookmarkEnd w:id="574"/>
            <w:r w:rsidR="004A0047" w:rsidRPr="00136356">
              <w:rPr>
                <w:rFonts w:cs="Arial"/>
                <w:szCs w:val="18"/>
                <w:u w:val="none"/>
              </w:rPr>
              <w:t xml:space="preserve">                                    </w:t>
            </w:r>
            <w:bookmarkStart w:id="575" w:name="Opt3aOtherEquip"/>
            <w:r>
              <w:rPr>
                <w:rFonts w:cs="Arial"/>
                <w:bCs/>
                <w:szCs w:val="18"/>
                <w:u w:val="none"/>
              </w:rPr>
              <w:fldChar w:fldCharType="begin">
                <w:ffData>
                  <w:name w:val="Opt3aOtherEquip"/>
                  <w:enabled/>
                  <w:calcOnExit w:val="0"/>
                  <w:helpText w:type="text" w:val="Check this box if this generator will power other equipment"/>
                  <w:checkBox>
                    <w:sizeAuto/>
                    <w:default w:val="0"/>
                  </w:checkBox>
                </w:ffData>
              </w:fldChar>
            </w:r>
            <w:r w:rsidR="003114DD">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Pr>
                <w:rFonts w:cs="Arial"/>
                <w:bCs/>
                <w:szCs w:val="18"/>
                <w:u w:val="none"/>
              </w:rPr>
              <w:fldChar w:fldCharType="end"/>
            </w:r>
            <w:bookmarkEnd w:id="575"/>
          </w:p>
        </w:tc>
        <w:bookmarkStart w:id="576" w:name="Opt3aOtherEquip1kw"/>
        <w:tc>
          <w:tcPr>
            <w:tcW w:w="1109" w:type="pct"/>
            <w:tcBorders>
              <w:top w:val="single" w:sz="6" w:space="0" w:color="auto"/>
              <w:bottom w:val="single" w:sz="12" w:space="0" w:color="auto"/>
            </w:tcBorders>
          </w:tcPr>
          <w:p w:rsidR="004A0047" w:rsidRPr="00136356" w:rsidRDefault="00B8477F" w:rsidP="00200DB3">
            <w:pPr>
              <w:rPr>
                <w:rFonts w:cs="Arial"/>
                <w:sz w:val="18"/>
                <w:szCs w:val="18"/>
              </w:rPr>
            </w:pPr>
            <w:r>
              <w:rPr>
                <w:rFonts w:cs="Arial"/>
                <w:sz w:val="18"/>
                <w:szCs w:val="18"/>
              </w:rPr>
              <w:fldChar w:fldCharType="begin">
                <w:ffData>
                  <w:name w:val="Opt3aOtherEquip1kw"/>
                  <w:enabled/>
                  <w:calcOnExit w:val="0"/>
                  <w:helpText w:type="text" w:val="Type the power requirements in kilowatts for this other equipment 1"/>
                  <w:textInput/>
                </w:ffData>
              </w:fldChar>
            </w:r>
            <w:r w:rsidR="0082328A">
              <w:rPr>
                <w:rFonts w:cs="Arial"/>
                <w:sz w:val="18"/>
                <w:szCs w:val="18"/>
              </w:rPr>
              <w:instrText xml:space="preserve"> FORMTEXT </w:instrText>
            </w:r>
            <w:r>
              <w:rPr>
                <w:rFonts w:cs="Arial"/>
                <w:sz w:val="18"/>
                <w:szCs w:val="18"/>
              </w:rPr>
            </w:r>
            <w:r>
              <w:rPr>
                <w:rFonts w:cs="Arial"/>
                <w:sz w:val="18"/>
                <w:szCs w:val="18"/>
              </w:rPr>
              <w:fldChar w:fldCharType="separate"/>
            </w:r>
            <w:r w:rsidR="0082328A">
              <w:rPr>
                <w:rFonts w:cs="Arial"/>
                <w:noProof/>
                <w:sz w:val="18"/>
                <w:szCs w:val="18"/>
              </w:rPr>
              <w:t> </w:t>
            </w:r>
            <w:r w:rsidR="0082328A">
              <w:rPr>
                <w:rFonts w:cs="Arial"/>
                <w:noProof/>
                <w:sz w:val="18"/>
                <w:szCs w:val="18"/>
              </w:rPr>
              <w:t> </w:t>
            </w:r>
            <w:r w:rsidR="0082328A">
              <w:rPr>
                <w:rFonts w:cs="Arial"/>
                <w:noProof/>
                <w:sz w:val="18"/>
                <w:szCs w:val="18"/>
              </w:rPr>
              <w:t> </w:t>
            </w:r>
            <w:r w:rsidR="0082328A">
              <w:rPr>
                <w:rFonts w:cs="Arial"/>
                <w:noProof/>
                <w:sz w:val="18"/>
                <w:szCs w:val="18"/>
              </w:rPr>
              <w:t> </w:t>
            </w:r>
            <w:r w:rsidR="0082328A">
              <w:rPr>
                <w:rFonts w:cs="Arial"/>
                <w:noProof/>
                <w:sz w:val="18"/>
                <w:szCs w:val="18"/>
              </w:rPr>
              <w:t> </w:t>
            </w:r>
            <w:r>
              <w:rPr>
                <w:rFonts w:cs="Arial"/>
                <w:sz w:val="18"/>
                <w:szCs w:val="18"/>
              </w:rPr>
              <w:fldChar w:fldCharType="end"/>
            </w:r>
            <w:bookmarkEnd w:id="576"/>
            <w:r w:rsidR="004A0047" w:rsidRPr="00136356">
              <w:rPr>
                <w:rFonts w:cs="Arial"/>
                <w:sz w:val="18"/>
                <w:szCs w:val="18"/>
              </w:rPr>
              <w:t>kW</w:t>
            </w:r>
          </w:p>
        </w:tc>
      </w:tr>
      <w:bookmarkStart w:id="577" w:name="Opt3aGenerator2"/>
      <w:tr w:rsidR="004A0047" w:rsidRPr="000C175F" w:rsidTr="00D07F7B">
        <w:trPr>
          <w:trHeight w:val="322"/>
        </w:trPr>
        <w:tc>
          <w:tcPr>
            <w:tcW w:w="947" w:type="pct"/>
            <w:vMerge w:val="restart"/>
            <w:tcBorders>
              <w:top w:val="single" w:sz="12" w:space="0" w:color="auto"/>
              <w:bottom w:val="single" w:sz="6" w:space="0" w:color="auto"/>
            </w:tcBorders>
          </w:tcPr>
          <w:p w:rsidR="004A0047" w:rsidRPr="000C175F" w:rsidRDefault="00B8477F" w:rsidP="00200DB3">
            <w:pPr>
              <w:pStyle w:val="Heading3"/>
              <w:jc w:val="left"/>
              <w:rPr>
                <w:rFonts w:cs="Arial"/>
                <w:sz w:val="28"/>
                <w:szCs w:val="28"/>
                <w:u w:val="none"/>
              </w:rPr>
            </w:pPr>
            <w:r>
              <w:rPr>
                <w:rFonts w:cs="Arial"/>
                <w:u w:val="none"/>
              </w:rPr>
              <w:fldChar w:fldCharType="begin">
                <w:ffData>
                  <w:name w:val="Opt3aGenerator2"/>
                  <w:enabled/>
                  <w:calcOnExit w:val="0"/>
                  <w:helpText w:type="text" w:val="Type brand name of your system's generator"/>
                  <w:textInput/>
                </w:ffData>
              </w:fldChar>
            </w:r>
            <w:r w:rsidR="00EE3388">
              <w:rPr>
                <w:rFonts w:cs="Arial"/>
                <w:u w:val="none"/>
              </w:rPr>
              <w:instrText xml:space="preserve"> FORMTEXT </w:instrText>
            </w:r>
            <w:r>
              <w:rPr>
                <w:rFonts w:cs="Arial"/>
                <w:u w:val="none"/>
              </w:rPr>
            </w:r>
            <w:r>
              <w:rPr>
                <w:rFonts w:cs="Arial"/>
                <w:u w:val="none"/>
              </w:rPr>
              <w:fldChar w:fldCharType="separate"/>
            </w:r>
            <w:r w:rsidR="00EE3388">
              <w:rPr>
                <w:rFonts w:cs="Arial"/>
                <w:noProof/>
                <w:u w:val="none"/>
              </w:rPr>
              <w:t> </w:t>
            </w:r>
            <w:r w:rsidR="00EE3388">
              <w:rPr>
                <w:rFonts w:cs="Arial"/>
                <w:noProof/>
                <w:u w:val="none"/>
              </w:rPr>
              <w:t> </w:t>
            </w:r>
            <w:r w:rsidR="00EE3388">
              <w:rPr>
                <w:rFonts w:cs="Arial"/>
                <w:noProof/>
                <w:u w:val="none"/>
              </w:rPr>
              <w:t> </w:t>
            </w:r>
            <w:r w:rsidR="00EE3388">
              <w:rPr>
                <w:rFonts w:cs="Arial"/>
                <w:noProof/>
                <w:u w:val="none"/>
              </w:rPr>
              <w:t> </w:t>
            </w:r>
            <w:r w:rsidR="00EE3388">
              <w:rPr>
                <w:rFonts w:cs="Arial"/>
                <w:noProof/>
                <w:u w:val="none"/>
              </w:rPr>
              <w:t> </w:t>
            </w:r>
            <w:r>
              <w:rPr>
                <w:rFonts w:cs="Arial"/>
                <w:u w:val="none"/>
              </w:rPr>
              <w:fldChar w:fldCharType="end"/>
            </w:r>
            <w:bookmarkEnd w:id="577"/>
          </w:p>
        </w:tc>
        <w:bookmarkStart w:id="578" w:name="Opt3aGenPower2"/>
        <w:tc>
          <w:tcPr>
            <w:tcW w:w="597" w:type="pct"/>
            <w:vMerge w:val="restart"/>
            <w:tcBorders>
              <w:top w:val="single" w:sz="12" w:space="0" w:color="auto"/>
              <w:bottom w:val="single" w:sz="6" w:space="0" w:color="auto"/>
            </w:tcBorders>
          </w:tcPr>
          <w:p w:rsidR="004A0047" w:rsidRPr="000C175F" w:rsidRDefault="00B8477F" w:rsidP="00200DB3">
            <w:pPr>
              <w:rPr>
                <w:rFonts w:cs="Arial"/>
              </w:rPr>
            </w:pPr>
            <w:r>
              <w:rPr>
                <w:rFonts w:cs="Arial"/>
              </w:rPr>
              <w:fldChar w:fldCharType="begin">
                <w:ffData>
                  <w:name w:val="Opt3aGenPower2"/>
                  <w:enabled/>
                  <w:calcOnExit w:val="0"/>
                  <w:helpText w:type="text" w:val="Type power output of generator in kilowatts"/>
                  <w:textInput/>
                </w:ffData>
              </w:fldChar>
            </w:r>
            <w:r w:rsidR="00EE3388">
              <w:rPr>
                <w:rFonts w:cs="Arial"/>
              </w:rPr>
              <w:instrText xml:space="preserve"> FORMTEXT </w:instrText>
            </w:r>
            <w:r>
              <w:rPr>
                <w:rFonts w:cs="Arial"/>
              </w:rPr>
            </w:r>
            <w:r>
              <w:rPr>
                <w:rFonts w:cs="Arial"/>
              </w:rPr>
              <w:fldChar w:fldCharType="separate"/>
            </w:r>
            <w:r w:rsidR="00EE3388">
              <w:rPr>
                <w:rFonts w:cs="Arial"/>
                <w:noProof/>
              </w:rPr>
              <w:t> </w:t>
            </w:r>
            <w:r w:rsidR="00EE3388">
              <w:rPr>
                <w:rFonts w:cs="Arial"/>
                <w:noProof/>
              </w:rPr>
              <w:t> </w:t>
            </w:r>
            <w:r w:rsidR="00EE3388">
              <w:rPr>
                <w:rFonts w:cs="Arial"/>
                <w:noProof/>
              </w:rPr>
              <w:t> </w:t>
            </w:r>
            <w:r w:rsidR="00EE3388">
              <w:rPr>
                <w:rFonts w:cs="Arial"/>
                <w:noProof/>
              </w:rPr>
              <w:t> </w:t>
            </w:r>
            <w:r w:rsidR="00EE3388">
              <w:rPr>
                <w:rFonts w:cs="Arial"/>
                <w:noProof/>
              </w:rPr>
              <w:t> </w:t>
            </w:r>
            <w:r>
              <w:rPr>
                <w:rFonts w:cs="Arial"/>
              </w:rPr>
              <w:fldChar w:fldCharType="end"/>
            </w:r>
            <w:bookmarkEnd w:id="578"/>
          </w:p>
        </w:tc>
        <w:tc>
          <w:tcPr>
            <w:tcW w:w="555" w:type="pct"/>
            <w:vMerge w:val="restart"/>
            <w:tcBorders>
              <w:top w:val="single" w:sz="12" w:space="0" w:color="auto"/>
              <w:bottom w:val="single" w:sz="6" w:space="0" w:color="auto"/>
            </w:tcBorders>
          </w:tcPr>
          <w:p w:rsidR="004A0047" w:rsidRDefault="004A0047" w:rsidP="00200DB3">
            <w:pPr>
              <w:rPr>
                <w:bCs/>
              </w:rPr>
            </w:pPr>
            <w:r w:rsidRPr="00867F0D">
              <w:t xml:space="preserve">YES  </w:t>
            </w:r>
            <w:bookmarkStart w:id="579" w:name="Opt3aQuickConnY2"/>
            <w:r w:rsidR="00B8477F">
              <w:rPr>
                <w:bCs/>
              </w:rPr>
              <w:fldChar w:fldCharType="begin">
                <w:ffData>
                  <w:name w:val="Opt3aQuickConnY2"/>
                  <w:enabled/>
                  <w:calcOnExit w:val="0"/>
                  <w:helpText w:type="text" w:val="Check Yes if this generator has a quick connect installed at your water system"/>
                  <w:checkBox>
                    <w:sizeAuto/>
                    <w:default w:val="0"/>
                  </w:checkBox>
                </w:ffData>
              </w:fldChar>
            </w:r>
            <w:r w:rsidR="0085562B">
              <w:rPr>
                <w:bCs/>
              </w:rPr>
              <w:instrText xml:space="preserve"> FORMCHECKBOX </w:instrText>
            </w:r>
            <w:r w:rsidR="009962B5">
              <w:rPr>
                <w:bCs/>
              </w:rPr>
            </w:r>
            <w:r w:rsidR="009962B5">
              <w:rPr>
                <w:bCs/>
              </w:rPr>
              <w:fldChar w:fldCharType="separate"/>
            </w:r>
            <w:r w:rsidR="00B8477F">
              <w:rPr>
                <w:bCs/>
              </w:rPr>
              <w:fldChar w:fldCharType="end"/>
            </w:r>
            <w:bookmarkEnd w:id="579"/>
          </w:p>
          <w:p w:rsidR="004A0047" w:rsidRDefault="004A0047" w:rsidP="00200DB3">
            <w:pPr>
              <w:rPr>
                <w:bCs/>
              </w:rPr>
            </w:pPr>
          </w:p>
          <w:p w:rsidR="004A0047" w:rsidRDefault="004A0047" w:rsidP="00200DB3">
            <w:pPr>
              <w:rPr>
                <w:bCs/>
              </w:rPr>
            </w:pPr>
            <w:r w:rsidRPr="00867F0D">
              <w:t xml:space="preserve">NO    </w:t>
            </w:r>
            <w:bookmarkStart w:id="580" w:name="Opt3aQuickConnN2"/>
            <w:r w:rsidR="00B8477F">
              <w:rPr>
                <w:bCs/>
              </w:rPr>
              <w:fldChar w:fldCharType="begin">
                <w:ffData>
                  <w:name w:val="Opt3aQuickConnN2"/>
                  <w:enabled/>
                  <w:calcOnExit w:val="0"/>
                  <w:helpText w:type="text" w:val="Check No if this generator does not have a quick connect installed at your water system"/>
                  <w:checkBox>
                    <w:sizeAuto/>
                    <w:default w:val="0"/>
                  </w:checkBox>
                </w:ffData>
              </w:fldChar>
            </w:r>
            <w:r w:rsidR="0085562B">
              <w:rPr>
                <w:bCs/>
              </w:rPr>
              <w:instrText xml:space="preserve"> FORMCHECKBOX </w:instrText>
            </w:r>
            <w:r w:rsidR="009962B5">
              <w:rPr>
                <w:bCs/>
              </w:rPr>
            </w:r>
            <w:r w:rsidR="009962B5">
              <w:rPr>
                <w:bCs/>
              </w:rPr>
              <w:fldChar w:fldCharType="separate"/>
            </w:r>
            <w:r w:rsidR="00B8477F">
              <w:rPr>
                <w:bCs/>
              </w:rPr>
              <w:fldChar w:fldCharType="end"/>
            </w:r>
            <w:bookmarkEnd w:id="580"/>
          </w:p>
          <w:p w:rsidR="004A0047" w:rsidRDefault="004A0047" w:rsidP="00200DB3">
            <w:pPr>
              <w:rPr>
                <w:bCs/>
              </w:rPr>
            </w:pPr>
          </w:p>
          <w:p w:rsidR="004A0047" w:rsidRDefault="004A0047" w:rsidP="00200DB3">
            <w:pPr>
              <w:rPr>
                <w:bCs/>
              </w:rPr>
            </w:pPr>
            <w:r>
              <w:rPr>
                <w:bCs/>
              </w:rPr>
              <w:t xml:space="preserve">Date to be installed </w:t>
            </w:r>
            <w:bookmarkStart w:id="581" w:name="Opt3aDateInstalled2"/>
            <w:r w:rsidR="00B8477F">
              <w:fldChar w:fldCharType="begin">
                <w:ffData>
                  <w:name w:val="Opt3aDateInstalled2"/>
                  <w:enabled/>
                  <w:calcOnExit w:val="0"/>
                  <w:helpText w:type="text" w:val="Type the date that the quick connect was installed"/>
                  <w:textInput/>
                </w:ffData>
              </w:fldChar>
            </w:r>
            <w:r w:rsidR="006F5BAD">
              <w:instrText xml:space="preserve"> FORMTEXT </w:instrText>
            </w:r>
            <w:r w:rsidR="00B8477F">
              <w:fldChar w:fldCharType="separate"/>
            </w:r>
            <w:r w:rsidR="006F5BAD">
              <w:rPr>
                <w:noProof/>
              </w:rPr>
              <w:t> </w:t>
            </w:r>
            <w:r w:rsidR="006F5BAD">
              <w:rPr>
                <w:noProof/>
              </w:rPr>
              <w:t> </w:t>
            </w:r>
            <w:r w:rsidR="006F5BAD">
              <w:rPr>
                <w:noProof/>
              </w:rPr>
              <w:t> </w:t>
            </w:r>
            <w:r w:rsidR="006F5BAD">
              <w:rPr>
                <w:noProof/>
              </w:rPr>
              <w:t> </w:t>
            </w:r>
            <w:r w:rsidR="006F5BAD">
              <w:rPr>
                <w:noProof/>
              </w:rPr>
              <w:t> </w:t>
            </w:r>
            <w:r w:rsidR="00B8477F">
              <w:fldChar w:fldCharType="end"/>
            </w:r>
            <w:bookmarkEnd w:id="581"/>
            <w:r w:rsidRPr="009022FE">
              <w:t xml:space="preserve">           </w:t>
            </w:r>
          </w:p>
          <w:p w:rsidR="004A0047" w:rsidRPr="009022FE" w:rsidRDefault="004A0047" w:rsidP="00200DB3"/>
        </w:tc>
        <w:tc>
          <w:tcPr>
            <w:tcW w:w="384" w:type="pct"/>
            <w:vMerge w:val="restart"/>
            <w:tcBorders>
              <w:top w:val="single" w:sz="12" w:space="0" w:color="auto"/>
              <w:bottom w:val="single" w:sz="6" w:space="0" w:color="auto"/>
            </w:tcBorders>
          </w:tcPr>
          <w:p w:rsidR="004A0047" w:rsidRPr="000C175F" w:rsidRDefault="004A0047" w:rsidP="00200DB3">
            <w:pPr>
              <w:pStyle w:val="Heading3"/>
              <w:jc w:val="left"/>
              <w:rPr>
                <w:rFonts w:cs="Arial"/>
                <w:sz w:val="20"/>
                <w:u w:val="none"/>
              </w:rPr>
            </w:pPr>
            <w:r w:rsidRPr="000C175F">
              <w:rPr>
                <w:rFonts w:cs="Arial"/>
                <w:sz w:val="20"/>
                <w:u w:val="none"/>
              </w:rPr>
              <w:t>1</w:t>
            </w:r>
            <w:r>
              <w:rPr>
                <w:rFonts w:cs="Arial"/>
                <w:sz w:val="20"/>
                <w:u w:val="none"/>
              </w:rPr>
              <w:t xml:space="preserve">  </w:t>
            </w:r>
            <w:bookmarkStart w:id="582" w:name="Opt3aPhaseOne2"/>
            <w:r w:rsidR="00B8477F">
              <w:rPr>
                <w:rFonts w:cs="Arial"/>
                <w:bCs/>
                <w:u w:val="none"/>
              </w:rPr>
              <w:fldChar w:fldCharType="begin">
                <w:ffData>
                  <w:name w:val="Opt3aPhaseOne2"/>
                  <w:enabled/>
                  <w:calcOnExit w:val="0"/>
                  <w:helpText w:type="text" w:val="Check box 1 if your generator is a phase 1"/>
                  <w:checkBox>
                    <w:sizeAuto/>
                    <w:default w:val="0"/>
                  </w:checkBox>
                </w:ffData>
              </w:fldChar>
            </w:r>
            <w:r w:rsidR="0085562B">
              <w:rPr>
                <w:rFonts w:cs="Arial"/>
                <w:bCs/>
                <w:u w:val="none"/>
              </w:rPr>
              <w:instrText xml:space="preserve"> FORMCHECKBOX </w:instrText>
            </w:r>
            <w:r w:rsidR="009962B5">
              <w:rPr>
                <w:rFonts w:cs="Arial"/>
                <w:bCs/>
                <w:u w:val="none"/>
              </w:rPr>
            </w:r>
            <w:r w:rsidR="009962B5">
              <w:rPr>
                <w:rFonts w:cs="Arial"/>
                <w:bCs/>
                <w:u w:val="none"/>
              </w:rPr>
              <w:fldChar w:fldCharType="separate"/>
            </w:r>
            <w:r w:rsidR="00B8477F">
              <w:rPr>
                <w:rFonts w:cs="Arial"/>
                <w:bCs/>
                <w:u w:val="none"/>
              </w:rPr>
              <w:fldChar w:fldCharType="end"/>
            </w:r>
            <w:bookmarkEnd w:id="582"/>
          </w:p>
          <w:p w:rsidR="004A0047" w:rsidRPr="000C175F" w:rsidRDefault="004A0047" w:rsidP="00200DB3">
            <w:pPr>
              <w:rPr>
                <w:rFonts w:cs="Arial"/>
              </w:rPr>
            </w:pPr>
          </w:p>
          <w:p w:rsidR="004A0047" w:rsidRPr="000C175F" w:rsidRDefault="004A0047" w:rsidP="00200DB3">
            <w:pPr>
              <w:rPr>
                <w:rFonts w:cs="Arial"/>
              </w:rPr>
            </w:pPr>
            <w:r w:rsidRPr="000C175F">
              <w:rPr>
                <w:rFonts w:cs="Arial"/>
              </w:rPr>
              <w:t>2</w:t>
            </w:r>
            <w:r>
              <w:rPr>
                <w:rFonts w:cs="Arial"/>
              </w:rPr>
              <w:t xml:space="preserve">  </w:t>
            </w:r>
            <w:bookmarkStart w:id="583" w:name="Opt3aPhaseTwo2"/>
            <w:r w:rsidR="00B8477F">
              <w:rPr>
                <w:rFonts w:cs="Arial"/>
                <w:bCs/>
              </w:rPr>
              <w:fldChar w:fldCharType="begin">
                <w:ffData>
                  <w:name w:val="Opt3aPhaseTwo2"/>
                  <w:enabled/>
                  <w:calcOnExit w:val="0"/>
                  <w:helpText w:type="text" w:val="Check box 2 if your generator is a phase 2"/>
                  <w:checkBox>
                    <w:sizeAuto/>
                    <w:default w:val="0"/>
                  </w:checkBox>
                </w:ffData>
              </w:fldChar>
            </w:r>
            <w:r w:rsidR="0085562B">
              <w:rPr>
                <w:rFonts w:cs="Arial"/>
                <w:bCs/>
              </w:rPr>
              <w:instrText xml:space="preserve"> FORMCHECKBOX </w:instrText>
            </w:r>
            <w:r w:rsidR="009962B5">
              <w:rPr>
                <w:rFonts w:cs="Arial"/>
                <w:bCs/>
              </w:rPr>
            </w:r>
            <w:r w:rsidR="009962B5">
              <w:rPr>
                <w:rFonts w:cs="Arial"/>
                <w:bCs/>
              </w:rPr>
              <w:fldChar w:fldCharType="separate"/>
            </w:r>
            <w:r w:rsidR="00B8477F">
              <w:rPr>
                <w:rFonts w:cs="Arial"/>
                <w:bCs/>
              </w:rPr>
              <w:fldChar w:fldCharType="end"/>
            </w:r>
            <w:bookmarkEnd w:id="583"/>
          </w:p>
          <w:p w:rsidR="004A0047" w:rsidRPr="000C175F" w:rsidRDefault="004A0047" w:rsidP="00200DB3">
            <w:pPr>
              <w:rPr>
                <w:rFonts w:cs="Arial"/>
              </w:rPr>
            </w:pPr>
          </w:p>
          <w:p w:rsidR="004A0047" w:rsidRPr="000C175F" w:rsidRDefault="004A0047" w:rsidP="00200DB3">
            <w:pPr>
              <w:rPr>
                <w:rFonts w:cs="Arial"/>
              </w:rPr>
            </w:pPr>
            <w:r w:rsidRPr="000C175F">
              <w:rPr>
                <w:rFonts w:cs="Arial"/>
              </w:rPr>
              <w:t>3</w:t>
            </w:r>
            <w:r>
              <w:rPr>
                <w:rFonts w:cs="Arial"/>
              </w:rPr>
              <w:t xml:space="preserve">  </w:t>
            </w:r>
            <w:bookmarkStart w:id="584" w:name="Opt3aPhaseThree2"/>
            <w:r w:rsidR="00B8477F">
              <w:rPr>
                <w:rFonts w:cs="Arial"/>
                <w:bCs/>
              </w:rPr>
              <w:fldChar w:fldCharType="begin">
                <w:ffData>
                  <w:name w:val="Opt3aPhaseThree2"/>
                  <w:enabled/>
                  <w:calcOnExit w:val="0"/>
                  <w:helpText w:type="text" w:val="Check box 3 if your generator is a phase 3"/>
                  <w:checkBox>
                    <w:sizeAuto/>
                    <w:default w:val="0"/>
                  </w:checkBox>
                </w:ffData>
              </w:fldChar>
            </w:r>
            <w:r w:rsidR="0085562B">
              <w:rPr>
                <w:rFonts w:cs="Arial"/>
                <w:bCs/>
              </w:rPr>
              <w:instrText xml:space="preserve"> FORMCHECKBOX </w:instrText>
            </w:r>
            <w:r w:rsidR="009962B5">
              <w:rPr>
                <w:rFonts w:cs="Arial"/>
                <w:bCs/>
              </w:rPr>
            </w:r>
            <w:r w:rsidR="009962B5">
              <w:rPr>
                <w:rFonts w:cs="Arial"/>
                <w:bCs/>
              </w:rPr>
              <w:fldChar w:fldCharType="separate"/>
            </w:r>
            <w:r w:rsidR="00B8477F">
              <w:rPr>
                <w:rFonts w:cs="Arial"/>
                <w:bCs/>
              </w:rPr>
              <w:fldChar w:fldCharType="end"/>
            </w:r>
            <w:bookmarkEnd w:id="584"/>
          </w:p>
        </w:tc>
        <w:bookmarkStart w:id="585" w:name="Opt3aOtherEquipName2"/>
        <w:tc>
          <w:tcPr>
            <w:tcW w:w="1408" w:type="pct"/>
            <w:tcBorders>
              <w:top w:val="single" w:sz="12" w:space="0" w:color="auto"/>
              <w:bottom w:val="single" w:sz="6" w:space="0" w:color="auto"/>
            </w:tcBorders>
          </w:tcPr>
          <w:p w:rsidR="004A0047" w:rsidRPr="009022FE" w:rsidRDefault="00B8477F" w:rsidP="00200DB3">
            <w:pPr>
              <w:pStyle w:val="Heading3"/>
              <w:jc w:val="left"/>
              <w:rPr>
                <w:rFonts w:cs="Arial"/>
                <w:b/>
                <w:szCs w:val="18"/>
              </w:rPr>
            </w:pPr>
            <w:r>
              <w:rPr>
                <w:rFonts w:cs="Arial"/>
                <w:szCs w:val="18"/>
                <w:u w:val="none"/>
              </w:rPr>
              <w:fldChar w:fldCharType="begin">
                <w:ffData>
                  <w:name w:val="Opt3aOtherEquipName2"/>
                  <w:enabled/>
                  <w:calcOnExit w:val="0"/>
                  <w:helpText w:type="text" w:val="Type the kind of other equipment that will be powered by the generator"/>
                  <w:textInput/>
                </w:ffData>
              </w:fldChar>
            </w:r>
            <w:r w:rsidR="0028337F">
              <w:rPr>
                <w:rFonts w:cs="Arial"/>
                <w:szCs w:val="18"/>
                <w:u w:val="none"/>
              </w:rPr>
              <w:instrText xml:space="preserve"> FORMTEXT </w:instrText>
            </w:r>
            <w:r>
              <w:rPr>
                <w:rFonts w:cs="Arial"/>
                <w:szCs w:val="18"/>
                <w:u w:val="none"/>
              </w:rPr>
            </w:r>
            <w:r>
              <w:rPr>
                <w:rFonts w:cs="Arial"/>
                <w:szCs w:val="18"/>
                <w:u w:val="none"/>
              </w:rPr>
              <w:fldChar w:fldCharType="separate"/>
            </w:r>
            <w:r w:rsidR="0028337F">
              <w:rPr>
                <w:rFonts w:cs="Arial"/>
                <w:noProof/>
                <w:szCs w:val="18"/>
                <w:u w:val="none"/>
              </w:rPr>
              <w:t> </w:t>
            </w:r>
            <w:r w:rsidR="0028337F">
              <w:rPr>
                <w:rFonts w:cs="Arial"/>
                <w:noProof/>
                <w:szCs w:val="18"/>
                <w:u w:val="none"/>
              </w:rPr>
              <w:t> </w:t>
            </w:r>
            <w:r w:rsidR="0028337F">
              <w:rPr>
                <w:rFonts w:cs="Arial"/>
                <w:noProof/>
                <w:szCs w:val="18"/>
                <w:u w:val="none"/>
              </w:rPr>
              <w:t> </w:t>
            </w:r>
            <w:r w:rsidR="0028337F">
              <w:rPr>
                <w:rFonts w:cs="Arial"/>
                <w:noProof/>
                <w:szCs w:val="18"/>
                <w:u w:val="none"/>
              </w:rPr>
              <w:t> </w:t>
            </w:r>
            <w:r w:rsidR="0028337F">
              <w:rPr>
                <w:rFonts w:cs="Arial"/>
                <w:noProof/>
                <w:szCs w:val="18"/>
                <w:u w:val="none"/>
              </w:rPr>
              <w:t> </w:t>
            </w:r>
            <w:r>
              <w:rPr>
                <w:rFonts w:cs="Arial"/>
                <w:szCs w:val="18"/>
                <w:u w:val="none"/>
              </w:rPr>
              <w:fldChar w:fldCharType="end"/>
            </w:r>
            <w:bookmarkEnd w:id="585"/>
            <w:r w:rsidR="004A0047" w:rsidRPr="009022FE">
              <w:rPr>
                <w:rFonts w:cs="Arial"/>
                <w:szCs w:val="18"/>
                <w:u w:val="none"/>
              </w:rPr>
              <w:t xml:space="preserve">     </w:t>
            </w:r>
          </w:p>
        </w:tc>
        <w:bookmarkStart w:id="586" w:name="Opt3aOtherEquip2kw"/>
        <w:tc>
          <w:tcPr>
            <w:tcW w:w="1109" w:type="pct"/>
            <w:tcBorders>
              <w:top w:val="single" w:sz="12" w:space="0" w:color="auto"/>
              <w:bottom w:val="single" w:sz="6" w:space="0" w:color="auto"/>
            </w:tcBorders>
          </w:tcPr>
          <w:p w:rsidR="004A0047" w:rsidRPr="00136356" w:rsidRDefault="00B8477F" w:rsidP="00200DB3">
            <w:pPr>
              <w:rPr>
                <w:rFonts w:cs="Arial"/>
                <w:sz w:val="18"/>
                <w:szCs w:val="18"/>
              </w:rPr>
            </w:pPr>
            <w:r w:rsidRPr="00136356">
              <w:rPr>
                <w:rFonts w:cs="Arial"/>
                <w:sz w:val="18"/>
                <w:szCs w:val="18"/>
              </w:rPr>
              <w:fldChar w:fldCharType="begin">
                <w:ffData>
                  <w:name w:val="Opt3aOtherEquip2kw"/>
                  <w:enabled/>
                  <w:calcOnExit w:val="0"/>
                  <w:helpText w:type="text" w:val="Type the power requirements in kilowatts for this other equipment 2"/>
                  <w:textInput/>
                </w:ffData>
              </w:fldChar>
            </w:r>
            <w:r w:rsidR="007B4E2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Pr="00136356">
              <w:rPr>
                <w:rFonts w:cs="Arial"/>
                <w:sz w:val="18"/>
                <w:szCs w:val="18"/>
              </w:rPr>
              <w:fldChar w:fldCharType="end"/>
            </w:r>
            <w:bookmarkEnd w:id="586"/>
            <w:r w:rsidR="004A0047" w:rsidRPr="00136356">
              <w:rPr>
                <w:rFonts w:cs="Arial"/>
                <w:sz w:val="18"/>
                <w:szCs w:val="18"/>
              </w:rPr>
              <w:t xml:space="preserve">kW </w:t>
            </w:r>
          </w:p>
        </w:tc>
      </w:tr>
      <w:tr w:rsidR="004A0047" w:rsidRPr="000C175F" w:rsidTr="00D07F7B">
        <w:trPr>
          <w:trHeight w:val="313"/>
        </w:trPr>
        <w:tc>
          <w:tcPr>
            <w:tcW w:w="947" w:type="pct"/>
            <w:vMerge/>
            <w:tcBorders>
              <w:top w:val="single" w:sz="6" w:space="0" w:color="auto"/>
              <w:bottom w:val="single" w:sz="6" w:space="0" w:color="auto"/>
            </w:tcBorders>
          </w:tcPr>
          <w:p w:rsidR="004A0047" w:rsidRPr="000C175F" w:rsidRDefault="004A0047" w:rsidP="00200DB3">
            <w:pPr>
              <w:pStyle w:val="Heading3"/>
              <w:jc w:val="left"/>
              <w:rPr>
                <w:rFonts w:cs="Arial"/>
                <w:u w:val="none"/>
              </w:rPr>
            </w:pPr>
          </w:p>
        </w:tc>
        <w:tc>
          <w:tcPr>
            <w:tcW w:w="597" w:type="pct"/>
            <w:vMerge/>
            <w:tcBorders>
              <w:top w:val="single" w:sz="6" w:space="0" w:color="auto"/>
              <w:bottom w:val="single" w:sz="6" w:space="0" w:color="auto"/>
            </w:tcBorders>
          </w:tcPr>
          <w:p w:rsidR="004A0047" w:rsidRPr="000C175F" w:rsidRDefault="004A0047" w:rsidP="00200DB3">
            <w:pPr>
              <w:rPr>
                <w:rFonts w:cs="Arial"/>
              </w:rPr>
            </w:pPr>
          </w:p>
        </w:tc>
        <w:tc>
          <w:tcPr>
            <w:tcW w:w="555" w:type="pct"/>
            <w:vMerge/>
            <w:tcBorders>
              <w:top w:val="single" w:sz="6" w:space="0" w:color="auto"/>
              <w:bottom w:val="single" w:sz="6" w:space="0" w:color="auto"/>
            </w:tcBorders>
          </w:tcPr>
          <w:p w:rsidR="004A0047" w:rsidRPr="009022FE" w:rsidRDefault="004A0047" w:rsidP="00200DB3">
            <w:pPr>
              <w:rPr>
                <w:sz w:val="18"/>
                <w:szCs w:val="18"/>
              </w:rPr>
            </w:pPr>
          </w:p>
        </w:tc>
        <w:tc>
          <w:tcPr>
            <w:tcW w:w="384" w:type="pct"/>
            <w:vMerge/>
            <w:tcBorders>
              <w:top w:val="single" w:sz="6" w:space="0" w:color="auto"/>
              <w:bottom w:val="single" w:sz="6" w:space="0" w:color="auto"/>
            </w:tcBorders>
          </w:tcPr>
          <w:p w:rsidR="004A0047" w:rsidRPr="000C175F" w:rsidRDefault="004A0047" w:rsidP="00200DB3">
            <w:pPr>
              <w:pStyle w:val="Heading3"/>
              <w:jc w:val="left"/>
              <w:rPr>
                <w:rFonts w:cs="Arial"/>
                <w:sz w:val="20"/>
                <w:u w:val="none"/>
              </w:rPr>
            </w:pPr>
          </w:p>
        </w:tc>
        <w:bookmarkStart w:id="587" w:name="Opt3aOtherEquipName3"/>
        <w:tc>
          <w:tcPr>
            <w:tcW w:w="1408" w:type="pct"/>
            <w:tcBorders>
              <w:top w:val="single" w:sz="6" w:space="0" w:color="auto"/>
              <w:bottom w:val="single" w:sz="6" w:space="0" w:color="auto"/>
            </w:tcBorders>
          </w:tcPr>
          <w:p w:rsidR="004A0047" w:rsidRPr="009022FE" w:rsidRDefault="00B8477F" w:rsidP="00200DB3">
            <w:pPr>
              <w:pStyle w:val="Heading3"/>
              <w:jc w:val="left"/>
              <w:rPr>
                <w:rFonts w:cs="Arial"/>
                <w:b/>
                <w:szCs w:val="18"/>
                <w:u w:val="none"/>
              </w:rPr>
            </w:pPr>
            <w:r>
              <w:rPr>
                <w:rFonts w:cs="Arial"/>
                <w:szCs w:val="18"/>
                <w:u w:val="none"/>
              </w:rPr>
              <w:fldChar w:fldCharType="begin">
                <w:ffData>
                  <w:name w:val="Opt3aOtherEquipName3"/>
                  <w:enabled/>
                  <w:calcOnExit w:val="0"/>
                  <w:helpText w:type="text" w:val="Type the kind of other equipment that will be powered by the generator"/>
                  <w:textInput/>
                </w:ffData>
              </w:fldChar>
            </w:r>
            <w:r w:rsidR="0028337F">
              <w:rPr>
                <w:rFonts w:cs="Arial"/>
                <w:szCs w:val="18"/>
                <w:u w:val="none"/>
              </w:rPr>
              <w:instrText xml:space="preserve"> FORMTEXT </w:instrText>
            </w:r>
            <w:r>
              <w:rPr>
                <w:rFonts w:cs="Arial"/>
                <w:szCs w:val="18"/>
                <w:u w:val="none"/>
              </w:rPr>
            </w:r>
            <w:r>
              <w:rPr>
                <w:rFonts w:cs="Arial"/>
                <w:szCs w:val="18"/>
                <w:u w:val="none"/>
              </w:rPr>
              <w:fldChar w:fldCharType="separate"/>
            </w:r>
            <w:r w:rsidR="0028337F">
              <w:rPr>
                <w:rFonts w:cs="Arial"/>
                <w:noProof/>
                <w:szCs w:val="18"/>
                <w:u w:val="none"/>
              </w:rPr>
              <w:t> </w:t>
            </w:r>
            <w:r w:rsidR="0028337F">
              <w:rPr>
                <w:rFonts w:cs="Arial"/>
                <w:noProof/>
                <w:szCs w:val="18"/>
                <w:u w:val="none"/>
              </w:rPr>
              <w:t> </w:t>
            </w:r>
            <w:r w:rsidR="0028337F">
              <w:rPr>
                <w:rFonts w:cs="Arial"/>
                <w:noProof/>
                <w:szCs w:val="18"/>
                <w:u w:val="none"/>
              </w:rPr>
              <w:t> </w:t>
            </w:r>
            <w:r w:rsidR="0028337F">
              <w:rPr>
                <w:rFonts w:cs="Arial"/>
                <w:noProof/>
                <w:szCs w:val="18"/>
                <w:u w:val="none"/>
              </w:rPr>
              <w:t> </w:t>
            </w:r>
            <w:r w:rsidR="0028337F">
              <w:rPr>
                <w:rFonts w:cs="Arial"/>
                <w:noProof/>
                <w:szCs w:val="18"/>
                <w:u w:val="none"/>
              </w:rPr>
              <w:t> </w:t>
            </w:r>
            <w:r>
              <w:rPr>
                <w:rFonts w:cs="Arial"/>
                <w:szCs w:val="18"/>
                <w:u w:val="none"/>
              </w:rPr>
              <w:fldChar w:fldCharType="end"/>
            </w:r>
            <w:bookmarkEnd w:id="587"/>
            <w:r w:rsidR="004A0047" w:rsidRPr="009022FE">
              <w:rPr>
                <w:rFonts w:cs="Arial"/>
                <w:szCs w:val="18"/>
                <w:u w:val="none"/>
              </w:rPr>
              <w:t xml:space="preserve">     </w:t>
            </w:r>
          </w:p>
        </w:tc>
        <w:bookmarkStart w:id="588" w:name="Opt3aOtherEquip3kw"/>
        <w:tc>
          <w:tcPr>
            <w:tcW w:w="1109" w:type="pct"/>
            <w:tcBorders>
              <w:top w:val="single" w:sz="6" w:space="0" w:color="auto"/>
              <w:bottom w:val="single" w:sz="6" w:space="0" w:color="auto"/>
            </w:tcBorders>
          </w:tcPr>
          <w:p w:rsidR="004A0047" w:rsidRPr="00136356" w:rsidRDefault="00B8477F" w:rsidP="00200DB3">
            <w:pPr>
              <w:rPr>
                <w:rFonts w:cs="Arial"/>
                <w:sz w:val="18"/>
                <w:szCs w:val="18"/>
              </w:rPr>
            </w:pPr>
            <w:r w:rsidRPr="00136356">
              <w:rPr>
                <w:rFonts w:cs="Arial"/>
                <w:sz w:val="18"/>
                <w:szCs w:val="18"/>
              </w:rPr>
              <w:fldChar w:fldCharType="begin">
                <w:ffData>
                  <w:name w:val="Opt3aOtherEquip3kw"/>
                  <w:enabled/>
                  <w:calcOnExit w:val="0"/>
                  <w:helpText w:type="text" w:val="Type the power requirements in kilowatts for this other equipment 3"/>
                  <w:textInput/>
                </w:ffData>
              </w:fldChar>
            </w:r>
            <w:r w:rsidR="007B4E2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Pr="00136356">
              <w:rPr>
                <w:rFonts w:cs="Arial"/>
                <w:sz w:val="18"/>
                <w:szCs w:val="18"/>
              </w:rPr>
              <w:fldChar w:fldCharType="end"/>
            </w:r>
            <w:bookmarkEnd w:id="588"/>
            <w:r w:rsidR="004A0047" w:rsidRPr="00136356">
              <w:rPr>
                <w:rFonts w:cs="Arial"/>
                <w:sz w:val="18"/>
                <w:szCs w:val="18"/>
              </w:rPr>
              <w:t>kW</w:t>
            </w:r>
          </w:p>
        </w:tc>
      </w:tr>
      <w:tr w:rsidR="004A0047" w:rsidRPr="000C175F" w:rsidTr="00D07F7B">
        <w:trPr>
          <w:trHeight w:val="313"/>
        </w:trPr>
        <w:tc>
          <w:tcPr>
            <w:tcW w:w="947" w:type="pct"/>
            <w:vMerge/>
            <w:tcBorders>
              <w:top w:val="single" w:sz="6" w:space="0" w:color="auto"/>
              <w:bottom w:val="single" w:sz="6" w:space="0" w:color="auto"/>
            </w:tcBorders>
          </w:tcPr>
          <w:p w:rsidR="004A0047" w:rsidRPr="000C175F" w:rsidRDefault="004A0047" w:rsidP="00200DB3">
            <w:pPr>
              <w:pStyle w:val="Heading3"/>
              <w:jc w:val="left"/>
              <w:rPr>
                <w:rFonts w:cs="Arial"/>
                <w:u w:val="none"/>
              </w:rPr>
            </w:pPr>
          </w:p>
        </w:tc>
        <w:tc>
          <w:tcPr>
            <w:tcW w:w="597" w:type="pct"/>
            <w:vMerge/>
            <w:tcBorders>
              <w:top w:val="single" w:sz="6" w:space="0" w:color="auto"/>
              <w:bottom w:val="single" w:sz="6" w:space="0" w:color="auto"/>
            </w:tcBorders>
          </w:tcPr>
          <w:p w:rsidR="004A0047" w:rsidRPr="000C175F" w:rsidRDefault="004A0047" w:rsidP="00200DB3">
            <w:pPr>
              <w:rPr>
                <w:rFonts w:cs="Arial"/>
              </w:rPr>
            </w:pPr>
          </w:p>
        </w:tc>
        <w:tc>
          <w:tcPr>
            <w:tcW w:w="555" w:type="pct"/>
            <w:vMerge/>
            <w:tcBorders>
              <w:top w:val="single" w:sz="6" w:space="0" w:color="auto"/>
              <w:bottom w:val="single" w:sz="6" w:space="0" w:color="auto"/>
            </w:tcBorders>
          </w:tcPr>
          <w:p w:rsidR="004A0047" w:rsidRPr="009022FE" w:rsidRDefault="004A0047" w:rsidP="00200DB3">
            <w:pPr>
              <w:rPr>
                <w:sz w:val="18"/>
                <w:szCs w:val="18"/>
              </w:rPr>
            </w:pPr>
          </w:p>
        </w:tc>
        <w:tc>
          <w:tcPr>
            <w:tcW w:w="384" w:type="pct"/>
            <w:vMerge/>
            <w:tcBorders>
              <w:top w:val="single" w:sz="6" w:space="0" w:color="auto"/>
              <w:bottom w:val="single" w:sz="6" w:space="0" w:color="auto"/>
            </w:tcBorders>
          </w:tcPr>
          <w:p w:rsidR="004A0047" w:rsidRPr="000C175F" w:rsidRDefault="004A0047" w:rsidP="00200DB3">
            <w:pPr>
              <w:pStyle w:val="Heading3"/>
              <w:jc w:val="left"/>
              <w:rPr>
                <w:rFonts w:cs="Arial"/>
                <w:sz w:val="20"/>
                <w:u w:val="none"/>
              </w:rPr>
            </w:pPr>
          </w:p>
        </w:tc>
        <w:bookmarkStart w:id="589" w:name="Opt3aOtherEquipName4"/>
        <w:tc>
          <w:tcPr>
            <w:tcW w:w="1408" w:type="pct"/>
            <w:tcBorders>
              <w:top w:val="single" w:sz="6" w:space="0" w:color="auto"/>
              <w:bottom w:val="single" w:sz="6" w:space="0" w:color="auto"/>
            </w:tcBorders>
          </w:tcPr>
          <w:p w:rsidR="004A0047" w:rsidRPr="009022FE" w:rsidRDefault="00B8477F" w:rsidP="00200DB3">
            <w:pPr>
              <w:pStyle w:val="Heading3"/>
              <w:jc w:val="left"/>
              <w:rPr>
                <w:rFonts w:cs="Arial"/>
                <w:b/>
                <w:szCs w:val="18"/>
                <w:u w:val="none"/>
              </w:rPr>
            </w:pPr>
            <w:r>
              <w:rPr>
                <w:rFonts w:cs="Arial"/>
                <w:szCs w:val="18"/>
                <w:u w:val="none"/>
              </w:rPr>
              <w:fldChar w:fldCharType="begin">
                <w:ffData>
                  <w:name w:val="Opt3aOtherEquipName4"/>
                  <w:enabled/>
                  <w:calcOnExit w:val="0"/>
                  <w:helpText w:type="text" w:val="Type the kind of other equipment that will be powered by the generator"/>
                  <w:textInput/>
                </w:ffData>
              </w:fldChar>
            </w:r>
            <w:r w:rsidR="0028337F">
              <w:rPr>
                <w:rFonts w:cs="Arial"/>
                <w:szCs w:val="18"/>
                <w:u w:val="none"/>
              </w:rPr>
              <w:instrText xml:space="preserve"> FORMTEXT </w:instrText>
            </w:r>
            <w:r>
              <w:rPr>
                <w:rFonts w:cs="Arial"/>
                <w:szCs w:val="18"/>
                <w:u w:val="none"/>
              </w:rPr>
            </w:r>
            <w:r>
              <w:rPr>
                <w:rFonts w:cs="Arial"/>
                <w:szCs w:val="18"/>
                <w:u w:val="none"/>
              </w:rPr>
              <w:fldChar w:fldCharType="separate"/>
            </w:r>
            <w:r w:rsidR="0028337F">
              <w:rPr>
                <w:rFonts w:cs="Arial"/>
                <w:noProof/>
                <w:szCs w:val="18"/>
                <w:u w:val="none"/>
              </w:rPr>
              <w:t> </w:t>
            </w:r>
            <w:r w:rsidR="0028337F">
              <w:rPr>
                <w:rFonts w:cs="Arial"/>
                <w:noProof/>
                <w:szCs w:val="18"/>
                <w:u w:val="none"/>
              </w:rPr>
              <w:t> </w:t>
            </w:r>
            <w:r w:rsidR="0028337F">
              <w:rPr>
                <w:rFonts w:cs="Arial"/>
                <w:noProof/>
                <w:szCs w:val="18"/>
                <w:u w:val="none"/>
              </w:rPr>
              <w:t> </w:t>
            </w:r>
            <w:r w:rsidR="0028337F">
              <w:rPr>
                <w:rFonts w:cs="Arial"/>
                <w:noProof/>
                <w:szCs w:val="18"/>
                <w:u w:val="none"/>
              </w:rPr>
              <w:t> </w:t>
            </w:r>
            <w:r w:rsidR="0028337F">
              <w:rPr>
                <w:rFonts w:cs="Arial"/>
                <w:noProof/>
                <w:szCs w:val="18"/>
                <w:u w:val="none"/>
              </w:rPr>
              <w:t> </w:t>
            </w:r>
            <w:r>
              <w:rPr>
                <w:rFonts w:cs="Arial"/>
                <w:szCs w:val="18"/>
                <w:u w:val="none"/>
              </w:rPr>
              <w:fldChar w:fldCharType="end"/>
            </w:r>
            <w:bookmarkEnd w:id="589"/>
            <w:r w:rsidR="004A0047" w:rsidRPr="009022FE">
              <w:rPr>
                <w:rFonts w:cs="Arial"/>
                <w:szCs w:val="18"/>
                <w:u w:val="none"/>
              </w:rPr>
              <w:t xml:space="preserve">     </w:t>
            </w:r>
          </w:p>
        </w:tc>
        <w:bookmarkStart w:id="590" w:name="Opt3aOtherEquip4kw"/>
        <w:tc>
          <w:tcPr>
            <w:tcW w:w="1109" w:type="pct"/>
            <w:tcBorders>
              <w:top w:val="single" w:sz="6" w:space="0" w:color="auto"/>
              <w:bottom w:val="single" w:sz="6" w:space="0" w:color="auto"/>
            </w:tcBorders>
          </w:tcPr>
          <w:p w:rsidR="004A0047" w:rsidRPr="00136356" w:rsidRDefault="00B8477F" w:rsidP="00200DB3">
            <w:pPr>
              <w:rPr>
                <w:rFonts w:cs="Arial"/>
                <w:sz w:val="18"/>
                <w:szCs w:val="18"/>
              </w:rPr>
            </w:pPr>
            <w:r w:rsidRPr="00136356">
              <w:rPr>
                <w:rFonts w:cs="Arial"/>
                <w:sz w:val="18"/>
                <w:szCs w:val="18"/>
              </w:rPr>
              <w:fldChar w:fldCharType="begin">
                <w:ffData>
                  <w:name w:val="Opt3aOtherEquip4kw"/>
                  <w:enabled/>
                  <w:calcOnExit w:val="0"/>
                  <w:helpText w:type="text" w:val="Type the power requirements in kilowatts for this other equipment 4"/>
                  <w:textInput/>
                </w:ffData>
              </w:fldChar>
            </w:r>
            <w:r w:rsidR="007B4E2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Pr="00136356">
              <w:rPr>
                <w:rFonts w:cs="Arial"/>
                <w:sz w:val="18"/>
                <w:szCs w:val="18"/>
              </w:rPr>
              <w:fldChar w:fldCharType="end"/>
            </w:r>
            <w:bookmarkEnd w:id="590"/>
            <w:r w:rsidR="004A0047" w:rsidRPr="00136356">
              <w:rPr>
                <w:rFonts w:cs="Arial"/>
                <w:sz w:val="18"/>
                <w:szCs w:val="18"/>
              </w:rPr>
              <w:t>kW</w:t>
            </w:r>
          </w:p>
        </w:tc>
      </w:tr>
      <w:tr w:rsidR="004A0047" w:rsidRPr="000C175F" w:rsidTr="00D07F7B">
        <w:trPr>
          <w:trHeight w:val="313"/>
        </w:trPr>
        <w:tc>
          <w:tcPr>
            <w:tcW w:w="947" w:type="pct"/>
            <w:vMerge/>
            <w:tcBorders>
              <w:top w:val="single" w:sz="6" w:space="0" w:color="auto"/>
              <w:bottom w:val="single" w:sz="6" w:space="0" w:color="auto"/>
            </w:tcBorders>
          </w:tcPr>
          <w:p w:rsidR="004A0047" w:rsidRPr="000C175F" w:rsidRDefault="004A0047" w:rsidP="00200DB3">
            <w:pPr>
              <w:pStyle w:val="Heading3"/>
              <w:jc w:val="left"/>
              <w:rPr>
                <w:rFonts w:cs="Arial"/>
                <w:u w:val="none"/>
              </w:rPr>
            </w:pPr>
          </w:p>
        </w:tc>
        <w:tc>
          <w:tcPr>
            <w:tcW w:w="597" w:type="pct"/>
            <w:vMerge/>
            <w:tcBorders>
              <w:top w:val="single" w:sz="6" w:space="0" w:color="auto"/>
              <w:bottom w:val="single" w:sz="6" w:space="0" w:color="auto"/>
            </w:tcBorders>
          </w:tcPr>
          <w:p w:rsidR="004A0047" w:rsidRPr="000C175F" w:rsidRDefault="004A0047" w:rsidP="00200DB3">
            <w:pPr>
              <w:rPr>
                <w:rFonts w:cs="Arial"/>
              </w:rPr>
            </w:pPr>
          </w:p>
        </w:tc>
        <w:tc>
          <w:tcPr>
            <w:tcW w:w="555" w:type="pct"/>
            <w:vMerge/>
            <w:tcBorders>
              <w:top w:val="single" w:sz="6" w:space="0" w:color="auto"/>
              <w:bottom w:val="single" w:sz="6" w:space="0" w:color="auto"/>
            </w:tcBorders>
          </w:tcPr>
          <w:p w:rsidR="004A0047" w:rsidRPr="009022FE" w:rsidRDefault="004A0047" w:rsidP="00200DB3">
            <w:pPr>
              <w:rPr>
                <w:sz w:val="18"/>
                <w:szCs w:val="18"/>
              </w:rPr>
            </w:pPr>
          </w:p>
        </w:tc>
        <w:tc>
          <w:tcPr>
            <w:tcW w:w="384" w:type="pct"/>
            <w:vMerge/>
            <w:tcBorders>
              <w:top w:val="single" w:sz="6" w:space="0" w:color="auto"/>
              <w:bottom w:val="single" w:sz="6" w:space="0" w:color="auto"/>
            </w:tcBorders>
          </w:tcPr>
          <w:p w:rsidR="004A0047" w:rsidRPr="000C175F" w:rsidRDefault="004A0047" w:rsidP="00200DB3">
            <w:pPr>
              <w:pStyle w:val="Heading3"/>
              <w:jc w:val="left"/>
              <w:rPr>
                <w:rFonts w:cs="Arial"/>
                <w:sz w:val="20"/>
                <w:u w:val="none"/>
              </w:rPr>
            </w:pPr>
          </w:p>
        </w:tc>
        <w:bookmarkStart w:id="591" w:name="Opt3aOtherEquipName5"/>
        <w:tc>
          <w:tcPr>
            <w:tcW w:w="1408" w:type="pct"/>
            <w:tcBorders>
              <w:top w:val="single" w:sz="6" w:space="0" w:color="auto"/>
              <w:bottom w:val="single" w:sz="6" w:space="0" w:color="auto"/>
            </w:tcBorders>
          </w:tcPr>
          <w:p w:rsidR="004A0047" w:rsidRPr="009022FE" w:rsidRDefault="00B8477F" w:rsidP="00200DB3">
            <w:pPr>
              <w:pStyle w:val="Heading3"/>
              <w:jc w:val="left"/>
              <w:rPr>
                <w:rFonts w:cs="Arial"/>
                <w:b/>
                <w:szCs w:val="18"/>
                <w:u w:val="none"/>
              </w:rPr>
            </w:pPr>
            <w:r>
              <w:rPr>
                <w:rFonts w:cs="Arial"/>
                <w:szCs w:val="18"/>
                <w:u w:val="none"/>
              </w:rPr>
              <w:fldChar w:fldCharType="begin">
                <w:ffData>
                  <w:name w:val="Opt3aOtherEquipName5"/>
                  <w:enabled/>
                  <w:calcOnExit w:val="0"/>
                  <w:helpText w:type="text" w:val="Type the kind of other equipment that will be powered by the generator"/>
                  <w:textInput/>
                </w:ffData>
              </w:fldChar>
            </w:r>
            <w:r w:rsidR="0028337F">
              <w:rPr>
                <w:rFonts w:cs="Arial"/>
                <w:szCs w:val="18"/>
                <w:u w:val="none"/>
              </w:rPr>
              <w:instrText xml:space="preserve"> FORMTEXT </w:instrText>
            </w:r>
            <w:r>
              <w:rPr>
                <w:rFonts w:cs="Arial"/>
                <w:szCs w:val="18"/>
                <w:u w:val="none"/>
              </w:rPr>
            </w:r>
            <w:r>
              <w:rPr>
                <w:rFonts w:cs="Arial"/>
                <w:szCs w:val="18"/>
                <w:u w:val="none"/>
              </w:rPr>
              <w:fldChar w:fldCharType="separate"/>
            </w:r>
            <w:r w:rsidR="0028337F">
              <w:rPr>
                <w:rFonts w:cs="Arial"/>
                <w:noProof/>
                <w:szCs w:val="18"/>
                <w:u w:val="none"/>
              </w:rPr>
              <w:t> </w:t>
            </w:r>
            <w:r w:rsidR="0028337F">
              <w:rPr>
                <w:rFonts w:cs="Arial"/>
                <w:noProof/>
                <w:szCs w:val="18"/>
                <w:u w:val="none"/>
              </w:rPr>
              <w:t> </w:t>
            </w:r>
            <w:r w:rsidR="0028337F">
              <w:rPr>
                <w:rFonts w:cs="Arial"/>
                <w:noProof/>
                <w:szCs w:val="18"/>
                <w:u w:val="none"/>
              </w:rPr>
              <w:t> </w:t>
            </w:r>
            <w:r w:rsidR="0028337F">
              <w:rPr>
                <w:rFonts w:cs="Arial"/>
                <w:noProof/>
                <w:szCs w:val="18"/>
                <w:u w:val="none"/>
              </w:rPr>
              <w:t> </w:t>
            </w:r>
            <w:r w:rsidR="0028337F">
              <w:rPr>
                <w:rFonts w:cs="Arial"/>
                <w:noProof/>
                <w:szCs w:val="18"/>
                <w:u w:val="none"/>
              </w:rPr>
              <w:t> </w:t>
            </w:r>
            <w:r>
              <w:rPr>
                <w:rFonts w:cs="Arial"/>
                <w:szCs w:val="18"/>
                <w:u w:val="none"/>
              </w:rPr>
              <w:fldChar w:fldCharType="end"/>
            </w:r>
            <w:bookmarkEnd w:id="591"/>
            <w:r w:rsidR="004A0047" w:rsidRPr="009022FE">
              <w:rPr>
                <w:rFonts w:cs="Arial"/>
                <w:szCs w:val="18"/>
                <w:u w:val="none"/>
              </w:rPr>
              <w:t xml:space="preserve">     </w:t>
            </w:r>
          </w:p>
        </w:tc>
        <w:bookmarkStart w:id="592" w:name="Opt3aOtherEquip5kw"/>
        <w:tc>
          <w:tcPr>
            <w:tcW w:w="1109" w:type="pct"/>
            <w:tcBorders>
              <w:top w:val="single" w:sz="6" w:space="0" w:color="auto"/>
              <w:bottom w:val="single" w:sz="6" w:space="0" w:color="auto"/>
            </w:tcBorders>
          </w:tcPr>
          <w:p w:rsidR="004A0047" w:rsidRPr="00136356" w:rsidRDefault="00B8477F" w:rsidP="00200DB3">
            <w:pPr>
              <w:rPr>
                <w:rFonts w:cs="Arial"/>
                <w:sz w:val="18"/>
                <w:szCs w:val="18"/>
              </w:rPr>
            </w:pPr>
            <w:r w:rsidRPr="00136356">
              <w:rPr>
                <w:rFonts w:cs="Arial"/>
                <w:sz w:val="18"/>
                <w:szCs w:val="18"/>
              </w:rPr>
              <w:fldChar w:fldCharType="begin">
                <w:ffData>
                  <w:name w:val="Opt3aOtherEquip5kw"/>
                  <w:enabled/>
                  <w:calcOnExit w:val="0"/>
                  <w:helpText w:type="text" w:val="Type the power requirements in kilowatts for this other equipment 5"/>
                  <w:textInput/>
                </w:ffData>
              </w:fldChar>
            </w:r>
            <w:r w:rsidR="007B4E2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Pr="00136356">
              <w:rPr>
                <w:rFonts w:cs="Arial"/>
                <w:sz w:val="18"/>
                <w:szCs w:val="18"/>
              </w:rPr>
              <w:fldChar w:fldCharType="end"/>
            </w:r>
            <w:bookmarkEnd w:id="592"/>
            <w:r w:rsidR="004A0047" w:rsidRPr="00136356">
              <w:rPr>
                <w:rFonts w:cs="Arial"/>
                <w:sz w:val="18"/>
                <w:szCs w:val="18"/>
              </w:rPr>
              <w:t>kW</w:t>
            </w:r>
          </w:p>
        </w:tc>
      </w:tr>
      <w:tr w:rsidR="004A0047" w:rsidRPr="000C175F" w:rsidTr="00D07F7B">
        <w:trPr>
          <w:trHeight w:val="313"/>
        </w:trPr>
        <w:tc>
          <w:tcPr>
            <w:tcW w:w="947" w:type="pct"/>
            <w:vMerge/>
            <w:tcBorders>
              <w:top w:val="single" w:sz="6" w:space="0" w:color="auto"/>
              <w:bottom w:val="single" w:sz="6" w:space="0" w:color="auto"/>
            </w:tcBorders>
          </w:tcPr>
          <w:p w:rsidR="004A0047" w:rsidRPr="000C175F" w:rsidRDefault="004A0047" w:rsidP="00200DB3">
            <w:pPr>
              <w:pStyle w:val="Heading3"/>
              <w:jc w:val="left"/>
              <w:rPr>
                <w:rFonts w:cs="Arial"/>
                <w:u w:val="none"/>
              </w:rPr>
            </w:pPr>
          </w:p>
        </w:tc>
        <w:tc>
          <w:tcPr>
            <w:tcW w:w="597" w:type="pct"/>
            <w:vMerge/>
            <w:tcBorders>
              <w:top w:val="single" w:sz="6" w:space="0" w:color="auto"/>
              <w:bottom w:val="single" w:sz="6" w:space="0" w:color="auto"/>
            </w:tcBorders>
          </w:tcPr>
          <w:p w:rsidR="004A0047" w:rsidRPr="000C175F" w:rsidRDefault="004A0047" w:rsidP="00200DB3">
            <w:pPr>
              <w:rPr>
                <w:rFonts w:cs="Arial"/>
              </w:rPr>
            </w:pPr>
          </w:p>
        </w:tc>
        <w:tc>
          <w:tcPr>
            <w:tcW w:w="555" w:type="pct"/>
            <w:vMerge/>
            <w:tcBorders>
              <w:top w:val="single" w:sz="6" w:space="0" w:color="auto"/>
              <w:bottom w:val="single" w:sz="6" w:space="0" w:color="auto"/>
            </w:tcBorders>
          </w:tcPr>
          <w:p w:rsidR="004A0047" w:rsidRPr="000C175F" w:rsidRDefault="004A0047" w:rsidP="00200DB3">
            <w:pPr>
              <w:pStyle w:val="Heading3"/>
              <w:jc w:val="left"/>
              <w:rPr>
                <w:rFonts w:cs="Arial"/>
                <w:u w:val="none"/>
              </w:rPr>
            </w:pPr>
          </w:p>
        </w:tc>
        <w:tc>
          <w:tcPr>
            <w:tcW w:w="384" w:type="pct"/>
            <w:vMerge/>
            <w:tcBorders>
              <w:top w:val="single" w:sz="6" w:space="0" w:color="auto"/>
              <w:bottom w:val="single" w:sz="6" w:space="0" w:color="auto"/>
            </w:tcBorders>
          </w:tcPr>
          <w:p w:rsidR="004A0047" w:rsidRPr="000C175F" w:rsidRDefault="004A0047" w:rsidP="00200DB3">
            <w:pPr>
              <w:pStyle w:val="Heading3"/>
              <w:jc w:val="left"/>
              <w:rPr>
                <w:rFonts w:cs="Arial"/>
                <w:sz w:val="20"/>
                <w:u w:val="none"/>
              </w:rPr>
            </w:pPr>
          </w:p>
        </w:tc>
        <w:bookmarkStart w:id="593" w:name="Opt3aOtherEquipName6"/>
        <w:tc>
          <w:tcPr>
            <w:tcW w:w="1408" w:type="pct"/>
            <w:tcBorders>
              <w:top w:val="single" w:sz="6" w:space="0" w:color="auto"/>
              <w:bottom w:val="single" w:sz="6" w:space="0" w:color="auto"/>
            </w:tcBorders>
          </w:tcPr>
          <w:p w:rsidR="004A0047" w:rsidRPr="009022FE" w:rsidRDefault="00B8477F" w:rsidP="00200DB3">
            <w:pPr>
              <w:pStyle w:val="Heading3"/>
              <w:jc w:val="left"/>
              <w:rPr>
                <w:rFonts w:cs="Arial"/>
                <w:b/>
                <w:szCs w:val="18"/>
                <w:u w:val="none"/>
              </w:rPr>
            </w:pPr>
            <w:r>
              <w:rPr>
                <w:rFonts w:cs="Arial"/>
                <w:szCs w:val="18"/>
                <w:u w:val="none"/>
              </w:rPr>
              <w:fldChar w:fldCharType="begin">
                <w:ffData>
                  <w:name w:val="Opt3aOtherEquipName6"/>
                  <w:enabled/>
                  <w:calcOnExit w:val="0"/>
                  <w:helpText w:type="text" w:val="Type the kind of other equipment that will be powered by the generator"/>
                  <w:textInput/>
                </w:ffData>
              </w:fldChar>
            </w:r>
            <w:r w:rsidR="0028337F">
              <w:rPr>
                <w:rFonts w:cs="Arial"/>
                <w:szCs w:val="18"/>
                <w:u w:val="none"/>
              </w:rPr>
              <w:instrText xml:space="preserve"> FORMTEXT </w:instrText>
            </w:r>
            <w:r>
              <w:rPr>
                <w:rFonts w:cs="Arial"/>
                <w:szCs w:val="18"/>
                <w:u w:val="none"/>
              </w:rPr>
            </w:r>
            <w:r>
              <w:rPr>
                <w:rFonts w:cs="Arial"/>
                <w:szCs w:val="18"/>
                <w:u w:val="none"/>
              </w:rPr>
              <w:fldChar w:fldCharType="separate"/>
            </w:r>
            <w:r w:rsidR="0028337F">
              <w:rPr>
                <w:rFonts w:cs="Arial"/>
                <w:noProof/>
                <w:szCs w:val="18"/>
                <w:u w:val="none"/>
              </w:rPr>
              <w:t> </w:t>
            </w:r>
            <w:r w:rsidR="0028337F">
              <w:rPr>
                <w:rFonts w:cs="Arial"/>
                <w:noProof/>
                <w:szCs w:val="18"/>
                <w:u w:val="none"/>
              </w:rPr>
              <w:t> </w:t>
            </w:r>
            <w:r w:rsidR="0028337F">
              <w:rPr>
                <w:rFonts w:cs="Arial"/>
                <w:noProof/>
                <w:szCs w:val="18"/>
                <w:u w:val="none"/>
              </w:rPr>
              <w:t> </w:t>
            </w:r>
            <w:r w:rsidR="0028337F">
              <w:rPr>
                <w:rFonts w:cs="Arial"/>
                <w:noProof/>
                <w:szCs w:val="18"/>
                <w:u w:val="none"/>
              </w:rPr>
              <w:t> </w:t>
            </w:r>
            <w:r w:rsidR="0028337F">
              <w:rPr>
                <w:rFonts w:cs="Arial"/>
                <w:noProof/>
                <w:szCs w:val="18"/>
                <w:u w:val="none"/>
              </w:rPr>
              <w:t> </w:t>
            </w:r>
            <w:r>
              <w:rPr>
                <w:rFonts w:cs="Arial"/>
                <w:szCs w:val="18"/>
                <w:u w:val="none"/>
              </w:rPr>
              <w:fldChar w:fldCharType="end"/>
            </w:r>
            <w:bookmarkEnd w:id="593"/>
            <w:r w:rsidR="004A0047" w:rsidRPr="009022FE">
              <w:rPr>
                <w:rFonts w:cs="Arial"/>
                <w:szCs w:val="18"/>
                <w:u w:val="none"/>
              </w:rPr>
              <w:t xml:space="preserve">     </w:t>
            </w:r>
          </w:p>
        </w:tc>
        <w:bookmarkStart w:id="594" w:name="Opt3aOtherEquip6kw"/>
        <w:tc>
          <w:tcPr>
            <w:tcW w:w="1109" w:type="pct"/>
            <w:tcBorders>
              <w:top w:val="single" w:sz="6" w:space="0" w:color="auto"/>
              <w:bottom w:val="single" w:sz="6" w:space="0" w:color="auto"/>
            </w:tcBorders>
          </w:tcPr>
          <w:p w:rsidR="004A0047" w:rsidRPr="00136356" w:rsidRDefault="00B8477F" w:rsidP="00200DB3">
            <w:pPr>
              <w:rPr>
                <w:rFonts w:cs="Arial"/>
                <w:sz w:val="18"/>
                <w:szCs w:val="18"/>
              </w:rPr>
            </w:pPr>
            <w:r w:rsidRPr="00136356">
              <w:rPr>
                <w:rFonts w:cs="Arial"/>
                <w:sz w:val="18"/>
                <w:szCs w:val="18"/>
              </w:rPr>
              <w:fldChar w:fldCharType="begin">
                <w:ffData>
                  <w:name w:val="Opt3aOtherEquip6kw"/>
                  <w:enabled/>
                  <w:calcOnExit w:val="0"/>
                  <w:helpText w:type="text" w:val="Type the power requirements in kilowatts for this other equipment 6"/>
                  <w:textInput/>
                </w:ffData>
              </w:fldChar>
            </w:r>
            <w:r w:rsidR="007B4E2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Pr="00136356">
              <w:rPr>
                <w:rFonts w:cs="Arial"/>
                <w:sz w:val="18"/>
                <w:szCs w:val="18"/>
              </w:rPr>
              <w:fldChar w:fldCharType="end"/>
            </w:r>
            <w:bookmarkEnd w:id="594"/>
            <w:r w:rsidR="004A0047" w:rsidRPr="00136356">
              <w:rPr>
                <w:rFonts w:cs="Arial"/>
                <w:sz w:val="18"/>
                <w:szCs w:val="18"/>
              </w:rPr>
              <w:t>kW</w:t>
            </w:r>
          </w:p>
        </w:tc>
      </w:tr>
      <w:tr w:rsidR="004A0047" w:rsidRPr="000C175F" w:rsidTr="00D07F7B">
        <w:trPr>
          <w:trHeight w:val="313"/>
        </w:trPr>
        <w:tc>
          <w:tcPr>
            <w:tcW w:w="947" w:type="pct"/>
            <w:vMerge/>
            <w:tcBorders>
              <w:top w:val="single" w:sz="6" w:space="0" w:color="auto"/>
              <w:bottom w:val="single" w:sz="6" w:space="0" w:color="auto"/>
            </w:tcBorders>
          </w:tcPr>
          <w:p w:rsidR="004A0047" w:rsidRPr="000C175F" w:rsidRDefault="004A0047" w:rsidP="00200DB3">
            <w:pPr>
              <w:pStyle w:val="Heading3"/>
              <w:jc w:val="left"/>
              <w:rPr>
                <w:rFonts w:cs="Arial"/>
                <w:u w:val="none"/>
              </w:rPr>
            </w:pPr>
          </w:p>
        </w:tc>
        <w:tc>
          <w:tcPr>
            <w:tcW w:w="597" w:type="pct"/>
            <w:vMerge/>
            <w:tcBorders>
              <w:top w:val="single" w:sz="6" w:space="0" w:color="auto"/>
              <w:bottom w:val="single" w:sz="6" w:space="0" w:color="auto"/>
            </w:tcBorders>
          </w:tcPr>
          <w:p w:rsidR="004A0047" w:rsidRPr="000C175F" w:rsidRDefault="004A0047" w:rsidP="00200DB3">
            <w:pPr>
              <w:rPr>
                <w:rFonts w:cs="Arial"/>
              </w:rPr>
            </w:pPr>
          </w:p>
        </w:tc>
        <w:tc>
          <w:tcPr>
            <w:tcW w:w="555" w:type="pct"/>
            <w:vMerge/>
            <w:tcBorders>
              <w:top w:val="single" w:sz="6" w:space="0" w:color="auto"/>
              <w:bottom w:val="single" w:sz="6" w:space="0" w:color="auto"/>
            </w:tcBorders>
          </w:tcPr>
          <w:p w:rsidR="004A0047" w:rsidRPr="000C175F" w:rsidRDefault="004A0047" w:rsidP="00200DB3">
            <w:pPr>
              <w:pStyle w:val="Heading3"/>
              <w:jc w:val="left"/>
              <w:rPr>
                <w:rFonts w:cs="Arial"/>
                <w:u w:val="none"/>
              </w:rPr>
            </w:pPr>
          </w:p>
        </w:tc>
        <w:tc>
          <w:tcPr>
            <w:tcW w:w="384" w:type="pct"/>
            <w:vMerge/>
            <w:tcBorders>
              <w:top w:val="single" w:sz="6" w:space="0" w:color="auto"/>
              <w:bottom w:val="single" w:sz="6" w:space="0" w:color="auto"/>
            </w:tcBorders>
          </w:tcPr>
          <w:p w:rsidR="004A0047" w:rsidRPr="000C175F" w:rsidRDefault="004A0047" w:rsidP="00200DB3">
            <w:pPr>
              <w:pStyle w:val="Heading3"/>
              <w:jc w:val="left"/>
              <w:rPr>
                <w:rFonts w:cs="Arial"/>
                <w:sz w:val="20"/>
                <w:u w:val="none"/>
              </w:rPr>
            </w:pPr>
          </w:p>
        </w:tc>
        <w:bookmarkStart w:id="595" w:name="Opt3aOtherEquipName7"/>
        <w:tc>
          <w:tcPr>
            <w:tcW w:w="1408" w:type="pct"/>
            <w:tcBorders>
              <w:top w:val="single" w:sz="6" w:space="0" w:color="auto"/>
              <w:bottom w:val="single" w:sz="6" w:space="0" w:color="auto"/>
            </w:tcBorders>
          </w:tcPr>
          <w:p w:rsidR="004A0047" w:rsidRPr="009022FE" w:rsidRDefault="00B8477F" w:rsidP="00200DB3">
            <w:pPr>
              <w:pStyle w:val="Heading3"/>
              <w:jc w:val="left"/>
              <w:rPr>
                <w:rFonts w:cs="Arial"/>
                <w:b/>
                <w:szCs w:val="18"/>
                <w:u w:val="none"/>
              </w:rPr>
            </w:pPr>
            <w:r>
              <w:rPr>
                <w:rFonts w:cs="Arial"/>
                <w:szCs w:val="18"/>
                <w:u w:val="none"/>
              </w:rPr>
              <w:fldChar w:fldCharType="begin">
                <w:ffData>
                  <w:name w:val="Opt3aOtherEquipName7"/>
                  <w:enabled/>
                  <w:calcOnExit w:val="0"/>
                  <w:helpText w:type="text" w:val="Type the kind of other equipment that will be powered by the generator"/>
                  <w:textInput/>
                </w:ffData>
              </w:fldChar>
            </w:r>
            <w:r w:rsidR="0028337F">
              <w:rPr>
                <w:rFonts w:cs="Arial"/>
                <w:szCs w:val="18"/>
                <w:u w:val="none"/>
              </w:rPr>
              <w:instrText xml:space="preserve"> FORMTEXT </w:instrText>
            </w:r>
            <w:r>
              <w:rPr>
                <w:rFonts w:cs="Arial"/>
                <w:szCs w:val="18"/>
                <w:u w:val="none"/>
              </w:rPr>
            </w:r>
            <w:r>
              <w:rPr>
                <w:rFonts w:cs="Arial"/>
                <w:szCs w:val="18"/>
                <w:u w:val="none"/>
              </w:rPr>
              <w:fldChar w:fldCharType="separate"/>
            </w:r>
            <w:r w:rsidR="0028337F">
              <w:rPr>
                <w:rFonts w:cs="Arial"/>
                <w:noProof/>
                <w:szCs w:val="18"/>
                <w:u w:val="none"/>
              </w:rPr>
              <w:t> </w:t>
            </w:r>
            <w:r w:rsidR="0028337F">
              <w:rPr>
                <w:rFonts w:cs="Arial"/>
                <w:noProof/>
                <w:szCs w:val="18"/>
                <w:u w:val="none"/>
              </w:rPr>
              <w:t> </w:t>
            </w:r>
            <w:r w:rsidR="0028337F">
              <w:rPr>
                <w:rFonts w:cs="Arial"/>
                <w:noProof/>
                <w:szCs w:val="18"/>
                <w:u w:val="none"/>
              </w:rPr>
              <w:t> </w:t>
            </w:r>
            <w:r w:rsidR="0028337F">
              <w:rPr>
                <w:rFonts w:cs="Arial"/>
                <w:noProof/>
                <w:szCs w:val="18"/>
                <w:u w:val="none"/>
              </w:rPr>
              <w:t> </w:t>
            </w:r>
            <w:r w:rsidR="0028337F">
              <w:rPr>
                <w:rFonts w:cs="Arial"/>
                <w:noProof/>
                <w:szCs w:val="18"/>
                <w:u w:val="none"/>
              </w:rPr>
              <w:t> </w:t>
            </w:r>
            <w:r>
              <w:rPr>
                <w:rFonts w:cs="Arial"/>
                <w:szCs w:val="18"/>
                <w:u w:val="none"/>
              </w:rPr>
              <w:fldChar w:fldCharType="end"/>
            </w:r>
            <w:bookmarkEnd w:id="595"/>
            <w:r w:rsidR="004A0047" w:rsidRPr="009022FE">
              <w:rPr>
                <w:rFonts w:cs="Arial"/>
                <w:szCs w:val="18"/>
                <w:u w:val="none"/>
              </w:rPr>
              <w:t xml:space="preserve">     </w:t>
            </w:r>
          </w:p>
        </w:tc>
        <w:bookmarkStart w:id="596" w:name="Opt3aOtherEquip7kw"/>
        <w:tc>
          <w:tcPr>
            <w:tcW w:w="1109" w:type="pct"/>
            <w:tcBorders>
              <w:top w:val="single" w:sz="6" w:space="0" w:color="auto"/>
              <w:bottom w:val="single" w:sz="6" w:space="0" w:color="auto"/>
            </w:tcBorders>
          </w:tcPr>
          <w:p w:rsidR="004A0047" w:rsidRPr="00136356" w:rsidRDefault="00B8477F" w:rsidP="00200DB3">
            <w:pPr>
              <w:rPr>
                <w:rFonts w:cs="Arial"/>
                <w:sz w:val="18"/>
                <w:szCs w:val="18"/>
              </w:rPr>
            </w:pPr>
            <w:r w:rsidRPr="00136356">
              <w:rPr>
                <w:rFonts w:cs="Arial"/>
                <w:sz w:val="18"/>
                <w:szCs w:val="18"/>
              </w:rPr>
              <w:fldChar w:fldCharType="begin">
                <w:ffData>
                  <w:name w:val="Opt3aOtherEquip7kw"/>
                  <w:enabled/>
                  <w:calcOnExit w:val="0"/>
                  <w:helpText w:type="text" w:val="Type the power requirements in kilowatts for this other equipment 7"/>
                  <w:textInput/>
                </w:ffData>
              </w:fldChar>
            </w:r>
            <w:r w:rsidR="007B4E2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Pr="00136356">
              <w:rPr>
                <w:rFonts w:cs="Arial"/>
                <w:sz w:val="18"/>
                <w:szCs w:val="18"/>
              </w:rPr>
              <w:fldChar w:fldCharType="end"/>
            </w:r>
            <w:bookmarkEnd w:id="596"/>
            <w:r w:rsidR="004A0047" w:rsidRPr="00136356">
              <w:rPr>
                <w:rFonts w:cs="Arial"/>
                <w:sz w:val="18"/>
                <w:szCs w:val="18"/>
              </w:rPr>
              <w:t>kW</w:t>
            </w:r>
          </w:p>
        </w:tc>
      </w:tr>
      <w:tr w:rsidR="004A0047" w:rsidRPr="000C175F" w:rsidTr="00D07F7B">
        <w:trPr>
          <w:trHeight w:val="313"/>
        </w:trPr>
        <w:tc>
          <w:tcPr>
            <w:tcW w:w="947" w:type="pct"/>
            <w:vMerge/>
            <w:tcBorders>
              <w:top w:val="single" w:sz="6" w:space="0" w:color="auto"/>
              <w:bottom w:val="single" w:sz="6" w:space="0" w:color="auto"/>
            </w:tcBorders>
          </w:tcPr>
          <w:p w:rsidR="004A0047" w:rsidRPr="000C175F" w:rsidRDefault="004A0047" w:rsidP="00200DB3">
            <w:pPr>
              <w:pStyle w:val="Heading3"/>
              <w:jc w:val="left"/>
              <w:rPr>
                <w:rFonts w:cs="Arial"/>
                <w:u w:val="none"/>
              </w:rPr>
            </w:pPr>
          </w:p>
        </w:tc>
        <w:tc>
          <w:tcPr>
            <w:tcW w:w="597" w:type="pct"/>
            <w:vMerge/>
            <w:tcBorders>
              <w:top w:val="single" w:sz="6" w:space="0" w:color="auto"/>
              <w:bottom w:val="single" w:sz="6" w:space="0" w:color="auto"/>
            </w:tcBorders>
          </w:tcPr>
          <w:p w:rsidR="004A0047" w:rsidRPr="000C175F" w:rsidRDefault="004A0047" w:rsidP="00200DB3">
            <w:pPr>
              <w:rPr>
                <w:rFonts w:cs="Arial"/>
              </w:rPr>
            </w:pPr>
          </w:p>
        </w:tc>
        <w:tc>
          <w:tcPr>
            <w:tcW w:w="555" w:type="pct"/>
            <w:vMerge/>
            <w:tcBorders>
              <w:top w:val="single" w:sz="6" w:space="0" w:color="auto"/>
              <w:bottom w:val="single" w:sz="6" w:space="0" w:color="auto"/>
            </w:tcBorders>
          </w:tcPr>
          <w:p w:rsidR="004A0047" w:rsidRPr="000C175F" w:rsidRDefault="004A0047" w:rsidP="00200DB3">
            <w:pPr>
              <w:pStyle w:val="Heading3"/>
              <w:jc w:val="left"/>
              <w:rPr>
                <w:rFonts w:cs="Arial"/>
                <w:u w:val="none"/>
              </w:rPr>
            </w:pPr>
          </w:p>
        </w:tc>
        <w:tc>
          <w:tcPr>
            <w:tcW w:w="384" w:type="pct"/>
            <w:vMerge/>
            <w:tcBorders>
              <w:top w:val="single" w:sz="6" w:space="0" w:color="auto"/>
              <w:bottom w:val="single" w:sz="6" w:space="0" w:color="auto"/>
            </w:tcBorders>
          </w:tcPr>
          <w:p w:rsidR="004A0047" w:rsidRPr="000C175F" w:rsidRDefault="004A0047" w:rsidP="00200DB3">
            <w:pPr>
              <w:pStyle w:val="Heading3"/>
              <w:jc w:val="left"/>
              <w:rPr>
                <w:rFonts w:cs="Arial"/>
                <w:sz w:val="20"/>
                <w:u w:val="none"/>
              </w:rPr>
            </w:pPr>
          </w:p>
        </w:tc>
        <w:bookmarkStart w:id="597" w:name="Opt3aOtherEquipName8"/>
        <w:tc>
          <w:tcPr>
            <w:tcW w:w="1408" w:type="pct"/>
            <w:tcBorders>
              <w:top w:val="single" w:sz="6" w:space="0" w:color="auto"/>
              <w:bottom w:val="single" w:sz="6" w:space="0" w:color="auto"/>
            </w:tcBorders>
          </w:tcPr>
          <w:p w:rsidR="004A0047" w:rsidRPr="00867F0D" w:rsidRDefault="00B8477F" w:rsidP="00200DB3">
            <w:pPr>
              <w:rPr>
                <w:rFonts w:cs="Arial"/>
                <w:b/>
                <w:sz w:val="18"/>
                <w:szCs w:val="18"/>
              </w:rPr>
            </w:pPr>
            <w:r>
              <w:rPr>
                <w:rFonts w:cs="Arial"/>
                <w:sz w:val="18"/>
                <w:szCs w:val="18"/>
              </w:rPr>
              <w:fldChar w:fldCharType="begin">
                <w:ffData>
                  <w:name w:val="Opt3aOtherEquipName8"/>
                  <w:enabled/>
                  <w:calcOnExit w:val="0"/>
                  <w:helpText w:type="text" w:val="Type the kind of other equipment that will be powered by the generator"/>
                  <w:textInput/>
                </w:ffData>
              </w:fldChar>
            </w:r>
            <w:r w:rsidR="0028337F">
              <w:rPr>
                <w:rFonts w:cs="Arial"/>
                <w:sz w:val="18"/>
                <w:szCs w:val="18"/>
              </w:rPr>
              <w:instrText xml:space="preserve"> FORMTEXT </w:instrText>
            </w:r>
            <w:r>
              <w:rPr>
                <w:rFonts w:cs="Arial"/>
                <w:sz w:val="18"/>
                <w:szCs w:val="18"/>
              </w:rPr>
            </w:r>
            <w:r>
              <w:rPr>
                <w:rFonts w:cs="Arial"/>
                <w:sz w:val="18"/>
                <w:szCs w:val="18"/>
              </w:rPr>
              <w:fldChar w:fldCharType="separate"/>
            </w:r>
            <w:r w:rsidR="0028337F">
              <w:rPr>
                <w:rFonts w:cs="Arial"/>
                <w:noProof/>
                <w:sz w:val="18"/>
                <w:szCs w:val="18"/>
              </w:rPr>
              <w:t> </w:t>
            </w:r>
            <w:r w:rsidR="0028337F">
              <w:rPr>
                <w:rFonts w:cs="Arial"/>
                <w:noProof/>
                <w:sz w:val="18"/>
                <w:szCs w:val="18"/>
              </w:rPr>
              <w:t> </w:t>
            </w:r>
            <w:r w:rsidR="0028337F">
              <w:rPr>
                <w:rFonts w:cs="Arial"/>
                <w:noProof/>
                <w:sz w:val="18"/>
                <w:szCs w:val="18"/>
              </w:rPr>
              <w:t> </w:t>
            </w:r>
            <w:r w:rsidR="0028337F">
              <w:rPr>
                <w:rFonts w:cs="Arial"/>
                <w:noProof/>
                <w:sz w:val="18"/>
                <w:szCs w:val="18"/>
              </w:rPr>
              <w:t> </w:t>
            </w:r>
            <w:r w:rsidR="0028337F">
              <w:rPr>
                <w:rFonts w:cs="Arial"/>
                <w:noProof/>
                <w:sz w:val="18"/>
                <w:szCs w:val="18"/>
              </w:rPr>
              <w:t> </w:t>
            </w:r>
            <w:r>
              <w:rPr>
                <w:rFonts w:cs="Arial"/>
                <w:sz w:val="18"/>
                <w:szCs w:val="18"/>
              </w:rPr>
              <w:fldChar w:fldCharType="end"/>
            </w:r>
            <w:bookmarkEnd w:id="597"/>
            <w:r w:rsidR="004A0047" w:rsidRPr="00867F0D">
              <w:rPr>
                <w:rFonts w:cs="Arial"/>
                <w:sz w:val="18"/>
                <w:szCs w:val="18"/>
              </w:rPr>
              <w:t xml:space="preserve">     </w:t>
            </w:r>
          </w:p>
        </w:tc>
        <w:bookmarkStart w:id="598" w:name="Opt3aOtherEquip8kw"/>
        <w:tc>
          <w:tcPr>
            <w:tcW w:w="1109" w:type="pct"/>
            <w:tcBorders>
              <w:top w:val="single" w:sz="6" w:space="0" w:color="auto"/>
              <w:bottom w:val="single" w:sz="6" w:space="0" w:color="auto"/>
            </w:tcBorders>
          </w:tcPr>
          <w:p w:rsidR="004A0047" w:rsidRPr="00136356" w:rsidRDefault="00B8477F" w:rsidP="00200DB3">
            <w:pPr>
              <w:rPr>
                <w:rFonts w:cs="Arial"/>
                <w:sz w:val="18"/>
                <w:szCs w:val="18"/>
              </w:rPr>
            </w:pPr>
            <w:r w:rsidRPr="00136356">
              <w:rPr>
                <w:rFonts w:cs="Arial"/>
                <w:sz w:val="18"/>
                <w:szCs w:val="18"/>
              </w:rPr>
              <w:fldChar w:fldCharType="begin">
                <w:ffData>
                  <w:name w:val="Opt3aOtherEquip8kw"/>
                  <w:enabled/>
                  <w:calcOnExit w:val="0"/>
                  <w:helpText w:type="text" w:val="Type the power requirements in kilowatts for this other equipment 8"/>
                  <w:textInput/>
                </w:ffData>
              </w:fldChar>
            </w:r>
            <w:r w:rsidR="007B4E2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Pr="00136356">
              <w:rPr>
                <w:rFonts w:cs="Arial"/>
                <w:sz w:val="18"/>
                <w:szCs w:val="18"/>
              </w:rPr>
              <w:fldChar w:fldCharType="end"/>
            </w:r>
            <w:bookmarkEnd w:id="598"/>
            <w:r w:rsidR="004A0047" w:rsidRPr="00136356">
              <w:rPr>
                <w:rFonts w:cs="Arial"/>
                <w:sz w:val="18"/>
                <w:szCs w:val="18"/>
              </w:rPr>
              <w:t>kW</w:t>
            </w:r>
          </w:p>
        </w:tc>
      </w:tr>
      <w:tr w:rsidR="004A0047" w:rsidRPr="000C175F" w:rsidTr="00D07F7B">
        <w:trPr>
          <w:trHeight w:val="313"/>
        </w:trPr>
        <w:tc>
          <w:tcPr>
            <w:tcW w:w="947" w:type="pct"/>
            <w:vMerge/>
            <w:tcBorders>
              <w:top w:val="single" w:sz="6" w:space="0" w:color="auto"/>
              <w:bottom w:val="single" w:sz="6" w:space="0" w:color="auto"/>
            </w:tcBorders>
          </w:tcPr>
          <w:p w:rsidR="004A0047" w:rsidRPr="000C175F" w:rsidRDefault="004A0047" w:rsidP="00200DB3">
            <w:pPr>
              <w:pStyle w:val="Heading3"/>
              <w:jc w:val="left"/>
              <w:rPr>
                <w:rFonts w:cs="Arial"/>
                <w:u w:val="none"/>
              </w:rPr>
            </w:pPr>
          </w:p>
        </w:tc>
        <w:tc>
          <w:tcPr>
            <w:tcW w:w="597" w:type="pct"/>
            <w:vMerge/>
            <w:tcBorders>
              <w:top w:val="single" w:sz="6" w:space="0" w:color="auto"/>
              <w:bottom w:val="single" w:sz="6" w:space="0" w:color="auto"/>
            </w:tcBorders>
          </w:tcPr>
          <w:p w:rsidR="004A0047" w:rsidRPr="000C175F" w:rsidRDefault="004A0047" w:rsidP="00200DB3">
            <w:pPr>
              <w:rPr>
                <w:rFonts w:cs="Arial"/>
              </w:rPr>
            </w:pPr>
          </w:p>
        </w:tc>
        <w:tc>
          <w:tcPr>
            <w:tcW w:w="555" w:type="pct"/>
            <w:vMerge/>
            <w:tcBorders>
              <w:top w:val="single" w:sz="6" w:space="0" w:color="auto"/>
              <w:bottom w:val="single" w:sz="6" w:space="0" w:color="auto"/>
            </w:tcBorders>
          </w:tcPr>
          <w:p w:rsidR="004A0047" w:rsidRPr="000C175F" w:rsidRDefault="004A0047" w:rsidP="00200DB3">
            <w:pPr>
              <w:pStyle w:val="Heading3"/>
              <w:jc w:val="left"/>
              <w:rPr>
                <w:rFonts w:cs="Arial"/>
                <w:u w:val="none"/>
              </w:rPr>
            </w:pPr>
          </w:p>
        </w:tc>
        <w:tc>
          <w:tcPr>
            <w:tcW w:w="384" w:type="pct"/>
            <w:vMerge/>
            <w:tcBorders>
              <w:top w:val="single" w:sz="6" w:space="0" w:color="auto"/>
              <w:bottom w:val="single" w:sz="6" w:space="0" w:color="auto"/>
            </w:tcBorders>
          </w:tcPr>
          <w:p w:rsidR="004A0047" w:rsidRPr="000C175F" w:rsidRDefault="004A0047" w:rsidP="00200DB3">
            <w:pPr>
              <w:pStyle w:val="Heading3"/>
              <w:jc w:val="left"/>
              <w:rPr>
                <w:rFonts w:cs="Arial"/>
                <w:sz w:val="20"/>
                <w:u w:val="none"/>
              </w:rPr>
            </w:pPr>
          </w:p>
        </w:tc>
        <w:bookmarkStart w:id="599" w:name="Opt3aOtherEquipName9"/>
        <w:tc>
          <w:tcPr>
            <w:tcW w:w="1408" w:type="pct"/>
            <w:tcBorders>
              <w:top w:val="single" w:sz="6" w:space="0" w:color="auto"/>
              <w:bottom w:val="single" w:sz="6" w:space="0" w:color="auto"/>
            </w:tcBorders>
          </w:tcPr>
          <w:p w:rsidR="004A0047" w:rsidRPr="009022FE" w:rsidRDefault="00B8477F" w:rsidP="00200DB3">
            <w:pPr>
              <w:pStyle w:val="Heading3"/>
              <w:jc w:val="left"/>
              <w:rPr>
                <w:rFonts w:cs="Arial"/>
                <w:b/>
                <w:szCs w:val="18"/>
                <w:u w:val="none"/>
              </w:rPr>
            </w:pPr>
            <w:r>
              <w:rPr>
                <w:rFonts w:cs="Arial"/>
                <w:szCs w:val="18"/>
                <w:u w:val="none"/>
              </w:rPr>
              <w:fldChar w:fldCharType="begin">
                <w:ffData>
                  <w:name w:val="Opt3aOtherEquipName9"/>
                  <w:enabled/>
                  <w:calcOnExit w:val="0"/>
                  <w:helpText w:type="text" w:val="Type the kind of other equipment that will be powered by the generator"/>
                  <w:textInput/>
                </w:ffData>
              </w:fldChar>
            </w:r>
            <w:r w:rsidR="0028337F">
              <w:rPr>
                <w:rFonts w:cs="Arial"/>
                <w:szCs w:val="18"/>
                <w:u w:val="none"/>
              </w:rPr>
              <w:instrText xml:space="preserve"> FORMTEXT </w:instrText>
            </w:r>
            <w:r>
              <w:rPr>
                <w:rFonts w:cs="Arial"/>
                <w:szCs w:val="18"/>
                <w:u w:val="none"/>
              </w:rPr>
            </w:r>
            <w:r>
              <w:rPr>
                <w:rFonts w:cs="Arial"/>
                <w:szCs w:val="18"/>
                <w:u w:val="none"/>
              </w:rPr>
              <w:fldChar w:fldCharType="separate"/>
            </w:r>
            <w:r w:rsidR="0028337F">
              <w:rPr>
                <w:rFonts w:cs="Arial"/>
                <w:noProof/>
                <w:szCs w:val="18"/>
                <w:u w:val="none"/>
              </w:rPr>
              <w:t> </w:t>
            </w:r>
            <w:r w:rsidR="0028337F">
              <w:rPr>
                <w:rFonts w:cs="Arial"/>
                <w:noProof/>
                <w:szCs w:val="18"/>
                <w:u w:val="none"/>
              </w:rPr>
              <w:t> </w:t>
            </w:r>
            <w:r w:rsidR="0028337F">
              <w:rPr>
                <w:rFonts w:cs="Arial"/>
                <w:noProof/>
                <w:szCs w:val="18"/>
                <w:u w:val="none"/>
              </w:rPr>
              <w:t> </w:t>
            </w:r>
            <w:r w:rsidR="0028337F">
              <w:rPr>
                <w:rFonts w:cs="Arial"/>
                <w:noProof/>
                <w:szCs w:val="18"/>
                <w:u w:val="none"/>
              </w:rPr>
              <w:t> </w:t>
            </w:r>
            <w:r w:rsidR="0028337F">
              <w:rPr>
                <w:rFonts w:cs="Arial"/>
                <w:noProof/>
                <w:szCs w:val="18"/>
                <w:u w:val="none"/>
              </w:rPr>
              <w:t> </w:t>
            </w:r>
            <w:r>
              <w:rPr>
                <w:rFonts w:cs="Arial"/>
                <w:szCs w:val="18"/>
                <w:u w:val="none"/>
              </w:rPr>
              <w:fldChar w:fldCharType="end"/>
            </w:r>
            <w:bookmarkEnd w:id="599"/>
            <w:r w:rsidR="004A0047" w:rsidRPr="009022FE">
              <w:rPr>
                <w:rFonts w:cs="Arial"/>
                <w:szCs w:val="18"/>
                <w:u w:val="none"/>
              </w:rPr>
              <w:t xml:space="preserve">     </w:t>
            </w:r>
          </w:p>
        </w:tc>
        <w:bookmarkStart w:id="600" w:name="Opt3aOtherEquip9kw"/>
        <w:tc>
          <w:tcPr>
            <w:tcW w:w="1109" w:type="pct"/>
            <w:tcBorders>
              <w:top w:val="single" w:sz="6" w:space="0" w:color="auto"/>
              <w:bottom w:val="single" w:sz="6" w:space="0" w:color="auto"/>
            </w:tcBorders>
          </w:tcPr>
          <w:p w:rsidR="004A0047" w:rsidRPr="00136356" w:rsidRDefault="00B8477F" w:rsidP="00200DB3">
            <w:pPr>
              <w:rPr>
                <w:rFonts w:cs="Arial"/>
                <w:sz w:val="18"/>
                <w:szCs w:val="18"/>
              </w:rPr>
            </w:pPr>
            <w:r w:rsidRPr="00136356">
              <w:rPr>
                <w:rFonts w:cs="Arial"/>
                <w:sz w:val="18"/>
                <w:szCs w:val="18"/>
              </w:rPr>
              <w:fldChar w:fldCharType="begin">
                <w:ffData>
                  <w:name w:val="Opt3aOtherEquip9kw"/>
                  <w:enabled/>
                  <w:calcOnExit w:val="0"/>
                  <w:helpText w:type="text" w:val="Type the power requirements in kilowatts for this other equipment 9"/>
                  <w:textInput/>
                </w:ffData>
              </w:fldChar>
            </w:r>
            <w:r w:rsidR="007B4E2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Pr="00136356">
              <w:rPr>
                <w:rFonts w:cs="Arial"/>
                <w:sz w:val="18"/>
                <w:szCs w:val="18"/>
              </w:rPr>
              <w:fldChar w:fldCharType="end"/>
            </w:r>
            <w:bookmarkEnd w:id="600"/>
            <w:r w:rsidR="004A0047" w:rsidRPr="00136356">
              <w:rPr>
                <w:rFonts w:cs="Arial"/>
                <w:sz w:val="18"/>
                <w:szCs w:val="18"/>
              </w:rPr>
              <w:t>kW</w:t>
            </w:r>
          </w:p>
        </w:tc>
      </w:tr>
      <w:tr w:rsidR="004A0047" w:rsidRPr="000C175F" w:rsidTr="00D07F7B">
        <w:trPr>
          <w:trHeight w:val="313"/>
        </w:trPr>
        <w:tc>
          <w:tcPr>
            <w:tcW w:w="947" w:type="pct"/>
            <w:vMerge/>
            <w:tcBorders>
              <w:top w:val="single" w:sz="6" w:space="0" w:color="auto"/>
              <w:bottom w:val="single" w:sz="6" w:space="0" w:color="auto"/>
            </w:tcBorders>
          </w:tcPr>
          <w:p w:rsidR="004A0047" w:rsidRPr="000C175F" w:rsidRDefault="004A0047" w:rsidP="00200DB3">
            <w:pPr>
              <w:pStyle w:val="Heading3"/>
              <w:jc w:val="left"/>
              <w:rPr>
                <w:rFonts w:cs="Arial"/>
                <w:u w:val="none"/>
              </w:rPr>
            </w:pPr>
          </w:p>
        </w:tc>
        <w:tc>
          <w:tcPr>
            <w:tcW w:w="597" w:type="pct"/>
            <w:vMerge/>
            <w:tcBorders>
              <w:top w:val="single" w:sz="6" w:space="0" w:color="auto"/>
              <w:bottom w:val="single" w:sz="6" w:space="0" w:color="auto"/>
            </w:tcBorders>
          </w:tcPr>
          <w:p w:rsidR="004A0047" w:rsidRPr="000C175F" w:rsidRDefault="004A0047" w:rsidP="00200DB3">
            <w:pPr>
              <w:rPr>
                <w:rFonts w:cs="Arial"/>
              </w:rPr>
            </w:pPr>
          </w:p>
        </w:tc>
        <w:tc>
          <w:tcPr>
            <w:tcW w:w="555" w:type="pct"/>
            <w:vMerge/>
            <w:tcBorders>
              <w:top w:val="single" w:sz="6" w:space="0" w:color="auto"/>
              <w:bottom w:val="single" w:sz="6" w:space="0" w:color="auto"/>
            </w:tcBorders>
          </w:tcPr>
          <w:p w:rsidR="004A0047" w:rsidRPr="000C175F" w:rsidRDefault="004A0047" w:rsidP="00200DB3">
            <w:pPr>
              <w:pStyle w:val="Heading3"/>
              <w:jc w:val="left"/>
              <w:rPr>
                <w:rFonts w:cs="Arial"/>
                <w:sz w:val="20"/>
                <w:u w:val="none"/>
              </w:rPr>
            </w:pPr>
          </w:p>
        </w:tc>
        <w:tc>
          <w:tcPr>
            <w:tcW w:w="384" w:type="pct"/>
            <w:vMerge/>
            <w:tcBorders>
              <w:top w:val="single" w:sz="6" w:space="0" w:color="auto"/>
              <w:bottom w:val="single" w:sz="6" w:space="0" w:color="auto"/>
            </w:tcBorders>
          </w:tcPr>
          <w:p w:rsidR="004A0047" w:rsidRPr="000C175F" w:rsidRDefault="004A0047" w:rsidP="00200DB3">
            <w:pPr>
              <w:pStyle w:val="Heading3"/>
              <w:jc w:val="left"/>
              <w:rPr>
                <w:rFonts w:cs="Arial"/>
                <w:sz w:val="20"/>
                <w:u w:val="none"/>
              </w:rPr>
            </w:pPr>
          </w:p>
        </w:tc>
        <w:bookmarkStart w:id="601" w:name="Opt3aOtherEquipNam10"/>
        <w:tc>
          <w:tcPr>
            <w:tcW w:w="1408" w:type="pct"/>
            <w:tcBorders>
              <w:top w:val="single" w:sz="6" w:space="0" w:color="auto"/>
              <w:bottom w:val="single" w:sz="6" w:space="0" w:color="auto"/>
            </w:tcBorders>
          </w:tcPr>
          <w:p w:rsidR="004A0047" w:rsidRPr="009022FE" w:rsidRDefault="00B8477F" w:rsidP="00200DB3">
            <w:pPr>
              <w:pStyle w:val="Heading3"/>
              <w:jc w:val="left"/>
              <w:rPr>
                <w:rFonts w:cs="Arial"/>
                <w:b/>
                <w:szCs w:val="18"/>
                <w:u w:val="none"/>
              </w:rPr>
            </w:pPr>
            <w:r>
              <w:rPr>
                <w:rFonts w:cs="Arial"/>
                <w:szCs w:val="18"/>
                <w:u w:val="none"/>
              </w:rPr>
              <w:fldChar w:fldCharType="begin">
                <w:ffData>
                  <w:name w:val="Opt3aOtherEquipNam10"/>
                  <w:enabled/>
                  <w:calcOnExit w:val="0"/>
                  <w:helpText w:type="text" w:val="Type the kind of other equipment that will be powered by the generator"/>
                  <w:textInput/>
                </w:ffData>
              </w:fldChar>
            </w:r>
            <w:r w:rsidR="0028337F">
              <w:rPr>
                <w:rFonts w:cs="Arial"/>
                <w:szCs w:val="18"/>
                <w:u w:val="none"/>
              </w:rPr>
              <w:instrText xml:space="preserve"> FORMTEXT </w:instrText>
            </w:r>
            <w:r>
              <w:rPr>
                <w:rFonts w:cs="Arial"/>
                <w:szCs w:val="18"/>
                <w:u w:val="none"/>
              </w:rPr>
            </w:r>
            <w:r>
              <w:rPr>
                <w:rFonts w:cs="Arial"/>
                <w:szCs w:val="18"/>
                <w:u w:val="none"/>
              </w:rPr>
              <w:fldChar w:fldCharType="separate"/>
            </w:r>
            <w:r w:rsidR="0028337F">
              <w:rPr>
                <w:rFonts w:cs="Arial"/>
                <w:noProof/>
                <w:szCs w:val="18"/>
                <w:u w:val="none"/>
              </w:rPr>
              <w:t> </w:t>
            </w:r>
            <w:r w:rsidR="0028337F">
              <w:rPr>
                <w:rFonts w:cs="Arial"/>
                <w:noProof/>
                <w:szCs w:val="18"/>
                <w:u w:val="none"/>
              </w:rPr>
              <w:t> </w:t>
            </w:r>
            <w:r w:rsidR="0028337F">
              <w:rPr>
                <w:rFonts w:cs="Arial"/>
                <w:noProof/>
                <w:szCs w:val="18"/>
                <w:u w:val="none"/>
              </w:rPr>
              <w:t> </w:t>
            </w:r>
            <w:r w:rsidR="0028337F">
              <w:rPr>
                <w:rFonts w:cs="Arial"/>
                <w:noProof/>
                <w:szCs w:val="18"/>
                <w:u w:val="none"/>
              </w:rPr>
              <w:t> </w:t>
            </w:r>
            <w:r w:rsidR="0028337F">
              <w:rPr>
                <w:rFonts w:cs="Arial"/>
                <w:noProof/>
                <w:szCs w:val="18"/>
                <w:u w:val="none"/>
              </w:rPr>
              <w:t> </w:t>
            </w:r>
            <w:r>
              <w:rPr>
                <w:rFonts w:cs="Arial"/>
                <w:szCs w:val="18"/>
                <w:u w:val="none"/>
              </w:rPr>
              <w:fldChar w:fldCharType="end"/>
            </w:r>
            <w:bookmarkEnd w:id="601"/>
            <w:r w:rsidR="004A0047" w:rsidRPr="009022FE">
              <w:rPr>
                <w:rFonts w:cs="Arial"/>
                <w:szCs w:val="18"/>
                <w:u w:val="none"/>
              </w:rPr>
              <w:t xml:space="preserve">     </w:t>
            </w:r>
          </w:p>
        </w:tc>
        <w:bookmarkStart w:id="602" w:name="Opt3aOtherEquip10kw"/>
        <w:tc>
          <w:tcPr>
            <w:tcW w:w="1109" w:type="pct"/>
            <w:tcBorders>
              <w:top w:val="single" w:sz="6" w:space="0" w:color="auto"/>
              <w:bottom w:val="single" w:sz="6" w:space="0" w:color="auto"/>
            </w:tcBorders>
          </w:tcPr>
          <w:p w:rsidR="004A0047" w:rsidRPr="00136356" w:rsidRDefault="00B8477F" w:rsidP="00200DB3">
            <w:pPr>
              <w:rPr>
                <w:rFonts w:cs="Arial"/>
                <w:sz w:val="18"/>
                <w:szCs w:val="18"/>
              </w:rPr>
            </w:pPr>
            <w:r w:rsidRPr="00136356">
              <w:rPr>
                <w:rFonts w:cs="Arial"/>
                <w:sz w:val="18"/>
                <w:szCs w:val="18"/>
              </w:rPr>
              <w:fldChar w:fldCharType="begin">
                <w:ffData>
                  <w:name w:val="Opt3aOtherEquip10kw"/>
                  <w:enabled/>
                  <w:calcOnExit w:val="0"/>
                  <w:helpText w:type="text" w:val="Type the power requirements in kilowatts for this other equipment 10"/>
                  <w:textInput/>
                </w:ffData>
              </w:fldChar>
            </w:r>
            <w:r w:rsidR="007B4E2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Pr="00136356">
              <w:rPr>
                <w:rFonts w:cs="Arial"/>
                <w:sz w:val="18"/>
                <w:szCs w:val="18"/>
              </w:rPr>
              <w:fldChar w:fldCharType="end"/>
            </w:r>
            <w:bookmarkEnd w:id="602"/>
            <w:r w:rsidR="004A0047" w:rsidRPr="00136356">
              <w:rPr>
                <w:rFonts w:cs="Arial"/>
                <w:sz w:val="18"/>
                <w:szCs w:val="18"/>
              </w:rPr>
              <w:t>kW</w:t>
            </w:r>
          </w:p>
        </w:tc>
      </w:tr>
      <w:tr w:rsidR="004A0047" w:rsidRPr="000C175F" w:rsidTr="00D07F7B">
        <w:trPr>
          <w:trHeight w:val="313"/>
        </w:trPr>
        <w:tc>
          <w:tcPr>
            <w:tcW w:w="947" w:type="pct"/>
            <w:vMerge/>
            <w:tcBorders>
              <w:top w:val="single" w:sz="6" w:space="0" w:color="auto"/>
              <w:bottom w:val="single" w:sz="12" w:space="0" w:color="auto"/>
            </w:tcBorders>
          </w:tcPr>
          <w:p w:rsidR="004A0047" w:rsidRPr="000C175F" w:rsidRDefault="004A0047" w:rsidP="00200DB3">
            <w:pPr>
              <w:pStyle w:val="Heading3"/>
              <w:jc w:val="left"/>
              <w:rPr>
                <w:rFonts w:cs="Arial"/>
                <w:u w:val="none"/>
              </w:rPr>
            </w:pPr>
          </w:p>
        </w:tc>
        <w:tc>
          <w:tcPr>
            <w:tcW w:w="597" w:type="pct"/>
            <w:vMerge/>
            <w:tcBorders>
              <w:top w:val="single" w:sz="6" w:space="0" w:color="auto"/>
              <w:bottom w:val="single" w:sz="12" w:space="0" w:color="auto"/>
            </w:tcBorders>
          </w:tcPr>
          <w:p w:rsidR="004A0047" w:rsidRPr="000C175F" w:rsidRDefault="004A0047" w:rsidP="00200DB3">
            <w:pPr>
              <w:rPr>
                <w:rFonts w:cs="Arial"/>
              </w:rPr>
            </w:pPr>
          </w:p>
        </w:tc>
        <w:tc>
          <w:tcPr>
            <w:tcW w:w="555" w:type="pct"/>
            <w:vMerge/>
            <w:tcBorders>
              <w:top w:val="single" w:sz="6" w:space="0" w:color="auto"/>
              <w:bottom w:val="single" w:sz="12" w:space="0" w:color="auto"/>
            </w:tcBorders>
          </w:tcPr>
          <w:p w:rsidR="004A0047" w:rsidRPr="000C175F" w:rsidRDefault="004A0047" w:rsidP="00200DB3">
            <w:pPr>
              <w:pStyle w:val="Heading3"/>
              <w:jc w:val="left"/>
              <w:rPr>
                <w:rFonts w:cs="Arial"/>
                <w:sz w:val="20"/>
                <w:u w:val="none"/>
              </w:rPr>
            </w:pPr>
          </w:p>
        </w:tc>
        <w:tc>
          <w:tcPr>
            <w:tcW w:w="384" w:type="pct"/>
            <w:vMerge/>
            <w:tcBorders>
              <w:top w:val="single" w:sz="6" w:space="0" w:color="auto"/>
              <w:bottom w:val="single" w:sz="12" w:space="0" w:color="auto"/>
            </w:tcBorders>
          </w:tcPr>
          <w:p w:rsidR="004A0047" w:rsidRPr="000C175F" w:rsidRDefault="004A0047" w:rsidP="00200DB3">
            <w:pPr>
              <w:pStyle w:val="Heading3"/>
              <w:jc w:val="left"/>
              <w:rPr>
                <w:rFonts w:cs="Arial"/>
                <w:sz w:val="20"/>
                <w:u w:val="none"/>
              </w:rPr>
            </w:pPr>
          </w:p>
        </w:tc>
        <w:bookmarkStart w:id="603" w:name="Opt3aOtherEquipNam11"/>
        <w:tc>
          <w:tcPr>
            <w:tcW w:w="1408" w:type="pct"/>
            <w:tcBorders>
              <w:top w:val="single" w:sz="6" w:space="0" w:color="auto"/>
              <w:bottom w:val="single" w:sz="12" w:space="0" w:color="auto"/>
            </w:tcBorders>
          </w:tcPr>
          <w:p w:rsidR="004A0047" w:rsidRPr="009022FE" w:rsidRDefault="00B8477F" w:rsidP="00200DB3">
            <w:pPr>
              <w:pStyle w:val="Heading3"/>
              <w:jc w:val="left"/>
              <w:rPr>
                <w:rFonts w:cs="Arial"/>
                <w:b/>
                <w:szCs w:val="18"/>
                <w:u w:val="none"/>
              </w:rPr>
            </w:pPr>
            <w:r>
              <w:rPr>
                <w:rFonts w:cs="Arial"/>
                <w:szCs w:val="18"/>
                <w:u w:val="none"/>
              </w:rPr>
              <w:fldChar w:fldCharType="begin">
                <w:ffData>
                  <w:name w:val="Opt3aOtherEquipNam11"/>
                  <w:enabled/>
                  <w:calcOnExit w:val="0"/>
                  <w:helpText w:type="text" w:val="Type the kind of other equipment that will be powered by the generator"/>
                  <w:textInput/>
                </w:ffData>
              </w:fldChar>
            </w:r>
            <w:r w:rsidR="0028337F">
              <w:rPr>
                <w:rFonts w:cs="Arial"/>
                <w:szCs w:val="18"/>
                <w:u w:val="none"/>
              </w:rPr>
              <w:instrText xml:space="preserve"> FORMTEXT </w:instrText>
            </w:r>
            <w:r>
              <w:rPr>
                <w:rFonts w:cs="Arial"/>
                <w:szCs w:val="18"/>
                <w:u w:val="none"/>
              </w:rPr>
            </w:r>
            <w:r>
              <w:rPr>
                <w:rFonts w:cs="Arial"/>
                <w:szCs w:val="18"/>
                <w:u w:val="none"/>
              </w:rPr>
              <w:fldChar w:fldCharType="separate"/>
            </w:r>
            <w:r w:rsidR="0028337F">
              <w:rPr>
                <w:rFonts w:cs="Arial"/>
                <w:noProof/>
                <w:szCs w:val="18"/>
                <w:u w:val="none"/>
              </w:rPr>
              <w:t> </w:t>
            </w:r>
            <w:r w:rsidR="0028337F">
              <w:rPr>
                <w:rFonts w:cs="Arial"/>
                <w:noProof/>
                <w:szCs w:val="18"/>
                <w:u w:val="none"/>
              </w:rPr>
              <w:t> </w:t>
            </w:r>
            <w:r w:rsidR="0028337F">
              <w:rPr>
                <w:rFonts w:cs="Arial"/>
                <w:noProof/>
                <w:szCs w:val="18"/>
                <w:u w:val="none"/>
              </w:rPr>
              <w:t> </w:t>
            </w:r>
            <w:r w:rsidR="0028337F">
              <w:rPr>
                <w:rFonts w:cs="Arial"/>
                <w:noProof/>
                <w:szCs w:val="18"/>
                <w:u w:val="none"/>
              </w:rPr>
              <w:t> </w:t>
            </w:r>
            <w:r w:rsidR="0028337F">
              <w:rPr>
                <w:rFonts w:cs="Arial"/>
                <w:noProof/>
                <w:szCs w:val="18"/>
                <w:u w:val="none"/>
              </w:rPr>
              <w:t> </w:t>
            </w:r>
            <w:r>
              <w:rPr>
                <w:rFonts w:cs="Arial"/>
                <w:szCs w:val="18"/>
                <w:u w:val="none"/>
              </w:rPr>
              <w:fldChar w:fldCharType="end"/>
            </w:r>
            <w:bookmarkEnd w:id="603"/>
            <w:r w:rsidR="004A0047" w:rsidRPr="009022FE">
              <w:rPr>
                <w:rFonts w:cs="Arial"/>
                <w:szCs w:val="18"/>
                <w:u w:val="none"/>
              </w:rPr>
              <w:t xml:space="preserve">     </w:t>
            </w:r>
          </w:p>
        </w:tc>
        <w:bookmarkStart w:id="604" w:name="Opt3aOtherEquipkw11"/>
        <w:tc>
          <w:tcPr>
            <w:tcW w:w="1109" w:type="pct"/>
            <w:tcBorders>
              <w:top w:val="single" w:sz="6" w:space="0" w:color="auto"/>
              <w:bottom w:val="single" w:sz="12" w:space="0" w:color="auto"/>
            </w:tcBorders>
          </w:tcPr>
          <w:p w:rsidR="004A0047" w:rsidRPr="00136356" w:rsidRDefault="00B8477F" w:rsidP="00200DB3">
            <w:pPr>
              <w:rPr>
                <w:rFonts w:cs="Arial"/>
                <w:sz w:val="18"/>
                <w:szCs w:val="18"/>
              </w:rPr>
            </w:pPr>
            <w:r w:rsidRPr="00136356">
              <w:rPr>
                <w:rFonts w:cs="Arial"/>
                <w:sz w:val="18"/>
                <w:szCs w:val="18"/>
              </w:rPr>
              <w:fldChar w:fldCharType="begin">
                <w:ffData>
                  <w:name w:val="Opt3aOtherEquipkw11"/>
                  <w:enabled/>
                  <w:calcOnExit w:val="0"/>
                  <w:helpText w:type="text" w:val="Type the power requirements in kilowatts for this other equipment 11"/>
                  <w:textInput/>
                </w:ffData>
              </w:fldChar>
            </w:r>
            <w:r w:rsidR="007B4E2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Pr="00136356">
              <w:rPr>
                <w:rFonts w:cs="Arial"/>
                <w:sz w:val="18"/>
                <w:szCs w:val="18"/>
              </w:rPr>
              <w:fldChar w:fldCharType="end"/>
            </w:r>
            <w:bookmarkEnd w:id="604"/>
            <w:r w:rsidR="004A0047" w:rsidRPr="00136356">
              <w:rPr>
                <w:rFonts w:cs="Arial"/>
                <w:sz w:val="18"/>
                <w:szCs w:val="18"/>
              </w:rPr>
              <w:t>kW</w:t>
            </w:r>
          </w:p>
        </w:tc>
      </w:tr>
    </w:tbl>
    <w:p w:rsidR="001A7190" w:rsidRDefault="001A7190" w:rsidP="00200DB3">
      <w:pPr>
        <w:pStyle w:val="Heading3"/>
        <w:jc w:val="left"/>
        <w:rPr>
          <w:rFonts w:cs="Arial"/>
          <w:b/>
          <w:sz w:val="20"/>
          <w:u w:val="none"/>
        </w:rPr>
      </w:pPr>
    </w:p>
    <w:p w:rsidR="001A7190" w:rsidRPr="00136356" w:rsidRDefault="001A7190" w:rsidP="00200DB3">
      <w:pPr>
        <w:pStyle w:val="ListNumber2"/>
        <w:rPr>
          <w:b w:val="0"/>
        </w:rPr>
      </w:pPr>
      <w:r w:rsidRPr="00136356">
        <w:rPr>
          <w:b w:val="0"/>
        </w:rPr>
        <w:t>Electric</w:t>
      </w:r>
      <w:r w:rsidR="00670A99">
        <w:rPr>
          <w:b w:val="0"/>
        </w:rPr>
        <w:t>al</w:t>
      </w:r>
      <w:r w:rsidRPr="00136356">
        <w:rPr>
          <w:b w:val="0"/>
        </w:rPr>
        <w:t xml:space="preserve"> Schematic</w:t>
      </w:r>
    </w:p>
    <w:p w:rsidR="00FA5E43" w:rsidRPr="000C175F" w:rsidRDefault="001A7190" w:rsidP="00200DB3">
      <w:pPr>
        <w:rPr>
          <w:rFonts w:cs="Arial"/>
        </w:rPr>
      </w:pPr>
      <w:r w:rsidRPr="000C175F">
        <w:rPr>
          <w:rFonts w:cs="Arial"/>
        </w:rPr>
        <w:t xml:space="preserve">Provide an electrical schematic of </w:t>
      </w:r>
      <w:r>
        <w:rPr>
          <w:rFonts w:cs="Arial"/>
        </w:rPr>
        <w:t>your water system’s</w:t>
      </w:r>
      <w:r w:rsidRPr="000C175F">
        <w:rPr>
          <w:rFonts w:cs="Arial"/>
        </w:rPr>
        <w:t xml:space="preserve"> emergency power facilities and those water facilities (treatment</w:t>
      </w:r>
      <w:r w:rsidR="00013C98">
        <w:rPr>
          <w:rFonts w:cs="Arial"/>
        </w:rPr>
        <w:t>(s)</w:t>
      </w:r>
      <w:r w:rsidRPr="000C175F">
        <w:rPr>
          <w:rFonts w:cs="Arial"/>
        </w:rPr>
        <w:t>, supply, pressure maintenance, etc.) powered by each.  Please provide a diagram</w:t>
      </w:r>
      <w:r w:rsidR="00013C98">
        <w:rPr>
          <w:rFonts w:cs="Arial"/>
        </w:rPr>
        <w:t>.</w:t>
      </w:r>
      <w:r w:rsidRPr="000C175F">
        <w:rPr>
          <w:rFonts w:cs="Arial"/>
        </w:rPr>
        <w:t xml:space="preserve"> </w:t>
      </w:r>
    </w:p>
    <w:p w:rsidR="00EC4EBF" w:rsidRPr="000C175F" w:rsidRDefault="00EC4EBF" w:rsidP="00200DB3">
      <w:pPr>
        <w:ind w:left="360"/>
        <w:rPr>
          <w:rFonts w:cs="Arial"/>
        </w:rPr>
      </w:pPr>
    </w:p>
    <w:p w:rsidR="00EC4EBF" w:rsidRPr="000C175F" w:rsidRDefault="00EC4EBF" w:rsidP="00200DB3">
      <w:pPr>
        <w:ind w:left="360"/>
        <w:rPr>
          <w:rFonts w:cs="Arial"/>
        </w:rPr>
      </w:pPr>
    </w:p>
    <w:p w:rsidR="00FA5E43" w:rsidRPr="00136356" w:rsidRDefault="008D309C" w:rsidP="00200DB3">
      <w:pPr>
        <w:pStyle w:val="Heading2"/>
        <w:rPr>
          <w:b w:val="0"/>
          <w:sz w:val="20"/>
        </w:rPr>
      </w:pPr>
      <w:r>
        <w:br w:type="page"/>
      </w:r>
      <w:r w:rsidR="002C0128">
        <w:lastRenderedPageBreak/>
        <w:t>O</w:t>
      </w:r>
      <w:r w:rsidR="003D4139">
        <w:t>PTION</w:t>
      </w:r>
      <w:r w:rsidR="002C0128">
        <w:t xml:space="preserve"> </w:t>
      </w:r>
      <w:r w:rsidR="005A7E68">
        <w:t>3b:</w:t>
      </w:r>
      <w:r w:rsidR="003D4139">
        <w:t xml:space="preserve">  </w:t>
      </w:r>
      <w:r w:rsidR="00FA5E43" w:rsidRPr="003D5552">
        <w:t>NEGOTIATION OF LEASING AND CONTRACTING AGREEMENTS</w:t>
      </w:r>
      <w:r w:rsidR="003D5552">
        <w:t xml:space="preserve"> </w:t>
      </w:r>
      <w:r w:rsidR="003D5552" w:rsidRPr="00136356">
        <w:rPr>
          <w:b w:val="0"/>
        </w:rPr>
        <w:t>(</w:t>
      </w:r>
      <w:r w:rsidR="002D56A2" w:rsidRPr="00136356">
        <w:rPr>
          <w:b w:val="0"/>
        </w:rPr>
        <w:t>Please note that the</w:t>
      </w:r>
      <w:r w:rsidR="00FA5E43" w:rsidRPr="00136356">
        <w:rPr>
          <w:b w:val="0"/>
        </w:rPr>
        <w:t xml:space="preserve"> agreements </w:t>
      </w:r>
      <w:r w:rsidR="00336E74" w:rsidRPr="00136356">
        <w:rPr>
          <w:b w:val="0"/>
        </w:rPr>
        <w:t xml:space="preserve">must </w:t>
      </w:r>
      <w:r w:rsidR="00FA5E43" w:rsidRPr="00136356">
        <w:rPr>
          <w:b w:val="0"/>
        </w:rPr>
        <w:t xml:space="preserve">provide for coordination with the </w:t>
      </w:r>
      <w:r w:rsidR="0085629A">
        <w:rPr>
          <w:b w:val="0"/>
        </w:rPr>
        <w:t>Texas Di</w:t>
      </w:r>
      <w:r w:rsidR="00FA5E43" w:rsidRPr="00136356">
        <w:rPr>
          <w:b w:val="0"/>
        </w:rPr>
        <w:t xml:space="preserve">vision of </w:t>
      </w:r>
      <w:r w:rsidR="0085629A">
        <w:rPr>
          <w:b w:val="0"/>
        </w:rPr>
        <w:t>E</w:t>
      </w:r>
      <w:r w:rsidR="00FA5E43" w:rsidRPr="00136356">
        <w:rPr>
          <w:b w:val="0"/>
        </w:rPr>
        <w:t xml:space="preserve">mergency </w:t>
      </w:r>
      <w:r w:rsidR="0085629A">
        <w:rPr>
          <w:b w:val="0"/>
        </w:rPr>
        <w:t>M</w:t>
      </w:r>
      <w:r w:rsidR="00FA5E43" w:rsidRPr="00136356">
        <w:rPr>
          <w:b w:val="0"/>
        </w:rPr>
        <w:t>anag</w:t>
      </w:r>
      <w:r w:rsidR="002D56A2" w:rsidRPr="00136356">
        <w:rPr>
          <w:b w:val="0"/>
        </w:rPr>
        <w:t xml:space="preserve">ement </w:t>
      </w:r>
      <w:r w:rsidR="0085629A">
        <w:rPr>
          <w:b w:val="0"/>
        </w:rPr>
        <w:t>under</w:t>
      </w:r>
      <w:r w:rsidR="002D56A2" w:rsidRPr="00136356">
        <w:rPr>
          <w:b w:val="0"/>
        </w:rPr>
        <w:t xml:space="preserve"> the </w:t>
      </w:r>
      <w:r w:rsidR="0085629A">
        <w:rPr>
          <w:b w:val="0"/>
        </w:rPr>
        <w:t>Texas Department of Public Safety.</w:t>
      </w:r>
      <w:r w:rsidR="003D5552" w:rsidRPr="00136356">
        <w:rPr>
          <w:b w:val="0"/>
        </w:rPr>
        <w:t>)</w:t>
      </w:r>
    </w:p>
    <w:p w:rsidR="00FA5E43" w:rsidRPr="000C175F" w:rsidRDefault="00FA5E43" w:rsidP="00200DB3">
      <w:pPr>
        <w:rPr>
          <w:rFonts w:cs="Arial"/>
        </w:rPr>
      </w:pPr>
    </w:p>
    <w:p w:rsidR="00336E74" w:rsidRPr="00136356" w:rsidRDefault="0025217D" w:rsidP="00200DB3">
      <w:pPr>
        <w:pStyle w:val="ListNumber2"/>
        <w:numPr>
          <w:ilvl w:val="1"/>
          <w:numId w:val="21"/>
        </w:numPr>
        <w:rPr>
          <w:b w:val="0"/>
        </w:rPr>
      </w:pPr>
      <w:bookmarkStart w:id="605" w:name="_Ref307814053"/>
      <w:r w:rsidRPr="00136356">
        <w:rPr>
          <w:b w:val="0"/>
        </w:rPr>
        <w:t>P</w:t>
      </w:r>
      <w:r w:rsidR="00336E74" w:rsidRPr="00136356">
        <w:rPr>
          <w:b w:val="0"/>
        </w:rPr>
        <w:t>rovide a signed copy of the agreement</w:t>
      </w:r>
      <w:bookmarkEnd w:id="605"/>
    </w:p>
    <w:p w:rsidR="000D1738" w:rsidRPr="000C175F" w:rsidRDefault="000D1738" w:rsidP="00200DB3">
      <w:pPr>
        <w:rPr>
          <w:rFonts w:cs="Arial"/>
        </w:rPr>
      </w:pPr>
    </w:p>
    <w:p w:rsidR="0025217D" w:rsidRPr="00136356" w:rsidRDefault="00336E74" w:rsidP="00200DB3">
      <w:pPr>
        <w:pStyle w:val="ListNumber2"/>
        <w:rPr>
          <w:b w:val="0"/>
        </w:rPr>
      </w:pPr>
      <w:r w:rsidRPr="00136356">
        <w:rPr>
          <w:b w:val="0"/>
        </w:rPr>
        <w:t xml:space="preserve">Generator Specifications </w:t>
      </w:r>
    </w:p>
    <w:p w:rsidR="00336E74" w:rsidRPr="00A5582D" w:rsidRDefault="00336E74" w:rsidP="00200DB3">
      <w:r w:rsidRPr="000C175F">
        <w:t xml:space="preserve">Please list </w:t>
      </w:r>
      <w:r>
        <w:t xml:space="preserve">the generator to be leased, </w:t>
      </w:r>
      <w:r w:rsidRPr="00894351">
        <w:rPr>
          <w:b/>
        </w:rPr>
        <w:t>all</w:t>
      </w:r>
      <w:r w:rsidRPr="000C175F">
        <w:t xml:space="preserve"> </w:t>
      </w:r>
      <w:r w:rsidR="00A72E04">
        <w:t>equipment</w:t>
      </w:r>
      <w:r w:rsidRPr="000C175F">
        <w:t xml:space="preserve"> to be powered</w:t>
      </w:r>
      <w:r>
        <w:t>,</w:t>
      </w:r>
      <w:r w:rsidRPr="000C175F">
        <w:t xml:space="preserve"> and </w:t>
      </w:r>
      <w:r w:rsidR="0025217D">
        <w:t>the</w:t>
      </w:r>
      <w:r w:rsidR="0025217D" w:rsidRPr="000C175F">
        <w:t xml:space="preserve"> power needs</w:t>
      </w:r>
      <w:r w:rsidR="0025217D">
        <w:t xml:space="preserve"> for each </w:t>
      </w:r>
      <w:r w:rsidR="00A72E04">
        <w:t>piece of equipment</w:t>
      </w:r>
      <w:r w:rsidR="0025217D">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92"/>
        <w:gridCol w:w="1065"/>
        <w:gridCol w:w="798"/>
        <w:gridCol w:w="1419"/>
        <w:gridCol w:w="1064"/>
        <w:gridCol w:w="2838"/>
        <w:gridCol w:w="2040"/>
      </w:tblGrid>
      <w:tr w:rsidR="009461CD" w:rsidRPr="000C175F" w:rsidTr="00D07F7B">
        <w:trPr>
          <w:trHeight w:val="671"/>
        </w:trPr>
        <w:tc>
          <w:tcPr>
            <w:tcW w:w="813" w:type="pct"/>
            <w:tcBorders>
              <w:top w:val="single" w:sz="12" w:space="0" w:color="auto"/>
              <w:bottom w:val="single" w:sz="12" w:space="0" w:color="auto"/>
            </w:tcBorders>
          </w:tcPr>
          <w:p w:rsidR="009461CD" w:rsidRPr="000C175F" w:rsidRDefault="009461CD" w:rsidP="00200DB3">
            <w:pPr>
              <w:rPr>
                <w:rFonts w:cs="Arial"/>
                <w:b/>
                <w:sz w:val="18"/>
                <w:szCs w:val="18"/>
              </w:rPr>
            </w:pPr>
            <w:r w:rsidRPr="000C175F">
              <w:rPr>
                <w:rFonts w:cs="Arial"/>
                <w:b/>
                <w:sz w:val="18"/>
                <w:szCs w:val="18"/>
              </w:rPr>
              <w:t>Generator Brand &amp; Model</w:t>
            </w:r>
          </w:p>
        </w:tc>
        <w:tc>
          <w:tcPr>
            <w:tcW w:w="483" w:type="pct"/>
            <w:tcBorders>
              <w:top w:val="single" w:sz="12" w:space="0" w:color="auto"/>
              <w:bottom w:val="single" w:sz="12" w:space="0" w:color="auto"/>
            </w:tcBorders>
          </w:tcPr>
          <w:p w:rsidR="009461CD" w:rsidRPr="000C175F" w:rsidRDefault="009461CD" w:rsidP="00200DB3">
            <w:pPr>
              <w:rPr>
                <w:rFonts w:cs="Arial"/>
                <w:b/>
                <w:sz w:val="18"/>
                <w:szCs w:val="18"/>
              </w:rPr>
            </w:pPr>
            <w:r w:rsidRPr="000C175F">
              <w:rPr>
                <w:rFonts w:cs="Arial"/>
                <w:b/>
                <w:sz w:val="18"/>
                <w:szCs w:val="18"/>
              </w:rPr>
              <w:t>Max</w:t>
            </w:r>
          </w:p>
          <w:p w:rsidR="009461CD" w:rsidRPr="000C175F" w:rsidRDefault="009461CD" w:rsidP="00200DB3">
            <w:pPr>
              <w:rPr>
                <w:rFonts w:cs="Arial"/>
                <w:b/>
              </w:rPr>
            </w:pPr>
            <w:r w:rsidRPr="000C175F">
              <w:rPr>
                <w:rFonts w:cs="Arial"/>
                <w:b/>
                <w:sz w:val="18"/>
                <w:szCs w:val="18"/>
              </w:rPr>
              <w:t>Power</w:t>
            </w:r>
            <w:r>
              <w:rPr>
                <w:rFonts w:cs="Arial"/>
                <w:b/>
                <w:sz w:val="18"/>
                <w:szCs w:val="18"/>
              </w:rPr>
              <w:t xml:space="preserve"> (KW)</w:t>
            </w:r>
          </w:p>
        </w:tc>
        <w:tc>
          <w:tcPr>
            <w:tcW w:w="362" w:type="pct"/>
            <w:tcBorders>
              <w:top w:val="single" w:sz="12" w:space="0" w:color="auto"/>
              <w:bottom w:val="single" w:sz="12" w:space="0" w:color="auto"/>
            </w:tcBorders>
          </w:tcPr>
          <w:p w:rsidR="009461CD" w:rsidRPr="000C175F" w:rsidRDefault="009461CD" w:rsidP="00200DB3">
            <w:pPr>
              <w:rPr>
                <w:rFonts w:cs="Arial"/>
                <w:b/>
                <w:sz w:val="18"/>
                <w:szCs w:val="18"/>
              </w:rPr>
            </w:pPr>
            <w:r w:rsidRPr="000C175F">
              <w:rPr>
                <w:rFonts w:cs="Arial"/>
                <w:b/>
                <w:sz w:val="18"/>
                <w:szCs w:val="18"/>
              </w:rPr>
              <w:t>Phase</w:t>
            </w:r>
          </w:p>
        </w:tc>
        <w:tc>
          <w:tcPr>
            <w:tcW w:w="644" w:type="pct"/>
            <w:tcBorders>
              <w:top w:val="single" w:sz="12" w:space="0" w:color="auto"/>
              <w:bottom w:val="single" w:sz="12" w:space="0" w:color="auto"/>
            </w:tcBorders>
          </w:tcPr>
          <w:p w:rsidR="009461CD" w:rsidRPr="000C175F" w:rsidRDefault="009461CD" w:rsidP="00200DB3">
            <w:pPr>
              <w:rPr>
                <w:rFonts w:cs="Arial"/>
                <w:b/>
                <w:sz w:val="18"/>
                <w:szCs w:val="18"/>
              </w:rPr>
            </w:pPr>
            <w:r>
              <w:rPr>
                <w:rFonts w:cs="Arial"/>
                <w:b/>
                <w:sz w:val="18"/>
                <w:szCs w:val="18"/>
              </w:rPr>
              <w:t>Quick Connect Installed?</w:t>
            </w:r>
          </w:p>
        </w:tc>
        <w:tc>
          <w:tcPr>
            <w:tcW w:w="483" w:type="pct"/>
            <w:tcBorders>
              <w:top w:val="single" w:sz="12" w:space="0" w:color="auto"/>
              <w:bottom w:val="single" w:sz="12" w:space="0" w:color="auto"/>
            </w:tcBorders>
          </w:tcPr>
          <w:p w:rsidR="009461CD" w:rsidRPr="000C175F" w:rsidRDefault="009461CD" w:rsidP="00200DB3">
            <w:pPr>
              <w:rPr>
                <w:rFonts w:cs="Arial"/>
                <w:b/>
                <w:sz w:val="18"/>
                <w:szCs w:val="18"/>
              </w:rPr>
            </w:pPr>
            <w:r w:rsidRPr="000C175F">
              <w:rPr>
                <w:rFonts w:cs="Arial"/>
                <w:b/>
                <w:sz w:val="18"/>
                <w:szCs w:val="18"/>
              </w:rPr>
              <w:t>Fuel Type</w:t>
            </w:r>
          </w:p>
        </w:tc>
        <w:tc>
          <w:tcPr>
            <w:tcW w:w="1288" w:type="pct"/>
            <w:tcBorders>
              <w:top w:val="single" w:sz="12" w:space="0" w:color="auto"/>
              <w:bottom w:val="single" w:sz="12" w:space="0" w:color="auto"/>
            </w:tcBorders>
          </w:tcPr>
          <w:p w:rsidR="009461CD" w:rsidRPr="000C175F" w:rsidRDefault="009461CD" w:rsidP="00200DB3">
            <w:pPr>
              <w:rPr>
                <w:rFonts w:cs="Arial"/>
                <w:b/>
                <w:sz w:val="18"/>
                <w:szCs w:val="18"/>
              </w:rPr>
            </w:pPr>
            <w:r w:rsidRPr="000C175F">
              <w:rPr>
                <w:rFonts w:cs="Arial"/>
                <w:b/>
                <w:sz w:val="18"/>
                <w:szCs w:val="18"/>
              </w:rPr>
              <w:t xml:space="preserve">List all Facilities and Treatment Units </w:t>
            </w:r>
            <w:r>
              <w:rPr>
                <w:rFonts w:cs="Arial"/>
                <w:b/>
                <w:sz w:val="18"/>
                <w:szCs w:val="18"/>
              </w:rPr>
              <w:t xml:space="preserve">That Will Be </w:t>
            </w:r>
            <w:r w:rsidRPr="000C175F">
              <w:rPr>
                <w:rFonts w:cs="Arial"/>
                <w:b/>
                <w:sz w:val="18"/>
                <w:szCs w:val="18"/>
              </w:rPr>
              <w:t>Powered</w:t>
            </w:r>
            <w:r>
              <w:rPr>
                <w:rFonts w:cs="Arial"/>
                <w:b/>
                <w:sz w:val="18"/>
                <w:szCs w:val="18"/>
              </w:rPr>
              <w:t xml:space="preserve"> During an Emergency</w:t>
            </w:r>
          </w:p>
        </w:tc>
        <w:tc>
          <w:tcPr>
            <w:tcW w:w="926" w:type="pct"/>
            <w:tcBorders>
              <w:top w:val="single" w:sz="12" w:space="0" w:color="auto"/>
              <w:bottom w:val="single" w:sz="12" w:space="0" w:color="auto"/>
            </w:tcBorders>
          </w:tcPr>
          <w:p w:rsidR="009461CD" w:rsidRPr="000C175F" w:rsidRDefault="009461CD" w:rsidP="00200DB3">
            <w:pPr>
              <w:rPr>
                <w:rFonts w:cs="Arial"/>
                <w:b/>
                <w:sz w:val="18"/>
                <w:szCs w:val="18"/>
              </w:rPr>
            </w:pPr>
            <w:r w:rsidRPr="000C175F">
              <w:rPr>
                <w:rFonts w:cs="Arial"/>
                <w:b/>
                <w:sz w:val="18"/>
                <w:szCs w:val="18"/>
              </w:rPr>
              <w:t xml:space="preserve">Power Requirements </w:t>
            </w:r>
            <w:r>
              <w:rPr>
                <w:rFonts w:cs="Arial"/>
                <w:b/>
                <w:sz w:val="18"/>
                <w:szCs w:val="18"/>
              </w:rPr>
              <w:t>for</w:t>
            </w:r>
            <w:r w:rsidRPr="000C175F">
              <w:rPr>
                <w:rFonts w:cs="Arial"/>
                <w:b/>
                <w:sz w:val="18"/>
                <w:szCs w:val="18"/>
              </w:rPr>
              <w:t xml:space="preserve"> Each Facility and Treatment Unit Powered</w:t>
            </w:r>
          </w:p>
        </w:tc>
      </w:tr>
      <w:bookmarkStart w:id="606" w:name="Opt3bGenerator1"/>
      <w:tr w:rsidR="009461CD" w:rsidRPr="009022FE" w:rsidTr="00D07F7B">
        <w:trPr>
          <w:trHeight w:val="314"/>
        </w:trPr>
        <w:tc>
          <w:tcPr>
            <w:tcW w:w="813" w:type="pct"/>
            <w:vMerge w:val="restart"/>
            <w:tcBorders>
              <w:top w:val="single" w:sz="12" w:space="0" w:color="auto"/>
              <w:bottom w:val="single" w:sz="6" w:space="0" w:color="auto"/>
            </w:tcBorders>
          </w:tcPr>
          <w:p w:rsidR="009461CD" w:rsidRPr="000C175F" w:rsidRDefault="00B8477F" w:rsidP="00200DB3">
            <w:pPr>
              <w:pStyle w:val="Heading3"/>
              <w:jc w:val="left"/>
              <w:rPr>
                <w:rFonts w:cs="Arial"/>
                <w:sz w:val="28"/>
                <w:szCs w:val="28"/>
                <w:u w:val="none"/>
              </w:rPr>
            </w:pPr>
            <w:r>
              <w:rPr>
                <w:rFonts w:cs="Arial"/>
                <w:u w:val="none"/>
              </w:rPr>
              <w:fldChar w:fldCharType="begin">
                <w:ffData>
                  <w:name w:val="Opt3bGenerator1"/>
                  <w:enabled/>
                  <w:calcOnExit w:val="0"/>
                  <w:helpText w:type="text" w:val="Type brand name of your system's generator"/>
                  <w:textInput/>
                </w:ffData>
              </w:fldChar>
            </w:r>
            <w:r w:rsidR="00B271DE">
              <w:rPr>
                <w:rFonts w:cs="Arial"/>
                <w:u w:val="none"/>
              </w:rPr>
              <w:instrText xml:space="preserve"> FORMTEXT </w:instrText>
            </w:r>
            <w:r>
              <w:rPr>
                <w:rFonts w:cs="Arial"/>
                <w:u w:val="none"/>
              </w:rPr>
            </w:r>
            <w:r>
              <w:rPr>
                <w:rFonts w:cs="Arial"/>
                <w:u w:val="none"/>
              </w:rPr>
              <w:fldChar w:fldCharType="separate"/>
            </w:r>
            <w:r w:rsidR="00B271DE">
              <w:rPr>
                <w:rFonts w:cs="Arial"/>
                <w:noProof/>
                <w:u w:val="none"/>
              </w:rPr>
              <w:t> </w:t>
            </w:r>
            <w:r w:rsidR="00B271DE">
              <w:rPr>
                <w:rFonts w:cs="Arial"/>
                <w:noProof/>
                <w:u w:val="none"/>
              </w:rPr>
              <w:t> </w:t>
            </w:r>
            <w:r w:rsidR="00B271DE">
              <w:rPr>
                <w:rFonts w:cs="Arial"/>
                <w:noProof/>
                <w:u w:val="none"/>
              </w:rPr>
              <w:t> </w:t>
            </w:r>
            <w:r w:rsidR="00B271DE">
              <w:rPr>
                <w:rFonts w:cs="Arial"/>
                <w:noProof/>
                <w:u w:val="none"/>
              </w:rPr>
              <w:t> </w:t>
            </w:r>
            <w:r w:rsidR="00B271DE">
              <w:rPr>
                <w:rFonts w:cs="Arial"/>
                <w:noProof/>
                <w:u w:val="none"/>
              </w:rPr>
              <w:t> </w:t>
            </w:r>
            <w:r>
              <w:rPr>
                <w:rFonts w:cs="Arial"/>
                <w:u w:val="none"/>
              </w:rPr>
              <w:fldChar w:fldCharType="end"/>
            </w:r>
            <w:bookmarkEnd w:id="606"/>
          </w:p>
        </w:tc>
        <w:bookmarkStart w:id="607" w:name="Opt3bGenPower1"/>
        <w:tc>
          <w:tcPr>
            <w:tcW w:w="483" w:type="pct"/>
            <w:vMerge w:val="restart"/>
            <w:tcBorders>
              <w:top w:val="single" w:sz="12" w:space="0" w:color="auto"/>
              <w:bottom w:val="single" w:sz="6" w:space="0" w:color="auto"/>
            </w:tcBorders>
          </w:tcPr>
          <w:p w:rsidR="009461CD" w:rsidRPr="000C175F" w:rsidRDefault="00B8477F" w:rsidP="00200DB3">
            <w:pPr>
              <w:rPr>
                <w:rFonts w:cs="Arial"/>
              </w:rPr>
            </w:pPr>
            <w:r>
              <w:rPr>
                <w:rFonts w:cs="Arial"/>
              </w:rPr>
              <w:fldChar w:fldCharType="begin">
                <w:ffData>
                  <w:name w:val="Opt3bGenPower1"/>
                  <w:enabled/>
                  <w:calcOnExit w:val="0"/>
                  <w:helpText w:type="text" w:val="Type power output of generator in kilowatts"/>
                  <w:textInput/>
                </w:ffData>
              </w:fldChar>
            </w:r>
            <w:r w:rsidR="00B271DE">
              <w:rPr>
                <w:rFonts w:cs="Arial"/>
              </w:rPr>
              <w:instrText xml:space="preserve"> FORMTEXT </w:instrText>
            </w:r>
            <w:r>
              <w:rPr>
                <w:rFonts w:cs="Arial"/>
              </w:rPr>
            </w:r>
            <w:r>
              <w:rPr>
                <w:rFonts w:cs="Arial"/>
              </w:rPr>
              <w:fldChar w:fldCharType="separate"/>
            </w:r>
            <w:r w:rsidR="00B271DE">
              <w:rPr>
                <w:rFonts w:cs="Arial"/>
                <w:noProof/>
              </w:rPr>
              <w:t> </w:t>
            </w:r>
            <w:r w:rsidR="00B271DE">
              <w:rPr>
                <w:rFonts w:cs="Arial"/>
                <w:noProof/>
              </w:rPr>
              <w:t> </w:t>
            </w:r>
            <w:r w:rsidR="00B271DE">
              <w:rPr>
                <w:rFonts w:cs="Arial"/>
                <w:noProof/>
              </w:rPr>
              <w:t> </w:t>
            </w:r>
            <w:r w:rsidR="00B271DE">
              <w:rPr>
                <w:rFonts w:cs="Arial"/>
                <w:noProof/>
              </w:rPr>
              <w:t> </w:t>
            </w:r>
            <w:r w:rsidR="00B271DE">
              <w:rPr>
                <w:rFonts w:cs="Arial"/>
                <w:noProof/>
              </w:rPr>
              <w:t> </w:t>
            </w:r>
            <w:r>
              <w:rPr>
                <w:rFonts w:cs="Arial"/>
              </w:rPr>
              <w:fldChar w:fldCharType="end"/>
            </w:r>
            <w:bookmarkEnd w:id="607"/>
          </w:p>
        </w:tc>
        <w:tc>
          <w:tcPr>
            <w:tcW w:w="362" w:type="pct"/>
            <w:vMerge w:val="restart"/>
            <w:tcBorders>
              <w:top w:val="single" w:sz="12" w:space="0" w:color="auto"/>
              <w:bottom w:val="single" w:sz="6" w:space="0" w:color="auto"/>
            </w:tcBorders>
          </w:tcPr>
          <w:p w:rsidR="009461CD" w:rsidRPr="000C175F" w:rsidRDefault="009461CD" w:rsidP="00200DB3">
            <w:pPr>
              <w:pStyle w:val="Heading3"/>
              <w:jc w:val="left"/>
              <w:rPr>
                <w:rFonts w:cs="Arial"/>
                <w:sz w:val="20"/>
                <w:u w:val="none"/>
              </w:rPr>
            </w:pPr>
            <w:r w:rsidRPr="000C175F">
              <w:rPr>
                <w:rFonts w:cs="Arial"/>
                <w:sz w:val="20"/>
                <w:u w:val="none"/>
              </w:rPr>
              <w:t>1</w:t>
            </w:r>
            <w:r>
              <w:rPr>
                <w:rFonts w:cs="Arial"/>
                <w:sz w:val="20"/>
                <w:u w:val="none"/>
              </w:rPr>
              <w:t xml:space="preserve">  </w:t>
            </w:r>
            <w:bookmarkStart w:id="608" w:name="Opt3bGen1Phase1"/>
            <w:r w:rsidR="00B8477F">
              <w:rPr>
                <w:rFonts w:cs="Arial"/>
                <w:bCs/>
                <w:u w:val="none"/>
              </w:rPr>
              <w:fldChar w:fldCharType="begin">
                <w:ffData>
                  <w:name w:val="Opt3bGen1Phase1"/>
                  <w:enabled/>
                  <w:calcOnExit w:val="0"/>
                  <w:helpText w:type="text" w:val="Check this box if your generator is a Phase 1"/>
                  <w:checkBox>
                    <w:sizeAuto/>
                    <w:default w:val="0"/>
                  </w:checkBox>
                </w:ffData>
              </w:fldChar>
            </w:r>
            <w:r w:rsidR="00B271DE">
              <w:rPr>
                <w:rFonts w:cs="Arial"/>
                <w:bCs/>
                <w:u w:val="none"/>
              </w:rPr>
              <w:instrText xml:space="preserve"> FORMCHECKBOX </w:instrText>
            </w:r>
            <w:r w:rsidR="009962B5">
              <w:rPr>
                <w:rFonts w:cs="Arial"/>
                <w:bCs/>
                <w:u w:val="none"/>
              </w:rPr>
            </w:r>
            <w:r w:rsidR="009962B5">
              <w:rPr>
                <w:rFonts w:cs="Arial"/>
                <w:bCs/>
                <w:u w:val="none"/>
              </w:rPr>
              <w:fldChar w:fldCharType="separate"/>
            </w:r>
            <w:r w:rsidR="00B8477F">
              <w:rPr>
                <w:rFonts w:cs="Arial"/>
                <w:bCs/>
                <w:u w:val="none"/>
              </w:rPr>
              <w:fldChar w:fldCharType="end"/>
            </w:r>
            <w:bookmarkEnd w:id="608"/>
          </w:p>
          <w:p w:rsidR="009461CD" w:rsidRPr="000C175F" w:rsidRDefault="009461CD" w:rsidP="00200DB3">
            <w:pPr>
              <w:rPr>
                <w:rFonts w:cs="Arial"/>
              </w:rPr>
            </w:pPr>
          </w:p>
          <w:p w:rsidR="009461CD" w:rsidRPr="000C175F" w:rsidRDefault="009461CD" w:rsidP="00200DB3">
            <w:pPr>
              <w:rPr>
                <w:rFonts w:cs="Arial"/>
              </w:rPr>
            </w:pPr>
            <w:r w:rsidRPr="000C175F">
              <w:rPr>
                <w:rFonts w:cs="Arial"/>
              </w:rPr>
              <w:t>2</w:t>
            </w:r>
            <w:r>
              <w:rPr>
                <w:rFonts w:cs="Arial"/>
              </w:rPr>
              <w:t xml:space="preserve">  </w:t>
            </w:r>
            <w:bookmarkStart w:id="609" w:name="Opt3bGen1Phase2"/>
            <w:r w:rsidR="00B8477F">
              <w:rPr>
                <w:rFonts w:cs="Arial"/>
                <w:bCs/>
              </w:rPr>
              <w:fldChar w:fldCharType="begin">
                <w:ffData>
                  <w:name w:val="Opt3bGen1Phase2"/>
                  <w:enabled/>
                  <w:calcOnExit w:val="0"/>
                  <w:helpText w:type="text" w:val="Check this box if your generator is a Phase 2"/>
                  <w:checkBox>
                    <w:sizeAuto/>
                    <w:default w:val="0"/>
                  </w:checkBox>
                </w:ffData>
              </w:fldChar>
            </w:r>
            <w:r w:rsidR="00DD4399">
              <w:rPr>
                <w:rFonts w:cs="Arial"/>
                <w:bCs/>
              </w:rPr>
              <w:instrText xml:space="preserve"> FORMCHECKBOX </w:instrText>
            </w:r>
            <w:r w:rsidR="009962B5">
              <w:rPr>
                <w:rFonts w:cs="Arial"/>
                <w:bCs/>
              </w:rPr>
            </w:r>
            <w:r w:rsidR="009962B5">
              <w:rPr>
                <w:rFonts w:cs="Arial"/>
                <w:bCs/>
              </w:rPr>
              <w:fldChar w:fldCharType="separate"/>
            </w:r>
            <w:r w:rsidR="00B8477F">
              <w:rPr>
                <w:rFonts w:cs="Arial"/>
                <w:bCs/>
              </w:rPr>
              <w:fldChar w:fldCharType="end"/>
            </w:r>
            <w:bookmarkEnd w:id="609"/>
          </w:p>
          <w:p w:rsidR="009461CD" w:rsidRPr="000C175F" w:rsidRDefault="009461CD" w:rsidP="00200DB3">
            <w:pPr>
              <w:rPr>
                <w:rFonts w:cs="Arial"/>
              </w:rPr>
            </w:pPr>
          </w:p>
          <w:p w:rsidR="009461CD" w:rsidRPr="000C175F" w:rsidRDefault="009461CD" w:rsidP="00DD4399">
            <w:pPr>
              <w:rPr>
                <w:rFonts w:cs="Arial"/>
              </w:rPr>
            </w:pPr>
            <w:r w:rsidRPr="000C175F">
              <w:rPr>
                <w:rFonts w:cs="Arial"/>
              </w:rPr>
              <w:t>3</w:t>
            </w:r>
            <w:r>
              <w:rPr>
                <w:rFonts w:cs="Arial"/>
              </w:rPr>
              <w:t xml:space="preserve">  </w:t>
            </w:r>
            <w:bookmarkStart w:id="610" w:name="Opt3bGen1Phase3"/>
            <w:r w:rsidR="00B8477F">
              <w:rPr>
                <w:rFonts w:cs="Arial"/>
                <w:bCs/>
              </w:rPr>
              <w:fldChar w:fldCharType="begin">
                <w:ffData>
                  <w:name w:val="Opt3bGen1Phase3"/>
                  <w:enabled/>
                  <w:calcOnExit w:val="0"/>
                  <w:helpText w:type="text" w:val="Check this box if your generator is a Phase 3"/>
                  <w:checkBox>
                    <w:sizeAuto/>
                    <w:default w:val="0"/>
                  </w:checkBox>
                </w:ffData>
              </w:fldChar>
            </w:r>
            <w:r w:rsidR="00DD4399">
              <w:rPr>
                <w:rFonts w:cs="Arial"/>
                <w:bCs/>
              </w:rPr>
              <w:instrText xml:space="preserve"> FORMCHECKBOX </w:instrText>
            </w:r>
            <w:r w:rsidR="009962B5">
              <w:rPr>
                <w:rFonts w:cs="Arial"/>
                <w:bCs/>
              </w:rPr>
            </w:r>
            <w:r w:rsidR="009962B5">
              <w:rPr>
                <w:rFonts w:cs="Arial"/>
                <w:bCs/>
              </w:rPr>
              <w:fldChar w:fldCharType="separate"/>
            </w:r>
            <w:r w:rsidR="00B8477F">
              <w:rPr>
                <w:rFonts w:cs="Arial"/>
                <w:bCs/>
              </w:rPr>
              <w:fldChar w:fldCharType="end"/>
            </w:r>
            <w:bookmarkEnd w:id="610"/>
          </w:p>
        </w:tc>
        <w:tc>
          <w:tcPr>
            <w:tcW w:w="644" w:type="pct"/>
            <w:vMerge w:val="restart"/>
            <w:tcBorders>
              <w:top w:val="single" w:sz="12" w:space="0" w:color="auto"/>
              <w:bottom w:val="single" w:sz="6" w:space="0" w:color="auto"/>
            </w:tcBorders>
          </w:tcPr>
          <w:p w:rsidR="009461CD" w:rsidRDefault="009461CD" w:rsidP="00200DB3">
            <w:pPr>
              <w:rPr>
                <w:bCs/>
              </w:rPr>
            </w:pPr>
            <w:r w:rsidRPr="00867F0D">
              <w:t xml:space="preserve">YES  </w:t>
            </w:r>
            <w:bookmarkStart w:id="611" w:name="Opt3bQuickConnY1"/>
            <w:r w:rsidR="00B8477F">
              <w:rPr>
                <w:bCs/>
              </w:rPr>
              <w:fldChar w:fldCharType="begin">
                <w:ffData>
                  <w:name w:val="Opt3bQuickConnY1"/>
                  <w:enabled/>
                  <w:calcOnExit w:val="0"/>
                  <w:helpText w:type="text" w:val="Check Yes if this generator has a quick connect installed at your water system"/>
                  <w:checkBox>
                    <w:sizeAuto/>
                    <w:default w:val="0"/>
                  </w:checkBox>
                </w:ffData>
              </w:fldChar>
            </w:r>
            <w:r w:rsidR="00374A11">
              <w:rPr>
                <w:bCs/>
              </w:rPr>
              <w:instrText xml:space="preserve"> FORMCHECKBOX </w:instrText>
            </w:r>
            <w:r w:rsidR="009962B5">
              <w:rPr>
                <w:bCs/>
              </w:rPr>
            </w:r>
            <w:r w:rsidR="009962B5">
              <w:rPr>
                <w:bCs/>
              </w:rPr>
              <w:fldChar w:fldCharType="separate"/>
            </w:r>
            <w:r w:rsidR="00B8477F">
              <w:rPr>
                <w:bCs/>
              </w:rPr>
              <w:fldChar w:fldCharType="end"/>
            </w:r>
            <w:bookmarkEnd w:id="611"/>
          </w:p>
          <w:p w:rsidR="009461CD" w:rsidRDefault="009461CD" w:rsidP="00200DB3">
            <w:pPr>
              <w:rPr>
                <w:bCs/>
              </w:rPr>
            </w:pPr>
          </w:p>
          <w:p w:rsidR="009461CD" w:rsidRDefault="009461CD" w:rsidP="00200DB3">
            <w:pPr>
              <w:rPr>
                <w:bCs/>
              </w:rPr>
            </w:pPr>
            <w:r w:rsidRPr="00867F0D">
              <w:t xml:space="preserve">NO    </w:t>
            </w:r>
            <w:bookmarkStart w:id="612" w:name="Opt3bQuickConnN1"/>
            <w:r w:rsidR="00B8477F">
              <w:rPr>
                <w:bCs/>
              </w:rPr>
              <w:fldChar w:fldCharType="begin">
                <w:ffData>
                  <w:name w:val="Opt3bQuickConnN1"/>
                  <w:enabled/>
                  <w:calcOnExit w:val="0"/>
                  <w:helpText w:type="text" w:val="Check No if this generator does not have a quick connect installed at your water system"/>
                  <w:checkBox>
                    <w:sizeAuto/>
                    <w:default w:val="0"/>
                  </w:checkBox>
                </w:ffData>
              </w:fldChar>
            </w:r>
            <w:r w:rsidR="00374A11">
              <w:rPr>
                <w:bCs/>
              </w:rPr>
              <w:instrText xml:space="preserve"> FORMCHECKBOX </w:instrText>
            </w:r>
            <w:r w:rsidR="009962B5">
              <w:rPr>
                <w:bCs/>
              </w:rPr>
            </w:r>
            <w:r w:rsidR="009962B5">
              <w:rPr>
                <w:bCs/>
              </w:rPr>
              <w:fldChar w:fldCharType="separate"/>
            </w:r>
            <w:r w:rsidR="00B8477F">
              <w:rPr>
                <w:bCs/>
              </w:rPr>
              <w:fldChar w:fldCharType="end"/>
            </w:r>
            <w:bookmarkEnd w:id="612"/>
            <w:r>
              <w:rPr>
                <w:bCs/>
              </w:rPr>
              <w:t xml:space="preserve">  </w:t>
            </w:r>
          </w:p>
          <w:p w:rsidR="009461CD" w:rsidRDefault="009461CD" w:rsidP="00200DB3">
            <w:pPr>
              <w:rPr>
                <w:bCs/>
              </w:rPr>
            </w:pPr>
          </w:p>
          <w:p w:rsidR="009461CD" w:rsidRDefault="009461CD" w:rsidP="00200DB3">
            <w:pPr>
              <w:rPr>
                <w:bCs/>
              </w:rPr>
            </w:pPr>
            <w:r>
              <w:rPr>
                <w:bCs/>
              </w:rPr>
              <w:t xml:space="preserve">Date to be installed </w:t>
            </w:r>
            <w:bookmarkStart w:id="613" w:name="Opt3bDateInstalled1"/>
            <w:r w:rsidR="00B8477F">
              <w:fldChar w:fldCharType="begin">
                <w:ffData>
                  <w:name w:val="Opt3bDateInstalled1"/>
                  <w:enabled/>
                  <w:calcOnExit w:val="0"/>
                  <w:helpText w:type="text" w:val="Type the date that the quick connect was installed"/>
                  <w:textInput/>
                </w:ffData>
              </w:fldChar>
            </w:r>
            <w:r w:rsidR="00374A11">
              <w:instrText xml:space="preserve"> FORMTEXT </w:instrText>
            </w:r>
            <w:r w:rsidR="00B8477F">
              <w:fldChar w:fldCharType="separate"/>
            </w:r>
            <w:r w:rsidR="00374A11">
              <w:rPr>
                <w:noProof/>
              </w:rPr>
              <w:t> </w:t>
            </w:r>
            <w:r w:rsidR="00374A11">
              <w:rPr>
                <w:noProof/>
              </w:rPr>
              <w:t> </w:t>
            </w:r>
            <w:r w:rsidR="00374A11">
              <w:rPr>
                <w:noProof/>
              </w:rPr>
              <w:t> </w:t>
            </w:r>
            <w:r w:rsidR="00374A11">
              <w:rPr>
                <w:noProof/>
              </w:rPr>
              <w:t> </w:t>
            </w:r>
            <w:r w:rsidR="00374A11">
              <w:rPr>
                <w:noProof/>
              </w:rPr>
              <w:t> </w:t>
            </w:r>
            <w:r w:rsidR="00B8477F">
              <w:fldChar w:fldCharType="end"/>
            </w:r>
            <w:bookmarkEnd w:id="613"/>
            <w:r w:rsidRPr="009022FE">
              <w:t xml:space="preserve">           </w:t>
            </w:r>
          </w:p>
          <w:p w:rsidR="009461CD" w:rsidRPr="009022FE" w:rsidRDefault="009461CD" w:rsidP="00200DB3"/>
        </w:tc>
        <w:bookmarkStart w:id="614" w:name="Opt3bFuelType1"/>
        <w:tc>
          <w:tcPr>
            <w:tcW w:w="483" w:type="pct"/>
            <w:vMerge w:val="restart"/>
            <w:tcBorders>
              <w:top w:val="single" w:sz="12" w:space="0" w:color="auto"/>
              <w:bottom w:val="single" w:sz="6" w:space="0" w:color="auto"/>
            </w:tcBorders>
          </w:tcPr>
          <w:p w:rsidR="009461CD" w:rsidRPr="000C175F" w:rsidRDefault="00B8477F" w:rsidP="00200DB3">
            <w:pPr>
              <w:pStyle w:val="Heading3"/>
              <w:jc w:val="left"/>
              <w:rPr>
                <w:rFonts w:cs="Arial"/>
                <w:sz w:val="28"/>
                <w:szCs w:val="28"/>
                <w:u w:val="none"/>
              </w:rPr>
            </w:pPr>
            <w:r>
              <w:rPr>
                <w:rFonts w:cs="Arial"/>
                <w:u w:val="none"/>
              </w:rPr>
              <w:fldChar w:fldCharType="begin">
                <w:ffData>
                  <w:name w:val="Opt3bFuelType1"/>
                  <w:enabled/>
                  <w:calcOnExit w:val="0"/>
                  <w:helpText w:type="text" w:val="Type the kind of fuel that will be used to power this generator"/>
                  <w:textInput/>
                </w:ffData>
              </w:fldChar>
            </w:r>
            <w:r w:rsidR="00B271DE">
              <w:rPr>
                <w:rFonts w:cs="Arial"/>
                <w:u w:val="none"/>
              </w:rPr>
              <w:instrText xml:space="preserve"> FORMTEXT </w:instrText>
            </w:r>
            <w:r>
              <w:rPr>
                <w:rFonts w:cs="Arial"/>
                <w:u w:val="none"/>
              </w:rPr>
            </w:r>
            <w:r>
              <w:rPr>
                <w:rFonts w:cs="Arial"/>
                <w:u w:val="none"/>
              </w:rPr>
              <w:fldChar w:fldCharType="separate"/>
            </w:r>
            <w:r w:rsidR="00B271DE">
              <w:rPr>
                <w:rFonts w:cs="Arial"/>
                <w:noProof/>
                <w:u w:val="none"/>
              </w:rPr>
              <w:t> </w:t>
            </w:r>
            <w:r w:rsidR="00B271DE">
              <w:rPr>
                <w:rFonts w:cs="Arial"/>
                <w:noProof/>
                <w:u w:val="none"/>
              </w:rPr>
              <w:t> </w:t>
            </w:r>
            <w:r w:rsidR="00B271DE">
              <w:rPr>
                <w:rFonts w:cs="Arial"/>
                <w:noProof/>
                <w:u w:val="none"/>
              </w:rPr>
              <w:t> </w:t>
            </w:r>
            <w:r w:rsidR="00B271DE">
              <w:rPr>
                <w:rFonts w:cs="Arial"/>
                <w:noProof/>
                <w:u w:val="none"/>
              </w:rPr>
              <w:t> </w:t>
            </w:r>
            <w:r w:rsidR="00B271DE">
              <w:rPr>
                <w:rFonts w:cs="Arial"/>
                <w:noProof/>
                <w:u w:val="none"/>
              </w:rPr>
              <w:t> </w:t>
            </w:r>
            <w:r>
              <w:rPr>
                <w:rFonts w:cs="Arial"/>
                <w:u w:val="none"/>
              </w:rPr>
              <w:fldChar w:fldCharType="end"/>
            </w:r>
            <w:bookmarkEnd w:id="614"/>
          </w:p>
        </w:tc>
        <w:tc>
          <w:tcPr>
            <w:tcW w:w="1288" w:type="pct"/>
            <w:tcBorders>
              <w:top w:val="single" w:sz="12" w:space="0" w:color="auto"/>
              <w:bottom w:val="single" w:sz="6" w:space="0" w:color="auto"/>
            </w:tcBorders>
          </w:tcPr>
          <w:p w:rsidR="009461CD" w:rsidRPr="00136356" w:rsidRDefault="009461CD" w:rsidP="004661F1">
            <w:pPr>
              <w:pStyle w:val="Heading3"/>
              <w:jc w:val="right"/>
              <w:rPr>
                <w:rFonts w:cs="Arial"/>
                <w:szCs w:val="18"/>
              </w:rPr>
            </w:pPr>
            <w:r w:rsidRPr="00136356">
              <w:rPr>
                <w:rFonts w:cs="Arial"/>
                <w:szCs w:val="18"/>
                <w:u w:val="none"/>
              </w:rPr>
              <w:t xml:space="preserve">Well pump 1                        </w:t>
            </w:r>
            <w:bookmarkStart w:id="615" w:name="Opt3bWellPump1"/>
            <w:r w:rsidR="00B8477F">
              <w:rPr>
                <w:rFonts w:cs="Arial"/>
                <w:bCs/>
                <w:szCs w:val="18"/>
                <w:u w:val="none"/>
              </w:rPr>
              <w:fldChar w:fldCharType="begin">
                <w:ffData>
                  <w:name w:val="Opt3bWellPump1"/>
                  <w:enabled/>
                  <w:calcOnExit w:val="0"/>
                  <w:helpText w:type="text" w:val="Check this box if this generator will power a well pump"/>
                  <w:checkBox>
                    <w:sizeAuto/>
                    <w:default w:val="0"/>
                  </w:checkBox>
                </w:ffData>
              </w:fldChar>
            </w:r>
            <w:r w:rsidR="004661F1">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Pr>
                <w:rFonts w:cs="Arial"/>
                <w:bCs/>
                <w:szCs w:val="18"/>
                <w:u w:val="none"/>
              </w:rPr>
              <w:fldChar w:fldCharType="end"/>
            </w:r>
            <w:bookmarkEnd w:id="615"/>
          </w:p>
        </w:tc>
        <w:bookmarkStart w:id="616" w:name="Opt3bWellPump1kw"/>
        <w:tc>
          <w:tcPr>
            <w:tcW w:w="926" w:type="pct"/>
            <w:tcBorders>
              <w:top w:val="single" w:sz="12" w:space="0" w:color="auto"/>
              <w:bottom w:val="single" w:sz="6" w:space="0" w:color="auto"/>
            </w:tcBorders>
          </w:tcPr>
          <w:p w:rsidR="009461CD" w:rsidRPr="00136356" w:rsidRDefault="00B8477F" w:rsidP="00200DB3">
            <w:pPr>
              <w:rPr>
                <w:rFonts w:cs="Arial"/>
                <w:sz w:val="18"/>
                <w:szCs w:val="18"/>
              </w:rPr>
            </w:pPr>
            <w:r>
              <w:rPr>
                <w:rFonts w:cs="Arial"/>
                <w:sz w:val="18"/>
                <w:szCs w:val="18"/>
              </w:rPr>
              <w:fldChar w:fldCharType="begin">
                <w:ffData>
                  <w:name w:val="Opt3bWellPump1kw"/>
                  <w:enabled/>
                  <w:calcOnExit w:val="0"/>
                  <w:helpText w:type="text" w:val="Type the power requirements in kilowatts for this well pump 1"/>
                  <w:textInput/>
                </w:ffData>
              </w:fldChar>
            </w:r>
            <w:r w:rsidR="006A361B">
              <w:rPr>
                <w:rFonts w:cs="Arial"/>
                <w:sz w:val="18"/>
                <w:szCs w:val="18"/>
              </w:rPr>
              <w:instrText xml:space="preserve"> FORMTEXT </w:instrText>
            </w:r>
            <w:r>
              <w:rPr>
                <w:rFonts w:cs="Arial"/>
                <w:sz w:val="18"/>
                <w:szCs w:val="18"/>
              </w:rPr>
            </w:r>
            <w:r>
              <w:rPr>
                <w:rFonts w:cs="Arial"/>
                <w:sz w:val="18"/>
                <w:szCs w:val="18"/>
              </w:rPr>
              <w:fldChar w:fldCharType="separate"/>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Pr>
                <w:rFonts w:cs="Arial"/>
                <w:sz w:val="18"/>
                <w:szCs w:val="18"/>
              </w:rPr>
              <w:fldChar w:fldCharType="end"/>
            </w:r>
            <w:bookmarkEnd w:id="616"/>
            <w:r w:rsidR="009461CD" w:rsidRPr="00136356">
              <w:rPr>
                <w:rFonts w:cs="Arial"/>
                <w:sz w:val="18"/>
                <w:szCs w:val="18"/>
              </w:rPr>
              <w:t xml:space="preserve">kW </w:t>
            </w:r>
          </w:p>
        </w:tc>
      </w:tr>
      <w:tr w:rsidR="009461CD" w:rsidRPr="009022FE" w:rsidTr="00D07F7B">
        <w:trPr>
          <w:trHeight w:val="313"/>
        </w:trPr>
        <w:tc>
          <w:tcPr>
            <w:tcW w:w="813" w:type="pct"/>
            <w:vMerge/>
            <w:tcBorders>
              <w:top w:val="single" w:sz="6" w:space="0" w:color="auto"/>
              <w:bottom w:val="single" w:sz="6" w:space="0" w:color="auto"/>
            </w:tcBorders>
          </w:tcPr>
          <w:p w:rsidR="009461CD" w:rsidRPr="000C175F" w:rsidRDefault="009461CD" w:rsidP="00200DB3">
            <w:pPr>
              <w:pStyle w:val="Heading3"/>
              <w:jc w:val="left"/>
              <w:rPr>
                <w:rFonts w:cs="Arial"/>
                <w:u w:val="none"/>
              </w:rPr>
            </w:pPr>
          </w:p>
        </w:tc>
        <w:tc>
          <w:tcPr>
            <w:tcW w:w="483" w:type="pct"/>
            <w:vMerge/>
            <w:tcBorders>
              <w:top w:val="single" w:sz="6" w:space="0" w:color="auto"/>
              <w:bottom w:val="single" w:sz="6" w:space="0" w:color="auto"/>
            </w:tcBorders>
          </w:tcPr>
          <w:p w:rsidR="009461CD" w:rsidRPr="000C175F" w:rsidRDefault="009461CD" w:rsidP="00200DB3">
            <w:pPr>
              <w:rPr>
                <w:rFonts w:cs="Arial"/>
              </w:rPr>
            </w:pPr>
          </w:p>
        </w:tc>
        <w:tc>
          <w:tcPr>
            <w:tcW w:w="362" w:type="pct"/>
            <w:vMerge/>
            <w:tcBorders>
              <w:top w:val="single" w:sz="6" w:space="0" w:color="auto"/>
              <w:bottom w:val="single" w:sz="6" w:space="0" w:color="auto"/>
            </w:tcBorders>
          </w:tcPr>
          <w:p w:rsidR="009461CD" w:rsidRPr="000C175F" w:rsidRDefault="009461CD" w:rsidP="00200DB3">
            <w:pPr>
              <w:pStyle w:val="Heading3"/>
              <w:jc w:val="left"/>
              <w:rPr>
                <w:rFonts w:cs="Arial"/>
                <w:sz w:val="20"/>
                <w:u w:val="none"/>
              </w:rPr>
            </w:pPr>
          </w:p>
        </w:tc>
        <w:tc>
          <w:tcPr>
            <w:tcW w:w="644" w:type="pct"/>
            <w:vMerge/>
            <w:tcBorders>
              <w:top w:val="single" w:sz="6" w:space="0" w:color="auto"/>
              <w:bottom w:val="single" w:sz="6" w:space="0" w:color="auto"/>
            </w:tcBorders>
          </w:tcPr>
          <w:p w:rsidR="009461CD" w:rsidRPr="009022FE" w:rsidRDefault="009461CD" w:rsidP="00200DB3"/>
        </w:tc>
        <w:tc>
          <w:tcPr>
            <w:tcW w:w="483" w:type="pct"/>
            <w:vMerge/>
            <w:tcBorders>
              <w:top w:val="single" w:sz="6" w:space="0" w:color="auto"/>
              <w:bottom w:val="single" w:sz="6" w:space="0" w:color="auto"/>
            </w:tcBorders>
          </w:tcPr>
          <w:p w:rsidR="009461CD" w:rsidRPr="000C175F" w:rsidRDefault="009461CD" w:rsidP="00200DB3">
            <w:pPr>
              <w:pStyle w:val="Heading3"/>
              <w:jc w:val="left"/>
              <w:rPr>
                <w:rFonts w:cs="Arial"/>
                <w:u w:val="none"/>
              </w:rPr>
            </w:pPr>
          </w:p>
        </w:tc>
        <w:tc>
          <w:tcPr>
            <w:tcW w:w="1288" w:type="pct"/>
            <w:tcBorders>
              <w:top w:val="single" w:sz="6" w:space="0" w:color="auto"/>
              <w:bottom w:val="single" w:sz="6" w:space="0" w:color="auto"/>
            </w:tcBorders>
          </w:tcPr>
          <w:p w:rsidR="009461CD" w:rsidRPr="00136356" w:rsidRDefault="009461CD" w:rsidP="006F03DE">
            <w:pPr>
              <w:pStyle w:val="Heading3"/>
              <w:jc w:val="right"/>
              <w:rPr>
                <w:rFonts w:cs="Arial"/>
                <w:szCs w:val="18"/>
                <w:u w:val="none"/>
              </w:rPr>
            </w:pPr>
            <w:r w:rsidRPr="00136356">
              <w:rPr>
                <w:rFonts w:cs="Arial"/>
                <w:szCs w:val="18"/>
                <w:u w:val="none"/>
              </w:rPr>
              <w:t xml:space="preserve">Well pump 2                        </w:t>
            </w:r>
            <w:bookmarkStart w:id="617" w:name="Opt3bWellPump2"/>
            <w:r w:rsidR="00B8477F">
              <w:rPr>
                <w:rFonts w:cs="Arial"/>
                <w:bCs/>
                <w:szCs w:val="18"/>
                <w:u w:val="none"/>
              </w:rPr>
              <w:fldChar w:fldCharType="begin">
                <w:ffData>
                  <w:name w:val="Opt3bWellPump2"/>
                  <w:enabled/>
                  <w:calcOnExit w:val="0"/>
                  <w:helpText w:type="text" w:val="Check this box if this generator will power a well pump"/>
                  <w:checkBox>
                    <w:sizeAuto/>
                    <w:default w:val="0"/>
                  </w:checkBox>
                </w:ffData>
              </w:fldChar>
            </w:r>
            <w:r w:rsidR="006F03DE">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Pr>
                <w:rFonts w:cs="Arial"/>
                <w:bCs/>
                <w:szCs w:val="18"/>
                <w:u w:val="none"/>
              </w:rPr>
              <w:fldChar w:fldCharType="end"/>
            </w:r>
            <w:bookmarkEnd w:id="617"/>
          </w:p>
        </w:tc>
        <w:bookmarkStart w:id="618" w:name="Opt3bWellPump2kw"/>
        <w:tc>
          <w:tcPr>
            <w:tcW w:w="926" w:type="pct"/>
            <w:tcBorders>
              <w:top w:val="single" w:sz="6" w:space="0" w:color="auto"/>
              <w:bottom w:val="single" w:sz="6" w:space="0" w:color="auto"/>
            </w:tcBorders>
          </w:tcPr>
          <w:p w:rsidR="009461CD" w:rsidRPr="00136356" w:rsidRDefault="00B8477F" w:rsidP="00200DB3">
            <w:pPr>
              <w:rPr>
                <w:rFonts w:cs="Arial"/>
                <w:sz w:val="18"/>
                <w:szCs w:val="18"/>
              </w:rPr>
            </w:pPr>
            <w:r>
              <w:rPr>
                <w:rFonts w:cs="Arial"/>
                <w:sz w:val="18"/>
                <w:szCs w:val="18"/>
              </w:rPr>
              <w:fldChar w:fldCharType="begin">
                <w:ffData>
                  <w:name w:val="Opt3bWellPump2kw"/>
                  <w:enabled/>
                  <w:calcOnExit w:val="0"/>
                  <w:helpText w:type="text" w:val="Type the power requirements in kilowatts for this well pump 2"/>
                  <w:textInput/>
                </w:ffData>
              </w:fldChar>
            </w:r>
            <w:r w:rsidR="000C6D4E">
              <w:rPr>
                <w:rFonts w:cs="Arial"/>
                <w:sz w:val="18"/>
                <w:szCs w:val="18"/>
              </w:rPr>
              <w:instrText xml:space="preserve"> FORMTEXT </w:instrText>
            </w:r>
            <w:r>
              <w:rPr>
                <w:rFonts w:cs="Arial"/>
                <w:sz w:val="18"/>
                <w:szCs w:val="18"/>
              </w:rPr>
            </w:r>
            <w:r>
              <w:rPr>
                <w:rFonts w:cs="Arial"/>
                <w:sz w:val="18"/>
                <w:szCs w:val="18"/>
              </w:rPr>
              <w:fldChar w:fldCharType="separate"/>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Pr>
                <w:rFonts w:cs="Arial"/>
                <w:sz w:val="18"/>
                <w:szCs w:val="18"/>
              </w:rPr>
              <w:fldChar w:fldCharType="end"/>
            </w:r>
            <w:bookmarkEnd w:id="618"/>
            <w:r w:rsidR="009461CD" w:rsidRPr="00136356">
              <w:rPr>
                <w:rFonts w:cs="Arial"/>
                <w:sz w:val="18"/>
                <w:szCs w:val="18"/>
              </w:rPr>
              <w:t>kW</w:t>
            </w:r>
          </w:p>
        </w:tc>
      </w:tr>
      <w:tr w:rsidR="009461CD" w:rsidRPr="009022FE" w:rsidTr="00D07F7B">
        <w:trPr>
          <w:trHeight w:val="313"/>
        </w:trPr>
        <w:tc>
          <w:tcPr>
            <w:tcW w:w="813" w:type="pct"/>
            <w:vMerge/>
            <w:tcBorders>
              <w:top w:val="single" w:sz="6" w:space="0" w:color="auto"/>
              <w:bottom w:val="single" w:sz="6" w:space="0" w:color="auto"/>
            </w:tcBorders>
          </w:tcPr>
          <w:p w:rsidR="009461CD" w:rsidRPr="000C175F" w:rsidRDefault="009461CD" w:rsidP="00200DB3">
            <w:pPr>
              <w:pStyle w:val="Heading3"/>
              <w:jc w:val="left"/>
              <w:rPr>
                <w:rFonts w:cs="Arial"/>
                <w:u w:val="none"/>
              </w:rPr>
            </w:pPr>
          </w:p>
        </w:tc>
        <w:tc>
          <w:tcPr>
            <w:tcW w:w="483" w:type="pct"/>
            <w:vMerge/>
            <w:tcBorders>
              <w:top w:val="single" w:sz="6" w:space="0" w:color="auto"/>
              <w:bottom w:val="single" w:sz="6" w:space="0" w:color="auto"/>
            </w:tcBorders>
          </w:tcPr>
          <w:p w:rsidR="009461CD" w:rsidRPr="000C175F" w:rsidRDefault="009461CD" w:rsidP="00200DB3">
            <w:pPr>
              <w:rPr>
                <w:rFonts w:cs="Arial"/>
              </w:rPr>
            </w:pPr>
          </w:p>
        </w:tc>
        <w:tc>
          <w:tcPr>
            <w:tcW w:w="362" w:type="pct"/>
            <w:vMerge/>
            <w:tcBorders>
              <w:top w:val="single" w:sz="6" w:space="0" w:color="auto"/>
              <w:bottom w:val="single" w:sz="6" w:space="0" w:color="auto"/>
            </w:tcBorders>
          </w:tcPr>
          <w:p w:rsidR="009461CD" w:rsidRPr="000C175F" w:rsidRDefault="009461CD" w:rsidP="00200DB3">
            <w:pPr>
              <w:pStyle w:val="Heading3"/>
              <w:jc w:val="left"/>
              <w:rPr>
                <w:rFonts w:cs="Arial"/>
                <w:sz w:val="20"/>
                <w:u w:val="none"/>
              </w:rPr>
            </w:pPr>
          </w:p>
        </w:tc>
        <w:tc>
          <w:tcPr>
            <w:tcW w:w="644" w:type="pct"/>
            <w:vMerge/>
            <w:tcBorders>
              <w:top w:val="single" w:sz="6" w:space="0" w:color="auto"/>
              <w:bottom w:val="single" w:sz="6" w:space="0" w:color="auto"/>
            </w:tcBorders>
          </w:tcPr>
          <w:p w:rsidR="009461CD" w:rsidRPr="009022FE" w:rsidRDefault="009461CD" w:rsidP="00200DB3"/>
        </w:tc>
        <w:tc>
          <w:tcPr>
            <w:tcW w:w="483" w:type="pct"/>
            <w:vMerge/>
            <w:tcBorders>
              <w:top w:val="single" w:sz="6" w:space="0" w:color="auto"/>
              <w:bottom w:val="single" w:sz="6" w:space="0" w:color="auto"/>
            </w:tcBorders>
          </w:tcPr>
          <w:p w:rsidR="009461CD" w:rsidRPr="000C175F" w:rsidRDefault="009461CD" w:rsidP="00200DB3">
            <w:pPr>
              <w:pStyle w:val="Heading3"/>
              <w:jc w:val="left"/>
              <w:rPr>
                <w:rFonts w:cs="Arial"/>
                <w:u w:val="none"/>
              </w:rPr>
            </w:pPr>
          </w:p>
        </w:tc>
        <w:tc>
          <w:tcPr>
            <w:tcW w:w="1288" w:type="pct"/>
            <w:tcBorders>
              <w:top w:val="single" w:sz="6" w:space="0" w:color="auto"/>
              <w:bottom w:val="single" w:sz="6" w:space="0" w:color="auto"/>
            </w:tcBorders>
          </w:tcPr>
          <w:p w:rsidR="009461CD" w:rsidRPr="00136356" w:rsidRDefault="009461CD" w:rsidP="006F03DE">
            <w:pPr>
              <w:pStyle w:val="Heading3"/>
              <w:jc w:val="right"/>
              <w:rPr>
                <w:rFonts w:cs="Arial"/>
                <w:szCs w:val="18"/>
                <w:u w:val="none"/>
              </w:rPr>
            </w:pPr>
            <w:r w:rsidRPr="00136356">
              <w:rPr>
                <w:rFonts w:cs="Arial"/>
                <w:szCs w:val="18"/>
                <w:u w:val="none"/>
              </w:rPr>
              <w:t xml:space="preserve">Well pump 3                        </w:t>
            </w:r>
            <w:bookmarkStart w:id="619" w:name="Opt3bWellPump3"/>
            <w:r w:rsidR="00B8477F">
              <w:rPr>
                <w:rFonts w:cs="Arial"/>
                <w:bCs/>
                <w:szCs w:val="18"/>
                <w:u w:val="none"/>
              </w:rPr>
              <w:fldChar w:fldCharType="begin">
                <w:ffData>
                  <w:name w:val="Opt3bWellPump3"/>
                  <w:enabled/>
                  <w:calcOnExit w:val="0"/>
                  <w:helpText w:type="text" w:val="Check this box if this generator will power a well pump"/>
                  <w:checkBox>
                    <w:sizeAuto/>
                    <w:default w:val="0"/>
                  </w:checkBox>
                </w:ffData>
              </w:fldChar>
            </w:r>
            <w:r w:rsidR="006F03DE">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Pr>
                <w:rFonts w:cs="Arial"/>
                <w:bCs/>
                <w:szCs w:val="18"/>
                <w:u w:val="none"/>
              </w:rPr>
              <w:fldChar w:fldCharType="end"/>
            </w:r>
            <w:bookmarkEnd w:id="619"/>
          </w:p>
        </w:tc>
        <w:bookmarkStart w:id="620" w:name="Opt3bWellPump3kw"/>
        <w:tc>
          <w:tcPr>
            <w:tcW w:w="926" w:type="pct"/>
            <w:tcBorders>
              <w:top w:val="single" w:sz="6" w:space="0" w:color="auto"/>
              <w:bottom w:val="single" w:sz="6" w:space="0" w:color="auto"/>
            </w:tcBorders>
          </w:tcPr>
          <w:p w:rsidR="009461CD" w:rsidRPr="00136356" w:rsidRDefault="00B8477F" w:rsidP="00200DB3">
            <w:pPr>
              <w:rPr>
                <w:rFonts w:cs="Arial"/>
                <w:sz w:val="18"/>
                <w:szCs w:val="18"/>
              </w:rPr>
            </w:pPr>
            <w:r>
              <w:rPr>
                <w:rFonts w:cs="Arial"/>
                <w:sz w:val="18"/>
                <w:szCs w:val="18"/>
              </w:rPr>
              <w:fldChar w:fldCharType="begin">
                <w:ffData>
                  <w:name w:val="Opt3bWellPump3kw"/>
                  <w:enabled/>
                  <w:calcOnExit w:val="0"/>
                  <w:helpText w:type="text" w:val="Type the power requirements in kilowatts for this well pump 3"/>
                  <w:textInput/>
                </w:ffData>
              </w:fldChar>
            </w:r>
            <w:r w:rsidR="000C6D4E">
              <w:rPr>
                <w:rFonts w:cs="Arial"/>
                <w:sz w:val="18"/>
                <w:szCs w:val="18"/>
              </w:rPr>
              <w:instrText xml:space="preserve"> FORMTEXT </w:instrText>
            </w:r>
            <w:r>
              <w:rPr>
                <w:rFonts w:cs="Arial"/>
                <w:sz w:val="18"/>
                <w:szCs w:val="18"/>
              </w:rPr>
            </w:r>
            <w:r>
              <w:rPr>
                <w:rFonts w:cs="Arial"/>
                <w:sz w:val="18"/>
                <w:szCs w:val="18"/>
              </w:rPr>
              <w:fldChar w:fldCharType="separate"/>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Pr>
                <w:rFonts w:cs="Arial"/>
                <w:sz w:val="18"/>
                <w:szCs w:val="18"/>
              </w:rPr>
              <w:fldChar w:fldCharType="end"/>
            </w:r>
            <w:bookmarkEnd w:id="620"/>
            <w:r w:rsidR="009461CD" w:rsidRPr="00136356">
              <w:rPr>
                <w:rFonts w:cs="Arial"/>
                <w:sz w:val="18"/>
                <w:szCs w:val="18"/>
              </w:rPr>
              <w:t>kW</w:t>
            </w:r>
          </w:p>
        </w:tc>
      </w:tr>
      <w:tr w:rsidR="009461CD" w:rsidRPr="009022FE" w:rsidTr="00D07F7B">
        <w:trPr>
          <w:trHeight w:val="313"/>
        </w:trPr>
        <w:tc>
          <w:tcPr>
            <w:tcW w:w="813" w:type="pct"/>
            <w:vMerge/>
            <w:tcBorders>
              <w:top w:val="single" w:sz="6" w:space="0" w:color="auto"/>
              <w:bottom w:val="single" w:sz="6" w:space="0" w:color="auto"/>
            </w:tcBorders>
          </w:tcPr>
          <w:p w:rsidR="009461CD" w:rsidRPr="000C175F" w:rsidRDefault="009461CD" w:rsidP="00200DB3">
            <w:pPr>
              <w:pStyle w:val="Heading3"/>
              <w:jc w:val="left"/>
              <w:rPr>
                <w:rFonts w:cs="Arial"/>
                <w:u w:val="none"/>
              </w:rPr>
            </w:pPr>
          </w:p>
        </w:tc>
        <w:tc>
          <w:tcPr>
            <w:tcW w:w="483" w:type="pct"/>
            <w:vMerge/>
            <w:tcBorders>
              <w:top w:val="single" w:sz="6" w:space="0" w:color="auto"/>
              <w:bottom w:val="single" w:sz="6" w:space="0" w:color="auto"/>
            </w:tcBorders>
          </w:tcPr>
          <w:p w:rsidR="009461CD" w:rsidRPr="000C175F" w:rsidRDefault="009461CD" w:rsidP="00200DB3">
            <w:pPr>
              <w:rPr>
                <w:rFonts w:cs="Arial"/>
              </w:rPr>
            </w:pPr>
          </w:p>
        </w:tc>
        <w:tc>
          <w:tcPr>
            <w:tcW w:w="362" w:type="pct"/>
            <w:vMerge/>
            <w:tcBorders>
              <w:top w:val="single" w:sz="6" w:space="0" w:color="auto"/>
              <w:bottom w:val="single" w:sz="6" w:space="0" w:color="auto"/>
            </w:tcBorders>
          </w:tcPr>
          <w:p w:rsidR="009461CD" w:rsidRPr="000C175F" w:rsidRDefault="009461CD" w:rsidP="00200DB3">
            <w:pPr>
              <w:pStyle w:val="Heading3"/>
              <w:jc w:val="left"/>
              <w:rPr>
                <w:rFonts w:cs="Arial"/>
                <w:sz w:val="20"/>
                <w:u w:val="none"/>
              </w:rPr>
            </w:pPr>
          </w:p>
        </w:tc>
        <w:tc>
          <w:tcPr>
            <w:tcW w:w="644" w:type="pct"/>
            <w:vMerge/>
            <w:tcBorders>
              <w:top w:val="single" w:sz="6" w:space="0" w:color="auto"/>
              <w:bottom w:val="single" w:sz="6" w:space="0" w:color="auto"/>
            </w:tcBorders>
          </w:tcPr>
          <w:p w:rsidR="009461CD" w:rsidRPr="009022FE" w:rsidRDefault="009461CD" w:rsidP="00200DB3"/>
        </w:tc>
        <w:tc>
          <w:tcPr>
            <w:tcW w:w="483" w:type="pct"/>
            <w:vMerge/>
            <w:tcBorders>
              <w:top w:val="single" w:sz="6" w:space="0" w:color="auto"/>
              <w:bottom w:val="single" w:sz="6" w:space="0" w:color="auto"/>
            </w:tcBorders>
          </w:tcPr>
          <w:p w:rsidR="009461CD" w:rsidRPr="000C175F" w:rsidRDefault="009461CD" w:rsidP="00200DB3">
            <w:pPr>
              <w:pStyle w:val="Heading3"/>
              <w:jc w:val="left"/>
              <w:rPr>
                <w:rFonts w:cs="Arial"/>
                <w:u w:val="none"/>
              </w:rPr>
            </w:pPr>
          </w:p>
        </w:tc>
        <w:tc>
          <w:tcPr>
            <w:tcW w:w="1288" w:type="pct"/>
            <w:tcBorders>
              <w:top w:val="single" w:sz="6" w:space="0" w:color="auto"/>
              <w:bottom w:val="single" w:sz="6" w:space="0" w:color="auto"/>
            </w:tcBorders>
          </w:tcPr>
          <w:p w:rsidR="009461CD" w:rsidRPr="00136356" w:rsidRDefault="009461CD" w:rsidP="004661F1">
            <w:pPr>
              <w:pStyle w:val="Heading3"/>
              <w:jc w:val="right"/>
              <w:rPr>
                <w:rFonts w:cs="Arial"/>
                <w:szCs w:val="18"/>
                <w:u w:val="none"/>
              </w:rPr>
            </w:pPr>
            <w:r w:rsidRPr="00136356">
              <w:rPr>
                <w:rFonts w:cs="Arial"/>
                <w:szCs w:val="18"/>
                <w:u w:val="none"/>
              </w:rPr>
              <w:t xml:space="preserve">Booster pump 1                  </w:t>
            </w:r>
            <w:bookmarkStart w:id="621" w:name="Opt3bBoosterPump1"/>
            <w:r w:rsidR="00B8477F">
              <w:rPr>
                <w:rFonts w:cs="Arial"/>
                <w:bCs/>
                <w:szCs w:val="18"/>
                <w:u w:val="none"/>
              </w:rPr>
              <w:fldChar w:fldCharType="begin">
                <w:ffData>
                  <w:name w:val="Opt3bBoosterPump1"/>
                  <w:enabled/>
                  <w:calcOnExit w:val="0"/>
                  <w:helpText w:type="text" w:val="Check this box if this generator will power a booster pump"/>
                  <w:checkBox>
                    <w:sizeAuto/>
                    <w:default w:val="0"/>
                  </w:checkBox>
                </w:ffData>
              </w:fldChar>
            </w:r>
            <w:r w:rsidR="004661F1">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Pr>
                <w:rFonts w:cs="Arial"/>
                <w:bCs/>
                <w:szCs w:val="18"/>
                <w:u w:val="none"/>
              </w:rPr>
              <w:fldChar w:fldCharType="end"/>
            </w:r>
            <w:bookmarkEnd w:id="621"/>
          </w:p>
        </w:tc>
        <w:bookmarkStart w:id="622" w:name="Opt3bBoosterPump1kw"/>
        <w:tc>
          <w:tcPr>
            <w:tcW w:w="926" w:type="pct"/>
            <w:tcBorders>
              <w:top w:val="single" w:sz="6" w:space="0" w:color="auto"/>
              <w:bottom w:val="single" w:sz="6" w:space="0" w:color="auto"/>
            </w:tcBorders>
          </w:tcPr>
          <w:p w:rsidR="009461CD" w:rsidRPr="00136356" w:rsidRDefault="00B8477F" w:rsidP="00200DB3">
            <w:pPr>
              <w:rPr>
                <w:rFonts w:cs="Arial"/>
                <w:sz w:val="18"/>
                <w:szCs w:val="18"/>
              </w:rPr>
            </w:pPr>
            <w:r>
              <w:rPr>
                <w:rFonts w:cs="Arial"/>
                <w:sz w:val="18"/>
                <w:szCs w:val="18"/>
              </w:rPr>
              <w:fldChar w:fldCharType="begin">
                <w:ffData>
                  <w:name w:val="Opt3bBoosterPump1kw"/>
                  <w:enabled/>
                  <w:calcOnExit w:val="0"/>
                  <w:helpText w:type="text" w:val="Type the power requirements in kilowatts for this booster pump 1"/>
                  <w:textInput/>
                </w:ffData>
              </w:fldChar>
            </w:r>
            <w:r w:rsidR="006A361B">
              <w:rPr>
                <w:rFonts w:cs="Arial"/>
                <w:sz w:val="18"/>
                <w:szCs w:val="18"/>
              </w:rPr>
              <w:instrText xml:space="preserve"> FORMTEXT </w:instrText>
            </w:r>
            <w:r>
              <w:rPr>
                <w:rFonts w:cs="Arial"/>
                <w:sz w:val="18"/>
                <w:szCs w:val="18"/>
              </w:rPr>
            </w:r>
            <w:r>
              <w:rPr>
                <w:rFonts w:cs="Arial"/>
                <w:sz w:val="18"/>
                <w:szCs w:val="18"/>
              </w:rPr>
              <w:fldChar w:fldCharType="separate"/>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Pr>
                <w:rFonts w:cs="Arial"/>
                <w:sz w:val="18"/>
                <w:szCs w:val="18"/>
              </w:rPr>
              <w:fldChar w:fldCharType="end"/>
            </w:r>
            <w:bookmarkEnd w:id="622"/>
            <w:r w:rsidR="009461CD" w:rsidRPr="00136356">
              <w:rPr>
                <w:rFonts w:cs="Arial"/>
                <w:sz w:val="18"/>
                <w:szCs w:val="18"/>
              </w:rPr>
              <w:t>kW</w:t>
            </w:r>
          </w:p>
        </w:tc>
      </w:tr>
      <w:tr w:rsidR="009461CD" w:rsidRPr="009022FE" w:rsidTr="00D07F7B">
        <w:trPr>
          <w:trHeight w:val="313"/>
        </w:trPr>
        <w:tc>
          <w:tcPr>
            <w:tcW w:w="813" w:type="pct"/>
            <w:vMerge/>
            <w:tcBorders>
              <w:top w:val="single" w:sz="6" w:space="0" w:color="auto"/>
              <w:bottom w:val="single" w:sz="6" w:space="0" w:color="auto"/>
            </w:tcBorders>
          </w:tcPr>
          <w:p w:rsidR="009461CD" w:rsidRPr="000C175F" w:rsidRDefault="009461CD" w:rsidP="00200DB3">
            <w:pPr>
              <w:pStyle w:val="Heading3"/>
              <w:jc w:val="left"/>
              <w:rPr>
                <w:rFonts w:cs="Arial"/>
                <w:u w:val="none"/>
              </w:rPr>
            </w:pPr>
          </w:p>
        </w:tc>
        <w:tc>
          <w:tcPr>
            <w:tcW w:w="483" w:type="pct"/>
            <w:vMerge/>
            <w:tcBorders>
              <w:top w:val="single" w:sz="6" w:space="0" w:color="auto"/>
              <w:bottom w:val="single" w:sz="6" w:space="0" w:color="auto"/>
            </w:tcBorders>
          </w:tcPr>
          <w:p w:rsidR="009461CD" w:rsidRPr="000C175F" w:rsidRDefault="009461CD" w:rsidP="00200DB3">
            <w:pPr>
              <w:rPr>
                <w:rFonts w:cs="Arial"/>
              </w:rPr>
            </w:pPr>
          </w:p>
        </w:tc>
        <w:tc>
          <w:tcPr>
            <w:tcW w:w="362" w:type="pct"/>
            <w:vMerge/>
            <w:tcBorders>
              <w:top w:val="single" w:sz="6" w:space="0" w:color="auto"/>
              <w:bottom w:val="single" w:sz="6" w:space="0" w:color="auto"/>
            </w:tcBorders>
          </w:tcPr>
          <w:p w:rsidR="009461CD" w:rsidRPr="000C175F" w:rsidRDefault="009461CD" w:rsidP="00200DB3">
            <w:pPr>
              <w:pStyle w:val="Heading3"/>
              <w:jc w:val="left"/>
              <w:rPr>
                <w:rFonts w:cs="Arial"/>
                <w:sz w:val="20"/>
                <w:u w:val="none"/>
              </w:rPr>
            </w:pPr>
          </w:p>
        </w:tc>
        <w:tc>
          <w:tcPr>
            <w:tcW w:w="644" w:type="pct"/>
            <w:vMerge/>
            <w:tcBorders>
              <w:top w:val="single" w:sz="6" w:space="0" w:color="auto"/>
              <w:bottom w:val="single" w:sz="6" w:space="0" w:color="auto"/>
            </w:tcBorders>
          </w:tcPr>
          <w:p w:rsidR="009461CD" w:rsidRPr="009022FE" w:rsidRDefault="009461CD" w:rsidP="00200DB3"/>
        </w:tc>
        <w:tc>
          <w:tcPr>
            <w:tcW w:w="483" w:type="pct"/>
            <w:vMerge/>
            <w:tcBorders>
              <w:top w:val="single" w:sz="6" w:space="0" w:color="auto"/>
              <w:bottom w:val="single" w:sz="6" w:space="0" w:color="auto"/>
            </w:tcBorders>
          </w:tcPr>
          <w:p w:rsidR="009461CD" w:rsidRPr="000C175F" w:rsidRDefault="009461CD" w:rsidP="00200DB3">
            <w:pPr>
              <w:pStyle w:val="Heading3"/>
              <w:jc w:val="left"/>
              <w:rPr>
                <w:rFonts w:cs="Arial"/>
                <w:u w:val="none"/>
              </w:rPr>
            </w:pPr>
          </w:p>
        </w:tc>
        <w:tc>
          <w:tcPr>
            <w:tcW w:w="1288" w:type="pct"/>
            <w:tcBorders>
              <w:top w:val="single" w:sz="6" w:space="0" w:color="auto"/>
              <w:bottom w:val="single" w:sz="6" w:space="0" w:color="auto"/>
            </w:tcBorders>
          </w:tcPr>
          <w:p w:rsidR="009461CD" w:rsidRPr="00136356" w:rsidRDefault="009461CD" w:rsidP="006F03DE">
            <w:pPr>
              <w:pStyle w:val="Heading3"/>
              <w:jc w:val="right"/>
              <w:rPr>
                <w:rFonts w:cs="Arial"/>
                <w:szCs w:val="18"/>
                <w:u w:val="none"/>
              </w:rPr>
            </w:pPr>
            <w:r w:rsidRPr="00136356">
              <w:rPr>
                <w:rFonts w:cs="Arial"/>
                <w:szCs w:val="18"/>
                <w:u w:val="none"/>
              </w:rPr>
              <w:t xml:space="preserve">Booster pump 2                  </w:t>
            </w:r>
            <w:bookmarkStart w:id="623" w:name="Opt3bBoosterPump2"/>
            <w:r w:rsidR="00B8477F">
              <w:rPr>
                <w:rFonts w:cs="Arial"/>
                <w:bCs/>
                <w:szCs w:val="18"/>
                <w:u w:val="none"/>
              </w:rPr>
              <w:fldChar w:fldCharType="begin">
                <w:ffData>
                  <w:name w:val="Opt3bBoosterPump2"/>
                  <w:enabled/>
                  <w:calcOnExit w:val="0"/>
                  <w:helpText w:type="text" w:val="Check this box if this generator will power a booster pump"/>
                  <w:checkBox>
                    <w:sizeAuto/>
                    <w:default w:val="0"/>
                  </w:checkBox>
                </w:ffData>
              </w:fldChar>
            </w:r>
            <w:r w:rsidR="006F03DE">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Pr>
                <w:rFonts w:cs="Arial"/>
                <w:bCs/>
                <w:szCs w:val="18"/>
                <w:u w:val="none"/>
              </w:rPr>
              <w:fldChar w:fldCharType="end"/>
            </w:r>
            <w:bookmarkEnd w:id="623"/>
          </w:p>
        </w:tc>
        <w:bookmarkStart w:id="624" w:name="Opt3bBoosterPump2kw"/>
        <w:tc>
          <w:tcPr>
            <w:tcW w:w="926" w:type="pct"/>
            <w:tcBorders>
              <w:top w:val="single" w:sz="6" w:space="0" w:color="auto"/>
              <w:bottom w:val="single" w:sz="6" w:space="0" w:color="auto"/>
            </w:tcBorders>
          </w:tcPr>
          <w:p w:rsidR="009461CD" w:rsidRPr="00136356" w:rsidRDefault="00B8477F" w:rsidP="00200DB3">
            <w:pPr>
              <w:rPr>
                <w:rFonts w:cs="Arial"/>
                <w:sz w:val="18"/>
                <w:szCs w:val="18"/>
              </w:rPr>
            </w:pPr>
            <w:r>
              <w:rPr>
                <w:rFonts w:cs="Arial"/>
                <w:sz w:val="18"/>
                <w:szCs w:val="18"/>
              </w:rPr>
              <w:fldChar w:fldCharType="begin">
                <w:ffData>
                  <w:name w:val="Opt3bBoosterPump2kw"/>
                  <w:enabled/>
                  <w:calcOnExit w:val="0"/>
                  <w:helpText w:type="text" w:val="Type the power requirements in kilowatts for this booster pump 2"/>
                  <w:textInput/>
                </w:ffData>
              </w:fldChar>
            </w:r>
            <w:r w:rsidR="000C6D4E">
              <w:rPr>
                <w:rFonts w:cs="Arial"/>
                <w:sz w:val="18"/>
                <w:szCs w:val="18"/>
              </w:rPr>
              <w:instrText xml:space="preserve"> FORMTEXT </w:instrText>
            </w:r>
            <w:r>
              <w:rPr>
                <w:rFonts w:cs="Arial"/>
                <w:sz w:val="18"/>
                <w:szCs w:val="18"/>
              </w:rPr>
            </w:r>
            <w:r>
              <w:rPr>
                <w:rFonts w:cs="Arial"/>
                <w:sz w:val="18"/>
                <w:szCs w:val="18"/>
              </w:rPr>
              <w:fldChar w:fldCharType="separate"/>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Pr>
                <w:rFonts w:cs="Arial"/>
                <w:sz w:val="18"/>
                <w:szCs w:val="18"/>
              </w:rPr>
              <w:fldChar w:fldCharType="end"/>
            </w:r>
            <w:bookmarkEnd w:id="624"/>
            <w:r w:rsidR="009461CD" w:rsidRPr="00136356">
              <w:rPr>
                <w:rFonts w:cs="Arial"/>
                <w:sz w:val="18"/>
                <w:szCs w:val="18"/>
              </w:rPr>
              <w:t>kW</w:t>
            </w:r>
          </w:p>
        </w:tc>
      </w:tr>
      <w:tr w:rsidR="009461CD" w:rsidRPr="009022FE" w:rsidTr="00D07F7B">
        <w:trPr>
          <w:trHeight w:val="313"/>
        </w:trPr>
        <w:tc>
          <w:tcPr>
            <w:tcW w:w="813" w:type="pct"/>
            <w:vMerge/>
            <w:tcBorders>
              <w:top w:val="single" w:sz="6" w:space="0" w:color="auto"/>
              <w:bottom w:val="single" w:sz="6" w:space="0" w:color="auto"/>
            </w:tcBorders>
          </w:tcPr>
          <w:p w:rsidR="009461CD" w:rsidRPr="000C175F" w:rsidRDefault="009461CD" w:rsidP="00200DB3">
            <w:pPr>
              <w:pStyle w:val="Heading3"/>
              <w:jc w:val="left"/>
              <w:rPr>
                <w:rFonts w:cs="Arial"/>
                <w:u w:val="none"/>
              </w:rPr>
            </w:pPr>
          </w:p>
        </w:tc>
        <w:tc>
          <w:tcPr>
            <w:tcW w:w="483" w:type="pct"/>
            <w:vMerge/>
            <w:tcBorders>
              <w:top w:val="single" w:sz="6" w:space="0" w:color="auto"/>
              <w:bottom w:val="single" w:sz="6" w:space="0" w:color="auto"/>
            </w:tcBorders>
          </w:tcPr>
          <w:p w:rsidR="009461CD" w:rsidRPr="000C175F" w:rsidRDefault="009461CD" w:rsidP="00200DB3">
            <w:pPr>
              <w:rPr>
                <w:rFonts w:cs="Arial"/>
              </w:rPr>
            </w:pPr>
          </w:p>
        </w:tc>
        <w:tc>
          <w:tcPr>
            <w:tcW w:w="362" w:type="pct"/>
            <w:vMerge/>
            <w:tcBorders>
              <w:top w:val="single" w:sz="6" w:space="0" w:color="auto"/>
              <w:bottom w:val="single" w:sz="6" w:space="0" w:color="auto"/>
            </w:tcBorders>
          </w:tcPr>
          <w:p w:rsidR="009461CD" w:rsidRPr="000C175F" w:rsidRDefault="009461CD" w:rsidP="00200DB3">
            <w:pPr>
              <w:pStyle w:val="Heading3"/>
              <w:jc w:val="left"/>
              <w:rPr>
                <w:rFonts w:cs="Arial"/>
                <w:sz w:val="20"/>
                <w:u w:val="none"/>
              </w:rPr>
            </w:pPr>
          </w:p>
        </w:tc>
        <w:tc>
          <w:tcPr>
            <w:tcW w:w="644" w:type="pct"/>
            <w:vMerge/>
            <w:tcBorders>
              <w:top w:val="single" w:sz="6" w:space="0" w:color="auto"/>
              <w:bottom w:val="single" w:sz="6" w:space="0" w:color="auto"/>
            </w:tcBorders>
          </w:tcPr>
          <w:p w:rsidR="009461CD" w:rsidRPr="009022FE" w:rsidRDefault="009461CD" w:rsidP="00200DB3"/>
        </w:tc>
        <w:tc>
          <w:tcPr>
            <w:tcW w:w="483" w:type="pct"/>
            <w:vMerge/>
            <w:tcBorders>
              <w:top w:val="single" w:sz="6" w:space="0" w:color="auto"/>
              <w:bottom w:val="single" w:sz="6" w:space="0" w:color="auto"/>
            </w:tcBorders>
          </w:tcPr>
          <w:p w:rsidR="009461CD" w:rsidRPr="000C175F" w:rsidRDefault="009461CD" w:rsidP="00200DB3">
            <w:pPr>
              <w:pStyle w:val="Heading3"/>
              <w:jc w:val="left"/>
              <w:rPr>
                <w:rFonts w:cs="Arial"/>
                <w:u w:val="none"/>
              </w:rPr>
            </w:pPr>
          </w:p>
        </w:tc>
        <w:tc>
          <w:tcPr>
            <w:tcW w:w="1288" w:type="pct"/>
            <w:tcBorders>
              <w:top w:val="single" w:sz="6" w:space="0" w:color="auto"/>
              <w:bottom w:val="single" w:sz="6" w:space="0" w:color="auto"/>
            </w:tcBorders>
          </w:tcPr>
          <w:p w:rsidR="009461CD" w:rsidRPr="00136356" w:rsidRDefault="009461CD" w:rsidP="006F03DE">
            <w:pPr>
              <w:pStyle w:val="Heading3"/>
              <w:jc w:val="right"/>
              <w:rPr>
                <w:rFonts w:cs="Arial"/>
                <w:szCs w:val="18"/>
                <w:u w:val="none"/>
              </w:rPr>
            </w:pPr>
            <w:r w:rsidRPr="00136356">
              <w:rPr>
                <w:rFonts w:cs="Arial"/>
                <w:szCs w:val="18"/>
                <w:u w:val="none"/>
              </w:rPr>
              <w:t xml:space="preserve">Booster pump 3                  </w:t>
            </w:r>
            <w:bookmarkStart w:id="625" w:name="Opt3bBoosterPump3"/>
            <w:r w:rsidR="00B8477F">
              <w:rPr>
                <w:rFonts w:cs="Arial"/>
                <w:bCs/>
                <w:szCs w:val="18"/>
                <w:u w:val="none"/>
              </w:rPr>
              <w:fldChar w:fldCharType="begin">
                <w:ffData>
                  <w:name w:val="Opt3bBoosterPump3"/>
                  <w:enabled/>
                  <w:calcOnExit w:val="0"/>
                  <w:helpText w:type="text" w:val="Check this box if this generator will power a booster pump"/>
                  <w:checkBox>
                    <w:sizeAuto/>
                    <w:default w:val="0"/>
                  </w:checkBox>
                </w:ffData>
              </w:fldChar>
            </w:r>
            <w:r w:rsidR="006F03DE">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Pr>
                <w:rFonts w:cs="Arial"/>
                <w:bCs/>
                <w:szCs w:val="18"/>
                <w:u w:val="none"/>
              </w:rPr>
              <w:fldChar w:fldCharType="end"/>
            </w:r>
            <w:bookmarkEnd w:id="625"/>
          </w:p>
        </w:tc>
        <w:bookmarkStart w:id="626" w:name="Opt3bBoosterPump3kw"/>
        <w:tc>
          <w:tcPr>
            <w:tcW w:w="926" w:type="pct"/>
            <w:tcBorders>
              <w:top w:val="single" w:sz="6" w:space="0" w:color="auto"/>
              <w:bottom w:val="single" w:sz="6" w:space="0" w:color="auto"/>
            </w:tcBorders>
          </w:tcPr>
          <w:p w:rsidR="009461CD" w:rsidRPr="00136356" w:rsidRDefault="00B8477F" w:rsidP="00200DB3">
            <w:pPr>
              <w:rPr>
                <w:rFonts w:cs="Arial"/>
                <w:sz w:val="18"/>
                <w:szCs w:val="18"/>
              </w:rPr>
            </w:pPr>
            <w:r>
              <w:rPr>
                <w:rFonts w:cs="Arial"/>
                <w:sz w:val="18"/>
                <w:szCs w:val="18"/>
              </w:rPr>
              <w:fldChar w:fldCharType="begin">
                <w:ffData>
                  <w:name w:val="Opt3bBoosterPump3kw"/>
                  <w:enabled/>
                  <w:calcOnExit w:val="0"/>
                  <w:helpText w:type="text" w:val="Type the power requirements in kilowatts for this booster pump 3"/>
                  <w:textInput/>
                </w:ffData>
              </w:fldChar>
            </w:r>
            <w:r w:rsidR="000C6D4E">
              <w:rPr>
                <w:rFonts w:cs="Arial"/>
                <w:sz w:val="18"/>
                <w:szCs w:val="18"/>
              </w:rPr>
              <w:instrText xml:space="preserve"> FORMTEXT </w:instrText>
            </w:r>
            <w:r>
              <w:rPr>
                <w:rFonts w:cs="Arial"/>
                <w:sz w:val="18"/>
                <w:szCs w:val="18"/>
              </w:rPr>
            </w:r>
            <w:r>
              <w:rPr>
                <w:rFonts w:cs="Arial"/>
                <w:sz w:val="18"/>
                <w:szCs w:val="18"/>
              </w:rPr>
              <w:fldChar w:fldCharType="separate"/>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Pr>
                <w:rFonts w:cs="Arial"/>
                <w:sz w:val="18"/>
                <w:szCs w:val="18"/>
              </w:rPr>
              <w:fldChar w:fldCharType="end"/>
            </w:r>
            <w:bookmarkEnd w:id="626"/>
            <w:r w:rsidR="009461CD" w:rsidRPr="00136356">
              <w:rPr>
                <w:rFonts w:cs="Arial"/>
                <w:sz w:val="18"/>
                <w:szCs w:val="18"/>
              </w:rPr>
              <w:t>kW</w:t>
            </w:r>
          </w:p>
        </w:tc>
      </w:tr>
      <w:tr w:rsidR="009461CD" w:rsidRPr="009022FE" w:rsidTr="00D07F7B">
        <w:trPr>
          <w:trHeight w:val="313"/>
        </w:trPr>
        <w:tc>
          <w:tcPr>
            <w:tcW w:w="813" w:type="pct"/>
            <w:vMerge/>
            <w:tcBorders>
              <w:top w:val="single" w:sz="6" w:space="0" w:color="auto"/>
              <w:bottom w:val="single" w:sz="6" w:space="0" w:color="auto"/>
            </w:tcBorders>
          </w:tcPr>
          <w:p w:rsidR="009461CD" w:rsidRPr="000C175F" w:rsidRDefault="009461CD" w:rsidP="00200DB3">
            <w:pPr>
              <w:pStyle w:val="Heading3"/>
              <w:jc w:val="left"/>
              <w:rPr>
                <w:rFonts w:cs="Arial"/>
                <w:u w:val="none"/>
              </w:rPr>
            </w:pPr>
          </w:p>
        </w:tc>
        <w:tc>
          <w:tcPr>
            <w:tcW w:w="483" w:type="pct"/>
            <w:vMerge/>
            <w:tcBorders>
              <w:top w:val="single" w:sz="6" w:space="0" w:color="auto"/>
              <w:bottom w:val="single" w:sz="6" w:space="0" w:color="auto"/>
            </w:tcBorders>
          </w:tcPr>
          <w:p w:rsidR="009461CD" w:rsidRPr="000C175F" w:rsidRDefault="009461CD" w:rsidP="00200DB3">
            <w:pPr>
              <w:rPr>
                <w:rFonts w:cs="Arial"/>
              </w:rPr>
            </w:pPr>
          </w:p>
        </w:tc>
        <w:tc>
          <w:tcPr>
            <w:tcW w:w="362" w:type="pct"/>
            <w:vMerge/>
            <w:tcBorders>
              <w:top w:val="single" w:sz="6" w:space="0" w:color="auto"/>
              <w:bottom w:val="single" w:sz="6" w:space="0" w:color="auto"/>
            </w:tcBorders>
          </w:tcPr>
          <w:p w:rsidR="009461CD" w:rsidRPr="000C175F" w:rsidRDefault="009461CD" w:rsidP="00200DB3">
            <w:pPr>
              <w:pStyle w:val="Heading3"/>
              <w:jc w:val="left"/>
              <w:rPr>
                <w:rFonts w:cs="Arial"/>
                <w:sz w:val="20"/>
                <w:u w:val="none"/>
              </w:rPr>
            </w:pPr>
          </w:p>
        </w:tc>
        <w:tc>
          <w:tcPr>
            <w:tcW w:w="644" w:type="pct"/>
            <w:vMerge/>
            <w:tcBorders>
              <w:top w:val="single" w:sz="6" w:space="0" w:color="auto"/>
              <w:bottom w:val="single" w:sz="6" w:space="0" w:color="auto"/>
            </w:tcBorders>
          </w:tcPr>
          <w:p w:rsidR="009461CD" w:rsidRPr="009022FE" w:rsidRDefault="009461CD" w:rsidP="00200DB3"/>
        </w:tc>
        <w:tc>
          <w:tcPr>
            <w:tcW w:w="483" w:type="pct"/>
            <w:vMerge/>
            <w:tcBorders>
              <w:top w:val="single" w:sz="6" w:space="0" w:color="auto"/>
              <w:bottom w:val="single" w:sz="6" w:space="0" w:color="auto"/>
            </w:tcBorders>
          </w:tcPr>
          <w:p w:rsidR="009461CD" w:rsidRPr="000C175F" w:rsidRDefault="009461CD" w:rsidP="00200DB3">
            <w:pPr>
              <w:pStyle w:val="Heading3"/>
              <w:jc w:val="left"/>
              <w:rPr>
                <w:rFonts w:cs="Arial"/>
                <w:u w:val="none"/>
              </w:rPr>
            </w:pPr>
          </w:p>
        </w:tc>
        <w:tc>
          <w:tcPr>
            <w:tcW w:w="1288" w:type="pct"/>
            <w:tcBorders>
              <w:top w:val="single" w:sz="6" w:space="0" w:color="auto"/>
              <w:bottom w:val="single" w:sz="6" w:space="0" w:color="auto"/>
            </w:tcBorders>
          </w:tcPr>
          <w:p w:rsidR="009461CD" w:rsidRPr="00136356" w:rsidRDefault="009461CD" w:rsidP="004661F1">
            <w:pPr>
              <w:jc w:val="right"/>
              <w:rPr>
                <w:rFonts w:cs="Arial"/>
                <w:sz w:val="18"/>
                <w:szCs w:val="18"/>
              </w:rPr>
            </w:pPr>
            <w:r w:rsidRPr="00136356">
              <w:rPr>
                <w:rFonts w:cs="Arial"/>
                <w:sz w:val="18"/>
                <w:szCs w:val="18"/>
              </w:rPr>
              <w:t xml:space="preserve">Disinfection Equipment   </w:t>
            </w:r>
            <w:r w:rsidR="00136356">
              <w:rPr>
                <w:rFonts w:cs="Arial"/>
                <w:sz w:val="18"/>
                <w:szCs w:val="18"/>
              </w:rPr>
              <w:t xml:space="preserve">  </w:t>
            </w:r>
            <w:r w:rsidRPr="00136356">
              <w:rPr>
                <w:rFonts w:cs="Arial"/>
                <w:sz w:val="18"/>
                <w:szCs w:val="18"/>
              </w:rPr>
              <w:t xml:space="preserve">  </w:t>
            </w:r>
            <w:bookmarkStart w:id="627" w:name="Opt3bDisinfectEquip1"/>
            <w:r w:rsidR="00B8477F">
              <w:rPr>
                <w:rFonts w:cs="Arial"/>
                <w:bCs/>
                <w:sz w:val="18"/>
                <w:szCs w:val="18"/>
              </w:rPr>
              <w:fldChar w:fldCharType="begin">
                <w:ffData>
                  <w:name w:val="Opt3bDisinfectEquip1"/>
                  <w:enabled/>
                  <w:calcOnExit w:val="0"/>
                  <w:helpText w:type="text" w:val="Check this box if this generator will power disinfection equipment"/>
                  <w:checkBox>
                    <w:sizeAuto/>
                    <w:default w:val="0"/>
                  </w:checkBox>
                </w:ffData>
              </w:fldChar>
            </w:r>
            <w:r w:rsidR="004661F1">
              <w:rPr>
                <w:rFonts w:cs="Arial"/>
                <w:bCs/>
                <w:sz w:val="18"/>
                <w:szCs w:val="18"/>
              </w:rPr>
              <w:instrText xml:space="preserve"> FORMCHECKBOX </w:instrText>
            </w:r>
            <w:r w:rsidR="009962B5">
              <w:rPr>
                <w:rFonts w:cs="Arial"/>
                <w:bCs/>
                <w:sz w:val="18"/>
                <w:szCs w:val="18"/>
              </w:rPr>
            </w:r>
            <w:r w:rsidR="009962B5">
              <w:rPr>
                <w:rFonts w:cs="Arial"/>
                <w:bCs/>
                <w:sz w:val="18"/>
                <w:szCs w:val="18"/>
              </w:rPr>
              <w:fldChar w:fldCharType="separate"/>
            </w:r>
            <w:r w:rsidR="00B8477F">
              <w:rPr>
                <w:rFonts w:cs="Arial"/>
                <w:bCs/>
                <w:sz w:val="18"/>
                <w:szCs w:val="18"/>
              </w:rPr>
              <w:fldChar w:fldCharType="end"/>
            </w:r>
            <w:bookmarkEnd w:id="627"/>
          </w:p>
        </w:tc>
        <w:bookmarkStart w:id="628" w:name="Opt3bDisinfecEquipkw"/>
        <w:tc>
          <w:tcPr>
            <w:tcW w:w="926" w:type="pct"/>
            <w:tcBorders>
              <w:top w:val="single" w:sz="6" w:space="0" w:color="auto"/>
              <w:bottom w:val="single" w:sz="6" w:space="0" w:color="auto"/>
            </w:tcBorders>
          </w:tcPr>
          <w:p w:rsidR="009461CD" w:rsidRPr="00136356" w:rsidRDefault="00B8477F" w:rsidP="00200DB3">
            <w:pPr>
              <w:rPr>
                <w:rFonts w:cs="Arial"/>
                <w:sz w:val="18"/>
                <w:szCs w:val="18"/>
              </w:rPr>
            </w:pPr>
            <w:r>
              <w:rPr>
                <w:rFonts w:cs="Arial"/>
                <w:sz w:val="18"/>
                <w:szCs w:val="18"/>
              </w:rPr>
              <w:fldChar w:fldCharType="begin">
                <w:ffData>
                  <w:name w:val="Opt3bDisinfecEquipkw"/>
                  <w:enabled/>
                  <w:calcOnExit w:val="0"/>
                  <w:helpText w:type="text" w:val="Type the power requirements in kilowatts for this disinfection equipment"/>
                  <w:textInput/>
                </w:ffData>
              </w:fldChar>
            </w:r>
            <w:r w:rsidR="006A361B">
              <w:rPr>
                <w:rFonts w:cs="Arial"/>
                <w:sz w:val="18"/>
                <w:szCs w:val="18"/>
              </w:rPr>
              <w:instrText xml:space="preserve"> FORMTEXT </w:instrText>
            </w:r>
            <w:r>
              <w:rPr>
                <w:rFonts w:cs="Arial"/>
                <w:sz w:val="18"/>
                <w:szCs w:val="18"/>
              </w:rPr>
            </w:r>
            <w:r>
              <w:rPr>
                <w:rFonts w:cs="Arial"/>
                <w:sz w:val="18"/>
                <w:szCs w:val="18"/>
              </w:rPr>
              <w:fldChar w:fldCharType="separate"/>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Pr>
                <w:rFonts w:cs="Arial"/>
                <w:sz w:val="18"/>
                <w:szCs w:val="18"/>
              </w:rPr>
              <w:fldChar w:fldCharType="end"/>
            </w:r>
            <w:bookmarkEnd w:id="628"/>
            <w:r w:rsidR="009461CD" w:rsidRPr="00136356">
              <w:rPr>
                <w:rFonts w:cs="Arial"/>
                <w:sz w:val="18"/>
                <w:szCs w:val="18"/>
              </w:rPr>
              <w:t>kW</w:t>
            </w:r>
          </w:p>
        </w:tc>
      </w:tr>
      <w:tr w:rsidR="009461CD" w:rsidRPr="009022FE" w:rsidTr="00D07F7B">
        <w:trPr>
          <w:trHeight w:val="313"/>
        </w:trPr>
        <w:tc>
          <w:tcPr>
            <w:tcW w:w="813" w:type="pct"/>
            <w:vMerge/>
            <w:tcBorders>
              <w:top w:val="single" w:sz="6" w:space="0" w:color="auto"/>
              <w:bottom w:val="single" w:sz="6" w:space="0" w:color="auto"/>
            </w:tcBorders>
          </w:tcPr>
          <w:p w:rsidR="009461CD" w:rsidRPr="000C175F" w:rsidRDefault="009461CD" w:rsidP="00200DB3">
            <w:pPr>
              <w:pStyle w:val="Heading3"/>
              <w:jc w:val="left"/>
              <w:rPr>
                <w:rFonts w:cs="Arial"/>
                <w:u w:val="none"/>
              </w:rPr>
            </w:pPr>
          </w:p>
        </w:tc>
        <w:tc>
          <w:tcPr>
            <w:tcW w:w="483" w:type="pct"/>
            <w:vMerge/>
            <w:tcBorders>
              <w:top w:val="single" w:sz="6" w:space="0" w:color="auto"/>
              <w:bottom w:val="single" w:sz="6" w:space="0" w:color="auto"/>
            </w:tcBorders>
          </w:tcPr>
          <w:p w:rsidR="009461CD" w:rsidRPr="000C175F" w:rsidRDefault="009461CD" w:rsidP="00200DB3">
            <w:pPr>
              <w:rPr>
                <w:rFonts w:cs="Arial"/>
              </w:rPr>
            </w:pPr>
          </w:p>
        </w:tc>
        <w:tc>
          <w:tcPr>
            <w:tcW w:w="362" w:type="pct"/>
            <w:vMerge/>
            <w:tcBorders>
              <w:top w:val="single" w:sz="6" w:space="0" w:color="auto"/>
              <w:bottom w:val="single" w:sz="6" w:space="0" w:color="auto"/>
            </w:tcBorders>
          </w:tcPr>
          <w:p w:rsidR="009461CD" w:rsidRPr="000C175F" w:rsidRDefault="009461CD" w:rsidP="00200DB3">
            <w:pPr>
              <w:pStyle w:val="Heading3"/>
              <w:jc w:val="left"/>
              <w:rPr>
                <w:rFonts w:cs="Arial"/>
                <w:sz w:val="20"/>
                <w:u w:val="none"/>
              </w:rPr>
            </w:pPr>
          </w:p>
        </w:tc>
        <w:tc>
          <w:tcPr>
            <w:tcW w:w="644" w:type="pct"/>
            <w:vMerge/>
            <w:tcBorders>
              <w:top w:val="single" w:sz="6" w:space="0" w:color="auto"/>
              <w:bottom w:val="single" w:sz="6" w:space="0" w:color="auto"/>
            </w:tcBorders>
          </w:tcPr>
          <w:p w:rsidR="009461CD" w:rsidRPr="009022FE" w:rsidRDefault="009461CD" w:rsidP="00200DB3"/>
        </w:tc>
        <w:tc>
          <w:tcPr>
            <w:tcW w:w="483" w:type="pct"/>
            <w:vMerge/>
            <w:tcBorders>
              <w:top w:val="single" w:sz="6" w:space="0" w:color="auto"/>
              <w:bottom w:val="single" w:sz="6" w:space="0" w:color="auto"/>
            </w:tcBorders>
          </w:tcPr>
          <w:p w:rsidR="009461CD" w:rsidRPr="000C175F" w:rsidRDefault="009461CD" w:rsidP="00200DB3">
            <w:pPr>
              <w:pStyle w:val="Heading3"/>
              <w:jc w:val="left"/>
              <w:rPr>
                <w:rFonts w:cs="Arial"/>
                <w:u w:val="none"/>
              </w:rPr>
            </w:pPr>
          </w:p>
        </w:tc>
        <w:tc>
          <w:tcPr>
            <w:tcW w:w="1288" w:type="pct"/>
            <w:tcBorders>
              <w:top w:val="single" w:sz="6" w:space="0" w:color="auto"/>
              <w:bottom w:val="single" w:sz="6" w:space="0" w:color="auto"/>
            </w:tcBorders>
          </w:tcPr>
          <w:p w:rsidR="009461CD" w:rsidRPr="00136356" w:rsidRDefault="009461CD" w:rsidP="004661F1">
            <w:pPr>
              <w:pStyle w:val="Heading3"/>
              <w:jc w:val="right"/>
              <w:rPr>
                <w:rFonts w:cs="Arial"/>
                <w:szCs w:val="18"/>
                <w:u w:val="none"/>
              </w:rPr>
            </w:pPr>
            <w:r w:rsidRPr="00136356">
              <w:rPr>
                <w:rFonts w:cs="Arial"/>
                <w:szCs w:val="18"/>
                <w:u w:val="none"/>
              </w:rPr>
              <w:t xml:space="preserve">Treatment Equipment     </w:t>
            </w:r>
            <w:r w:rsidR="00136356">
              <w:rPr>
                <w:rFonts w:cs="Arial"/>
                <w:szCs w:val="18"/>
                <w:u w:val="none"/>
              </w:rPr>
              <w:t xml:space="preserve"> </w:t>
            </w:r>
            <w:r w:rsidRPr="00136356">
              <w:rPr>
                <w:rFonts w:cs="Arial"/>
                <w:szCs w:val="18"/>
                <w:u w:val="none"/>
              </w:rPr>
              <w:t xml:space="preserve">   </w:t>
            </w:r>
            <w:bookmarkStart w:id="629" w:name="Opt3bTreatmentEquip1"/>
            <w:r w:rsidR="00B8477F">
              <w:rPr>
                <w:rFonts w:cs="Arial"/>
                <w:bCs/>
                <w:szCs w:val="18"/>
                <w:u w:val="none"/>
              </w:rPr>
              <w:fldChar w:fldCharType="begin">
                <w:ffData>
                  <w:name w:val="Opt3bTreatmentEquip1"/>
                  <w:enabled/>
                  <w:calcOnExit w:val="0"/>
                  <w:helpText w:type="text" w:val="Check this box if this generator will power Treatment equipment"/>
                  <w:checkBox>
                    <w:sizeAuto/>
                    <w:default w:val="0"/>
                  </w:checkBox>
                </w:ffData>
              </w:fldChar>
            </w:r>
            <w:r w:rsidR="004661F1">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Pr>
                <w:rFonts w:cs="Arial"/>
                <w:bCs/>
                <w:szCs w:val="18"/>
                <w:u w:val="none"/>
              </w:rPr>
              <w:fldChar w:fldCharType="end"/>
            </w:r>
            <w:bookmarkEnd w:id="629"/>
          </w:p>
        </w:tc>
        <w:bookmarkStart w:id="630" w:name="Opt3bTreatmntEquipkw"/>
        <w:tc>
          <w:tcPr>
            <w:tcW w:w="926" w:type="pct"/>
            <w:tcBorders>
              <w:top w:val="single" w:sz="6" w:space="0" w:color="auto"/>
              <w:bottom w:val="single" w:sz="6" w:space="0" w:color="auto"/>
            </w:tcBorders>
          </w:tcPr>
          <w:p w:rsidR="009461CD" w:rsidRPr="00136356" w:rsidRDefault="00B8477F" w:rsidP="00200DB3">
            <w:pPr>
              <w:rPr>
                <w:rFonts w:cs="Arial"/>
                <w:sz w:val="18"/>
                <w:szCs w:val="18"/>
              </w:rPr>
            </w:pPr>
            <w:r>
              <w:rPr>
                <w:rFonts w:cs="Arial"/>
                <w:sz w:val="18"/>
                <w:szCs w:val="18"/>
              </w:rPr>
              <w:fldChar w:fldCharType="begin">
                <w:ffData>
                  <w:name w:val="Opt3bTreatmntEquipkw"/>
                  <w:enabled/>
                  <w:calcOnExit w:val="0"/>
                  <w:helpText w:type="text" w:val="Type the power requirements in kilowatts for this treatment equipment"/>
                  <w:textInput/>
                </w:ffData>
              </w:fldChar>
            </w:r>
            <w:r w:rsidR="006A361B">
              <w:rPr>
                <w:rFonts w:cs="Arial"/>
                <w:sz w:val="18"/>
                <w:szCs w:val="18"/>
              </w:rPr>
              <w:instrText xml:space="preserve"> FORMTEXT </w:instrText>
            </w:r>
            <w:r>
              <w:rPr>
                <w:rFonts w:cs="Arial"/>
                <w:sz w:val="18"/>
                <w:szCs w:val="18"/>
              </w:rPr>
            </w:r>
            <w:r>
              <w:rPr>
                <w:rFonts w:cs="Arial"/>
                <w:sz w:val="18"/>
                <w:szCs w:val="18"/>
              </w:rPr>
              <w:fldChar w:fldCharType="separate"/>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Pr>
                <w:rFonts w:cs="Arial"/>
                <w:sz w:val="18"/>
                <w:szCs w:val="18"/>
              </w:rPr>
              <w:fldChar w:fldCharType="end"/>
            </w:r>
            <w:bookmarkEnd w:id="630"/>
            <w:r w:rsidR="009461CD" w:rsidRPr="00136356">
              <w:rPr>
                <w:rFonts w:cs="Arial"/>
                <w:sz w:val="18"/>
                <w:szCs w:val="18"/>
              </w:rPr>
              <w:t>kW</w:t>
            </w:r>
          </w:p>
        </w:tc>
      </w:tr>
      <w:tr w:rsidR="009461CD" w:rsidRPr="009022FE" w:rsidTr="00D07F7B">
        <w:trPr>
          <w:trHeight w:val="313"/>
        </w:trPr>
        <w:tc>
          <w:tcPr>
            <w:tcW w:w="813" w:type="pct"/>
            <w:vMerge/>
            <w:tcBorders>
              <w:top w:val="single" w:sz="6" w:space="0" w:color="auto"/>
              <w:bottom w:val="single" w:sz="6" w:space="0" w:color="auto"/>
            </w:tcBorders>
          </w:tcPr>
          <w:p w:rsidR="009461CD" w:rsidRPr="000C175F" w:rsidRDefault="009461CD" w:rsidP="00200DB3">
            <w:pPr>
              <w:pStyle w:val="Heading3"/>
              <w:jc w:val="left"/>
              <w:rPr>
                <w:rFonts w:cs="Arial"/>
                <w:u w:val="none"/>
              </w:rPr>
            </w:pPr>
          </w:p>
        </w:tc>
        <w:tc>
          <w:tcPr>
            <w:tcW w:w="483" w:type="pct"/>
            <w:vMerge/>
            <w:tcBorders>
              <w:top w:val="single" w:sz="6" w:space="0" w:color="auto"/>
              <w:bottom w:val="single" w:sz="6" w:space="0" w:color="auto"/>
            </w:tcBorders>
          </w:tcPr>
          <w:p w:rsidR="009461CD" w:rsidRPr="000C175F" w:rsidRDefault="009461CD" w:rsidP="00200DB3">
            <w:pPr>
              <w:rPr>
                <w:rFonts w:cs="Arial"/>
              </w:rPr>
            </w:pPr>
          </w:p>
        </w:tc>
        <w:tc>
          <w:tcPr>
            <w:tcW w:w="362" w:type="pct"/>
            <w:vMerge/>
            <w:tcBorders>
              <w:top w:val="single" w:sz="6" w:space="0" w:color="auto"/>
              <w:bottom w:val="single" w:sz="6" w:space="0" w:color="auto"/>
            </w:tcBorders>
          </w:tcPr>
          <w:p w:rsidR="009461CD" w:rsidRPr="000C175F" w:rsidRDefault="009461CD" w:rsidP="00200DB3">
            <w:pPr>
              <w:pStyle w:val="Heading3"/>
              <w:jc w:val="left"/>
              <w:rPr>
                <w:rFonts w:cs="Arial"/>
                <w:sz w:val="20"/>
                <w:u w:val="none"/>
              </w:rPr>
            </w:pPr>
          </w:p>
        </w:tc>
        <w:tc>
          <w:tcPr>
            <w:tcW w:w="644" w:type="pct"/>
            <w:vMerge/>
            <w:tcBorders>
              <w:top w:val="single" w:sz="6" w:space="0" w:color="auto"/>
              <w:bottom w:val="single" w:sz="6" w:space="0" w:color="auto"/>
            </w:tcBorders>
          </w:tcPr>
          <w:p w:rsidR="009461CD" w:rsidRPr="009022FE" w:rsidRDefault="009461CD" w:rsidP="00200DB3"/>
        </w:tc>
        <w:tc>
          <w:tcPr>
            <w:tcW w:w="483" w:type="pct"/>
            <w:vMerge/>
            <w:tcBorders>
              <w:top w:val="single" w:sz="6" w:space="0" w:color="auto"/>
              <w:bottom w:val="single" w:sz="6" w:space="0" w:color="auto"/>
            </w:tcBorders>
          </w:tcPr>
          <w:p w:rsidR="009461CD" w:rsidRPr="000C175F" w:rsidRDefault="009461CD" w:rsidP="00200DB3">
            <w:pPr>
              <w:pStyle w:val="Heading3"/>
              <w:jc w:val="left"/>
              <w:rPr>
                <w:rFonts w:cs="Arial"/>
                <w:u w:val="none"/>
              </w:rPr>
            </w:pPr>
          </w:p>
        </w:tc>
        <w:tc>
          <w:tcPr>
            <w:tcW w:w="1288" w:type="pct"/>
            <w:tcBorders>
              <w:top w:val="single" w:sz="6" w:space="0" w:color="auto"/>
              <w:bottom w:val="single" w:sz="6" w:space="0" w:color="auto"/>
            </w:tcBorders>
          </w:tcPr>
          <w:p w:rsidR="009461CD" w:rsidRPr="00136356" w:rsidRDefault="00A72E04" w:rsidP="00894351">
            <w:pPr>
              <w:pStyle w:val="Heading3"/>
              <w:jc w:val="left"/>
              <w:rPr>
                <w:rFonts w:cs="Arial"/>
                <w:szCs w:val="18"/>
                <w:u w:val="none"/>
              </w:rPr>
            </w:pPr>
            <w:r>
              <w:rPr>
                <w:rFonts w:cs="Arial"/>
                <w:szCs w:val="18"/>
                <w:u w:val="none"/>
              </w:rPr>
              <w:t xml:space="preserve">     </w:t>
            </w:r>
            <w:r w:rsidR="009461CD" w:rsidRPr="00136356">
              <w:rPr>
                <w:rFonts w:cs="Arial"/>
                <w:szCs w:val="18"/>
                <w:u w:val="none"/>
              </w:rPr>
              <w:t>Compressor(s)</w:t>
            </w:r>
            <w:r>
              <w:rPr>
                <w:rFonts w:cs="Arial"/>
                <w:szCs w:val="18"/>
                <w:u w:val="none"/>
              </w:rPr>
              <w:t xml:space="preserve"> </w:t>
            </w:r>
            <w:r w:rsidR="009461CD" w:rsidRPr="00136356">
              <w:rPr>
                <w:rFonts w:cs="Arial"/>
                <w:szCs w:val="18"/>
                <w:u w:val="none"/>
              </w:rPr>
              <w:t xml:space="preserve"> </w:t>
            </w:r>
            <w:r w:rsidR="00894351">
              <w:rPr>
                <w:rFonts w:cs="Arial"/>
                <w:szCs w:val="18"/>
                <w:u w:val="none"/>
              </w:rPr>
              <w:t xml:space="preserve">  </w:t>
            </w:r>
            <w:r w:rsidR="009461CD" w:rsidRPr="00136356">
              <w:rPr>
                <w:rFonts w:cs="Arial"/>
                <w:szCs w:val="18"/>
                <w:u w:val="none"/>
              </w:rPr>
              <w:t xml:space="preserve">     </w:t>
            </w:r>
            <w:r w:rsidR="009461CD" w:rsidRPr="00136356">
              <w:rPr>
                <w:rFonts w:cs="Arial"/>
                <w:bCs/>
                <w:szCs w:val="18"/>
                <w:u w:val="none"/>
              </w:rPr>
              <w:t xml:space="preserve"> </w:t>
            </w:r>
            <w:bookmarkStart w:id="631" w:name="Opt3bCompressor1"/>
            <w:r>
              <w:rPr>
                <w:rFonts w:cs="Arial"/>
                <w:bCs/>
                <w:szCs w:val="18"/>
                <w:u w:val="none"/>
              </w:rPr>
              <w:t xml:space="preserve">         </w:t>
            </w:r>
            <w:r w:rsidR="00B8477F">
              <w:rPr>
                <w:rFonts w:cs="Arial"/>
                <w:bCs/>
                <w:szCs w:val="18"/>
                <w:u w:val="none"/>
              </w:rPr>
              <w:fldChar w:fldCharType="begin">
                <w:ffData>
                  <w:name w:val="Opt3bCompressor1"/>
                  <w:enabled/>
                  <w:calcOnExit w:val="0"/>
                  <w:helpText w:type="text" w:val="Check this box if this generator will power compressor(s)"/>
                  <w:checkBox>
                    <w:sizeAuto/>
                    <w:default w:val="0"/>
                  </w:checkBox>
                </w:ffData>
              </w:fldChar>
            </w:r>
            <w:r w:rsidR="004661F1">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Pr>
                <w:rFonts w:cs="Arial"/>
                <w:bCs/>
                <w:szCs w:val="18"/>
                <w:u w:val="none"/>
              </w:rPr>
              <w:fldChar w:fldCharType="end"/>
            </w:r>
            <w:bookmarkEnd w:id="631"/>
          </w:p>
        </w:tc>
        <w:bookmarkStart w:id="632" w:name="Opt3bCompressorkw"/>
        <w:tc>
          <w:tcPr>
            <w:tcW w:w="926" w:type="pct"/>
            <w:tcBorders>
              <w:top w:val="single" w:sz="6" w:space="0" w:color="auto"/>
              <w:bottom w:val="single" w:sz="6" w:space="0" w:color="auto"/>
            </w:tcBorders>
          </w:tcPr>
          <w:p w:rsidR="009461CD" w:rsidRPr="00136356" w:rsidRDefault="00B8477F" w:rsidP="00200DB3">
            <w:pPr>
              <w:rPr>
                <w:rFonts w:cs="Arial"/>
                <w:sz w:val="18"/>
                <w:szCs w:val="18"/>
              </w:rPr>
            </w:pPr>
            <w:r>
              <w:rPr>
                <w:rFonts w:cs="Arial"/>
                <w:sz w:val="18"/>
                <w:szCs w:val="18"/>
              </w:rPr>
              <w:fldChar w:fldCharType="begin">
                <w:ffData>
                  <w:name w:val="Opt3bCompressorkw"/>
                  <w:enabled/>
                  <w:calcOnExit w:val="0"/>
                  <w:helpText w:type="text" w:val="Type the power requirements in kilowatts for this compressor"/>
                  <w:textInput/>
                </w:ffData>
              </w:fldChar>
            </w:r>
            <w:r w:rsidR="006A361B">
              <w:rPr>
                <w:rFonts w:cs="Arial"/>
                <w:sz w:val="18"/>
                <w:szCs w:val="18"/>
              </w:rPr>
              <w:instrText xml:space="preserve"> FORMTEXT </w:instrText>
            </w:r>
            <w:r>
              <w:rPr>
                <w:rFonts w:cs="Arial"/>
                <w:sz w:val="18"/>
                <w:szCs w:val="18"/>
              </w:rPr>
            </w:r>
            <w:r>
              <w:rPr>
                <w:rFonts w:cs="Arial"/>
                <w:sz w:val="18"/>
                <w:szCs w:val="18"/>
              </w:rPr>
              <w:fldChar w:fldCharType="separate"/>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Pr>
                <w:rFonts w:cs="Arial"/>
                <w:sz w:val="18"/>
                <w:szCs w:val="18"/>
              </w:rPr>
              <w:fldChar w:fldCharType="end"/>
            </w:r>
            <w:bookmarkEnd w:id="632"/>
            <w:r w:rsidR="009461CD" w:rsidRPr="00136356">
              <w:rPr>
                <w:rFonts w:cs="Arial"/>
                <w:sz w:val="18"/>
                <w:szCs w:val="18"/>
              </w:rPr>
              <w:t>kW</w:t>
            </w:r>
          </w:p>
        </w:tc>
      </w:tr>
      <w:tr w:rsidR="009461CD" w:rsidRPr="009022FE" w:rsidTr="00D07F7B">
        <w:trPr>
          <w:trHeight w:val="313"/>
        </w:trPr>
        <w:tc>
          <w:tcPr>
            <w:tcW w:w="813" w:type="pct"/>
            <w:vMerge/>
            <w:tcBorders>
              <w:top w:val="single" w:sz="6" w:space="0" w:color="auto"/>
              <w:bottom w:val="single" w:sz="12" w:space="0" w:color="auto"/>
            </w:tcBorders>
          </w:tcPr>
          <w:p w:rsidR="009461CD" w:rsidRPr="000C175F" w:rsidRDefault="009461CD" w:rsidP="00200DB3">
            <w:pPr>
              <w:pStyle w:val="Heading3"/>
              <w:jc w:val="left"/>
              <w:rPr>
                <w:rFonts w:cs="Arial"/>
                <w:u w:val="none"/>
              </w:rPr>
            </w:pPr>
          </w:p>
        </w:tc>
        <w:tc>
          <w:tcPr>
            <w:tcW w:w="483" w:type="pct"/>
            <w:vMerge/>
            <w:tcBorders>
              <w:top w:val="single" w:sz="6" w:space="0" w:color="auto"/>
              <w:bottom w:val="single" w:sz="12" w:space="0" w:color="auto"/>
            </w:tcBorders>
          </w:tcPr>
          <w:p w:rsidR="009461CD" w:rsidRPr="000C175F" w:rsidRDefault="009461CD" w:rsidP="00200DB3">
            <w:pPr>
              <w:rPr>
                <w:rFonts w:cs="Arial"/>
              </w:rPr>
            </w:pPr>
          </w:p>
        </w:tc>
        <w:tc>
          <w:tcPr>
            <w:tcW w:w="362" w:type="pct"/>
            <w:vMerge/>
            <w:tcBorders>
              <w:top w:val="single" w:sz="6" w:space="0" w:color="auto"/>
              <w:bottom w:val="single" w:sz="12" w:space="0" w:color="auto"/>
            </w:tcBorders>
          </w:tcPr>
          <w:p w:rsidR="009461CD" w:rsidRPr="000C175F" w:rsidRDefault="009461CD" w:rsidP="00200DB3">
            <w:pPr>
              <w:pStyle w:val="Heading3"/>
              <w:jc w:val="left"/>
              <w:rPr>
                <w:rFonts w:cs="Arial"/>
                <w:sz w:val="20"/>
                <w:u w:val="none"/>
              </w:rPr>
            </w:pPr>
          </w:p>
        </w:tc>
        <w:tc>
          <w:tcPr>
            <w:tcW w:w="644" w:type="pct"/>
            <w:vMerge/>
            <w:tcBorders>
              <w:top w:val="single" w:sz="6" w:space="0" w:color="auto"/>
              <w:bottom w:val="single" w:sz="12" w:space="0" w:color="auto"/>
            </w:tcBorders>
          </w:tcPr>
          <w:p w:rsidR="009461CD" w:rsidRPr="009022FE" w:rsidRDefault="009461CD" w:rsidP="00200DB3"/>
        </w:tc>
        <w:tc>
          <w:tcPr>
            <w:tcW w:w="483" w:type="pct"/>
            <w:vMerge/>
            <w:tcBorders>
              <w:top w:val="single" w:sz="6" w:space="0" w:color="auto"/>
              <w:bottom w:val="single" w:sz="12" w:space="0" w:color="auto"/>
            </w:tcBorders>
          </w:tcPr>
          <w:p w:rsidR="009461CD" w:rsidRPr="000C175F" w:rsidRDefault="009461CD" w:rsidP="00200DB3">
            <w:pPr>
              <w:pStyle w:val="Heading3"/>
              <w:jc w:val="left"/>
              <w:rPr>
                <w:rFonts w:cs="Arial"/>
                <w:u w:val="none"/>
              </w:rPr>
            </w:pPr>
          </w:p>
        </w:tc>
        <w:bookmarkStart w:id="633" w:name="Opt3bOtherEquipName1"/>
        <w:tc>
          <w:tcPr>
            <w:tcW w:w="1288" w:type="pct"/>
            <w:tcBorders>
              <w:top w:val="single" w:sz="6" w:space="0" w:color="auto"/>
              <w:bottom w:val="single" w:sz="12" w:space="0" w:color="auto"/>
            </w:tcBorders>
          </w:tcPr>
          <w:p w:rsidR="009461CD" w:rsidRPr="00136356" w:rsidRDefault="00B8477F" w:rsidP="004661F1">
            <w:pPr>
              <w:pStyle w:val="Heading3"/>
              <w:jc w:val="right"/>
              <w:rPr>
                <w:rFonts w:cs="Arial"/>
                <w:szCs w:val="18"/>
                <w:u w:val="none"/>
              </w:rPr>
            </w:pPr>
            <w:r>
              <w:rPr>
                <w:rFonts w:cs="Arial"/>
                <w:szCs w:val="18"/>
                <w:u w:val="none"/>
              </w:rPr>
              <w:fldChar w:fldCharType="begin">
                <w:ffData>
                  <w:name w:val="Opt3bOtherEquipName1"/>
                  <w:enabled/>
                  <w:calcOnExit w:val="0"/>
                  <w:helpText w:type="text" w:val="Type the kind of other equipment that will be powered by the generator"/>
                  <w:textInput/>
                </w:ffData>
              </w:fldChar>
            </w:r>
            <w:r w:rsidR="006A361B">
              <w:rPr>
                <w:rFonts w:cs="Arial"/>
                <w:szCs w:val="18"/>
                <w:u w:val="none"/>
              </w:rPr>
              <w:instrText xml:space="preserve"> FORMTEXT </w:instrText>
            </w:r>
            <w:r>
              <w:rPr>
                <w:rFonts w:cs="Arial"/>
                <w:szCs w:val="18"/>
                <w:u w:val="none"/>
              </w:rPr>
            </w:r>
            <w:r>
              <w:rPr>
                <w:rFonts w:cs="Arial"/>
                <w:szCs w:val="18"/>
                <w:u w:val="none"/>
              </w:rPr>
              <w:fldChar w:fldCharType="separate"/>
            </w:r>
            <w:r w:rsidR="006A361B">
              <w:rPr>
                <w:rFonts w:cs="Arial"/>
                <w:noProof/>
                <w:szCs w:val="18"/>
                <w:u w:val="none"/>
              </w:rPr>
              <w:t> </w:t>
            </w:r>
            <w:r w:rsidR="006A361B">
              <w:rPr>
                <w:rFonts w:cs="Arial"/>
                <w:noProof/>
                <w:szCs w:val="18"/>
                <w:u w:val="none"/>
              </w:rPr>
              <w:t> </w:t>
            </w:r>
            <w:r w:rsidR="006A361B">
              <w:rPr>
                <w:rFonts w:cs="Arial"/>
                <w:noProof/>
                <w:szCs w:val="18"/>
                <w:u w:val="none"/>
              </w:rPr>
              <w:t> </w:t>
            </w:r>
            <w:r w:rsidR="006A361B">
              <w:rPr>
                <w:rFonts w:cs="Arial"/>
                <w:noProof/>
                <w:szCs w:val="18"/>
                <w:u w:val="none"/>
              </w:rPr>
              <w:t> </w:t>
            </w:r>
            <w:r w:rsidR="006A361B">
              <w:rPr>
                <w:rFonts w:cs="Arial"/>
                <w:noProof/>
                <w:szCs w:val="18"/>
                <w:u w:val="none"/>
              </w:rPr>
              <w:t> </w:t>
            </w:r>
            <w:r>
              <w:rPr>
                <w:rFonts w:cs="Arial"/>
                <w:szCs w:val="18"/>
                <w:u w:val="none"/>
              </w:rPr>
              <w:fldChar w:fldCharType="end"/>
            </w:r>
            <w:bookmarkEnd w:id="633"/>
            <w:r w:rsidR="009461CD" w:rsidRPr="00136356">
              <w:rPr>
                <w:rFonts w:cs="Arial"/>
                <w:szCs w:val="18"/>
                <w:u w:val="none"/>
              </w:rPr>
              <w:t xml:space="preserve">                                    </w:t>
            </w:r>
            <w:bookmarkStart w:id="634" w:name="Opt3bOtherEquip"/>
            <w:r>
              <w:rPr>
                <w:rFonts w:cs="Arial"/>
                <w:bCs/>
                <w:szCs w:val="18"/>
                <w:u w:val="none"/>
              </w:rPr>
              <w:fldChar w:fldCharType="begin">
                <w:ffData>
                  <w:name w:val="Opt3bOtherEquip"/>
                  <w:enabled/>
                  <w:calcOnExit w:val="0"/>
                  <w:helpText w:type="text" w:val="Check this box if this generator will power other equipment"/>
                  <w:checkBox>
                    <w:sizeAuto/>
                    <w:default w:val="0"/>
                  </w:checkBox>
                </w:ffData>
              </w:fldChar>
            </w:r>
            <w:r w:rsidR="004661F1">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Pr>
                <w:rFonts w:cs="Arial"/>
                <w:bCs/>
                <w:szCs w:val="18"/>
                <w:u w:val="none"/>
              </w:rPr>
              <w:fldChar w:fldCharType="end"/>
            </w:r>
            <w:bookmarkEnd w:id="634"/>
          </w:p>
        </w:tc>
        <w:bookmarkStart w:id="635" w:name="Opt3bOtherEquip1kw"/>
        <w:tc>
          <w:tcPr>
            <w:tcW w:w="926" w:type="pct"/>
            <w:tcBorders>
              <w:top w:val="single" w:sz="6" w:space="0" w:color="auto"/>
              <w:bottom w:val="single" w:sz="12" w:space="0" w:color="auto"/>
            </w:tcBorders>
          </w:tcPr>
          <w:p w:rsidR="009461CD" w:rsidRPr="00136356" w:rsidRDefault="00B8477F" w:rsidP="00200DB3">
            <w:pPr>
              <w:rPr>
                <w:rFonts w:cs="Arial"/>
                <w:sz w:val="18"/>
                <w:szCs w:val="18"/>
              </w:rPr>
            </w:pPr>
            <w:r>
              <w:rPr>
                <w:rFonts w:cs="Arial"/>
                <w:sz w:val="18"/>
                <w:szCs w:val="18"/>
              </w:rPr>
              <w:fldChar w:fldCharType="begin">
                <w:ffData>
                  <w:name w:val="Opt3bOtherEquip1kw"/>
                  <w:enabled/>
                  <w:calcOnExit w:val="0"/>
                  <w:helpText w:type="text" w:val="Type the power requirements in kilowatts for this other equipment 1"/>
                  <w:textInput/>
                </w:ffData>
              </w:fldChar>
            </w:r>
            <w:r w:rsidR="006A361B">
              <w:rPr>
                <w:rFonts w:cs="Arial"/>
                <w:sz w:val="18"/>
                <w:szCs w:val="18"/>
              </w:rPr>
              <w:instrText xml:space="preserve"> FORMTEXT </w:instrText>
            </w:r>
            <w:r>
              <w:rPr>
                <w:rFonts w:cs="Arial"/>
                <w:sz w:val="18"/>
                <w:szCs w:val="18"/>
              </w:rPr>
            </w:r>
            <w:r>
              <w:rPr>
                <w:rFonts w:cs="Arial"/>
                <w:sz w:val="18"/>
                <w:szCs w:val="18"/>
              </w:rPr>
              <w:fldChar w:fldCharType="separate"/>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Pr>
                <w:rFonts w:cs="Arial"/>
                <w:sz w:val="18"/>
                <w:szCs w:val="18"/>
              </w:rPr>
              <w:fldChar w:fldCharType="end"/>
            </w:r>
            <w:bookmarkEnd w:id="635"/>
            <w:r w:rsidR="009461CD" w:rsidRPr="00136356">
              <w:rPr>
                <w:rFonts w:cs="Arial"/>
                <w:sz w:val="18"/>
                <w:szCs w:val="18"/>
              </w:rPr>
              <w:t>kW</w:t>
            </w:r>
          </w:p>
        </w:tc>
      </w:tr>
      <w:bookmarkStart w:id="636" w:name="Opt3bGenerator2"/>
      <w:tr w:rsidR="009461CD" w:rsidRPr="000C175F" w:rsidTr="00D07F7B">
        <w:trPr>
          <w:trHeight w:val="322"/>
        </w:trPr>
        <w:tc>
          <w:tcPr>
            <w:tcW w:w="813" w:type="pct"/>
            <w:vMerge w:val="restart"/>
            <w:tcBorders>
              <w:top w:val="single" w:sz="12" w:space="0" w:color="auto"/>
              <w:bottom w:val="single" w:sz="6" w:space="0" w:color="auto"/>
            </w:tcBorders>
          </w:tcPr>
          <w:p w:rsidR="009461CD" w:rsidRPr="000C175F" w:rsidRDefault="00B8477F" w:rsidP="00200DB3">
            <w:pPr>
              <w:pStyle w:val="Heading3"/>
              <w:jc w:val="left"/>
              <w:rPr>
                <w:rFonts w:cs="Arial"/>
                <w:sz w:val="28"/>
                <w:szCs w:val="28"/>
                <w:u w:val="none"/>
              </w:rPr>
            </w:pPr>
            <w:r>
              <w:rPr>
                <w:rFonts w:cs="Arial"/>
                <w:u w:val="none"/>
              </w:rPr>
              <w:fldChar w:fldCharType="begin">
                <w:ffData>
                  <w:name w:val="Opt3bGenerator2"/>
                  <w:enabled/>
                  <w:calcOnExit w:val="0"/>
                  <w:helpText w:type="text" w:val="Type brand name of your system's generator"/>
                  <w:textInput/>
                </w:ffData>
              </w:fldChar>
            </w:r>
            <w:r w:rsidR="00DD4399">
              <w:rPr>
                <w:rFonts w:cs="Arial"/>
                <w:u w:val="none"/>
              </w:rPr>
              <w:instrText xml:space="preserve"> FORMTEXT </w:instrText>
            </w:r>
            <w:r>
              <w:rPr>
                <w:rFonts w:cs="Arial"/>
                <w:u w:val="none"/>
              </w:rPr>
            </w:r>
            <w:r>
              <w:rPr>
                <w:rFonts w:cs="Arial"/>
                <w:u w:val="none"/>
              </w:rPr>
              <w:fldChar w:fldCharType="separate"/>
            </w:r>
            <w:r w:rsidR="00DD4399">
              <w:rPr>
                <w:rFonts w:cs="Arial"/>
                <w:noProof/>
                <w:u w:val="none"/>
              </w:rPr>
              <w:t> </w:t>
            </w:r>
            <w:r w:rsidR="00DD4399">
              <w:rPr>
                <w:rFonts w:cs="Arial"/>
                <w:noProof/>
                <w:u w:val="none"/>
              </w:rPr>
              <w:t> </w:t>
            </w:r>
            <w:r w:rsidR="00DD4399">
              <w:rPr>
                <w:rFonts w:cs="Arial"/>
                <w:noProof/>
                <w:u w:val="none"/>
              </w:rPr>
              <w:t> </w:t>
            </w:r>
            <w:r w:rsidR="00DD4399">
              <w:rPr>
                <w:rFonts w:cs="Arial"/>
                <w:noProof/>
                <w:u w:val="none"/>
              </w:rPr>
              <w:t> </w:t>
            </w:r>
            <w:r w:rsidR="00DD4399">
              <w:rPr>
                <w:rFonts w:cs="Arial"/>
                <w:noProof/>
                <w:u w:val="none"/>
              </w:rPr>
              <w:t> </w:t>
            </w:r>
            <w:r>
              <w:rPr>
                <w:rFonts w:cs="Arial"/>
                <w:u w:val="none"/>
              </w:rPr>
              <w:fldChar w:fldCharType="end"/>
            </w:r>
            <w:bookmarkEnd w:id="636"/>
          </w:p>
        </w:tc>
        <w:bookmarkStart w:id="637" w:name="Opt3bGenPower2"/>
        <w:tc>
          <w:tcPr>
            <w:tcW w:w="483" w:type="pct"/>
            <w:vMerge w:val="restart"/>
            <w:tcBorders>
              <w:top w:val="single" w:sz="12" w:space="0" w:color="auto"/>
              <w:bottom w:val="single" w:sz="6" w:space="0" w:color="auto"/>
            </w:tcBorders>
          </w:tcPr>
          <w:p w:rsidR="009461CD" w:rsidRPr="000C175F" w:rsidRDefault="00B8477F" w:rsidP="00200DB3">
            <w:pPr>
              <w:rPr>
                <w:rFonts w:cs="Arial"/>
              </w:rPr>
            </w:pPr>
            <w:r>
              <w:rPr>
                <w:rFonts w:cs="Arial"/>
              </w:rPr>
              <w:fldChar w:fldCharType="begin">
                <w:ffData>
                  <w:name w:val="Opt3bGenPower2"/>
                  <w:enabled/>
                  <w:calcOnExit w:val="0"/>
                  <w:helpText w:type="text" w:val="Type power output of generator in kilowatts"/>
                  <w:textInput/>
                </w:ffData>
              </w:fldChar>
            </w:r>
            <w:r w:rsidR="00DD4399">
              <w:rPr>
                <w:rFonts w:cs="Arial"/>
              </w:rPr>
              <w:instrText xml:space="preserve"> FORMTEXT </w:instrText>
            </w:r>
            <w:r>
              <w:rPr>
                <w:rFonts w:cs="Arial"/>
              </w:rPr>
            </w:r>
            <w:r>
              <w:rPr>
                <w:rFonts w:cs="Arial"/>
              </w:rPr>
              <w:fldChar w:fldCharType="separate"/>
            </w:r>
            <w:r w:rsidR="00DD4399">
              <w:rPr>
                <w:rFonts w:cs="Arial"/>
                <w:noProof/>
              </w:rPr>
              <w:t> </w:t>
            </w:r>
            <w:r w:rsidR="00DD4399">
              <w:rPr>
                <w:rFonts w:cs="Arial"/>
                <w:noProof/>
              </w:rPr>
              <w:t> </w:t>
            </w:r>
            <w:r w:rsidR="00DD4399">
              <w:rPr>
                <w:rFonts w:cs="Arial"/>
                <w:noProof/>
              </w:rPr>
              <w:t> </w:t>
            </w:r>
            <w:r w:rsidR="00DD4399">
              <w:rPr>
                <w:rFonts w:cs="Arial"/>
                <w:noProof/>
              </w:rPr>
              <w:t> </w:t>
            </w:r>
            <w:r w:rsidR="00DD4399">
              <w:rPr>
                <w:rFonts w:cs="Arial"/>
                <w:noProof/>
              </w:rPr>
              <w:t> </w:t>
            </w:r>
            <w:r>
              <w:rPr>
                <w:rFonts w:cs="Arial"/>
              </w:rPr>
              <w:fldChar w:fldCharType="end"/>
            </w:r>
            <w:bookmarkEnd w:id="637"/>
          </w:p>
        </w:tc>
        <w:tc>
          <w:tcPr>
            <w:tcW w:w="362" w:type="pct"/>
            <w:vMerge w:val="restart"/>
            <w:tcBorders>
              <w:top w:val="single" w:sz="12" w:space="0" w:color="auto"/>
              <w:bottom w:val="single" w:sz="6" w:space="0" w:color="auto"/>
            </w:tcBorders>
          </w:tcPr>
          <w:p w:rsidR="009461CD" w:rsidRPr="000C175F" w:rsidRDefault="009461CD" w:rsidP="00200DB3">
            <w:pPr>
              <w:pStyle w:val="Heading3"/>
              <w:jc w:val="left"/>
              <w:rPr>
                <w:rFonts w:cs="Arial"/>
                <w:sz w:val="20"/>
                <w:u w:val="none"/>
              </w:rPr>
            </w:pPr>
            <w:r w:rsidRPr="000C175F">
              <w:rPr>
                <w:rFonts w:cs="Arial"/>
                <w:sz w:val="20"/>
                <w:u w:val="none"/>
              </w:rPr>
              <w:t>1</w:t>
            </w:r>
            <w:r>
              <w:rPr>
                <w:rFonts w:cs="Arial"/>
                <w:sz w:val="20"/>
                <w:u w:val="none"/>
              </w:rPr>
              <w:t xml:space="preserve">  </w:t>
            </w:r>
            <w:bookmarkStart w:id="638" w:name="Opt3bGen2Phase1"/>
            <w:r w:rsidR="00B8477F">
              <w:rPr>
                <w:rFonts w:cs="Arial"/>
                <w:bCs/>
                <w:u w:val="none"/>
              </w:rPr>
              <w:fldChar w:fldCharType="begin">
                <w:ffData>
                  <w:name w:val="Opt3bGen2Phase1"/>
                  <w:enabled/>
                  <w:calcOnExit w:val="0"/>
                  <w:helpText w:type="text" w:val="Check this box if your generator is a Phase 1"/>
                  <w:checkBox>
                    <w:sizeAuto/>
                    <w:default w:val="0"/>
                  </w:checkBox>
                </w:ffData>
              </w:fldChar>
            </w:r>
            <w:r w:rsidR="00DD4399">
              <w:rPr>
                <w:rFonts w:cs="Arial"/>
                <w:bCs/>
                <w:u w:val="none"/>
              </w:rPr>
              <w:instrText xml:space="preserve"> FORMCHECKBOX </w:instrText>
            </w:r>
            <w:r w:rsidR="009962B5">
              <w:rPr>
                <w:rFonts w:cs="Arial"/>
                <w:bCs/>
                <w:u w:val="none"/>
              </w:rPr>
            </w:r>
            <w:r w:rsidR="009962B5">
              <w:rPr>
                <w:rFonts w:cs="Arial"/>
                <w:bCs/>
                <w:u w:val="none"/>
              </w:rPr>
              <w:fldChar w:fldCharType="separate"/>
            </w:r>
            <w:r w:rsidR="00B8477F">
              <w:rPr>
                <w:rFonts w:cs="Arial"/>
                <w:bCs/>
                <w:u w:val="none"/>
              </w:rPr>
              <w:fldChar w:fldCharType="end"/>
            </w:r>
            <w:bookmarkEnd w:id="638"/>
          </w:p>
          <w:p w:rsidR="009461CD" w:rsidRPr="000C175F" w:rsidRDefault="009461CD" w:rsidP="00200DB3">
            <w:pPr>
              <w:rPr>
                <w:rFonts w:cs="Arial"/>
              </w:rPr>
            </w:pPr>
          </w:p>
          <w:p w:rsidR="009461CD" w:rsidRPr="000C175F" w:rsidRDefault="009461CD" w:rsidP="00200DB3">
            <w:pPr>
              <w:rPr>
                <w:rFonts w:cs="Arial"/>
              </w:rPr>
            </w:pPr>
            <w:r w:rsidRPr="000C175F">
              <w:rPr>
                <w:rFonts w:cs="Arial"/>
              </w:rPr>
              <w:t>2</w:t>
            </w:r>
            <w:r>
              <w:rPr>
                <w:rFonts w:cs="Arial"/>
              </w:rPr>
              <w:t xml:space="preserve">  </w:t>
            </w:r>
            <w:bookmarkStart w:id="639" w:name="Opt3bGen2Phase2"/>
            <w:r w:rsidR="00B8477F">
              <w:rPr>
                <w:rFonts w:cs="Arial"/>
                <w:bCs/>
              </w:rPr>
              <w:fldChar w:fldCharType="begin">
                <w:ffData>
                  <w:name w:val="Opt3bGen2Phase2"/>
                  <w:enabled/>
                  <w:calcOnExit w:val="0"/>
                  <w:helpText w:type="text" w:val="Check this box if your generator is a Phase 2"/>
                  <w:checkBox>
                    <w:sizeAuto/>
                    <w:default w:val="0"/>
                  </w:checkBox>
                </w:ffData>
              </w:fldChar>
            </w:r>
            <w:r w:rsidR="00DD4399">
              <w:rPr>
                <w:rFonts w:cs="Arial"/>
                <w:bCs/>
              </w:rPr>
              <w:instrText xml:space="preserve"> FORMCHECKBOX </w:instrText>
            </w:r>
            <w:r w:rsidR="009962B5">
              <w:rPr>
                <w:rFonts w:cs="Arial"/>
                <w:bCs/>
              </w:rPr>
            </w:r>
            <w:r w:rsidR="009962B5">
              <w:rPr>
                <w:rFonts w:cs="Arial"/>
                <w:bCs/>
              </w:rPr>
              <w:fldChar w:fldCharType="separate"/>
            </w:r>
            <w:r w:rsidR="00B8477F">
              <w:rPr>
                <w:rFonts w:cs="Arial"/>
                <w:bCs/>
              </w:rPr>
              <w:fldChar w:fldCharType="end"/>
            </w:r>
            <w:bookmarkEnd w:id="639"/>
          </w:p>
          <w:p w:rsidR="009461CD" w:rsidRPr="000C175F" w:rsidRDefault="009461CD" w:rsidP="00200DB3">
            <w:pPr>
              <w:rPr>
                <w:rFonts w:cs="Arial"/>
              </w:rPr>
            </w:pPr>
          </w:p>
          <w:p w:rsidR="009461CD" w:rsidRPr="000C175F" w:rsidRDefault="009461CD" w:rsidP="00DD4399">
            <w:pPr>
              <w:rPr>
                <w:rFonts w:cs="Arial"/>
              </w:rPr>
            </w:pPr>
            <w:r w:rsidRPr="000C175F">
              <w:rPr>
                <w:rFonts w:cs="Arial"/>
              </w:rPr>
              <w:t>3</w:t>
            </w:r>
            <w:r>
              <w:rPr>
                <w:rFonts w:cs="Arial"/>
              </w:rPr>
              <w:t xml:space="preserve">  </w:t>
            </w:r>
            <w:bookmarkStart w:id="640" w:name="Opt3bGen2Phase3"/>
            <w:r w:rsidR="00B8477F">
              <w:rPr>
                <w:rFonts w:cs="Arial"/>
                <w:bCs/>
              </w:rPr>
              <w:fldChar w:fldCharType="begin">
                <w:ffData>
                  <w:name w:val="Opt3bGen2Phase3"/>
                  <w:enabled/>
                  <w:calcOnExit w:val="0"/>
                  <w:helpText w:type="text" w:val="Check this box if your generator is a Phase 3"/>
                  <w:checkBox>
                    <w:sizeAuto/>
                    <w:default w:val="0"/>
                  </w:checkBox>
                </w:ffData>
              </w:fldChar>
            </w:r>
            <w:r w:rsidR="00DD4399">
              <w:rPr>
                <w:rFonts w:cs="Arial"/>
                <w:bCs/>
              </w:rPr>
              <w:instrText xml:space="preserve"> FORMCHECKBOX </w:instrText>
            </w:r>
            <w:r w:rsidR="009962B5">
              <w:rPr>
                <w:rFonts w:cs="Arial"/>
                <w:bCs/>
              </w:rPr>
            </w:r>
            <w:r w:rsidR="009962B5">
              <w:rPr>
                <w:rFonts w:cs="Arial"/>
                <w:bCs/>
              </w:rPr>
              <w:fldChar w:fldCharType="separate"/>
            </w:r>
            <w:r w:rsidR="00B8477F">
              <w:rPr>
                <w:rFonts w:cs="Arial"/>
                <w:bCs/>
              </w:rPr>
              <w:fldChar w:fldCharType="end"/>
            </w:r>
            <w:bookmarkEnd w:id="640"/>
          </w:p>
        </w:tc>
        <w:tc>
          <w:tcPr>
            <w:tcW w:w="644" w:type="pct"/>
            <w:vMerge w:val="restart"/>
            <w:tcBorders>
              <w:top w:val="single" w:sz="12" w:space="0" w:color="auto"/>
              <w:bottom w:val="single" w:sz="6" w:space="0" w:color="auto"/>
            </w:tcBorders>
          </w:tcPr>
          <w:p w:rsidR="009461CD" w:rsidRDefault="009461CD" w:rsidP="00200DB3">
            <w:pPr>
              <w:rPr>
                <w:bCs/>
              </w:rPr>
            </w:pPr>
            <w:r w:rsidRPr="00867F0D">
              <w:t xml:space="preserve">YES  </w:t>
            </w:r>
            <w:bookmarkStart w:id="641" w:name="Opt3bQuickConnY2"/>
            <w:r w:rsidR="00B8477F">
              <w:rPr>
                <w:bCs/>
              </w:rPr>
              <w:fldChar w:fldCharType="begin">
                <w:ffData>
                  <w:name w:val="Opt3bQuickConnY2"/>
                  <w:enabled/>
                  <w:calcOnExit w:val="0"/>
                  <w:helpText w:type="text" w:val="Check Yes if this generator has a quick connect installed at your water system"/>
                  <w:checkBox>
                    <w:sizeAuto/>
                    <w:default w:val="0"/>
                  </w:checkBox>
                </w:ffData>
              </w:fldChar>
            </w:r>
            <w:r w:rsidR="006F5BAD">
              <w:rPr>
                <w:bCs/>
              </w:rPr>
              <w:instrText xml:space="preserve"> FORMCHECKBOX </w:instrText>
            </w:r>
            <w:r w:rsidR="009962B5">
              <w:rPr>
                <w:bCs/>
              </w:rPr>
            </w:r>
            <w:r w:rsidR="009962B5">
              <w:rPr>
                <w:bCs/>
              </w:rPr>
              <w:fldChar w:fldCharType="separate"/>
            </w:r>
            <w:r w:rsidR="00B8477F">
              <w:rPr>
                <w:bCs/>
              </w:rPr>
              <w:fldChar w:fldCharType="end"/>
            </w:r>
            <w:bookmarkEnd w:id="641"/>
          </w:p>
          <w:p w:rsidR="009461CD" w:rsidRDefault="009461CD" w:rsidP="00200DB3">
            <w:pPr>
              <w:rPr>
                <w:bCs/>
              </w:rPr>
            </w:pPr>
          </w:p>
          <w:p w:rsidR="009461CD" w:rsidRDefault="009461CD" w:rsidP="00200DB3">
            <w:pPr>
              <w:rPr>
                <w:bCs/>
              </w:rPr>
            </w:pPr>
            <w:r w:rsidRPr="00867F0D">
              <w:t xml:space="preserve">NO    </w:t>
            </w:r>
            <w:bookmarkStart w:id="642" w:name="Opt3bQuickConnN2"/>
            <w:r w:rsidR="00B8477F">
              <w:rPr>
                <w:bCs/>
              </w:rPr>
              <w:fldChar w:fldCharType="begin">
                <w:ffData>
                  <w:name w:val="Opt3bQuickConnN2"/>
                  <w:enabled/>
                  <w:calcOnExit w:val="0"/>
                  <w:helpText w:type="text" w:val="Check No if this generator does not have a quick connect installed at your water system"/>
                  <w:checkBox>
                    <w:sizeAuto/>
                    <w:default w:val="0"/>
                    <w:checked w:val="0"/>
                  </w:checkBox>
                </w:ffData>
              </w:fldChar>
            </w:r>
            <w:r w:rsidR="006F5BAD">
              <w:rPr>
                <w:bCs/>
              </w:rPr>
              <w:instrText xml:space="preserve"> FORMCHECKBOX </w:instrText>
            </w:r>
            <w:r w:rsidR="009962B5">
              <w:rPr>
                <w:bCs/>
              </w:rPr>
            </w:r>
            <w:r w:rsidR="009962B5">
              <w:rPr>
                <w:bCs/>
              </w:rPr>
              <w:fldChar w:fldCharType="separate"/>
            </w:r>
            <w:r w:rsidR="00B8477F">
              <w:rPr>
                <w:bCs/>
              </w:rPr>
              <w:fldChar w:fldCharType="end"/>
            </w:r>
            <w:bookmarkEnd w:id="642"/>
          </w:p>
          <w:p w:rsidR="009461CD" w:rsidRDefault="009461CD" w:rsidP="00200DB3">
            <w:pPr>
              <w:rPr>
                <w:bCs/>
              </w:rPr>
            </w:pPr>
            <w:r>
              <w:rPr>
                <w:bCs/>
              </w:rPr>
              <w:t xml:space="preserve">Date to be installed </w:t>
            </w:r>
            <w:bookmarkStart w:id="643" w:name="Opt3bDateInstalled2"/>
            <w:r w:rsidR="00B8477F">
              <w:fldChar w:fldCharType="begin">
                <w:ffData>
                  <w:name w:val="Opt3bDateInstalled2"/>
                  <w:enabled/>
                  <w:calcOnExit w:val="0"/>
                  <w:helpText w:type="text" w:val="Type the date that the quick connect was installed"/>
                  <w:textInput/>
                </w:ffData>
              </w:fldChar>
            </w:r>
            <w:r w:rsidR="006F5BAD">
              <w:instrText xml:space="preserve"> FORMTEXT </w:instrText>
            </w:r>
            <w:r w:rsidR="00B8477F">
              <w:fldChar w:fldCharType="separate"/>
            </w:r>
            <w:r w:rsidR="006F5BAD">
              <w:rPr>
                <w:noProof/>
              </w:rPr>
              <w:t> </w:t>
            </w:r>
            <w:r w:rsidR="006F5BAD">
              <w:rPr>
                <w:noProof/>
              </w:rPr>
              <w:t> </w:t>
            </w:r>
            <w:r w:rsidR="006F5BAD">
              <w:rPr>
                <w:noProof/>
              </w:rPr>
              <w:t> </w:t>
            </w:r>
            <w:r w:rsidR="006F5BAD">
              <w:rPr>
                <w:noProof/>
              </w:rPr>
              <w:t> </w:t>
            </w:r>
            <w:r w:rsidR="006F5BAD">
              <w:rPr>
                <w:noProof/>
              </w:rPr>
              <w:t> </w:t>
            </w:r>
            <w:r w:rsidR="00B8477F">
              <w:fldChar w:fldCharType="end"/>
            </w:r>
            <w:bookmarkEnd w:id="643"/>
            <w:r w:rsidRPr="009022FE">
              <w:t xml:space="preserve">           </w:t>
            </w:r>
          </w:p>
          <w:p w:rsidR="009461CD" w:rsidRPr="009022FE" w:rsidRDefault="009461CD" w:rsidP="00200DB3"/>
        </w:tc>
        <w:bookmarkStart w:id="644" w:name="Opt3bFuelType2"/>
        <w:tc>
          <w:tcPr>
            <w:tcW w:w="483" w:type="pct"/>
            <w:vMerge w:val="restart"/>
            <w:tcBorders>
              <w:top w:val="single" w:sz="12" w:space="0" w:color="auto"/>
              <w:bottom w:val="single" w:sz="6" w:space="0" w:color="auto"/>
            </w:tcBorders>
          </w:tcPr>
          <w:p w:rsidR="009461CD" w:rsidRPr="000C175F" w:rsidRDefault="00B8477F" w:rsidP="00200DB3">
            <w:pPr>
              <w:pStyle w:val="Heading3"/>
              <w:jc w:val="left"/>
              <w:rPr>
                <w:rFonts w:cs="Arial"/>
                <w:sz w:val="28"/>
                <w:szCs w:val="28"/>
                <w:u w:val="none"/>
              </w:rPr>
            </w:pPr>
            <w:r>
              <w:rPr>
                <w:rFonts w:cs="Arial"/>
                <w:u w:val="none"/>
              </w:rPr>
              <w:fldChar w:fldCharType="begin">
                <w:ffData>
                  <w:name w:val="Opt3bFuelType2"/>
                  <w:enabled/>
                  <w:calcOnExit w:val="0"/>
                  <w:helpText w:type="text" w:val="Type the kind of fuel that will be used to power this generator"/>
                  <w:textInput/>
                </w:ffData>
              </w:fldChar>
            </w:r>
            <w:r w:rsidR="006F5BAD">
              <w:rPr>
                <w:rFonts w:cs="Arial"/>
                <w:u w:val="none"/>
              </w:rPr>
              <w:instrText xml:space="preserve"> FORMTEXT </w:instrText>
            </w:r>
            <w:r>
              <w:rPr>
                <w:rFonts w:cs="Arial"/>
                <w:u w:val="none"/>
              </w:rPr>
            </w:r>
            <w:r>
              <w:rPr>
                <w:rFonts w:cs="Arial"/>
                <w:u w:val="none"/>
              </w:rPr>
              <w:fldChar w:fldCharType="separate"/>
            </w:r>
            <w:r w:rsidR="006F5BAD">
              <w:rPr>
                <w:rFonts w:cs="Arial"/>
                <w:noProof/>
                <w:u w:val="none"/>
              </w:rPr>
              <w:t> </w:t>
            </w:r>
            <w:r w:rsidR="006F5BAD">
              <w:rPr>
                <w:rFonts w:cs="Arial"/>
                <w:noProof/>
                <w:u w:val="none"/>
              </w:rPr>
              <w:t> </w:t>
            </w:r>
            <w:r w:rsidR="006F5BAD">
              <w:rPr>
                <w:rFonts w:cs="Arial"/>
                <w:noProof/>
                <w:u w:val="none"/>
              </w:rPr>
              <w:t> </w:t>
            </w:r>
            <w:r w:rsidR="006F5BAD">
              <w:rPr>
                <w:rFonts w:cs="Arial"/>
                <w:noProof/>
                <w:u w:val="none"/>
              </w:rPr>
              <w:t> </w:t>
            </w:r>
            <w:r w:rsidR="006F5BAD">
              <w:rPr>
                <w:rFonts w:cs="Arial"/>
                <w:noProof/>
                <w:u w:val="none"/>
              </w:rPr>
              <w:t> </w:t>
            </w:r>
            <w:r>
              <w:rPr>
                <w:rFonts w:cs="Arial"/>
                <w:u w:val="none"/>
              </w:rPr>
              <w:fldChar w:fldCharType="end"/>
            </w:r>
            <w:bookmarkEnd w:id="644"/>
          </w:p>
        </w:tc>
        <w:bookmarkStart w:id="645" w:name="Opt3bOtherEquipName2"/>
        <w:tc>
          <w:tcPr>
            <w:tcW w:w="1288" w:type="pct"/>
            <w:tcBorders>
              <w:top w:val="single" w:sz="12" w:space="0" w:color="auto"/>
              <w:bottom w:val="single" w:sz="6" w:space="0" w:color="auto"/>
            </w:tcBorders>
          </w:tcPr>
          <w:p w:rsidR="009461CD" w:rsidRPr="009022FE" w:rsidRDefault="00B8477F" w:rsidP="00200DB3">
            <w:pPr>
              <w:pStyle w:val="Heading3"/>
              <w:jc w:val="left"/>
              <w:rPr>
                <w:rFonts w:cs="Arial"/>
                <w:b/>
                <w:szCs w:val="18"/>
              </w:rPr>
            </w:pPr>
            <w:r>
              <w:rPr>
                <w:rFonts w:cs="Arial"/>
                <w:szCs w:val="18"/>
                <w:u w:val="none"/>
              </w:rPr>
              <w:fldChar w:fldCharType="begin">
                <w:ffData>
                  <w:name w:val="Opt3bOtherEquipName2"/>
                  <w:enabled/>
                  <w:calcOnExit w:val="0"/>
                  <w:helpText w:type="text" w:val="Type the kind of other equipment that will be powered by the generator"/>
                  <w:textInput/>
                </w:ffData>
              </w:fldChar>
            </w:r>
            <w:r w:rsidR="0082328A">
              <w:rPr>
                <w:rFonts w:cs="Arial"/>
                <w:szCs w:val="18"/>
                <w:u w:val="none"/>
              </w:rPr>
              <w:instrText xml:space="preserve"> FORMTEXT </w:instrText>
            </w:r>
            <w:r>
              <w:rPr>
                <w:rFonts w:cs="Arial"/>
                <w:szCs w:val="18"/>
                <w:u w:val="none"/>
              </w:rPr>
            </w:r>
            <w:r>
              <w:rPr>
                <w:rFonts w:cs="Arial"/>
                <w:szCs w:val="18"/>
                <w:u w:val="none"/>
              </w:rPr>
              <w:fldChar w:fldCharType="separate"/>
            </w:r>
            <w:r w:rsidR="0082328A">
              <w:rPr>
                <w:rFonts w:cs="Arial"/>
                <w:noProof/>
                <w:szCs w:val="18"/>
                <w:u w:val="none"/>
              </w:rPr>
              <w:t> </w:t>
            </w:r>
            <w:r w:rsidR="0082328A">
              <w:rPr>
                <w:rFonts w:cs="Arial"/>
                <w:noProof/>
                <w:szCs w:val="18"/>
                <w:u w:val="none"/>
              </w:rPr>
              <w:t> </w:t>
            </w:r>
            <w:r w:rsidR="0082328A">
              <w:rPr>
                <w:rFonts w:cs="Arial"/>
                <w:noProof/>
                <w:szCs w:val="18"/>
                <w:u w:val="none"/>
              </w:rPr>
              <w:t> </w:t>
            </w:r>
            <w:r w:rsidR="0082328A">
              <w:rPr>
                <w:rFonts w:cs="Arial"/>
                <w:noProof/>
                <w:szCs w:val="18"/>
                <w:u w:val="none"/>
              </w:rPr>
              <w:t> </w:t>
            </w:r>
            <w:r w:rsidR="0082328A">
              <w:rPr>
                <w:rFonts w:cs="Arial"/>
                <w:noProof/>
                <w:szCs w:val="18"/>
                <w:u w:val="none"/>
              </w:rPr>
              <w:t> </w:t>
            </w:r>
            <w:r>
              <w:rPr>
                <w:rFonts w:cs="Arial"/>
                <w:szCs w:val="18"/>
                <w:u w:val="none"/>
              </w:rPr>
              <w:fldChar w:fldCharType="end"/>
            </w:r>
            <w:bookmarkEnd w:id="645"/>
            <w:r w:rsidR="009461CD" w:rsidRPr="009022FE">
              <w:rPr>
                <w:rFonts w:cs="Arial"/>
                <w:szCs w:val="18"/>
                <w:u w:val="none"/>
              </w:rPr>
              <w:t xml:space="preserve">     </w:t>
            </w:r>
          </w:p>
        </w:tc>
        <w:bookmarkStart w:id="646" w:name="Opt3bOtherEquip2kw"/>
        <w:tc>
          <w:tcPr>
            <w:tcW w:w="926" w:type="pct"/>
            <w:tcBorders>
              <w:top w:val="single" w:sz="12" w:space="0" w:color="auto"/>
              <w:bottom w:val="single" w:sz="6" w:space="0" w:color="auto"/>
            </w:tcBorders>
          </w:tcPr>
          <w:p w:rsidR="009461CD" w:rsidRPr="00136356" w:rsidRDefault="00B8477F" w:rsidP="00200DB3">
            <w:pPr>
              <w:rPr>
                <w:rFonts w:cs="Arial"/>
                <w:sz w:val="18"/>
                <w:szCs w:val="18"/>
              </w:rPr>
            </w:pPr>
            <w:r>
              <w:rPr>
                <w:rFonts w:cs="Arial"/>
                <w:sz w:val="18"/>
                <w:szCs w:val="18"/>
              </w:rPr>
              <w:fldChar w:fldCharType="begin">
                <w:ffData>
                  <w:name w:val="Opt3bOtherEquip2kw"/>
                  <w:enabled/>
                  <w:calcOnExit w:val="0"/>
                  <w:helpText w:type="text" w:val="Type the power requirements in kilowatts for this other equipment 2"/>
                  <w:textInput/>
                </w:ffData>
              </w:fldChar>
            </w:r>
            <w:r w:rsidR="000C6D4E">
              <w:rPr>
                <w:rFonts w:cs="Arial"/>
                <w:sz w:val="18"/>
                <w:szCs w:val="18"/>
              </w:rPr>
              <w:instrText xml:space="preserve"> FORMTEXT </w:instrText>
            </w:r>
            <w:r>
              <w:rPr>
                <w:rFonts w:cs="Arial"/>
                <w:sz w:val="18"/>
                <w:szCs w:val="18"/>
              </w:rPr>
            </w:r>
            <w:r>
              <w:rPr>
                <w:rFonts w:cs="Arial"/>
                <w:sz w:val="18"/>
                <w:szCs w:val="18"/>
              </w:rPr>
              <w:fldChar w:fldCharType="separate"/>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Pr>
                <w:rFonts w:cs="Arial"/>
                <w:sz w:val="18"/>
                <w:szCs w:val="18"/>
              </w:rPr>
              <w:fldChar w:fldCharType="end"/>
            </w:r>
            <w:bookmarkEnd w:id="646"/>
            <w:r w:rsidR="009461CD" w:rsidRPr="00136356">
              <w:rPr>
                <w:rFonts w:cs="Arial"/>
                <w:sz w:val="18"/>
                <w:szCs w:val="18"/>
              </w:rPr>
              <w:t xml:space="preserve">kW </w:t>
            </w:r>
          </w:p>
        </w:tc>
      </w:tr>
      <w:tr w:rsidR="009461CD" w:rsidRPr="000C175F" w:rsidTr="00D07F7B">
        <w:trPr>
          <w:trHeight w:val="313"/>
        </w:trPr>
        <w:tc>
          <w:tcPr>
            <w:tcW w:w="813" w:type="pct"/>
            <w:vMerge/>
            <w:tcBorders>
              <w:top w:val="single" w:sz="6" w:space="0" w:color="auto"/>
              <w:bottom w:val="single" w:sz="6" w:space="0" w:color="auto"/>
            </w:tcBorders>
          </w:tcPr>
          <w:p w:rsidR="009461CD" w:rsidRPr="000C175F" w:rsidRDefault="009461CD" w:rsidP="00200DB3">
            <w:pPr>
              <w:pStyle w:val="Heading3"/>
              <w:jc w:val="left"/>
              <w:rPr>
                <w:rFonts w:cs="Arial"/>
                <w:u w:val="none"/>
              </w:rPr>
            </w:pPr>
          </w:p>
        </w:tc>
        <w:tc>
          <w:tcPr>
            <w:tcW w:w="483" w:type="pct"/>
            <w:vMerge/>
            <w:tcBorders>
              <w:top w:val="single" w:sz="6" w:space="0" w:color="auto"/>
              <w:bottom w:val="single" w:sz="6" w:space="0" w:color="auto"/>
            </w:tcBorders>
          </w:tcPr>
          <w:p w:rsidR="009461CD" w:rsidRPr="000C175F" w:rsidRDefault="009461CD" w:rsidP="00200DB3">
            <w:pPr>
              <w:rPr>
                <w:rFonts w:cs="Arial"/>
              </w:rPr>
            </w:pPr>
          </w:p>
        </w:tc>
        <w:tc>
          <w:tcPr>
            <w:tcW w:w="362" w:type="pct"/>
            <w:vMerge/>
            <w:tcBorders>
              <w:top w:val="single" w:sz="6" w:space="0" w:color="auto"/>
              <w:bottom w:val="single" w:sz="6" w:space="0" w:color="auto"/>
            </w:tcBorders>
          </w:tcPr>
          <w:p w:rsidR="009461CD" w:rsidRPr="000C175F" w:rsidRDefault="009461CD" w:rsidP="00200DB3">
            <w:pPr>
              <w:pStyle w:val="Heading3"/>
              <w:jc w:val="left"/>
              <w:rPr>
                <w:rFonts w:cs="Arial"/>
                <w:sz w:val="20"/>
                <w:u w:val="none"/>
              </w:rPr>
            </w:pPr>
          </w:p>
        </w:tc>
        <w:tc>
          <w:tcPr>
            <w:tcW w:w="644" w:type="pct"/>
            <w:vMerge/>
            <w:tcBorders>
              <w:top w:val="single" w:sz="6" w:space="0" w:color="auto"/>
              <w:bottom w:val="single" w:sz="6" w:space="0" w:color="auto"/>
            </w:tcBorders>
          </w:tcPr>
          <w:p w:rsidR="009461CD" w:rsidRPr="009022FE" w:rsidRDefault="009461CD" w:rsidP="00200DB3">
            <w:pPr>
              <w:rPr>
                <w:sz w:val="18"/>
                <w:szCs w:val="18"/>
              </w:rPr>
            </w:pPr>
          </w:p>
        </w:tc>
        <w:tc>
          <w:tcPr>
            <w:tcW w:w="483" w:type="pct"/>
            <w:vMerge/>
            <w:tcBorders>
              <w:top w:val="single" w:sz="6" w:space="0" w:color="auto"/>
              <w:bottom w:val="single" w:sz="6" w:space="0" w:color="auto"/>
            </w:tcBorders>
          </w:tcPr>
          <w:p w:rsidR="009461CD" w:rsidRPr="000C175F" w:rsidRDefault="009461CD" w:rsidP="00200DB3">
            <w:pPr>
              <w:pStyle w:val="Heading3"/>
              <w:jc w:val="left"/>
              <w:rPr>
                <w:rFonts w:cs="Arial"/>
                <w:u w:val="none"/>
              </w:rPr>
            </w:pPr>
          </w:p>
        </w:tc>
        <w:bookmarkStart w:id="647" w:name="Opt3bOtherEquipName3"/>
        <w:tc>
          <w:tcPr>
            <w:tcW w:w="1288" w:type="pct"/>
            <w:tcBorders>
              <w:top w:val="single" w:sz="6" w:space="0" w:color="auto"/>
              <w:bottom w:val="single" w:sz="6" w:space="0" w:color="auto"/>
            </w:tcBorders>
          </w:tcPr>
          <w:p w:rsidR="009461CD" w:rsidRPr="009022FE" w:rsidRDefault="00B8477F" w:rsidP="00200DB3">
            <w:pPr>
              <w:pStyle w:val="Heading3"/>
              <w:jc w:val="left"/>
              <w:rPr>
                <w:rFonts w:cs="Arial"/>
                <w:b/>
                <w:szCs w:val="18"/>
                <w:u w:val="none"/>
              </w:rPr>
            </w:pPr>
            <w:r>
              <w:rPr>
                <w:rFonts w:cs="Arial"/>
                <w:szCs w:val="18"/>
                <w:u w:val="none"/>
              </w:rPr>
              <w:fldChar w:fldCharType="begin">
                <w:ffData>
                  <w:name w:val="Opt3bOtherEquipName3"/>
                  <w:enabled/>
                  <w:calcOnExit w:val="0"/>
                  <w:helpText w:type="text" w:val="Type the kind of other equipment that will be powered by the generator"/>
                  <w:textInput/>
                </w:ffData>
              </w:fldChar>
            </w:r>
            <w:r w:rsidR="0082328A">
              <w:rPr>
                <w:rFonts w:cs="Arial"/>
                <w:szCs w:val="18"/>
                <w:u w:val="none"/>
              </w:rPr>
              <w:instrText xml:space="preserve"> FORMTEXT </w:instrText>
            </w:r>
            <w:r>
              <w:rPr>
                <w:rFonts w:cs="Arial"/>
                <w:szCs w:val="18"/>
                <w:u w:val="none"/>
              </w:rPr>
            </w:r>
            <w:r>
              <w:rPr>
                <w:rFonts w:cs="Arial"/>
                <w:szCs w:val="18"/>
                <w:u w:val="none"/>
              </w:rPr>
              <w:fldChar w:fldCharType="separate"/>
            </w:r>
            <w:r w:rsidR="0082328A">
              <w:rPr>
                <w:rFonts w:cs="Arial"/>
                <w:noProof/>
                <w:szCs w:val="18"/>
                <w:u w:val="none"/>
              </w:rPr>
              <w:t> </w:t>
            </w:r>
            <w:r w:rsidR="0082328A">
              <w:rPr>
                <w:rFonts w:cs="Arial"/>
                <w:noProof/>
                <w:szCs w:val="18"/>
                <w:u w:val="none"/>
              </w:rPr>
              <w:t> </w:t>
            </w:r>
            <w:r w:rsidR="0082328A">
              <w:rPr>
                <w:rFonts w:cs="Arial"/>
                <w:noProof/>
                <w:szCs w:val="18"/>
                <w:u w:val="none"/>
              </w:rPr>
              <w:t> </w:t>
            </w:r>
            <w:r w:rsidR="0082328A">
              <w:rPr>
                <w:rFonts w:cs="Arial"/>
                <w:noProof/>
                <w:szCs w:val="18"/>
                <w:u w:val="none"/>
              </w:rPr>
              <w:t> </w:t>
            </w:r>
            <w:r w:rsidR="0082328A">
              <w:rPr>
                <w:rFonts w:cs="Arial"/>
                <w:noProof/>
                <w:szCs w:val="18"/>
                <w:u w:val="none"/>
              </w:rPr>
              <w:t> </w:t>
            </w:r>
            <w:r>
              <w:rPr>
                <w:rFonts w:cs="Arial"/>
                <w:szCs w:val="18"/>
                <w:u w:val="none"/>
              </w:rPr>
              <w:fldChar w:fldCharType="end"/>
            </w:r>
            <w:bookmarkEnd w:id="647"/>
            <w:r w:rsidR="009461CD" w:rsidRPr="009022FE">
              <w:rPr>
                <w:rFonts w:cs="Arial"/>
                <w:szCs w:val="18"/>
                <w:u w:val="none"/>
              </w:rPr>
              <w:t xml:space="preserve">     </w:t>
            </w:r>
          </w:p>
        </w:tc>
        <w:bookmarkStart w:id="648" w:name="Opt3bOtherEquip3kw"/>
        <w:tc>
          <w:tcPr>
            <w:tcW w:w="926" w:type="pct"/>
            <w:tcBorders>
              <w:top w:val="single" w:sz="6" w:space="0" w:color="auto"/>
              <w:bottom w:val="single" w:sz="6" w:space="0" w:color="auto"/>
            </w:tcBorders>
          </w:tcPr>
          <w:p w:rsidR="009461CD" w:rsidRPr="00136356" w:rsidRDefault="00B8477F" w:rsidP="00200DB3">
            <w:pPr>
              <w:rPr>
                <w:rFonts w:cs="Arial"/>
                <w:sz w:val="18"/>
                <w:szCs w:val="18"/>
              </w:rPr>
            </w:pPr>
            <w:r>
              <w:rPr>
                <w:rFonts w:cs="Arial"/>
                <w:sz w:val="18"/>
                <w:szCs w:val="18"/>
              </w:rPr>
              <w:fldChar w:fldCharType="begin">
                <w:ffData>
                  <w:name w:val="Opt3bOtherEquip3kw"/>
                  <w:enabled/>
                  <w:calcOnExit w:val="0"/>
                  <w:helpText w:type="text" w:val="Type the power requirements in kilowatts for this other equipment 3"/>
                  <w:textInput/>
                </w:ffData>
              </w:fldChar>
            </w:r>
            <w:r w:rsidR="000C6D4E">
              <w:rPr>
                <w:rFonts w:cs="Arial"/>
                <w:sz w:val="18"/>
                <w:szCs w:val="18"/>
              </w:rPr>
              <w:instrText xml:space="preserve"> FORMTEXT </w:instrText>
            </w:r>
            <w:r>
              <w:rPr>
                <w:rFonts w:cs="Arial"/>
                <w:sz w:val="18"/>
                <w:szCs w:val="18"/>
              </w:rPr>
            </w:r>
            <w:r>
              <w:rPr>
                <w:rFonts w:cs="Arial"/>
                <w:sz w:val="18"/>
                <w:szCs w:val="18"/>
              </w:rPr>
              <w:fldChar w:fldCharType="separate"/>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Pr>
                <w:rFonts w:cs="Arial"/>
                <w:sz w:val="18"/>
                <w:szCs w:val="18"/>
              </w:rPr>
              <w:fldChar w:fldCharType="end"/>
            </w:r>
            <w:bookmarkEnd w:id="648"/>
            <w:r w:rsidR="009461CD" w:rsidRPr="00136356">
              <w:rPr>
                <w:rFonts w:cs="Arial"/>
                <w:sz w:val="18"/>
                <w:szCs w:val="18"/>
              </w:rPr>
              <w:t>kW</w:t>
            </w:r>
          </w:p>
        </w:tc>
      </w:tr>
      <w:tr w:rsidR="009461CD" w:rsidRPr="000C175F" w:rsidTr="00D07F7B">
        <w:trPr>
          <w:trHeight w:val="313"/>
        </w:trPr>
        <w:tc>
          <w:tcPr>
            <w:tcW w:w="813" w:type="pct"/>
            <w:vMerge/>
            <w:tcBorders>
              <w:top w:val="single" w:sz="6" w:space="0" w:color="auto"/>
              <w:bottom w:val="single" w:sz="6" w:space="0" w:color="auto"/>
            </w:tcBorders>
          </w:tcPr>
          <w:p w:rsidR="009461CD" w:rsidRPr="000C175F" w:rsidRDefault="009461CD" w:rsidP="00200DB3">
            <w:pPr>
              <w:pStyle w:val="Heading3"/>
              <w:jc w:val="left"/>
              <w:rPr>
                <w:rFonts w:cs="Arial"/>
                <w:u w:val="none"/>
              </w:rPr>
            </w:pPr>
          </w:p>
        </w:tc>
        <w:tc>
          <w:tcPr>
            <w:tcW w:w="483" w:type="pct"/>
            <w:vMerge/>
            <w:tcBorders>
              <w:top w:val="single" w:sz="6" w:space="0" w:color="auto"/>
              <w:bottom w:val="single" w:sz="6" w:space="0" w:color="auto"/>
            </w:tcBorders>
          </w:tcPr>
          <w:p w:rsidR="009461CD" w:rsidRPr="000C175F" w:rsidRDefault="009461CD" w:rsidP="00200DB3">
            <w:pPr>
              <w:rPr>
                <w:rFonts w:cs="Arial"/>
              </w:rPr>
            </w:pPr>
          </w:p>
        </w:tc>
        <w:tc>
          <w:tcPr>
            <w:tcW w:w="362" w:type="pct"/>
            <w:vMerge/>
            <w:tcBorders>
              <w:top w:val="single" w:sz="6" w:space="0" w:color="auto"/>
              <w:bottom w:val="single" w:sz="6" w:space="0" w:color="auto"/>
            </w:tcBorders>
          </w:tcPr>
          <w:p w:rsidR="009461CD" w:rsidRPr="000C175F" w:rsidRDefault="009461CD" w:rsidP="00200DB3">
            <w:pPr>
              <w:pStyle w:val="Heading3"/>
              <w:jc w:val="left"/>
              <w:rPr>
                <w:rFonts w:cs="Arial"/>
                <w:sz w:val="20"/>
                <w:u w:val="none"/>
              </w:rPr>
            </w:pPr>
          </w:p>
        </w:tc>
        <w:tc>
          <w:tcPr>
            <w:tcW w:w="644" w:type="pct"/>
            <w:vMerge/>
            <w:tcBorders>
              <w:top w:val="single" w:sz="6" w:space="0" w:color="auto"/>
              <w:bottom w:val="single" w:sz="6" w:space="0" w:color="auto"/>
            </w:tcBorders>
          </w:tcPr>
          <w:p w:rsidR="009461CD" w:rsidRPr="009022FE" w:rsidRDefault="009461CD" w:rsidP="00200DB3">
            <w:pPr>
              <w:rPr>
                <w:sz w:val="18"/>
                <w:szCs w:val="18"/>
              </w:rPr>
            </w:pPr>
          </w:p>
        </w:tc>
        <w:tc>
          <w:tcPr>
            <w:tcW w:w="483" w:type="pct"/>
            <w:vMerge/>
            <w:tcBorders>
              <w:top w:val="single" w:sz="6" w:space="0" w:color="auto"/>
              <w:bottom w:val="single" w:sz="6" w:space="0" w:color="auto"/>
            </w:tcBorders>
          </w:tcPr>
          <w:p w:rsidR="009461CD" w:rsidRPr="000C175F" w:rsidRDefault="009461CD" w:rsidP="00200DB3">
            <w:pPr>
              <w:pStyle w:val="Heading3"/>
              <w:jc w:val="left"/>
              <w:rPr>
                <w:rFonts w:cs="Arial"/>
                <w:u w:val="none"/>
              </w:rPr>
            </w:pPr>
          </w:p>
        </w:tc>
        <w:bookmarkStart w:id="649" w:name="Opt3bOtherEquipName4"/>
        <w:tc>
          <w:tcPr>
            <w:tcW w:w="1288" w:type="pct"/>
            <w:tcBorders>
              <w:top w:val="single" w:sz="6" w:space="0" w:color="auto"/>
              <w:bottom w:val="single" w:sz="6" w:space="0" w:color="auto"/>
            </w:tcBorders>
          </w:tcPr>
          <w:p w:rsidR="009461CD" w:rsidRPr="009022FE" w:rsidRDefault="00B8477F" w:rsidP="00200DB3">
            <w:pPr>
              <w:pStyle w:val="Heading3"/>
              <w:jc w:val="left"/>
              <w:rPr>
                <w:rFonts w:cs="Arial"/>
                <w:b/>
                <w:szCs w:val="18"/>
                <w:u w:val="none"/>
              </w:rPr>
            </w:pPr>
            <w:r>
              <w:rPr>
                <w:rFonts w:cs="Arial"/>
                <w:szCs w:val="18"/>
                <w:u w:val="none"/>
              </w:rPr>
              <w:fldChar w:fldCharType="begin">
                <w:ffData>
                  <w:name w:val="Opt3bOtherEquipName4"/>
                  <w:enabled/>
                  <w:calcOnExit w:val="0"/>
                  <w:helpText w:type="text" w:val="Type the kind of other equipment that will be powered by the generator"/>
                  <w:textInput/>
                </w:ffData>
              </w:fldChar>
            </w:r>
            <w:r w:rsidR="0082328A">
              <w:rPr>
                <w:rFonts w:cs="Arial"/>
                <w:szCs w:val="18"/>
                <w:u w:val="none"/>
              </w:rPr>
              <w:instrText xml:space="preserve"> FORMTEXT </w:instrText>
            </w:r>
            <w:r>
              <w:rPr>
                <w:rFonts w:cs="Arial"/>
                <w:szCs w:val="18"/>
                <w:u w:val="none"/>
              </w:rPr>
            </w:r>
            <w:r>
              <w:rPr>
                <w:rFonts w:cs="Arial"/>
                <w:szCs w:val="18"/>
                <w:u w:val="none"/>
              </w:rPr>
              <w:fldChar w:fldCharType="separate"/>
            </w:r>
            <w:r w:rsidR="0082328A">
              <w:rPr>
                <w:rFonts w:cs="Arial"/>
                <w:noProof/>
                <w:szCs w:val="18"/>
                <w:u w:val="none"/>
              </w:rPr>
              <w:t> </w:t>
            </w:r>
            <w:r w:rsidR="0082328A">
              <w:rPr>
                <w:rFonts w:cs="Arial"/>
                <w:noProof/>
                <w:szCs w:val="18"/>
                <w:u w:val="none"/>
              </w:rPr>
              <w:t> </w:t>
            </w:r>
            <w:r w:rsidR="0082328A">
              <w:rPr>
                <w:rFonts w:cs="Arial"/>
                <w:noProof/>
                <w:szCs w:val="18"/>
                <w:u w:val="none"/>
              </w:rPr>
              <w:t> </w:t>
            </w:r>
            <w:r w:rsidR="0082328A">
              <w:rPr>
                <w:rFonts w:cs="Arial"/>
                <w:noProof/>
                <w:szCs w:val="18"/>
                <w:u w:val="none"/>
              </w:rPr>
              <w:t> </w:t>
            </w:r>
            <w:r w:rsidR="0082328A">
              <w:rPr>
                <w:rFonts w:cs="Arial"/>
                <w:noProof/>
                <w:szCs w:val="18"/>
                <w:u w:val="none"/>
              </w:rPr>
              <w:t> </w:t>
            </w:r>
            <w:r>
              <w:rPr>
                <w:rFonts w:cs="Arial"/>
                <w:szCs w:val="18"/>
                <w:u w:val="none"/>
              </w:rPr>
              <w:fldChar w:fldCharType="end"/>
            </w:r>
            <w:bookmarkEnd w:id="649"/>
            <w:r w:rsidR="009461CD" w:rsidRPr="009022FE">
              <w:rPr>
                <w:rFonts w:cs="Arial"/>
                <w:szCs w:val="18"/>
                <w:u w:val="none"/>
              </w:rPr>
              <w:t xml:space="preserve">     </w:t>
            </w:r>
          </w:p>
        </w:tc>
        <w:bookmarkStart w:id="650" w:name="Opt3bOtherEquip4kw"/>
        <w:tc>
          <w:tcPr>
            <w:tcW w:w="926" w:type="pct"/>
            <w:tcBorders>
              <w:top w:val="single" w:sz="6" w:space="0" w:color="auto"/>
              <w:bottom w:val="single" w:sz="6" w:space="0" w:color="auto"/>
            </w:tcBorders>
          </w:tcPr>
          <w:p w:rsidR="009461CD" w:rsidRPr="00136356" w:rsidRDefault="00B8477F" w:rsidP="00200DB3">
            <w:pPr>
              <w:rPr>
                <w:rFonts w:cs="Arial"/>
                <w:sz w:val="18"/>
                <w:szCs w:val="18"/>
              </w:rPr>
            </w:pPr>
            <w:r>
              <w:rPr>
                <w:rFonts w:cs="Arial"/>
                <w:sz w:val="18"/>
                <w:szCs w:val="18"/>
              </w:rPr>
              <w:fldChar w:fldCharType="begin">
                <w:ffData>
                  <w:name w:val="Opt3bOtherEquip4kw"/>
                  <w:enabled/>
                  <w:calcOnExit w:val="0"/>
                  <w:helpText w:type="text" w:val="Type the power requirements in kilowatts for this other equipment 4"/>
                  <w:textInput/>
                </w:ffData>
              </w:fldChar>
            </w:r>
            <w:r w:rsidR="000C6D4E">
              <w:rPr>
                <w:rFonts w:cs="Arial"/>
                <w:sz w:val="18"/>
                <w:szCs w:val="18"/>
              </w:rPr>
              <w:instrText xml:space="preserve"> FORMTEXT </w:instrText>
            </w:r>
            <w:r>
              <w:rPr>
                <w:rFonts w:cs="Arial"/>
                <w:sz w:val="18"/>
                <w:szCs w:val="18"/>
              </w:rPr>
            </w:r>
            <w:r>
              <w:rPr>
                <w:rFonts w:cs="Arial"/>
                <w:sz w:val="18"/>
                <w:szCs w:val="18"/>
              </w:rPr>
              <w:fldChar w:fldCharType="separate"/>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Pr>
                <w:rFonts w:cs="Arial"/>
                <w:sz w:val="18"/>
                <w:szCs w:val="18"/>
              </w:rPr>
              <w:fldChar w:fldCharType="end"/>
            </w:r>
            <w:bookmarkEnd w:id="650"/>
            <w:r w:rsidR="009461CD" w:rsidRPr="00136356">
              <w:rPr>
                <w:rFonts w:cs="Arial"/>
                <w:sz w:val="18"/>
                <w:szCs w:val="18"/>
              </w:rPr>
              <w:t>kW</w:t>
            </w:r>
          </w:p>
        </w:tc>
      </w:tr>
      <w:tr w:rsidR="009461CD" w:rsidRPr="000C175F" w:rsidTr="00D07F7B">
        <w:trPr>
          <w:trHeight w:val="458"/>
        </w:trPr>
        <w:tc>
          <w:tcPr>
            <w:tcW w:w="813" w:type="pct"/>
            <w:vMerge/>
            <w:tcBorders>
              <w:top w:val="single" w:sz="6" w:space="0" w:color="auto"/>
              <w:bottom w:val="single" w:sz="12" w:space="0" w:color="auto"/>
            </w:tcBorders>
          </w:tcPr>
          <w:p w:rsidR="009461CD" w:rsidRPr="000C175F" w:rsidRDefault="009461CD" w:rsidP="00200DB3">
            <w:pPr>
              <w:pStyle w:val="Heading3"/>
              <w:jc w:val="left"/>
              <w:rPr>
                <w:rFonts w:cs="Arial"/>
                <w:u w:val="none"/>
              </w:rPr>
            </w:pPr>
          </w:p>
        </w:tc>
        <w:tc>
          <w:tcPr>
            <w:tcW w:w="483" w:type="pct"/>
            <w:vMerge/>
            <w:tcBorders>
              <w:top w:val="single" w:sz="6" w:space="0" w:color="auto"/>
              <w:bottom w:val="single" w:sz="12" w:space="0" w:color="auto"/>
            </w:tcBorders>
          </w:tcPr>
          <w:p w:rsidR="009461CD" w:rsidRPr="000C175F" w:rsidRDefault="009461CD" w:rsidP="00200DB3">
            <w:pPr>
              <w:rPr>
                <w:rFonts w:cs="Arial"/>
              </w:rPr>
            </w:pPr>
          </w:p>
        </w:tc>
        <w:tc>
          <w:tcPr>
            <w:tcW w:w="362" w:type="pct"/>
            <w:vMerge/>
            <w:tcBorders>
              <w:top w:val="single" w:sz="6" w:space="0" w:color="auto"/>
              <w:bottom w:val="single" w:sz="12" w:space="0" w:color="auto"/>
            </w:tcBorders>
          </w:tcPr>
          <w:p w:rsidR="009461CD" w:rsidRPr="000C175F" w:rsidRDefault="009461CD" w:rsidP="00200DB3">
            <w:pPr>
              <w:pStyle w:val="Heading3"/>
              <w:jc w:val="left"/>
              <w:rPr>
                <w:rFonts w:cs="Arial"/>
                <w:sz w:val="20"/>
                <w:u w:val="none"/>
              </w:rPr>
            </w:pPr>
          </w:p>
        </w:tc>
        <w:tc>
          <w:tcPr>
            <w:tcW w:w="644" w:type="pct"/>
            <w:vMerge/>
            <w:tcBorders>
              <w:top w:val="single" w:sz="6" w:space="0" w:color="auto"/>
              <w:bottom w:val="single" w:sz="12" w:space="0" w:color="auto"/>
            </w:tcBorders>
          </w:tcPr>
          <w:p w:rsidR="009461CD" w:rsidRPr="009022FE" w:rsidRDefault="009461CD" w:rsidP="00200DB3">
            <w:pPr>
              <w:rPr>
                <w:sz w:val="18"/>
                <w:szCs w:val="18"/>
              </w:rPr>
            </w:pPr>
          </w:p>
        </w:tc>
        <w:tc>
          <w:tcPr>
            <w:tcW w:w="483" w:type="pct"/>
            <w:vMerge/>
            <w:tcBorders>
              <w:top w:val="single" w:sz="6" w:space="0" w:color="auto"/>
              <w:bottom w:val="single" w:sz="12" w:space="0" w:color="auto"/>
            </w:tcBorders>
          </w:tcPr>
          <w:p w:rsidR="009461CD" w:rsidRPr="000C175F" w:rsidRDefault="009461CD" w:rsidP="00200DB3">
            <w:pPr>
              <w:pStyle w:val="Heading3"/>
              <w:jc w:val="left"/>
              <w:rPr>
                <w:rFonts w:cs="Arial"/>
                <w:u w:val="none"/>
              </w:rPr>
            </w:pPr>
          </w:p>
        </w:tc>
        <w:bookmarkStart w:id="651" w:name="Opt3bOtherEquipName5"/>
        <w:tc>
          <w:tcPr>
            <w:tcW w:w="1288" w:type="pct"/>
            <w:tcBorders>
              <w:top w:val="single" w:sz="6" w:space="0" w:color="auto"/>
              <w:bottom w:val="single" w:sz="12" w:space="0" w:color="auto"/>
            </w:tcBorders>
          </w:tcPr>
          <w:p w:rsidR="009461CD" w:rsidRPr="009022FE" w:rsidRDefault="00B8477F" w:rsidP="00200DB3">
            <w:pPr>
              <w:pStyle w:val="Heading3"/>
              <w:jc w:val="left"/>
              <w:rPr>
                <w:rFonts w:cs="Arial"/>
                <w:b/>
                <w:szCs w:val="18"/>
                <w:u w:val="none"/>
              </w:rPr>
            </w:pPr>
            <w:r>
              <w:rPr>
                <w:rFonts w:cs="Arial"/>
                <w:szCs w:val="18"/>
                <w:u w:val="none"/>
              </w:rPr>
              <w:fldChar w:fldCharType="begin">
                <w:ffData>
                  <w:name w:val="Opt3bOtherEquipName5"/>
                  <w:enabled/>
                  <w:calcOnExit w:val="0"/>
                  <w:helpText w:type="text" w:val="Type the kind of other equipment that will be powered by the generator"/>
                  <w:textInput/>
                </w:ffData>
              </w:fldChar>
            </w:r>
            <w:r w:rsidR="0082328A">
              <w:rPr>
                <w:rFonts w:cs="Arial"/>
                <w:szCs w:val="18"/>
                <w:u w:val="none"/>
              </w:rPr>
              <w:instrText xml:space="preserve"> FORMTEXT </w:instrText>
            </w:r>
            <w:r>
              <w:rPr>
                <w:rFonts w:cs="Arial"/>
                <w:szCs w:val="18"/>
                <w:u w:val="none"/>
              </w:rPr>
            </w:r>
            <w:r>
              <w:rPr>
                <w:rFonts w:cs="Arial"/>
                <w:szCs w:val="18"/>
                <w:u w:val="none"/>
              </w:rPr>
              <w:fldChar w:fldCharType="separate"/>
            </w:r>
            <w:r w:rsidR="0082328A">
              <w:rPr>
                <w:rFonts w:cs="Arial"/>
                <w:noProof/>
                <w:szCs w:val="18"/>
                <w:u w:val="none"/>
              </w:rPr>
              <w:t> </w:t>
            </w:r>
            <w:r w:rsidR="0082328A">
              <w:rPr>
                <w:rFonts w:cs="Arial"/>
                <w:noProof/>
                <w:szCs w:val="18"/>
                <w:u w:val="none"/>
              </w:rPr>
              <w:t> </w:t>
            </w:r>
            <w:r w:rsidR="0082328A">
              <w:rPr>
                <w:rFonts w:cs="Arial"/>
                <w:noProof/>
                <w:szCs w:val="18"/>
                <w:u w:val="none"/>
              </w:rPr>
              <w:t> </w:t>
            </w:r>
            <w:r w:rsidR="0082328A">
              <w:rPr>
                <w:rFonts w:cs="Arial"/>
                <w:noProof/>
                <w:szCs w:val="18"/>
                <w:u w:val="none"/>
              </w:rPr>
              <w:t> </w:t>
            </w:r>
            <w:r w:rsidR="0082328A">
              <w:rPr>
                <w:rFonts w:cs="Arial"/>
                <w:noProof/>
                <w:szCs w:val="18"/>
                <w:u w:val="none"/>
              </w:rPr>
              <w:t> </w:t>
            </w:r>
            <w:r>
              <w:rPr>
                <w:rFonts w:cs="Arial"/>
                <w:szCs w:val="18"/>
                <w:u w:val="none"/>
              </w:rPr>
              <w:fldChar w:fldCharType="end"/>
            </w:r>
            <w:bookmarkEnd w:id="651"/>
            <w:r w:rsidR="009461CD" w:rsidRPr="009022FE">
              <w:rPr>
                <w:rFonts w:cs="Arial"/>
                <w:szCs w:val="18"/>
                <w:u w:val="none"/>
              </w:rPr>
              <w:t xml:space="preserve">     </w:t>
            </w:r>
          </w:p>
        </w:tc>
        <w:bookmarkStart w:id="652" w:name="Opt3bOtherEquip5kw"/>
        <w:tc>
          <w:tcPr>
            <w:tcW w:w="926" w:type="pct"/>
            <w:tcBorders>
              <w:top w:val="single" w:sz="6" w:space="0" w:color="auto"/>
              <w:bottom w:val="single" w:sz="12" w:space="0" w:color="auto"/>
            </w:tcBorders>
          </w:tcPr>
          <w:p w:rsidR="009461CD" w:rsidRPr="00136356" w:rsidRDefault="00B8477F" w:rsidP="00200DB3">
            <w:pPr>
              <w:rPr>
                <w:rFonts w:cs="Arial"/>
                <w:sz w:val="18"/>
                <w:szCs w:val="18"/>
              </w:rPr>
            </w:pPr>
            <w:r>
              <w:rPr>
                <w:rFonts w:cs="Arial"/>
                <w:sz w:val="18"/>
                <w:szCs w:val="18"/>
              </w:rPr>
              <w:fldChar w:fldCharType="begin">
                <w:ffData>
                  <w:name w:val="Opt3bOtherEquip5kw"/>
                  <w:enabled/>
                  <w:calcOnExit w:val="0"/>
                  <w:helpText w:type="text" w:val="Type the power requirements in kilowatts for this other equipment 5"/>
                  <w:textInput/>
                </w:ffData>
              </w:fldChar>
            </w:r>
            <w:r w:rsidR="000C6D4E">
              <w:rPr>
                <w:rFonts w:cs="Arial"/>
                <w:sz w:val="18"/>
                <w:szCs w:val="18"/>
              </w:rPr>
              <w:instrText xml:space="preserve"> FORMTEXT </w:instrText>
            </w:r>
            <w:r>
              <w:rPr>
                <w:rFonts w:cs="Arial"/>
                <w:sz w:val="18"/>
                <w:szCs w:val="18"/>
              </w:rPr>
            </w:r>
            <w:r>
              <w:rPr>
                <w:rFonts w:cs="Arial"/>
                <w:sz w:val="18"/>
                <w:szCs w:val="18"/>
              </w:rPr>
              <w:fldChar w:fldCharType="separate"/>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Pr>
                <w:rFonts w:cs="Arial"/>
                <w:sz w:val="18"/>
                <w:szCs w:val="18"/>
              </w:rPr>
              <w:fldChar w:fldCharType="end"/>
            </w:r>
            <w:bookmarkEnd w:id="652"/>
            <w:r w:rsidR="009461CD" w:rsidRPr="00136356">
              <w:rPr>
                <w:rFonts w:cs="Arial"/>
                <w:sz w:val="18"/>
                <w:szCs w:val="18"/>
              </w:rPr>
              <w:t>kW</w:t>
            </w:r>
          </w:p>
        </w:tc>
      </w:tr>
      <w:bookmarkStart w:id="653" w:name="Opt3bGenerator3"/>
      <w:tr w:rsidR="009461CD" w:rsidRPr="000C175F" w:rsidTr="00D07F7B">
        <w:trPr>
          <w:trHeight w:val="322"/>
        </w:trPr>
        <w:tc>
          <w:tcPr>
            <w:tcW w:w="813" w:type="pct"/>
            <w:vMerge w:val="restart"/>
            <w:tcBorders>
              <w:top w:val="single" w:sz="12" w:space="0" w:color="auto"/>
            </w:tcBorders>
          </w:tcPr>
          <w:p w:rsidR="009461CD" w:rsidRPr="000C175F" w:rsidRDefault="00B8477F" w:rsidP="00200DB3">
            <w:pPr>
              <w:pStyle w:val="Heading3"/>
              <w:jc w:val="left"/>
              <w:rPr>
                <w:rFonts w:cs="Arial"/>
                <w:sz w:val="28"/>
                <w:szCs w:val="28"/>
                <w:u w:val="none"/>
              </w:rPr>
            </w:pPr>
            <w:r>
              <w:rPr>
                <w:rFonts w:cs="Arial"/>
                <w:u w:val="none"/>
              </w:rPr>
              <w:fldChar w:fldCharType="begin">
                <w:ffData>
                  <w:name w:val="Opt3bGenerator3"/>
                  <w:enabled/>
                  <w:calcOnExit w:val="0"/>
                  <w:helpText w:type="text" w:val="Type brand name of your system's generator"/>
                  <w:textInput/>
                </w:ffData>
              </w:fldChar>
            </w:r>
            <w:r w:rsidR="00DD4399">
              <w:rPr>
                <w:rFonts w:cs="Arial"/>
                <w:u w:val="none"/>
              </w:rPr>
              <w:instrText xml:space="preserve"> FORMTEXT </w:instrText>
            </w:r>
            <w:r>
              <w:rPr>
                <w:rFonts w:cs="Arial"/>
                <w:u w:val="none"/>
              </w:rPr>
            </w:r>
            <w:r>
              <w:rPr>
                <w:rFonts w:cs="Arial"/>
                <w:u w:val="none"/>
              </w:rPr>
              <w:fldChar w:fldCharType="separate"/>
            </w:r>
            <w:r w:rsidR="00DD4399">
              <w:rPr>
                <w:rFonts w:cs="Arial"/>
                <w:noProof/>
                <w:u w:val="none"/>
              </w:rPr>
              <w:t> </w:t>
            </w:r>
            <w:r w:rsidR="00DD4399">
              <w:rPr>
                <w:rFonts w:cs="Arial"/>
                <w:noProof/>
                <w:u w:val="none"/>
              </w:rPr>
              <w:t> </w:t>
            </w:r>
            <w:r w:rsidR="00DD4399">
              <w:rPr>
                <w:rFonts w:cs="Arial"/>
                <w:noProof/>
                <w:u w:val="none"/>
              </w:rPr>
              <w:t> </w:t>
            </w:r>
            <w:r w:rsidR="00DD4399">
              <w:rPr>
                <w:rFonts w:cs="Arial"/>
                <w:noProof/>
                <w:u w:val="none"/>
              </w:rPr>
              <w:t> </w:t>
            </w:r>
            <w:r w:rsidR="00DD4399">
              <w:rPr>
                <w:rFonts w:cs="Arial"/>
                <w:noProof/>
                <w:u w:val="none"/>
              </w:rPr>
              <w:t> </w:t>
            </w:r>
            <w:r>
              <w:rPr>
                <w:rFonts w:cs="Arial"/>
                <w:u w:val="none"/>
              </w:rPr>
              <w:fldChar w:fldCharType="end"/>
            </w:r>
            <w:bookmarkEnd w:id="653"/>
          </w:p>
        </w:tc>
        <w:bookmarkStart w:id="654" w:name="Opt3bGenPower3"/>
        <w:tc>
          <w:tcPr>
            <w:tcW w:w="483" w:type="pct"/>
            <w:vMerge w:val="restart"/>
            <w:tcBorders>
              <w:top w:val="single" w:sz="12" w:space="0" w:color="auto"/>
            </w:tcBorders>
          </w:tcPr>
          <w:p w:rsidR="009461CD" w:rsidRPr="000C175F" w:rsidRDefault="00B8477F" w:rsidP="00200DB3">
            <w:pPr>
              <w:rPr>
                <w:rFonts w:cs="Arial"/>
              </w:rPr>
            </w:pPr>
            <w:r>
              <w:rPr>
                <w:rFonts w:cs="Arial"/>
              </w:rPr>
              <w:fldChar w:fldCharType="begin">
                <w:ffData>
                  <w:name w:val="Opt3bGenPower3"/>
                  <w:enabled/>
                  <w:calcOnExit w:val="0"/>
                  <w:helpText w:type="text" w:val="Type power output of generator in kilowatts"/>
                  <w:textInput/>
                </w:ffData>
              </w:fldChar>
            </w:r>
            <w:r w:rsidR="00DD4399">
              <w:rPr>
                <w:rFonts w:cs="Arial"/>
              </w:rPr>
              <w:instrText xml:space="preserve"> FORMTEXT </w:instrText>
            </w:r>
            <w:r>
              <w:rPr>
                <w:rFonts w:cs="Arial"/>
              </w:rPr>
            </w:r>
            <w:r>
              <w:rPr>
                <w:rFonts w:cs="Arial"/>
              </w:rPr>
              <w:fldChar w:fldCharType="separate"/>
            </w:r>
            <w:r w:rsidR="00DD4399">
              <w:rPr>
                <w:rFonts w:cs="Arial"/>
                <w:noProof/>
              </w:rPr>
              <w:t> </w:t>
            </w:r>
            <w:r w:rsidR="00DD4399">
              <w:rPr>
                <w:rFonts w:cs="Arial"/>
                <w:noProof/>
              </w:rPr>
              <w:t> </w:t>
            </w:r>
            <w:r w:rsidR="00DD4399">
              <w:rPr>
                <w:rFonts w:cs="Arial"/>
                <w:noProof/>
              </w:rPr>
              <w:t> </w:t>
            </w:r>
            <w:r w:rsidR="00DD4399">
              <w:rPr>
                <w:rFonts w:cs="Arial"/>
                <w:noProof/>
              </w:rPr>
              <w:t> </w:t>
            </w:r>
            <w:r w:rsidR="00DD4399">
              <w:rPr>
                <w:rFonts w:cs="Arial"/>
                <w:noProof/>
              </w:rPr>
              <w:t> </w:t>
            </w:r>
            <w:r>
              <w:rPr>
                <w:rFonts w:cs="Arial"/>
              </w:rPr>
              <w:fldChar w:fldCharType="end"/>
            </w:r>
            <w:bookmarkEnd w:id="654"/>
          </w:p>
        </w:tc>
        <w:tc>
          <w:tcPr>
            <w:tcW w:w="362" w:type="pct"/>
            <w:vMerge w:val="restart"/>
            <w:tcBorders>
              <w:top w:val="single" w:sz="12" w:space="0" w:color="auto"/>
            </w:tcBorders>
          </w:tcPr>
          <w:p w:rsidR="009461CD" w:rsidRPr="000C175F" w:rsidRDefault="009461CD" w:rsidP="00200DB3">
            <w:pPr>
              <w:pStyle w:val="Heading3"/>
              <w:jc w:val="left"/>
              <w:rPr>
                <w:rFonts w:cs="Arial"/>
                <w:sz w:val="20"/>
                <w:u w:val="none"/>
              </w:rPr>
            </w:pPr>
            <w:r w:rsidRPr="000C175F">
              <w:rPr>
                <w:rFonts w:cs="Arial"/>
                <w:sz w:val="20"/>
                <w:u w:val="none"/>
              </w:rPr>
              <w:t>1</w:t>
            </w:r>
            <w:r>
              <w:rPr>
                <w:rFonts w:cs="Arial"/>
                <w:sz w:val="20"/>
                <w:u w:val="none"/>
              </w:rPr>
              <w:t xml:space="preserve">  </w:t>
            </w:r>
            <w:bookmarkStart w:id="655" w:name="Opt3bGen3Phase1"/>
            <w:r w:rsidR="00B8477F">
              <w:rPr>
                <w:rFonts w:cs="Arial"/>
                <w:bCs/>
                <w:u w:val="none"/>
              </w:rPr>
              <w:fldChar w:fldCharType="begin">
                <w:ffData>
                  <w:name w:val="Opt3bGen3Phase1"/>
                  <w:enabled/>
                  <w:calcOnExit w:val="0"/>
                  <w:helpText w:type="text" w:val="Check this box if your generator is a Phase 1"/>
                  <w:checkBox>
                    <w:sizeAuto/>
                    <w:default w:val="0"/>
                  </w:checkBox>
                </w:ffData>
              </w:fldChar>
            </w:r>
            <w:r w:rsidR="00DD4399">
              <w:rPr>
                <w:rFonts w:cs="Arial"/>
                <w:bCs/>
                <w:u w:val="none"/>
              </w:rPr>
              <w:instrText xml:space="preserve"> FORMCHECKBOX </w:instrText>
            </w:r>
            <w:r w:rsidR="009962B5">
              <w:rPr>
                <w:rFonts w:cs="Arial"/>
                <w:bCs/>
                <w:u w:val="none"/>
              </w:rPr>
            </w:r>
            <w:r w:rsidR="009962B5">
              <w:rPr>
                <w:rFonts w:cs="Arial"/>
                <w:bCs/>
                <w:u w:val="none"/>
              </w:rPr>
              <w:fldChar w:fldCharType="separate"/>
            </w:r>
            <w:r w:rsidR="00B8477F">
              <w:rPr>
                <w:rFonts w:cs="Arial"/>
                <w:bCs/>
                <w:u w:val="none"/>
              </w:rPr>
              <w:fldChar w:fldCharType="end"/>
            </w:r>
            <w:bookmarkEnd w:id="655"/>
          </w:p>
          <w:p w:rsidR="009461CD" w:rsidRPr="000C175F" w:rsidRDefault="009461CD" w:rsidP="00200DB3">
            <w:pPr>
              <w:rPr>
                <w:rFonts w:cs="Arial"/>
              </w:rPr>
            </w:pPr>
          </w:p>
          <w:p w:rsidR="009461CD" w:rsidRPr="000C175F" w:rsidRDefault="009461CD" w:rsidP="00200DB3">
            <w:pPr>
              <w:rPr>
                <w:rFonts w:cs="Arial"/>
              </w:rPr>
            </w:pPr>
            <w:r w:rsidRPr="000C175F">
              <w:rPr>
                <w:rFonts w:cs="Arial"/>
              </w:rPr>
              <w:t>2</w:t>
            </w:r>
            <w:r>
              <w:rPr>
                <w:rFonts w:cs="Arial"/>
              </w:rPr>
              <w:t xml:space="preserve">  </w:t>
            </w:r>
            <w:bookmarkStart w:id="656" w:name="Opt3bGen3Phase2"/>
            <w:r w:rsidR="00B8477F">
              <w:rPr>
                <w:rFonts w:cs="Arial"/>
                <w:bCs/>
              </w:rPr>
              <w:fldChar w:fldCharType="begin">
                <w:ffData>
                  <w:name w:val="Opt3bGen3Phase2"/>
                  <w:enabled/>
                  <w:calcOnExit w:val="0"/>
                  <w:helpText w:type="text" w:val="Check this box if your generator is a Phase 2"/>
                  <w:checkBox>
                    <w:sizeAuto/>
                    <w:default w:val="0"/>
                  </w:checkBox>
                </w:ffData>
              </w:fldChar>
            </w:r>
            <w:r w:rsidR="00DD4399">
              <w:rPr>
                <w:rFonts w:cs="Arial"/>
                <w:bCs/>
              </w:rPr>
              <w:instrText xml:space="preserve"> FORMCHECKBOX </w:instrText>
            </w:r>
            <w:r w:rsidR="009962B5">
              <w:rPr>
                <w:rFonts w:cs="Arial"/>
                <w:bCs/>
              </w:rPr>
            </w:r>
            <w:r w:rsidR="009962B5">
              <w:rPr>
                <w:rFonts w:cs="Arial"/>
                <w:bCs/>
              </w:rPr>
              <w:fldChar w:fldCharType="separate"/>
            </w:r>
            <w:r w:rsidR="00B8477F">
              <w:rPr>
                <w:rFonts w:cs="Arial"/>
                <w:bCs/>
              </w:rPr>
              <w:fldChar w:fldCharType="end"/>
            </w:r>
            <w:bookmarkEnd w:id="656"/>
          </w:p>
          <w:p w:rsidR="009461CD" w:rsidRPr="000C175F" w:rsidRDefault="009461CD" w:rsidP="00200DB3">
            <w:pPr>
              <w:rPr>
                <w:rFonts w:cs="Arial"/>
              </w:rPr>
            </w:pPr>
          </w:p>
          <w:p w:rsidR="009461CD" w:rsidRPr="000C175F" w:rsidRDefault="009461CD" w:rsidP="00DD4399">
            <w:pPr>
              <w:rPr>
                <w:rFonts w:cs="Arial"/>
              </w:rPr>
            </w:pPr>
            <w:r w:rsidRPr="000C175F">
              <w:rPr>
                <w:rFonts w:cs="Arial"/>
              </w:rPr>
              <w:t>3</w:t>
            </w:r>
            <w:r>
              <w:rPr>
                <w:rFonts w:cs="Arial"/>
              </w:rPr>
              <w:t xml:space="preserve">  </w:t>
            </w:r>
            <w:bookmarkStart w:id="657" w:name="Opt3bGen3Phase3"/>
            <w:r w:rsidR="00B8477F">
              <w:rPr>
                <w:rFonts w:cs="Arial"/>
                <w:bCs/>
              </w:rPr>
              <w:fldChar w:fldCharType="begin">
                <w:ffData>
                  <w:name w:val="Opt3bGen3Phase3"/>
                  <w:enabled/>
                  <w:calcOnExit w:val="0"/>
                  <w:helpText w:type="text" w:val="Check this box if your generator is a Phase 3"/>
                  <w:checkBox>
                    <w:sizeAuto/>
                    <w:default w:val="0"/>
                  </w:checkBox>
                </w:ffData>
              </w:fldChar>
            </w:r>
            <w:r w:rsidR="00DD4399">
              <w:rPr>
                <w:rFonts w:cs="Arial"/>
                <w:bCs/>
              </w:rPr>
              <w:instrText xml:space="preserve"> FORMCHECKBOX </w:instrText>
            </w:r>
            <w:r w:rsidR="009962B5">
              <w:rPr>
                <w:rFonts w:cs="Arial"/>
                <w:bCs/>
              </w:rPr>
            </w:r>
            <w:r w:rsidR="009962B5">
              <w:rPr>
                <w:rFonts w:cs="Arial"/>
                <w:bCs/>
              </w:rPr>
              <w:fldChar w:fldCharType="separate"/>
            </w:r>
            <w:r w:rsidR="00B8477F">
              <w:rPr>
                <w:rFonts w:cs="Arial"/>
                <w:bCs/>
              </w:rPr>
              <w:fldChar w:fldCharType="end"/>
            </w:r>
            <w:bookmarkEnd w:id="657"/>
          </w:p>
        </w:tc>
        <w:tc>
          <w:tcPr>
            <w:tcW w:w="644" w:type="pct"/>
            <w:vMerge w:val="restart"/>
            <w:tcBorders>
              <w:top w:val="single" w:sz="12" w:space="0" w:color="auto"/>
            </w:tcBorders>
          </w:tcPr>
          <w:p w:rsidR="009461CD" w:rsidRDefault="009461CD" w:rsidP="00200DB3">
            <w:pPr>
              <w:rPr>
                <w:bCs/>
              </w:rPr>
            </w:pPr>
            <w:r w:rsidRPr="00867F0D">
              <w:t xml:space="preserve">YES  </w:t>
            </w:r>
            <w:bookmarkStart w:id="658" w:name="Opt3bQuickConnY3"/>
            <w:r w:rsidR="00B8477F">
              <w:rPr>
                <w:bCs/>
              </w:rPr>
              <w:fldChar w:fldCharType="begin">
                <w:ffData>
                  <w:name w:val="Opt3bQuickConnY3"/>
                  <w:enabled/>
                  <w:calcOnExit w:val="0"/>
                  <w:helpText w:type="text" w:val="Check Yes if this generator has a quick connect installed at your water system"/>
                  <w:checkBox>
                    <w:sizeAuto/>
                    <w:default w:val="0"/>
                  </w:checkBox>
                </w:ffData>
              </w:fldChar>
            </w:r>
            <w:r w:rsidR="006F5BAD">
              <w:rPr>
                <w:bCs/>
              </w:rPr>
              <w:instrText xml:space="preserve"> FORMCHECKBOX </w:instrText>
            </w:r>
            <w:r w:rsidR="009962B5">
              <w:rPr>
                <w:bCs/>
              </w:rPr>
            </w:r>
            <w:r w:rsidR="009962B5">
              <w:rPr>
                <w:bCs/>
              </w:rPr>
              <w:fldChar w:fldCharType="separate"/>
            </w:r>
            <w:r w:rsidR="00B8477F">
              <w:rPr>
                <w:bCs/>
              </w:rPr>
              <w:fldChar w:fldCharType="end"/>
            </w:r>
            <w:bookmarkEnd w:id="658"/>
          </w:p>
          <w:p w:rsidR="009461CD" w:rsidRDefault="009461CD" w:rsidP="00200DB3">
            <w:pPr>
              <w:rPr>
                <w:bCs/>
              </w:rPr>
            </w:pPr>
          </w:p>
          <w:p w:rsidR="009461CD" w:rsidRDefault="009461CD" w:rsidP="00200DB3">
            <w:pPr>
              <w:rPr>
                <w:bCs/>
              </w:rPr>
            </w:pPr>
            <w:r w:rsidRPr="00867F0D">
              <w:t xml:space="preserve">NO    </w:t>
            </w:r>
            <w:bookmarkStart w:id="659" w:name="Opt3bQuickConnN3"/>
            <w:r w:rsidR="00B8477F">
              <w:rPr>
                <w:bCs/>
              </w:rPr>
              <w:fldChar w:fldCharType="begin">
                <w:ffData>
                  <w:name w:val="Opt3bQuickConnN3"/>
                  <w:enabled/>
                  <w:calcOnExit w:val="0"/>
                  <w:helpText w:type="text" w:val="Check No if this generator does not have a quick connect installed at your water system"/>
                  <w:checkBox>
                    <w:sizeAuto/>
                    <w:default w:val="0"/>
                  </w:checkBox>
                </w:ffData>
              </w:fldChar>
            </w:r>
            <w:r w:rsidR="006F5BAD">
              <w:rPr>
                <w:bCs/>
              </w:rPr>
              <w:instrText xml:space="preserve"> FORMCHECKBOX </w:instrText>
            </w:r>
            <w:r w:rsidR="009962B5">
              <w:rPr>
                <w:bCs/>
              </w:rPr>
            </w:r>
            <w:r w:rsidR="009962B5">
              <w:rPr>
                <w:bCs/>
              </w:rPr>
              <w:fldChar w:fldCharType="separate"/>
            </w:r>
            <w:r w:rsidR="00B8477F">
              <w:rPr>
                <w:bCs/>
              </w:rPr>
              <w:fldChar w:fldCharType="end"/>
            </w:r>
            <w:bookmarkEnd w:id="659"/>
          </w:p>
          <w:p w:rsidR="009461CD" w:rsidRDefault="009461CD" w:rsidP="00200DB3">
            <w:pPr>
              <w:rPr>
                <w:bCs/>
              </w:rPr>
            </w:pPr>
            <w:r>
              <w:rPr>
                <w:bCs/>
              </w:rPr>
              <w:t xml:space="preserve">Date to be installed </w:t>
            </w:r>
            <w:bookmarkStart w:id="660" w:name="Opt3bDateInstalled3"/>
            <w:r w:rsidR="00B8477F">
              <w:fldChar w:fldCharType="begin">
                <w:ffData>
                  <w:name w:val="Opt3bDateInstalled3"/>
                  <w:enabled/>
                  <w:calcOnExit w:val="0"/>
                  <w:helpText w:type="text" w:val="Type the date that the quick connect was installed"/>
                  <w:textInput/>
                </w:ffData>
              </w:fldChar>
            </w:r>
            <w:r w:rsidR="006F5BAD">
              <w:instrText xml:space="preserve"> FORMTEXT </w:instrText>
            </w:r>
            <w:r w:rsidR="00B8477F">
              <w:fldChar w:fldCharType="separate"/>
            </w:r>
            <w:r w:rsidR="006F5BAD">
              <w:rPr>
                <w:noProof/>
              </w:rPr>
              <w:t> </w:t>
            </w:r>
            <w:r w:rsidR="006F5BAD">
              <w:rPr>
                <w:noProof/>
              </w:rPr>
              <w:t> </w:t>
            </w:r>
            <w:r w:rsidR="006F5BAD">
              <w:rPr>
                <w:noProof/>
              </w:rPr>
              <w:t> </w:t>
            </w:r>
            <w:r w:rsidR="006F5BAD">
              <w:rPr>
                <w:noProof/>
              </w:rPr>
              <w:t> </w:t>
            </w:r>
            <w:r w:rsidR="006F5BAD">
              <w:rPr>
                <w:noProof/>
              </w:rPr>
              <w:t> </w:t>
            </w:r>
            <w:r w:rsidR="00B8477F">
              <w:fldChar w:fldCharType="end"/>
            </w:r>
            <w:bookmarkEnd w:id="660"/>
            <w:r w:rsidRPr="009022FE">
              <w:t xml:space="preserve">           </w:t>
            </w:r>
          </w:p>
          <w:p w:rsidR="009461CD" w:rsidRPr="000C175F" w:rsidRDefault="009461CD" w:rsidP="00200DB3">
            <w:pPr>
              <w:pStyle w:val="Heading3"/>
              <w:jc w:val="left"/>
              <w:rPr>
                <w:rFonts w:cs="Arial"/>
                <w:u w:val="none"/>
              </w:rPr>
            </w:pPr>
          </w:p>
        </w:tc>
        <w:bookmarkStart w:id="661" w:name="Opt3bFuelType3"/>
        <w:tc>
          <w:tcPr>
            <w:tcW w:w="483" w:type="pct"/>
            <w:vMerge w:val="restart"/>
            <w:tcBorders>
              <w:top w:val="single" w:sz="12" w:space="0" w:color="auto"/>
            </w:tcBorders>
          </w:tcPr>
          <w:p w:rsidR="009461CD" w:rsidRPr="000C175F" w:rsidRDefault="00B8477F" w:rsidP="00200DB3">
            <w:pPr>
              <w:pStyle w:val="Heading3"/>
              <w:jc w:val="left"/>
              <w:rPr>
                <w:rFonts w:cs="Arial"/>
                <w:sz w:val="28"/>
                <w:szCs w:val="28"/>
                <w:u w:val="none"/>
              </w:rPr>
            </w:pPr>
            <w:r>
              <w:rPr>
                <w:rFonts w:cs="Arial"/>
                <w:u w:val="none"/>
              </w:rPr>
              <w:fldChar w:fldCharType="begin">
                <w:ffData>
                  <w:name w:val="Opt3bFuelType3"/>
                  <w:enabled/>
                  <w:calcOnExit w:val="0"/>
                  <w:helpText w:type="text" w:val="Type the kind of fuel that will be used to power this generator"/>
                  <w:textInput/>
                </w:ffData>
              </w:fldChar>
            </w:r>
            <w:r w:rsidR="006F5BAD">
              <w:rPr>
                <w:rFonts w:cs="Arial"/>
                <w:u w:val="none"/>
              </w:rPr>
              <w:instrText xml:space="preserve"> FORMTEXT </w:instrText>
            </w:r>
            <w:r>
              <w:rPr>
                <w:rFonts w:cs="Arial"/>
                <w:u w:val="none"/>
              </w:rPr>
            </w:r>
            <w:r>
              <w:rPr>
                <w:rFonts w:cs="Arial"/>
                <w:u w:val="none"/>
              </w:rPr>
              <w:fldChar w:fldCharType="separate"/>
            </w:r>
            <w:r w:rsidR="006F5BAD">
              <w:rPr>
                <w:rFonts w:cs="Arial"/>
                <w:noProof/>
                <w:u w:val="none"/>
              </w:rPr>
              <w:t> </w:t>
            </w:r>
            <w:r w:rsidR="006F5BAD">
              <w:rPr>
                <w:rFonts w:cs="Arial"/>
                <w:noProof/>
                <w:u w:val="none"/>
              </w:rPr>
              <w:t> </w:t>
            </w:r>
            <w:r w:rsidR="006F5BAD">
              <w:rPr>
                <w:rFonts w:cs="Arial"/>
                <w:noProof/>
                <w:u w:val="none"/>
              </w:rPr>
              <w:t> </w:t>
            </w:r>
            <w:r w:rsidR="006F5BAD">
              <w:rPr>
                <w:rFonts w:cs="Arial"/>
                <w:noProof/>
                <w:u w:val="none"/>
              </w:rPr>
              <w:t> </w:t>
            </w:r>
            <w:r w:rsidR="006F5BAD">
              <w:rPr>
                <w:rFonts w:cs="Arial"/>
                <w:noProof/>
                <w:u w:val="none"/>
              </w:rPr>
              <w:t> </w:t>
            </w:r>
            <w:r>
              <w:rPr>
                <w:rFonts w:cs="Arial"/>
                <w:u w:val="none"/>
              </w:rPr>
              <w:fldChar w:fldCharType="end"/>
            </w:r>
            <w:bookmarkEnd w:id="661"/>
          </w:p>
        </w:tc>
        <w:bookmarkStart w:id="662" w:name="Opt3bOtherEquipName6"/>
        <w:tc>
          <w:tcPr>
            <w:tcW w:w="1288" w:type="pct"/>
            <w:tcBorders>
              <w:top w:val="single" w:sz="12" w:space="0" w:color="auto"/>
            </w:tcBorders>
          </w:tcPr>
          <w:p w:rsidR="009461CD" w:rsidRPr="009022FE" w:rsidRDefault="00B8477F" w:rsidP="00200DB3">
            <w:pPr>
              <w:pStyle w:val="Heading3"/>
              <w:jc w:val="left"/>
              <w:rPr>
                <w:rFonts w:cs="Arial"/>
                <w:b/>
                <w:szCs w:val="18"/>
              </w:rPr>
            </w:pPr>
            <w:r>
              <w:rPr>
                <w:rFonts w:cs="Arial"/>
                <w:szCs w:val="18"/>
                <w:u w:val="none"/>
              </w:rPr>
              <w:fldChar w:fldCharType="begin">
                <w:ffData>
                  <w:name w:val="Opt3bOtherEquipName6"/>
                  <w:enabled/>
                  <w:calcOnExit w:val="0"/>
                  <w:helpText w:type="text" w:val="Type the kind of other equipment that will be powered by the generator"/>
                  <w:textInput/>
                </w:ffData>
              </w:fldChar>
            </w:r>
            <w:r w:rsidR="0082328A">
              <w:rPr>
                <w:rFonts w:cs="Arial"/>
                <w:szCs w:val="18"/>
                <w:u w:val="none"/>
              </w:rPr>
              <w:instrText xml:space="preserve"> FORMTEXT </w:instrText>
            </w:r>
            <w:r>
              <w:rPr>
                <w:rFonts w:cs="Arial"/>
                <w:szCs w:val="18"/>
                <w:u w:val="none"/>
              </w:rPr>
            </w:r>
            <w:r>
              <w:rPr>
                <w:rFonts w:cs="Arial"/>
                <w:szCs w:val="18"/>
                <w:u w:val="none"/>
              </w:rPr>
              <w:fldChar w:fldCharType="separate"/>
            </w:r>
            <w:r w:rsidR="0082328A">
              <w:rPr>
                <w:rFonts w:cs="Arial"/>
                <w:noProof/>
                <w:szCs w:val="18"/>
                <w:u w:val="none"/>
              </w:rPr>
              <w:t> </w:t>
            </w:r>
            <w:r w:rsidR="0082328A">
              <w:rPr>
                <w:rFonts w:cs="Arial"/>
                <w:noProof/>
                <w:szCs w:val="18"/>
                <w:u w:val="none"/>
              </w:rPr>
              <w:t> </w:t>
            </w:r>
            <w:r w:rsidR="0082328A">
              <w:rPr>
                <w:rFonts w:cs="Arial"/>
                <w:noProof/>
                <w:szCs w:val="18"/>
                <w:u w:val="none"/>
              </w:rPr>
              <w:t> </w:t>
            </w:r>
            <w:r w:rsidR="0082328A">
              <w:rPr>
                <w:rFonts w:cs="Arial"/>
                <w:noProof/>
                <w:szCs w:val="18"/>
                <w:u w:val="none"/>
              </w:rPr>
              <w:t> </w:t>
            </w:r>
            <w:r w:rsidR="0082328A">
              <w:rPr>
                <w:rFonts w:cs="Arial"/>
                <w:noProof/>
                <w:szCs w:val="18"/>
                <w:u w:val="none"/>
              </w:rPr>
              <w:t> </w:t>
            </w:r>
            <w:r>
              <w:rPr>
                <w:rFonts w:cs="Arial"/>
                <w:szCs w:val="18"/>
                <w:u w:val="none"/>
              </w:rPr>
              <w:fldChar w:fldCharType="end"/>
            </w:r>
            <w:bookmarkEnd w:id="662"/>
            <w:r w:rsidR="009461CD" w:rsidRPr="009022FE">
              <w:rPr>
                <w:rFonts w:cs="Arial"/>
                <w:szCs w:val="18"/>
                <w:u w:val="none"/>
              </w:rPr>
              <w:t xml:space="preserve">     </w:t>
            </w:r>
          </w:p>
        </w:tc>
        <w:bookmarkStart w:id="663" w:name="Opt3bOtherEquip6kw"/>
        <w:tc>
          <w:tcPr>
            <w:tcW w:w="926" w:type="pct"/>
            <w:tcBorders>
              <w:top w:val="single" w:sz="12" w:space="0" w:color="auto"/>
            </w:tcBorders>
          </w:tcPr>
          <w:p w:rsidR="009461CD" w:rsidRPr="00136356" w:rsidRDefault="00B8477F" w:rsidP="00200DB3">
            <w:pPr>
              <w:rPr>
                <w:rFonts w:cs="Arial"/>
                <w:sz w:val="18"/>
                <w:szCs w:val="18"/>
              </w:rPr>
            </w:pPr>
            <w:r>
              <w:rPr>
                <w:rFonts w:cs="Arial"/>
                <w:sz w:val="18"/>
                <w:szCs w:val="18"/>
              </w:rPr>
              <w:fldChar w:fldCharType="begin">
                <w:ffData>
                  <w:name w:val="Opt3bOtherEquip6kw"/>
                  <w:enabled/>
                  <w:calcOnExit w:val="0"/>
                  <w:helpText w:type="text" w:val="Type the power requirements in kilowatts for this other equipment 6"/>
                  <w:textInput/>
                </w:ffData>
              </w:fldChar>
            </w:r>
            <w:r w:rsidR="000C6D4E">
              <w:rPr>
                <w:rFonts w:cs="Arial"/>
                <w:sz w:val="18"/>
                <w:szCs w:val="18"/>
              </w:rPr>
              <w:instrText xml:space="preserve"> FORMTEXT </w:instrText>
            </w:r>
            <w:r>
              <w:rPr>
                <w:rFonts w:cs="Arial"/>
                <w:sz w:val="18"/>
                <w:szCs w:val="18"/>
              </w:rPr>
            </w:r>
            <w:r>
              <w:rPr>
                <w:rFonts w:cs="Arial"/>
                <w:sz w:val="18"/>
                <w:szCs w:val="18"/>
              </w:rPr>
              <w:fldChar w:fldCharType="separate"/>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Pr>
                <w:rFonts w:cs="Arial"/>
                <w:sz w:val="18"/>
                <w:szCs w:val="18"/>
              </w:rPr>
              <w:fldChar w:fldCharType="end"/>
            </w:r>
            <w:bookmarkEnd w:id="663"/>
            <w:r w:rsidR="009461CD" w:rsidRPr="00136356">
              <w:rPr>
                <w:rFonts w:cs="Arial"/>
                <w:sz w:val="18"/>
                <w:szCs w:val="18"/>
              </w:rPr>
              <w:t xml:space="preserve">kW </w:t>
            </w:r>
          </w:p>
        </w:tc>
      </w:tr>
      <w:tr w:rsidR="009461CD" w:rsidRPr="000C175F" w:rsidTr="00D07F7B">
        <w:trPr>
          <w:trHeight w:val="313"/>
        </w:trPr>
        <w:tc>
          <w:tcPr>
            <w:tcW w:w="813" w:type="pct"/>
            <w:vMerge/>
          </w:tcPr>
          <w:p w:rsidR="009461CD" w:rsidRPr="000C175F" w:rsidRDefault="009461CD" w:rsidP="00200DB3">
            <w:pPr>
              <w:pStyle w:val="Heading3"/>
              <w:jc w:val="left"/>
              <w:rPr>
                <w:rFonts w:cs="Arial"/>
                <w:u w:val="none"/>
              </w:rPr>
            </w:pPr>
          </w:p>
        </w:tc>
        <w:tc>
          <w:tcPr>
            <w:tcW w:w="483" w:type="pct"/>
            <w:vMerge/>
          </w:tcPr>
          <w:p w:rsidR="009461CD" w:rsidRPr="000C175F" w:rsidRDefault="009461CD" w:rsidP="00200DB3">
            <w:pPr>
              <w:rPr>
                <w:rFonts w:cs="Arial"/>
              </w:rPr>
            </w:pPr>
          </w:p>
        </w:tc>
        <w:tc>
          <w:tcPr>
            <w:tcW w:w="362" w:type="pct"/>
            <w:vMerge/>
          </w:tcPr>
          <w:p w:rsidR="009461CD" w:rsidRPr="000C175F" w:rsidRDefault="009461CD" w:rsidP="00200DB3">
            <w:pPr>
              <w:pStyle w:val="Heading3"/>
              <w:jc w:val="left"/>
              <w:rPr>
                <w:rFonts w:cs="Arial"/>
                <w:sz w:val="20"/>
                <w:u w:val="none"/>
              </w:rPr>
            </w:pPr>
          </w:p>
        </w:tc>
        <w:tc>
          <w:tcPr>
            <w:tcW w:w="644" w:type="pct"/>
            <w:vMerge/>
          </w:tcPr>
          <w:p w:rsidR="009461CD" w:rsidRPr="000C175F" w:rsidRDefault="009461CD" w:rsidP="00200DB3">
            <w:pPr>
              <w:pStyle w:val="Heading3"/>
              <w:jc w:val="left"/>
              <w:rPr>
                <w:rFonts w:cs="Arial"/>
                <w:u w:val="none"/>
              </w:rPr>
            </w:pPr>
          </w:p>
        </w:tc>
        <w:tc>
          <w:tcPr>
            <w:tcW w:w="483" w:type="pct"/>
            <w:vMerge/>
          </w:tcPr>
          <w:p w:rsidR="009461CD" w:rsidRPr="000C175F" w:rsidRDefault="009461CD" w:rsidP="00200DB3">
            <w:pPr>
              <w:pStyle w:val="Heading3"/>
              <w:jc w:val="left"/>
              <w:rPr>
                <w:rFonts w:cs="Arial"/>
                <w:u w:val="none"/>
              </w:rPr>
            </w:pPr>
          </w:p>
        </w:tc>
        <w:bookmarkStart w:id="664" w:name="Opt3bOtherEquipName7"/>
        <w:tc>
          <w:tcPr>
            <w:tcW w:w="1288" w:type="pct"/>
          </w:tcPr>
          <w:p w:rsidR="009461CD" w:rsidRPr="009022FE" w:rsidRDefault="00B8477F" w:rsidP="00200DB3">
            <w:pPr>
              <w:pStyle w:val="Heading3"/>
              <w:jc w:val="left"/>
              <w:rPr>
                <w:rFonts w:cs="Arial"/>
                <w:b/>
                <w:szCs w:val="18"/>
                <w:u w:val="none"/>
              </w:rPr>
            </w:pPr>
            <w:r>
              <w:rPr>
                <w:rFonts w:cs="Arial"/>
                <w:szCs w:val="18"/>
                <w:u w:val="none"/>
              </w:rPr>
              <w:fldChar w:fldCharType="begin">
                <w:ffData>
                  <w:name w:val="Opt3bOtherEquipName7"/>
                  <w:enabled/>
                  <w:calcOnExit w:val="0"/>
                  <w:helpText w:type="text" w:val="Type the kind of other equipment that will be powered by the generator"/>
                  <w:textInput/>
                </w:ffData>
              </w:fldChar>
            </w:r>
            <w:r w:rsidR="0082328A">
              <w:rPr>
                <w:rFonts w:cs="Arial"/>
                <w:szCs w:val="18"/>
                <w:u w:val="none"/>
              </w:rPr>
              <w:instrText xml:space="preserve"> FORMTEXT </w:instrText>
            </w:r>
            <w:r>
              <w:rPr>
                <w:rFonts w:cs="Arial"/>
                <w:szCs w:val="18"/>
                <w:u w:val="none"/>
              </w:rPr>
            </w:r>
            <w:r>
              <w:rPr>
                <w:rFonts w:cs="Arial"/>
                <w:szCs w:val="18"/>
                <w:u w:val="none"/>
              </w:rPr>
              <w:fldChar w:fldCharType="separate"/>
            </w:r>
            <w:r w:rsidR="0082328A">
              <w:rPr>
                <w:rFonts w:cs="Arial"/>
                <w:noProof/>
                <w:szCs w:val="18"/>
                <w:u w:val="none"/>
              </w:rPr>
              <w:t> </w:t>
            </w:r>
            <w:r w:rsidR="0082328A">
              <w:rPr>
                <w:rFonts w:cs="Arial"/>
                <w:noProof/>
                <w:szCs w:val="18"/>
                <w:u w:val="none"/>
              </w:rPr>
              <w:t> </w:t>
            </w:r>
            <w:r w:rsidR="0082328A">
              <w:rPr>
                <w:rFonts w:cs="Arial"/>
                <w:noProof/>
                <w:szCs w:val="18"/>
                <w:u w:val="none"/>
              </w:rPr>
              <w:t> </w:t>
            </w:r>
            <w:r w:rsidR="0082328A">
              <w:rPr>
                <w:rFonts w:cs="Arial"/>
                <w:noProof/>
                <w:szCs w:val="18"/>
                <w:u w:val="none"/>
              </w:rPr>
              <w:t> </w:t>
            </w:r>
            <w:r w:rsidR="0082328A">
              <w:rPr>
                <w:rFonts w:cs="Arial"/>
                <w:noProof/>
                <w:szCs w:val="18"/>
                <w:u w:val="none"/>
              </w:rPr>
              <w:t> </w:t>
            </w:r>
            <w:r>
              <w:rPr>
                <w:rFonts w:cs="Arial"/>
                <w:szCs w:val="18"/>
                <w:u w:val="none"/>
              </w:rPr>
              <w:fldChar w:fldCharType="end"/>
            </w:r>
            <w:bookmarkEnd w:id="664"/>
            <w:r w:rsidR="009461CD" w:rsidRPr="009022FE">
              <w:rPr>
                <w:rFonts w:cs="Arial"/>
                <w:szCs w:val="18"/>
                <w:u w:val="none"/>
              </w:rPr>
              <w:t xml:space="preserve">     </w:t>
            </w:r>
          </w:p>
        </w:tc>
        <w:bookmarkStart w:id="665" w:name="Opt3bOtherEquip7kw"/>
        <w:tc>
          <w:tcPr>
            <w:tcW w:w="926" w:type="pct"/>
          </w:tcPr>
          <w:p w:rsidR="009461CD" w:rsidRPr="00136356" w:rsidRDefault="00B8477F" w:rsidP="00200DB3">
            <w:pPr>
              <w:rPr>
                <w:rFonts w:cs="Arial"/>
                <w:sz w:val="18"/>
                <w:szCs w:val="18"/>
              </w:rPr>
            </w:pPr>
            <w:r>
              <w:rPr>
                <w:rFonts w:cs="Arial"/>
                <w:sz w:val="18"/>
                <w:szCs w:val="18"/>
              </w:rPr>
              <w:fldChar w:fldCharType="begin">
                <w:ffData>
                  <w:name w:val="Opt3bOtherEquip7kw"/>
                  <w:enabled/>
                  <w:calcOnExit w:val="0"/>
                  <w:helpText w:type="text" w:val="Type the power requirements in kilowatts for this other equipment 7"/>
                  <w:textInput/>
                </w:ffData>
              </w:fldChar>
            </w:r>
            <w:r w:rsidR="000C6D4E">
              <w:rPr>
                <w:rFonts w:cs="Arial"/>
                <w:sz w:val="18"/>
                <w:szCs w:val="18"/>
              </w:rPr>
              <w:instrText xml:space="preserve"> FORMTEXT </w:instrText>
            </w:r>
            <w:r>
              <w:rPr>
                <w:rFonts w:cs="Arial"/>
                <w:sz w:val="18"/>
                <w:szCs w:val="18"/>
              </w:rPr>
            </w:r>
            <w:r>
              <w:rPr>
                <w:rFonts w:cs="Arial"/>
                <w:sz w:val="18"/>
                <w:szCs w:val="18"/>
              </w:rPr>
              <w:fldChar w:fldCharType="separate"/>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Pr>
                <w:rFonts w:cs="Arial"/>
                <w:sz w:val="18"/>
                <w:szCs w:val="18"/>
              </w:rPr>
              <w:fldChar w:fldCharType="end"/>
            </w:r>
            <w:bookmarkEnd w:id="665"/>
            <w:r w:rsidR="009461CD" w:rsidRPr="00136356">
              <w:rPr>
                <w:rFonts w:cs="Arial"/>
                <w:sz w:val="18"/>
                <w:szCs w:val="18"/>
              </w:rPr>
              <w:t>kW</w:t>
            </w:r>
          </w:p>
        </w:tc>
      </w:tr>
      <w:tr w:rsidR="009461CD" w:rsidRPr="000C175F" w:rsidTr="00D07F7B">
        <w:trPr>
          <w:trHeight w:val="313"/>
        </w:trPr>
        <w:tc>
          <w:tcPr>
            <w:tcW w:w="813" w:type="pct"/>
            <w:vMerge/>
          </w:tcPr>
          <w:p w:rsidR="009461CD" w:rsidRPr="000C175F" w:rsidRDefault="009461CD" w:rsidP="00200DB3">
            <w:pPr>
              <w:pStyle w:val="Heading3"/>
              <w:jc w:val="left"/>
              <w:rPr>
                <w:rFonts w:cs="Arial"/>
                <w:u w:val="none"/>
              </w:rPr>
            </w:pPr>
          </w:p>
        </w:tc>
        <w:tc>
          <w:tcPr>
            <w:tcW w:w="483" w:type="pct"/>
            <w:vMerge/>
          </w:tcPr>
          <w:p w:rsidR="009461CD" w:rsidRPr="000C175F" w:rsidRDefault="009461CD" w:rsidP="00200DB3">
            <w:pPr>
              <w:rPr>
                <w:rFonts w:cs="Arial"/>
              </w:rPr>
            </w:pPr>
          </w:p>
        </w:tc>
        <w:tc>
          <w:tcPr>
            <w:tcW w:w="362" w:type="pct"/>
            <w:vMerge/>
          </w:tcPr>
          <w:p w:rsidR="009461CD" w:rsidRPr="000C175F" w:rsidRDefault="009461CD" w:rsidP="00200DB3">
            <w:pPr>
              <w:pStyle w:val="Heading3"/>
              <w:jc w:val="left"/>
              <w:rPr>
                <w:rFonts w:cs="Arial"/>
                <w:sz w:val="20"/>
                <w:u w:val="none"/>
              </w:rPr>
            </w:pPr>
          </w:p>
        </w:tc>
        <w:tc>
          <w:tcPr>
            <w:tcW w:w="644" w:type="pct"/>
            <w:vMerge/>
          </w:tcPr>
          <w:p w:rsidR="009461CD" w:rsidRPr="000C175F" w:rsidRDefault="009461CD" w:rsidP="00200DB3">
            <w:pPr>
              <w:pStyle w:val="Heading3"/>
              <w:jc w:val="left"/>
              <w:rPr>
                <w:rFonts w:cs="Arial"/>
                <w:u w:val="none"/>
              </w:rPr>
            </w:pPr>
          </w:p>
        </w:tc>
        <w:tc>
          <w:tcPr>
            <w:tcW w:w="483" w:type="pct"/>
            <w:vMerge/>
          </w:tcPr>
          <w:p w:rsidR="009461CD" w:rsidRPr="000C175F" w:rsidRDefault="009461CD" w:rsidP="00200DB3">
            <w:pPr>
              <w:pStyle w:val="Heading3"/>
              <w:jc w:val="left"/>
              <w:rPr>
                <w:rFonts w:cs="Arial"/>
                <w:u w:val="none"/>
              </w:rPr>
            </w:pPr>
          </w:p>
        </w:tc>
        <w:bookmarkStart w:id="666" w:name="Opt3bOtherEquipName8"/>
        <w:tc>
          <w:tcPr>
            <w:tcW w:w="1288" w:type="pct"/>
          </w:tcPr>
          <w:p w:rsidR="009461CD" w:rsidRPr="009022FE" w:rsidRDefault="00B8477F" w:rsidP="00200DB3">
            <w:pPr>
              <w:pStyle w:val="Heading3"/>
              <w:jc w:val="left"/>
              <w:rPr>
                <w:rFonts w:cs="Arial"/>
                <w:b/>
                <w:szCs w:val="18"/>
                <w:u w:val="none"/>
              </w:rPr>
            </w:pPr>
            <w:r>
              <w:rPr>
                <w:rFonts w:cs="Arial"/>
                <w:szCs w:val="18"/>
                <w:u w:val="none"/>
              </w:rPr>
              <w:fldChar w:fldCharType="begin">
                <w:ffData>
                  <w:name w:val="Opt3bOtherEquipName8"/>
                  <w:enabled/>
                  <w:calcOnExit w:val="0"/>
                  <w:helpText w:type="text" w:val="Type the kind of other equipment that will be powered by the generator"/>
                  <w:textInput/>
                </w:ffData>
              </w:fldChar>
            </w:r>
            <w:r w:rsidR="0082328A">
              <w:rPr>
                <w:rFonts w:cs="Arial"/>
                <w:szCs w:val="18"/>
                <w:u w:val="none"/>
              </w:rPr>
              <w:instrText xml:space="preserve"> FORMTEXT </w:instrText>
            </w:r>
            <w:r>
              <w:rPr>
                <w:rFonts w:cs="Arial"/>
                <w:szCs w:val="18"/>
                <w:u w:val="none"/>
              </w:rPr>
            </w:r>
            <w:r>
              <w:rPr>
                <w:rFonts w:cs="Arial"/>
                <w:szCs w:val="18"/>
                <w:u w:val="none"/>
              </w:rPr>
              <w:fldChar w:fldCharType="separate"/>
            </w:r>
            <w:r w:rsidR="0082328A">
              <w:rPr>
                <w:rFonts w:cs="Arial"/>
                <w:noProof/>
                <w:szCs w:val="18"/>
                <w:u w:val="none"/>
              </w:rPr>
              <w:t> </w:t>
            </w:r>
            <w:r w:rsidR="0082328A">
              <w:rPr>
                <w:rFonts w:cs="Arial"/>
                <w:noProof/>
                <w:szCs w:val="18"/>
                <w:u w:val="none"/>
              </w:rPr>
              <w:t> </w:t>
            </w:r>
            <w:r w:rsidR="0082328A">
              <w:rPr>
                <w:rFonts w:cs="Arial"/>
                <w:noProof/>
                <w:szCs w:val="18"/>
                <w:u w:val="none"/>
              </w:rPr>
              <w:t> </w:t>
            </w:r>
            <w:r w:rsidR="0082328A">
              <w:rPr>
                <w:rFonts w:cs="Arial"/>
                <w:noProof/>
                <w:szCs w:val="18"/>
                <w:u w:val="none"/>
              </w:rPr>
              <w:t> </w:t>
            </w:r>
            <w:r w:rsidR="0082328A">
              <w:rPr>
                <w:rFonts w:cs="Arial"/>
                <w:noProof/>
                <w:szCs w:val="18"/>
                <w:u w:val="none"/>
              </w:rPr>
              <w:t> </w:t>
            </w:r>
            <w:r>
              <w:rPr>
                <w:rFonts w:cs="Arial"/>
                <w:szCs w:val="18"/>
                <w:u w:val="none"/>
              </w:rPr>
              <w:fldChar w:fldCharType="end"/>
            </w:r>
            <w:bookmarkEnd w:id="666"/>
            <w:r w:rsidR="009461CD" w:rsidRPr="009022FE">
              <w:rPr>
                <w:rFonts w:cs="Arial"/>
                <w:szCs w:val="18"/>
                <w:u w:val="none"/>
              </w:rPr>
              <w:t xml:space="preserve">     </w:t>
            </w:r>
          </w:p>
        </w:tc>
        <w:bookmarkStart w:id="667" w:name="Opt3bOtherEquip8kw"/>
        <w:tc>
          <w:tcPr>
            <w:tcW w:w="926" w:type="pct"/>
          </w:tcPr>
          <w:p w:rsidR="009461CD" w:rsidRPr="00136356" w:rsidRDefault="00B8477F" w:rsidP="00200DB3">
            <w:pPr>
              <w:rPr>
                <w:rFonts w:cs="Arial"/>
                <w:sz w:val="18"/>
                <w:szCs w:val="18"/>
              </w:rPr>
            </w:pPr>
            <w:r>
              <w:rPr>
                <w:rFonts w:cs="Arial"/>
                <w:sz w:val="18"/>
                <w:szCs w:val="18"/>
              </w:rPr>
              <w:fldChar w:fldCharType="begin">
                <w:ffData>
                  <w:name w:val="Opt3bOtherEquip8kw"/>
                  <w:enabled/>
                  <w:calcOnExit w:val="0"/>
                  <w:helpText w:type="text" w:val="Type the power requirements in kilowatts for this other equipment 8"/>
                  <w:textInput/>
                </w:ffData>
              </w:fldChar>
            </w:r>
            <w:r w:rsidR="000C6D4E">
              <w:rPr>
                <w:rFonts w:cs="Arial"/>
                <w:sz w:val="18"/>
                <w:szCs w:val="18"/>
              </w:rPr>
              <w:instrText xml:space="preserve"> FORMTEXT </w:instrText>
            </w:r>
            <w:r>
              <w:rPr>
                <w:rFonts w:cs="Arial"/>
                <w:sz w:val="18"/>
                <w:szCs w:val="18"/>
              </w:rPr>
            </w:r>
            <w:r>
              <w:rPr>
                <w:rFonts w:cs="Arial"/>
                <w:sz w:val="18"/>
                <w:szCs w:val="18"/>
              </w:rPr>
              <w:fldChar w:fldCharType="separate"/>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Pr>
                <w:rFonts w:cs="Arial"/>
                <w:sz w:val="18"/>
                <w:szCs w:val="18"/>
              </w:rPr>
              <w:fldChar w:fldCharType="end"/>
            </w:r>
            <w:bookmarkEnd w:id="667"/>
            <w:r w:rsidR="009461CD" w:rsidRPr="00136356">
              <w:rPr>
                <w:rFonts w:cs="Arial"/>
                <w:sz w:val="18"/>
                <w:szCs w:val="18"/>
              </w:rPr>
              <w:t>kW</w:t>
            </w:r>
          </w:p>
        </w:tc>
      </w:tr>
      <w:tr w:rsidR="009461CD" w:rsidRPr="000C175F" w:rsidTr="00D07F7B">
        <w:trPr>
          <w:trHeight w:val="313"/>
        </w:trPr>
        <w:tc>
          <w:tcPr>
            <w:tcW w:w="813" w:type="pct"/>
            <w:vMerge/>
          </w:tcPr>
          <w:p w:rsidR="009461CD" w:rsidRPr="000C175F" w:rsidRDefault="009461CD" w:rsidP="00200DB3">
            <w:pPr>
              <w:pStyle w:val="Heading3"/>
              <w:jc w:val="left"/>
              <w:rPr>
                <w:rFonts w:cs="Arial"/>
                <w:u w:val="none"/>
              </w:rPr>
            </w:pPr>
          </w:p>
        </w:tc>
        <w:tc>
          <w:tcPr>
            <w:tcW w:w="483" w:type="pct"/>
            <w:vMerge/>
          </w:tcPr>
          <w:p w:rsidR="009461CD" w:rsidRPr="000C175F" w:rsidRDefault="009461CD" w:rsidP="00200DB3">
            <w:pPr>
              <w:rPr>
                <w:rFonts w:cs="Arial"/>
              </w:rPr>
            </w:pPr>
          </w:p>
        </w:tc>
        <w:tc>
          <w:tcPr>
            <w:tcW w:w="362" w:type="pct"/>
            <w:vMerge/>
          </w:tcPr>
          <w:p w:rsidR="009461CD" w:rsidRPr="000C175F" w:rsidRDefault="009461CD" w:rsidP="00200DB3">
            <w:pPr>
              <w:pStyle w:val="Heading3"/>
              <w:jc w:val="left"/>
              <w:rPr>
                <w:rFonts w:cs="Arial"/>
                <w:sz w:val="20"/>
                <w:u w:val="none"/>
              </w:rPr>
            </w:pPr>
          </w:p>
        </w:tc>
        <w:tc>
          <w:tcPr>
            <w:tcW w:w="644" w:type="pct"/>
            <w:vMerge/>
          </w:tcPr>
          <w:p w:rsidR="009461CD" w:rsidRPr="000C175F" w:rsidRDefault="009461CD" w:rsidP="00200DB3">
            <w:pPr>
              <w:pStyle w:val="Heading3"/>
              <w:jc w:val="left"/>
              <w:rPr>
                <w:rFonts w:cs="Arial"/>
                <w:u w:val="none"/>
              </w:rPr>
            </w:pPr>
          </w:p>
        </w:tc>
        <w:tc>
          <w:tcPr>
            <w:tcW w:w="483" w:type="pct"/>
            <w:vMerge/>
          </w:tcPr>
          <w:p w:rsidR="009461CD" w:rsidRPr="000C175F" w:rsidRDefault="009461CD" w:rsidP="00200DB3">
            <w:pPr>
              <w:pStyle w:val="Heading3"/>
              <w:jc w:val="left"/>
              <w:rPr>
                <w:rFonts w:cs="Arial"/>
                <w:u w:val="none"/>
              </w:rPr>
            </w:pPr>
          </w:p>
        </w:tc>
        <w:bookmarkStart w:id="668" w:name="Opt3bOtherEquipName9"/>
        <w:tc>
          <w:tcPr>
            <w:tcW w:w="1288" w:type="pct"/>
          </w:tcPr>
          <w:p w:rsidR="009461CD" w:rsidRPr="009022FE" w:rsidRDefault="00B8477F" w:rsidP="00200DB3">
            <w:pPr>
              <w:pStyle w:val="Heading3"/>
              <w:jc w:val="left"/>
              <w:rPr>
                <w:rFonts w:cs="Arial"/>
                <w:b/>
                <w:szCs w:val="18"/>
                <w:u w:val="none"/>
              </w:rPr>
            </w:pPr>
            <w:r>
              <w:rPr>
                <w:rFonts w:cs="Arial"/>
                <w:szCs w:val="18"/>
                <w:u w:val="none"/>
              </w:rPr>
              <w:fldChar w:fldCharType="begin">
                <w:ffData>
                  <w:name w:val="Opt3bOtherEquipName9"/>
                  <w:enabled/>
                  <w:calcOnExit w:val="0"/>
                  <w:helpText w:type="text" w:val="Type the kind of other equipment that will be powered by the generator"/>
                  <w:textInput/>
                </w:ffData>
              </w:fldChar>
            </w:r>
            <w:r w:rsidR="000C6D4E">
              <w:rPr>
                <w:rFonts w:cs="Arial"/>
                <w:szCs w:val="18"/>
                <w:u w:val="none"/>
              </w:rPr>
              <w:instrText xml:space="preserve"> FORMTEXT </w:instrText>
            </w:r>
            <w:r>
              <w:rPr>
                <w:rFonts w:cs="Arial"/>
                <w:szCs w:val="18"/>
                <w:u w:val="none"/>
              </w:rPr>
            </w:r>
            <w:r>
              <w:rPr>
                <w:rFonts w:cs="Arial"/>
                <w:szCs w:val="18"/>
                <w:u w:val="none"/>
              </w:rPr>
              <w:fldChar w:fldCharType="separate"/>
            </w:r>
            <w:r w:rsidR="000C6D4E">
              <w:rPr>
                <w:rFonts w:cs="Arial"/>
                <w:noProof/>
                <w:szCs w:val="18"/>
                <w:u w:val="none"/>
              </w:rPr>
              <w:t> </w:t>
            </w:r>
            <w:r w:rsidR="000C6D4E">
              <w:rPr>
                <w:rFonts w:cs="Arial"/>
                <w:noProof/>
                <w:szCs w:val="18"/>
                <w:u w:val="none"/>
              </w:rPr>
              <w:t> </w:t>
            </w:r>
            <w:r w:rsidR="000C6D4E">
              <w:rPr>
                <w:rFonts w:cs="Arial"/>
                <w:noProof/>
                <w:szCs w:val="18"/>
                <w:u w:val="none"/>
              </w:rPr>
              <w:t> </w:t>
            </w:r>
            <w:r w:rsidR="000C6D4E">
              <w:rPr>
                <w:rFonts w:cs="Arial"/>
                <w:noProof/>
                <w:szCs w:val="18"/>
                <w:u w:val="none"/>
              </w:rPr>
              <w:t> </w:t>
            </w:r>
            <w:r w:rsidR="000C6D4E">
              <w:rPr>
                <w:rFonts w:cs="Arial"/>
                <w:noProof/>
                <w:szCs w:val="18"/>
                <w:u w:val="none"/>
              </w:rPr>
              <w:t> </w:t>
            </w:r>
            <w:r>
              <w:rPr>
                <w:rFonts w:cs="Arial"/>
                <w:szCs w:val="18"/>
                <w:u w:val="none"/>
              </w:rPr>
              <w:fldChar w:fldCharType="end"/>
            </w:r>
            <w:bookmarkEnd w:id="668"/>
            <w:r w:rsidR="009461CD" w:rsidRPr="009022FE">
              <w:rPr>
                <w:rFonts w:cs="Arial"/>
                <w:szCs w:val="18"/>
                <w:u w:val="none"/>
              </w:rPr>
              <w:t xml:space="preserve">     </w:t>
            </w:r>
          </w:p>
        </w:tc>
        <w:bookmarkStart w:id="669" w:name="Opt3bOtherEquip9kw"/>
        <w:tc>
          <w:tcPr>
            <w:tcW w:w="926" w:type="pct"/>
          </w:tcPr>
          <w:p w:rsidR="009461CD" w:rsidRPr="00136356" w:rsidRDefault="00B8477F" w:rsidP="00200DB3">
            <w:pPr>
              <w:rPr>
                <w:rFonts w:cs="Arial"/>
                <w:sz w:val="18"/>
                <w:szCs w:val="18"/>
              </w:rPr>
            </w:pPr>
            <w:r>
              <w:rPr>
                <w:rFonts w:cs="Arial"/>
                <w:sz w:val="18"/>
                <w:szCs w:val="18"/>
              </w:rPr>
              <w:fldChar w:fldCharType="begin">
                <w:ffData>
                  <w:name w:val="Opt3bOtherEquip9kw"/>
                  <w:enabled/>
                  <w:calcOnExit w:val="0"/>
                  <w:helpText w:type="text" w:val="Type the power requirements in kilowatts for this other equipment 9"/>
                  <w:textInput/>
                </w:ffData>
              </w:fldChar>
            </w:r>
            <w:r w:rsidR="000C6D4E">
              <w:rPr>
                <w:rFonts w:cs="Arial"/>
                <w:sz w:val="18"/>
                <w:szCs w:val="18"/>
              </w:rPr>
              <w:instrText xml:space="preserve"> FORMTEXT </w:instrText>
            </w:r>
            <w:r>
              <w:rPr>
                <w:rFonts w:cs="Arial"/>
                <w:sz w:val="18"/>
                <w:szCs w:val="18"/>
              </w:rPr>
            </w:r>
            <w:r>
              <w:rPr>
                <w:rFonts w:cs="Arial"/>
                <w:sz w:val="18"/>
                <w:szCs w:val="18"/>
              </w:rPr>
              <w:fldChar w:fldCharType="separate"/>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Pr>
                <w:rFonts w:cs="Arial"/>
                <w:sz w:val="18"/>
                <w:szCs w:val="18"/>
              </w:rPr>
              <w:fldChar w:fldCharType="end"/>
            </w:r>
            <w:bookmarkEnd w:id="669"/>
            <w:r w:rsidR="009461CD" w:rsidRPr="00136356">
              <w:rPr>
                <w:rFonts w:cs="Arial"/>
                <w:sz w:val="18"/>
                <w:szCs w:val="18"/>
              </w:rPr>
              <w:t>kW</w:t>
            </w:r>
          </w:p>
        </w:tc>
      </w:tr>
    </w:tbl>
    <w:p w:rsidR="00336E74" w:rsidRDefault="00336E74" w:rsidP="00200DB3">
      <w:pPr>
        <w:rPr>
          <w:rFonts w:cs="Arial"/>
        </w:rPr>
      </w:pPr>
    </w:p>
    <w:p w:rsidR="00336E74" w:rsidRPr="00136356" w:rsidRDefault="00336E74" w:rsidP="00200DB3">
      <w:pPr>
        <w:pStyle w:val="ListNumber2"/>
        <w:rPr>
          <w:b w:val="0"/>
        </w:rPr>
      </w:pPr>
      <w:r w:rsidRPr="00136356">
        <w:rPr>
          <w:b w:val="0"/>
        </w:rPr>
        <w:t>Fuel Location</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016"/>
      </w:tblGrid>
      <w:tr w:rsidR="00336E74" w:rsidRPr="000C175F" w:rsidTr="00D07F7B">
        <w:trPr>
          <w:trHeight w:val="548"/>
        </w:trPr>
        <w:tc>
          <w:tcPr>
            <w:tcW w:w="5000" w:type="pct"/>
          </w:tcPr>
          <w:p w:rsidR="00336E74" w:rsidRPr="000C175F" w:rsidRDefault="00336E74" w:rsidP="00200DB3">
            <w:pPr>
              <w:rPr>
                <w:rFonts w:cs="Arial"/>
              </w:rPr>
            </w:pPr>
            <w:r w:rsidRPr="000C175F">
              <w:rPr>
                <w:rFonts w:cs="Arial"/>
              </w:rPr>
              <w:t xml:space="preserve">Physical Location of Fuel Supply (GPS or “911” address): </w:t>
            </w:r>
            <w:bookmarkStart w:id="670" w:name="Opt3bFuelLocation"/>
            <w:r w:rsidR="00B8477F">
              <w:rPr>
                <w:rFonts w:cs="Arial"/>
              </w:rPr>
              <w:fldChar w:fldCharType="begin">
                <w:ffData>
                  <w:name w:val="Opt3bFuelLocation"/>
                  <w:enabled/>
                  <w:calcOnExit w:val="0"/>
                  <w:helpText w:type="text" w:val="Type the address where the fuel supply will be located"/>
                  <w:textInput/>
                </w:ffData>
              </w:fldChar>
            </w:r>
            <w:r w:rsidR="003A1171">
              <w:rPr>
                <w:rFonts w:cs="Arial"/>
              </w:rPr>
              <w:instrText xml:space="preserve"> FORMTEXT </w:instrText>
            </w:r>
            <w:r w:rsidR="00B8477F">
              <w:rPr>
                <w:rFonts w:cs="Arial"/>
              </w:rPr>
            </w:r>
            <w:r w:rsidR="00B8477F">
              <w:rPr>
                <w:rFonts w:cs="Arial"/>
              </w:rPr>
              <w:fldChar w:fldCharType="separate"/>
            </w:r>
            <w:r w:rsidR="003A1171">
              <w:rPr>
                <w:rFonts w:cs="Arial"/>
                <w:noProof/>
              </w:rPr>
              <w:t> </w:t>
            </w:r>
            <w:r w:rsidR="003A1171">
              <w:rPr>
                <w:rFonts w:cs="Arial"/>
                <w:noProof/>
              </w:rPr>
              <w:t> </w:t>
            </w:r>
            <w:r w:rsidR="003A1171">
              <w:rPr>
                <w:rFonts w:cs="Arial"/>
                <w:noProof/>
              </w:rPr>
              <w:t> </w:t>
            </w:r>
            <w:r w:rsidR="003A1171">
              <w:rPr>
                <w:rFonts w:cs="Arial"/>
                <w:noProof/>
              </w:rPr>
              <w:t> </w:t>
            </w:r>
            <w:r w:rsidR="003A1171">
              <w:rPr>
                <w:rFonts w:cs="Arial"/>
                <w:noProof/>
              </w:rPr>
              <w:t> </w:t>
            </w:r>
            <w:r w:rsidR="00B8477F">
              <w:rPr>
                <w:rFonts w:cs="Arial"/>
              </w:rPr>
              <w:fldChar w:fldCharType="end"/>
            </w:r>
            <w:bookmarkEnd w:id="670"/>
          </w:p>
          <w:p w:rsidR="00336E74" w:rsidRPr="000C175F" w:rsidRDefault="00336E74" w:rsidP="00200DB3">
            <w:pPr>
              <w:rPr>
                <w:rFonts w:cs="Arial"/>
              </w:rPr>
            </w:pPr>
          </w:p>
        </w:tc>
      </w:tr>
    </w:tbl>
    <w:p w:rsidR="00336E74" w:rsidRPr="000C175F" w:rsidRDefault="00336E74" w:rsidP="00200DB3">
      <w:pPr>
        <w:rPr>
          <w:rFonts w:cs="Arial"/>
        </w:rPr>
      </w:pPr>
      <w:r w:rsidRPr="000C175F">
        <w:rPr>
          <w:rFonts w:cs="Arial"/>
        </w:rPr>
        <w:tab/>
      </w:r>
    </w:p>
    <w:p w:rsidR="00336E74" w:rsidRPr="00136356" w:rsidRDefault="00336E74" w:rsidP="00200DB3">
      <w:pPr>
        <w:pStyle w:val="ListNumber2"/>
        <w:rPr>
          <w:b w:val="0"/>
        </w:rPr>
      </w:pPr>
      <w:r w:rsidRPr="00136356">
        <w:rPr>
          <w:b w:val="0"/>
        </w:rPr>
        <w:t>Fuel Re-supply</w:t>
      </w:r>
      <w:r w:rsidR="004B3052">
        <w:rPr>
          <w:b w:val="0"/>
        </w:rPr>
        <w:t>-</w:t>
      </w:r>
      <w:r w:rsidRPr="00136356">
        <w:rPr>
          <w:b w:val="0"/>
        </w:rPr>
        <w:t xml:space="preserve"> </w:t>
      </w:r>
      <w:r w:rsidR="004B3052">
        <w:rPr>
          <w:b w:val="0"/>
        </w:rPr>
        <w:t>Must have sufficient fuel to provide emergency power for a minimum of 24 hours.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016"/>
      </w:tblGrid>
      <w:tr w:rsidR="00336E74" w:rsidRPr="000C175F" w:rsidTr="00D07F7B">
        <w:trPr>
          <w:trHeight w:val="548"/>
        </w:trPr>
        <w:tc>
          <w:tcPr>
            <w:tcW w:w="5000" w:type="pct"/>
            <w:vAlign w:val="center"/>
          </w:tcPr>
          <w:p w:rsidR="00336E74" w:rsidRPr="000C175F" w:rsidRDefault="00336E74" w:rsidP="003A1171">
            <w:pPr>
              <w:ind w:left="360"/>
              <w:rPr>
                <w:rFonts w:cs="Arial"/>
              </w:rPr>
            </w:pPr>
            <w:r>
              <w:rPr>
                <w:rFonts w:cs="Arial"/>
              </w:rPr>
              <w:t xml:space="preserve">How much fuel is stored on site? </w:t>
            </w:r>
            <w:r w:rsidRPr="000C175F">
              <w:rPr>
                <w:rFonts w:cs="Arial"/>
              </w:rPr>
              <w:t xml:space="preserve"> </w:t>
            </w:r>
            <w:bookmarkStart w:id="671" w:name="Opt3bStoredFuelAmnt"/>
            <w:r w:rsidR="00B8477F">
              <w:rPr>
                <w:rFonts w:cs="Arial"/>
              </w:rPr>
              <w:fldChar w:fldCharType="begin">
                <w:ffData>
                  <w:name w:val="Opt3bStoredFuelAmnt"/>
                  <w:enabled/>
                  <w:calcOnExit w:val="0"/>
                  <w:helpText w:type="text" w:val="Type the amount of fuel stored on site in gallons."/>
                  <w:textInput/>
                </w:ffData>
              </w:fldChar>
            </w:r>
            <w:r w:rsidR="003A1171">
              <w:rPr>
                <w:rFonts w:cs="Arial"/>
              </w:rPr>
              <w:instrText xml:space="preserve"> FORMTEXT </w:instrText>
            </w:r>
            <w:r w:rsidR="00B8477F">
              <w:rPr>
                <w:rFonts w:cs="Arial"/>
              </w:rPr>
            </w:r>
            <w:r w:rsidR="00B8477F">
              <w:rPr>
                <w:rFonts w:cs="Arial"/>
              </w:rPr>
              <w:fldChar w:fldCharType="separate"/>
            </w:r>
            <w:r w:rsidR="003A1171">
              <w:rPr>
                <w:rFonts w:cs="Arial"/>
                <w:noProof/>
              </w:rPr>
              <w:t> </w:t>
            </w:r>
            <w:r w:rsidR="003A1171">
              <w:rPr>
                <w:rFonts w:cs="Arial"/>
                <w:noProof/>
              </w:rPr>
              <w:t> </w:t>
            </w:r>
            <w:r w:rsidR="003A1171">
              <w:rPr>
                <w:rFonts w:cs="Arial"/>
                <w:noProof/>
              </w:rPr>
              <w:t> </w:t>
            </w:r>
            <w:r w:rsidR="003A1171">
              <w:rPr>
                <w:rFonts w:cs="Arial"/>
                <w:noProof/>
              </w:rPr>
              <w:t> </w:t>
            </w:r>
            <w:r w:rsidR="003A1171">
              <w:rPr>
                <w:rFonts w:cs="Arial"/>
                <w:noProof/>
              </w:rPr>
              <w:t> </w:t>
            </w:r>
            <w:r w:rsidR="00B8477F">
              <w:rPr>
                <w:rFonts w:cs="Arial"/>
              </w:rPr>
              <w:fldChar w:fldCharType="end"/>
            </w:r>
            <w:bookmarkEnd w:id="671"/>
          </w:p>
        </w:tc>
      </w:tr>
      <w:tr w:rsidR="00336E74" w:rsidRPr="000C175F" w:rsidTr="00D07F7B">
        <w:trPr>
          <w:trHeight w:val="548"/>
        </w:trPr>
        <w:tc>
          <w:tcPr>
            <w:tcW w:w="5000" w:type="pct"/>
            <w:vAlign w:val="center"/>
          </w:tcPr>
          <w:p w:rsidR="00336E74" w:rsidRDefault="00336E74" w:rsidP="003A1171">
            <w:pPr>
              <w:ind w:left="360"/>
              <w:rPr>
                <w:rFonts w:cs="Arial"/>
              </w:rPr>
            </w:pPr>
            <w:r>
              <w:rPr>
                <w:rFonts w:cs="Arial"/>
              </w:rPr>
              <w:t>How much fuel does the generator use per hour? (</w:t>
            </w:r>
            <w:r w:rsidRPr="000C175F">
              <w:rPr>
                <w:rFonts w:cs="Arial"/>
                <w:bCs/>
              </w:rPr>
              <w:t>Attachment C may assist in determining that amount</w:t>
            </w:r>
            <w:r w:rsidR="00091148">
              <w:rPr>
                <w:rFonts w:cs="Arial"/>
                <w:bCs/>
              </w:rPr>
              <w:t>.</w:t>
            </w:r>
            <w:r>
              <w:rPr>
                <w:rFonts w:cs="Arial"/>
                <w:bCs/>
              </w:rPr>
              <w:t>)</w:t>
            </w:r>
            <w:r>
              <w:rPr>
                <w:rFonts w:cs="Arial"/>
              </w:rPr>
              <w:t xml:space="preserve"> </w:t>
            </w:r>
            <w:bookmarkStart w:id="672" w:name="Opt3bFuelUsedPerHour"/>
            <w:r w:rsidR="00B8477F">
              <w:rPr>
                <w:rFonts w:cs="Arial"/>
              </w:rPr>
              <w:fldChar w:fldCharType="begin">
                <w:ffData>
                  <w:name w:val="Opt3bFuelUsedPerHour"/>
                  <w:enabled/>
                  <w:calcOnExit w:val="0"/>
                  <w:helpText w:type="text" w:val="Type the amount of gallons of fuel the generator burns in an hour.  Attachment C can help with this calculation if your generator's manual does not state."/>
                  <w:textInput/>
                </w:ffData>
              </w:fldChar>
            </w:r>
            <w:r w:rsidR="003A1171">
              <w:rPr>
                <w:rFonts w:cs="Arial"/>
              </w:rPr>
              <w:instrText xml:space="preserve"> FORMTEXT </w:instrText>
            </w:r>
            <w:r w:rsidR="00B8477F">
              <w:rPr>
                <w:rFonts w:cs="Arial"/>
              </w:rPr>
            </w:r>
            <w:r w:rsidR="00B8477F">
              <w:rPr>
                <w:rFonts w:cs="Arial"/>
              </w:rPr>
              <w:fldChar w:fldCharType="separate"/>
            </w:r>
            <w:r w:rsidR="003A1171">
              <w:rPr>
                <w:rFonts w:cs="Arial"/>
                <w:noProof/>
              </w:rPr>
              <w:t> </w:t>
            </w:r>
            <w:r w:rsidR="003A1171">
              <w:rPr>
                <w:rFonts w:cs="Arial"/>
                <w:noProof/>
              </w:rPr>
              <w:t> </w:t>
            </w:r>
            <w:r w:rsidR="003A1171">
              <w:rPr>
                <w:rFonts w:cs="Arial"/>
                <w:noProof/>
              </w:rPr>
              <w:t> </w:t>
            </w:r>
            <w:r w:rsidR="003A1171">
              <w:rPr>
                <w:rFonts w:cs="Arial"/>
                <w:noProof/>
              </w:rPr>
              <w:t> </w:t>
            </w:r>
            <w:r w:rsidR="003A1171">
              <w:rPr>
                <w:rFonts w:cs="Arial"/>
                <w:noProof/>
              </w:rPr>
              <w:t> </w:t>
            </w:r>
            <w:r w:rsidR="00B8477F">
              <w:rPr>
                <w:rFonts w:cs="Arial"/>
              </w:rPr>
              <w:fldChar w:fldCharType="end"/>
            </w:r>
            <w:bookmarkEnd w:id="672"/>
          </w:p>
        </w:tc>
      </w:tr>
    </w:tbl>
    <w:p w:rsidR="00336E74" w:rsidRDefault="00336E74" w:rsidP="00200DB3">
      <w:pPr>
        <w:pStyle w:val="Heading3"/>
        <w:ind w:left="720"/>
        <w:jc w:val="left"/>
        <w:rPr>
          <w:rFonts w:cs="Arial"/>
          <w:bCs/>
          <w:sz w:val="20"/>
          <w:u w:val="none"/>
        </w:rPr>
      </w:pPr>
    </w:p>
    <w:p w:rsidR="00336E74" w:rsidRPr="00136356" w:rsidRDefault="00336E74" w:rsidP="00200DB3">
      <w:pPr>
        <w:pStyle w:val="ListNumber2"/>
        <w:rPr>
          <w:b w:val="0"/>
        </w:rPr>
      </w:pPr>
      <w:r w:rsidRPr="00136356">
        <w:rPr>
          <w:b w:val="0"/>
        </w:rPr>
        <w:t>Electric</w:t>
      </w:r>
      <w:r w:rsidR="002127B9">
        <w:rPr>
          <w:b w:val="0"/>
        </w:rPr>
        <w:t>al</w:t>
      </w:r>
      <w:r w:rsidRPr="00136356">
        <w:rPr>
          <w:b w:val="0"/>
        </w:rPr>
        <w:t xml:space="preserve"> Schematic</w:t>
      </w:r>
    </w:p>
    <w:p w:rsidR="00336E74" w:rsidRPr="000C175F" w:rsidRDefault="00336E74" w:rsidP="00200DB3">
      <w:pPr>
        <w:rPr>
          <w:rFonts w:cs="Arial"/>
        </w:rPr>
      </w:pPr>
      <w:r w:rsidRPr="000C175F">
        <w:rPr>
          <w:rFonts w:cs="Arial"/>
        </w:rPr>
        <w:t xml:space="preserve">Provide an electrical schematic of </w:t>
      </w:r>
      <w:r w:rsidR="001A7190">
        <w:rPr>
          <w:rFonts w:cs="Arial"/>
        </w:rPr>
        <w:t>your water system’s</w:t>
      </w:r>
      <w:r w:rsidR="001A7190" w:rsidRPr="000C175F">
        <w:rPr>
          <w:rFonts w:cs="Arial"/>
        </w:rPr>
        <w:t xml:space="preserve"> </w:t>
      </w:r>
      <w:r w:rsidRPr="000C175F">
        <w:rPr>
          <w:rFonts w:cs="Arial"/>
        </w:rPr>
        <w:t>emergency power facilities and those water facilities (treatment</w:t>
      </w:r>
      <w:r w:rsidR="00013C98">
        <w:rPr>
          <w:rFonts w:cs="Arial"/>
        </w:rPr>
        <w:t>(s)</w:t>
      </w:r>
      <w:r w:rsidRPr="000C175F">
        <w:rPr>
          <w:rFonts w:cs="Arial"/>
        </w:rPr>
        <w:t>, supply, pressure maintenance, etc.) powered by each.  Please provide a diagram</w:t>
      </w:r>
      <w:r w:rsidR="00013C98">
        <w:rPr>
          <w:rFonts w:cs="Arial"/>
        </w:rPr>
        <w:t>.</w:t>
      </w:r>
      <w:r w:rsidRPr="000C175F">
        <w:rPr>
          <w:rFonts w:cs="Arial"/>
        </w:rPr>
        <w:tab/>
      </w:r>
    </w:p>
    <w:p w:rsidR="000D1738" w:rsidRPr="003D5552" w:rsidRDefault="001A7190" w:rsidP="00200DB3">
      <w:pPr>
        <w:pStyle w:val="Heading2"/>
        <w:rPr>
          <w:sz w:val="20"/>
          <w:szCs w:val="24"/>
        </w:rPr>
      </w:pPr>
      <w:bookmarkStart w:id="673" w:name="_Toc231814456"/>
      <w:r w:rsidRPr="003D5552">
        <w:lastRenderedPageBreak/>
        <w:t>OPTION 4: U</w:t>
      </w:r>
      <w:r w:rsidR="000D1738" w:rsidRPr="003D5552">
        <w:t>SE OF PORTABLE GENERATOR(S) CAPABLE OF SERVING MULTIPLE FACILITIES EQUIPPED WITH QUICK-CONNECT SYSTEMS</w:t>
      </w:r>
      <w:bookmarkEnd w:id="673"/>
    </w:p>
    <w:p w:rsidR="000D1738" w:rsidRPr="00136356" w:rsidRDefault="000D1738" w:rsidP="00200DB3">
      <w:pPr>
        <w:rPr>
          <w:rFonts w:cs="Arial"/>
        </w:rPr>
      </w:pPr>
    </w:p>
    <w:p w:rsidR="00336E74" w:rsidRPr="00136356" w:rsidRDefault="00336E74" w:rsidP="00200DB3">
      <w:pPr>
        <w:pStyle w:val="ListNumber2"/>
        <w:numPr>
          <w:ilvl w:val="1"/>
          <w:numId w:val="22"/>
        </w:numPr>
        <w:rPr>
          <w:b w:val="0"/>
        </w:rPr>
      </w:pPr>
      <w:bookmarkStart w:id="674" w:name="_Ref307814062"/>
      <w:r w:rsidRPr="00136356">
        <w:rPr>
          <w:b w:val="0"/>
        </w:rPr>
        <w:t>Please list the storage loc</w:t>
      </w:r>
      <w:r w:rsidR="00FF5EB8" w:rsidRPr="00136356">
        <w:rPr>
          <w:b w:val="0"/>
        </w:rPr>
        <w:t>ation of the portable generator.  I</w:t>
      </w:r>
      <w:r w:rsidRPr="00136356">
        <w:rPr>
          <w:b w:val="0"/>
        </w:rPr>
        <w:t xml:space="preserve">f sharing the generator, </w:t>
      </w:r>
      <w:r w:rsidR="002127B9">
        <w:rPr>
          <w:b w:val="0"/>
        </w:rPr>
        <w:t xml:space="preserve">list </w:t>
      </w:r>
      <w:r w:rsidRPr="00136356">
        <w:rPr>
          <w:b w:val="0"/>
        </w:rPr>
        <w:t xml:space="preserve">the </w:t>
      </w:r>
      <w:r w:rsidR="00FF5EB8" w:rsidRPr="00136356">
        <w:rPr>
          <w:b w:val="0"/>
        </w:rPr>
        <w:t xml:space="preserve">name of the </w:t>
      </w:r>
      <w:r w:rsidR="00001730" w:rsidRPr="00136356">
        <w:rPr>
          <w:b w:val="0"/>
        </w:rPr>
        <w:t xml:space="preserve">water system </w:t>
      </w:r>
      <w:r w:rsidRPr="00136356">
        <w:rPr>
          <w:b w:val="0"/>
        </w:rPr>
        <w:t xml:space="preserve">you are sharing with and </w:t>
      </w:r>
      <w:r w:rsidR="00FF5EB8" w:rsidRPr="00136356">
        <w:rPr>
          <w:b w:val="0"/>
        </w:rPr>
        <w:t>their</w:t>
      </w:r>
      <w:r w:rsidRPr="00136356">
        <w:rPr>
          <w:b w:val="0"/>
        </w:rPr>
        <w:t xml:space="preserve"> location.</w:t>
      </w:r>
      <w:bookmarkEnd w:id="674"/>
    </w:p>
    <w:p w:rsidR="00336E74" w:rsidRPr="00EC60A3" w:rsidRDefault="00336E74" w:rsidP="00200DB3"/>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608"/>
        <w:gridCol w:w="1901"/>
        <w:gridCol w:w="1509"/>
        <w:gridCol w:w="2999"/>
        <w:gridCol w:w="2999"/>
      </w:tblGrid>
      <w:tr w:rsidR="00D31879" w:rsidRPr="000C175F" w:rsidTr="00D07F7B">
        <w:trPr>
          <w:trHeight w:val="342"/>
        </w:trPr>
        <w:tc>
          <w:tcPr>
            <w:tcW w:w="730" w:type="pct"/>
            <w:tcBorders>
              <w:top w:val="single" w:sz="12" w:space="0" w:color="auto"/>
              <w:bottom w:val="single" w:sz="12" w:space="0" w:color="auto"/>
            </w:tcBorders>
          </w:tcPr>
          <w:p w:rsidR="00D31879" w:rsidRDefault="00D31879" w:rsidP="00200DB3">
            <w:pPr>
              <w:rPr>
                <w:rFonts w:cs="Arial"/>
                <w:b/>
                <w:bCs/>
              </w:rPr>
            </w:pPr>
            <w:r>
              <w:rPr>
                <w:rFonts w:cs="Arial"/>
                <w:b/>
                <w:bCs/>
              </w:rPr>
              <w:t>Generator</w:t>
            </w:r>
            <w:r w:rsidR="00FF5EB8" w:rsidRPr="000C175F">
              <w:rPr>
                <w:rFonts w:cs="Arial"/>
                <w:b/>
                <w:sz w:val="18"/>
                <w:szCs w:val="18"/>
              </w:rPr>
              <w:t xml:space="preserve"> </w:t>
            </w:r>
            <w:r w:rsidR="00FF5EB8" w:rsidRPr="00FF5EB8">
              <w:rPr>
                <w:rFonts w:cs="Arial"/>
                <w:b/>
              </w:rPr>
              <w:t>Brand &amp; Model</w:t>
            </w:r>
          </w:p>
        </w:tc>
        <w:tc>
          <w:tcPr>
            <w:tcW w:w="863" w:type="pct"/>
            <w:tcBorders>
              <w:top w:val="single" w:sz="12" w:space="0" w:color="auto"/>
              <w:bottom w:val="single" w:sz="12" w:space="0" w:color="auto"/>
            </w:tcBorders>
          </w:tcPr>
          <w:p w:rsidR="00D31879" w:rsidRPr="000C175F" w:rsidRDefault="00FF5EB8" w:rsidP="00200DB3">
            <w:pPr>
              <w:rPr>
                <w:rFonts w:cs="Arial"/>
                <w:b/>
                <w:bCs/>
              </w:rPr>
            </w:pPr>
            <w:r>
              <w:rPr>
                <w:rFonts w:cs="Arial"/>
                <w:b/>
                <w:bCs/>
              </w:rPr>
              <w:t xml:space="preserve">Generator Storage </w:t>
            </w:r>
            <w:r w:rsidR="00D31879">
              <w:rPr>
                <w:rFonts w:cs="Arial"/>
                <w:b/>
                <w:bCs/>
              </w:rPr>
              <w:t xml:space="preserve">Location </w:t>
            </w:r>
          </w:p>
        </w:tc>
        <w:tc>
          <w:tcPr>
            <w:tcW w:w="685" w:type="pct"/>
            <w:tcBorders>
              <w:top w:val="single" w:sz="12" w:space="0" w:color="auto"/>
              <w:bottom w:val="single" w:sz="12" w:space="0" w:color="auto"/>
            </w:tcBorders>
          </w:tcPr>
          <w:p w:rsidR="00D31879" w:rsidRPr="000C175F" w:rsidRDefault="00001730" w:rsidP="00200DB3">
            <w:pPr>
              <w:rPr>
                <w:rFonts w:cs="Arial"/>
                <w:b/>
                <w:bCs/>
              </w:rPr>
            </w:pPr>
            <w:r>
              <w:rPr>
                <w:rFonts w:cs="Arial"/>
                <w:b/>
                <w:bCs/>
              </w:rPr>
              <w:t>Distance</w:t>
            </w:r>
            <w:r w:rsidR="00A72E04">
              <w:rPr>
                <w:rFonts w:cs="Arial"/>
                <w:b/>
                <w:bCs/>
              </w:rPr>
              <w:t xml:space="preserve"> </w:t>
            </w:r>
            <w:r>
              <w:rPr>
                <w:rFonts w:cs="Arial"/>
                <w:b/>
                <w:bCs/>
              </w:rPr>
              <w:t>F</w:t>
            </w:r>
            <w:r w:rsidR="00D31879">
              <w:rPr>
                <w:rFonts w:cs="Arial"/>
                <w:b/>
                <w:bCs/>
              </w:rPr>
              <w:t xml:space="preserve">rom </w:t>
            </w:r>
            <w:r>
              <w:rPr>
                <w:rFonts w:cs="Arial"/>
                <w:b/>
                <w:bCs/>
              </w:rPr>
              <w:t>Y</w:t>
            </w:r>
            <w:r w:rsidR="00D31879">
              <w:rPr>
                <w:rFonts w:cs="Arial"/>
                <w:b/>
                <w:bCs/>
              </w:rPr>
              <w:t xml:space="preserve">our </w:t>
            </w:r>
            <w:r>
              <w:rPr>
                <w:rFonts w:cs="Arial"/>
                <w:b/>
                <w:bCs/>
              </w:rPr>
              <w:t>Water System</w:t>
            </w:r>
          </w:p>
        </w:tc>
        <w:tc>
          <w:tcPr>
            <w:tcW w:w="1361" w:type="pct"/>
            <w:tcBorders>
              <w:top w:val="single" w:sz="12" w:space="0" w:color="auto"/>
              <w:bottom w:val="single" w:sz="12" w:space="0" w:color="auto"/>
            </w:tcBorders>
          </w:tcPr>
          <w:p w:rsidR="00D31879" w:rsidRDefault="00D31879" w:rsidP="00200DB3">
            <w:pPr>
              <w:tabs>
                <w:tab w:val="left" w:pos="688"/>
              </w:tabs>
              <w:rPr>
                <w:rFonts w:cs="Arial"/>
                <w:b/>
                <w:bCs/>
              </w:rPr>
            </w:pPr>
            <w:r>
              <w:rPr>
                <w:rFonts w:cs="Arial"/>
                <w:b/>
                <w:bCs/>
              </w:rPr>
              <w:t xml:space="preserve">Other </w:t>
            </w:r>
            <w:r w:rsidR="00001730">
              <w:rPr>
                <w:rFonts w:cs="Arial"/>
                <w:b/>
                <w:bCs/>
              </w:rPr>
              <w:t>Water Systems</w:t>
            </w:r>
            <w:r>
              <w:rPr>
                <w:rFonts w:cs="Arial"/>
                <w:b/>
                <w:bCs/>
              </w:rPr>
              <w:t xml:space="preserve"> </w:t>
            </w:r>
            <w:r w:rsidR="00001730">
              <w:rPr>
                <w:rFonts w:cs="Arial"/>
                <w:b/>
                <w:bCs/>
              </w:rPr>
              <w:t>S</w:t>
            </w:r>
            <w:r>
              <w:rPr>
                <w:rFonts w:cs="Arial"/>
                <w:b/>
                <w:bCs/>
              </w:rPr>
              <w:t xml:space="preserve">haring </w:t>
            </w:r>
            <w:r w:rsidR="00001730">
              <w:rPr>
                <w:rFonts w:cs="Arial"/>
                <w:b/>
                <w:bCs/>
              </w:rPr>
              <w:t>This G</w:t>
            </w:r>
            <w:r>
              <w:rPr>
                <w:rFonts w:cs="Arial"/>
                <w:b/>
                <w:bCs/>
              </w:rPr>
              <w:t>enerator</w:t>
            </w:r>
            <w:r w:rsidR="00FF5EB8">
              <w:rPr>
                <w:rFonts w:cs="Arial"/>
                <w:b/>
                <w:bCs/>
              </w:rPr>
              <w:t xml:space="preserve"> </w:t>
            </w:r>
            <w:r w:rsidR="00FF5EB8" w:rsidRPr="00FF5EB8">
              <w:rPr>
                <w:rFonts w:cs="Arial"/>
                <w:bCs/>
                <w:i/>
                <w:sz w:val="18"/>
                <w:szCs w:val="18"/>
              </w:rPr>
              <w:t>(PWS Name and ID if applicable)</w:t>
            </w:r>
          </w:p>
        </w:tc>
        <w:tc>
          <w:tcPr>
            <w:tcW w:w="1361" w:type="pct"/>
            <w:tcBorders>
              <w:top w:val="single" w:sz="12" w:space="0" w:color="auto"/>
              <w:bottom w:val="single" w:sz="12" w:space="0" w:color="auto"/>
            </w:tcBorders>
          </w:tcPr>
          <w:p w:rsidR="00D31879" w:rsidRPr="000C175F" w:rsidRDefault="00001730" w:rsidP="00200DB3">
            <w:pPr>
              <w:rPr>
                <w:rFonts w:cs="Arial"/>
                <w:b/>
                <w:bCs/>
              </w:rPr>
            </w:pPr>
            <w:r>
              <w:rPr>
                <w:rFonts w:cs="Arial"/>
                <w:b/>
                <w:bCs/>
              </w:rPr>
              <w:t>Distance Between Y</w:t>
            </w:r>
            <w:r w:rsidR="00D31879">
              <w:rPr>
                <w:rFonts w:cs="Arial"/>
                <w:b/>
                <w:bCs/>
              </w:rPr>
              <w:t>our</w:t>
            </w:r>
            <w:r>
              <w:rPr>
                <w:rFonts w:cs="Arial"/>
                <w:b/>
                <w:bCs/>
              </w:rPr>
              <w:t xml:space="preserve"> Water System And T</w:t>
            </w:r>
            <w:r w:rsidR="00D31879">
              <w:rPr>
                <w:rFonts w:cs="Arial"/>
                <w:b/>
                <w:bCs/>
              </w:rPr>
              <w:t xml:space="preserve">hose </w:t>
            </w:r>
            <w:r>
              <w:rPr>
                <w:rFonts w:cs="Arial"/>
                <w:b/>
                <w:bCs/>
              </w:rPr>
              <w:t>S</w:t>
            </w:r>
            <w:r w:rsidR="00D31879">
              <w:rPr>
                <w:rFonts w:cs="Arial"/>
                <w:b/>
                <w:bCs/>
              </w:rPr>
              <w:t xml:space="preserve">haring </w:t>
            </w:r>
            <w:r>
              <w:rPr>
                <w:rFonts w:cs="Arial"/>
                <w:b/>
                <w:bCs/>
              </w:rPr>
              <w:t>The Gene</w:t>
            </w:r>
            <w:r w:rsidR="00D31879">
              <w:rPr>
                <w:rFonts w:cs="Arial"/>
                <w:b/>
                <w:bCs/>
              </w:rPr>
              <w:t>rator</w:t>
            </w:r>
          </w:p>
        </w:tc>
      </w:tr>
      <w:bookmarkStart w:id="675" w:name="Opt4SharedGenName1"/>
      <w:tr w:rsidR="001B588C" w:rsidRPr="000C175F" w:rsidTr="00D07F7B">
        <w:trPr>
          <w:trHeight w:val="294"/>
        </w:trPr>
        <w:tc>
          <w:tcPr>
            <w:tcW w:w="730" w:type="pct"/>
            <w:tcBorders>
              <w:top w:val="single" w:sz="12" w:space="0" w:color="auto"/>
            </w:tcBorders>
          </w:tcPr>
          <w:p w:rsidR="001B588C" w:rsidRPr="000C175F" w:rsidRDefault="00B8477F" w:rsidP="00200DB3">
            <w:pPr>
              <w:rPr>
                <w:rFonts w:cs="Arial"/>
              </w:rPr>
            </w:pPr>
            <w:r>
              <w:rPr>
                <w:rFonts w:cs="Arial"/>
              </w:rPr>
              <w:fldChar w:fldCharType="begin">
                <w:ffData>
                  <w:name w:val="Opt4SharedGenName1"/>
                  <w:enabled/>
                  <w:calcOnExit w:val="0"/>
                  <w:helpText w:type="text" w:val="Type name of this generator that will shared"/>
                  <w:textInput/>
                </w:ffData>
              </w:fldChar>
            </w:r>
            <w:r w:rsidR="003A1171">
              <w:rPr>
                <w:rFonts w:cs="Arial"/>
              </w:rPr>
              <w:instrText xml:space="preserve"> FORMTEXT </w:instrText>
            </w:r>
            <w:r>
              <w:rPr>
                <w:rFonts w:cs="Arial"/>
              </w:rPr>
            </w:r>
            <w:r>
              <w:rPr>
                <w:rFonts w:cs="Arial"/>
              </w:rPr>
              <w:fldChar w:fldCharType="separate"/>
            </w:r>
            <w:r w:rsidR="003A1171">
              <w:rPr>
                <w:rFonts w:cs="Arial"/>
                <w:noProof/>
              </w:rPr>
              <w:t> </w:t>
            </w:r>
            <w:r w:rsidR="003A1171">
              <w:rPr>
                <w:rFonts w:cs="Arial"/>
                <w:noProof/>
              </w:rPr>
              <w:t> </w:t>
            </w:r>
            <w:r w:rsidR="003A1171">
              <w:rPr>
                <w:rFonts w:cs="Arial"/>
                <w:noProof/>
              </w:rPr>
              <w:t> </w:t>
            </w:r>
            <w:r w:rsidR="003A1171">
              <w:rPr>
                <w:rFonts w:cs="Arial"/>
                <w:noProof/>
              </w:rPr>
              <w:t> </w:t>
            </w:r>
            <w:r w:rsidR="003A1171">
              <w:rPr>
                <w:rFonts w:cs="Arial"/>
                <w:noProof/>
              </w:rPr>
              <w:t> </w:t>
            </w:r>
            <w:r>
              <w:rPr>
                <w:rFonts w:cs="Arial"/>
              </w:rPr>
              <w:fldChar w:fldCharType="end"/>
            </w:r>
            <w:bookmarkEnd w:id="675"/>
          </w:p>
        </w:tc>
        <w:bookmarkStart w:id="676" w:name="Opt4SharedGenLoc1"/>
        <w:tc>
          <w:tcPr>
            <w:tcW w:w="863" w:type="pct"/>
            <w:tcBorders>
              <w:top w:val="single" w:sz="12" w:space="0" w:color="auto"/>
            </w:tcBorders>
          </w:tcPr>
          <w:p w:rsidR="001B588C" w:rsidRPr="000C175F" w:rsidRDefault="00B8477F" w:rsidP="00200DB3">
            <w:pPr>
              <w:rPr>
                <w:rFonts w:cs="Arial"/>
              </w:rPr>
            </w:pPr>
            <w:r>
              <w:rPr>
                <w:rFonts w:cs="Arial"/>
              </w:rPr>
              <w:fldChar w:fldCharType="begin">
                <w:ffData>
                  <w:name w:val="Opt4SharedGenLoc1"/>
                  <w:enabled/>
                  <w:calcOnExit w:val="0"/>
                  <w:helpText w:type="text" w:val="Type the location where this portable generator is stored"/>
                  <w:textInput/>
                </w:ffData>
              </w:fldChar>
            </w:r>
            <w:r w:rsidR="003A1171">
              <w:rPr>
                <w:rFonts w:cs="Arial"/>
              </w:rPr>
              <w:instrText xml:space="preserve"> FORMTEXT </w:instrText>
            </w:r>
            <w:r>
              <w:rPr>
                <w:rFonts w:cs="Arial"/>
              </w:rPr>
            </w:r>
            <w:r>
              <w:rPr>
                <w:rFonts w:cs="Arial"/>
              </w:rPr>
              <w:fldChar w:fldCharType="separate"/>
            </w:r>
            <w:r w:rsidR="003A1171">
              <w:rPr>
                <w:rFonts w:cs="Arial"/>
                <w:noProof/>
              </w:rPr>
              <w:t> </w:t>
            </w:r>
            <w:r w:rsidR="003A1171">
              <w:rPr>
                <w:rFonts w:cs="Arial"/>
                <w:noProof/>
              </w:rPr>
              <w:t> </w:t>
            </w:r>
            <w:r w:rsidR="003A1171">
              <w:rPr>
                <w:rFonts w:cs="Arial"/>
                <w:noProof/>
              </w:rPr>
              <w:t> </w:t>
            </w:r>
            <w:r w:rsidR="003A1171">
              <w:rPr>
                <w:rFonts w:cs="Arial"/>
                <w:noProof/>
              </w:rPr>
              <w:t> </w:t>
            </w:r>
            <w:r w:rsidR="003A1171">
              <w:rPr>
                <w:rFonts w:cs="Arial"/>
                <w:noProof/>
              </w:rPr>
              <w:t> </w:t>
            </w:r>
            <w:r>
              <w:rPr>
                <w:rFonts w:cs="Arial"/>
              </w:rPr>
              <w:fldChar w:fldCharType="end"/>
            </w:r>
            <w:bookmarkEnd w:id="676"/>
          </w:p>
        </w:tc>
        <w:bookmarkStart w:id="677" w:name="Opt4SharedGenDist1"/>
        <w:tc>
          <w:tcPr>
            <w:tcW w:w="685" w:type="pct"/>
            <w:tcBorders>
              <w:top w:val="single" w:sz="12" w:space="0" w:color="auto"/>
            </w:tcBorders>
          </w:tcPr>
          <w:p w:rsidR="001B588C" w:rsidRPr="00E340CC" w:rsidRDefault="00B8477F" w:rsidP="00200DB3">
            <w:pPr>
              <w:rPr>
                <w:rFonts w:cs="Arial"/>
                <w:b/>
              </w:rPr>
            </w:pPr>
            <w:r>
              <w:rPr>
                <w:rFonts w:cs="Arial"/>
              </w:rPr>
              <w:fldChar w:fldCharType="begin">
                <w:ffData>
                  <w:name w:val="Opt4SharedGenDist1"/>
                  <w:enabled/>
                  <w:calcOnExit w:val="0"/>
                  <w:helpText w:type="text" w:val="Type the distance of the stored shared generator from your water system in miles"/>
                  <w:textInput/>
                </w:ffData>
              </w:fldChar>
            </w:r>
            <w:r w:rsidR="00822FF5">
              <w:rPr>
                <w:rFonts w:cs="Arial"/>
              </w:rPr>
              <w:instrText xml:space="preserve"> FORMTEXT </w:instrText>
            </w:r>
            <w:r>
              <w:rPr>
                <w:rFonts w:cs="Arial"/>
              </w:rPr>
            </w:r>
            <w:r>
              <w:rPr>
                <w:rFonts w:cs="Arial"/>
              </w:rPr>
              <w:fldChar w:fldCharType="separate"/>
            </w:r>
            <w:r w:rsidR="00822FF5">
              <w:rPr>
                <w:rFonts w:cs="Arial"/>
                <w:noProof/>
              </w:rPr>
              <w:t> </w:t>
            </w:r>
            <w:r w:rsidR="00822FF5">
              <w:rPr>
                <w:rFonts w:cs="Arial"/>
                <w:noProof/>
              </w:rPr>
              <w:t> </w:t>
            </w:r>
            <w:r w:rsidR="00822FF5">
              <w:rPr>
                <w:rFonts w:cs="Arial"/>
                <w:noProof/>
              </w:rPr>
              <w:t> </w:t>
            </w:r>
            <w:r w:rsidR="00822FF5">
              <w:rPr>
                <w:rFonts w:cs="Arial"/>
                <w:noProof/>
              </w:rPr>
              <w:t> </w:t>
            </w:r>
            <w:r w:rsidR="00822FF5">
              <w:rPr>
                <w:rFonts w:cs="Arial"/>
                <w:noProof/>
              </w:rPr>
              <w:t> </w:t>
            </w:r>
            <w:r>
              <w:rPr>
                <w:rFonts w:cs="Arial"/>
              </w:rPr>
              <w:fldChar w:fldCharType="end"/>
            </w:r>
            <w:bookmarkEnd w:id="677"/>
          </w:p>
        </w:tc>
        <w:bookmarkStart w:id="678" w:name="Opt4SysSharedGen1"/>
        <w:tc>
          <w:tcPr>
            <w:tcW w:w="1361" w:type="pct"/>
            <w:tcBorders>
              <w:top w:val="single" w:sz="12" w:space="0" w:color="auto"/>
            </w:tcBorders>
          </w:tcPr>
          <w:p w:rsidR="001B588C" w:rsidRPr="00E340CC" w:rsidRDefault="00B8477F" w:rsidP="00200DB3">
            <w:pPr>
              <w:rPr>
                <w:rFonts w:cs="Arial"/>
                <w:b/>
              </w:rPr>
            </w:pPr>
            <w:r>
              <w:rPr>
                <w:rFonts w:cs="Arial"/>
              </w:rPr>
              <w:fldChar w:fldCharType="begin">
                <w:ffData>
                  <w:name w:val="Opt4SysSharedGen1"/>
                  <w:enabled/>
                  <w:calcOnExit w:val="0"/>
                  <w:helpText w:type="text" w:val="Type name of water system or public water system ID# that is sharing this portable generator with your system"/>
                  <w:textInput/>
                </w:ffData>
              </w:fldChar>
            </w:r>
            <w:r w:rsidR="00822FF5">
              <w:rPr>
                <w:rFonts w:cs="Arial"/>
              </w:rPr>
              <w:instrText xml:space="preserve"> FORMTEXT </w:instrText>
            </w:r>
            <w:r>
              <w:rPr>
                <w:rFonts w:cs="Arial"/>
              </w:rPr>
            </w:r>
            <w:r>
              <w:rPr>
                <w:rFonts w:cs="Arial"/>
              </w:rPr>
              <w:fldChar w:fldCharType="separate"/>
            </w:r>
            <w:r w:rsidR="00822FF5">
              <w:rPr>
                <w:rFonts w:cs="Arial"/>
                <w:noProof/>
              </w:rPr>
              <w:t> </w:t>
            </w:r>
            <w:r w:rsidR="00822FF5">
              <w:rPr>
                <w:rFonts w:cs="Arial"/>
                <w:noProof/>
              </w:rPr>
              <w:t> </w:t>
            </w:r>
            <w:r w:rsidR="00822FF5">
              <w:rPr>
                <w:rFonts w:cs="Arial"/>
                <w:noProof/>
              </w:rPr>
              <w:t> </w:t>
            </w:r>
            <w:r w:rsidR="00822FF5">
              <w:rPr>
                <w:rFonts w:cs="Arial"/>
                <w:noProof/>
              </w:rPr>
              <w:t> </w:t>
            </w:r>
            <w:r w:rsidR="00822FF5">
              <w:rPr>
                <w:rFonts w:cs="Arial"/>
                <w:noProof/>
              </w:rPr>
              <w:t> </w:t>
            </w:r>
            <w:r>
              <w:rPr>
                <w:rFonts w:cs="Arial"/>
              </w:rPr>
              <w:fldChar w:fldCharType="end"/>
            </w:r>
            <w:bookmarkEnd w:id="678"/>
          </w:p>
        </w:tc>
        <w:bookmarkStart w:id="679" w:name="Opt4DistanceBtwSys1"/>
        <w:tc>
          <w:tcPr>
            <w:tcW w:w="1361" w:type="pct"/>
            <w:tcBorders>
              <w:top w:val="single" w:sz="12" w:space="0" w:color="auto"/>
            </w:tcBorders>
          </w:tcPr>
          <w:p w:rsidR="001B588C" w:rsidRPr="00E340CC" w:rsidRDefault="00B8477F" w:rsidP="00200DB3">
            <w:pPr>
              <w:rPr>
                <w:rFonts w:cs="Arial"/>
                <w:b/>
              </w:rPr>
            </w:pPr>
            <w:r>
              <w:rPr>
                <w:rFonts w:cs="Arial"/>
              </w:rPr>
              <w:fldChar w:fldCharType="begin">
                <w:ffData>
                  <w:name w:val="Opt4DistanceBtwSys1"/>
                  <w:enabled/>
                  <w:calcOnExit w:val="0"/>
                  <w:helpText w:type="text" w:val="Type the distance between your water system and the shared portable generator"/>
                  <w:textInput/>
                </w:ffData>
              </w:fldChar>
            </w:r>
            <w:r w:rsidR="00822FF5">
              <w:rPr>
                <w:rFonts w:cs="Arial"/>
              </w:rPr>
              <w:instrText xml:space="preserve"> FORMTEXT </w:instrText>
            </w:r>
            <w:r>
              <w:rPr>
                <w:rFonts w:cs="Arial"/>
              </w:rPr>
            </w:r>
            <w:r>
              <w:rPr>
                <w:rFonts w:cs="Arial"/>
              </w:rPr>
              <w:fldChar w:fldCharType="separate"/>
            </w:r>
            <w:r w:rsidR="00822FF5">
              <w:rPr>
                <w:rFonts w:cs="Arial"/>
                <w:noProof/>
              </w:rPr>
              <w:t> </w:t>
            </w:r>
            <w:r w:rsidR="00822FF5">
              <w:rPr>
                <w:rFonts w:cs="Arial"/>
                <w:noProof/>
              </w:rPr>
              <w:t> </w:t>
            </w:r>
            <w:r w:rsidR="00822FF5">
              <w:rPr>
                <w:rFonts w:cs="Arial"/>
                <w:noProof/>
              </w:rPr>
              <w:t> </w:t>
            </w:r>
            <w:r w:rsidR="00822FF5">
              <w:rPr>
                <w:rFonts w:cs="Arial"/>
                <w:noProof/>
              </w:rPr>
              <w:t> </w:t>
            </w:r>
            <w:r w:rsidR="00822FF5">
              <w:rPr>
                <w:rFonts w:cs="Arial"/>
                <w:noProof/>
              </w:rPr>
              <w:t> </w:t>
            </w:r>
            <w:r>
              <w:rPr>
                <w:rFonts w:cs="Arial"/>
              </w:rPr>
              <w:fldChar w:fldCharType="end"/>
            </w:r>
            <w:bookmarkEnd w:id="679"/>
          </w:p>
        </w:tc>
      </w:tr>
      <w:bookmarkStart w:id="680" w:name="Opt4SharedGenName2"/>
      <w:tr w:rsidR="001B588C" w:rsidRPr="000C175F" w:rsidTr="00D07F7B">
        <w:trPr>
          <w:trHeight w:val="260"/>
        </w:trPr>
        <w:tc>
          <w:tcPr>
            <w:tcW w:w="730" w:type="pct"/>
          </w:tcPr>
          <w:p w:rsidR="001B588C" w:rsidRPr="000C175F" w:rsidRDefault="00B8477F" w:rsidP="00200DB3">
            <w:pPr>
              <w:rPr>
                <w:rFonts w:cs="Arial"/>
              </w:rPr>
            </w:pPr>
            <w:r>
              <w:rPr>
                <w:rFonts w:cs="Arial"/>
              </w:rPr>
              <w:fldChar w:fldCharType="begin">
                <w:ffData>
                  <w:name w:val="Opt4SharedGenName2"/>
                  <w:enabled/>
                  <w:calcOnExit w:val="0"/>
                  <w:helpText w:type="text" w:val="Type name of this generator that will shared"/>
                  <w:textInput/>
                </w:ffData>
              </w:fldChar>
            </w:r>
            <w:r w:rsidR="003A1171">
              <w:rPr>
                <w:rFonts w:cs="Arial"/>
              </w:rPr>
              <w:instrText xml:space="preserve"> FORMTEXT </w:instrText>
            </w:r>
            <w:r>
              <w:rPr>
                <w:rFonts w:cs="Arial"/>
              </w:rPr>
            </w:r>
            <w:r>
              <w:rPr>
                <w:rFonts w:cs="Arial"/>
              </w:rPr>
              <w:fldChar w:fldCharType="separate"/>
            </w:r>
            <w:r w:rsidR="003A1171">
              <w:rPr>
                <w:rFonts w:cs="Arial"/>
                <w:noProof/>
              </w:rPr>
              <w:t> </w:t>
            </w:r>
            <w:r w:rsidR="003A1171">
              <w:rPr>
                <w:rFonts w:cs="Arial"/>
                <w:noProof/>
              </w:rPr>
              <w:t> </w:t>
            </w:r>
            <w:r w:rsidR="003A1171">
              <w:rPr>
                <w:rFonts w:cs="Arial"/>
                <w:noProof/>
              </w:rPr>
              <w:t> </w:t>
            </w:r>
            <w:r w:rsidR="003A1171">
              <w:rPr>
                <w:rFonts w:cs="Arial"/>
                <w:noProof/>
              </w:rPr>
              <w:t> </w:t>
            </w:r>
            <w:r w:rsidR="003A1171">
              <w:rPr>
                <w:rFonts w:cs="Arial"/>
                <w:noProof/>
              </w:rPr>
              <w:t> </w:t>
            </w:r>
            <w:r>
              <w:rPr>
                <w:rFonts w:cs="Arial"/>
              </w:rPr>
              <w:fldChar w:fldCharType="end"/>
            </w:r>
            <w:bookmarkEnd w:id="680"/>
          </w:p>
        </w:tc>
        <w:bookmarkStart w:id="681" w:name="Opt4SharedGenLoc2"/>
        <w:tc>
          <w:tcPr>
            <w:tcW w:w="863" w:type="pct"/>
          </w:tcPr>
          <w:p w:rsidR="001B588C" w:rsidRPr="000C175F" w:rsidRDefault="00B8477F" w:rsidP="00200DB3">
            <w:pPr>
              <w:rPr>
                <w:rFonts w:cs="Arial"/>
              </w:rPr>
            </w:pPr>
            <w:r>
              <w:rPr>
                <w:rFonts w:cs="Arial"/>
              </w:rPr>
              <w:fldChar w:fldCharType="begin">
                <w:ffData>
                  <w:name w:val="Opt4SharedGenLoc2"/>
                  <w:enabled/>
                  <w:calcOnExit w:val="0"/>
                  <w:helpText w:type="text" w:val="Type the location where this portable generator is stored"/>
                  <w:textInput/>
                </w:ffData>
              </w:fldChar>
            </w:r>
            <w:r w:rsidR="003A1171">
              <w:rPr>
                <w:rFonts w:cs="Arial"/>
              </w:rPr>
              <w:instrText xml:space="preserve"> FORMTEXT </w:instrText>
            </w:r>
            <w:r>
              <w:rPr>
                <w:rFonts w:cs="Arial"/>
              </w:rPr>
            </w:r>
            <w:r>
              <w:rPr>
                <w:rFonts w:cs="Arial"/>
              </w:rPr>
              <w:fldChar w:fldCharType="separate"/>
            </w:r>
            <w:r w:rsidR="003A1171">
              <w:rPr>
                <w:rFonts w:cs="Arial"/>
                <w:noProof/>
              </w:rPr>
              <w:t> </w:t>
            </w:r>
            <w:r w:rsidR="003A1171">
              <w:rPr>
                <w:rFonts w:cs="Arial"/>
                <w:noProof/>
              </w:rPr>
              <w:t> </w:t>
            </w:r>
            <w:r w:rsidR="003A1171">
              <w:rPr>
                <w:rFonts w:cs="Arial"/>
                <w:noProof/>
              </w:rPr>
              <w:t> </w:t>
            </w:r>
            <w:r w:rsidR="003A1171">
              <w:rPr>
                <w:rFonts w:cs="Arial"/>
                <w:noProof/>
              </w:rPr>
              <w:t> </w:t>
            </w:r>
            <w:r w:rsidR="003A1171">
              <w:rPr>
                <w:rFonts w:cs="Arial"/>
                <w:noProof/>
              </w:rPr>
              <w:t> </w:t>
            </w:r>
            <w:r>
              <w:rPr>
                <w:rFonts w:cs="Arial"/>
              </w:rPr>
              <w:fldChar w:fldCharType="end"/>
            </w:r>
            <w:bookmarkEnd w:id="681"/>
          </w:p>
        </w:tc>
        <w:bookmarkStart w:id="682" w:name="Opt4SharedGenDist2"/>
        <w:tc>
          <w:tcPr>
            <w:tcW w:w="685" w:type="pct"/>
          </w:tcPr>
          <w:p w:rsidR="001B588C" w:rsidRPr="00E340CC" w:rsidRDefault="00B8477F" w:rsidP="00200DB3">
            <w:pPr>
              <w:rPr>
                <w:rFonts w:cs="Arial"/>
                <w:b/>
              </w:rPr>
            </w:pPr>
            <w:r>
              <w:rPr>
                <w:rFonts w:cs="Arial"/>
              </w:rPr>
              <w:fldChar w:fldCharType="begin">
                <w:ffData>
                  <w:name w:val="Opt4SharedGenDist2"/>
                  <w:enabled/>
                  <w:calcOnExit w:val="0"/>
                  <w:helpText w:type="text" w:val="Type the distance of the stored shared generator from your water system in miles"/>
                  <w:textInput/>
                </w:ffData>
              </w:fldChar>
            </w:r>
            <w:r w:rsidR="00822FF5">
              <w:rPr>
                <w:rFonts w:cs="Arial"/>
              </w:rPr>
              <w:instrText xml:space="preserve"> FORMTEXT </w:instrText>
            </w:r>
            <w:r>
              <w:rPr>
                <w:rFonts w:cs="Arial"/>
              </w:rPr>
            </w:r>
            <w:r>
              <w:rPr>
                <w:rFonts w:cs="Arial"/>
              </w:rPr>
              <w:fldChar w:fldCharType="separate"/>
            </w:r>
            <w:r w:rsidR="00822FF5">
              <w:rPr>
                <w:rFonts w:cs="Arial"/>
                <w:noProof/>
              </w:rPr>
              <w:t> </w:t>
            </w:r>
            <w:r w:rsidR="00822FF5">
              <w:rPr>
                <w:rFonts w:cs="Arial"/>
                <w:noProof/>
              </w:rPr>
              <w:t> </w:t>
            </w:r>
            <w:r w:rsidR="00822FF5">
              <w:rPr>
                <w:rFonts w:cs="Arial"/>
                <w:noProof/>
              </w:rPr>
              <w:t> </w:t>
            </w:r>
            <w:r w:rsidR="00822FF5">
              <w:rPr>
                <w:rFonts w:cs="Arial"/>
                <w:noProof/>
              </w:rPr>
              <w:t> </w:t>
            </w:r>
            <w:r w:rsidR="00822FF5">
              <w:rPr>
                <w:rFonts w:cs="Arial"/>
                <w:noProof/>
              </w:rPr>
              <w:t> </w:t>
            </w:r>
            <w:r>
              <w:rPr>
                <w:rFonts w:cs="Arial"/>
              </w:rPr>
              <w:fldChar w:fldCharType="end"/>
            </w:r>
            <w:bookmarkEnd w:id="682"/>
          </w:p>
        </w:tc>
        <w:bookmarkStart w:id="683" w:name="Opt4SysSharedGen2"/>
        <w:tc>
          <w:tcPr>
            <w:tcW w:w="1361" w:type="pct"/>
          </w:tcPr>
          <w:p w:rsidR="001B588C" w:rsidRPr="00E340CC" w:rsidRDefault="00B8477F" w:rsidP="00200DB3">
            <w:pPr>
              <w:rPr>
                <w:rFonts w:cs="Arial"/>
                <w:b/>
              </w:rPr>
            </w:pPr>
            <w:r>
              <w:rPr>
                <w:rFonts w:cs="Arial"/>
              </w:rPr>
              <w:fldChar w:fldCharType="begin">
                <w:ffData>
                  <w:name w:val="Opt4SysSharedGen2"/>
                  <w:enabled/>
                  <w:calcOnExit w:val="0"/>
                  <w:helpText w:type="text" w:val="Type name of water system or public water system ID# that is sharing this portable generator with your system"/>
                  <w:textInput/>
                </w:ffData>
              </w:fldChar>
            </w:r>
            <w:r w:rsidR="00F459FC">
              <w:rPr>
                <w:rFonts w:cs="Arial"/>
              </w:rPr>
              <w:instrText xml:space="preserve"> FORMTEXT </w:instrText>
            </w:r>
            <w:r>
              <w:rPr>
                <w:rFonts w:cs="Arial"/>
              </w:rPr>
            </w:r>
            <w:r>
              <w:rPr>
                <w:rFonts w:cs="Arial"/>
              </w:rPr>
              <w:fldChar w:fldCharType="separate"/>
            </w:r>
            <w:r w:rsidR="00F459FC">
              <w:rPr>
                <w:rFonts w:cs="Arial"/>
                <w:noProof/>
              </w:rPr>
              <w:t> </w:t>
            </w:r>
            <w:r w:rsidR="00F459FC">
              <w:rPr>
                <w:rFonts w:cs="Arial"/>
                <w:noProof/>
              </w:rPr>
              <w:t> </w:t>
            </w:r>
            <w:r w:rsidR="00F459FC">
              <w:rPr>
                <w:rFonts w:cs="Arial"/>
                <w:noProof/>
              </w:rPr>
              <w:t> </w:t>
            </w:r>
            <w:r w:rsidR="00F459FC">
              <w:rPr>
                <w:rFonts w:cs="Arial"/>
                <w:noProof/>
              </w:rPr>
              <w:t> </w:t>
            </w:r>
            <w:r w:rsidR="00F459FC">
              <w:rPr>
                <w:rFonts w:cs="Arial"/>
                <w:noProof/>
              </w:rPr>
              <w:t> </w:t>
            </w:r>
            <w:r>
              <w:rPr>
                <w:rFonts w:cs="Arial"/>
              </w:rPr>
              <w:fldChar w:fldCharType="end"/>
            </w:r>
            <w:bookmarkEnd w:id="683"/>
          </w:p>
        </w:tc>
        <w:bookmarkStart w:id="684" w:name="Opt4DistanceBtwSys2"/>
        <w:tc>
          <w:tcPr>
            <w:tcW w:w="1361" w:type="pct"/>
          </w:tcPr>
          <w:p w:rsidR="001B588C" w:rsidRPr="00E340CC" w:rsidRDefault="00B8477F" w:rsidP="00200DB3">
            <w:pPr>
              <w:rPr>
                <w:rFonts w:cs="Arial"/>
                <w:b/>
              </w:rPr>
            </w:pPr>
            <w:r>
              <w:rPr>
                <w:rFonts w:cs="Arial"/>
              </w:rPr>
              <w:fldChar w:fldCharType="begin">
                <w:ffData>
                  <w:name w:val="Opt4DistanceBtwSys2"/>
                  <w:enabled/>
                  <w:calcOnExit w:val="0"/>
                  <w:helpText w:type="text" w:val="Type the distance between your water system and the shared portable generator"/>
                  <w:textInput/>
                </w:ffData>
              </w:fldChar>
            </w:r>
            <w:r w:rsidR="00F459FC">
              <w:rPr>
                <w:rFonts w:cs="Arial"/>
              </w:rPr>
              <w:instrText xml:space="preserve"> FORMTEXT </w:instrText>
            </w:r>
            <w:r>
              <w:rPr>
                <w:rFonts w:cs="Arial"/>
              </w:rPr>
            </w:r>
            <w:r>
              <w:rPr>
                <w:rFonts w:cs="Arial"/>
              </w:rPr>
              <w:fldChar w:fldCharType="separate"/>
            </w:r>
            <w:r w:rsidR="00F459FC">
              <w:rPr>
                <w:rFonts w:cs="Arial"/>
                <w:noProof/>
              </w:rPr>
              <w:t> </w:t>
            </w:r>
            <w:r w:rsidR="00F459FC">
              <w:rPr>
                <w:rFonts w:cs="Arial"/>
                <w:noProof/>
              </w:rPr>
              <w:t> </w:t>
            </w:r>
            <w:r w:rsidR="00F459FC">
              <w:rPr>
                <w:rFonts w:cs="Arial"/>
                <w:noProof/>
              </w:rPr>
              <w:t> </w:t>
            </w:r>
            <w:r w:rsidR="00F459FC">
              <w:rPr>
                <w:rFonts w:cs="Arial"/>
                <w:noProof/>
              </w:rPr>
              <w:t> </w:t>
            </w:r>
            <w:r w:rsidR="00F459FC">
              <w:rPr>
                <w:rFonts w:cs="Arial"/>
                <w:noProof/>
              </w:rPr>
              <w:t> </w:t>
            </w:r>
            <w:r>
              <w:rPr>
                <w:rFonts w:cs="Arial"/>
              </w:rPr>
              <w:fldChar w:fldCharType="end"/>
            </w:r>
            <w:bookmarkEnd w:id="684"/>
          </w:p>
        </w:tc>
      </w:tr>
    </w:tbl>
    <w:p w:rsidR="00336E74" w:rsidRDefault="00336E74" w:rsidP="00136356">
      <w:pPr>
        <w:pStyle w:val="Heading3"/>
        <w:ind w:left="720"/>
        <w:jc w:val="left"/>
        <w:rPr>
          <w:rFonts w:cs="Arial"/>
          <w:b/>
          <w:sz w:val="20"/>
          <w:u w:val="none"/>
        </w:rPr>
      </w:pPr>
    </w:p>
    <w:p w:rsidR="0025217D" w:rsidRPr="00136356" w:rsidRDefault="00136356" w:rsidP="00200DB3">
      <w:pPr>
        <w:pStyle w:val="ListNumber2"/>
        <w:rPr>
          <w:b w:val="0"/>
        </w:rPr>
      </w:pPr>
      <w:r>
        <w:rPr>
          <w:b w:val="0"/>
        </w:rPr>
        <w:t>Generator Specifications</w:t>
      </w:r>
    </w:p>
    <w:p w:rsidR="00336E74" w:rsidRPr="000C175F" w:rsidRDefault="00336E74" w:rsidP="00200DB3">
      <w:r w:rsidRPr="000C175F">
        <w:t xml:space="preserve">Please list </w:t>
      </w:r>
      <w:r w:rsidR="00D31879" w:rsidRPr="00894351">
        <w:rPr>
          <w:b/>
        </w:rPr>
        <w:t>all</w:t>
      </w:r>
      <w:r w:rsidR="00D31879">
        <w:t xml:space="preserve"> </w:t>
      </w:r>
      <w:r>
        <w:t>the portable generator</w:t>
      </w:r>
      <w:r w:rsidR="00D31879">
        <w:t>s</w:t>
      </w:r>
      <w:r>
        <w:t xml:space="preserve">, </w:t>
      </w:r>
      <w:r w:rsidRPr="00894351">
        <w:rPr>
          <w:b/>
        </w:rPr>
        <w:t>all</w:t>
      </w:r>
      <w:r w:rsidRPr="000C175F">
        <w:t xml:space="preserve"> </w:t>
      </w:r>
      <w:r w:rsidR="00D8101E">
        <w:t>equipment</w:t>
      </w:r>
      <w:r w:rsidRPr="000C175F">
        <w:t xml:space="preserve"> to be powered</w:t>
      </w:r>
      <w:r>
        <w:t>,</w:t>
      </w:r>
      <w:r w:rsidRPr="000C175F">
        <w:t xml:space="preserve"> and </w:t>
      </w:r>
      <w:r w:rsidR="0025217D">
        <w:t>the</w:t>
      </w:r>
      <w:r w:rsidR="0025217D" w:rsidRPr="000C175F">
        <w:t xml:space="preserve"> power needs</w:t>
      </w:r>
      <w:r w:rsidR="0025217D">
        <w:t xml:space="preserve"> for each </w:t>
      </w:r>
      <w:r w:rsidR="00D8101E">
        <w:t>piece of equipment</w:t>
      </w:r>
      <w:r w:rsidR="0025217D">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27"/>
        <w:gridCol w:w="833"/>
        <w:gridCol w:w="833"/>
        <w:gridCol w:w="1108"/>
        <w:gridCol w:w="1516"/>
        <w:gridCol w:w="3012"/>
        <w:gridCol w:w="2587"/>
      </w:tblGrid>
      <w:tr w:rsidR="00823F16" w:rsidRPr="000C175F" w:rsidTr="00D07F7B">
        <w:trPr>
          <w:trHeight w:val="671"/>
        </w:trPr>
        <w:tc>
          <w:tcPr>
            <w:tcW w:w="512" w:type="pct"/>
            <w:tcBorders>
              <w:top w:val="single" w:sz="12" w:space="0" w:color="auto"/>
              <w:bottom w:val="single" w:sz="12" w:space="0" w:color="auto"/>
            </w:tcBorders>
          </w:tcPr>
          <w:p w:rsidR="00823F16" w:rsidRPr="000C175F" w:rsidRDefault="00823F16" w:rsidP="00200DB3">
            <w:pPr>
              <w:rPr>
                <w:rFonts w:cs="Arial"/>
                <w:b/>
                <w:sz w:val="18"/>
                <w:szCs w:val="18"/>
              </w:rPr>
            </w:pPr>
            <w:r w:rsidRPr="000C175F">
              <w:rPr>
                <w:rFonts w:cs="Arial"/>
                <w:b/>
                <w:sz w:val="18"/>
                <w:szCs w:val="18"/>
              </w:rPr>
              <w:t>Generator Brand &amp;</w:t>
            </w:r>
            <w:r w:rsidR="00091148">
              <w:rPr>
                <w:rFonts w:cs="Arial"/>
                <w:b/>
                <w:sz w:val="18"/>
                <w:szCs w:val="18"/>
              </w:rPr>
              <w:t xml:space="preserve"> </w:t>
            </w:r>
            <w:r w:rsidRPr="000C175F">
              <w:rPr>
                <w:rFonts w:cs="Arial"/>
                <w:b/>
                <w:sz w:val="18"/>
                <w:szCs w:val="18"/>
              </w:rPr>
              <w:t>Model</w:t>
            </w:r>
          </w:p>
        </w:tc>
        <w:tc>
          <w:tcPr>
            <w:tcW w:w="378" w:type="pct"/>
            <w:tcBorders>
              <w:top w:val="single" w:sz="12" w:space="0" w:color="auto"/>
              <w:bottom w:val="single" w:sz="12" w:space="0" w:color="auto"/>
            </w:tcBorders>
          </w:tcPr>
          <w:p w:rsidR="00823F16" w:rsidRPr="000C175F" w:rsidRDefault="00823F16" w:rsidP="00200DB3">
            <w:pPr>
              <w:rPr>
                <w:rFonts w:cs="Arial"/>
                <w:b/>
                <w:sz w:val="18"/>
                <w:szCs w:val="18"/>
              </w:rPr>
            </w:pPr>
            <w:r w:rsidRPr="000C175F">
              <w:rPr>
                <w:rFonts w:cs="Arial"/>
                <w:b/>
                <w:sz w:val="18"/>
                <w:szCs w:val="18"/>
              </w:rPr>
              <w:t>Max</w:t>
            </w:r>
          </w:p>
          <w:p w:rsidR="00823F16" w:rsidRPr="000C175F" w:rsidRDefault="00823F16" w:rsidP="00200DB3">
            <w:pPr>
              <w:rPr>
                <w:rFonts w:cs="Arial"/>
                <w:b/>
              </w:rPr>
            </w:pPr>
            <w:r w:rsidRPr="000C175F">
              <w:rPr>
                <w:rFonts w:cs="Arial"/>
                <w:b/>
                <w:sz w:val="18"/>
                <w:szCs w:val="18"/>
              </w:rPr>
              <w:t>Power</w:t>
            </w:r>
            <w:r>
              <w:rPr>
                <w:rFonts w:cs="Arial"/>
                <w:b/>
                <w:sz w:val="18"/>
                <w:szCs w:val="18"/>
              </w:rPr>
              <w:t xml:space="preserve"> (KW)</w:t>
            </w:r>
          </w:p>
        </w:tc>
        <w:tc>
          <w:tcPr>
            <w:tcW w:w="378" w:type="pct"/>
            <w:tcBorders>
              <w:top w:val="single" w:sz="12" w:space="0" w:color="auto"/>
              <w:bottom w:val="single" w:sz="12" w:space="0" w:color="auto"/>
            </w:tcBorders>
          </w:tcPr>
          <w:p w:rsidR="00823F16" w:rsidRPr="000C175F" w:rsidRDefault="00823F16" w:rsidP="00200DB3">
            <w:pPr>
              <w:rPr>
                <w:rFonts w:cs="Arial"/>
                <w:b/>
                <w:sz w:val="18"/>
                <w:szCs w:val="18"/>
              </w:rPr>
            </w:pPr>
            <w:r w:rsidRPr="000C175F">
              <w:rPr>
                <w:rFonts w:cs="Arial"/>
                <w:b/>
                <w:sz w:val="18"/>
                <w:szCs w:val="18"/>
              </w:rPr>
              <w:t>Phase</w:t>
            </w:r>
          </w:p>
        </w:tc>
        <w:tc>
          <w:tcPr>
            <w:tcW w:w="503" w:type="pct"/>
            <w:tcBorders>
              <w:top w:val="single" w:sz="12" w:space="0" w:color="auto"/>
              <w:bottom w:val="single" w:sz="12" w:space="0" w:color="auto"/>
            </w:tcBorders>
          </w:tcPr>
          <w:p w:rsidR="00823F16" w:rsidRPr="000C175F" w:rsidRDefault="00823F16" w:rsidP="00200DB3">
            <w:pPr>
              <w:rPr>
                <w:rFonts w:cs="Arial"/>
                <w:b/>
                <w:sz w:val="18"/>
                <w:szCs w:val="18"/>
              </w:rPr>
            </w:pPr>
            <w:r w:rsidRPr="000C175F">
              <w:rPr>
                <w:rFonts w:cs="Arial"/>
                <w:b/>
                <w:sz w:val="18"/>
                <w:szCs w:val="18"/>
              </w:rPr>
              <w:t>Fuel Type</w:t>
            </w:r>
          </w:p>
        </w:tc>
        <w:tc>
          <w:tcPr>
            <w:tcW w:w="688" w:type="pct"/>
            <w:tcBorders>
              <w:top w:val="single" w:sz="12" w:space="0" w:color="auto"/>
              <w:bottom w:val="single" w:sz="12" w:space="0" w:color="auto"/>
            </w:tcBorders>
          </w:tcPr>
          <w:p w:rsidR="00823F16" w:rsidRPr="000C175F" w:rsidRDefault="00823F16" w:rsidP="00200DB3">
            <w:pPr>
              <w:rPr>
                <w:rFonts w:cs="Arial"/>
                <w:b/>
                <w:sz w:val="18"/>
                <w:szCs w:val="18"/>
              </w:rPr>
            </w:pPr>
            <w:r>
              <w:rPr>
                <w:rFonts w:cs="Arial"/>
                <w:b/>
                <w:sz w:val="18"/>
                <w:szCs w:val="18"/>
              </w:rPr>
              <w:t>Quick Connect Installed?</w:t>
            </w:r>
          </w:p>
        </w:tc>
        <w:tc>
          <w:tcPr>
            <w:tcW w:w="1367" w:type="pct"/>
            <w:tcBorders>
              <w:top w:val="single" w:sz="12" w:space="0" w:color="auto"/>
              <w:bottom w:val="single" w:sz="12" w:space="0" w:color="auto"/>
            </w:tcBorders>
          </w:tcPr>
          <w:p w:rsidR="00823F16" w:rsidRPr="000C175F" w:rsidRDefault="00823F16" w:rsidP="00200DB3">
            <w:pPr>
              <w:rPr>
                <w:rFonts w:cs="Arial"/>
                <w:b/>
                <w:sz w:val="18"/>
                <w:szCs w:val="18"/>
              </w:rPr>
            </w:pPr>
            <w:r w:rsidRPr="000C175F">
              <w:rPr>
                <w:rFonts w:cs="Arial"/>
                <w:b/>
                <w:sz w:val="18"/>
                <w:szCs w:val="18"/>
              </w:rPr>
              <w:t xml:space="preserve">List all Facilities and Treatment Units </w:t>
            </w:r>
            <w:r>
              <w:rPr>
                <w:rFonts w:cs="Arial"/>
                <w:b/>
                <w:sz w:val="18"/>
                <w:szCs w:val="18"/>
              </w:rPr>
              <w:t xml:space="preserve">That Will Be </w:t>
            </w:r>
            <w:r w:rsidRPr="000C175F">
              <w:rPr>
                <w:rFonts w:cs="Arial"/>
                <w:b/>
                <w:sz w:val="18"/>
                <w:szCs w:val="18"/>
              </w:rPr>
              <w:t>Powered</w:t>
            </w:r>
            <w:r>
              <w:rPr>
                <w:rFonts w:cs="Arial"/>
                <w:b/>
                <w:sz w:val="18"/>
                <w:szCs w:val="18"/>
              </w:rPr>
              <w:t xml:space="preserve"> During an Emergency</w:t>
            </w:r>
          </w:p>
        </w:tc>
        <w:tc>
          <w:tcPr>
            <w:tcW w:w="1174" w:type="pct"/>
            <w:tcBorders>
              <w:top w:val="single" w:sz="12" w:space="0" w:color="auto"/>
              <w:bottom w:val="single" w:sz="12" w:space="0" w:color="auto"/>
            </w:tcBorders>
          </w:tcPr>
          <w:p w:rsidR="00823F16" w:rsidRPr="000C175F" w:rsidRDefault="00823F16" w:rsidP="00200DB3">
            <w:pPr>
              <w:rPr>
                <w:rFonts w:cs="Arial"/>
                <w:b/>
                <w:sz w:val="18"/>
                <w:szCs w:val="18"/>
              </w:rPr>
            </w:pPr>
            <w:r w:rsidRPr="000C175F">
              <w:rPr>
                <w:rFonts w:cs="Arial"/>
                <w:b/>
                <w:sz w:val="18"/>
                <w:szCs w:val="18"/>
              </w:rPr>
              <w:t xml:space="preserve">Power Requirements </w:t>
            </w:r>
            <w:r>
              <w:rPr>
                <w:rFonts w:cs="Arial"/>
                <w:b/>
                <w:sz w:val="18"/>
                <w:szCs w:val="18"/>
              </w:rPr>
              <w:t xml:space="preserve">for </w:t>
            </w:r>
            <w:r w:rsidRPr="000C175F">
              <w:rPr>
                <w:rFonts w:cs="Arial"/>
                <w:b/>
                <w:sz w:val="18"/>
                <w:szCs w:val="18"/>
              </w:rPr>
              <w:t>Each Facility and Treatment Unit Powered</w:t>
            </w:r>
          </w:p>
        </w:tc>
      </w:tr>
      <w:bookmarkStart w:id="685" w:name="Opt4Generator1"/>
      <w:tr w:rsidR="00823F16" w:rsidRPr="009022FE" w:rsidTr="00D07F7B">
        <w:trPr>
          <w:trHeight w:val="314"/>
        </w:trPr>
        <w:tc>
          <w:tcPr>
            <w:tcW w:w="512" w:type="pct"/>
            <w:vMerge w:val="restart"/>
            <w:tcBorders>
              <w:top w:val="single" w:sz="12" w:space="0" w:color="auto"/>
              <w:bottom w:val="single" w:sz="6" w:space="0" w:color="auto"/>
            </w:tcBorders>
          </w:tcPr>
          <w:p w:rsidR="00823F16" w:rsidRPr="000C175F" w:rsidRDefault="00B8477F" w:rsidP="00200DB3">
            <w:pPr>
              <w:pStyle w:val="Heading3"/>
              <w:jc w:val="left"/>
              <w:rPr>
                <w:rFonts w:cs="Arial"/>
                <w:sz w:val="28"/>
                <w:szCs w:val="28"/>
                <w:u w:val="none"/>
              </w:rPr>
            </w:pPr>
            <w:r>
              <w:rPr>
                <w:rFonts w:cs="Arial"/>
                <w:u w:val="none"/>
              </w:rPr>
              <w:fldChar w:fldCharType="begin">
                <w:ffData>
                  <w:name w:val="Opt4Generator1"/>
                  <w:enabled/>
                  <w:calcOnExit w:val="0"/>
                  <w:helpText w:type="text" w:val="Type brand name of your system's generator"/>
                  <w:textInput/>
                </w:ffData>
              </w:fldChar>
            </w:r>
            <w:r w:rsidR="009A6BFC">
              <w:rPr>
                <w:rFonts w:cs="Arial"/>
                <w:u w:val="none"/>
              </w:rPr>
              <w:instrText xml:space="preserve"> FORMTEXT </w:instrText>
            </w:r>
            <w:r>
              <w:rPr>
                <w:rFonts w:cs="Arial"/>
                <w:u w:val="none"/>
              </w:rPr>
            </w:r>
            <w:r>
              <w:rPr>
                <w:rFonts w:cs="Arial"/>
                <w:u w:val="none"/>
              </w:rPr>
              <w:fldChar w:fldCharType="separate"/>
            </w:r>
            <w:r w:rsidR="009A6BFC">
              <w:rPr>
                <w:rFonts w:cs="Arial"/>
                <w:noProof/>
                <w:u w:val="none"/>
              </w:rPr>
              <w:t> </w:t>
            </w:r>
            <w:r w:rsidR="009A6BFC">
              <w:rPr>
                <w:rFonts w:cs="Arial"/>
                <w:noProof/>
                <w:u w:val="none"/>
              </w:rPr>
              <w:t> </w:t>
            </w:r>
            <w:r w:rsidR="009A6BFC">
              <w:rPr>
                <w:rFonts w:cs="Arial"/>
                <w:noProof/>
                <w:u w:val="none"/>
              </w:rPr>
              <w:t> </w:t>
            </w:r>
            <w:r w:rsidR="009A6BFC">
              <w:rPr>
                <w:rFonts w:cs="Arial"/>
                <w:noProof/>
                <w:u w:val="none"/>
              </w:rPr>
              <w:t> </w:t>
            </w:r>
            <w:r w:rsidR="009A6BFC">
              <w:rPr>
                <w:rFonts w:cs="Arial"/>
                <w:noProof/>
                <w:u w:val="none"/>
              </w:rPr>
              <w:t> </w:t>
            </w:r>
            <w:r>
              <w:rPr>
                <w:rFonts w:cs="Arial"/>
                <w:u w:val="none"/>
              </w:rPr>
              <w:fldChar w:fldCharType="end"/>
            </w:r>
            <w:bookmarkEnd w:id="685"/>
          </w:p>
        </w:tc>
        <w:bookmarkStart w:id="686" w:name="Opt4GenPower1"/>
        <w:tc>
          <w:tcPr>
            <w:tcW w:w="378" w:type="pct"/>
            <w:vMerge w:val="restart"/>
            <w:tcBorders>
              <w:top w:val="single" w:sz="12" w:space="0" w:color="auto"/>
              <w:bottom w:val="single" w:sz="6" w:space="0" w:color="auto"/>
            </w:tcBorders>
          </w:tcPr>
          <w:p w:rsidR="00823F16" w:rsidRPr="000C175F" w:rsidRDefault="00B8477F" w:rsidP="00200DB3">
            <w:pPr>
              <w:rPr>
                <w:rFonts w:cs="Arial"/>
              </w:rPr>
            </w:pPr>
            <w:r>
              <w:rPr>
                <w:rFonts w:cs="Arial"/>
              </w:rPr>
              <w:fldChar w:fldCharType="begin">
                <w:ffData>
                  <w:name w:val="Opt4GenPower1"/>
                  <w:enabled/>
                  <w:calcOnExit w:val="0"/>
                  <w:helpText w:type="text" w:val="Type power output of generator in kilowatts"/>
                  <w:textInput/>
                </w:ffData>
              </w:fldChar>
            </w:r>
            <w:r w:rsidR="009A6BFC">
              <w:rPr>
                <w:rFonts w:cs="Arial"/>
              </w:rPr>
              <w:instrText xml:space="preserve"> FORMTEXT </w:instrText>
            </w:r>
            <w:r>
              <w:rPr>
                <w:rFonts w:cs="Arial"/>
              </w:rPr>
            </w:r>
            <w:r>
              <w:rPr>
                <w:rFonts w:cs="Arial"/>
              </w:rPr>
              <w:fldChar w:fldCharType="separate"/>
            </w:r>
            <w:r w:rsidR="009A6BFC">
              <w:rPr>
                <w:rFonts w:cs="Arial"/>
                <w:noProof/>
              </w:rPr>
              <w:t> </w:t>
            </w:r>
            <w:r w:rsidR="009A6BFC">
              <w:rPr>
                <w:rFonts w:cs="Arial"/>
                <w:noProof/>
              </w:rPr>
              <w:t> </w:t>
            </w:r>
            <w:r w:rsidR="009A6BFC">
              <w:rPr>
                <w:rFonts w:cs="Arial"/>
                <w:noProof/>
              </w:rPr>
              <w:t> </w:t>
            </w:r>
            <w:r w:rsidR="009A6BFC">
              <w:rPr>
                <w:rFonts w:cs="Arial"/>
                <w:noProof/>
              </w:rPr>
              <w:t> </w:t>
            </w:r>
            <w:r w:rsidR="009A6BFC">
              <w:rPr>
                <w:rFonts w:cs="Arial"/>
                <w:noProof/>
              </w:rPr>
              <w:t> </w:t>
            </w:r>
            <w:r>
              <w:rPr>
                <w:rFonts w:cs="Arial"/>
              </w:rPr>
              <w:fldChar w:fldCharType="end"/>
            </w:r>
            <w:bookmarkEnd w:id="686"/>
          </w:p>
        </w:tc>
        <w:tc>
          <w:tcPr>
            <w:tcW w:w="378" w:type="pct"/>
            <w:vMerge w:val="restart"/>
            <w:tcBorders>
              <w:top w:val="single" w:sz="12" w:space="0" w:color="auto"/>
              <w:bottom w:val="single" w:sz="6" w:space="0" w:color="auto"/>
            </w:tcBorders>
          </w:tcPr>
          <w:p w:rsidR="00823F16" w:rsidRPr="000C175F" w:rsidRDefault="00823F16" w:rsidP="00200DB3">
            <w:pPr>
              <w:pStyle w:val="Heading3"/>
              <w:jc w:val="left"/>
              <w:rPr>
                <w:rFonts w:cs="Arial"/>
                <w:sz w:val="20"/>
                <w:u w:val="none"/>
              </w:rPr>
            </w:pPr>
            <w:r w:rsidRPr="000C175F">
              <w:rPr>
                <w:rFonts w:cs="Arial"/>
                <w:sz w:val="20"/>
                <w:u w:val="none"/>
              </w:rPr>
              <w:t>1</w:t>
            </w:r>
            <w:r>
              <w:rPr>
                <w:rFonts w:cs="Arial"/>
                <w:sz w:val="20"/>
                <w:u w:val="none"/>
              </w:rPr>
              <w:t xml:space="preserve">  </w:t>
            </w:r>
            <w:bookmarkStart w:id="687" w:name="Opt4Gen1Phase1"/>
            <w:r w:rsidR="00B8477F">
              <w:rPr>
                <w:rFonts w:cs="Arial"/>
                <w:bCs/>
                <w:u w:val="none"/>
              </w:rPr>
              <w:fldChar w:fldCharType="begin">
                <w:ffData>
                  <w:name w:val="Opt4Gen1Phase1"/>
                  <w:enabled/>
                  <w:calcOnExit w:val="0"/>
                  <w:helpText w:type="text" w:val="Check this box if your generator is a Phase 1"/>
                  <w:checkBox>
                    <w:sizeAuto/>
                    <w:default w:val="0"/>
                  </w:checkBox>
                </w:ffData>
              </w:fldChar>
            </w:r>
            <w:r w:rsidR="00B271DE">
              <w:rPr>
                <w:rFonts w:cs="Arial"/>
                <w:bCs/>
                <w:u w:val="none"/>
              </w:rPr>
              <w:instrText xml:space="preserve"> FORMCHECKBOX </w:instrText>
            </w:r>
            <w:r w:rsidR="009962B5">
              <w:rPr>
                <w:rFonts w:cs="Arial"/>
                <w:bCs/>
                <w:u w:val="none"/>
              </w:rPr>
            </w:r>
            <w:r w:rsidR="009962B5">
              <w:rPr>
                <w:rFonts w:cs="Arial"/>
                <w:bCs/>
                <w:u w:val="none"/>
              </w:rPr>
              <w:fldChar w:fldCharType="separate"/>
            </w:r>
            <w:r w:rsidR="00B8477F">
              <w:rPr>
                <w:rFonts w:cs="Arial"/>
                <w:bCs/>
                <w:u w:val="none"/>
              </w:rPr>
              <w:fldChar w:fldCharType="end"/>
            </w:r>
            <w:bookmarkEnd w:id="687"/>
          </w:p>
          <w:p w:rsidR="00823F16" w:rsidRPr="000C175F" w:rsidRDefault="00823F16" w:rsidP="00200DB3">
            <w:pPr>
              <w:rPr>
                <w:rFonts w:cs="Arial"/>
              </w:rPr>
            </w:pPr>
          </w:p>
          <w:p w:rsidR="00823F16" w:rsidRPr="000C175F" w:rsidRDefault="00823F16" w:rsidP="00200DB3">
            <w:pPr>
              <w:rPr>
                <w:rFonts w:cs="Arial"/>
              </w:rPr>
            </w:pPr>
            <w:r w:rsidRPr="000C175F">
              <w:rPr>
                <w:rFonts w:cs="Arial"/>
              </w:rPr>
              <w:t>2</w:t>
            </w:r>
            <w:r>
              <w:rPr>
                <w:rFonts w:cs="Arial"/>
              </w:rPr>
              <w:t xml:space="preserve">  </w:t>
            </w:r>
            <w:bookmarkStart w:id="688" w:name="Opt4Gen1Phase2"/>
            <w:r w:rsidR="00B8477F">
              <w:rPr>
                <w:rFonts w:cs="Arial"/>
                <w:bCs/>
              </w:rPr>
              <w:fldChar w:fldCharType="begin">
                <w:ffData>
                  <w:name w:val="Opt4Gen1Phase2"/>
                  <w:enabled/>
                  <w:calcOnExit w:val="0"/>
                  <w:helpText w:type="text" w:val="Check this box if your generator is a Phase 2"/>
                  <w:checkBox>
                    <w:sizeAuto/>
                    <w:default w:val="0"/>
                  </w:checkBox>
                </w:ffData>
              </w:fldChar>
            </w:r>
            <w:r w:rsidR="00B271DE">
              <w:rPr>
                <w:rFonts w:cs="Arial"/>
                <w:bCs/>
              </w:rPr>
              <w:instrText xml:space="preserve"> FORMCHECKBOX </w:instrText>
            </w:r>
            <w:r w:rsidR="009962B5">
              <w:rPr>
                <w:rFonts w:cs="Arial"/>
                <w:bCs/>
              </w:rPr>
            </w:r>
            <w:r w:rsidR="009962B5">
              <w:rPr>
                <w:rFonts w:cs="Arial"/>
                <w:bCs/>
              </w:rPr>
              <w:fldChar w:fldCharType="separate"/>
            </w:r>
            <w:r w:rsidR="00B8477F">
              <w:rPr>
                <w:rFonts w:cs="Arial"/>
                <w:bCs/>
              </w:rPr>
              <w:fldChar w:fldCharType="end"/>
            </w:r>
            <w:bookmarkEnd w:id="688"/>
          </w:p>
          <w:p w:rsidR="00823F16" w:rsidRPr="000C175F" w:rsidRDefault="00823F16" w:rsidP="00200DB3">
            <w:pPr>
              <w:rPr>
                <w:rFonts w:cs="Arial"/>
              </w:rPr>
            </w:pPr>
          </w:p>
          <w:p w:rsidR="00823F16" w:rsidRPr="000C175F" w:rsidRDefault="00823F16" w:rsidP="00B271DE">
            <w:pPr>
              <w:rPr>
                <w:rFonts w:cs="Arial"/>
              </w:rPr>
            </w:pPr>
            <w:r w:rsidRPr="000C175F">
              <w:rPr>
                <w:rFonts w:cs="Arial"/>
              </w:rPr>
              <w:t>3</w:t>
            </w:r>
            <w:r>
              <w:rPr>
                <w:rFonts w:cs="Arial"/>
              </w:rPr>
              <w:t xml:space="preserve">  </w:t>
            </w:r>
            <w:bookmarkStart w:id="689" w:name="Opt4Gen1Phase3"/>
            <w:r w:rsidR="00B8477F">
              <w:rPr>
                <w:rFonts w:cs="Arial"/>
                <w:bCs/>
              </w:rPr>
              <w:fldChar w:fldCharType="begin">
                <w:ffData>
                  <w:name w:val="Opt4Gen1Phase3"/>
                  <w:enabled/>
                  <w:calcOnExit w:val="0"/>
                  <w:helpText w:type="text" w:val="Check this box if your generator is a Phase 3"/>
                  <w:checkBox>
                    <w:sizeAuto/>
                    <w:default w:val="0"/>
                  </w:checkBox>
                </w:ffData>
              </w:fldChar>
            </w:r>
            <w:r w:rsidR="00B271DE">
              <w:rPr>
                <w:rFonts w:cs="Arial"/>
                <w:bCs/>
              </w:rPr>
              <w:instrText xml:space="preserve"> FORMCHECKBOX </w:instrText>
            </w:r>
            <w:r w:rsidR="009962B5">
              <w:rPr>
                <w:rFonts w:cs="Arial"/>
                <w:bCs/>
              </w:rPr>
            </w:r>
            <w:r w:rsidR="009962B5">
              <w:rPr>
                <w:rFonts w:cs="Arial"/>
                <w:bCs/>
              </w:rPr>
              <w:fldChar w:fldCharType="separate"/>
            </w:r>
            <w:r w:rsidR="00B8477F">
              <w:rPr>
                <w:rFonts w:cs="Arial"/>
                <w:bCs/>
              </w:rPr>
              <w:fldChar w:fldCharType="end"/>
            </w:r>
            <w:bookmarkEnd w:id="689"/>
          </w:p>
        </w:tc>
        <w:bookmarkStart w:id="690" w:name="Opt4FuelType1"/>
        <w:tc>
          <w:tcPr>
            <w:tcW w:w="503" w:type="pct"/>
            <w:vMerge w:val="restart"/>
            <w:tcBorders>
              <w:top w:val="single" w:sz="12" w:space="0" w:color="auto"/>
              <w:bottom w:val="single" w:sz="6" w:space="0" w:color="auto"/>
            </w:tcBorders>
          </w:tcPr>
          <w:p w:rsidR="00823F16" w:rsidRPr="000C175F" w:rsidRDefault="00B8477F" w:rsidP="00200DB3">
            <w:pPr>
              <w:pStyle w:val="Heading3"/>
              <w:jc w:val="left"/>
              <w:rPr>
                <w:rFonts w:cs="Arial"/>
                <w:sz w:val="28"/>
                <w:szCs w:val="28"/>
                <w:u w:val="none"/>
              </w:rPr>
            </w:pPr>
            <w:r>
              <w:rPr>
                <w:rFonts w:cs="Arial"/>
                <w:u w:val="none"/>
              </w:rPr>
              <w:fldChar w:fldCharType="begin">
                <w:ffData>
                  <w:name w:val="Opt4FuelType1"/>
                  <w:enabled/>
                  <w:calcOnExit w:val="0"/>
                  <w:helpText w:type="text" w:val="Type the kind of fuel that will be used to power this generator"/>
                  <w:textInput/>
                </w:ffData>
              </w:fldChar>
            </w:r>
            <w:r w:rsidR="00C36E89">
              <w:rPr>
                <w:rFonts w:cs="Arial"/>
                <w:u w:val="none"/>
              </w:rPr>
              <w:instrText xml:space="preserve"> FORMTEXT </w:instrText>
            </w:r>
            <w:r>
              <w:rPr>
                <w:rFonts w:cs="Arial"/>
                <w:u w:val="none"/>
              </w:rPr>
            </w:r>
            <w:r>
              <w:rPr>
                <w:rFonts w:cs="Arial"/>
                <w:u w:val="none"/>
              </w:rPr>
              <w:fldChar w:fldCharType="separate"/>
            </w:r>
            <w:r w:rsidR="00C36E89">
              <w:rPr>
                <w:rFonts w:cs="Arial"/>
                <w:noProof/>
                <w:u w:val="none"/>
              </w:rPr>
              <w:t> </w:t>
            </w:r>
            <w:r w:rsidR="00C36E89">
              <w:rPr>
                <w:rFonts w:cs="Arial"/>
                <w:noProof/>
                <w:u w:val="none"/>
              </w:rPr>
              <w:t> </w:t>
            </w:r>
            <w:r w:rsidR="00C36E89">
              <w:rPr>
                <w:rFonts w:cs="Arial"/>
                <w:noProof/>
                <w:u w:val="none"/>
              </w:rPr>
              <w:t> </w:t>
            </w:r>
            <w:r w:rsidR="00C36E89">
              <w:rPr>
                <w:rFonts w:cs="Arial"/>
                <w:noProof/>
                <w:u w:val="none"/>
              </w:rPr>
              <w:t> </w:t>
            </w:r>
            <w:r w:rsidR="00C36E89">
              <w:rPr>
                <w:rFonts w:cs="Arial"/>
                <w:noProof/>
                <w:u w:val="none"/>
              </w:rPr>
              <w:t> </w:t>
            </w:r>
            <w:r>
              <w:rPr>
                <w:rFonts w:cs="Arial"/>
                <w:u w:val="none"/>
              </w:rPr>
              <w:fldChar w:fldCharType="end"/>
            </w:r>
            <w:bookmarkEnd w:id="690"/>
          </w:p>
        </w:tc>
        <w:tc>
          <w:tcPr>
            <w:tcW w:w="688" w:type="pct"/>
            <w:vMerge w:val="restart"/>
            <w:tcBorders>
              <w:top w:val="single" w:sz="12" w:space="0" w:color="auto"/>
              <w:bottom w:val="single" w:sz="6" w:space="0" w:color="auto"/>
            </w:tcBorders>
          </w:tcPr>
          <w:p w:rsidR="00823F16" w:rsidRDefault="00823F16" w:rsidP="00200DB3">
            <w:pPr>
              <w:rPr>
                <w:bCs/>
              </w:rPr>
            </w:pPr>
            <w:r w:rsidRPr="00867F0D">
              <w:t xml:space="preserve">YES  </w:t>
            </w:r>
            <w:bookmarkStart w:id="691" w:name="Opt4QuickConnY1"/>
            <w:r w:rsidR="00B8477F">
              <w:rPr>
                <w:bCs/>
              </w:rPr>
              <w:fldChar w:fldCharType="begin">
                <w:ffData>
                  <w:name w:val="Opt4QuickConnY1"/>
                  <w:enabled/>
                  <w:calcOnExit w:val="0"/>
                  <w:helpText w:type="text" w:val="Check Yes if this generator has a quick connect installed at your water system"/>
                  <w:checkBox>
                    <w:sizeAuto/>
                    <w:default w:val="0"/>
                  </w:checkBox>
                </w:ffData>
              </w:fldChar>
            </w:r>
            <w:r w:rsidR="00374A11">
              <w:rPr>
                <w:bCs/>
              </w:rPr>
              <w:instrText xml:space="preserve"> FORMCHECKBOX </w:instrText>
            </w:r>
            <w:r w:rsidR="009962B5">
              <w:rPr>
                <w:bCs/>
              </w:rPr>
            </w:r>
            <w:r w:rsidR="009962B5">
              <w:rPr>
                <w:bCs/>
              </w:rPr>
              <w:fldChar w:fldCharType="separate"/>
            </w:r>
            <w:r w:rsidR="00B8477F">
              <w:rPr>
                <w:bCs/>
              </w:rPr>
              <w:fldChar w:fldCharType="end"/>
            </w:r>
            <w:bookmarkEnd w:id="691"/>
          </w:p>
          <w:p w:rsidR="00823F16" w:rsidRDefault="00823F16" w:rsidP="00200DB3">
            <w:pPr>
              <w:rPr>
                <w:bCs/>
              </w:rPr>
            </w:pPr>
          </w:p>
          <w:p w:rsidR="00823F16" w:rsidRDefault="00823F16" w:rsidP="00200DB3">
            <w:pPr>
              <w:rPr>
                <w:bCs/>
              </w:rPr>
            </w:pPr>
            <w:r w:rsidRPr="00867F0D">
              <w:t xml:space="preserve">NO    </w:t>
            </w:r>
            <w:bookmarkStart w:id="692" w:name="Opt4QuickConnN1"/>
            <w:r w:rsidR="00B8477F">
              <w:rPr>
                <w:bCs/>
              </w:rPr>
              <w:fldChar w:fldCharType="begin">
                <w:ffData>
                  <w:name w:val="Opt4QuickConnN1"/>
                  <w:enabled/>
                  <w:calcOnExit w:val="0"/>
                  <w:helpText w:type="text" w:val="Check No if this generator does not have a quick connect installed at your water system"/>
                  <w:checkBox>
                    <w:sizeAuto/>
                    <w:default w:val="0"/>
                  </w:checkBox>
                </w:ffData>
              </w:fldChar>
            </w:r>
            <w:r w:rsidR="00374A11">
              <w:rPr>
                <w:bCs/>
              </w:rPr>
              <w:instrText xml:space="preserve"> FORMCHECKBOX </w:instrText>
            </w:r>
            <w:r w:rsidR="009962B5">
              <w:rPr>
                <w:bCs/>
              </w:rPr>
            </w:r>
            <w:r w:rsidR="009962B5">
              <w:rPr>
                <w:bCs/>
              </w:rPr>
              <w:fldChar w:fldCharType="separate"/>
            </w:r>
            <w:r w:rsidR="00B8477F">
              <w:rPr>
                <w:bCs/>
              </w:rPr>
              <w:fldChar w:fldCharType="end"/>
            </w:r>
            <w:bookmarkEnd w:id="692"/>
            <w:r>
              <w:rPr>
                <w:bCs/>
              </w:rPr>
              <w:t xml:space="preserve">  </w:t>
            </w:r>
          </w:p>
          <w:p w:rsidR="00823F16" w:rsidRDefault="00823F16" w:rsidP="00200DB3">
            <w:pPr>
              <w:rPr>
                <w:bCs/>
              </w:rPr>
            </w:pPr>
          </w:p>
          <w:p w:rsidR="00823F16" w:rsidRDefault="00823F16" w:rsidP="00200DB3">
            <w:pPr>
              <w:rPr>
                <w:bCs/>
              </w:rPr>
            </w:pPr>
            <w:r>
              <w:rPr>
                <w:bCs/>
              </w:rPr>
              <w:t xml:space="preserve">Date to be installed </w:t>
            </w:r>
            <w:bookmarkStart w:id="693" w:name="Opt4DateInstalled1"/>
            <w:r w:rsidR="00B8477F">
              <w:fldChar w:fldCharType="begin">
                <w:ffData>
                  <w:name w:val="Opt4DateInstalled1"/>
                  <w:enabled/>
                  <w:calcOnExit w:val="0"/>
                  <w:helpText w:type="text" w:val="Type the date that the quick connect was installed"/>
                  <w:textInput/>
                </w:ffData>
              </w:fldChar>
            </w:r>
            <w:r w:rsidR="00374A11">
              <w:instrText xml:space="preserve"> FORMTEXT </w:instrText>
            </w:r>
            <w:r w:rsidR="00B8477F">
              <w:fldChar w:fldCharType="separate"/>
            </w:r>
            <w:r w:rsidR="00374A11">
              <w:rPr>
                <w:noProof/>
              </w:rPr>
              <w:t> </w:t>
            </w:r>
            <w:r w:rsidR="00374A11">
              <w:rPr>
                <w:noProof/>
              </w:rPr>
              <w:t> </w:t>
            </w:r>
            <w:r w:rsidR="00374A11">
              <w:rPr>
                <w:noProof/>
              </w:rPr>
              <w:t> </w:t>
            </w:r>
            <w:r w:rsidR="00374A11">
              <w:rPr>
                <w:noProof/>
              </w:rPr>
              <w:t> </w:t>
            </w:r>
            <w:r w:rsidR="00374A11">
              <w:rPr>
                <w:noProof/>
              </w:rPr>
              <w:t> </w:t>
            </w:r>
            <w:r w:rsidR="00B8477F">
              <w:fldChar w:fldCharType="end"/>
            </w:r>
            <w:bookmarkEnd w:id="693"/>
            <w:r w:rsidRPr="009022FE">
              <w:t xml:space="preserve">           </w:t>
            </w:r>
          </w:p>
          <w:p w:rsidR="00823F16" w:rsidRPr="009022FE" w:rsidRDefault="00823F16" w:rsidP="00200DB3"/>
        </w:tc>
        <w:tc>
          <w:tcPr>
            <w:tcW w:w="1367" w:type="pct"/>
            <w:tcBorders>
              <w:top w:val="single" w:sz="12" w:space="0" w:color="auto"/>
              <w:bottom w:val="single" w:sz="6" w:space="0" w:color="auto"/>
            </w:tcBorders>
          </w:tcPr>
          <w:p w:rsidR="00823F16" w:rsidRPr="00136356" w:rsidRDefault="00823F16" w:rsidP="00C36E89">
            <w:pPr>
              <w:pStyle w:val="Heading3"/>
              <w:jc w:val="right"/>
              <w:rPr>
                <w:rFonts w:cs="Arial"/>
                <w:szCs w:val="18"/>
              </w:rPr>
            </w:pPr>
            <w:r w:rsidRPr="00136356">
              <w:rPr>
                <w:rFonts w:cs="Arial"/>
                <w:szCs w:val="18"/>
                <w:u w:val="none"/>
              </w:rPr>
              <w:t xml:space="preserve">Well pump 1                        </w:t>
            </w:r>
            <w:bookmarkStart w:id="694" w:name="Opt4WellPump1"/>
            <w:r w:rsidR="00B8477F">
              <w:rPr>
                <w:rFonts w:cs="Arial"/>
                <w:bCs/>
                <w:szCs w:val="18"/>
                <w:u w:val="none"/>
              </w:rPr>
              <w:fldChar w:fldCharType="begin">
                <w:ffData>
                  <w:name w:val="Opt4WellPump1"/>
                  <w:enabled/>
                  <w:calcOnExit w:val="0"/>
                  <w:helpText w:type="text" w:val="Check this box if this generator will power a well pump"/>
                  <w:checkBox>
                    <w:sizeAuto/>
                    <w:default w:val="0"/>
                  </w:checkBox>
                </w:ffData>
              </w:fldChar>
            </w:r>
            <w:r w:rsidR="00C36E89">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Pr>
                <w:rFonts w:cs="Arial"/>
                <w:bCs/>
                <w:szCs w:val="18"/>
                <w:u w:val="none"/>
              </w:rPr>
              <w:fldChar w:fldCharType="end"/>
            </w:r>
            <w:bookmarkEnd w:id="694"/>
          </w:p>
        </w:tc>
        <w:bookmarkStart w:id="695" w:name="Opt4WellPump1kw"/>
        <w:tc>
          <w:tcPr>
            <w:tcW w:w="1174" w:type="pct"/>
            <w:tcBorders>
              <w:top w:val="single" w:sz="12" w:space="0" w:color="auto"/>
              <w:bottom w:val="single" w:sz="6" w:space="0" w:color="auto"/>
            </w:tcBorders>
          </w:tcPr>
          <w:p w:rsidR="00823F16" w:rsidRPr="00136356" w:rsidRDefault="00B8477F" w:rsidP="00200DB3">
            <w:pPr>
              <w:rPr>
                <w:rFonts w:cs="Arial"/>
                <w:sz w:val="18"/>
                <w:szCs w:val="18"/>
              </w:rPr>
            </w:pPr>
            <w:r>
              <w:rPr>
                <w:rFonts w:cs="Arial"/>
                <w:sz w:val="18"/>
                <w:szCs w:val="18"/>
              </w:rPr>
              <w:fldChar w:fldCharType="begin">
                <w:ffData>
                  <w:name w:val="Opt4WellPump1kw"/>
                  <w:enabled/>
                  <w:calcOnExit w:val="0"/>
                  <w:helpText w:type="text" w:val="Type the power requirements in kilowatts for this well pump 1"/>
                  <w:textInput/>
                </w:ffData>
              </w:fldChar>
            </w:r>
            <w:r w:rsidR="00060337">
              <w:rPr>
                <w:rFonts w:cs="Arial"/>
                <w:sz w:val="18"/>
                <w:szCs w:val="18"/>
              </w:rPr>
              <w:instrText xml:space="preserve"> FORMTEXT </w:instrText>
            </w:r>
            <w:r>
              <w:rPr>
                <w:rFonts w:cs="Arial"/>
                <w:sz w:val="18"/>
                <w:szCs w:val="18"/>
              </w:rPr>
            </w:r>
            <w:r>
              <w:rPr>
                <w:rFonts w:cs="Arial"/>
                <w:sz w:val="18"/>
                <w:szCs w:val="18"/>
              </w:rPr>
              <w:fldChar w:fldCharType="separate"/>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Pr>
                <w:rFonts w:cs="Arial"/>
                <w:sz w:val="18"/>
                <w:szCs w:val="18"/>
              </w:rPr>
              <w:fldChar w:fldCharType="end"/>
            </w:r>
            <w:bookmarkEnd w:id="695"/>
            <w:r w:rsidR="00823F16" w:rsidRPr="00136356">
              <w:rPr>
                <w:rFonts w:cs="Arial"/>
                <w:sz w:val="18"/>
                <w:szCs w:val="18"/>
              </w:rPr>
              <w:t xml:space="preserve">kW </w:t>
            </w:r>
          </w:p>
        </w:tc>
      </w:tr>
      <w:tr w:rsidR="00823F16" w:rsidRPr="009022FE" w:rsidTr="00D07F7B">
        <w:trPr>
          <w:trHeight w:val="313"/>
        </w:trPr>
        <w:tc>
          <w:tcPr>
            <w:tcW w:w="512" w:type="pct"/>
            <w:vMerge/>
            <w:tcBorders>
              <w:top w:val="single" w:sz="6" w:space="0" w:color="auto"/>
              <w:bottom w:val="single" w:sz="6" w:space="0" w:color="auto"/>
            </w:tcBorders>
          </w:tcPr>
          <w:p w:rsidR="00823F16" w:rsidRPr="000C175F" w:rsidRDefault="00823F16" w:rsidP="00200DB3">
            <w:pPr>
              <w:pStyle w:val="Heading3"/>
              <w:jc w:val="left"/>
              <w:rPr>
                <w:rFonts w:cs="Arial"/>
                <w:u w:val="none"/>
              </w:rPr>
            </w:pPr>
          </w:p>
        </w:tc>
        <w:tc>
          <w:tcPr>
            <w:tcW w:w="378" w:type="pct"/>
            <w:vMerge/>
            <w:tcBorders>
              <w:top w:val="single" w:sz="6" w:space="0" w:color="auto"/>
              <w:bottom w:val="single" w:sz="6" w:space="0" w:color="auto"/>
            </w:tcBorders>
          </w:tcPr>
          <w:p w:rsidR="00823F16" w:rsidRPr="000C175F" w:rsidRDefault="00823F16" w:rsidP="00200DB3">
            <w:pPr>
              <w:rPr>
                <w:rFonts w:cs="Arial"/>
              </w:rPr>
            </w:pPr>
          </w:p>
        </w:tc>
        <w:tc>
          <w:tcPr>
            <w:tcW w:w="378" w:type="pct"/>
            <w:vMerge/>
            <w:tcBorders>
              <w:top w:val="single" w:sz="6" w:space="0" w:color="auto"/>
              <w:bottom w:val="single" w:sz="6" w:space="0" w:color="auto"/>
            </w:tcBorders>
          </w:tcPr>
          <w:p w:rsidR="00823F16" w:rsidRPr="000C175F" w:rsidRDefault="00823F16" w:rsidP="00200DB3">
            <w:pPr>
              <w:pStyle w:val="Heading3"/>
              <w:jc w:val="left"/>
              <w:rPr>
                <w:rFonts w:cs="Arial"/>
                <w:sz w:val="20"/>
                <w:u w:val="none"/>
              </w:rPr>
            </w:pPr>
          </w:p>
        </w:tc>
        <w:tc>
          <w:tcPr>
            <w:tcW w:w="503" w:type="pct"/>
            <w:vMerge/>
            <w:tcBorders>
              <w:top w:val="single" w:sz="6" w:space="0" w:color="auto"/>
              <w:bottom w:val="single" w:sz="6" w:space="0" w:color="auto"/>
            </w:tcBorders>
          </w:tcPr>
          <w:p w:rsidR="00823F16" w:rsidRPr="000C175F" w:rsidRDefault="00823F16" w:rsidP="00200DB3">
            <w:pPr>
              <w:pStyle w:val="Heading3"/>
              <w:jc w:val="left"/>
              <w:rPr>
                <w:rFonts w:cs="Arial"/>
                <w:u w:val="none"/>
              </w:rPr>
            </w:pPr>
          </w:p>
        </w:tc>
        <w:tc>
          <w:tcPr>
            <w:tcW w:w="688" w:type="pct"/>
            <w:vMerge/>
            <w:tcBorders>
              <w:top w:val="single" w:sz="6" w:space="0" w:color="auto"/>
              <w:bottom w:val="single" w:sz="6" w:space="0" w:color="auto"/>
            </w:tcBorders>
          </w:tcPr>
          <w:p w:rsidR="00823F16" w:rsidRPr="009022FE" w:rsidRDefault="00823F16" w:rsidP="00200DB3"/>
        </w:tc>
        <w:tc>
          <w:tcPr>
            <w:tcW w:w="1367" w:type="pct"/>
            <w:tcBorders>
              <w:top w:val="single" w:sz="6" w:space="0" w:color="auto"/>
              <w:bottom w:val="single" w:sz="6" w:space="0" w:color="auto"/>
            </w:tcBorders>
          </w:tcPr>
          <w:p w:rsidR="00823F16" w:rsidRPr="00136356" w:rsidRDefault="00823F16" w:rsidP="004661F1">
            <w:pPr>
              <w:pStyle w:val="Heading3"/>
              <w:jc w:val="right"/>
              <w:rPr>
                <w:rFonts w:cs="Arial"/>
                <w:szCs w:val="18"/>
                <w:u w:val="none"/>
              </w:rPr>
            </w:pPr>
            <w:r w:rsidRPr="00136356">
              <w:rPr>
                <w:rFonts w:cs="Arial"/>
                <w:szCs w:val="18"/>
                <w:u w:val="none"/>
              </w:rPr>
              <w:t xml:space="preserve">Well pump 2                        </w:t>
            </w:r>
            <w:bookmarkStart w:id="696" w:name="Opt4WellPump2"/>
            <w:r w:rsidR="00B8477F">
              <w:rPr>
                <w:rFonts w:cs="Arial"/>
                <w:bCs/>
                <w:szCs w:val="18"/>
                <w:u w:val="none"/>
              </w:rPr>
              <w:fldChar w:fldCharType="begin">
                <w:ffData>
                  <w:name w:val="Opt4WellPump2"/>
                  <w:enabled/>
                  <w:calcOnExit w:val="0"/>
                  <w:helpText w:type="text" w:val="Check this box if this generator will power a well pump"/>
                  <w:checkBox>
                    <w:sizeAuto/>
                    <w:default w:val="0"/>
                  </w:checkBox>
                </w:ffData>
              </w:fldChar>
            </w:r>
            <w:r w:rsidR="004661F1">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Pr>
                <w:rFonts w:cs="Arial"/>
                <w:bCs/>
                <w:szCs w:val="18"/>
                <w:u w:val="none"/>
              </w:rPr>
              <w:fldChar w:fldCharType="end"/>
            </w:r>
            <w:bookmarkEnd w:id="696"/>
          </w:p>
        </w:tc>
        <w:bookmarkStart w:id="697" w:name="Opt4WellPump2kw"/>
        <w:tc>
          <w:tcPr>
            <w:tcW w:w="1174" w:type="pct"/>
            <w:tcBorders>
              <w:top w:val="single" w:sz="6" w:space="0" w:color="auto"/>
              <w:bottom w:val="single" w:sz="6" w:space="0" w:color="auto"/>
            </w:tcBorders>
          </w:tcPr>
          <w:p w:rsidR="00823F16" w:rsidRPr="00136356" w:rsidRDefault="00B8477F" w:rsidP="00200DB3">
            <w:pPr>
              <w:rPr>
                <w:rFonts w:cs="Arial"/>
                <w:sz w:val="18"/>
                <w:szCs w:val="18"/>
              </w:rPr>
            </w:pPr>
            <w:r>
              <w:rPr>
                <w:rFonts w:cs="Arial"/>
                <w:sz w:val="18"/>
                <w:szCs w:val="18"/>
              </w:rPr>
              <w:fldChar w:fldCharType="begin">
                <w:ffData>
                  <w:name w:val="Opt4WellPump2kw"/>
                  <w:enabled/>
                  <w:calcOnExit w:val="0"/>
                  <w:helpText w:type="text" w:val="Type the power requirements in kilowatts for this well pump 2"/>
                  <w:textInput/>
                </w:ffData>
              </w:fldChar>
            </w:r>
            <w:r w:rsidR="006A361B">
              <w:rPr>
                <w:rFonts w:cs="Arial"/>
                <w:sz w:val="18"/>
                <w:szCs w:val="18"/>
              </w:rPr>
              <w:instrText xml:space="preserve"> FORMTEXT </w:instrText>
            </w:r>
            <w:r>
              <w:rPr>
                <w:rFonts w:cs="Arial"/>
                <w:sz w:val="18"/>
                <w:szCs w:val="18"/>
              </w:rPr>
            </w:r>
            <w:r>
              <w:rPr>
                <w:rFonts w:cs="Arial"/>
                <w:sz w:val="18"/>
                <w:szCs w:val="18"/>
              </w:rPr>
              <w:fldChar w:fldCharType="separate"/>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Pr>
                <w:rFonts w:cs="Arial"/>
                <w:sz w:val="18"/>
                <w:szCs w:val="18"/>
              </w:rPr>
              <w:fldChar w:fldCharType="end"/>
            </w:r>
            <w:bookmarkEnd w:id="697"/>
            <w:r w:rsidR="00823F16" w:rsidRPr="00136356">
              <w:rPr>
                <w:rFonts w:cs="Arial"/>
                <w:sz w:val="18"/>
                <w:szCs w:val="18"/>
              </w:rPr>
              <w:t>kW</w:t>
            </w:r>
          </w:p>
        </w:tc>
      </w:tr>
      <w:tr w:rsidR="00823F16" w:rsidRPr="009022FE" w:rsidTr="00D07F7B">
        <w:trPr>
          <w:trHeight w:val="313"/>
        </w:trPr>
        <w:tc>
          <w:tcPr>
            <w:tcW w:w="512" w:type="pct"/>
            <w:vMerge/>
            <w:tcBorders>
              <w:top w:val="single" w:sz="6" w:space="0" w:color="auto"/>
              <w:bottom w:val="single" w:sz="6" w:space="0" w:color="auto"/>
            </w:tcBorders>
          </w:tcPr>
          <w:p w:rsidR="00823F16" w:rsidRPr="000C175F" w:rsidRDefault="00823F16" w:rsidP="00200DB3">
            <w:pPr>
              <w:pStyle w:val="Heading3"/>
              <w:jc w:val="left"/>
              <w:rPr>
                <w:rFonts w:cs="Arial"/>
                <w:u w:val="none"/>
              </w:rPr>
            </w:pPr>
          </w:p>
        </w:tc>
        <w:tc>
          <w:tcPr>
            <w:tcW w:w="378" w:type="pct"/>
            <w:vMerge/>
            <w:tcBorders>
              <w:top w:val="single" w:sz="6" w:space="0" w:color="auto"/>
              <w:bottom w:val="single" w:sz="6" w:space="0" w:color="auto"/>
            </w:tcBorders>
          </w:tcPr>
          <w:p w:rsidR="00823F16" w:rsidRPr="000C175F" w:rsidRDefault="00823F16" w:rsidP="00200DB3">
            <w:pPr>
              <w:rPr>
                <w:rFonts w:cs="Arial"/>
              </w:rPr>
            </w:pPr>
          </w:p>
        </w:tc>
        <w:tc>
          <w:tcPr>
            <w:tcW w:w="378" w:type="pct"/>
            <w:vMerge/>
            <w:tcBorders>
              <w:top w:val="single" w:sz="6" w:space="0" w:color="auto"/>
              <w:bottom w:val="single" w:sz="6" w:space="0" w:color="auto"/>
            </w:tcBorders>
          </w:tcPr>
          <w:p w:rsidR="00823F16" w:rsidRPr="000C175F" w:rsidRDefault="00823F16" w:rsidP="00200DB3">
            <w:pPr>
              <w:pStyle w:val="Heading3"/>
              <w:jc w:val="left"/>
              <w:rPr>
                <w:rFonts w:cs="Arial"/>
                <w:sz w:val="20"/>
                <w:u w:val="none"/>
              </w:rPr>
            </w:pPr>
          </w:p>
        </w:tc>
        <w:tc>
          <w:tcPr>
            <w:tcW w:w="503" w:type="pct"/>
            <w:vMerge/>
            <w:tcBorders>
              <w:top w:val="single" w:sz="6" w:space="0" w:color="auto"/>
              <w:bottom w:val="single" w:sz="6" w:space="0" w:color="auto"/>
            </w:tcBorders>
          </w:tcPr>
          <w:p w:rsidR="00823F16" w:rsidRPr="000C175F" w:rsidRDefault="00823F16" w:rsidP="00200DB3">
            <w:pPr>
              <w:pStyle w:val="Heading3"/>
              <w:jc w:val="left"/>
              <w:rPr>
                <w:rFonts w:cs="Arial"/>
                <w:u w:val="none"/>
              </w:rPr>
            </w:pPr>
          </w:p>
        </w:tc>
        <w:tc>
          <w:tcPr>
            <w:tcW w:w="688" w:type="pct"/>
            <w:vMerge/>
            <w:tcBorders>
              <w:top w:val="single" w:sz="6" w:space="0" w:color="auto"/>
              <w:bottom w:val="single" w:sz="6" w:space="0" w:color="auto"/>
            </w:tcBorders>
          </w:tcPr>
          <w:p w:rsidR="00823F16" w:rsidRPr="009022FE" w:rsidRDefault="00823F16" w:rsidP="00200DB3"/>
        </w:tc>
        <w:tc>
          <w:tcPr>
            <w:tcW w:w="1367" w:type="pct"/>
            <w:tcBorders>
              <w:top w:val="single" w:sz="6" w:space="0" w:color="auto"/>
              <w:bottom w:val="single" w:sz="6" w:space="0" w:color="auto"/>
            </w:tcBorders>
          </w:tcPr>
          <w:p w:rsidR="00823F16" w:rsidRPr="00136356" w:rsidRDefault="00823F16" w:rsidP="004661F1">
            <w:pPr>
              <w:pStyle w:val="Heading3"/>
              <w:jc w:val="right"/>
              <w:rPr>
                <w:rFonts w:cs="Arial"/>
                <w:szCs w:val="18"/>
                <w:u w:val="none"/>
              </w:rPr>
            </w:pPr>
            <w:r w:rsidRPr="00136356">
              <w:rPr>
                <w:rFonts w:cs="Arial"/>
                <w:szCs w:val="18"/>
                <w:u w:val="none"/>
              </w:rPr>
              <w:t xml:space="preserve">Well pump 3                        </w:t>
            </w:r>
            <w:bookmarkStart w:id="698" w:name="Opt4WellPump3"/>
            <w:r w:rsidR="00B8477F">
              <w:rPr>
                <w:rFonts w:cs="Arial"/>
                <w:bCs/>
                <w:szCs w:val="18"/>
                <w:u w:val="none"/>
              </w:rPr>
              <w:fldChar w:fldCharType="begin">
                <w:ffData>
                  <w:name w:val="Opt4WellPump3"/>
                  <w:enabled/>
                  <w:calcOnExit w:val="0"/>
                  <w:helpText w:type="text" w:val="Check this box if this generator will power a well pump"/>
                  <w:checkBox>
                    <w:sizeAuto/>
                    <w:default w:val="0"/>
                  </w:checkBox>
                </w:ffData>
              </w:fldChar>
            </w:r>
            <w:r w:rsidR="004661F1">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Pr>
                <w:rFonts w:cs="Arial"/>
                <w:bCs/>
                <w:szCs w:val="18"/>
                <w:u w:val="none"/>
              </w:rPr>
              <w:fldChar w:fldCharType="end"/>
            </w:r>
            <w:bookmarkEnd w:id="698"/>
          </w:p>
        </w:tc>
        <w:bookmarkStart w:id="699" w:name="Opt4WellPump3kw"/>
        <w:tc>
          <w:tcPr>
            <w:tcW w:w="1174" w:type="pct"/>
            <w:tcBorders>
              <w:top w:val="single" w:sz="6" w:space="0" w:color="auto"/>
              <w:bottom w:val="single" w:sz="6" w:space="0" w:color="auto"/>
            </w:tcBorders>
          </w:tcPr>
          <w:p w:rsidR="00823F16" w:rsidRPr="00136356" w:rsidRDefault="00B8477F" w:rsidP="00200DB3">
            <w:pPr>
              <w:rPr>
                <w:rFonts w:cs="Arial"/>
                <w:sz w:val="18"/>
                <w:szCs w:val="18"/>
              </w:rPr>
            </w:pPr>
            <w:r>
              <w:rPr>
                <w:rFonts w:cs="Arial"/>
                <w:sz w:val="18"/>
                <w:szCs w:val="18"/>
              </w:rPr>
              <w:fldChar w:fldCharType="begin">
                <w:ffData>
                  <w:name w:val="Opt4WellPump3kw"/>
                  <w:enabled/>
                  <w:calcOnExit w:val="0"/>
                  <w:helpText w:type="text" w:val="Type the power requirements in kilowatts for this well pump 3"/>
                  <w:textInput/>
                </w:ffData>
              </w:fldChar>
            </w:r>
            <w:r w:rsidR="006A361B">
              <w:rPr>
                <w:rFonts w:cs="Arial"/>
                <w:sz w:val="18"/>
                <w:szCs w:val="18"/>
              </w:rPr>
              <w:instrText xml:space="preserve"> FORMTEXT </w:instrText>
            </w:r>
            <w:r>
              <w:rPr>
                <w:rFonts w:cs="Arial"/>
                <w:sz w:val="18"/>
                <w:szCs w:val="18"/>
              </w:rPr>
            </w:r>
            <w:r>
              <w:rPr>
                <w:rFonts w:cs="Arial"/>
                <w:sz w:val="18"/>
                <w:szCs w:val="18"/>
              </w:rPr>
              <w:fldChar w:fldCharType="separate"/>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Pr>
                <w:rFonts w:cs="Arial"/>
                <w:sz w:val="18"/>
                <w:szCs w:val="18"/>
              </w:rPr>
              <w:fldChar w:fldCharType="end"/>
            </w:r>
            <w:bookmarkEnd w:id="699"/>
            <w:r w:rsidR="00823F16" w:rsidRPr="00136356">
              <w:rPr>
                <w:rFonts w:cs="Arial"/>
                <w:sz w:val="18"/>
                <w:szCs w:val="18"/>
              </w:rPr>
              <w:t>kW</w:t>
            </w:r>
          </w:p>
        </w:tc>
      </w:tr>
      <w:tr w:rsidR="00823F16" w:rsidRPr="009022FE" w:rsidTr="00D07F7B">
        <w:trPr>
          <w:trHeight w:val="313"/>
        </w:trPr>
        <w:tc>
          <w:tcPr>
            <w:tcW w:w="512" w:type="pct"/>
            <w:vMerge/>
            <w:tcBorders>
              <w:top w:val="single" w:sz="6" w:space="0" w:color="auto"/>
              <w:bottom w:val="single" w:sz="6" w:space="0" w:color="auto"/>
            </w:tcBorders>
          </w:tcPr>
          <w:p w:rsidR="00823F16" w:rsidRPr="000C175F" w:rsidRDefault="00823F16" w:rsidP="00200DB3">
            <w:pPr>
              <w:pStyle w:val="Heading3"/>
              <w:jc w:val="left"/>
              <w:rPr>
                <w:rFonts w:cs="Arial"/>
                <w:u w:val="none"/>
              </w:rPr>
            </w:pPr>
          </w:p>
        </w:tc>
        <w:tc>
          <w:tcPr>
            <w:tcW w:w="378" w:type="pct"/>
            <w:vMerge/>
            <w:tcBorders>
              <w:top w:val="single" w:sz="6" w:space="0" w:color="auto"/>
              <w:bottom w:val="single" w:sz="6" w:space="0" w:color="auto"/>
            </w:tcBorders>
          </w:tcPr>
          <w:p w:rsidR="00823F16" w:rsidRPr="000C175F" w:rsidRDefault="00823F16" w:rsidP="00200DB3">
            <w:pPr>
              <w:rPr>
                <w:rFonts w:cs="Arial"/>
              </w:rPr>
            </w:pPr>
          </w:p>
        </w:tc>
        <w:tc>
          <w:tcPr>
            <w:tcW w:w="378" w:type="pct"/>
            <w:vMerge/>
            <w:tcBorders>
              <w:top w:val="single" w:sz="6" w:space="0" w:color="auto"/>
              <w:bottom w:val="single" w:sz="6" w:space="0" w:color="auto"/>
            </w:tcBorders>
          </w:tcPr>
          <w:p w:rsidR="00823F16" w:rsidRPr="000C175F" w:rsidRDefault="00823F16" w:rsidP="00200DB3">
            <w:pPr>
              <w:pStyle w:val="Heading3"/>
              <w:jc w:val="left"/>
              <w:rPr>
                <w:rFonts w:cs="Arial"/>
                <w:sz w:val="20"/>
                <w:u w:val="none"/>
              </w:rPr>
            </w:pPr>
          </w:p>
        </w:tc>
        <w:tc>
          <w:tcPr>
            <w:tcW w:w="503" w:type="pct"/>
            <w:vMerge/>
            <w:tcBorders>
              <w:top w:val="single" w:sz="6" w:space="0" w:color="auto"/>
              <w:bottom w:val="single" w:sz="6" w:space="0" w:color="auto"/>
            </w:tcBorders>
          </w:tcPr>
          <w:p w:rsidR="00823F16" w:rsidRPr="000C175F" w:rsidRDefault="00823F16" w:rsidP="00200DB3">
            <w:pPr>
              <w:pStyle w:val="Heading3"/>
              <w:jc w:val="left"/>
              <w:rPr>
                <w:rFonts w:cs="Arial"/>
                <w:u w:val="none"/>
              </w:rPr>
            </w:pPr>
          </w:p>
        </w:tc>
        <w:tc>
          <w:tcPr>
            <w:tcW w:w="688" w:type="pct"/>
            <w:vMerge/>
            <w:tcBorders>
              <w:top w:val="single" w:sz="6" w:space="0" w:color="auto"/>
              <w:bottom w:val="single" w:sz="6" w:space="0" w:color="auto"/>
            </w:tcBorders>
          </w:tcPr>
          <w:p w:rsidR="00823F16" w:rsidRPr="009022FE" w:rsidRDefault="00823F16" w:rsidP="00200DB3"/>
        </w:tc>
        <w:tc>
          <w:tcPr>
            <w:tcW w:w="1367" w:type="pct"/>
            <w:tcBorders>
              <w:top w:val="single" w:sz="6" w:space="0" w:color="auto"/>
              <w:bottom w:val="single" w:sz="6" w:space="0" w:color="auto"/>
            </w:tcBorders>
          </w:tcPr>
          <w:p w:rsidR="00823F16" w:rsidRPr="00136356" w:rsidRDefault="00823F16" w:rsidP="00C36E89">
            <w:pPr>
              <w:pStyle w:val="Heading3"/>
              <w:jc w:val="right"/>
              <w:rPr>
                <w:rFonts w:cs="Arial"/>
                <w:szCs w:val="18"/>
                <w:u w:val="none"/>
              </w:rPr>
            </w:pPr>
            <w:r w:rsidRPr="00136356">
              <w:rPr>
                <w:rFonts w:cs="Arial"/>
                <w:szCs w:val="18"/>
                <w:u w:val="none"/>
              </w:rPr>
              <w:t xml:space="preserve">Booster pump 1                  </w:t>
            </w:r>
            <w:bookmarkStart w:id="700" w:name="Opt4BoosterPump1"/>
            <w:r w:rsidR="00B8477F">
              <w:rPr>
                <w:rFonts w:cs="Arial"/>
                <w:bCs/>
                <w:szCs w:val="18"/>
                <w:u w:val="none"/>
              </w:rPr>
              <w:fldChar w:fldCharType="begin">
                <w:ffData>
                  <w:name w:val="Opt4BoosterPump1"/>
                  <w:enabled/>
                  <w:calcOnExit w:val="0"/>
                  <w:helpText w:type="text" w:val="Check this box if this generator will power a booster pump"/>
                  <w:checkBox>
                    <w:sizeAuto/>
                    <w:default w:val="0"/>
                  </w:checkBox>
                </w:ffData>
              </w:fldChar>
            </w:r>
            <w:r w:rsidR="00C36E89">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Pr>
                <w:rFonts w:cs="Arial"/>
                <w:bCs/>
                <w:szCs w:val="18"/>
                <w:u w:val="none"/>
              </w:rPr>
              <w:fldChar w:fldCharType="end"/>
            </w:r>
            <w:bookmarkEnd w:id="700"/>
          </w:p>
        </w:tc>
        <w:bookmarkStart w:id="701" w:name="Opt4BoosterPump1kw"/>
        <w:tc>
          <w:tcPr>
            <w:tcW w:w="1174" w:type="pct"/>
            <w:tcBorders>
              <w:top w:val="single" w:sz="6" w:space="0" w:color="auto"/>
              <w:bottom w:val="single" w:sz="6" w:space="0" w:color="auto"/>
            </w:tcBorders>
          </w:tcPr>
          <w:p w:rsidR="00823F16" w:rsidRPr="00136356" w:rsidRDefault="00B8477F" w:rsidP="00200DB3">
            <w:pPr>
              <w:rPr>
                <w:rFonts w:cs="Arial"/>
                <w:sz w:val="18"/>
                <w:szCs w:val="18"/>
              </w:rPr>
            </w:pPr>
            <w:r>
              <w:rPr>
                <w:rFonts w:cs="Arial"/>
                <w:sz w:val="18"/>
                <w:szCs w:val="18"/>
              </w:rPr>
              <w:fldChar w:fldCharType="begin">
                <w:ffData>
                  <w:name w:val="Opt4BoosterPump1kw"/>
                  <w:enabled/>
                  <w:calcOnExit w:val="0"/>
                  <w:helpText w:type="text" w:val="Type the power requirements in kilowatts for this booster pump 1"/>
                  <w:textInput/>
                </w:ffData>
              </w:fldChar>
            </w:r>
            <w:r w:rsidR="00060337">
              <w:rPr>
                <w:rFonts w:cs="Arial"/>
                <w:sz w:val="18"/>
                <w:szCs w:val="18"/>
              </w:rPr>
              <w:instrText xml:space="preserve"> FORMTEXT </w:instrText>
            </w:r>
            <w:r>
              <w:rPr>
                <w:rFonts w:cs="Arial"/>
                <w:sz w:val="18"/>
                <w:szCs w:val="18"/>
              </w:rPr>
            </w:r>
            <w:r>
              <w:rPr>
                <w:rFonts w:cs="Arial"/>
                <w:sz w:val="18"/>
                <w:szCs w:val="18"/>
              </w:rPr>
              <w:fldChar w:fldCharType="separate"/>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Pr>
                <w:rFonts w:cs="Arial"/>
                <w:sz w:val="18"/>
                <w:szCs w:val="18"/>
              </w:rPr>
              <w:fldChar w:fldCharType="end"/>
            </w:r>
            <w:bookmarkEnd w:id="701"/>
            <w:r w:rsidR="00823F16" w:rsidRPr="00136356">
              <w:rPr>
                <w:rFonts w:cs="Arial"/>
                <w:sz w:val="18"/>
                <w:szCs w:val="18"/>
              </w:rPr>
              <w:t>kW</w:t>
            </w:r>
          </w:p>
        </w:tc>
      </w:tr>
      <w:tr w:rsidR="00823F16" w:rsidRPr="009022FE" w:rsidTr="00D07F7B">
        <w:trPr>
          <w:trHeight w:val="313"/>
        </w:trPr>
        <w:tc>
          <w:tcPr>
            <w:tcW w:w="512" w:type="pct"/>
            <w:vMerge/>
            <w:tcBorders>
              <w:top w:val="single" w:sz="6" w:space="0" w:color="auto"/>
              <w:bottom w:val="single" w:sz="6" w:space="0" w:color="auto"/>
            </w:tcBorders>
          </w:tcPr>
          <w:p w:rsidR="00823F16" w:rsidRPr="000C175F" w:rsidRDefault="00823F16" w:rsidP="00200DB3">
            <w:pPr>
              <w:pStyle w:val="Heading3"/>
              <w:jc w:val="left"/>
              <w:rPr>
                <w:rFonts w:cs="Arial"/>
                <w:u w:val="none"/>
              </w:rPr>
            </w:pPr>
          </w:p>
        </w:tc>
        <w:tc>
          <w:tcPr>
            <w:tcW w:w="378" w:type="pct"/>
            <w:vMerge/>
            <w:tcBorders>
              <w:top w:val="single" w:sz="6" w:space="0" w:color="auto"/>
              <w:bottom w:val="single" w:sz="6" w:space="0" w:color="auto"/>
            </w:tcBorders>
          </w:tcPr>
          <w:p w:rsidR="00823F16" w:rsidRPr="000C175F" w:rsidRDefault="00823F16" w:rsidP="00200DB3">
            <w:pPr>
              <w:rPr>
                <w:rFonts w:cs="Arial"/>
              </w:rPr>
            </w:pPr>
          </w:p>
        </w:tc>
        <w:tc>
          <w:tcPr>
            <w:tcW w:w="378" w:type="pct"/>
            <w:vMerge/>
            <w:tcBorders>
              <w:top w:val="single" w:sz="6" w:space="0" w:color="auto"/>
              <w:bottom w:val="single" w:sz="6" w:space="0" w:color="auto"/>
            </w:tcBorders>
          </w:tcPr>
          <w:p w:rsidR="00823F16" w:rsidRPr="000C175F" w:rsidRDefault="00823F16" w:rsidP="00200DB3">
            <w:pPr>
              <w:pStyle w:val="Heading3"/>
              <w:jc w:val="left"/>
              <w:rPr>
                <w:rFonts w:cs="Arial"/>
                <w:sz w:val="20"/>
                <w:u w:val="none"/>
              </w:rPr>
            </w:pPr>
          </w:p>
        </w:tc>
        <w:tc>
          <w:tcPr>
            <w:tcW w:w="503" w:type="pct"/>
            <w:vMerge/>
            <w:tcBorders>
              <w:top w:val="single" w:sz="6" w:space="0" w:color="auto"/>
              <w:bottom w:val="single" w:sz="6" w:space="0" w:color="auto"/>
            </w:tcBorders>
          </w:tcPr>
          <w:p w:rsidR="00823F16" w:rsidRPr="000C175F" w:rsidRDefault="00823F16" w:rsidP="00200DB3">
            <w:pPr>
              <w:pStyle w:val="Heading3"/>
              <w:jc w:val="left"/>
              <w:rPr>
                <w:rFonts w:cs="Arial"/>
                <w:u w:val="none"/>
              </w:rPr>
            </w:pPr>
          </w:p>
        </w:tc>
        <w:tc>
          <w:tcPr>
            <w:tcW w:w="688" w:type="pct"/>
            <w:vMerge/>
            <w:tcBorders>
              <w:top w:val="single" w:sz="6" w:space="0" w:color="auto"/>
              <w:bottom w:val="single" w:sz="6" w:space="0" w:color="auto"/>
            </w:tcBorders>
          </w:tcPr>
          <w:p w:rsidR="00823F16" w:rsidRPr="009022FE" w:rsidRDefault="00823F16" w:rsidP="00200DB3"/>
        </w:tc>
        <w:tc>
          <w:tcPr>
            <w:tcW w:w="1367" w:type="pct"/>
            <w:tcBorders>
              <w:top w:val="single" w:sz="6" w:space="0" w:color="auto"/>
              <w:bottom w:val="single" w:sz="6" w:space="0" w:color="auto"/>
            </w:tcBorders>
          </w:tcPr>
          <w:p w:rsidR="00823F16" w:rsidRPr="00136356" w:rsidRDefault="00823F16" w:rsidP="004661F1">
            <w:pPr>
              <w:pStyle w:val="Heading3"/>
              <w:jc w:val="right"/>
              <w:rPr>
                <w:rFonts w:cs="Arial"/>
                <w:szCs w:val="18"/>
                <w:u w:val="none"/>
              </w:rPr>
            </w:pPr>
            <w:r w:rsidRPr="00136356">
              <w:rPr>
                <w:rFonts w:cs="Arial"/>
                <w:szCs w:val="18"/>
                <w:u w:val="none"/>
              </w:rPr>
              <w:t xml:space="preserve">Booster pump 2                  </w:t>
            </w:r>
            <w:bookmarkStart w:id="702" w:name="Opt4BoosterPump2"/>
            <w:r w:rsidR="00B8477F">
              <w:rPr>
                <w:rFonts w:cs="Arial"/>
                <w:bCs/>
                <w:szCs w:val="18"/>
                <w:u w:val="none"/>
              </w:rPr>
              <w:fldChar w:fldCharType="begin">
                <w:ffData>
                  <w:name w:val="Opt4BoosterPump2"/>
                  <w:enabled/>
                  <w:calcOnExit w:val="0"/>
                  <w:helpText w:type="text" w:val="Check this box if this generator will power a booster pump"/>
                  <w:checkBox>
                    <w:sizeAuto/>
                    <w:default w:val="0"/>
                  </w:checkBox>
                </w:ffData>
              </w:fldChar>
            </w:r>
            <w:r w:rsidR="004661F1">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Pr>
                <w:rFonts w:cs="Arial"/>
                <w:bCs/>
                <w:szCs w:val="18"/>
                <w:u w:val="none"/>
              </w:rPr>
              <w:fldChar w:fldCharType="end"/>
            </w:r>
            <w:bookmarkEnd w:id="702"/>
          </w:p>
        </w:tc>
        <w:bookmarkStart w:id="703" w:name="Opt4BoosterPump2kw"/>
        <w:tc>
          <w:tcPr>
            <w:tcW w:w="1174" w:type="pct"/>
            <w:tcBorders>
              <w:top w:val="single" w:sz="6" w:space="0" w:color="auto"/>
              <w:bottom w:val="single" w:sz="6" w:space="0" w:color="auto"/>
            </w:tcBorders>
          </w:tcPr>
          <w:p w:rsidR="00823F16" w:rsidRPr="00136356" w:rsidRDefault="00B8477F" w:rsidP="00200DB3">
            <w:pPr>
              <w:rPr>
                <w:rFonts w:cs="Arial"/>
                <w:sz w:val="18"/>
                <w:szCs w:val="18"/>
              </w:rPr>
            </w:pPr>
            <w:r>
              <w:rPr>
                <w:rFonts w:cs="Arial"/>
                <w:sz w:val="18"/>
                <w:szCs w:val="18"/>
              </w:rPr>
              <w:fldChar w:fldCharType="begin">
                <w:ffData>
                  <w:name w:val="Opt4BoosterPump2kw"/>
                  <w:enabled/>
                  <w:calcOnExit w:val="0"/>
                  <w:helpText w:type="text" w:val="Type the power requirements in kilowatts for this booster pump 2"/>
                  <w:textInput/>
                </w:ffData>
              </w:fldChar>
            </w:r>
            <w:r w:rsidR="006A361B">
              <w:rPr>
                <w:rFonts w:cs="Arial"/>
                <w:sz w:val="18"/>
                <w:szCs w:val="18"/>
              </w:rPr>
              <w:instrText xml:space="preserve"> FORMTEXT </w:instrText>
            </w:r>
            <w:r>
              <w:rPr>
                <w:rFonts w:cs="Arial"/>
                <w:sz w:val="18"/>
                <w:szCs w:val="18"/>
              </w:rPr>
            </w:r>
            <w:r>
              <w:rPr>
                <w:rFonts w:cs="Arial"/>
                <w:sz w:val="18"/>
                <w:szCs w:val="18"/>
              </w:rPr>
              <w:fldChar w:fldCharType="separate"/>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Pr>
                <w:rFonts w:cs="Arial"/>
                <w:sz w:val="18"/>
                <w:szCs w:val="18"/>
              </w:rPr>
              <w:fldChar w:fldCharType="end"/>
            </w:r>
            <w:bookmarkEnd w:id="703"/>
            <w:r w:rsidR="00823F16" w:rsidRPr="00136356">
              <w:rPr>
                <w:rFonts w:cs="Arial"/>
                <w:sz w:val="18"/>
                <w:szCs w:val="18"/>
              </w:rPr>
              <w:t>kW</w:t>
            </w:r>
          </w:p>
        </w:tc>
      </w:tr>
      <w:tr w:rsidR="00823F16" w:rsidRPr="009022FE" w:rsidTr="00D07F7B">
        <w:trPr>
          <w:trHeight w:val="313"/>
        </w:trPr>
        <w:tc>
          <w:tcPr>
            <w:tcW w:w="512" w:type="pct"/>
            <w:vMerge/>
            <w:tcBorders>
              <w:top w:val="single" w:sz="6" w:space="0" w:color="auto"/>
              <w:bottom w:val="single" w:sz="6" w:space="0" w:color="auto"/>
            </w:tcBorders>
          </w:tcPr>
          <w:p w:rsidR="00823F16" w:rsidRPr="000C175F" w:rsidRDefault="00823F16" w:rsidP="00200DB3">
            <w:pPr>
              <w:pStyle w:val="Heading3"/>
              <w:jc w:val="left"/>
              <w:rPr>
                <w:rFonts w:cs="Arial"/>
                <w:u w:val="none"/>
              </w:rPr>
            </w:pPr>
          </w:p>
        </w:tc>
        <w:tc>
          <w:tcPr>
            <w:tcW w:w="378" w:type="pct"/>
            <w:vMerge/>
            <w:tcBorders>
              <w:top w:val="single" w:sz="6" w:space="0" w:color="auto"/>
              <w:bottom w:val="single" w:sz="6" w:space="0" w:color="auto"/>
            </w:tcBorders>
          </w:tcPr>
          <w:p w:rsidR="00823F16" w:rsidRPr="000C175F" w:rsidRDefault="00823F16" w:rsidP="00200DB3">
            <w:pPr>
              <w:rPr>
                <w:rFonts w:cs="Arial"/>
              </w:rPr>
            </w:pPr>
          </w:p>
        </w:tc>
        <w:tc>
          <w:tcPr>
            <w:tcW w:w="378" w:type="pct"/>
            <w:vMerge/>
            <w:tcBorders>
              <w:top w:val="single" w:sz="6" w:space="0" w:color="auto"/>
              <w:bottom w:val="single" w:sz="6" w:space="0" w:color="auto"/>
            </w:tcBorders>
          </w:tcPr>
          <w:p w:rsidR="00823F16" w:rsidRPr="000C175F" w:rsidRDefault="00823F16" w:rsidP="00200DB3">
            <w:pPr>
              <w:pStyle w:val="Heading3"/>
              <w:jc w:val="left"/>
              <w:rPr>
                <w:rFonts w:cs="Arial"/>
                <w:sz w:val="20"/>
                <w:u w:val="none"/>
              </w:rPr>
            </w:pPr>
          </w:p>
        </w:tc>
        <w:tc>
          <w:tcPr>
            <w:tcW w:w="503" w:type="pct"/>
            <w:vMerge/>
            <w:tcBorders>
              <w:top w:val="single" w:sz="6" w:space="0" w:color="auto"/>
              <w:bottom w:val="single" w:sz="6" w:space="0" w:color="auto"/>
            </w:tcBorders>
          </w:tcPr>
          <w:p w:rsidR="00823F16" w:rsidRPr="000C175F" w:rsidRDefault="00823F16" w:rsidP="00200DB3">
            <w:pPr>
              <w:pStyle w:val="Heading3"/>
              <w:jc w:val="left"/>
              <w:rPr>
                <w:rFonts w:cs="Arial"/>
                <w:u w:val="none"/>
              </w:rPr>
            </w:pPr>
          </w:p>
        </w:tc>
        <w:tc>
          <w:tcPr>
            <w:tcW w:w="688" w:type="pct"/>
            <w:vMerge/>
            <w:tcBorders>
              <w:top w:val="single" w:sz="6" w:space="0" w:color="auto"/>
              <w:bottom w:val="single" w:sz="6" w:space="0" w:color="auto"/>
            </w:tcBorders>
          </w:tcPr>
          <w:p w:rsidR="00823F16" w:rsidRPr="009022FE" w:rsidRDefault="00823F16" w:rsidP="00200DB3"/>
        </w:tc>
        <w:tc>
          <w:tcPr>
            <w:tcW w:w="1367" w:type="pct"/>
            <w:tcBorders>
              <w:top w:val="single" w:sz="6" w:space="0" w:color="auto"/>
              <w:bottom w:val="single" w:sz="6" w:space="0" w:color="auto"/>
            </w:tcBorders>
          </w:tcPr>
          <w:p w:rsidR="00823F16" w:rsidRPr="00136356" w:rsidRDefault="00823F16" w:rsidP="004661F1">
            <w:pPr>
              <w:pStyle w:val="Heading3"/>
              <w:jc w:val="right"/>
              <w:rPr>
                <w:rFonts w:cs="Arial"/>
                <w:szCs w:val="18"/>
                <w:u w:val="none"/>
              </w:rPr>
            </w:pPr>
            <w:r w:rsidRPr="00136356">
              <w:rPr>
                <w:rFonts w:cs="Arial"/>
                <w:szCs w:val="18"/>
                <w:u w:val="none"/>
              </w:rPr>
              <w:t xml:space="preserve">Booster pump 3                  </w:t>
            </w:r>
            <w:bookmarkStart w:id="704" w:name="Opt4BoosterPump3"/>
            <w:r w:rsidR="00B8477F">
              <w:rPr>
                <w:rFonts w:cs="Arial"/>
                <w:bCs/>
                <w:szCs w:val="18"/>
                <w:u w:val="none"/>
              </w:rPr>
              <w:fldChar w:fldCharType="begin">
                <w:ffData>
                  <w:name w:val="Opt4BoosterPump3"/>
                  <w:enabled/>
                  <w:calcOnExit w:val="0"/>
                  <w:helpText w:type="text" w:val="Check this box if this generator will power a booster pump"/>
                  <w:checkBox>
                    <w:sizeAuto/>
                    <w:default w:val="0"/>
                  </w:checkBox>
                </w:ffData>
              </w:fldChar>
            </w:r>
            <w:r w:rsidR="004661F1">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Pr>
                <w:rFonts w:cs="Arial"/>
                <w:bCs/>
                <w:szCs w:val="18"/>
                <w:u w:val="none"/>
              </w:rPr>
              <w:fldChar w:fldCharType="end"/>
            </w:r>
            <w:bookmarkEnd w:id="704"/>
          </w:p>
        </w:tc>
        <w:bookmarkStart w:id="705" w:name="Opt4BoosterPump3kw"/>
        <w:tc>
          <w:tcPr>
            <w:tcW w:w="1174" w:type="pct"/>
            <w:tcBorders>
              <w:top w:val="single" w:sz="6" w:space="0" w:color="auto"/>
              <w:bottom w:val="single" w:sz="6" w:space="0" w:color="auto"/>
            </w:tcBorders>
          </w:tcPr>
          <w:p w:rsidR="00823F16" w:rsidRPr="00136356" w:rsidRDefault="00B8477F" w:rsidP="00200DB3">
            <w:pPr>
              <w:rPr>
                <w:rFonts w:cs="Arial"/>
                <w:sz w:val="18"/>
                <w:szCs w:val="18"/>
              </w:rPr>
            </w:pPr>
            <w:r>
              <w:rPr>
                <w:rFonts w:cs="Arial"/>
                <w:sz w:val="18"/>
                <w:szCs w:val="18"/>
              </w:rPr>
              <w:fldChar w:fldCharType="begin">
                <w:ffData>
                  <w:name w:val="Opt4BoosterPump3kw"/>
                  <w:enabled/>
                  <w:calcOnExit w:val="0"/>
                  <w:helpText w:type="text" w:val="Type the power requirements in kilowatts for this booster pump 3"/>
                  <w:textInput/>
                </w:ffData>
              </w:fldChar>
            </w:r>
            <w:r w:rsidR="006A361B">
              <w:rPr>
                <w:rFonts w:cs="Arial"/>
                <w:sz w:val="18"/>
                <w:szCs w:val="18"/>
              </w:rPr>
              <w:instrText xml:space="preserve"> FORMTEXT </w:instrText>
            </w:r>
            <w:r>
              <w:rPr>
                <w:rFonts w:cs="Arial"/>
                <w:sz w:val="18"/>
                <w:szCs w:val="18"/>
              </w:rPr>
            </w:r>
            <w:r>
              <w:rPr>
                <w:rFonts w:cs="Arial"/>
                <w:sz w:val="18"/>
                <w:szCs w:val="18"/>
              </w:rPr>
              <w:fldChar w:fldCharType="separate"/>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Pr>
                <w:rFonts w:cs="Arial"/>
                <w:sz w:val="18"/>
                <w:szCs w:val="18"/>
              </w:rPr>
              <w:fldChar w:fldCharType="end"/>
            </w:r>
            <w:bookmarkEnd w:id="705"/>
            <w:r w:rsidR="00823F16" w:rsidRPr="00136356">
              <w:rPr>
                <w:rFonts w:cs="Arial"/>
                <w:sz w:val="18"/>
                <w:szCs w:val="18"/>
              </w:rPr>
              <w:t>kW</w:t>
            </w:r>
          </w:p>
        </w:tc>
      </w:tr>
      <w:tr w:rsidR="00823F16" w:rsidRPr="009022FE" w:rsidTr="00D07F7B">
        <w:trPr>
          <w:trHeight w:val="313"/>
        </w:trPr>
        <w:tc>
          <w:tcPr>
            <w:tcW w:w="512" w:type="pct"/>
            <w:vMerge/>
            <w:tcBorders>
              <w:top w:val="single" w:sz="6" w:space="0" w:color="auto"/>
              <w:bottom w:val="single" w:sz="6" w:space="0" w:color="auto"/>
            </w:tcBorders>
          </w:tcPr>
          <w:p w:rsidR="00823F16" w:rsidRPr="000C175F" w:rsidRDefault="00823F16" w:rsidP="00200DB3">
            <w:pPr>
              <w:pStyle w:val="Heading3"/>
              <w:jc w:val="left"/>
              <w:rPr>
                <w:rFonts w:cs="Arial"/>
                <w:u w:val="none"/>
              </w:rPr>
            </w:pPr>
          </w:p>
        </w:tc>
        <w:tc>
          <w:tcPr>
            <w:tcW w:w="378" w:type="pct"/>
            <w:vMerge/>
            <w:tcBorders>
              <w:top w:val="single" w:sz="6" w:space="0" w:color="auto"/>
              <w:bottom w:val="single" w:sz="6" w:space="0" w:color="auto"/>
            </w:tcBorders>
          </w:tcPr>
          <w:p w:rsidR="00823F16" w:rsidRPr="000C175F" w:rsidRDefault="00823F16" w:rsidP="00200DB3">
            <w:pPr>
              <w:rPr>
                <w:rFonts w:cs="Arial"/>
              </w:rPr>
            </w:pPr>
          </w:p>
        </w:tc>
        <w:tc>
          <w:tcPr>
            <w:tcW w:w="378" w:type="pct"/>
            <w:vMerge/>
            <w:tcBorders>
              <w:top w:val="single" w:sz="6" w:space="0" w:color="auto"/>
              <w:bottom w:val="single" w:sz="6" w:space="0" w:color="auto"/>
            </w:tcBorders>
          </w:tcPr>
          <w:p w:rsidR="00823F16" w:rsidRPr="000C175F" w:rsidRDefault="00823F16" w:rsidP="00200DB3">
            <w:pPr>
              <w:pStyle w:val="Heading3"/>
              <w:jc w:val="left"/>
              <w:rPr>
                <w:rFonts w:cs="Arial"/>
                <w:sz w:val="20"/>
                <w:u w:val="none"/>
              </w:rPr>
            </w:pPr>
          </w:p>
        </w:tc>
        <w:tc>
          <w:tcPr>
            <w:tcW w:w="503" w:type="pct"/>
            <w:vMerge/>
            <w:tcBorders>
              <w:top w:val="single" w:sz="6" w:space="0" w:color="auto"/>
              <w:bottom w:val="single" w:sz="6" w:space="0" w:color="auto"/>
            </w:tcBorders>
          </w:tcPr>
          <w:p w:rsidR="00823F16" w:rsidRPr="000C175F" w:rsidRDefault="00823F16" w:rsidP="00200DB3">
            <w:pPr>
              <w:pStyle w:val="Heading3"/>
              <w:jc w:val="left"/>
              <w:rPr>
                <w:rFonts w:cs="Arial"/>
                <w:u w:val="none"/>
              </w:rPr>
            </w:pPr>
          </w:p>
        </w:tc>
        <w:tc>
          <w:tcPr>
            <w:tcW w:w="688" w:type="pct"/>
            <w:vMerge/>
            <w:tcBorders>
              <w:top w:val="single" w:sz="6" w:space="0" w:color="auto"/>
              <w:bottom w:val="single" w:sz="6" w:space="0" w:color="auto"/>
            </w:tcBorders>
          </w:tcPr>
          <w:p w:rsidR="00823F16" w:rsidRPr="009022FE" w:rsidRDefault="00823F16" w:rsidP="00200DB3"/>
        </w:tc>
        <w:tc>
          <w:tcPr>
            <w:tcW w:w="1367" w:type="pct"/>
            <w:tcBorders>
              <w:top w:val="single" w:sz="6" w:space="0" w:color="auto"/>
              <w:bottom w:val="single" w:sz="6" w:space="0" w:color="auto"/>
            </w:tcBorders>
          </w:tcPr>
          <w:p w:rsidR="00823F16" w:rsidRPr="00136356" w:rsidRDefault="00823F16" w:rsidP="004A0191">
            <w:pPr>
              <w:jc w:val="right"/>
              <w:rPr>
                <w:rFonts w:cs="Arial"/>
                <w:sz w:val="18"/>
                <w:szCs w:val="18"/>
              </w:rPr>
            </w:pPr>
            <w:r w:rsidRPr="00136356">
              <w:rPr>
                <w:rFonts w:cs="Arial"/>
                <w:sz w:val="18"/>
                <w:szCs w:val="18"/>
              </w:rPr>
              <w:t>Disinfection Equipment</w:t>
            </w:r>
            <w:r w:rsidR="00136356">
              <w:rPr>
                <w:rFonts w:cs="Arial"/>
                <w:sz w:val="18"/>
                <w:szCs w:val="18"/>
              </w:rPr>
              <w:t xml:space="preserve">  </w:t>
            </w:r>
            <w:r w:rsidRPr="00136356">
              <w:rPr>
                <w:rFonts w:cs="Arial"/>
                <w:sz w:val="18"/>
                <w:szCs w:val="18"/>
              </w:rPr>
              <w:t xml:space="preserve">     </w:t>
            </w:r>
            <w:bookmarkStart w:id="706" w:name="Opt4DisinfectEquip"/>
            <w:r w:rsidR="00B8477F">
              <w:rPr>
                <w:rFonts w:cs="Arial"/>
                <w:bCs/>
                <w:sz w:val="18"/>
                <w:szCs w:val="18"/>
              </w:rPr>
              <w:fldChar w:fldCharType="begin">
                <w:ffData>
                  <w:name w:val="Opt4DisinfectEquip"/>
                  <w:enabled/>
                  <w:calcOnExit w:val="0"/>
                  <w:helpText w:type="text" w:val="Check this box if this generator will power disinfection equipment"/>
                  <w:checkBox>
                    <w:sizeAuto/>
                    <w:default w:val="0"/>
                  </w:checkBox>
                </w:ffData>
              </w:fldChar>
            </w:r>
            <w:r w:rsidR="004A0191">
              <w:rPr>
                <w:rFonts w:cs="Arial"/>
                <w:bCs/>
                <w:sz w:val="18"/>
                <w:szCs w:val="18"/>
              </w:rPr>
              <w:instrText xml:space="preserve"> FORMCHECKBOX </w:instrText>
            </w:r>
            <w:r w:rsidR="009962B5">
              <w:rPr>
                <w:rFonts w:cs="Arial"/>
                <w:bCs/>
                <w:sz w:val="18"/>
                <w:szCs w:val="18"/>
              </w:rPr>
            </w:r>
            <w:r w:rsidR="009962B5">
              <w:rPr>
                <w:rFonts w:cs="Arial"/>
                <w:bCs/>
                <w:sz w:val="18"/>
                <w:szCs w:val="18"/>
              </w:rPr>
              <w:fldChar w:fldCharType="separate"/>
            </w:r>
            <w:r w:rsidR="00B8477F">
              <w:rPr>
                <w:rFonts w:cs="Arial"/>
                <w:bCs/>
                <w:sz w:val="18"/>
                <w:szCs w:val="18"/>
              </w:rPr>
              <w:fldChar w:fldCharType="end"/>
            </w:r>
            <w:bookmarkEnd w:id="706"/>
          </w:p>
        </w:tc>
        <w:bookmarkStart w:id="707" w:name="Opt4DisinfecEquipkw"/>
        <w:tc>
          <w:tcPr>
            <w:tcW w:w="1174" w:type="pct"/>
            <w:tcBorders>
              <w:top w:val="single" w:sz="6" w:space="0" w:color="auto"/>
              <w:bottom w:val="single" w:sz="6" w:space="0" w:color="auto"/>
            </w:tcBorders>
          </w:tcPr>
          <w:p w:rsidR="00823F16" w:rsidRPr="00136356" w:rsidRDefault="00B8477F" w:rsidP="00200DB3">
            <w:pPr>
              <w:rPr>
                <w:rFonts w:cs="Arial"/>
                <w:sz w:val="18"/>
                <w:szCs w:val="18"/>
              </w:rPr>
            </w:pPr>
            <w:r>
              <w:rPr>
                <w:rFonts w:cs="Arial"/>
                <w:sz w:val="18"/>
                <w:szCs w:val="18"/>
              </w:rPr>
              <w:fldChar w:fldCharType="begin">
                <w:ffData>
                  <w:name w:val="Opt4DisinfecEquipkw"/>
                  <w:enabled/>
                  <w:calcOnExit w:val="0"/>
                  <w:helpText w:type="text" w:val="Type the power requirements in kilowatts for this disinfection equipment"/>
                  <w:textInput/>
                </w:ffData>
              </w:fldChar>
            </w:r>
            <w:r w:rsidR="00060337">
              <w:rPr>
                <w:rFonts w:cs="Arial"/>
                <w:sz w:val="18"/>
                <w:szCs w:val="18"/>
              </w:rPr>
              <w:instrText xml:space="preserve"> FORMTEXT </w:instrText>
            </w:r>
            <w:r>
              <w:rPr>
                <w:rFonts w:cs="Arial"/>
                <w:sz w:val="18"/>
                <w:szCs w:val="18"/>
              </w:rPr>
            </w:r>
            <w:r>
              <w:rPr>
                <w:rFonts w:cs="Arial"/>
                <w:sz w:val="18"/>
                <w:szCs w:val="18"/>
              </w:rPr>
              <w:fldChar w:fldCharType="separate"/>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Pr>
                <w:rFonts w:cs="Arial"/>
                <w:sz w:val="18"/>
                <w:szCs w:val="18"/>
              </w:rPr>
              <w:fldChar w:fldCharType="end"/>
            </w:r>
            <w:bookmarkEnd w:id="707"/>
            <w:r w:rsidR="00823F16" w:rsidRPr="00136356">
              <w:rPr>
                <w:rFonts w:cs="Arial"/>
                <w:sz w:val="18"/>
                <w:szCs w:val="18"/>
              </w:rPr>
              <w:t>kW</w:t>
            </w:r>
          </w:p>
        </w:tc>
      </w:tr>
      <w:tr w:rsidR="00823F16" w:rsidRPr="009022FE" w:rsidTr="00D07F7B">
        <w:trPr>
          <w:trHeight w:val="313"/>
        </w:trPr>
        <w:tc>
          <w:tcPr>
            <w:tcW w:w="512" w:type="pct"/>
            <w:vMerge/>
            <w:tcBorders>
              <w:top w:val="single" w:sz="6" w:space="0" w:color="auto"/>
              <w:bottom w:val="single" w:sz="6" w:space="0" w:color="auto"/>
            </w:tcBorders>
          </w:tcPr>
          <w:p w:rsidR="00823F16" w:rsidRPr="000C175F" w:rsidRDefault="00823F16" w:rsidP="00200DB3">
            <w:pPr>
              <w:pStyle w:val="Heading3"/>
              <w:jc w:val="left"/>
              <w:rPr>
                <w:rFonts w:cs="Arial"/>
                <w:u w:val="none"/>
              </w:rPr>
            </w:pPr>
          </w:p>
        </w:tc>
        <w:tc>
          <w:tcPr>
            <w:tcW w:w="378" w:type="pct"/>
            <w:vMerge/>
            <w:tcBorders>
              <w:top w:val="single" w:sz="6" w:space="0" w:color="auto"/>
              <w:bottom w:val="single" w:sz="6" w:space="0" w:color="auto"/>
            </w:tcBorders>
          </w:tcPr>
          <w:p w:rsidR="00823F16" w:rsidRPr="000C175F" w:rsidRDefault="00823F16" w:rsidP="00200DB3">
            <w:pPr>
              <w:rPr>
                <w:rFonts w:cs="Arial"/>
              </w:rPr>
            </w:pPr>
          </w:p>
        </w:tc>
        <w:tc>
          <w:tcPr>
            <w:tcW w:w="378" w:type="pct"/>
            <w:vMerge/>
            <w:tcBorders>
              <w:top w:val="single" w:sz="6" w:space="0" w:color="auto"/>
              <w:bottom w:val="single" w:sz="6" w:space="0" w:color="auto"/>
            </w:tcBorders>
          </w:tcPr>
          <w:p w:rsidR="00823F16" w:rsidRPr="000C175F" w:rsidRDefault="00823F16" w:rsidP="00200DB3">
            <w:pPr>
              <w:pStyle w:val="Heading3"/>
              <w:jc w:val="left"/>
              <w:rPr>
                <w:rFonts w:cs="Arial"/>
                <w:sz w:val="20"/>
                <w:u w:val="none"/>
              </w:rPr>
            </w:pPr>
          </w:p>
        </w:tc>
        <w:tc>
          <w:tcPr>
            <w:tcW w:w="503" w:type="pct"/>
            <w:vMerge/>
            <w:tcBorders>
              <w:top w:val="single" w:sz="6" w:space="0" w:color="auto"/>
              <w:bottom w:val="single" w:sz="6" w:space="0" w:color="auto"/>
            </w:tcBorders>
          </w:tcPr>
          <w:p w:rsidR="00823F16" w:rsidRPr="000C175F" w:rsidRDefault="00823F16" w:rsidP="00200DB3">
            <w:pPr>
              <w:pStyle w:val="Heading3"/>
              <w:jc w:val="left"/>
              <w:rPr>
                <w:rFonts w:cs="Arial"/>
                <w:u w:val="none"/>
              </w:rPr>
            </w:pPr>
          </w:p>
        </w:tc>
        <w:tc>
          <w:tcPr>
            <w:tcW w:w="688" w:type="pct"/>
            <w:vMerge/>
            <w:tcBorders>
              <w:top w:val="single" w:sz="6" w:space="0" w:color="auto"/>
              <w:bottom w:val="single" w:sz="6" w:space="0" w:color="auto"/>
            </w:tcBorders>
          </w:tcPr>
          <w:p w:rsidR="00823F16" w:rsidRPr="009022FE" w:rsidRDefault="00823F16" w:rsidP="00200DB3"/>
        </w:tc>
        <w:tc>
          <w:tcPr>
            <w:tcW w:w="1367" w:type="pct"/>
            <w:tcBorders>
              <w:top w:val="single" w:sz="6" w:space="0" w:color="auto"/>
              <w:bottom w:val="single" w:sz="6" w:space="0" w:color="auto"/>
            </w:tcBorders>
          </w:tcPr>
          <w:p w:rsidR="00823F16" w:rsidRPr="00136356" w:rsidRDefault="00823F16" w:rsidP="004A0191">
            <w:pPr>
              <w:pStyle w:val="Heading3"/>
              <w:jc w:val="right"/>
              <w:rPr>
                <w:rFonts w:cs="Arial"/>
                <w:szCs w:val="18"/>
                <w:u w:val="none"/>
              </w:rPr>
            </w:pPr>
            <w:r w:rsidRPr="00136356">
              <w:rPr>
                <w:rFonts w:cs="Arial"/>
                <w:szCs w:val="18"/>
                <w:u w:val="none"/>
              </w:rPr>
              <w:t xml:space="preserve">Treatment Equipment  </w:t>
            </w:r>
            <w:r w:rsidR="00136356">
              <w:rPr>
                <w:rFonts w:cs="Arial"/>
                <w:szCs w:val="18"/>
                <w:u w:val="none"/>
              </w:rPr>
              <w:t xml:space="preserve"> </w:t>
            </w:r>
            <w:r w:rsidRPr="00136356">
              <w:rPr>
                <w:rFonts w:cs="Arial"/>
                <w:szCs w:val="18"/>
                <w:u w:val="none"/>
              </w:rPr>
              <w:t xml:space="preserve">      </w:t>
            </w:r>
            <w:bookmarkStart w:id="708" w:name="Opt4TreatmentEquip"/>
            <w:r w:rsidR="00B8477F">
              <w:rPr>
                <w:rFonts w:cs="Arial"/>
                <w:bCs/>
                <w:szCs w:val="18"/>
                <w:u w:val="none"/>
              </w:rPr>
              <w:fldChar w:fldCharType="begin">
                <w:ffData>
                  <w:name w:val="Opt4TreatmentEquip"/>
                  <w:enabled/>
                  <w:calcOnExit w:val="0"/>
                  <w:helpText w:type="text" w:val="Check this box if this generator will power Treatment equipment"/>
                  <w:checkBox>
                    <w:sizeAuto/>
                    <w:default w:val="0"/>
                  </w:checkBox>
                </w:ffData>
              </w:fldChar>
            </w:r>
            <w:r w:rsidR="004A0191">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Pr>
                <w:rFonts w:cs="Arial"/>
                <w:bCs/>
                <w:szCs w:val="18"/>
                <w:u w:val="none"/>
              </w:rPr>
              <w:fldChar w:fldCharType="end"/>
            </w:r>
            <w:bookmarkEnd w:id="708"/>
          </w:p>
        </w:tc>
        <w:bookmarkStart w:id="709" w:name="Opt4TreatmntEquipkw"/>
        <w:tc>
          <w:tcPr>
            <w:tcW w:w="1174" w:type="pct"/>
            <w:tcBorders>
              <w:top w:val="single" w:sz="6" w:space="0" w:color="auto"/>
              <w:bottom w:val="single" w:sz="6" w:space="0" w:color="auto"/>
            </w:tcBorders>
          </w:tcPr>
          <w:p w:rsidR="00823F16" w:rsidRPr="00136356" w:rsidRDefault="00B8477F" w:rsidP="00200DB3">
            <w:pPr>
              <w:rPr>
                <w:rFonts w:cs="Arial"/>
                <w:sz w:val="18"/>
                <w:szCs w:val="18"/>
              </w:rPr>
            </w:pPr>
            <w:r>
              <w:rPr>
                <w:rFonts w:cs="Arial"/>
                <w:sz w:val="18"/>
                <w:szCs w:val="18"/>
              </w:rPr>
              <w:fldChar w:fldCharType="begin">
                <w:ffData>
                  <w:name w:val="Opt4TreatmntEquipkw"/>
                  <w:enabled/>
                  <w:calcOnExit w:val="0"/>
                  <w:helpText w:type="text" w:val="Type the power requirements in kilowatts for this treatment equipment"/>
                  <w:textInput/>
                </w:ffData>
              </w:fldChar>
            </w:r>
            <w:r w:rsidR="00060337">
              <w:rPr>
                <w:rFonts w:cs="Arial"/>
                <w:sz w:val="18"/>
                <w:szCs w:val="18"/>
              </w:rPr>
              <w:instrText xml:space="preserve"> FORMTEXT </w:instrText>
            </w:r>
            <w:r>
              <w:rPr>
                <w:rFonts w:cs="Arial"/>
                <w:sz w:val="18"/>
                <w:szCs w:val="18"/>
              </w:rPr>
            </w:r>
            <w:r>
              <w:rPr>
                <w:rFonts w:cs="Arial"/>
                <w:sz w:val="18"/>
                <w:szCs w:val="18"/>
              </w:rPr>
              <w:fldChar w:fldCharType="separate"/>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Pr>
                <w:rFonts w:cs="Arial"/>
                <w:sz w:val="18"/>
                <w:szCs w:val="18"/>
              </w:rPr>
              <w:fldChar w:fldCharType="end"/>
            </w:r>
            <w:bookmarkEnd w:id="709"/>
            <w:r w:rsidR="00823F16" w:rsidRPr="00136356">
              <w:rPr>
                <w:rFonts w:cs="Arial"/>
                <w:sz w:val="18"/>
                <w:szCs w:val="18"/>
              </w:rPr>
              <w:t>kW</w:t>
            </w:r>
          </w:p>
        </w:tc>
      </w:tr>
      <w:tr w:rsidR="00823F16" w:rsidRPr="009022FE" w:rsidTr="00D07F7B">
        <w:trPr>
          <w:trHeight w:val="313"/>
        </w:trPr>
        <w:tc>
          <w:tcPr>
            <w:tcW w:w="512" w:type="pct"/>
            <w:vMerge/>
            <w:tcBorders>
              <w:top w:val="single" w:sz="6" w:space="0" w:color="auto"/>
              <w:bottom w:val="single" w:sz="6" w:space="0" w:color="auto"/>
            </w:tcBorders>
          </w:tcPr>
          <w:p w:rsidR="00823F16" w:rsidRPr="000C175F" w:rsidRDefault="00823F16" w:rsidP="00200DB3">
            <w:pPr>
              <w:pStyle w:val="Heading3"/>
              <w:jc w:val="left"/>
              <w:rPr>
                <w:rFonts w:cs="Arial"/>
                <w:u w:val="none"/>
              </w:rPr>
            </w:pPr>
          </w:p>
        </w:tc>
        <w:tc>
          <w:tcPr>
            <w:tcW w:w="378" w:type="pct"/>
            <w:vMerge/>
            <w:tcBorders>
              <w:top w:val="single" w:sz="6" w:space="0" w:color="auto"/>
              <w:bottom w:val="single" w:sz="6" w:space="0" w:color="auto"/>
            </w:tcBorders>
          </w:tcPr>
          <w:p w:rsidR="00823F16" w:rsidRPr="000C175F" w:rsidRDefault="00823F16" w:rsidP="00200DB3">
            <w:pPr>
              <w:rPr>
                <w:rFonts w:cs="Arial"/>
              </w:rPr>
            </w:pPr>
          </w:p>
        </w:tc>
        <w:tc>
          <w:tcPr>
            <w:tcW w:w="378" w:type="pct"/>
            <w:vMerge/>
            <w:tcBorders>
              <w:top w:val="single" w:sz="6" w:space="0" w:color="auto"/>
              <w:bottom w:val="single" w:sz="6" w:space="0" w:color="auto"/>
            </w:tcBorders>
          </w:tcPr>
          <w:p w:rsidR="00823F16" w:rsidRPr="000C175F" w:rsidRDefault="00823F16" w:rsidP="00200DB3">
            <w:pPr>
              <w:pStyle w:val="Heading3"/>
              <w:jc w:val="left"/>
              <w:rPr>
                <w:rFonts w:cs="Arial"/>
                <w:sz w:val="20"/>
                <w:u w:val="none"/>
              </w:rPr>
            </w:pPr>
          </w:p>
        </w:tc>
        <w:tc>
          <w:tcPr>
            <w:tcW w:w="503" w:type="pct"/>
            <w:vMerge/>
            <w:tcBorders>
              <w:top w:val="single" w:sz="6" w:space="0" w:color="auto"/>
              <w:bottom w:val="single" w:sz="6" w:space="0" w:color="auto"/>
            </w:tcBorders>
          </w:tcPr>
          <w:p w:rsidR="00823F16" w:rsidRPr="000C175F" w:rsidRDefault="00823F16" w:rsidP="00200DB3">
            <w:pPr>
              <w:pStyle w:val="Heading3"/>
              <w:jc w:val="left"/>
              <w:rPr>
                <w:rFonts w:cs="Arial"/>
                <w:u w:val="none"/>
              </w:rPr>
            </w:pPr>
          </w:p>
        </w:tc>
        <w:tc>
          <w:tcPr>
            <w:tcW w:w="688" w:type="pct"/>
            <w:vMerge/>
            <w:tcBorders>
              <w:top w:val="single" w:sz="6" w:space="0" w:color="auto"/>
              <w:bottom w:val="single" w:sz="6" w:space="0" w:color="auto"/>
            </w:tcBorders>
          </w:tcPr>
          <w:p w:rsidR="00823F16" w:rsidRPr="009022FE" w:rsidRDefault="00823F16" w:rsidP="00200DB3"/>
        </w:tc>
        <w:tc>
          <w:tcPr>
            <w:tcW w:w="1367" w:type="pct"/>
            <w:tcBorders>
              <w:top w:val="single" w:sz="6" w:space="0" w:color="auto"/>
              <w:bottom w:val="single" w:sz="6" w:space="0" w:color="auto"/>
            </w:tcBorders>
          </w:tcPr>
          <w:p w:rsidR="00823F16" w:rsidRPr="00136356" w:rsidRDefault="00823F16" w:rsidP="004A0191">
            <w:pPr>
              <w:pStyle w:val="Heading3"/>
              <w:jc w:val="right"/>
              <w:rPr>
                <w:rFonts w:cs="Arial"/>
                <w:szCs w:val="18"/>
                <w:u w:val="none"/>
              </w:rPr>
            </w:pPr>
            <w:r w:rsidRPr="00136356">
              <w:rPr>
                <w:rFonts w:cs="Arial"/>
                <w:szCs w:val="18"/>
                <w:u w:val="none"/>
              </w:rPr>
              <w:t xml:space="preserve">Compressor(s)                  </w:t>
            </w:r>
            <w:r w:rsidRPr="00136356">
              <w:rPr>
                <w:rFonts w:cs="Arial"/>
                <w:bCs/>
                <w:szCs w:val="18"/>
                <w:u w:val="none"/>
              </w:rPr>
              <w:t xml:space="preserve"> </w:t>
            </w:r>
            <w:bookmarkStart w:id="710" w:name="Opt4Compressor"/>
            <w:r w:rsidR="00B8477F">
              <w:rPr>
                <w:rFonts w:cs="Arial"/>
                <w:bCs/>
                <w:szCs w:val="18"/>
                <w:u w:val="none"/>
              </w:rPr>
              <w:fldChar w:fldCharType="begin">
                <w:ffData>
                  <w:name w:val="Opt4Compressor"/>
                  <w:enabled/>
                  <w:calcOnExit w:val="0"/>
                  <w:helpText w:type="text" w:val="Check this box if this generator will power compressor(s)"/>
                  <w:checkBox>
                    <w:sizeAuto/>
                    <w:default w:val="0"/>
                  </w:checkBox>
                </w:ffData>
              </w:fldChar>
            </w:r>
            <w:r w:rsidR="004A0191">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Pr>
                <w:rFonts w:cs="Arial"/>
                <w:bCs/>
                <w:szCs w:val="18"/>
                <w:u w:val="none"/>
              </w:rPr>
              <w:fldChar w:fldCharType="end"/>
            </w:r>
            <w:bookmarkEnd w:id="710"/>
          </w:p>
        </w:tc>
        <w:bookmarkStart w:id="711" w:name="Opt4Compressorkw"/>
        <w:tc>
          <w:tcPr>
            <w:tcW w:w="1174" w:type="pct"/>
            <w:tcBorders>
              <w:top w:val="single" w:sz="6" w:space="0" w:color="auto"/>
              <w:bottom w:val="single" w:sz="6" w:space="0" w:color="auto"/>
            </w:tcBorders>
          </w:tcPr>
          <w:p w:rsidR="00823F16" w:rsidRPr="00136356" w:rsidRDefault="00B8477F" w:rsidP="00200DB3">
            <w:pPr>
              <w:rPr>
                <w:rFonts w:cs="Arial"/>
                <w:sz w:val="18"/>
                <w:szCs w:val="18"/>
              </w:rPr>
            </w:pPr>
            <w:r>
              <w:rPr>
                <w:rFonts w:cs="Arial"/>
                <w:sz w:val="18"/>
                <w:szCs w:val="18"/>
              </w:rPr>
              <w:fldChar w:fldCharType="begin">
                <w:ffData>
                  <w:name w:val="Opt4Compressorkw"/>
                  <w:enabled/>
                  <w:calcOnExit w:val="0"/>
                  <w:helpText w:type="text" w:val="Type the power requirements in kilowatts for this compressor"/>
                  <w:textInput/>
                </w:ffData>
              </w:fldChar>
            </w:r>
            <w:r w:rsidR="00060337">
              <w:rPr>
                <w:rFonts w:cs="Arial"/>
                <w:sz w:val="18"/>
                <w:szCs w:val="18"/>
              </w:rPr>
              <w:instrText xml:space="preserve"> FORMTEXT </w:instrText>
            </w:r>
            <w:r>
              <w:rPr>
                <w:rFonts w:cs="Arial"/>
                <w:sz w:val="18"/>
                <w:szCs w:val="18"/>
              </w:rPr>
            </w:r>
            <w:r>
              <w:rPr>
                <w:rFonts w:cs="Arial"/>
                <w:sz w:val="18"/>
                <w:szCs w:val="18"/>
              </w:rPr>
              <w:fldChar w:fldCharType="separate"/>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Pr>
                <w:rFonts w:cs="Arial"/>
                <w:sz w:val="18"/>
                <w:szCs w:val="18"/>
              </w:rPr>
              <w:fldChar w:fldCharType="end"/>
            </w:r>
            <w:bookmarkEnd w:id="711"/>
            <w:r w:rsidR="00823F16" w:rsidRPr="00136356">
              <w:rPr>
                <w:rFonts w:cs="Arial"/>
                <w:sz w:val="18"/>
                <w:szCs w:val="18"/>
              </w:rPr>
              <w:t>kW</w:t>
            </w:r>
          </w:p>
        </w:tc>
      </w:tr>
      <w:tr w:rsidR="00823F16" w:rsidRPr="009022FE" w:rsidTr="00D07F7B">
        <w:trPr>
          <w:trHeight w:val="377"/>
        </w:trPr>
        <w:tc>
          <w:tcPr>
            <w:tcW w:w="512" w:type="pct"/>
            <w:vMerge/>
            <w:tcBorders>
              <w:top w:val="single" w:sz="6" w:space="0" w:color="auto"/>
              <w:bottom w:val="single" w:sz="12" w:space="0" w:color="auto"/>
            </w:tcBorders>
          </w:tcPr>
          <w:p w:rsidR="00823F16" w:rsidRPr="000C175F" w:rsidRDefault="00823F16" w:rsidP="00200DB3">
            <w:pPr>
              <w:pStyle w:val="Heading3"/>
              <w:jc w:val="left"/>
              <w:rPr>
                <w:rFonts w:cs="Arial"/>
                <w:u w:val="none"/>
              </w:rPr>
            </w:pPr>
          </w:p>
        </w:tc>
        <w:tc>
          <w:tcPr>
            <w:tcW w:w="378" w:type="pct"/>
            <w:vMerge/>
            <w:tcBorders>
              <w:top w:val="single" w:sz="6" w:space="0" w:color="auto"/>
              <w:bottom w:val="single" w:sz="12" w:space="0" w:color="auto"/>
            </w:tcBorders>
          </w:tcPr>
          <w:p w:rsidR="00823F16" w:rsidRPr="000C175F" w:rsidRDefault="00823F16" w:rsidP="00200DB3">
            <w:pPr>
              <w:rPr>
                <w:rFonts w:cs="Arial"/>
              </w:rPr>
            </w:pPr>
          </w:p>
        </w:tc>
        <w:tc>
          <w:tcPr>
            <w:tcW w:w="378" w:type="pct"/>
            <w:vMerge/>
            <w:tcBorders>
              <w:top w:val="single" w:sz="6" w:space="0" w:color="auto"/>
              <w:bottom w:val="single" w:sz="12" w:space="0" w:color="auto"/>
            </w:tcBorders>
          </w:tcPr>
          <w:p w:rsidR="00823F16" w:rsidRPr="000C175F" w:rsidRDefault="00823F16" w:rsidP="00200DB3">
            <w:pPr>
              <w:pStyle w:val="Heading3"/>
              <w:jc w:val="left"/>
              <w:rPr>
                <w:rFonts w:cs="Arial"/>
                <w:sz w:val="20"/>
                <w:u w:val="none"/>
              </w:rPr>
            </w:pPr>
          </w:p>
        </w:tc>
        <w:tc>
          <w:tcPr>
            <w:tcW w:w="503" w:type="pct"/>
            <w:vMerge/>
            <w:tcBorders>
              <w:top w:val="single" w:sz="6" w:space="0" w:color="auto"/>
              <w:bottom w:val="single" w:sz="12" w:space="0" w:color="auto"/>
            </w:tcBorders>
          </w:tcPr>
          <w:p w:rsidR="00823F16" w:rsidRPr="000C175F" w:rsidRDefault="00823F16" w:rsidP="00200DB3">
            <w:pPr>
              <w:pStyle w:val="Heading3"/>
              <w:jc w:val="left"/>
              <w:rPr>
                <w:rFonts w:cs="Arial"/>
                <w:u w:val="none"/>
              </w:rPr>
            </w:pPr>
          </w:p>
        </w:tc>
        <w:tc>
          <w:tcPr>
            <w:tcW w:w="688" w:type="pct"/>
            <w:vMerge/>
            <w:tcBorders>
              <w:top w:val="single" w:sz="6" w:space="0" w:color="auto"/>
              <w:bottom w:val="single" w:sz="12" w:space="0" w:color="auto"/>
            </w:tcBorders>
          </w:tcPr>
          <w:p w:rsidR="00823F16" w:rsidRPr="009022FE" w:rsidRDefault="00823F16" w:rsidP="00200DB3"/>
        </w:tc>
        <w:bookmarkStart w:id="712" w:name="Opt4OtherEquipName1"/>
        <w:tc>
          <w:tcPr>
            <w:tcW w:w="1367" w:type="pct"/>
            <w:tcBorders>
              <w:top w:val="single" w:sz="6" w:space="0" w:color="auto"/>
              <w:bottom w:val="single" w:sz="12" w:space="0" w:color="auto"/>
            </w:tcBorders>
          </w:tcPr>
          <w:p w:rsidR="00823F16" w:rsidRPr="00136356" w:rsidRDefault="00B8477F" w:rsidP="000C6E9D">
            <w:pPr>
              <w:pStyle w:val="Heading3"/>
              <w:jc w:val="right"/>
              <w:rPr>
                <w:rFonts w:cs="Arial"/>
                <w:szCs w:val="18"/>
                <w:u w:val="none"/>
              </w:rPr>
            </w:pPr>
            <w:r>
              <w:rPr>
                <w:rFonts w:cs="Arial"/>
                <w:szCs w:val="18"/>
                <w:u w:val="none"/>
              </w:rPr>
              <w:fldChar w:fldCharType="begin">
                <w:ffData>
                  <w:name w:val="Opt4OtherEquipName1"/>
                  <w:enabled/>
                  <w:calcOnExit w:val="0"/>
                  <w:helpText w:type="text" w:val="Type the kind of other equipment that will be powered by the generator"/>
                  <w:textInput/>
                </w:ffData>
              </w:fldChar>
            </w:r>
            <w:r w:rsidR="000C6E9D">
              <w:rPr>
                <w:rFonts w:cs="Arial"/>
                <w:szCs w:val="18"/>
                <w:u w:val="none"/>
              </w:rPr>
              <w:instrText xml:space="preserve"> FORMTEXT </w:instrText>
            </w:r>
            <w:r>
              <w:rPr>
                <w:rFonts w:cs="Arial"/>
                <w:szCs w:val="18"/>
                <w:u w:val="none"/>
              </w:rPr>
            </w:r>
            <w:r>
              <w:rPr>
                <w:rFonts w:cs="Arial"/>
                <w:szCs w:val="18"/>
                <w:u w:val="none"/>
              </w:rPr>
              <w:fldChar w:fldCharType="separate"/>
            </w:r>
            <w:r w:rsidR="000C6E9D">
              <w:rPr>
                <w:rFonts w:cs="Arial"/>
                <w:noProof/>
                <w:szCs w:val="18"/>
                <w:u w:val="none"/>
              </w:rPr>
              <w:t> </w:t>
            </w:r>
            <w:r w:rsidR="000C6E9D">
              <w:rPr>
                <w:rFonts w:cs="Arial"/>
                <w:noProof/>
                <w:szCs w:val="18"/>
                <w:u w:val="none"/>
              </w:rPr>
              <w:t> </w:t>
            </w:r>
            <w:r w:rsidR="000C6E9D">
              <w:rPr>
                <w:rFonts w:cs="Arial"/>
                <w:noProof/>
                <w:szCs w:val="18"/>
                <w:u w:val="none"/>
              </w:rPr>
              <w:t> </w:t>
            </w:r>
            <w:r w:rsidR="000C6E9D">
              <w:rPr>
                <w:rFonts w:cs="Arial"/>
                <w:noProof/>
                <w:szCs w:val="18"/>
                <w:u w:val="none"/>
              </w:rPr>
              <w:t> </w:t>
            </w:r>
            <w:r w:rsidR="000C6E9D">
              <w:rPr>
                <w:rFonts w:cs="Arial"/>
                <w:noProof/>
                <w:szCs w:val="18"/>
                <w:u w:val="none"/>
              </w:rPr>
              <w:t> </w:t>
            </w:r>
            <w:r>
              <w:rPr>
                <w:rFonts w:cs="Arial"/>
                <w:szCs w:val="18"/>
                <w:u w:val="none"/>
              </w:rPr>
              <w:fldChar w:fldCharType="end"/>
            </w:r>
            <w:bookmarkEnd w:id="712"/>
            <w:r w:rsidR="00823F16" w:rsidRPr="00136356">
              <w:rPr>
                <w:rFonts w:cs="Arial"/>
                <w:szCs w:val="18"/>
                <w:u w:val="none"/>
              </w:rPr>
              <w:t xml:space="preserve">                                    </w:t>
            </w:r>
            <w:bookmarkStart w:id="713" w:name="Opt4OtherEquip"/>
            <w:r>
              <w:rPr>
                <w:rFonts w:cs="Arial"/>
                <w:bCs/>
                <w:szCs w:val="18"/>
                <w:u w:val="none"/>
              </w:rPr>
              <w:fldChar w:fldCharType="begin">
                <w:ffData>
                  <w:name w:val="Opt4OtherEquip"/>
                  <w:enabled/>
                  <w:calcOnExit w:val="0"/>
                  <w:helpText w:type="text" w:val="Check this box if this generator will power other equipment"/>
                  <w:checkBox>
                    <w:sizeAuto/>
                    <w:default w:val="0"/>
                  </w:checkBox>
                </w:ffData>
              </w:fldChar>
            </w:r>
            <w:r w:rsidR="000C6E9D">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Pr>
                <w:rFonts w:cs="Arial"/>
                <w:bCs/>
                <w:szCs w:val="18"/>
                <w:u w:val="none"/>
              </w:rPr>
              <w:fldChar w:fldCharType="end"/>
            </w:r>
            <w:bookmarkEnd w:id="713"/>
          </w:p>
        </w:tc>
        <w:bookmarkStart w:id="714" w:name="Opt4OtherEquip1kw"/>
        <w:tc>
          <w:tcPr>
            <w:tcW w:w="1174" w:type="pct"/>
            <w:tcBorders>
              <w:top w:val="single" w:sz="6" w:space="0" w:color="auto"/>
              <w:bottom w:val="single" w:sz="12" w:space="0" w:color="auto"/>
            </w:tcBorders>
          </w:tcPr>
          <w:p w:rsidR="00823F16" w:rsidRPr="00136356" w:rsidRDefault="00B8477F" w:rsidP="00200DB3">
            <w:pPr>
              <w:rPr>
                <w:rFonts w:cs="Arial"/>
                <w:sz w:val="18"/>
                <w:szCs w:val="18"/>
              </w:rPr>
            </w:pPr>
            <w:r>
              <w:rPr>
                <w:rFonts w:cs="Arial"/>
                <w:sz w:val="18"/>
                <w:szCs w:val="18"/>
              </w:rPr>
              <w:fldChar w:fldCharType="begin">
                <w:ffData>
                  <w:name w:val="Opt4OtherEquip1kw"/>
                  <w:enabled/>
                  <w:calcOnExit w:val="0"/>
                  <w:helpText w:type="text" w:val="Type the power requirements in kilowatts for this other equipment 1"/>
                  <w:textInput/>
                </w:ffData>
              </w:fldChar>
            </w:r>
            <w:r w:rsidR="002B07DF">
              <w:rPr>
                <w:rFonts w:cs="Arial"/>
                <w:sz w:val="18"/>
                <w:szCs w:val="18"/>
              </w:rPr>
              <w:instrText xml:space="preserve"> FORMTEXT </w:instrText>
            </w:r>
            <w:r>
              <w:rPr>
                <w:rFonts w:cs="Arial"/>
                <w:sz w:val="18"/>
                <w:szCs w:val="18"/>
              </w:rPr>
            </w:r>
            <w:r>
              <w:rPr>
                <w:rFonts w:cs="Arial"/>
                <w:sz w:val="18"/>
                <w:szCs w:val="18"/>
              </w:rPr>
              <w:fldChar w:fldCharType="separate"/>
            </w:r>
            <w:r w:rsidR="002B07DF">
              <w:rPr>
                <w:rFonts w:cs="Arial"/>
                <w:noProof/>
                <w:sz w:val="18"/>
                <w:szCs w:val="18"/>
              </w:rPr>
              <w:t> </w:t>
            </w:r>
            <w:r w:rsidR="002B07DF">
              <w:rPr>
                <w:rFonts w:cs="Arial"/>
                <w:noProof/>
                <w:sz w:val="18"/>
                <w:szCs w:val="18"/>
              </w:rPr>
              <w:t> </w:t>
            </w:r>
            <w:r w:rsidR="002B07DF">
              <w:rPr>
                <w:rFonts w:cs="Arial"/>
                <w:noProof/>
                <w:sz w:val="18"/>
                <w:szCs w:val="18"/>
              </w:rPr>
              <w:t> </w:t>
            </w:r>
            <w:r w:rsidR="002B07DF">
              <w:rPr>
                <w:rFonts w:cs="Arial"/>
                <w:noProof/>
                <w:sz w:val="18"/>
                <w:szCs w:val="18"/>
              </w:rPr>
              <w:t> </w:t>
            </w:r>
            <w:r w:rsidR="002B07DF">
              <w:rPr>
                <w:rFonts w:cs="Arial"/>
                <w:noProof/>
                <w:sz w:val="18"/>
                <w:szCs w:val="18"/>
              </w:rPr>
              <w:t> </w:t>
            </w:r>
            <w:r>
              <w:rPr>
                <w:rFonts w:cs="Arial"/>
                <w:sz w:val="18"/>
                <w:szCs w:val="18"/>
              </w:rPr>
              <w:fldChar w:fldCharType="end"/>
            </w:r>
            <w:bookmarkEnd w:id="714"/>
            <w:r w:rsidR="00823F16" w:rsidRPr="00136356">
              <w:rPr>
                <w:rFonts w:cs="Arial"/>
                <w:sz w:val="18"/>
                <w:szCs w:val="18"/>
              </w:rPr>
              <w:t>kW</w:t>
            </w:r>
          </w:p>
        </w:tc>
      </w:tr>
      <w:bookmarkStart w:id="715" w:name="Opt4Generator2"/>
      <w:tr w:rsidR="00823F16" w:rsidRPr="000C175F" w:rsidTr="00D07F7B">
        <w:trPr>
          <w:trHeight w:val="322"/>
        </w:trPr>
        <w:tc>
          <w:tcPr>
            <w:tcW w:w="512" w:type="pct"/>
            <w:vMerge w:val="restart"/>
            <w:tcBorders>
              <w:top w:val="single" w:sz="12" w:space="0" w:color="auto"/>
            </w:tcBorders>
          </w:tcPr>
          <w:p w:rsidR="00823F16" w:rsidRPr="000C175F" w:rsidRDefault="00B8477F" w:rsidP="00200DB3">
            <w:pPr>
              <w:rPr>
                <w:sz w:val="28"/>
                <w:szCs w:val="28"/>
              </w:rPr>
            </w:pPr>
            <w:r>
              <w:fldChar w:fldCharType="begin">
                <w:ffData>
                  <w:name w:val="Opt4Generator2"/>
                  <w:enabled/>
                  <w:calcOnExit w:val="0"/>
                  <w:helpText w:type="text" w:val="Type brand name of your system's generator"/>
                  <w:textInput/>
                </w:ffData>
              </w:fldChar>
            </w:r>
            <w:r w:rsidR="00B271DE">
              <w:instrText xml:space="preserve"> FORMTEXT </w:instrText>
            </w:r>
            <w:r>
              <w:fldChar w:fldCharType="separate"/>
            </w:r>
            <w:r w:rsidR="00B271DE">
              <w:rPr>
                <w:noProof/>
              </w:rPr>
              <w:t> </w:t>
            </w:r>
            <w:r w:rsidR="00B271DE">
              <w:rPr>
                <w:noProof/>
              </w:rPr>
              <w:t> </w:t>
            </w:r>
            <w:r w:rsidR="00B271DE">
              <w:rPr>
                <w:noProof/>
              </w:rPr>
              <w:t> </w:t>
            </w:r>
            <w:r w:rsidR="00B271DE">
              <w:rPr>
                <w:noProof/>
              </w:rPr>
              <w:t> </w:t>
            </w:r>
            <w:r w:rsidR="00B271DE">
              <w:rPr>
                <w:noProof/>
              </w:rPr>
              <w:t> </w:t>
            </w:r>
            <w:r>
              <w:fldChar w:fldCharType="end"/>
            </w:r>
            <w:bookmarkEnd w:id="715"/>
          </w:p>
        </w:tc>
        <w:bookmarkStart w:id="716" w:name="Opt4GenPower2"/>
        <w:tc>
          <w:tcPr>
            <w:tcW w:w="378" w:type="pct"/>
            <w:vMerge w:val="restart"/>
            <w:tcBorders>
              <w:top w:val="single" w:sz="12" w:space="0" w:color="auto"/>
            </w:tcBorders>
          </w:tcPr>
          <w:p w:rsidR="00823F16" w:rsidRPr="000C175F" w:rsidRDefault="00B8477F" w:rsidP="00200DB3">
            <w:r>
              <w:fldChar w:fldCharType="begin">
                <w:ffData>
                  <w:name w:val="Opt4GenPower2"/>
                  <w:enabled/>
                  <w:calcOnExit w:val="0"/>
                  <w:helpText w:type="text" w:val="Type power output of generator in kilowatts"/>
                  <w:textInput/>
                </w:ffData>
              </w:fldChar>
            </w:r>
            <w:r w:rsidR="00B271DE">
              <w:instrText xml:space="preserve"> FORMTEXT </w:instrText>
            </w:r>
            <w:r>
              <w:fldChar w:fldCharType="separate"/>
            </w:r>
            <w:r w:rsidR="00B271DE">
              <w:rPr>
                <w:noProof/>
              </w:rPr>
              <w:t> </w:t>
            </w:r>
            <w:r w:rsidR="00B271DE">
              <w:rPr>
                <w:noProof/>
              </w:rPr>
              <w:t> </w:t>
            </w:r>
            <w:r w:rsidR="00B271DE">
              <w:rPr>
                <w:noProof/>
              </w:rPr>
              <w:t> </w:t>
            </w:r>
            <w:r w:rsidR="00B271DE">
              <w:rPr>
                <w:noProof/>
              </w:rPr>
              <w:t> </w:t>
            </w:r>
            <w:r w:rsidR="00B271DE">
              <w:rPr>
                <w:noProof/>
              </w:rPr>
              <w:t> </w:t>
            </w:r>
            <w:r>
              <w:fldChar w:fldCharType="end"/>
            </w:r>
            <w:bookmarkEnd w:id="716"/>
          </w:p>
        </w:tc>
        <w:tc>
          <w:tcPr>
            <w:tcW w:w="378" w:type="pct"/>
            <w:vMerge w:val="restart"/>
            <w:tcBorders>
              <w:top w:val="single" w:sz="12" w:space="0" w:color="auto"/>
            </w:tcBorders>
          </w:tcPr>
          <w:p w:rsidR="00823F16" w:rsidRPr="000C175F" w:rsidRDefault="00823F16" w:rsidP="00200DB3">
            <w:r w:rsidRPr="000C175F">
              <w:t>1</w:t>
            </w:r>
            <w:r>
              <w:t xml:space="preserve">  </w:t>
            </w:r>
            <w:bookmarkStart w:id="717" w:name="Opt4Gen2Phase1"/>
            <w:r w:rsidR="00B8477F">
              <w:rPr>
                <w:bCs/>
              </w:rPr>
              <w:fldChar w:fldCharType="begin">
                <w:ffData>
                  <w:name w:val="Opt4Gen2Phase1"/>
                  <w:enabled/>
                  <w:calcOnExit w:val="0"/>
                  <w:helpText w:type="text" w:val="Check this box if your generator is a Phase 1"/>
                  <w:checkBox>
                    <w:sizeAuto/>
                    <w:default w:val="0"/>
                  </w:checkBox>
                </w:ffData>
              </w:fldChar>
            </w:r>
            <w:r w:rsidR="00B271DE">
              <w:rPr>
                <w:bCs/>
              </w:rPr>
              <w:instrText xml:space="preserve"> FORMCHECKBOX </w:instrText>
            </w:r>
            <w:r w:rsidR="009962B5">
              <w:rPr>
                <w:bCs/>
              </w:rPr>
            </w:r>
            <w:r w:rsidR="009962B5">
              <w:rPr>
                <w:bCs/>
              </w:rPr>
              <w:fldChar w:fldCharType="separate"/>
            </w:r>
            <w:r w:rsidR="00B8477F">
              <w:rPr>
                <w:bCs/>
              </w:rPr>
              <w:fldChar w:fldCharType="end"/>
            </w:r>
            <w:bookmarkEnd w:id="717"/>
          </w:p>
          <w:p w:rsidR="00823F16" w:rsidRPr="000C175F" w:rsidRDefault="00823F16" w:rsidP="00200DB3"/>
          <w:p w:rsidR="00823F16" w:rsidRPr="000C175F" w:rsidRDefault="00823F16" w:rsidP="00200DB3">
            <w:r w:rsidRPr="000C175F">
              <w:t>2</w:t>
            </w:r>
            <w:r>
              <w:t xml:space="preserve">  </w:t>
            </w:r>
            <w:bookmarkStart w:id="718" w:name="Opt4Gen2Phase2"/>
            <w:r w:rsidR="00B8477F">
              <w:rPr>
                <w:bCs/>
              </w:rPr>
              <w:fldChar w:fldCharType="begin">
                <w:ffData>
                  <w:name w:val="Opt4Gen2Phase2"/>
                  <w:enabled/>
                  <w:calcOnExit w:val="0"/>
                  <w:helpText w:type="text" w:val="Check this box if your generator is a Phase 2"/>
                  <w:checkBox>
                    <w:sizeAuto/>
                    <w:default w:val="0"/>
                  </w:checkBox>
                </w:ffData>
              </w:fldChar>
            </w:r>
            <w:r w:rsidR="00B271DE">
              <w:rPr>
                <w:bCs/>
              </w:rPr>
              <w:instrText xml:space="preserve"> FORMCHECKBOX </w:instrText>
            </w:r>
            <w:r w:rsidR="009962B5">
              <w:rPr>
                <w:bCs/>
              </w:rPr>
            </w:r>
            <w:r w:rsidR="009962B5">
              <w:rPr>
                <w:bCs/>
              </w:rPr>
              <w:fldChar w:fldCharType="separate"/>
            </w:r>
            <w:r w:rsidR="00B8477F">
              <w:rPr>
                <w:bCs/>
              </w:rPr>
              <w:fldChar w:fldCharType="end"/>
            </w:r>
            <w:bookmarkEnd w:id="718"/>
          </w:p>
          <w:p w:rsidR="00823F16" w:rsidRPr="000C175F" w:rsidRDefault="00823F16" w:rsidP="00200DB3"/>
          <w:p w:rsidR="00823F16" w:rsidRPr="000C175F" w:rsidRDefault="00823F16" w:rsidP="00B271DE">
            <w:r w:rsidRPr="000C175F">
              <w:t>3</w:t>
            </w:r>
            <w:r>
              <w:t xml:space="preserve">  </w:t>
            </w:r>
            <w:bookmarkStart w:id="719" w:name="Opt4Gen2Phase3"/>
            <w:r w:rsidR="00B8477F">
              <w:rPr>
                <w:bCs/>
              </w:rPr>
              <w:fldChar w:fldCharType="begin">
                <w:ffData>
                  <w:name w:val="Opt4Gen2Phase3"/>
                  <w:enabled/>
                  <w:calcOnExit w:val="0"/>
                  <w:helpText w:type="text" w:val="Check this box if your generator is a Phase 3"/>
                  <w:checkBox>
                    <w:sizeAuto/>
                    <w:default w:val="0"/>
                  </w:checkBox>
                </w:ffData>
              </w:fldChar>
            </w:r>
            <w:r w:rsidR="00B271DE">
              <w:rPr>
                <w:bCs/>
              </w:rPr>
              <w:instrText xml:space="preserve"> FORMCHECKBOX </w:instrText>
            </w:r>
            <w:r w:rsidR="009962B5">
              <w:rPr>
                <w:bCs/>
              </w:rPr>
            </w:r>
            <w:r w:rsidR="009962B5">
              <w:rPr>
                <w:bCs/>
              </w:rPr>
              <w:fldChar w:fldCharType="separate"/>
            </w:r>
            <w:r w:rsidR="00B8477F">
              <w:rPr>
                <w:bCs/>
              </w:rPr>
              <w:fldChar w:fldCharType="end"/>
            </w:r>
            <w:bookmarkEnd w:id="719"/>
          </w:p>
        </w:tc>
        <w:bookmarkStart w:id="720" w:name="Opt4FuelType2"/>
        <w:tc>
          <w:tcPr>
            <w:tcW w:w="503" w:type="pct"/>
            <w:vMerge w:val="restart"/>
            <w:tcBorders>
              <w:top w:val="single" w:sz="12" w:space="0" w:color="auto"/>
            </w:tcBorders>
          </w:tcPr>
          <w:p w:rsidR="00823F16" w:rsidRPr="000C175F" w:rsidRDefault="00B8477F" w:rsidP="00200DB3">
            <w:pPr>
              <w:rPr>
                <w:sz w:val="28"/>
                <w:szCs w:val="28"/>
              </w:rPr>
            </w:pPr>
            <w:r>
              <w:fldChar w:fldCharType="begin">
                <w:ffData>
                  <w:name w:val="Opt4FuelType2"/>
                  <w:enabled/>
                  <w:calcOnExit w:val="0"/>
                  <w:helpText w:type="text" w:val="Type the kind of fuel that will be used to power this generator"/>
                  <w:textInput/>
                </w:ffData>
              </w:fldChar>
            </w:r>
            <w:r w:rsidR="00B271DE">
              <w:instrText xml:space="preserve"> FORMTEXT </w:instrText>
            </w:r>
            <w:r>
              <w:fldChar w:fldCharType="separate"/>
            </w:r>
            <w:r w:rsidR="00B271DE">
              <w:rPr>
                <w:noProof/>
              </w:rPr>
              <w:t> </w:t>
            </w:r>
            <w:r w:rsidR="00B271DE">
              <w:rPr>
                <w:noProof/>
              </w:rPr>
              <w:t> </w:t>
            </w:r>
            <w:r w:rsidR="00B271DE">
              <w:rPr>
                <w:noProof/>
              </w:rPr>
              <w:t> </w:t>
            </w:r>
            <w:r w:rsidR="00B271DE">
              <w:rPr>
                <w:noProof/>
              </w:rPr>
              <w:t> </w:t>
            </w:r>
            <w:r w:rsidR="00B271DE">
              <w:rPr>
                <w:noProof/>
              </w:rPr>
              <w:t> </w:t>
            </w:r>
            <w:r>
              <w:fldChar w:fldCharType="end"/>
            </w:r>
            <w:bookmarkEnd w:id="720"/>
          </w:p>
        </w:tc>
        <w:tc>
          <w:tcPr>
            <w:tcW w:w="688" w:type="pct"/>
            <w:vMerge w:val="restart"/>
            <w:tcBorders>
              <w:top w:val="single" w:sz="12" w:space="0" w:color="auto"/>
            </w:tcBorders>
          </w:tcPr>
          <w:p w:rsidR="00823F16" w:rsidRDefault="00823F16" w:rsidP="00027C44">
            <w:pPr>
              <w:rPr>
                <w:bCs/>
              </w:rPr>
            </w:pPr>
            <w:r w:rsidRPr="00867F0D">
              <w:t xml:space="preserve">YES  </w:t>
            </w:r>
            <w:bookmarkStart w:id="721" w:name="Opt4QuickConnY2"/>
            <w:r w:rsidR="00B8477F">
              <w:rPr>
                <w:bCs/>
              </w:rPr>
              <w:fldChar w:fldCharType="begin">
                <w:ffData>
                  <w:name w:val="Opt4QuickConnY2"/>
                  <w:enabled/>
                  <w:calcOnExit w:val="0"/>
                  <w:helpText w:type="text" w:val="Check Yes if this generator has a quick connect installed at your water system"/>
                  <w:checkBox>
                    <w:sizeAuto/>
                    <w:default w:val="0"/>
                  </w:checkBox>
                </w:ffData>
              </w:fldChar>
            </w:r>
            <w:r w:rsidR="00374A11">
              <w:rPr>
                <w:bCs/>
              </w:rPr>
              <w:instrText xml:space="preserve"> FORMCHECKBOX </w:instrText>
            </w:r>
            <w:r w:rsidR="009962B5">
              <w:rPr>
                <w:bCs/>
              </w:rPr>
            </w:r>
            <w:r w:rsidR="009962B5">
              <w:rPr>
                <w:bCs/>
              </w:rPr>
              <w:fldChar w:fldCharType="separate"/>
            </w:r>
            <w:r w:rsidR="00B8477F">
              <w:rPr>
                <w:bCs/>
              </w:rPr>
              <w:fldChar w:fldCharType="end"/>
            </w:r>
            <w:bookmarkEnd w:id="721"/>
          </w:p>
          <w:p w:rsidR="00823F16" w:rsidRDefault="00823F16" w:rsidP="00027C44">
            <w:pPr>
              <w:rPr>
                <w:bCs/>
              </w:rPr>
            </w:pPr>
          </w:p>
          <w:p w:rsidR="00823F16" w:rsidRDefault="00823F16" w:rsidP="00027C44">
            <w:pPr>
              <w:rPr>
                <w:bCs/>
              </w:rPr>
            </w:pPr>
            <w:r w:rsidRPr="00867F0D">
              <w:t xml:space="preserve">NO    </w:t>
            </w:r>
            <w:bookmarkStart w:id="722" w:name="Opt4QuickConnN2"/>
            <w:r w:rsidR="00B8477F">
              <w:rPr>
                <w:bCs/>
              </w:rPr>
              <w:fldChar w:fldCharType="begin">
                <w:ffData>
                  <w:name w:val="Opt4QuickConnN2"/>
                  <w:enabled/>
                  <w:calcOnExit w:val="0"/>
                  <w:helpText w:type="text" w:val="Check No if this generator does not have a quick connect installed at your water system"/>
                  <w:checkBox>
                    <w:sizeAuto/>
                    <w:default w:val="0"/>
                  </w:checkBox>
                </w:ffData>
              </w:fldChar>
            </w:r>
            <w:r w:rsidR="00374A11">
              <w:rPr>
                <w:bCs/>
              </w:rPr>
              <w:instrText xml:space="preserve"> FORMCHECKBOX </w:instrText>
            </w:r>
            <w:r w:rsidR="009962B5">
              <w:rPr>
                <w:bCs/>
              </w:rPr>
            </w:r>
            <w:r w:rsidR="009962B5">
              <w:rPr>
                <w:bCs/>
              </w:rPr>
              <w:fldChar w:fldCharType="separate"/>
            </w:r>
            <w:r w:rsidR="00B8477F">
              <w:rPr>
                <w:bCs/>
              </w:rPr>
              <w:fldChar w:fldCharType="end"/>
            </w:r>
            <w:bookmarkEnd w:id="722"/>
          </w:p>
          <w:p w:rsidR="00823F16" w:rsidRDefault="00823F16" w:rsidP="00027C44">
            <w:pPr>
              <w:rPr>
                <w:bCs/>
              </w:rPr>
            </w:pPr>
          </w:p>
          <w:p w:rsidR="00823F16" w:rsidRDefault="00823F16" w:rsidP="00027C44">
            <w:pPr>
              <w:rPr>
                <w:bCs/>
              </w:rPr>
            </w:pPr>
            <w:r>
              <w:rPr>
                <w:bCs/>
              </w:rPr>
              <w:t xml:space="preserve">Date to be installed </w:t>
            </w:r>
            <w:bookmarkStart w:id="723" w:name="Opt4DateInstalled2"/>
            <w:r w:rsidR="00B8477F">
              <w:fldChar w:fldCharType="begin">
                <w:ffData>
                  <w:name w:val="Opt4DateInstalled2"/>
                  <w:enabled/>
                  <w:calcOnExit w:val="0"/>
                  <w:helpText w:type="text" w:val="Type the date that the quick connect was installed"/>
                  <w:textInput/>
                </w:ffData>
              </w:fldChar>
            </w:r>
            <w:r w:rsidR="00374A11">
              <w:instrText xml:space="preserve"> FORMTEXT </w:instrText>
            </w:r>
            <w:r w:rsidR="00B8477F">
              <w:fldChar w:fldCharType="separate"/>
            </w:r>
            <w:r w:rsidR="00374A11">
              <w:rPr>
                <w:noProof/>
              </w:rPr>
              <w:t> </w:t>
            </w:r>
            <w:r w:rsidR="00374A11">
              <w:rPr>
                <w:noProof/>
              </w:rPr>
              <w:t> </w:t>
            </w:r>
            <w:r w:rsidR="00374A11">
              <w:rPr>
                <w:noProof/>
              </w:rPr>
              <w:t> </w:t>
            </w:r>
            <w:r w:rsidR="00374A11">
              <w:rPr>
                <w:noProof/>
              </w:rPr>
              <w:t> </w:t>
            </w:r>
            <w:r w:rsidR="00374A11">
              <w:rPr>
                <w:noProof/>
              </w:rPr>
              <w:t> </w:t>
            </w:r>
            <w:r w:rsidR="00B8477F">
              <w:fldChar w:fldCharType="end"/>
            </w:r>
            <w:bookmarkEnd w:id="723"/>
          </w:p>
          <w:p w:rsidR="00823F16" w:rsidRPr="009022FE" w:rsidRDefault="00823F16" w:rsidP="00200DB3"/>
        </w:tc>
        <w:bookmarkStart w:id="724" w:name="Opt4OtherEquipName2"/>
        <w:tc>
          <w:tcPr>
            <w:tcW w:w="1367" w:type="pct"/>
            <w:tcBorders>
              <w:top w:val="single" w:sz="12" w:space="0" w:color="auto"/>
            </w:tcBorders>
          </w:tcPr>
          <w:p w:rsidR="00823F16" w:rsidRPr="009022FE" w:rsidRDefault="00B8477F" w:rsidP="00200DB3">
            <w:pPr>
              <w:rPr>
                <w:b/>
                <w:szCs w:val="18"/>
              </w:rPr>
            </w:pPr>
            <w:r>
              <w:rPr>
                <w:szCs w:val="18"/>
              </w:rPr>
              <w:fldChar w:fldCharType="begin">
                <w:ffData>
                  <w:name w:val="Opt4OtherEquipName2"/>
                  <w:enabled/>
                  <w:calcOnExit w:val="0"/>
                  <w:helpText w:type="text" w:val="Type the kind of other equipment that will be powered by the generator"/>
                  <w:textInput/>
                </w:ffData>
              </w:fldChar>
            </w:r>
            <w:r w:rsidR="006A361B">
              <w:rPr>
                <w:szCs w:val="18"/>
              </w:rPr>
              <w:instrText xml:space="preserve"> FORMTEXT </w:instrText>
            </w:r>
            <w:r>
              <w:rPr>
                <w:szCs w:val="18"/>
              </w:rPr>
            </w:r>
            <w:r>
              <w:rPr>
                <w:szCs w:val="18"/>
              </w:rPr>
              <w:fldChar w:fldCharType="separate"/>
            </w:r>
            <w:r w:rsidR="006A361B">
              <w:rPr>
                <w:noProof/>
                <w:szCs w:val="18"/>
              </w:rPr>
              <w:t> </w:t>
            </w:r>
            <w:r w:rsidR="006A361B">
              <w:rPr>
                <w:noProof/>
                <w:szCs w:val="18"/>
              </w:rPr>
              <w:t> </w:t>
            </w:r>
            <w:r w:rsidR="006A361B">
              <w:rPr>
                <w:noProof/>
                <w:szCs w:val="18"/>
              </w:rPr>
              <w:t> </w:t>
            </w:r>
            <w:r w:rsidR="006A361B">
              <w:rPr>
                <w:noProof/>
                <w:szCs w:val="18"/>
              </w:rPr>
              <w:t> </w:t>
            </w:r>
            <w:r w:rsidR="006A361B">
              <w:rPr>
                <w:noProof/>
                <w:szCs w:val="18"/>
              </w:rPr>
              <w:t> </w:t>
            </w:r>
            <w:r>
              <w:rPr>
                <w:szCs w:val="18"/>
              </w:rPr>
              <w:fldChar w:fldCharType="end"/>
            </w:r>
            <w:bookmarkEnd w:id="724"/>
            <w:r w:rsidR="00823F16" w:rsidRPr="009022FE">
              <w:rPr>
                <w:szCs w:val="18"/>
              </w:rPr>
              <w:t xml:space="preserve">     </w:t>
            </w:r>
          </w:p>
        </w:tc>
        <w:bookmarkStart w:id="725" w:name="Opt4OtherEquip2kw"/>
        <w:tc>
          <w:tcPr>
            <w:tcW w:w="1174" w:type="pct"/>
            <w:tcBorders>
              <w:top w:val="single" w:sz="12" w:space="0" w:color="auto"/>
            </w:tcBorders>
          </w:tcPr>
          <w:p w:rsidR="00823F16" w:rsidRPr="00146E45" w:rsidRDefault="00B8477F" w:rsidP="00200DB3">
            <w:pPr>
              <w:rPr>
                <w:sz w:val="18"/>
                <w:szCs w:val="18"/>
              </w:rPr>
            </w:pPr>
            <w:r>
              <w:rPr>
                <w:sz w:val="18"/>
                <w:szCs w:val="18"/>
              </w:rPr>
              <w:fldChar w:fldCharType="begin">
                <w:ffData>
                  <w:name w:val="Opt4OtherEquip2kw"/>
                  <w:enabled/>
                  <w:calcOnExit w:val="0"/>
                  <w:helpText w:type="text" w:val="Type the power requirements in kilowatts for this other equipment 2"/>
                  <w:textInput/>
                </w:ffData>
              </w:fldChar>
            </w:r>
            <w:r w:rsidR="006A361B">
              <w:rPr>
                <w:sz w:val="18"/>
                <w:szCs w:val="18"/>
              </w:rPr>
              <w:instrText xml:space="preserve"> FORMTEXT </w:instrText>
            </w:r>
            <w:r>
              <w:rPr>
                <w:sz w:val="18"/>
                <w:szCs w:val="18"/>
              </w:rPr>
            </w:r>
            <w:r>
              <w:rPr>
                <w:sz w:val="18"/>
                <w:szCs w:val="18"/>
              </w:rPr>
              <w:fldChar w:fldCharType="separate"/>
            </w:r>
            <w:r w:rsidR="006A361B">
              <w:rPr>
                <w:noProof/>
                <w:sz w:val="18"/>
                <w:szCs w:val="18"/>
              </w:rPr>
              <w:t> </w:t>
            </w:r>
            <w:r w:rsidR="006A361B">
              <w:rPr>
                <w:noProof/>
                <w:sz w:val="18"/>
                <w:szCs w:val="18"/>
              </w:rPr>
              <w:t> </w:t>
            </w:r>
            <w:r w:rsidR="006A361B">
              <w:rPr>
                <w:noProof/>
                <w:sz w:val="18"/>
                <w:szCs w:val="18"/>
              </w:rPr>
              <w:t> </w:t>
            </w:r>
            <w:r w:rsidR="006A361B">
              <w:rPr>
                <w:noProof/>
                <w:sz w:val="18"/>
                <w:szCs w:val="18"/>
              </w:rPr>
              <w:t> </w:t>
            </w:r>
            <w:r w:rsidR="006A361B">
              <w:rPr>
                <w:noProof/>
                <w:sz w:val="18"/>
                <w:szCs w:val="18"/>
              </w:rPr>
              <w:t> </w:t>
            </w:r>
            <w:r>
              <w:rPr>
                <w:sz w:val="18"/>
                <w:szCs w:val="18"/>
              </w:rPr>
              <w:fldChar w:fldCharType="end"/>
            </w:r>
            <w:bookmarkEnd w:id="725"/>
            <w:r w:rsidR="00823F16" w:rsidRPr="00146E45">
              <w:rPr>
                <w:sz w:val="18"/>
                <w:szCs w:val="18"/>
              </w:rPr>
              <w:t xml:space="preserve">kW </w:t>
            </w:r>
          </w:p>
        </w:tc>
      </w:tr>
      <w:tr w:rsidR="00823F16" w:rsidRPr="000C175F" w:rsidTr="00D07F7B">
        <w:trPr>
          <w:trHeight w:val="313"/>
        </w:trPr>
        <w:tc>
          <w:tcPr>
            <w:tcW w:w="512" w:type="pct"/>
            <w:vMerge/>
          </w:tcPr>
          <w:p w:rsidR="00823F16" w:rsidRPr="000C175F" w:rsidRDefault="00823F16" w:rsidP="00200DB3"/>
        </w:tc>
        <w:tc>
          <w:tcPr>
            <w:tcW w:w="378" w:type="pct"/>
            <w:vMerge/>
          </w:tcPr>
          <w:p w:rsidR="00823F16" w:rsidRPr="000C175F" w:rsidRDefault="00823F16" w:rsidP="00200DB3"/>
        </w:tc>
        <w:tc>
          <w:tcPr>
            <w:tcW w:w="378" w:type="pct"/>
            <w:vMerge/>
          </w:tcPr>
          <w:p w:rsidR="00823F16" w:rsidRPr="000C175F" w:rsidRDefault="00823F16" w:rsidP="00200DB3"/>
        </w:tc>
        <w:tc>
          <w:tcPr>
            <w:tcW w:w="503" w:type="pct"/>
            <w:vMerge/>
          </w:tcPr>
          <w:p w:rsidR="00823F16" w:rsidRPr="000C175F" w:rsidRDefault="00823F16" w:rsidP="00200DB3"/>
        </w:tc>
        <w:tc>
          <w:tcPr>
            <w:tcW w:w="688" w:type="pct"/>
            <w:vMerge/>
          </w:tcPr>
          <w:p w:rsidR="00823F16" w:rsidRPr="009022FE" w:rsidRDefault="00823F16" w:rsidP="00200DB3">
            <w:pPr>
              <w:rPr>
                <w:sz w:val="18"/>
                <w:szCs w:val="18"/>
              </w:rPr>
            </w:pPr>
          </w:p>
        </w:tc>
        <w:bookmarkStart w:id="726" w:name="Opt4OtherEquipName3"/>
        <w:tc>
          <w:tcPr>
            <w:tcW w:w="1367" w:type="pct"/>
          </w:tcPr>
          <w:p w:rsidR="00823F16" w:rsidRPr="009022FE" w:rsidRDefault="00B8477F" w:rsidP="00200DB3">
            <w:pPr>
              <w:rPr>
                <w:b/>
                <w:szCs w:val="18"/>
              </w:rPr>
            </w:pPr>
            <w:r>
              <w:rPr>
                <w:szCs w:val="18"/>
              </w:rPr>
              <w:fldChar w:fldCharType="begin">
                <w:ffData>
                  <w:name w:val="Opt4OtherEquipName3"/>
                  <w:enabled/>
                  <w:calcOnExit w:val="0"/>
                  <w:helpText w:type="text" w:val="Type the kind of other equipment that will be powered by the generator"/>
                  <w:textInput/>
                </w:ffData>
              </w:fldChar>
            </w:r>
            <w:r w:rsidR="006A361B">
              <w:rPr>
                <w:szCs w:val="18"/>
              </w:rPr>
              <w:instrText xml:space="preserve"> FORMTEXT </w:instrText>
            </w:r>
            <w:r>
              <w:rPr>
                <w:szCs w:val="18"/>
              </w:rPr>
            </w:r>
            <w:r>
              <w:rPr>
                <w:szCs w:val="18"/>
              </w:rPr>
              <w:fldChar w:fldCharType="separate"/>
            </w:r>
            <w:r w:rsidR="006A361B">
              <w:rPr>
                <w:noProof/>
                <w:szCs w:val="18"/>
              </w:rPr>
              <w:t> </w:t>
            </w:r>
            <w:r w:rsidR="006A361B">
              <w:rPr>
                <w:noProof/>
                <w:szCs w:val="18"/>
              </w:rPr>
              <w:t> </w:t>
            </w:r>
            <w:r w:rsidR="006A361B">
              <w:rPr>
                <w:noProof/>
                <w:szCs w:val="18"/>
              </w:rPr>
              <w:t> </w:t>
            </w:r>
            <w:r w:rsidR="006A361B">
              <w:rPr>
                <w:noProof/>
                <w:szCs w:val="18"/>
              </w:rPr>
              <w:t> </w:t>
            </w:r>
            <w:r w:rsidR="006A361B">
              <w:rPr>
                <w:noProof/>
                <w:szCs w:val="18"/>
              </w:rPr>
              <w:t> </w:t>
            </w:r>
            <w:r>
              <w:rPr>
                <w:szCs w:val="18"/>
              </w:rPr>
              <w:fldChar w:fldCharType="end"/>
            </w:r>
            <w:bookmarkEnd w:id="726"/>
            <w:r w:rsidR="00823F16" w:rsidRPr="009022FE">
              <w:rPr>
                <w:szCs w:val="18"/>
              </w:rPr>
              <w:t xml:space="preserve">     </w:t>
            </w:r>
          </w:p>
        </w:tc>
        <w:bookmarkStart w:id="727" w:name="Opt4OtherEquip3kw"/>
        <w:tc>
          <w:tcPr>
            <w:tcW w:w="1174" w:type="pct"/>
          </w:tcPr>
          <w:p w:rsidR="00823F16" w:rsidRPr="00146E45" w:rsidRDefault="00B8477F" w:rsidP="00200DB3">
            <w:pPr>
              <w:rPr>
                <w:sz w:val="18"/>
                <w:szCs w:val="18"/>
              </w:rPr>
            </w:pPr>
            <w:r>
              <w:rPr>
                <w:sz w:val="18"/>
                <w:szCs w:val="18"/>
              </w:rPr>
              <w:fldChar w:fldCharType="begin">
                <w:ffData>
                  <w:name w:val="Opt4OtherEquip3kw"/>
                  <w:enabled/>
                  <w:calcOnExit w:val="0"/>
                  <w:helpText w:type="text" w:val="Type the power requirements in kilowatts for this other equipment 3"/>
                  <w:textInput/>
                </w:ffData>
              </w:fldChar>
            </w:r>
            <w:r w:rsidR="006A361B">
              <w:rPr>
                <w:sz w:val="18"/>
                <w:szCs w:val="18"/>
              </w:rPr>
              <w:instrText xml:space="preserve"> FORMTEXT </w:instrText>
            </w:r>
            <w:r>
              <w:rPr>
                <w:sz w:val="18"/>
                <w:szCs w:val="18"/>
              </w:rPr>
            </w:r>
            <w:r>
              <w:rPr>
                <w:sz w:val="18"/>
                <w:szCs w:val="18"/>
              </w:rPr>
              <w:fldChar w:fldCharType="separate"/>
            </w:r>
            <w:r w:rsidR="006A361B">
              <w:rPr>
                <w:noProof/>
                <w:sz w:val="18"/>
                <w:szCs w:val="18"/>
              </w:rPr>
              <w:t> </w:t>
            </w:r>
            <w:r w:rsidR="006A361B">
              <w:rPr>
                <w:noProof/>
                <w:sz w:val="18"/>
                <w:szCs w:val="18"/>
              </w:rPr>
              <w:t> </w:t>
            </w:r>
            <w:r w:rsidR="006A361B">
              <w:rPr>
                <w:noProof/>
                <w:sz w:val="18"/>
                <w:szCs w:val="18"/>
              </w:rPr>
              <w:t> </w:t>
            </w:r>
            <w:r w:rsidR="006A361B">
              <w:rPr>
                <w:noProof/>
                <w:sz w:val="18"/>
                <w:szCs w:val="18"/>
              </w:rPr>
              <w:t> </w:t>
            </w:r>
            <w:r w:rsidR="006A361B">
              <w:rPr>
                <w:noProof/>
                <w:sz w:val="18"/>
                <w:szCs w:val="18"/>
              </w:rPr>
              <w:t> </w:t>
            </w:r>
            <w:r>
              <w:rPr>
                <w:sz w:val="18"/>
                <w:szCs w:val="18"/>
              </w:rPr>
              <w:fldChar w:fldCharType="end"/>
            </w:r>
            <w:bookmarkEnd w:id="727"/>
            <w:r w:rsidR="00823F16" w:rsidRPr="00146E45">
              <w:rPr>
                <w:sz w:val="18"/>
                <w:szCs w:val="18"/>
              </w:rPr>
              <w:t>kW</w:t>
            </w:r>
          </w:p>
        </w:tc>
      </w:tr>
      <w:tr w:rsidR="00823F16" w:rsidRPr="000C175F" w:rsidTr="00D07F7B">
        <w:trPr>
          <w:trHeight w:val="313"/>
        </w:trPr>
        <w:tc>
          <w:tcPr>
            <w:tcW w:w="512" w:type="pct"/>
            <w:vMerge/>
          </w:tcPr>
          <w:p w:rsidR="00823F16" w:rsidRPr="000C175F" w:rsidRDefault="00823F16" w:rsidP="00200DB3"/>
        </w:tc>
        <w:tc>
          <w:tcPr>
            <w:tcW w:w="378" w:type="pct"/>
            <w:vMerge/>
          </w:tcPr>
          <w:p w:rsidR="00823F16" w:rsidRPr="000C175F" w:rsidRDefault="00823F16" w:rsidP="00200DB3"/>
        </w:tc>
        <w:tc>
          <w:tcPr>
            <w:tcW w:w="378" w:type="pct"/>
            <w:vMerge/>
          </w:tcPr>
          <w:p w:rsidR="00823F16" w:rsidRPr="000C175F" w:rsidRDefault="00823F16" w:rsidP="00200DB3"/>
        </w:tc>
        <w:tc>
          <w:tcPr>
            <w:tcW w:w="503" w:type="pct"/>
            <w:vMerge/>
          </w:tcPr>
          <w:p w:rsidR="00823F16" w:rsidRPr="000C175F" w:rsidRDefault="00823F16" w:rsidP="00200DB3"/>
        </w:tc>
        <w:tc>
          <w:tcPr>
            <w:tcW w:w="688" w:type="pct"/>
            <w:vMerge/>
          </w:tcPr>
          <w:p w:rsidR="00823F16" w:rsidRPr="009022FE" w:rsidRDefault="00823F16" w:rsidP="00200DB3">
            <w:pPr>
              <w:rPr>
                <w:sz w:val="18"/>
                <w:szCs w:val="18"/>
              </w:rPr>
            </w:pPr>
          </w:p>
        </w:tc>
        <w:bookmarkStart w:id="728" w:name="Opt4OtherEquipName4"/>
        <w:tc>
          <w:tcPr>
            <w:tcW w:w="1367" w:type="pct"/>
          </w:tcPr>
          <w:p w:rsidR="00823F16" w:rsidRPr="009022FE" w:rsidRDefault="00B8477F" w:rsidP="00200DB3">
            <w:pPr>
              <w:rPr>
                <w:b/>
                <w:szCs w:val="18"/>
              </w:rPr>
            </w:pPr>
            <w:r>
              <w:rPr>
                <w:szCs w:val="18"/>
              </w:rPr>
              <w:fldChar w:fldCharType="begin">
                <w:ffData>
                  <w:name w:val="Opt4OtherEquipName4"/>
                  <w:enabled/>
                  <w:calcOnExit w:val="0"/>
                  <w:helpText w:type="text" w:val="Type the kind of other equipment that will be powered by the generator"/>
                  <w:textInput/>
                </w:ffData>
              </w:fldChar>
            </w:r>
            <w:r w:rsidR="006A361B">
              <w:rPr>
                <w:szCs w:val="18"/>
              </w:rPr>
              <w:instrText xml:space="preserve"> FORMTEXT </w:instrText>
            </w:r>
            <w:r>
              <w:rPr>
                <w:szCs w:val="18"/>
              </w:rPr>
            </w:r>
            <w:r>
              <w:rPr>
                <w:szCs w:val="18"/>
              </w:rPr>
              <w:fldChar w:fldCharType="separate"/>
            </w:r>
            <w:r w:rsidR="006A361B">
              <w:rPr>
                <w:noProof/>
                <w:szCs w:val="18"/>
              </w:rPr>
              <w:t> </w:t>
            </w:r>
            <w:r w:rsidR="006A361B">
              <w:rPr>
                <w:noProof/>
                <w:szCs w:val="18"/>
              </w:rPr>
              <w:t> </w:t>
            </w:r>
            <w:r w:rsidR="006A361B">
              <w:rPr>
                <w:noProof/>
                <w:szCs w:val="18"/>
              </w:rPr>
              <w:t> </w:t>
            </w:r>
            <w:r w:rsidR="006A361B">
              <w:rPr>
                <w:noProof/>
                <w:szCs w:val="18"/>
              </w:rPr>
              <w:t> </w:t>
            </w:r>
            <w:r w:rsidR="006A361B">
              <w:rPr>
                <w:noProof/>
                <w:szCs w:val="18"/>
              </w:rPr>
              <w:t> </w:t>
            </w:r>
            <w:r>
              <w:rPr>
                <w:szCs w:val="18"/>
              </w:rPr>
              <w:fldChar w:fldCharType="end"/>
            </w:r>
            <w:bookmarkEnd w:id="728"/>
            <w:r w:rsidR="00823F16" w:rsidRPr="009022FE">
              <w:rPr>
                <w:szCs w:val="18"/>
              </w:rPr>
              <w:t xml:space="preserve">     </w:t>
            </w:r>
          </w:p>
        </w:tc>
        <w:bookmarkStart w:id="729" w:name="Opt4OtherEquip4kw"/>
        <w:tc>
          <w:tcPr>
            <w:tcW w:w="1174" w:type="pct"/>
          </w:tcPr>
          <w:p w:rsidR="00823F16" w:rsidRPr="00146E45" w:rsidRDefault="00B8477F" w:rsidP="00200DB3">
            <w:pPr>
              <w:rPr>
                <w:sz w:val="18"/>
                <w:szCs w:val="18"/>
              </w:rPr>
            </w:pPr>
            <w:r>
              <w:rPr>
                <w:sz w:val="18"/>
                <w:szCs w:val="18"/>
              </w:rPr>
              <w:fldChar w:fldCharType="begin">
                <w:ffData>
                  <w:name w:val="Opt4OtherEquip4kw"/>
                  <w:enabled/>
                  <w:calcOnExit w:val="0"/>
                  <w:helpText w:type="text" w:val="Type the power requirements in kilowatts for this other equipment 4"/>
                  <w:textInput/>
                </w:ffData>
              </w:fldChar>
            </w:r>
            <w:r w:rsidR="006A361B">
              <w:rPr>
                <w:sz w:val="18"/>
                <w:szCs w:val="18"/>
              </w:rPr>
              <w:instrText xml:space="preserve"> FORMTEXT </w:instrText>
            </w:r>
            <w:r>
              <w:rPr>
                <w:sz w:val="18"/>
                <w:szCs w:val="18"/>
              </w:rPr>
            </w:r>
            <w:r>
              <w:rPr>
                <w:sz w:val="18"/>
                <w:szCs w:val="18"/>
              </w:rPr>
              <w:fldChar w:fldCharType="separate"/>
            </w:r>
            <w:r w:rsidR="006A361B">
              <w:rPr>
                <w:noProof/>
                <w:sz w:val="18"/>
                <w:szCs w:val="18"/>
              </w:rPr>
              <w:t> </w:t>
            </w:r>
            <w:r w:rsidR="006A361B">
              <w:rPr>
                <w:noProof/>
                <w:sz w:val="18"/>
                <w:szCs w:val="18"/>
              </w:rPr>
              <w:t> </w:t>
            </w:r>
            <w:r w:rsidR="006A361B">
              <w:rPr>
                <w:noProof/>
                <w:sz w:val="18"/>
                <w:szCs w:val="18"/>
              </w:rPr>
              <w:t> </w:t>
            </w:r>
            <w:r w:rsidR="006A361B">
              <w:rPr>
                <w:noProof/>
                <w:sz w:val="18"/>
                <w:szCs w:val="18"/>
              </w:rPr>
              <w:t> </w:t>
            </w:r>
            <w:r w:rsidR="006A361B">
              <w:rPr>
                <w:noProof/>
                <w:sz w:val="18"/>
                <w:szCs w:val="18"/>
              </w:rPr>
              <w:t> </w:t>
            </w:r>
            <w:r>
              <w:rPr>
                <w:sz w:val="18"/>
                <w:szCs w:val="18"/>
              </w:rPr>
              <w:fldChar w:fldCharType="end"/>
            </w:r>
            <w:bookmarkEnd w:id="729"/>
            <w:r w:rsidR="00823F16" w:rsidRPr="00146E45">
              <w:rPr>
                <w:sz w:val="18"/>
                <w:szCs w:val="18"/>
              </w:rPr>
              <w:t>kW</w:t>
            </w:r>
          </w:p>
        </w:tc>
      </w:tr>
      <w:tr w:rsidR="00823F16" w:rsidRPr="000C175F" w:rsidTr="00D07F7B">
        <w:trPr>
          <w:trHeight w:val="692"/>
        </w:trPr>
        <w:tc>
          <w:tcPr>
            <w:tcW w:w="512" w:type="pct"/>
            <w:vMerge/>
          </w:tcPr>
          <w:p w:rsidR="00823F16" w:rsidRPr="000C175F" w:rsidRDefault="00823F16" w:rsidP="00200DB3"/>
        </w:tc>
        <w:tc>
          <w:tcPr>
            <w:tcW w:w="378" w:type="pct"/>
            <w:vMerge/>
          </w:tcPr>
          <w:p w:rsidR="00823F16" w:rsidRPr="000C175F" w:rsidRDefault="00823F16" w:rsidP="00200DB3"/>
        </w:tc>
        <w:tc>
          <w:tcPr>
            <w:tcW w:w="378" w:type="pct"/>
            <w:vMerge/>
          </w:tcPr>
          <w:p w:rsidR="00823F16" w:rsidRPr="000C175F" w:rsidRDefault="00823F16" w:rsidP="00200DB3"/>
        </w:tc>
        <w:tc>
          <w:tcPr>
            <w:tcW w:w="503" w:type="pct"/>
            <w:vMerge/>
          </w:tcPr>
          <w:p w:rsidR="00823F16" w:rsidRPr="000C175F" w:rsidRDefault="00823F16" w:rsidP="00200DB3"/>
        </w:tc>
        <w:tc>
          <w:tcPr>
            <w:tcW w:w="688" w:type="pct"/>
            <w:vMerge/>
          </w:tcPr>
          <w:p w:rsidR="00823F16" w:rsidRPr="009022FE" w:rsidRDefault="00823F16" w:rsidP="00200DB3">
            <w:pPr>
              <w:rPr>
                <w:sz w:val="18"/>
                <w:szCs w:val="18"/>
              </w:rPr>
            </w:pPr>
          </w:p>
        </w:tc>
        <w:bookmarkStart w:id="730" w:name="Opt4OtherEquipName5"/>
        <w:tc>
          <w:tcPr>
            <w:tcW w:w="1367" w:type="pct"/>
          </w:tcPr>
          <w:p w:rsidR="00823F16" w:rsidRPr="009022FE" w:rsidRDefault="00B8477F" w:rsidP="00200DB3">
            <w:pPr>
              <w:rPr>
                <w:b/>
                <w:szCs w:val="18"/>
              </w:rPr>
            </w:pPr>
            <w:r>
              <w:rPr>
                <w:szCs w:val="18"/>
              </w:rPr>
              <w:fldChar w:fldCharType="begin">
                <w:ffData>
                  <w:name w:val="Opt4OtherEquipName5"/>
                  <w:enabled/>
                  <w:calcOnExit w:val="0"/>
                  <w:helpText w:type="text" w:val="Type the kind of other equipment that will be powered by the generator"/>
                  <w:textInput/>
                </w:ffData>
              </w:fldChar>
            </w:r>
            <w:r w:rsidR="006A361B">
              <w:rPr>
                <w:szCs w:val="18"/>
              </w:rPr>
              <w:instrText xml:space="preserve"> FORMTEXT </w:instrText>
            </w:r>
            <w:r>
              <w:rPr>
                <w:szCs w:val="18"/>
              </w:rPr>
            </w:r>
            <w:r>
              <w:rPr>
                <w:szCs w:val="18"/>
              </w:rPr>
              <w:fldChar w:fldCharType="separate"/>
            </w:r>
            <w:r w:rsidR="006A361B">
              <w:rPr>
                <w:noProof/>
                <w:szCs w:val="18"/>
              </w:rPr>
              <w:t> </w:t>
            </w:r>
            <w:r w:rsidR="006A361B">
              <w:rPr>
                <w:noProof/>
                <w:szCs w:val="18"/>
              </w:rPr>
              <w:t> </w:t>
            </w:r>
            <w:r w:rsidR="006A361B">
              <w:rPr>
                <w:noProof/>
                <w:szCs w:val="18"/>
              </w:rPr>
              <w:t> </w:t>
            </w:r>
            <w:r w:rsidR="006A361B">
              <w:rPr>
                <w:noProof/>
                <w:szCs w:val="18"/>
              </w:rPr>
              <w:t> </w:t>
            </w:r>
            <w:r w:rsidR="006A361B">
              <w:rPr>
                <w:noProof/>
                <w:szCs w:val="18"/>
              </w:rPr>
              <w:t> </w:t>
            </w:r>
            <w:r>
              <w:rPr>
                <w:szCs w:val="18"/>
              </w:rPr>
              <w:fldChar w:fldCharType="end"/>
            </w:r>
            <w:bookmarkEnd w:id="730"/>
            <w:r w:rsidR="00823F16" w:rsidRPr="009022FE">
              <w:rPr>
                <w:szCs w:val="18"/>
              </w:rPr>
              <w:t xml:space="preserve">     </w:t>
            </w:r>
          </w:p>
        </w:tc>
        <w:bookmarkStart w:id="731" w:name="Opt4OtherEquip5kw"/>
        <w:tc>
          <w:tcPr>
            <w:tcW w:w="1174" w:type="pct"/>
          </w:tcPr>
          <w:p w:rsidR="00823F16" w:rsidRPr="00146E45" w:rsidRDefault="00B8477F" w:rsidP="00200DB3">
            <w:pPr>
              <w:rPr>
                <w:sz w:val="18"/>
                <w:szCs w:val="18"/>
              </w:rPr>
            </w:pPr>
            <w:r>
              <w:rPr>
                <w:sz w:val="18"/>
                <w:szCs w:val="18"/>
              </w:rPr>
              <w:fldChar w:fldCharType="begin">
                <w:ffData>
                  <w:name w:val="Opt4OtherEquip5kw"/>
                  <w:enabled/>
                  <w:calcOnExit w:val="0"/>
                  <w:helpText w:type="text" w:val="Type the power requirements in kilowatts for this other equipment 5"/>
                  <w:textInput/>
                </w:ffData>
              </w:fldChar>
            </w:r>
            <w:r w:rsidR="006A361B">
              <w:rPr>
                <w:sz w:val="18"/>
                <w:szCs w:val="18"/>
              </w:rPr>
              <w:instrText xml:space="preserve"> FORMTEXT </w:instrText>
            </w:r>
            <w:r>
              <w:rPr>
                <w:sz w:val="18"/>
                <w:szCs w:val="18"/>
              </w:rPr>
            </w:r>
            <w:r>
              <w:rPr>
                <w:sz w:val="18"/>
                <w:szCs w:val="18"/>
              </w:rPr>
              <w:fldChar w:fldCharType="separate"/>
            </w:r>
            <w:r w:rsidR="006A361B">
              <w:rPr>
                <w:noProof/>
                <w:sz w:val="18"/>
                <w:szCs w:val="18"/>
              </w:rPr>
              <w:t> </w:t>
            </w:r>
            <w:r w:rsidR="006A361B">
              <w:rPr>
                <w:noProof/>
                <w:sz w:val="18"/>
                <w:szCs w:val="18"/>
              </w:rPr>
              <w:t> </w:t>
            </w:r>
            <w:r w:rsidR="006A361B">
              <w:rPr>
                <w:noProof/>
                <w:sz w:val="18"/>
                <w:szCs w:val="18"/>
              </w:rPr>
              <w:t> </w:t>
            </w:r>
            <w:r w:rsidR="006A361B">
              <w:rPr>
                <w:noProof/>
                <w:sz w:val="18"/>
                <w:szCs w:val="18"/>
              </w:rPr>
              <w:t> </w:t>
            </w:r>
            <w:r w:rsidR="006A361B">
              <w:rPr>
                <w:noProof/>
                <w:sz w:val="18"/>
                <w:szCs w:val="18"/>
              </w:rPr>
              <w:t> </w:t>
            </w:r>
            <w:r>
              <w:rPr>
                <w:sz w:val="18"/>
                <w:szCs w:val="18"/>
              </w:rPr>
              <w:fldChar w:fldCharType="end"/>
            </w:r>
            <w:bookmarkEnd w:id="731"/>
            <w:r w:rsidR="00823F16" w:rsidRPr="00146E45">
              <w:rPr>
                <w:sz w:val="18"/>
                <w:szCs w:val="18"/>
              </w:rPr>
              <w:t>kW</w:t>
            </w:r>
          </w:p>
        </w:tc>
      </w:tr>
    </w:tbl>
    <w:p w:rsidR="00336E74" w:rsidRDefault="00336E74" w:rsidP="00200DB3">
      <w:pPr>
        <w:rPr>
          <w:rFonts w:cs="Arial"/>
        </w:rPr>
      </w:pPr>
    </w:p>
    <w:p w:rsidR="00336E74" w:rsidRPr="00146E45" w:rsidRDefault="00336E74" w:rsidP="00200DB3">
      <w:pPr>
        <w:pStyle w:val="ListNumber2"/>
        <w:rPr>
          <w:b w:val="0"/>
        </w:rPr>
      </w:pPr>
      <w:r w:rsidRPr="00146E45">
        <w:rPr>
          <w:b w:val="0"/>
        </w:rPr>
        <w:t>Fuel Location</w:t>
      </w:r>
      <w:r w:rsidR="001B588C" w:rsidRPr="00146E45">
        <w:rPr>
          <w:b w:val="0"/>
        </w:rPr>
        <w:t xml:space="preserve"> (if applicable)</w:t>
      </w:r>
    </w:p>
    <w:tbl>
      <w:tblPr>
        <w:tblW w:w="1098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980"/>
      </w:tblGrid>
      <w:tr w:rsidR="00336E74" w:rsidRPr="000C175F" w:rsidTr="00D07F7B">
        <w:trPr>
          <w:trHeight w:val="548"/>
        </w:trPr>
        <w:tc>
          <w:tcPr>
            <w:tcW w:w="10980" w:type="dxa"/>
          </w:tcPr>
          <w:p w:rsidR="00336E74" w:rsidRPr="000C175F" w:rsidRDefault="00336E74" w:rsidP="00200DB3">
            <w:pPr>
              <w:rPr>
                <w:rFonts w:cs="Arial"/>
              </w:rPr>
            </w:pPr>
            <w:r w:rsidRPr="000C175F">
              <w:rPr>
                <w:rFonts w:cs="Arial"/>
              </w:rPr>
              <w:t xml:space="preserve">Physical Location of Fuel Supply (GPS or “911” address): </w:t>
            </w:r>
            <w:bookmarkStart w:id="732" w:name="Opt4FuelLocation"/>
            <w:r w:rsidR="00B8477F">
              <w:rPr>
                <w:rFonts w:cs="Arial"/>
              </w:rPr>
              <w:fldChar w:fldCharType="begin">
                <w:ffData>
                  <w:name w:val="Opt4FuelLocation"/>
                  <w:enabled/>
                  <w:calcOnExit w:val="0"/>
                  <w:helpText w:type="text" w:val="Type the address where the fuel supply will be located"/>
                  <w:textInput/>
                </w:ffData>
              </w:fldChar>
            </w:r>
            <w:r w:rsidR="00317BA4">
              <w:rPr>
                <w:rFonts w:cs="Arial"/>
              </w:rPr>
              <w:instrText xml:space="preserve"> FORMTEXT </w:instrText>
            </w:r>
            <w:r w:rsidR="00B8477F">
              <w:rPr>
                <w:rFonts w:cs="Arial"/>
              </w:rPr>
            </w:r>
            <w:r w:rsidR="00B8477F">
              <w:rPr>
                <w:rFonts w:cs="Arial"/>
              </w:rPr>
              <w:fldChar w:fldCharType="separate"/>
            </w:r>
            <w:r w:rsidR="00317BA4">
              <w:rPr>
                <w:rFonts w:cs="Arial"/>
                <w:noProof/>
              </w:rPr>
              <w:t> </w:t>
            </w:r>
            <w:r w:rsidR="00317BA4">
              <w:rPr>
                <w:rFonts w:cs="Arial"/>
                <w:noProof/>
              </w:rPr>
              <w:t> </w:t>
            </w:r>
            <w:r w:rsidR="00317BA4">
              <w:rPr>
                <w:rFonts w:cs="Arial"/>
                <w:noProof/>
              </w:rPr>
              <w:t> </w:t>
            </w:r>
            <w:r w:rsidR="00317BA4">
              <w:rPr>
                <w:rFonts w:cs="Arial"/>
                <w:noProof/>
              </w:rPr>
              <w:t> </w:t>
            </w:r>
            <w:r w:rsidR="00317BA4">
              <w:rPr>
                <w:rFonts w:cs="Arial"/>
                <w:noProof/>
              </w:rPr>
              <w:t> </w:t>
            </w:r>
            <w:r w:rsidR="00B8477F">
              <w:rPr>
                <w:rFonts w:cs="Arial"/>
              </w:rPr>
              <w:fldChar w:fldCharType="end"/>
            </w:r>
            <w:bookmarkEnd w:id="732"/>
          </w:p>
          <w:p w:rsidR="00336E74" w:rsidRPr="000C175F" w:rsidRDefault="00336E74" w:rsidP="00200DB3">
            <w:pPr>
              <w:rPr>
                <w:rFonts w:cs="Arial"/>
              </w:rPr>
            </w:pPr>
          </w:p>
        </w:tc>
      </w:tr>
    </w:tbl>
    <w:p w:rsidR="00336E74" w:rsidRPr="000C175F" w:rsidRDefault="00336E74" w:rsidP="00200DB3">
      <w:pPr>
        <w:rPr>
          <w:rFonts w:cs="Arial"/>
        </w:rPr>
      </w:pPr>
      <w:r w:rsidRPr="000C175F">
        <w:rPr>
          <w:rFonts w:cs="Arial"/>
        </w:rPr>
        <w:tab/>
      </w:r>
    </w:p>
    <w:p w:rsidR="00336E74" w:rsidRPr="00146E45" w:rsidRDefault="00336E74" w:rsidP="00200DB3">
      <w:pPr>
        <w:pStyle w:val="ListNumber2"/>
        <w:rPr>
          <w:b w:val="0"/>
        </w:rPr>
      </w:pPr>
      <w:r w:rsidRPr="00146E45">
        <w:rPr>
          <w:b w:val="0"/>
        </w:rPr>
        <w:t>Fuel Re-supply</w:t>
      </w:r>
      <w:r w:rsidR="004B3052">
        <w:rPr>
          <w:b w:val="0"/>
        </w:rPr>
        <w:t xml:space="preserve"> Must have sufficient fuel to provide emergency power for a minimum of 24 hours.</w:t>
      </w:r>
    </w:p>
    <w:tbl>
      <w:tblPr>
        <w:tblW w:w="109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980"/>
      </w:tblGrid>
      <w:tr w:rsidR="00336E74" w:rsidRPr="000C175F" w:rsidTr="00D07F7B">
        <w:trPr>
          <w:trHeight w:val="548"/>
        </w:trPr>
        <w:tc>
          <w:tcPr>
            <w:tcW w:w="10980" w:type="dxa"/>
            <w:vAlign w:val="center"/>
          </w:tcPr>
          <w:p w:rsidR="00336E74" w:rsidRPr="000C175F" w:rsidRDefault="00336E74" w:rsidP="00317BA4">
            <w:pPr>
              <w:ind w:left="360"/>
              <w:rPr>
                <w:rFonts w:cs="Arial"/>
              </w:rPr>
            </w:pPr>
            <w:r>
              <w:rPr>
                <w:rFonts w:cs="Arial"/>
              </w:rPr>
              <w:t xml:space="preserve">How much fuel is stored on site? </w:t>
            </w:r>
            <w:r w:rsidRPr="000C175F">
              <w:rPr>
                <w:rFonts w:cs="Arial"/>
              </w:rPr>
              <w:t xml:space="preserve"> </w:t>
            </w:r>
            <w:bookmarkStart w:id="733" w:name="Opt4StoredFuelAmnt"/>
            <w:r w:rsidR="00B8477F">
              <w:rPr>
                <w:rFonts w:cs="Arial"/>
              </w:rPr>
              <w:fldChar w:fldCharType="begin">
                <w:ffData>
                  <w:name w:val="Opt4StoredFuelAmnt"/>
                  <w:enabled/>
                  <w:calcOnExit w:val="0"/>
                  <w:helpText w:type="text" w:val="Type the amount of fuel stored on site in gallons."/>
                  <w:textInput/>
                </w:ffData>
              </w:fldChar>
            </w:r>
            <w:r w:rsidR="00317BA4">
              <w:rPr>
                <w:rFonts w:cs="Arial"/>
              </w:rPr>
              <w:instrText xml:space="preserve"> FORMTEXT </w:instrText>
            </w:r>
            <w:r w:rsidR="00B8477F">
              <w:rPr>
                <w:rFonts w:cs="Arial"/>
              </w:rPr>
            </w:r>
            <w:r w:rsidR="00B8477F">
              <w:rPr>
                <w:rFonts w:cs="Arial"/>
              </w:rPr>
              <w:fldChar w:fldCharType="separate"/>
            </w:r>
            <w:r w:rsidR="00317BA4">
              <w:rPr>
                <w:rFonts w:cs="Arial"/>
                <w:noProof/>
              </w:rPr>
              <w:t> </w:t>
            </w:r>
            <w:r w:rsidR="00317BA4">
              <w:rPr>
                <w:rFonts w:cs="Arial"/>
                <w:noProof/>
              </w:rPr>
              <w:t> </w:t>
            </w:r>
            <w:r w:rsidR="00317BA4">
              <w:rPr>
                <w:rFonts w:cs="Arial"/>
                <w:noProof/>
              </w:rPr>
              <w:t> </w:t>
            </w:r>
            <w:r w:rsidR="00317BA4">
              <w:rPr>
                <w:rFonts w:cs="Arial"/>
                <w:noProof/>
              </w:rPr>
              <w:t> </w:t>
            </w:r>
            <w:r w:rsidR="00317BA4">
              <w:rPr>
                <w:rFonts w:cs="Arial"/>
                <w:noProof/>
              </w:rPr>
              <w:t> </w:t>
            </w:r>
            <w:r w:rsidR="00B8477F">
              <w:rPr>
                <w:rFonts w:cs="Arial"/>
              </w:rPr>
              <w:fldChar w:fldCharType="end"/>
            </w:r>
            <w:bookmarkEnd w:id="733"/>
          </w:p>
        </w:tc>
      </w:tr>
      <w:tr w:rsidR="00336E74" w:rsidRPr="000C175F" w:rsidTr="00D07F7B">
        <w:trPr>
          <w:trHeight w:val="548"/>
        </w:trPr>
        <w:tc>
          <w:tcPr>
            <w:tcW w:w="10980" w:type="dxa"/>
            <w:vAlign w:val="center"/>
          </w:tcPr>
          <w:p w:rsidR="00336E74" w:rsidRDefault="00336E74" w:rsidP="00317BA4">
            <w:pPr>
              <w:ind w:left="360"/>
              <w:rPr>
                <w:rFonts w:cs="Arial"/>
              </w:rPr>
            </w:pPr>
            <w:r>
              <w:rPr>
                <w:rFonts w:cs="Arial"/>
              </w:rPr>
              <w:t>How much fuel does the generator use per hour? (</w:t>
            </w:r>
            <w:r w:rsidRPr="000C175F">
              <w:rPr>
                <w:rFonts w:cs="Arial"/>
                <w:bCs/>
              </w:rPr>
              <w:t>Attachment C may assist in determining that amount</w:t>
            </w:r>
            <w:r w:rsidR="00091148">
              <w:rPr>
                <w:rFonts w:cs="Arial"/>
                <w:bCs/>
              </w:rPr>
              <w:t>.</w:t>
            </w:r>
            <w:r>
              <w:rPr>
                <w:rFonts w:cs="Arial"/>
                <w:bCs/>
              </w:rPr>
              <w:t>)</w:t>
            </w:r>
            <w:r>
              <w:rPr>
                <w:rFonts w:cs="Arial"/>
              </w:rPr>
              <w:t xml:space="preserve"> </w:t>
            </w:r>
            <w:bookmarkStart w:id="734" w:name="Opt4FuelUsedPerHour"/>
            <w:r w:rsidR="00B8477F">
              <w:rPr>
                <w:rFonts w:cs="Arial"/>
              </w:rPr>
              <w:fldChar w:fldCharType="begin">
                <w:ffData>
                  <w:name w:val="Opt4FuelUsedPerHour"/>
                  <w:enabled/>
                  <w:calcOnExit w:val="0"/>
                  <w:helpText w:type="text" w:val="Type the amount of gallons of fuel the generator burns in an hour.  Attachment C can help with this calculation if your generator's manual does not state."/>
                  <w:textInput/>
                </w:ffData>
              </w:fldChar>
            </w:r>
            <w:r w:rsidR="00317BA4">
              <w:rPr>
                <w:rFonts w:cs="Arial"/>
              </w:rPr>
              <w:instrText xml:space="preserve"> FORMTEXT </w:instrText>
            </w:r>
            <w:r w:rsidR="00B8477F">
              <w:rPr>
                <w:rFonts w:cs="Arial"/>
              </w:rPr>
            </w:r>
            <w:r w:rsidR="00B8477F">
              <w:rPr>
                <w:rFonts w:cs="Arial"/>
              </w:rPr>
              <w:fldChar w:fldCharType="separate"/>
            </w:r>
            <w:r w:rsidR="00317BA4">
              <w:rPr>
                <w:rFonts w:cs="Arial"/>
                <w:noProof/>
              </w:rPr>
              <w:t> </w:t>
            </w:r>
            <w:r w:rsidR="00317BA4">
              <w:rPr>
                <w:rFonts w:cs="Arial"/>
                <w:noProof/>
              </w:rPr>
              <w:t> </w:t>
            </w:r>
            <w:r w:rsidR="00317BA4">
              <w:rPr>
                <w:rFonts w:cs="Arial"/>
                <w:noProof/>
              </w:rPr>
              <w:t> </w:t>
            </w:r>
            <w:r w:rsidR="00317BA4">
              <w:rPr>
                <w:rFonts w:cs="Arial"/>
                <w:noProof/>
              </w:rPr>
              <w:t> </w:t>
            </w:r>
            <w:r w:rsidR="00317BA4">
              <w:rPr>
                <w:rFonts w:cs="Arial"/>
                <w:noProof/>
              </w:rPr>
              <w:t> </w:t>
            </w:r>
            <w:r w:rsidR="00B8477F">
              <w:rPr>
                <w:rFonts w:cs="Arial"/>
              </w:rPr>
              <w:fldChar w:fldCharType="end"/>
            </w:r>
            <w:bookmarkEnd w:id="734"/>
          </w:p>
        </w:tc>
      </w:tr>
    </w:tbl>
    <w:p w:rsidR="00336E74" w:rsidRDefault="00336E74" w:rsidP="00200DB3">
      <w:pPr>
        <w:pStyle w:val="Heading3"/>
        <w:ind w:left="720"/>
        <w:jc w:val="left"/>
        <w:rPr>
          <w:rFonts w:cs="Arial"/>
          <w:bCs/>
          <w:sz w:val="20"/>
          <w:u w:val="none"/>
        </w:rPr>
      </w:pPr>
    </w:p>
    <w:p w:rsidR="00336E74" w:rsidRPr="00146E45" w:rsidRDefault="00336E74" w:rsidP="00200DB3">
      <w:pPr>
        <w:pStyle w:val="ListNumber2"/>
        <w:rPr>
          <w:b w:val="0"/>
        </w:rPr>
      </w:pPr>
      <w:r w:rsidRPr="00146E45">
        <w:rPr>
          <w:b w:val="0"/>
        </w:rPr>
        <w:t>Electric</w:t>
      </w:r>
      <w:r w:rsidR="002127B9">
        <w:rPr>
          <w:b w:val="0"/>
        </w:rPr>
        <w:t>al</w:t>
      </w:r>
      <w:r w:rsidRPr="00146E45">
        <w:rPr>
          <w:b w:val="0"/>
        </w:rPr>
        <w:t xml:space="preserve"> Schematic</w:t>
      </w:r>
    </w:p>
    <w:p w:rsidR="00336E74" w:rsidRPr="000C175F" w:rsidRDefault="00336E74" w:rsidP="00200DB3">
      <w:pPr>
        <w:rPr>
          <w:rFonts w:cs="Arial"/>
        </w:rPr>
        <w:sectPr w:rsidR="00336E74" w:rsidRPr="000C175F" w:rsidSect="00336E74">
          <w:pgSz w:w="12240" w:h="15840"/>
          <w:pgMar w:top="720" w:right="720" w:bottom="720" w:left="720" w:header="720" w:footer="720" w:gutter="0"/>
          <w:cols w:space="720"/>
          <w:docGrid w:linePitch="360"/>
        </w:sectPr>
      </w:pPr>
      <w:r w:rsidRPr="000C175F">
        <w:rPr>
          <w:rFonts w:cs="Arial"/>
        </w:rPr>
        <w:t xml:space="preserve">Provide an electrical schematic of </w:t>
      </w:r>
      <w:r w:rsidR="00001730">
        <w:rPr>
          <w:rFonts w:cs="Arial"/>
        </w:rPr>
        <w:t>your water system’s</w:t>
      </w:r>
      <w:r w:rsidR="00001730" w:rsidRPr="000C175F">
        <w:rPr>
          <w:rFonts w:cs="Arial"/>
        </w:rPr>
        <w:t xml:space="preserve"> </w:t>
      </w:r>
      <w:r w:rsidRPr="000C175F">
        <w:rPr>
          <w:rFonts w:cs="Arial"/>
        </w:rPr>
        <w:t>emergency power facilities and those water facilities (treatment</w:t>
      </w:r>
      <w:r w:rsidR="00013C98">
        <w:rPr>
          <w:rFonts w:cs="Arial"/>
        </w:rPr>
        <w:t>(s)</w:t>
      </w:r>
      <w:r w:rsidRPr="000C175F">
        <w:rPr>
          <w:rFonts w:cs="Arial"/>
        </w:rPr>
        <w:t>, supply, pressure maintenance, etc.) powered by each.  Please provide a diagram</w:t>
      </w:r>
      <w:r w:rsidR="00013C98">
        <w:rPr>
          <w:rFonts w:cs="Arial"/>
        </w:rPr>
        <w:t>.</w:t>
      </w:r>
      <w:r w:rsidRPr="000C175F">
        <w:rPr>
          <w:rFonts w:cs="Arial"/>
        </w:rPr>
        <w:t xml:space="preserve"> </w:t>
      </w:r>
    </w:p>
    <w:p w:rsidR="000E07CC" w:rsidRPr="000C175F" w:rsidRDefault="000E07CC" w:rsidP="00200DB3">
      <w:pPr>
        <w:rPr>
          <w:rFonts w:cs="Arial"/>
        </w:rPr>
      </w:pPr>
    </w:p>
    <w:p w:rsidR="008029AF" w:rsidRPr="003D5552" w:rsidRDefault="005A0BA3" w:rsidP="00200DB3">
      <w:pPr>
        <w:pStyle w:val="Heading2"/>
      </w:pPr>
      <w:bookmarkStart w:id="735" w:name="_Toc23575172"/>
      <w:bookmarkStart w:id="736" w:name="_Toc23584564"/>
      <w:bookmarkStart w:id="737" w:name="_Toc231814539"/>
      <w:r w:rsidRPr="003D5552">
        <w:t xml:space="preserve">OPTION 5: </w:t>
      </w:r>
      <w:r w:rsidR="008029AF" w:rsidRPr="003D5552">
        <w:t>USE OF ON-SITE ELECTRICAL GENERATION OR DISTRIBUTED GENERATION FACILITIES</w:t>
      </w:r>
      <w:bookmarkEnd w:id="735"/>
      <w:bookmarkEnd w:id="736"/>
      <w:bookmarkEnd w:id="737"/>
    </w:p>
    <w:p w:rsidR="008029AF" w:rsidRPr="000C175F" w:rsidRDefault="008029AF" w:rsidP="00200DB3">
      <w:pPr>
        <w:ind w:left="720"/>
        <w:rPr>
          <w:rFonts w:cs="Arial"/>
        </w:rPr>
      </w:pPr>
      <w:r w:rsidRPr="000C175F">
        <w:rPr>
          <w:rFonts w:cs="Arial"/>
        </w:rPr>
        <w:t xml:space="preserve">On-site Electrical Generation means that each facility generates its own power rather than being powered </w:t>
      </w:r>
      <w:r w:rsidR="00091148">
        <w:rPr>
          <w:rFonts w:cs="Arial"/>
        </w:rPr>
        <w:t xml:space="preserve">by </w:t>
      </w:r>
      <w:r w:rsidR="002D56A2">
        <w:rPr>
          <w:rFonts w:cs="Arial"/>
        </w:rPr>
        <w:t>a</w:t>
      </w:r>
      <w:r w:rsidRPr="000C175F">
        <w:rPr>
          <w:rFonts w:cs="Arial"/>
        </w:rPr>
        <w:t xml:space="preserve"> commercial electric power grid.  Distributed Generation Facilities are small-scale power producing facilities l</w:t>
      </w:r>
      <w:r w:rsidR="00091148">
        <w:rPr>
          <w:rFonts w:cs="Arial"/>
        </w:rPr>
        <w:t>ocated near the electrical load</w:t>
      </w:r>
      <w:r w:rsidRPr="000C175F">
        <w:rPr>
          <w:rFonts w:cs="Arial"/>
        </w:rPr>
        <w:t xml:space="preserve"> which may feed into a common grid.</w:t>
      </w:r>
    </w:p>
    <w:p w:rsidR="008029AF" w:rsidRPr="000C175F" w:rsidRDefault="008029AF" w:rsidP="00200DB3">
      <w:pPr>
        <w:pStyle w:val="Heading3"/>
        <w:ind w:left="-90"/>
        <w:jc w:val="left"/>
        <w:rPr>
          <w:rFonts w:cs="Arial"/>
          <w:bCs/>
          <w:sz w:val="20"/>
          <w:u w:val="none"/>
        </w:rPr>
      </w:pPr>
    </w:p>
    <w:p w:rsidR="008029AF" w:rsidRPr="00146E45" w:rsidRDefault="008029AF" w:rsidP="00200DB3">
      <w:pPr>
        <w:pStyle w:val="ListNumber2"/>
        <w:numPr>
          <w:ilvl w:val="1"/>
          <w:numId w:val="23"/>
        </w:numPr>
        <w:rPr>
          <w:b w:val="0"/>
        </w:rPr>
      </w:pPr>
      <w:bookmarkStart w:id="738" w:name="_Toc231814540"/>
      <w:bookmarkStart w:id="739" w:name="_Ref307814071"/>
      <w:r w:rsidRPr="00146E45">
        <w:rPr>
          <w:b w:val="0"/>
        </w:rPr>
        <w:t>On-Site Electrical Generation or Distributed Generation Specifications</w:t>
      </w:r>
      <w:bookmarkEnd w:id="738"/>
      <w:bookmarkEnd w:id="739"/>
    </w:p>
    <w:tbl>
      <w:tblPr>
        <w:tblW w:w="5000" w:type="pct"/>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1016"/>
      </w:tblGrid>
      <w:tr w:rsidR="008029AF" w:rsidRPr="000C175F" w:rsidTr="00C82054">
        <w:trPr>
          <w:trHeight w:val="350"/>
        </w:trPr>
        <w:tc>
          <w:tcPr>
            <w:tcW w:w="5000" w:type="pct"/>
          </w:tcPr>
          <w:p w:rsidR="008029AF" w:rsidRPr="000C175F" w:rsidRDefault="008029AF" w:rsidP="00200DB3">
            <w:pPr>
              <w:rPr>
                <w:rFonts w:cs="Arial"/>
              </w:rPr>
            </w:pPr>
            <w:r w:rsidRPr="000C175F">
              <w:rPr>
                <w:rFonts w:cs="Arial"/>
              </w:rPr>
              <w:t xml:space="preserve">Describe On-Site Electrical Generation or Distributed Generation Facility: </w:t>
            </w:r>
            <w:bookmarkStart w:id="740" w:name="Opt5ElectricGenDescr"/>
            <w:r w:rsidR="00B8477F">
              <w:rPr>
                <w:rFonts w:cs="Arial"/>
              </w:rPr>
              <w:fldChar w:fldCharType="begin">
                <w:ffData>
                  <w:name w:val="Opt5ElectricGenDescr"/>
                  <w:enabled/>
                  <w:calcOnExit w:val="0"/>
                  <w:helpText w:type="text" w:val="Type the source of electricity that will power your water system during a power outage"/>
                  <w:textInput/>
                </w:ffData>
              </w:fldChar>
            </w:r>
            <w:r w:rsidR="005D5749">
              <w:rPr>
                <w:rFonts w:cs="Arial"/>
              </w:rPr>
              <w:instrText xml:space="preserve"> FORMTEXT </w:instrText>
            </w:r>
            <w:r w:rsidR="00B8477F">
              <w:rPr>
                <w:rFonts w:cs="Arial"/>
              </w:rPr>
            </w:r>
            <w:r w:rsidR="00B8477F">
              <w:rPr>
                <w:rFonts w:cs="Arial"/>
              </w:rPr>
              <w:fldChar w:fldCharType="separate"/>
            </w:r>
            <w:r w:rsidR="005D5749">
              <w:rPr>
                <w:rFonts w:cs="Arial"/>
                <w:noProof/>
              </w:rPr>
              <w:t> </w:t>
            </w:r>
            <w:r w:rsidR="005D5749">
              <w:rPr>
                <w:rFonts w:cs="Arial"/>
                <w:noProof/>
              </w:rPr>
              <w:t> </w:t>
            </w:r>
            <w:r w:rsidR="005D5749">
              <w:rPr>
                <w:rFonts w:cs="Arial"/>
                <w:noProof/>
              </w:rPr>
              <w:t> </w:t>
            </w:r>
            <w:r w:rsidR="005D5749">
              <w:rPr>
                <w:rFonts w:cs="Arial"/>
                <w:noProof/>
              </w:rPr>
              <w:t> </w:t>
            </w:r>
            <w:r w:rsidR="005D5749">
              <w:rPr>
                <w:rFonts w:cs="Arial"/>
                <w:noProof/>
              </w:rPr>
              <w:t> </w:t>
            </w:r>
            <w:r w:rsidR="00B8477F">
              <w:rPr>
                <w:rFonts w:cs="Arial"/>
              </w:rPr>
              <w:fldChar w:fldCharType="end"/>
            </w:r>
            <w:bookmarkEnd w:id="740"/>
          </w:p>
          <w:p w:rsidR="008029AF" w:rsidRPr="000C175F" w:rsidRDefault="008029AF" w:rsidP="00200DB3">
            <w:pPr>
              <w:rPr>
                <w:rFonts w:cs="Arial"/>
              </w:rPr>
            </w:pPr>
          </w:p>
        </w:tc>
      </w:tr>
    </w:tbl>
    <w:p w:rsidR="008029AF" w:rsidRPr="000C175F" w:rsidRDefault="008029AF" w:rsidP="00200DB3">
      <w:pPr>
        <w:rPr>
          <w:rFonts w:cs="Arial"/>
        </w:rPr>
      </w:pPr>
    </w:p>
    <w:p w:rsidR="005A7E68" w:rsidRPr="00146E45" w:rsidRDefault="008029AF" w:rsidP="00200DB3">
      <w:pPr>
        <w:pStyle w:val="ListNumber2"/>
        <w:rPr>
          <w:b w:val="0"/>
        </w:rPr>
      </w:pPr>
      <w:bookmarkStart w:id="741" w:name="_Toc231814541"/>
      <w:r w:rsidRPr="00146E45">
        <w:rPr>
          <w:b w:val="0"/>
        </w:rPr>
        <w:t>On-site Electrical Generation or Distributed Generation Specifications</w:t>
      </w:r>
      <w:bookmarkEnd w:id="741"/>
    </w:p>
    <w:p w:rsidR="008029AF" w:rsidRPr="005A0BA3" w:rsidRDefault="005A7E68" w:rsidP="00200DB3">
      <w:r>
        <w:t>P</w:t>
      </w:r>
      <w:r w:rsidR="008029AF" w:rsidRPr="000C175F">
        <w:t xml:space="preserve">lease list </w:t>
      </w:r>
      <w:r w:rsidR="008029AF" w:rsidRPr="00894351">
        <w:rPr>
          <w:b/>
        </w:rPr>
        <w:t>all</w:t>
      </w:r>
      <w:r w:rsidR="008029AF" w:rsidRPr="000C175F">
        <w:t xml:space="preserve"> </w:t>
      </w:r>
      <w:r w:rsidR="001B588C">
        <w:t xml:space="preserve">facilities, </w:t>
      </w:r>
      <w:r w:rsidR="006E06A5">
        <w:t xml:space="preserve">list </w:t>
      </w:r>
      <w:r w:rsidR="001B588C" w:rsidRPr="00894351">
        <w:rPr>
          <w:b/>
        </w:rPr>
        <w:t>all</w:t>
      </w:r>
      <w:r w:rsidR="001B588C">
        <w:t xml:space="preserve"> </w:t>
      </w:r>
      <w:r w:rsidR="00D8101E">
        <w:t>equipment</w:t>
      </w:r>
      <w:r w:rsidR="008029AF" w:rsidRPr="000C175F">
        <w:t xml:space="preserve"> to be powered </w:t>
      </w:r>
      <w:r w:rsidRPr="000C175F">
        <w:t xml:space="preserve">and </w:t>
      </w:r>
      <w:r>
        <w:t>the</w:t>
      </w:r>
      <w:r w:rsidRPr="000C175F">
        <w:t xml:space="preserve"> power needs</w:t>
      </w:r>
      <w:r>
        <w:t xml:space="preserve"> for </w:t>
      </w:r>
      <w:r w:rsidR="00D8101E">
        <w:t>each</w:t>
      </w:r>
      <w:r>
        <w:t xml:space="preserve"> </w:t>
      </w:r>
      <w:r w:rsidR="00D8101E">
        <w:t>piece of equipment</w:t>
      </w:r>
      <w: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930"/>
        <w:gridCol w:w="1245"/>
        <w:gridCol w:w="2333"/>
        <w:gridCol w:w="3212"/>
        <w:gridCol w:w="2296"/>
      </w:tblGrid>
      <w:tr w:rsidR="001B588C" w:rsidRPr="000C175F" w:rsidTr="00C82054">
        <w:trPr>
          <w:trHeight w:val="671"/>
        </w:trPr>
        <w:tc>
          <w:tcPr>
            <w:tcW w:w="876" w:type="pct"/>
            <w:tcBorders>
              <w:bottom w:val="single" w:sz="12" w:space="0" w:color="auto"/>
            </w:tcBorders>
          </w:tcPr>
          <w:p w:rsidR="001B588C" w:rsidRPr="000C175F" w:rsidRDefault="001B588C" w:rsidP="00200DB3">
            <w:pPr>
              <w:rPr>
                <w:rFonts w:cs="Arial"/>
                <w:b/>
                <w:sz w:val="18"/>
                <w:szCs w:val="18"/>
              </w:rPr>
            </w:pPr>
            <w:bookmarkStart w:id="742" w:name="_Toc14083246"/>
            <w:bookmarkStart w:id="743" w:name="_Toc14083768"/>
            <w:bookmarkStart w:id="744" w:name="_Toc14084218"/>
            <w:bookmarkStart w:id="745" w:name="_Toc14255441"/>
            <w:bookmarkStart w:id="746" w:name="_Toc14255662"/>
            <w:bookmarkStart w:id="747" w:name="_Toc14257284"/>
            <w:bookmarkStart w:id="748" w:name="_Toc14257752"/>
            <w:bookmarkStart w:id="749" w:name="_Toc23575173"/>
            <w:bookmarkStart w:id="750" w:name="_Toc23584565"/>
            <w:bookmarkStart w:id="751" w:name="_Toc231814623"/>
            <w:r>
              <w:rPr>
                <w:rFonts w:cs="Arial"/>
                <w:b/>
                <w:sz w:val="18"/>
                <w:szCs w:val="18"/>
              </w:rPr>
              <w:t>Type of</w:t>
            </w:r>
            <w:r w:rsidR="00FF5EB8">
              <w:rPr>
                <w:rFonts w:cs="Arial"/>
                <w:b/>
                <w:sz w:val="18"/>
                <w:szCs w:val="18"/>
              </w:rPr>
              <w:t xml:space="preserve"> On-site Electrical Generation F</w:t>
            </w:r>
            <w:r>
              <w:rPr>
                <w:rFonts w:cs="Arial"/>
                <w:b/>
                <w:sz w:val="18"/>
                <w:szCs w:val="18"/>
              </w:rPr>
              <w:t>acilities.</w:t>
            </w:r>
          </w:p>
        </w:tc>
        <w:tc>
          <w:tcPr>
            <w:tcW w:w="565" w:type="pct"/>
            <w:tcBorders>
              <w:bottom w:val="single" w:sz="12" w:space="0" w:color="auto"/>
            </w:tcBorders>
          </w:tcPr>
          <w:p w:rsidR="001B588C" w:rsidRPr="000C175F" w:rsidRDefault="001B588C" w:rsidP="00200DB3">
            <w:pPr>
              <w:rPr>
                <w:rFonts w:cs="Arial"/>
                <w:b/>
                <w:sz w:val="18"/>
                <w:szCs w:val="18"/>
              </w:rPr>
            </w:pPr>
            <w:r w:rsidRPr="000C175F">
              <w:rPr>
                <w:rFonts w:cs="Arial"/>
                <w:b/>
                <w:sz w:val="18"/>
                <w:szCs w:val="18"/>
              </w:rPr>
              <w:t>Max</w:t>
            </w:r>
          </w:p>
          <w:p w:rsidR="001B588C" w:rsidRPr="000C175F" w:rsidRDefault="001B588C" w:rsidP="00200DB3">
            <w:pPr>
              <w:rPr>
                <w:rFonts w:cs="Arial"/>
                <w:b/>
              </w:rPr>
            </w:pPr>
            <w:r w:rsidRPr="000C175F">
              <w:rPr>
                <w:rFonts w:cs="Arial"/>
                <w:b/>
                <w:sz w:val="18"/>
                <w:szCs w:val="18"/>
              </w:rPr>
              <w:t>Power</w:t>
            </w:r>
            <w:r>
              <w:rPr>
                <w:rFonts w:cs="Arial"/>
                <w:b/>
                <w:sz w:val="18"/>
                <w:szCs w:val="18"/>
              </w:rPr>
              <w:t xml:space="preserve"> (KW)</w:t>
            </w:r>
          </w:p>
        </w:tc>
        <w:tc>
          <w:tcPr>
            <w:tcW w:w="1059" w:type="pct"/>
            <w:tcBorders>
              <w:bottom w:val="single" w:sz="12" w:space="0" w:color="auto"/>
            </w:tcBorders>
          </w:tcPr>
          <w:p w:rsidR="00FF5EB8" w:rsidRDefault="001B588C" w:rsidP="00200DB3">
            <w:pPr>
              <w:rPr>
                <w:rFonts w:cs="Arial"/>
                <w:b/>
                <w:sz w:val="18"/>
                <w:szCs w:val="18"/>
              </w:rPr>
            </w:pPr>
            <w:r w:rsidRPr="000C175F">
              <w:rPr>
                <w:rFonts w:cs="Arial"/>
                <w:b/>
                <w:sz w:val="18"/>
                <w:szCs w:val="18"/>
              </w:rPr>
              <w:t>Fuel Type</w:t>
            </w:r>
          </w:p>
          <w:p w:rsidR="001B588C" w:rsidRPr="00FF5EB8" w:rsidRDefault="001B588C" w:rsidP="00200DB3">
            <w:pPr>
              <w:rPr>
                <w:rFonts w:cs="Arial"/>
                <w:i/>
                <w:sz w:val="18"/>
                <w:szCs w:val="18"/>
              </w:rPr>
            </w:pPr>
            <w:r w:rsidRPr="00FF5EB8">
              <w:rPr>
                <w:rFonts w:cs="Arial"/>
                <w:i/>
                <w:sz w:val="18"/>
                <w:szCs w:val="18"/>
              </w:rPr>
              <w:t>(if applicable)</w:t>
            </w:r>
          </w:p>
        </w:tc>
        <w:tc>
          <w:tcPr>
            <w:tcW w:w="1458" w:type="pct"/>
            <w:tcBorders>
              <w:bottom w:val="single" w:sz="12" w:space="0" w:color="auto"/>
            </w:tcBorders>
          </w:tcPr>
          <w:p w:rsidR="001B588C" w:rsidRPr="000C175F" w:rsidRDefault="00FF5EB8" w:rsidP="00200DB3">
            <w:pPr>
              <w:rPr>
                <w:rFonts w:cs="Arial"/>
                <w:b/>
                <w:sz w:val="18"/>
                <w:szCs w:val="18"/>
              </w:rPr>
            </w:pPr>
            <w:r w:rsidRPr="000C175F">
              <w:rPr>
                <w:rFonts w:cs="Arial"/>
                <w:b/>
                <w:sz w:val="18"/>
                <w:szCs w:val="18"/>
              </w:rPr>
              <w:t xml:space="preserve">List all Facilities and Treatment Units </w:t>
            </w:r>
            <w:r>
              <w:rPr>
                <w:rFonts w:cs="Arial"/>
                <w:b/>
                <w:sz w:val="18"/>
                <w:szCs w:val="18"/>
              </w:rPr>
              <w:t xml:space="preserve">That Will Be </w:t>
            </w:r>
            <w:r w:rsidRPr="000C175F">
              <w:rPr>
                <w:rFonts w:cs="Arial"/>
                <w:b/>
                <w:sz w:val="18"/>
                <w:szCs w:val="18"/>
              </w:rPr>
              <w:t>Powered</w:t>
            </w:r>
            <w:r>
              <w:rPr>
                <w:rFonts w:cs="Arial"/>
                <w:b/>
                <w:sz w:val="18"/>
                <w:szCs w:val="18"/>
              </w:rPr>
              <w:t xml:space="preserve"> During an Emergency</w:t>
            </w:r>
          </w:p>
        </w:tc>
        <w:tc>
          <w:tcPr>
            <w:tcW w:w="1042" w:type="pct"/>
            <w:tcBorders>
              <w:bottom w:val="single" w:sz="12" w:space="0" w:color="auto"/>
            </w:tcBorders>
          </w:tcPr>
          <w:p w:rsidR="001B588C" w:rsidRPr="000C175F" w:rsidRDefault="001B588C" w:rsidP="00200DB3">
            <w:pPr>
              <w:rPr>
                <w:rFonts w:cs="Arial"/>
                <w:b/>
                <w:sz w:val="18"/>
                <w:szCs w:val="18"/>
              </w:rPr>
            </w:pPr>
            <w:r w:rsidRPr="000C175F">
              <w:rPr>
                <w:rFonts w:cs="Arial"/>
                <w:b/>
                <w:sz w:val="18"/>
                <w:szCs w:val="18"/>
              </w:rPr>
              <w:t>Power Requirements of Each Facility and Treatment Unit Powered</w:t>
            </w:r>
          </w:p>
        </w:tc>
      </w:tr>
      <w:bookmarkStart w:id="752" w:name="Opt5ElectGenFacil1"/>
      <w:tr w:rsidR="001B588C" w:rsidRPr="009022FE" w:rsidTr="00C82054">
        <w:trPr>
          <w:trHeight w:val="314"/>
        </w:trPr>
        <w:tc>
          <w:tcPr>
            <w:tcW w:w="876" w:type="pct"/>
            <w:vMerge w:val="restart"/>
            <w:tcBorders>
              <w:top w:val="single" w:sz="12" w:space="0" w:color="auto"/>
              <w:bottom w:val="single" w:sz="6" w:space="0" w:color="auto"/>
            </w:tcBorders>
          </w:tcPr>
          <w:p w:rsidR="001B588C" w:rsidRPr="000C175F" w:rsidRDefault="00B8477F" w:rsidP="00200DB3">
            <w:pPr>
              <w:pStyle w:val="Heading3"/>
              <w:jc w:val="left"/>
              <w:rPr>
                <w:rFonts w:cs="Arial"/>
                <w:sz w:val="28"/>
                <w:szCs w:val="28"/>
                <w:u w:val="none"/>
              </w:rPr>
            </w:pPr>
            <w:r>
              <w:rPr>
                <w:rFonts w:cs="Arial"/>
                <w:u w:val="none"/>
              </w:rPr>
              <w:fldChar w:fldCharType="begin">
                <w:ffData>
                  <w:name w:val="Opt5ElectGenFacil1"/>
                  <w:enabled/>
                  <w:calcOnExit w:val="0"/>
                  <w:helpText w:type="text" w:val="Type name of facility where on-site electrical generation occurs"/>
                  <w:textInput/>
                </w:ffData>
              </w:fldChar>
            </w:r>
            <w:r w:rsidR="00DC0D50">
              <w:rPr>
                <w:rFonts w:cs="Arial"/>
                <w:u w:val="none"/>
              </w:rPr>
              <w:instrText xml:space="preserve"> FORMTEXT </w:instrText>
            </w:r>
            <w:r>
              <w:rPr>
                <w:rFonts w:cs="Arial"/>
                <w:u w:val="none"/>
              </w:rPr>
            </w:r>
            <w:r>
              <w:rPr>
                <w:rFonts w:cs="Arial"/>
                <w:u w:val="none"/>
              </w:rPr>
              <w:fldChar w:fldCharType="separate"/>
            </w:r>
            <w:r w:rsidR="00DC0D50">
              <w:rPr>
                <w:rFonts w:cs="Arial"/>
                <w:noProof/>
                <w:u w:val="none"/>
              </w:rPr>
              <w:t> </w:t>
            </w:r>
            <w:r w:rsidR="00DC0D50">
              <w:rPr>
                <w:rFonts w:cs="Arial"/>
                <w:noProof/>
                <w:u w:val="none"/>
              </w:rPr>
              <w:t> </w:t>
            </w:r>
            <w:r w:rsidR="00DC0D50">
              <w:rPr>
                <w:rFonts w:cs="Arial"/>
                <w:noProof/>
                <w:u w:val="none"/>
              </w:rPr>
              <w:t> </w:t>
            </w:r>
            <w:r w:rsidR="00DC0D50">
              <w:rPr>
                <w:rFonts w:cs="Arial"/>
                <w:noProof/>
                <w:u w:val="none"/>
              </w:rPr>
              <w:t> </w:t>
            </w:r>
            <w:r w:rsidR="00DC0D50">
              <w:rPr>
                <w:rFonts w:cs="Arial"/>
                <w:noProof/>
                <w:u w:val="none"/>
              </w:rPr>
              <w:t> </w:t>
            </w:r>
            <w:r>
              <w:rPr>
                <w:rFonts w:cs="Arial"/>
                <w:u w:val="none"/>
              </w:rPr>
              <w:fldChar w:fldCharType="end"/>
            </w:r>
            <w:bookmarkEnd w:id="752"/>
          </w:p>
        </w:tc>
        <w:bookmarkStart w:id="753" w:name="Opt5ElectGenPower1"/>
        <w:tc>
          <w:tcPr>
            <w:tcW w:w="565" w:type="pct"/>
            <w:vMerge w:val="restart"/>
            <w:tcBorders>
              <w:top w:val="single" w:sz="12" w:space="0" w:color="auto"/>
              <w:bottom w:val="single" w:sz="6" w:space="0" w:color="auto"/>
            </w:tcBorders>
          </w:tcPr>
          <w:p w:rsidR="001B588C" w:rsidRPr="000C175F" w:rsidRDefault="00B8477F" w:rsidP="00200DB3">
            <w:pPr>
              <w:rPr>
                <w:rFonts w:cs="Arial"/>
              </w:rPr>
            </w:pPr>
            <w:r>
              <w:rPr>
                <w:rFonts w:cs="Arial"/>
              </w:rPr>
              <w:fldChar w:fldCharType="begin">
                <w:ffData>
                  <w:name w:val="Opt5ElectGenPower1"/>
                  <w:enabled/>
                  <w:calcOnExit w:val="0"/>
                  <w:helpText w:type="text" w:val="Type power output of generator in kilowatts"/>
                  <w:textInput/>
                </w:ffData>
              </w:fldChar>
            </w:r>
            <w:r w:rsidR="00326719">
              <w:rPr>
                <w:rFonts w:cs="Arial"/>
              </w:rPr>
              <w:instrText xml:space="preserve"> FORMTEXT </w:instrText>
            </w:r>
            <w:r>
              <w:rPr>
                <w:rFonts w:cs="Arial"/>
              </w:rPr>
            </w:r>
            <w:r>
              <w:rPr>
                <w:rFonts w:cs="Arial"/>
              </w:rPr>
              <w:fldChar w:fldCharType="separate"/>
            </w:r>
            <w:r w:rsidR="00326719">
              <w:rPr>
                <w:rFonts w:cs="Arial"/>
                <w:noProof/>
              </w:rPr>
              <w:t> </w:t>
            </w:r>
            <w:r w:rsidR="00326719">
              <w:rPr>
                <w:rFonts w:cs="Arial"/>
                <w:noProof/>
              </w:rPr>
              <w:t> </w:t>
            </w:r>
            <w:r w:rsidR="00326719">
              <w:rPr>
                <w:rFonts w:cs="Arial"/>
                <w:noProof/>
              </w:rPr>
              <w:t> </w:t>
            </w:r>
            <w:r w:rsidR="00326719">
              <w:rPr>
                <w:rFonts w:cs="Arial"/>
                <w:noProof/>
              </w:rPr>
              <w:t> </w:t>
            </w:r>
            <w:r w:rsidR="00326719">
              <w:rPr>
                <w:rFonts w:cs="Arial"/>
                <w:noProof/>
              </w:rPr>
              <w:t> </w:t>
            </w:r>
            <w:r>
              <w:rPr>
                <w:rFonts w:cs="Arial"/>
              </w:rPr>
              <w:fldChar w:fldCharType="end"/>
            </w:r>
            <w:bookmarkEnd w:id="753"/>
          </w:p>
        </w:tc>
        <w:bookmarkStart w:id="754" w:name="Opt5FuelType1"/>
        <w:tc>
          <w:tcPr>
            <w:tcW w:w="1059" w:type="pct"/>
            <w:vMerge w:val="restart"/>
            <w:tcBorders>
              <w:top w:val="single" w:sz="12" w:space="0" w:color="auto"/>
              <w:bottom w:val="single" w:sz="6" w:space="0" w:color="auto"/>
            </w:tcBorders>
          </w:tcPr>
          <w:p w:rsidR="001B588C" w:rsidRPr="000C175F" w:rsidRDefault="00B8477F" w:rsidP="00200DB3">
            <w:pPr>
              <w:pStyle w:val="Heading3"/>
              <w:jc w:val="left"/>
              <w:rPr>
                <w:rFonts w:cs="Arial"/>
                <w:sz w:val="28"/>
                <w:szCs w:val="28"/>
                <w:u w:val="none"/>
              </w:rPr>
            </w:pPr>
            <w:r>
              <w:rPr>
                <w:rFonts w:cs="Arial"/>
                <w:u w:val="none"/>
              </w:rPr>
              <w:fldChar w:fldCharType="begin">
                <w:ffData>
                  <w:name w:val="Opt5FuelType1"/>
                  <w:enabled/>
                  <w:calcOnExit w:val="0"/>
                  <w:helpText w:type="text" w:val="Type the kind of fuel that will be used to power this electrical generation (if applicable)"/>
                  <w:textInput/>
                </w:ffData>
              </w:fldChar>
            </w:r>
            <w:r w:rsidR="00326719">
              <w:rPr>
                <w:rFonts w:cs="Arial"/>
                <w:u w:val="none"/>
              </w:rPr>
              <w:instrText xml:space="preserve"> FORMTEXT </w:instrText>
            </w:r>
            <w:r>
              <w:rPr>
                <w:rFonts w:cs="Arial"/>
                <w:u w:val="none"/>
              </w:rPr>
            </w:r>
            <w:r>
              <w:rPr>
                <w:rFonts w:cs="Arial"/>
                <w:u w:val="none"/>
              </w:rPr>
              <w:fldChar w:fldCharType="separate"/>
            </w:r>
            <w:r w:rsidR="00326719">
              <w:rPr>
                <w:rFonts w:cs="Arial"/>
                <w:noProof/>
                <w:u w:val="none"/>
              </w:rPr>
              <w:t> </w:t>
            </w:r>
            <w:r w:rsidR="00326719">
              <w:rPr>
                <w:rFonts w:cs="Arial"/>
                <w:noProof/>
                <w:u w:val="none"/>
              </w:rPr>
              <w:t> </w:t>
            </w:r>
            <w:r w:rsidR="00326719">
              <w:rPr>
                <w:rFonts w:cs="Arial"/>
                <w:noProof/>
                <w:u w:val="none"/>
              </w:rPr>
              <w:t> </w:t>
            </w:r>
            <w:r w:rsidR="00326719">
              <w:rPr>
                <w:rFonts w:cs="Arial"/>
                <w:noProof/>
                <w:u w:val="none"/>
              </w:rPr>
              <w:t> </w:t>
            </w:r>
            <w:r w:rsidR="00326719">
              <w:rPr>
                <w:rFonts w:cs="Arial"/>
                <w:noProof/>
                <w:u w:val="none"/>
              </w:rPr>
              <w:t> </w:t>
            </w:r>
            <w:r>
              <w:rPr>
                <w:rFonts w:cs="Arial"/>
                <w:u w:val="none"/>
              </w:rPr>
              <w:fldChar w:fldCharType="end"/>
            </w:r>
            <w:bookmarkEnd w:id="754"/>
          </w:p>
        </w:tc>
        <w:tc>
          <w:tcPr>
            <w:tcW w:w="1458" w:type="pct"/>
            <w:tcBorders>
              <w:top w:val="single" w:sz="12" w:space="0" w:color="auto"/>
              <w:bottom w:val="single" w:sz="6" w:space="0" w:color="auto"/>
            </w:tcBorders>
          </w:tcPr>
          <w:p w:rsidR="001B588C" w:rsidRPr="00146E45" w:rsidRDefault="001B588C" w:rsidP="00394E5F">
            <w:pPr>
              <w:pStyle w:val="Heading3"/>
              <w:jc w:val="right"/>
              <w:rPr>
                <w:rFonts w:cs="Arial"/>
                <w:szCs w:val="18"/>
              </w:rPr>
            </w:pPr>
            <w:r w:rsidRPr="00146E45">
              <w:rPr>
                <w:rFonts w:cs="Arial"/>
                <w:szCs w:val="18"/>
                <w:u w:val="none"/>
              </w:rPr>
              <w:t xml:space="preserve">Well pump 1                        </w:t>
            </w:r>
            <w:bookmarkStart w:id="755" w:name="Opt5WellPump1"/>
            <w:r w:rsidR="00B8477F">
              <w:rPr>
                <w:rFonts w:cs="Arial"/>
                <w:bCs/>
                <w:szCs w:val="18"/>
                <w:u w:val="none"/>
              </w:rPr>
              <w:fldChar w:fldCharType="begin">
                <w:ffData>
                  <w:name w:val="Opt5WellPump1"/>
                  <w:enabled/>
                  <w:calcOnExit w:val="0"/>
                  <w:helpText w:type="text" w:val="Check this box if this electrical generation will power a well pump"/>
                  <w:checkBox>
                    <w:sizeAuto/>
                    <w:default w:val="0"/>
                  </w:checkBox>
                </w:ffData>
              </w:fldChar>
            </w:r>
            <w:r w:rsidR="00394E5F">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Pr>
                <w:rFonts w:cs="Arial"/>
                <w:bCs/>
                <w:szCs w:val="18"/>
                <w:u w:val="none"/>
              </w:rPr>
              <w:fldChar w:fldCharType="end"/>
            </w:r>
            <w:bookmarkEnd w:id="755"/>
          </w:p>
        </w:tc>
        <w:bookmarkStart w:id="756" w:name="Opt5WellPump1kw"/>
        <w:tc>
          <w:tcPr>
            <w:tcW w:w="1042" w:type="pct"/>
            <w:tcBorders>
              <w:top w:val="single" w:sz="12" w:space="0" w:color="auto"/>
              <w:bottom w:val="single" w:sz="6" w:space="0" w:color="auto"/>
            </w:tcBorders>
          </w:tcPr>
          <w:p w:rsidR="001B588C" w:rsidRPr="00146E45" w:rsidRDefault="00B8477F" w:rsidP="00200DB3">
            <w:pPr>
              <w:rPr>
                <w:rFonts w:cs="Arial"/>
                <w:sz w:val="18"/>
                <w:szCs w:val="18"/>
              </w:rPr>
            </w:pPr>
            <w:r>
              <w:rPr>
                <w:rFonts w:cs="Arial"/>
                <w:sz w:val="18"/>
                <w:szCs w:val="18"/>
              </w:rPr>
              <w:fldChar w:fldCharType="begin">
                <w:ffData>
                  <w:name w:val="Opt5WellPump1kw"/>
                  <w:enabled/>
                  <w:calcOnExit w:val="0"/>
                  <w:helpText w:type="text" w:val="Type the power requirements in kilowatts for this well pump 1"/>
                  <w:textInput/>
                </w:ffData>
              </w:fldChar>
            </w:r>
            <w:r w:rsidR="00AB0F90">
              <w:rPr>
                <w:rFonts w:cs="Arial"/>
                <w:sz w:val="18"/>
                <w:szCs w:val="18"/>
              </w:rPr>
              <w:instrText xml:space="preserve"> FORMTEXT </w:instrText>
            </w:r>
            <w:r>
              <w:rPr>
                <w:rFonts w:cs="Arial"/>
                <w:sz w:val="18"/>
                <w:szCs w:val="18"/>
              </w:rPr>
            </w:r>
            <w:r>
              <w:rPr>
                <w:rFonts w:cs="Arial"/>
                <w:sz w:val="18"/>
                <w:szCs w:val="18"/>
              </w:rPr>
              <w:fldChar w:fldCharType="separate"/>
            </w:r>
            <w:r w:rsidR="00AB0F90">
              <w:rPr>
                <w:rFonts w:cs="Arial"/>
                <w:noProof/>
                <w:sz w:val="18"/>
                <w:szCs w:val="18"/>
              </w:rPr>
              <w:t> </w:t>
            </w:r>
            <w:r w:rsidR="00AB0F90">
              <w:rPr>
                <w:rFonts w:cs="Arial"/>
                <w:noProof/>
                <w:sz w:val="18"/>
                <w:szCs w:val="18"/>
              </w:rPr>
              <w:t> </w:t>
            </w:r>
            <w:r w:rsidR="00AB0F90">
              <w:rPr>
                <w:rFonts w:cs="Arial"/>
                <w:noProof/>
                <w:sz w:val="18"/>
                <w:szCs w:val="18"/>
              </w:rPr>
              <w:t> </w:t>
            </w:r>
            <w:r w:rsidR="00AB0F90">
              <w:rPr>
                <w:rFonts w:cs="Arial"/>
                <w:noProof/>
                <w:sz w:val="18"/>
                <w:szCs w:val="18"/>
              </w:rPr>
              <w:t> </w:t>
            </w:r>
            <w:r w:rsidR="00AB0F90">
              <w:rPr>
                <w:rFonts w:cs="Arial"/>
                <w:noProof/>
                <w:sz w:val="18"/>
                <w:szCs w:val="18"/>
              </w:rPr>
              <w:t> </w:t>
            </w:r>
            <w:r>
              <w:rPr>
                <w:rFonts w:cs="Arial"/>
                <w:sz w:val="18"/>
                <w:szCs w:val="18"/>
              </w:rPr>
              <w:fldChar w:fldCharType="end"/>
            </w:r>
            <w:bookmarkEnd w:id="756"/>
            <w:r w:rsidR="001B588C" w:rsidRPr="00146E45">
              <w:rPr>
                <w:rFonts w:cs="Arial"/>
                <w:sz w:val="18"/>
                <w:szCs w:val="18"/>
              </w:rPr>
              <w:t xml:space="preserve">kW </w:t>
            </w:r>
          </w:p>
        </w:tc>
      </w:tr>
      <w:tr w:rsidR="001B588C" w:rsidRPr="009022FE" w:rsidTr="00C82054">
        <w:trPr>
          <w:trHeight w:val="313"/>
        </w:trPr>
        <w:tc>
          <w:tcPr>
            <w:tcW w:w="876" w:type="pct"/>
            <w:vMerge/>
            <w:tcBorders>
              <w:top w:val="single" w:sz="6" w:space="0" w:color="auto"/>
              <w:bottom w:val="single" w:sz="6" w:space="0" w:color="auto"/>
            </w:tcBorders>
          </w:tcPr>
          <w:p w:rsidR="001B588C" w:rsidRPr="000C175F" w:rsidRDefault="001B588C" w:rsidP="00200DB3">
            <w:pPr>
              <w:pStyle w:val="Heading3"/>
              <w:jc w:val="left"/>
              <w:rPr>
                <w:rFonts w:cs="Arial"/>
                <w:u w:val="none"/>
              </w:rPr>
            </w:pPr>
          </w:p>
        </w:tc>
        <w:tc>
          <w:tcPr>
            <w:tcW w:w="565" w:type="pct"/>
            <w:vMerge/>
            <w:tcBorders>
              <w:top w:val="single" w:sz="6" w:space="0" w:color="auto"/>
              <w:bottom w:val="single" w:sz="6" w:space="0" w:color="auto"/>
            </w:tcBorders>
          </w:tcPr>
          <w:p w:rsidR="001B588C" w:rsidRPr="000C175F" w:rsidRDefault="001B588C" w:rsidP="00200DB3">
            <w:pPr>
              <w:rPr>
                <w:rFonts w:cs="Arial"/>
              </w:rPr>
            </w:pPr>
          </w:p>
        </w:tc>
        <w:tc>
          <w:tcPr>
            <w:tcW w:w="1059" w:type="pct"/>
            <w:vMerge/>
            <w:tcBorders>
              <w:top w:val="single" w:sz="6" w:space="0" w:color="auto"/>
              <w:bottom w:val="single" w:sz="6" w:space="0" w:color="auto"/>
            </w:tcBorders>
          </w:tcPr>
          <w:p w:rsidR="001B588C" w:rsidRPr="000C175F" w:rsidRDefault="001B588C" w:rsidP="00200DB3">
            <w:pPr>
              <w:pStyle w:val="Heading3"/>
              <w:jc w:val="left"/>
              <w:rPr>
                <w:rFonts w:cs="Arial"/>
                <w:u w:val="none"/>
              </w:rPr>
            </w:pPr>
          </w:p>
        </w:tc>
        <w:tc>
          <w:tcPr>
            <w:tcW w:w="1458" w:type="pct"/>
            <w:tcBorders>
              <w:top w:val="single" w:sz="6" w:space="0" w:color="auto"/>
              <w:bottom w:val="single" w:sz="6" w:space="0" w:color="auto"/>
            </w:tcBorders>
          </w:tcPr>
          <w:p w:rsidR="001B588C" w:rsidRPr="00146E45" w:rsidRDefault="001B588C" w:rsidP="00394E5F">
            <w:pPr>
              <w:pStyle w:val="Heading3"/>
              <w:jc w:val="right"/>
              <w:rPr>
                <w:rFonts w:cs="Arial"/>
                <w:szCs w:val="18"/>
                <w:u w:val="none"/>
              </w:rPr>
            </w:pPr>
            <w:r w:rsidRPr="00146E45">
              <w:rPr>
                <w:rFonts w:cs="Arial"/>
                <w:szCs w:val="18"/>
                <w:u w:val="none"/>
              </w:rPr>
              <w:t xml:space="preserve">Well pump 2                        </w:t>
            </w:r>
            <w:bookmarkStart w:id="757" w:name="Opt5WellPump2"/>
            <w:r w:rsidR="00B8477F">
              <w:rPr>
                <w:rFonts w:cs="Arial"/>
                <w:bCs/>
                <w:szCs w:val="18"/>
                <w:u w:val="none"/>
              </w:rPr>
              <w:fldChar w:fldCharType="begin">
                <w:ffData>
                  <w:name w:val="Opt5WellPump2"/>
                  <w:enabled/>
                  <w:calcOnExit w:val="0"/>
                  <w:helpText w:type="text" w:val="Check this box if this electrical generation will power a well pump"/>
                  <w:checkBox>
                    <w:sizeAuto/>
                    <w:default w:val="0"/>
                  </w:checkBox>
                </w:ffData>
              </w:fldChar>
            </w:r>
            <w:r w:rsidR="00394E5F">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Pr>
                <w:rFonts w:cs="Arial"/>
                <w:bCs/>
                <w:szCs w:val="18"/>
                <w:u w:val="none"/>
              </w:rPr>
              <w:fldChar w:fldCharType="end"/>
            </w:r>
            <w:bookmarkEnd w:id="757"/>
          </w:p>
        </w:tc>
        <w:bookmarkStart w:id="758" w:name="Opt5WellPump2kw"/>
        <w:tc>
          <w:tcPr>
            <w:tcW w:w="1042" w:type="pct"/>
            <w:tcBorders>
              <w:top w:val="single" w:sz="6" w:space="0" w:color="auto"/>
              <w:bottom w:val="single" w:sz="6" w:space="0" w:color="auto"/>
            </w:tcBorders>
          </w:tcPr>
          <w:p w:rsidR="001B588C" w:rsidRPr="00146E45" w:rsidRDefault="00B8477F" w:rsidP="00200DB3">
            <w:pPr>
              <w:rPr>
                <w:rFonts w:cs="Arial"/>
                <w:sz w:val="18"/>
                <w:szCs w:val="18"/>
              </w:rPr>
            </w:pPr>
            <w:r>
              <w:rPr>
                <w:rFonts w:cs="Arial"/>
                <w:sz w:val="18"/>
                <w:szCs w:val="18"/>
              </w:rPr>
              <w:fldChar w:fldCharType="begin">
                <w:ffData>
                  <w:name w:val="Opt5WellPump2kw"/>
                  <w:enabled/>
                  <w:calcOnExit w:val="0"/>
                  <w:helpText w:type="text" w:val="Type the power requirements in kilowatts for this well pump 2"/>
                  <w:textInput/>
                </w:ffData>
              </w:fldChar>
            </w:r>
            <w:r w:rsidR="00060337">
              <w:rPr>
                <w:rFonts w:cs="Arial"/>
                <w:sz w:val="18"/>
                <w:szCs w:val="18"/>
              </w:rPr>
              <w:instrText xml:space="preserve"> FORMTEXT </w:instrText>
            </w:r>
            <w:r>
              <w:rPr>
                <w:rFonts w:cs="Arial"/>
                <w:sz w:val="18"/>
                <w:szCs w:val="18"/>
              </w:rPr>
            </w:r>
            <w:r>
              <w:rPr>
                <w:rFonts w:cs="Arial"/>
                <w:sz w:val="18"/>
                <w:szCs w:val="18"/>
              </w:rPr>
              <w:fldChar w:fldCharType="separate"/>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Pr>
                <w:rFonts w:cs="Arial"/>
                <w:sz w:val="18"/>
                <w:szCs w:val="18"/>
              </w:rPr>
              <w:fldChar w:fldCharType="end"/>
            </w:r>
            <w:bookmarkEnd w:id="758"/>
            <w:r w:rsidR="001B588C" w:rsidRPr="00146E45">
              <w:rPr>
                <w:rFonts w:cs="Arial"/>
                <w:sz w:val="18"/>
                <w:szCs w:val="18"/>
              </w:rPr>
              <w:t>kW</w:t>
            </w:r>
          </w:p>
        </w:tc>
      </w:tr>
      <w:tr w:rsidR="001B588C" w:rsidRPr="009022FE" w:rsidTr="00C82054">
        <w:trPr>
          <w:trHeight w:val="313"/>
        </w:trPr>
        <w:tc>
          <w:tcPr>
            <w:tcW w:w="876" w:type="pct"/>
            <w:vMerge/>
            <w:tcBorders>
              <w:top w:val="single" w:sz="6" w:space="0" w:color="auto"/>
              <w:bottom w:val="single" w:sz="6" w:space="0" w:color="auto"/>
            </w:tcBorders>
          </w:tcPr>
          <w:p w:rsidR="001B588C" w:rsidRPr="000C175F" w:rsidRDefault="001B588C" w:rsidP="00200DB3">
            <w:pPr>
              <w:pStyle w:val="Heading3"/>
              <w:jc w:val="left"/>
              <w:rPr>
                <w:rFonts w:cs="Arial"/>
                <w:u w:val="none"/>
              </w:rPr>
            </w:pPr>
          </w:p>
        </w:tc>
        <w:tc>
          <w:tcPr>
            <w:tcW w:w="565" w:type="pct"/>
            <w:vMerge/>
            <w:tcBorders>
              <w:top w:val="single" w:sz="6" w:space="0" w:color="auto"/>
              <w:bottom w:val="single" w:sz="6" w:space="0" w:color="auto"/>
            </w:tcBorders>
          </w:tcPr>
          <w:p w:rsidR="001B588C" w:rsidRPr="000C175F" w:rsidRDefault="001B588C" w:rsidP="00200DB3">
            <w:pPr>
              <w:rPr>
                <w:rFonts w:cs="Arial"/>
              </w:rPr>
            </w:pPr>
          </w:p>
        </w:tc>
        <w:tc>
          <w:tcPr>
            <w:tcW w:w="1059" w:type="pct"/>
            <w:vMerge/>
            <w:tcBorders>
              <w:top w:val="single" w:sz="6" w:space="0" w:color="auto"/>
              <w:bottom w:val="single" w:sz="6" w:space="0" w:color="auto"/>
            </w:tcBorders>
          </w:tcPr>
          <w:p w:rsidR="001B588C" w:rsidRPr="000C175F" w:rsidRDefault="001B588C" w:rsidP="00200DB3">
            <w:pPr>
              <w:pStyle w:val="Heading3"/>
              <w:jc w:val="left"/>
              <w:rPr>
                <w:rFonts w:cs="Arial"/>
                <w:u w:val="none"/>
              </w:rPr>
            </w:pPr>
          </w:p>
        </w:tc>
        <w:tc>
          <w:tcPr>
            <w:tcW w:w="1458" w:type="pct"/>
            <w:tcBorders>
              <w:top w:val="single" w:sz="6" w:space="0" w:color="auto"/>
              <w:bottom w:val="single" w:sz="6" w:space="0" w:color="auto"/>
            </w:tcBorders>
          </w:tcPr>
          <w:p w:rsidR="001B588C" w:rsidRPr="00146E45" w:rsidRDefault="001B588C" w:rsidP="00394E5F">
            <w:pPr>
              <w:pStyle w:val="Heading3"/>
              <w:jc w:val="right"/>
              <w:rPr>
                <w:rFonts w:cs="Arial"/>
                <w:szCs w:val="18"/>
                <w:u w:val="none"/>
              </w:rPr>
            </w:pPr>
            <w:r w:rsidRPr="00146E45">
              <w:rPr>
                <w:rFonts w:cs="Arial"/>
                <w:szCs w:val="18"/>
                <w:u w:val="none"/>
              </w:rPr>
              <w:t xml:space="preserve">Well pump 3                        </w:t>
            </w:r>
            <w:bookmarkStart w:id="759" w:name="Opt5WellPump3"/>
            <w:r w:rsidR="00B8477F">
              <w:rPr>
                <w:rFonts w:cs="Arial"/>
                <w:bCs/>
                <w:szCs w:val="18"/>
                <w:u w:val="none"/>
              </w:rPr>
              <w:fldChar w:fldCharType="begin">
                <w:ffData>
                  <w:name w:val="Opt5WellPump3"/>
                  <w:enabled/>
                  <w:calcOnExit w:val="0"/>
                  <w:helpText w:type="text" w:val="Check this box if this electrical generation will power a well pump"/>
                  <w:checkBox>
                    <w:sizeAuto/>
                    <w:default w:val="0"/>
                  </w:checkBox>
                </w:ffData>
              </w:fldChar>
            </w:r>
            <w:r w:rsidR="00394E5F">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Pr>
                <w:rFonts w:cs="Arial"/>
                <w:bCs/>
                <w:szCs w:val="18"/>
                <w:u w:val="none"/>
              </w:rPr>
              <w:fldChar w:fldCharType="end"/>
            </w:r>
            <w:bookmarkEnd w:id="759"/>
          </w:p>
        </w:tc>
        <w:bookmarkStart w:id="760" w:name="Opt5WellPump3kw"/>
        <w:tc>
          <w:tcPr>
            <w:tcW w:w="1042" w:type="pct"/>
            <w:tcBorders>
              <w:top w:val="single" w:sz="6" w:space="0" w:color="auto"/>
              <w:bottom w:val="single" w:sz="6" w:space="0" w:color="auto"/>
            </w:tcBorders>
          </w:tcPr>
          <w:p w:rsidR="001B588C" w:rsidRPr="00146E45" w:rsidRDefault="00B8477F" w:rsidP="00200DB3">
            <w:pPr>
              <w:rPr>
                <w:rFonts w:cs="Arial"/>
                <w:sz w:val="18"/>
                <w:szCs w:val="18"/>
              </w:rPr>
            </w:pPr>
            <w:r>
              <w:rPr>
                <w:rFonts w:cs="Arial"/>
                <w:sz w:val="18"/>
                <w:szCs w:val="18"/>
              </w:rPr>
              <w:fldChar w:fldCharType="begin">
                <w:ffData>
                  <w:name w:val="Opt5WellPump3kw"/>
                  <w:enabled/>
                  <w:calcOnExit w:val="0"/>
                  <w:helpText w:type="text" w:val="Type the power requirements in kilowatts for this well pump 3"/>
                  <w:textInput/>
                </w:ffData>
              </w:fldChar>
            </w:r>
            <w:r w:rsidR="00060337">
              <w:rPr>
                <w:rFonts w:cs="Arial"/>
                <w:sz w:val="18"/>
                <w:szCs w:val="18"/>
              </w:rPr>
              <w:instrText xml:space="preserve"> FORMTEXT </w:instrText>
            </w:r>
            <w:r>
              <w:rPr>
                <w:rFonts w:cs="Arial"/>
                <w:sz w:val="18"/>
                <w:szCs w:val="18"/>
              </w:rPr>
            </w:r>
            <w:r>
              <w:rPr>
                <w:rFonts w:cs="Arial"/>
                <w:sz w:val="18"/>
                <w:szCs w:val="18"/>
              </w:rPr>
              <w:fldChar w:fldCharType="separate"/>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Pr>
                <w:rFonts w:cs="Arial"/>
                <w:sz w:val="18"/>
                <w:szCs w:val="18"/>
              </w:rPr>
              <w:fldChar w:fldCharType="end"/>
            </w:r>
            <w:bookmarkEnd w:id="760"/>
            <w:r w:rsidR="001B588C" w:rsidRPr="00146E45">
              <w:rPr>
                <w:rFonts w:cs="Arial"/>
                <w:sz w:val="18"/>
                <w:szCs w:val="18"/>
              </w:rPr>
              <w:t>kW</w:t>
            </w:r>
          </w:p>
        </w:tc>
      </w:tr>
      <w:tr w:rsidR="001B588C" w:rsidRPr="009022FE" w:rsidTr="00C82054">
        <w:trPr>
          <w:trHeight w:val="313"/>
        </w:trPr>
        <w:tc>
          <w:tcPr>
            <w:tcW w:w="876" w:type="pct"/>
            <w:vMerge/>
            <w:tcBorders>
              <w:top w:val="single" w:sz="6" w:space="0" w:color="auto"/>
              <w:bottom w:val="single" w:sz="6" w:space="0" w:color="auto"/>
            </w:tcBorders>
          </w:tcPr>
          <w:p w:rsidR="001B588C" w:rsidRPr="000C175F" w:rsidRDefault="001B588C" w:rsidP="00200DB3">
            <w:pPr>
              <w:pStyle w:val="Heading3"/>
              <w:jc w:val="left"/>
              <w:rPr>
                <w:rFonts w:cs="Arial"/>
                <w:u w:val="none"/>
              </w:rPr>
            </w:pPr>
          </w:p>
        </w:tc>
        <w:tc>
          <w:tcPr>
            <w:tcW w:w="565" w:type="pct"/>
            <w:vMerge/>
            <w:tcBorders>
              <w:top w:val="single" w:sz="6" w:space="0" w:color="auto"/>
              <w:bottom w:val="single" w:sz="6" w:space="0" w:color="auto"/>
            </w:tcBorders>
          </w:tcPr>
          <w:p w:rsidR="001B588C" w:rsidRPr="000C175F" w:rsidRDefault="001B588C" w:rsidP="00200DB3">
            <w:pPr>
              <w:rPr>
                <w:rFonts w:cs="Arial"/>
              </w:rPr>
            </w:pPr>
          </w:p>
        </w:tc>
        <w:tc>
          <w:tcPr>
            <w:tcW w:w="1059" w:type="pct"/>
            <w:vMerge/>
            <w:tcBorders>
              <w:top w:val="single" w:sz="6" w:space="0" w:color="auto"/>
              <w:bottom w:val="single" w:sz="6" w:space="0" w:color="auto"/>
            </w:tcBorders>
          </w:tcPr>
          <w:p w:rsidR="001B588C" w:rsidRPr="000C175F" w:rsidRDefault="001B588C" w:rsidP="00200DB3">
            <w:pPr>
              <w:pStyle w:val="Heading3"/>
              <w:jc w:val="left"/>
              <w:rPr>
                <w:rFonts w:cs="Arial"/>
                <w:u w:val="none"/>
              </w:rPr>
            </w:pPr>
          </w:p>
        </w:tc>
        <w:tc>
          <w:tcPr>
            <w:tcW w:w="1458" w:type="pct"/>
            <w:tcBorders>
              <w:top w:val="single" w:sz="6" w:space="0" w:color="auto"/>
              <w:bottom w:val="single" w:sz="6" w:space="0" w:color="auto"/>
            </w:tcBorders>
          </w:tcPr>
          <w:p w:rsidR="001B588C" w:rsidRPr="00146E45" w:rsidRDefault="001B588C" w:rsidP="00394E5F">
            <w:pPr>
              <w:pStyle w:val="Heading3"/>
              <w:jc w:val="right"/>
              <w:rPr>
                <w:rFonts w:cs="Arial"/>
                <w:szCs w:val="18"/>
                <w:u w:val="none"/>
              </w:rPr>
            </w:pPr>
            <w:r w:rsidRPr="00146E45">
              <w:rPr>
                <w:rFonts w:cs="Arial"/>
                <w:szCs w:val="18"/>
                <w:u w:val="none"/>
              </w:rPr>
              <w:t xml:space="preserve">Booster pump 1                  </w:t>
            </w:r>
            <w:bookmarkStart w:id="761" w:name="Opt5BoosterPump1"/>
            <w:r w:rsidR="00B8477F">
              <w:rPr>
                <w:rFonts w:cs="Arial"/>
                <w:bCs/>
                <w:szCs w:val="18"/>
                <w:u w:val="none"/>
              </w:rPr>
              <w:fldChar w:fldCharType="begin">
                <w:ffData>
                  <w:name w:val="Opt5BoosterPump1"/>
                  <w:enabled/>
                  <w:calcOnExit w:val="0"/>
                  <w:helpText w:type="text" w:val="Check this box if this electrical generation will power a booster pump"/>
                  <w:checkBox>
                    <w:sizeAuto/>
                    <w:default w:val="0"/>
                  </w:checkBox>
                </w:ffData>
              </w:fldChar>
            </w:r>
            <w:r w:rsidR="00394E5F">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Pr>
                <w:rFonts w:cs="Arial"/>
                <w:bCs/>
                <w:szCs w:val="18"/>
                <w:u w:val="none"/>
              </w:rPr>
              <w:fldChar w:fldCharType="end"/>
            </w:r>
            <w:bookmarkEnd w:id="761"/>
          </w:p>
        </w:tc>
        <w:bookmarkStart w:id="762" w:name="Opt5BoosterPump1kw"/>
        <w:tc>
          <w:tcPr>
            <w:tcW w:w="1042" w:type="pct"/>
            <w:tcBorders>
              <w:top w:val="single" w:sz="6" w:space="0" w:color="auto"/>
              <w:bottom w:val="single" w:sz="6" w:space="0" w:color="auto"/>
            </w:tcBorders>
          </w:tcPr>
          <w:p w:rsidR="001B588C" w:rsidRPr="00146E45" w:rsidRDefault="00B8477F" w:rsidP="00200DB3">
            <w:pPr>
              <w:rPr>
                <w:rFonts w:cs="Arial"/>
                <w:sz w:val="18"/>
                <w:szCs w:val="18"/>
              </w:rPr>
            </w:pPr>
            <w:r>
              <w:rPr>
                <w:rFonts w:cs="Arial"/>
                <w:sz w:val="18"/>
                <w:szCs w:val="18"/>
              </w:rPr>
              <w:fldChar w:fldCharType="begin">
                <w:ffData>
                  <w:name w:val="Opt5BoosterPump1kw"/>
                  <w:enabled/>
                  <w:calcOnExit w:val="0"/>
                  <w:helpText w:type="text" w:val="Type the power requirements in kilowatts for this booster pump 1"/>
                  <w:textInput/>
                </w:ffData>
              </w:fldChar>
            </w:r>
            <w:r w:rsidR="00060337">
              <w:rPr>
                <w:rFonts w:cs="Arial"/>
                <w:sz w:val="18"/>
                <w:szCs w:val="18"/>
              </w:rPr>
              <w:instrText xml:space="preserve"> FORMTEXT </w:instrText>
            </w:r>
            <w:r>
              <w:rPr>
                <w:rFonts w:cs="Arial"/>
                <w:sz w:val="18"/>
                <w:szCs w:val="18"/>
              </w:rPr>
            </w:r>
            <w:r>
              <w:rPr>
                <w:rFonts w:cs="Arial"/>
                <w:sz w:val="18"/>
                <w:szCs w:val="18"/>
              </w:rPr>
              <w:fldChar w:fldCharType="separate"/>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Pr>
                <w:rFonts w:cs="Arial"/>
                <w:sz w:val="18"/>
                <w:szCs w:val="18"/>
              </w:rPr>
              <w:fldChar w:fldCharType="end"/>
            </w:r>
            <w:bookmarkEnd w:id="762"/>
            <w:r w:rsidR="001B588C" w:rsidRPr="00146E45">
              <w:rPr>
                <w:rFonts w:cs="Arial"/>
                <w:sz w:val="18"/>
                <w:szCs w:val="18"/>
              </w:rPr>
              <w:t>kW</w:t>
            </w:r>
          </w:p>
        </w:tc>
      </w:tr>
      <w:tr w:rsidR="001B588C" w:rsidRPr="009022FE" w:rsidTr="00C82054">
        <w:trPr>
          <w:trHeight w:val="313"/>
        </w:trPr>
        <w:tc>
          <w:tcPr>
            <w:tcW w:w="876" w:type="pct"/>
            <w:vMerge/>
            <w:tcBorders>
              <w:top w:val="single" w:sz="6" w:space="0" w:color="auto"/>
              <w:bottom w:val="single" w:sz="6" w:space="0" w:color="auto"/>
            </w:tcBorders>
          </w:tcPr>
          <w:p w:rsidR="001B588C" w:rsidRPr="000C175F" w:rsidRDefault="001B588C" w:rsidP="00200DB3">
            <w:pPr>
              <w:pStyle w:val="Heading3"/>
              <w:jc w:val="left"/>
              <w:rPr>
                <w:rFonts w:cs="Arial"/>
                <w:u w:val="none"/>
              </w:rPr>
            </w:pPr>
          </w:p>
        </w:tc>
        <w:tc>
          <w:tcPr>
            <w:tcW w:w="565" w:type="pct"/>
            <w:vMerge/>
            <w:tcBorders>
              <w:top w:val="single" w:sz="6" w:space="0" w:color="auto"/>
              <w:bottom w:val="single" w:sz="6" w:space="0" w:color="auto"/>
            </w:tcBorders>
          </w:tcPr>
          <w:p w:rsidR="001B588C" w:rsidRPr="000C175F" w:rsidRDefault="001B588C" w:rsidP="00200DB3">
            <w:pPr>
              <w:rPr>
                <w:rFonts w:cs="Arial"/>
              </w:rPr>
            </w:pPr>
          </w:p>
        </w:tc>
        <w:tc>
          <w:tcPr>
            <w:tcW w:w="1059" w:type="pct"/>
            <w:vMerge/>
            <w:tcBorders>
              <w:top w:val="single" w:sz="6" w:space="0" w:color="auto"/>
              <w:bottom w:val="single" w:sz="6" w:space="0" w:color="auto"/>
            </w:tcBorders>
          </w:tcPr>
          <w:p w:rsidR="001B588C" w:rsidRPr="000C175F" w:rsidRDefault="001B588C" w:rsidP="00200DB3">
            <w:pPr>
              <w:pStyle w:val="Heading3"/>
              <w:jc w:val="left"/>
              <w:rPr>
                <w:rFonts w:cs="Arial"/>
                <w:u w:val="none"/>
              </w:rPr>
            </w:pPr>
          </w:p>
        </w:tc>
        <w:tc>
          <w:tcPr>
            <w:tcW w:w="1458" w:type="pct"/>
            <w:tcBorders>
              <w:top w:val="single" w:sz="6" w:space="0" w:color="auto"/>
              <w:bottom w:val="single" w:sz="6" w:space="0" w:color="auto"/>
            </w:tcBorders>
          </w:tcPr>
          <w:p w:rsidR="001B588C" w:rsidRPr="00146E45" w:rsidRDefault="001B588C" w:rsidP="00394E5F">
            <w:pPr>
              <w:pStyle w:val="Heading3"/>
              <w:jc w:val="right"/>
              <w:rPr>
                <w:rFonts w:cs="Arial"/>
                <w:szCs w:val="18"/>
                <w:u w:val="none"/>
              </w:rPr>
            </w:pPr>
            <w:r w:rsidRPr="00146E45">
              <w:rPr>
                <w:rFonts w:cs="Arial"/>
                <w:szCs w:val="18"/>
                <w:u w:val="none"/>
              </w:rPr>
              <w:t xml:space="preserve">Booster pump 2                  </w:t>
            </w:r>
            <w:bookmarkStart w:id="763" w:name="Opt5BoosterPump2"/>
            <w:r w:rsidR="00B8477F">
              <w:rPr>
                <w:rFonts w:cs="Arial"/>
                <w:bCs/>
                <w:szCs w:val="18"/>
                <w:u w:val="none"/>
              </w:rPr>
              <w:fldChar w:fldCharType="begin">
                <w:ffData>
                  <w:name w:val="Opt5BoosterPump2"/>
                  <w:enabled/>
                  <w:calcOnExit w:val="0"/>
                  <w:helpText w:type="text" w:val="Check this box if this electrical generation will power a booster pump"/>
                  <w:checkBox>
                    <w:sizeAuto/>
                    <w:default w:val="0"/>
                  </w:checkBox>
                </w:ffData>
              </w:fldChar>
            </w:r>
            <w:r w:rsidR="00394E5F">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Pr>
                <w:rFonts w:cs="Arial"/>
                <w:bCs/>
                <w:szCs w:val="18"/>
                <w:u w:val="none"/>
              </w:rPr>
              <w:fldChar w:fldCharType="end"/>
            </w:r>
            <w:bookmarkEnd w:id="763"/>
          </w:p>
        </w:tc>
        <w:bookmarkStart w:id="764" w:name="Opt5BoosterPump2kw"/>
        <w:tc>
          <w:tcPr>
            <w:tcW w:w="1042" w:type="pct"/>
            <w:tcBorders>
              <w:top w:val="single" w:sz="6" w:space="0" w:color="auto"/>
              <w:bottom w:val="single" w:sz="6" w:space="0" w:color="auto"/>
            </w:tcBorders>
          </w:tcPr>
          <w:p w:rsidR="001B588C" w:rsidRPr="00146E45" w:rsidRDefault="00B8477F" w:rsidP="00200DB3">
            <w:pPr>
              <w:rPr>
                <w:rFonts w:cs="Arial"/>
                <w:sz w:val="18"/>
                <w:szCs w:val="18"/>
              </w:rPr>
            </w:pPr>
            <w:r>
              <w:rPr>
                <w:rFonts w:cs="Arial"/>
                <w:sz w:val="18"/>
                <w:szCs w:val="18"/>
              </w:rPr>
              <w:fldChar w:fldCharType="begin">
                <w:ffData>
                  <w:name w:val="Opt5BoosterPump2kw"/>
                  <w:enabled/>
                  <w:calcOnExit w:val="0"/>
                  <w:helpText w:type="text" w:val="Type the power requirements in kilowatts for this booster pump 2"/>
                  <w:textInput/>
                </w:ffData>
              </w:fldChar>
            </w:r>
            <w:r w:rsidR="00060337">
              <w:rPr>
                <w:rFonts w:cs="Arial"/>
                <w:sz w:val="18"/>
                <w:szCs w:val="18"/>
              </w:rPr>
              <w:instrText xml:space="preserve"> FORMTEXT </w:instrText>
            </w:r>
            <w:r>
              <w:rPr>
                <w:rFonts w:cs="Arial"/>
                <w:sz w:val="18"/>
                <w:szCs w:val="18"/>
              </w:rPr>
            </w:r>
            <w:r>
              <w:rPr>
                <w:rFonts w:cs="Arial"/>
                <w:sz w:val="18"/>
                <w:szCs w:val="18"/>
              </w:rPr>
              <w:fldChar w:fldCharType="separate"/>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Pr>
                <w:rFonts w:cs="Arial"/>
                <w:sz w:val="18"/>
                <w:szCs w:val="18"/>
              </w:rPr>
              <w:fldChar w:fldCharType="end"/>
            </w:r>
            <w:bookmarkEnd w:id="764"/>
            <w:r w:rsidR="001B588C" w:rsidRPr="00146E45">
              <w:rPr>
                <w:rFonts w:cs="Arial"/>
                <w:sz w:val="18"/>
                <w:szCs w:val="18"/>
              </w:rPr>
              <w:t>kW</w:t>
            </w:r>
          </w:p>
        </w:tc>
      </w:tr>
      <w:tr w:rsidR="001B588C" w:rsidRPr="009022FE" w:rsidTr="00C82054">
        <w:trPr>
          <w:trHeight w:val="313"/>
        </w:trPr>
        <w:tc>
          <w:tcPr>
            <w:tcW w:w="876" w:type="pct"/>
            <w:vMerge/>
            <w:tcBorders>
              <w:top w:val="single" w:sz="6" w:space="0" w:color="auto"/>
              <w:bottom w:val="single" w:sz="6" w:space="0" w:color="auto"/>
            </w:tcBorders>
          </w:tcPr>
          <w:p w:rsidR="001B588C" w:rsidRPr="000C175F" w:rsidRDefault="001B588C" w:rsidP="00200DB3">
            <w:pPr>
              <w:pStyle w:val="Heading3"/>
              <w:jc w:val="left"/>
              <w:rPr>
                <w:rFonts w:cs="Arial"/>
                <w:u w:val="none"/>
              </w:rPr>
            </w:pPr>
          </w:p>
        </w:tc>
        <w:tc>
          <w:tcPr>
            <w:tcW w:w="565" w:type="pct"/>
            <w:vMerge/>
            <w:tcBorders>
              <w:top w:val="single" w:sz="6" w:space="0" w:color="auto"/>
              <w:bottom w:val="single" w:sz="6" w:space="0" w:color="auto"/>
            </w:tcBorders>
          </w:tcPr>
          <w:p w:rsidR="001B588C" w:rsidRPr="000C175F" w:rsidRDefault="001B588C" w:rsidP="00200DB3">
            <w:pPr>
              <w:rPr>
                <w:rFonts w:cs="Arial"/>
              </w:rPr>
            </w:pPr>
          </w:p>
        </w:tc>
        <w:tc>
          <w:tcPr>
            <w:tcW w:w="1059" w:type="pct"/>
            <w:vMerge/>
            <w:tcBorders>
              <w:top w:val="single" w:sz="6" w:space="0" w:color="auto"/>
              <w:bottom w:val="single" w:sz="6" w:space="0" w:color="auto"/>
            </w:tcBorders>
          </w:tcPr>
          <w:p w:rsidR="001B588C" w:rsidRPr="000C175F" w:rsidRDefault="001B588C" w:rsidP="00200DB3">
            <w:pPr>
              <w:pStyle w:val="Heading3"/>
              <w:jc w:val="left"/>
              <w:rPr>
                <w:rFonts w:cs="Arial"/>
                <w:u w:val="none"/>
              </w:rPr>
            </w:pPr>
          </w:p>
        </w:tc>
        <w:tc>
          <w:tcPr>
            <w:tcW w:w="1458" w:type="pct"/>
            <w:tcBorders>
              <w:top w:val="single" w:sz="6" w:space="0" w:color="auto"/>
              <w:bottom w:val="single" w:sz="6" w:space="0" w:color="auto"/>
            </w:tcBorders>
          </w:tcPr>
          <w:p w:rsidR="001B588C" w:rsidRPr="00146E45" w:rsidRDefault="001B588C" w:rsidP="00394E5F">
            <w:pPr>
              <w:pStyle w:val="Heading3"/>
              <w:jc w:val="right"/>
              <w:rPr>
                <w:rFonts w:cs="Arial"/>
                <w:szCs w:val="18"/>
                <w:u w:val="none"/>
              </w:rPr>
            </w:pPr>
            <w:r w:rsidRPr="00146E45">
              <w:rPr>
                <w:rFonts w:cs="Arial"/>
                <w:szCs w:val="18"/>
                <w:u w:val="none"/>
              </w:rPr>
              <w:t xml:space="preserve">Booster pump 3                  </w:t>
            </w:r>
            <w:bookmarkStart w:id="765" w:name="Opt5BoosterPump3"/>
            <w:r w:rsidR="00B8477F">
              <w:rPr>
                <w:rFonts w:cs="Arial"/>
                <w:bCs/>
                <w:szCs w:val="18"/>
                <w:u w:val="none"/>
              </w:rPr>
              <w:fldChar w:fldCharType="begin">
                <w:ffData>
                  <w:name w:val="Opt5BoosterPump3"/>
                  <w:enabled/>
                  <w:calcOnExit w:val="0"/>
                  <w:helpText w:type="text" w:val="Check this box if this electrical generation will power a booster pump"/>
                  <w:checkBox>
                    <w:sizeAuto/>
                    <w:default w:val="0"/>
                  </w:checkBox>
                </w:ffData>
              </w:fldChar>
            </w:r>
            <w:r w:rsidR="00394E5F">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Pr>
                <w:rFonts w:cs="Arial"/>
                <w:bCs/>
                <w:szCs w:val="18"/>
                <w:u w:val="none"/>
              </w:rPr>
              <w:fldChar w:fldCharType="end"/>
            </w:r>
            <w:bookmarkEnd w:id="765"/>
          </w:p>
        </w:tc>
        <w:bookmarkStart w:id="766" w:name="Opt5BoosterPump3kw"/>
        <w:tc>
          <w:tcPr>
            <w:tcW w:w="1042" w:type="pct"/>
            <w:tcBorders>
              <w:top w:val="single" w:sz="6" w:space="0" w:color="auto"/>
              <w:bottom w:val="single" w:sz="6" w:space="0" w:color="auto"/>
            </w:tcBorders>
          </w:tcPr>
          <w:p w:rsidR="001B588C" w:rsidRPr="00146E45" w:rsidRDefault="00B8477F" w:rsidP="00200DB3">
            <w:pPr>
              <w:rPr>
                <w:rFonts w:cs="Arial"/>
                <w:sz w:val="18"/>
                <w:szCs w:val="18"/>
              </w:rPr>
            </w:pPr>
            <w:r>
              <w:rPr>
                <w:rFonts w:cs="Arial"/>
                <w:sz w:val="18"/>
                <w:szCs w:val="18"/>
              </w:rPr>
              <w:fldChar w:fldCharType="begin">
                <w:ffData>
                  <w:name w:val="Opt5BoosterPump3kw"/>
                  <w:enabled/>
                  <w:calcOnExit w:val="0"/>
                  <w:helpText w:type="text" w:val="Type the power requirements in kilowatts for this booster pump 3"/>
                  <w:textInput/>
                </w:ffData>
              </w:fldChar>
            </w:r>
            <w:r w:rsidR="00060337">
              <w:rPr>
                <w:rFonts w:cs="Arial"/>
                <w:sz w:val="18"/>
                <w:szCs w:val="18"/>
              </w:rPr>
              <w:instrText xml:space="preserve"> FORMTEXT </w:instrText>
            </w:r>
            <w:r>
              <w:rPr>
                <w:rFonts w:cs="Arial"/>
                <w:sz w:val="18"/>
                <w:szCs w:val="18"/>
              </w:rPr>
            </w:r>
            <w:r>
              <w:rPr>
                <w:rFonts w:cs="Arial"/>
                <w:sz w:val="18"/>
                <w:szCs w:val="18"/>
              </w:rPr>
              <w:fldChar w:fldCharType="separate"/>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Pr>
                <w:rFonts w:cs="Arial"/>
                <w:sz w:val="18"/>
                <w:szCs w:val="18"/>
              </w:rPr>
              <w:fldChar w:fldCharType="end"/>
            </w:r>
            <w:bookmarkEnd w:id="766"/>
            <w:r w:rsidR="001B588C" w:rsidRPr="00146E45">
              <w:rPr>
                <w:rFonts w:cs="Arial"/>
                <w:sz w:val="18"/>
                <w:szCs w:val="18"/>
              </w:rPr>
              <w:t>kW</w:t>
            </w:r>
          </w:p>
        </w:tc>
      </w:tr>
      <w:tr w:rsidR="001B588C" w:rsidRPr="009022FE" w:rsidTr="00C82054">
        <w:trPr>
          <w:trHeight w:val="313"/>
        </w:trPr>
        <w:tc>
          <w:tcPr>
            <w:tcW w:w="876" w:type="pct"/>
            <w:vMerge/>
            <w:tcBorders>
              <w:top w:val="single" w:sz="6" w:space="0" w:color="auto"/>
              <w:bottom w:val="single" w:sz="6" w:space="0" w:color="auto"/>
            </w:tcBorders>
          </w:tcPr>
          <w:p w:rsidR="001B588C" w:rsidRPr="000C175F" w:rsidRDefault="001B588C" w:rsidP="00200DB3">
            <w:pPr>
              <w:pStyle w:val="Heading3"/>
              <w:jc w:val="left"/>
              <w:rPr>
                <w:rFonts w:cs="Arial"/>
                <w:u w:val="none"/>
              </w:rPr>
            </w:pPr>
          </w:p>
        </w:tc>
        <w:tc>
          <w:tcPr>
            <w:tcW w:w="565" w:type="pct"/>
            <w:vMerge/>
            <w:tcBorders>
              <w:top w:val="single" w:sz="6" w:space="0" w:color="auto"/>
              <w:bottom w:val="single" w:sz="6" w:space="0" w:color="auto"/>
            </w:tcBorders>
          </w:tcPr>
          <w:p w:rsidR="001B588C" w:rsidRPr="000C175F" w:rsidRDefault="001B588C" w:rsidP="00200DB3">
            <w:pPr>
              <w:rPr>
                <w:rFonts w:cs="Arial"/>
              </w:rPr>
            </w:pPr>
          </w:p>
        </w:tc>
        <w:tc>
          <w:tcPr>
            <w:tcW w:w="1059" w:type="pct"/>
            <w:vMerge/>
            <w:tcBorders>
              <w:top w:val="single" w:sz="6" w:space="0" w:color="auto"/>
              <w:bottom w:val="single" w:sz="6" w:space="0" w:color="auto"/>
            </w:tcBorders>
          </w:tcPr>
          <w:p w:rsidR="001B588C" w:rsidRPr="000C175F" w:rsidRDefault="001B588C" w:rsidP="00200DB3">
            <w:pPr>
              <w:pStyle w:val="Heading3"/>
              <w:jc w:val="left"/>
              <w:rPr>
                <w:rFonts w:cs="Arial"/>
                <w:u w:val="none"/>
              </w:rPr>
            </w:pPr>
          </w:p>
        </w:tc>
        <w:tc>
          <w:tcPr>
            <w:tcW w:w="1458" w:type="pct"/>
            <w:tcBorders>
              <w:top w:val="single" w:sz="6" w:space="0" w:color="auto"/>
              <w:bottom w:val="single" w:sz="6" w:space="0" w:color="auto"/>
            </w:tcBorders>
          </w:tcPr>
          <w:p w:rsidR="001B588C" w:rsidRPr="00146E45" w:rsidRDefault="001B588C" w:rsidP="00394E5F">
            <w:pPr>
              <w:jc w:val="right"/>
              <w:rPr>
                <w:rFonts w:cs="Arial"/>
                <w:sz w:val="18"/>
                <w:szCs w:val="18"/>
              </w:rPr>
            </w:pPr>
            <w:r w:rsidRPr="00146E45">
              <w:rPr>
                <w:rFonts w:cs="Arial"/>
                <w:sz w:val="18"/>
                <w:szCs w:val="18"/>
              </w:rPr>
              <w:t xml:space="preserve">Disinfection Equipment   </w:t>
            </w:r>
            <w:r w:rsidR="00146E45">
              <w:rPr>
                <w:rFonts w:cs="Arial"/>
                <w:sz w:val="18"/>
                <w:szCs w:val="18"/>
              </w:rPr>
              <w:t xml:space="preserve">  </w:t>
            </w:r>
            <w:r w:rsidRPr="00146E45">
              <w:rPr>
                <w:rFonts w:cs="Arial"/>
                <w:sz w:val="18"/>
                <w:szCs w:val="18"/>
              </w:rPr>
              <w:t xml:space="preserve">  </w:t>
            </w:r>
            <w:bookmarkStart w:id="767" w:name="Opt5DisinfectEquip"/>
            <w:r w:rsidR="00B8477F">
              <w:rPr>
                <w:rFonts w:cs="Arial"/>
                <w:bCs/>
                <w:sz w:val="18"/>
                <w:szCs w:val="18"/>
              </w:rPr>
              <w:fldChar w:fldCharType="begin">
                <w:ffData>
                  <w:name w:val="Opt5DisinfectEquip"/>
                  <w:enabled/>
                  <w:calcOnExit w:val="0"/>
                  <w:helpText w:type="text" w:val="Check this box if this electrical generation will power disinfection equipment"/>
                  <w:checkBox>
                    <w:sizeAuto/>
                    <w:default w:val="0"/>
                  </w:checkBox>
                </w:ffData>
              </w:fldChar>
            </w:r>
            <w:r w:rsidR="00394E5F">
              <w:rPr>
                <w:rFonts w:cs="Arial"/>
                <w:bCs/>
                <w:sz w:val="18"/>
                <w:szCs w:val="18"/>
              </w:rPr>
              <w:instrText xml:space="preserve"> FORMCHECKBOX </w:instrText>
            </w:r>
            <w:r w:rsidR="009962B5">
              <w:rPr>
                <w:rFonts w:cs="Arial"/>
                <w:bCs/>
                <w:sz w:val="18"/>
                <w:szCs w:val="18"/>
              </w:rPr>
            </w:r>
            <w:r w:rsidR="009962B5">
              <w:rPr>
                <w:rFonts w:cs="Arial"/>
                <w:bCs/>
                <w:sz w:val="18"/>
                <w:szCs w:val="18"/>
              </w:rPr>
              <w:fldChar w:fldCharType="separate"/>
            </w:r>
            <w:r w:rsidR="00B8477F">
              <w:rPr>
                <w:rFonts w:cs="Arial"/>
                <w:bCs/>
                <w:sz w:val="18"/>
                <w:szCs w:val="18"/>
              </w:rPr>
              <w:fldChar w:fldCharType="end"/>
            </w:r>
            <w:bookmarkEnd w:id="767"/>
          </w:p>
        </w:tc>
        <w:bookmarkStart w:id="768" w:name="Opt5DisinfecEquipkw"/>
        <w:tc>
          <w:tcPr>
            <w:tcW w:w="1042" w:type="pct"/>
            <w:tcBorders>
              <w:top w:val="single" w:sz="6" w:space="0" w:color="auto"/>
              <w:bottom w:val="single" w:sz="6" w:space="0" w:color="auto"/>
            </w:tcBorders>
          </w:tcPr>
          <w:p w:rsidR="001B588C" w:rsidRPr="00146E45" w:rsidRDefault="00B8477F" w:rsidP="00200DB3">
            <w:pPr>
              <w:rPr>
                <w:rFonts w:cs="Arial"/>
                <w:sz w:val="18"/>
                <w:szCs w:val="18"/>
              </w:rPr>
            </w:pPr>
            <w:r>
              <w:rPr>
                <w:rFonts w:cs="Arial"/>
                <w:sz w:val="18"/>
                <w:szCs w:val="18"/>
              </w:rPr>
              <w:fldChar w:fldCharType="begin">
                <w:ffData>
                  <w:name w:val="Opt5DisinfecEquipkw"/>
                  <w:enabled/>
                  <w:calcOnExit w:val="0"/>
                  <w:helpText w:type="text" w:val="Type the power requirements in kilowatts for this disinfection equipment"/>
                  <w:textInput/>
                </w:ffData>
              </w:fldChar>
            </w:r>
            <w:r w:rsidR="00060337">
              <w:rPr>
                <w:rFonts w:cs="Arial"/>
                <w:sz w:val="18"/>
                <w:szCs w:val="18"/>
              </w:rPr>
              <w:instrText xml:space="preserve"> FORMTEXT </w:instrText>
            </w:r>
            <w:r>
              <w:rPr>
                <w:rFonts w:cs="Arial"/>
                <w:sz w:val="18"/>
                <w:szCs w:val="18"/>
              </w:rPr>
            </w:r>
            <w:r>
              <w:rPr>
                <w:rFonts w:cs="Arial"/>
                <w:sz w:val="18"/>
                <w:szCs w:val="18"/>
              </w:rPr>
              <w:fldChar w:fldCharType="separate"/>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Pr>
                <w:rFonts w:cs="Arial"/>
                <w:sz w:val="18"/>
                <w:szCs w:val="18"/>
              </w:rPr>
              <w:fldChar w:fldCharType="end"/>
            </w:r>
            <w:bookmarkEnd w:id="768"/>
            <w:r w:rsidR="001B588C" w:rsidRPr="00146E45">
              <w:rPr>
                <w:rFonts w:cs="Arial"/>
                <w:sz w:val="18"/>
                <w:szCs w:val="18"/>
              </w:rPr>
              <w:t>kW</w:t>
            </w:r>
          </w:p>
        </w:tc>
      </w:tr>
      <w:tr w:rsidR="001B588C" w:rsidRPr="009022FE" w:rsidTr="00C82054">
        <w:trPr>
          <w:trHeight w:val="313"/>
        </w:trPr>
        <w:tc>
          <w:tcPr>
            <w:tcW w:w="876" w:type="pct"/>
            <w:vMerge/>
            <w:tcBorders>
              <w:top w:val="single" w:sz="6" w:space="0" w:color="auto"/>
              <w:bottom w:val="single" w:sz="6" w:space="0" w:color="auto"/>
            </w:tcBorders>
          </w:tcPr>
          <w:p w:rsidR="001B588C" w:rsidRPr="000C175F" w:rsidRDefault="001B588C" w:rsidP="00200DB3">
            <w:pPr>
              <w:pStyle w:val="Heading3"/>
              <w:jc w:val="left"/>
              <w:rPr>
                <w:rFonts w:cs="Arial"/>
                <w:u w:val="none"/>
              </w:rPr>
            </w:pPr>
          </w:p>
        </w:tc>
        <w:tc>
          <w:tcPr>
            <w:tcW w:w="565" w:type="pct"/>
            <w:vMerge/>
            <w:tcBorders>
              <w:top w:val="single" w:sz="6" w:space="0" w:color="auto"/>
              <w:bottom w:val="single" w:sz="6" w:space="0" w:color="auto"/>
            </w:tcBorders>
          </w:tcPr>
          <w:p w:rsidR="001B588C" w:rsidRPr="000C175F" w:rsidRDefault="001B588C" w:rsidP="00200DB3">
            <w:pPr>
              <w:rPr>
                <w:rFonts w:cs="Arial"/>
              </w:rPr>
            </w:pPr>
          </w:p>
        </w:tc>
        <w:tc>
          <w:tcPr>
            <w:tcW w:w="1059" w:type="pct"/>
            <w:vMerge/>
            <w:tcBorders>
              <w:top w:val="single" w:sz="6" w:space="0" w:color="auto"/>
              <w:bottom w:val="single" w:sz="6" w:space="0" w:color="auto"/>
            </w:tcBorders>
          </w:tcPr>
          <w:p w:rsidR="001B588C" w:rsidRPr="000C175F" w:rsidRDefault="001B588C" w:rsidP="00200DB3">
            <w:pPr>
              <w:pStyle w:val="Heading3"/>
              <w:jc w:val="left"/>
              <w:rPr>
                <w:rFonts w:cs="Arial"/>
                <w:u w:val="none"/>
              </w:rPr>
            </w:pPr>
          </w:p>
        </w:tc>
        <w:tc>
          <w:tcPr>
            <w:tcW w:w="1458" w:type="pct"/>
            <w:tcBorders>
              <w:top w:val="single" w:sz="6" w:space="0" w:color="auto"/>
              <w:bottom w:val="single" w:sz="6" w:space="0" w:color="auto"/>
            </w:tcBorders>
          </w:tcPr>
          <w:p w:rsidR="001B588C" w:rsidRPr="00146E45" w:rsidRDefault="001B588C" w:rsidP="00394E5F">
            <w:pPr>
              <w:pStyle w:val="Heading3"/>
              <w:jc w:val="right"/>
              <w:rPr>
                <w:rFonts w:cs="Arial"/>
                <w:szCs w:val="18"/>
                <w:u w:val="none"/>
              </w:rPr>
            </w:pPr>
            <w:r w:rsidRPr="00146E45">
              <w:rPr>
                <w:rFonts w:cs="Arial"/>
                <w:szCs w:val="18"/>
                <w:u w:val="none"/>
              </w:rPr>
              <w:t xml:space="preserve">Treatment Equipment  </w:t>
            </w:r>
            <w:r w:rsidR="00146E45">
              <w:rPr>
                <w:rFonts w:cs="Arial"/>
                <w:szCs w:val="18"/>
                <w:u w:val="none"/>
              </w:rPr>
              <w:t xml:space="preserve"> </w:t>
            </w:r>
            <w:r w:rsidRPr="00146E45">
              <w:rPr>
                <w:rFonts w:cs="Arial"/>
                <w:szCs w:val="18"/>
                <w:u w:val="none"/>
              </w:rPr>
              <w:t xml:space="preserve">      </w:t>
            </w:r>
            <w:bookmarkStart w:id="769" w:name="Opt5TreatmentEquip"/>
            <w:r w:rsidR="00B8477F">
              <w:rPr>
                <w:rFonts w:cs="Arial"/>
                <w:bCs/>
                <w:szCs w:val="18"/>
                <w:u w:val="none"/>
              </w:rPr>
              <w:fldChar w:fldCharType="begin">
                <w:ffData>
                  <w:name w:val="Opt5TreatmentEquip"/>
                  <w:enabled/>
                  <w:calcOnExit w:val="0"/>
                  <w:helpText w:type="text" w:val="Check this box if this electrical generation will power treatment equipment"/>
                  <w:checkBox>
                    <w:sizeAuto/>
                    <w:default w:val="0"/>
                  </w:checkBox>
                </w:ffData>
              </w:fldChar>
            </w:r>
            <w:r w:rsidR="00394E5F">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Pr>
                <w:rFonts w:cs="Arial"/>
                <w:bCs/>
                <w:szCs w:val="18"/>
                <w:u w:val="none"/>
              </w:rPr>
              <w:fldChar w:fldCharType="end"/>
            </w:r>
            <w:bookmarkEnd w:id="769"/>
          </w:p>
        </w:tc>
        <w:bookmarkStart w:id="770" w:name="Opt5TreatmntEquipkw"/>
        <w:tc>
          <w:tcPr>
            <w:tcW w:w="1042" w:type="pct"/>
            <w:tcBorders>
              <w:top w:val="single" w:sz="6" w:space="0" w:color="auto"/>
              <w:bottom w:val="single" w:sz="6" w:space="0" w:color="auto"/>
            </w:tcBorders>
          </w:tcPr>
          <w:p w:rsidR="001B588C" w:rsidRPr="00146E45" w:rsidRDefault="00B8477F" w:rsidP="00200DB3">
            <w:pPr>
              <w:rPr>
                <w:rFonts w:cs="Arial"/>
                <w:sz w:val="18"/>
                <w:szCs w:val="18"/>
              </w:rPr>
            </w:pPr>
            <w:r>
              <w:rPr>
                <w:rFonts w:cs="Arial"/>
                <w:sz w:val="18"/>
                <w:szCs w:val="18"/>
              </w:rPr>
              <w:fldChar w:fldCharType="begin">
                <w:ffData>
                  <w:name w:val="Opt5TreatmntEquipkw"/>
                  <w:enabled/>
                  <w:calcOnExit w:val="0"/>
                  <w:textInput/>
                </w:ffData>
              </w:fldChar>
            </w:r>
            <w:r w:rsidR="00060337">
              <w:rPr>
                <w:rFonts w:cs="Arial"/>
                <w:sz w:val="18"/>
                <w:szCs w:val="18"/>
              </w:rPr>
              <w:instrText xml:space="preserve"> FORMTEXT </w:instrText>
            </w:r>
            <w:r>
              <w:rPr>
                <w:rFonts w:cs="Arial"/>
                <w:sz w:val="18"/>
                <w:szCs w:val="18"/>
              </w:rPr>
            </w:r>
            <w:r>
              <w:rPr>
                <w:rFonts w:cs="Arial"/>
                <w:sz w:val="18"/>
                <w:szCs w:val="18"/>
              </w:rPr>
              <w:fldChar w:fldCharType="separate"/>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Pr>
                <w:rFonts w:cs="Arial"/>
                <w:sz w:val="18"/>
                <w:szCs w:val="18"/>
              </w:rPr>
              <w:fldChar w:fldCharType="end"/>
            </w:r>
            <w:bookmarkEnd w:id="770"/>
            <w:r w:rsidR="001B588C" w:rsidRPr="00146E45">
              <w:rPr>
                <w:rFonts w:cs="Arial"/>
                <w:sz w:val="18"/>
                <w:szCs w:val="18"/>
              </w:rPr>
              <w:t>kW</w:t>
            </w:r>
          </w:p>
        </w:tc>
      </w:tr>
      <w:tr w:rsidR="001B588C" w:rsidRPr="009022FE" w:rsidTr="00C82054">
        <w:trPr>
          <w:trHeight w:val="313"/>
        </w:trPr>
        <w:tc>
          <w:tcPr>
            <w:tcW w:w="876" w:type="pct"/>
            <w:vMerge/>
            <w:tcBorders>
              <w:top w:val="single" w:sz="6" w:space="0" w:color="auto"/>
              <w:bottom w:val="single" w:sz="6" w:space="0" w:color="auto"/>
            </w:tcBorders>
          </w:tcPr>
          <w:p w:rsidR="001B588C" w:rsidRPr="000C175F" w:rsidRDefault="001B588C" w:rsidP="00200DB3">
            <w:pPr>
              <w:pStyle w:val="Heading3"/>
              <w:jc w:val="left"/>
              <w:rPr>
                <w:rFonts w:cs="Arial"/>
                <w:u w:val="none"/>
              </w:rPr>
            </w:pPr>
          </w:p>
        </w:tc>
        <w:tc>
          <w:tcPr>
            <w:tcW w:w="565" w:type="pct"/>
            <w:vMerge/>
            <w:tcBorders>
              <w:top w:val="single" w:sz="6" w:space="0" w:color="auto"/>
              <w:bottom w:val="single" w:sz="6" w:space="0" w:color="auto"/>
            </w:tcBorders>
          </w:tcPr>
          <w:p w:rsidR="001B588C" w:rsidRPr="000C175F" w:rsidRDefault="001B588C" w:rsidP="00200DB3">
            <w:pPr>
              <w:rPr>
                <w:rFonts w:cs="Arial"/>
              </w:rPr>
            </w:pPr>
          </w:p>
        </w:tc>
        <w:tc>
          <w:tcPr>
            <w:tcW w:w="1059" w:type="pct"/>
            <w:vMerge/>
            <w:tcBorders>
              <w:top w:val="single" w:sz="6" w:space="0" w:color="auto"/>
              <w:bottom w:val="single" w:sz="6" w:space="0" w:color="auto"/>
            </w:tcBorders>
          </w:tcPr>
          <w:p w:rsidR="001B588C" w:rsidRPr="000C175F" w:rsidRDefault="001B588C" w:rsidP="00200DB3">
            <w:pPr>
              <w:pStyle w:val="Heading3"/>
              <w:jc w:val="left"/>
              <w:rPr>
                <w:rFonts w:cs="Arial"/>
                <w:u w:val="none"/>
              </w:rPr>
            </w:pPr>
          </w:p>
        </w:tc>
        <w:tc>
          <w:tcPr>
            <w:tcW w:w="1458" w:type="pct"/>
            <w:tcBorders>
              <w:top w:val="single" w:sz="6" w:space="0" w:color="auto"/>
              <w:bottom w:val="single" w:sz="6" w:space="0" w:color="auto"/>
            </w:tcBorders>
          </w:tcPr>
          <w:p w:rsidR="001B588C" w:rsidRPr="00146E45" w:rsidRDefault="001B588C" w:rsidP="00394E5F">
            <w:pPr>
              <w:pStyle w:val="Heading3"/>
              <w:jc w:val="right"/>
              <w:rPr>
                <w:rFonts w:cs="Arial"/>
                <w:szCs w:val="18"/>
                <w:u w:val="none"/>
              </w:rPr>
            </w:pPr>
            <w:r w:rsidRPr="00146E45">
              <w:rPr>
                <w:rFonts w:cs="Arial"/>
                <w:szCs w:val="18"/>
                <w:u w:val="none"/>
              </w:rPr>
              <w:t xml:space="preserve">Compressor(s)                  </w:t>
            </w:r>
            <w:r w:rsidRPr="00146E45">
              <w:rPr>
                <w:rFonts w:cs="Arial"/>
                <w:bCs/>
                <w:szCs w:val="18"/>
                <w:u w:val="none"/>
              </w:rPr>
              <w:t xml:space="preserve"> </w:t>
            </w:r>
            <w:bookmarkStart w:id="771" w:name="Opt5Compressor"/>
            <w:r w:rsidR="00B8477F">
              <w:rPr>
                <w:rFonts w:cs="Arial"/>
                <w:bCs/>
                <w:szCs w:val="18"/>
                <w:u w:val="none"/>
              </w:rPr>
              <w:fldChar w:fldCharType="begin">
                <w:ffData>
                  <w:name w:val="Opt5Compressor"/>
                  <w:enabled/>
                  <w:calcOnExit w:val="0"/>
                  <w:helpText w:type="text" w:val="Check this box if this electrical generation will power compressor"/>
                  <w:checkBox>
                    <w:sizeAuto/>
                    <w:default w:val="0"/>
                  </w:checkBox>
                </w:ffData>
              </w:fldChar>
            </w:r>
            <w:r w:rsidR="00394E5F">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sidR="00B8477F">
              <w:rPr>
                <w:rFonts w:cs="Arial"/>
                <w:bCs/>
                <w:szCs w:val="18"/>
                <w:u w:val="none"/>
              </w:rPr>
              <w:fldChar w:fldCharType="end"/>
            </w:r>
            <w:bookmarkEnd w:id="771"/>
          </w:p>
        </w:tc>
        <w:bookmarkStart w:id="772" w:name="Opt5Compressorkw"/>
        <w:tc>
          <w:tcPr>
            <w:tcW w:w="1042" w:type="pct"/>
            <w:tcBorders>
              <w:top w:val="single" w:sz="6" w:space="0" w:color="auto"/>
              <w:bottom w:val="single" w:sz="6" w:space="0" w:color="auto"/>
            </w:tcBorders>
          </w:tcPr>
          <w:p w:rsidR="001B588C" w:rsidRPr="00146E45" w:rsidRDefault="00B8477F" w:rsidP="00200DB3">
            <w:pPr>
              <w:rPr>
                <w:rFonts w:cs="Arial"/>
                <w:sz w:val="18"/>
                <w:szCs w:val="18"/>
              </w:rPr>
            </w:pPr>
            <w:r>
              <w:rPr>
                <w:rFonts w:cs="Arial"/>
                <w:sz w:val="18"/>
                <w:szCs w:val="18"/>
              </w:rPr>
              <w:fldChar w:fldCharType="begin">
                <w:ffData>
                  <w:name w:val="Opt5Compressorkw"/>
                  <w:enabled/>
                  <w:calcOnExit w:val="0"/>
                  <w:helpText w:type="text" w:val="Type the power requirements in kilowatts for this compressor"/>
                  <w:textInput/>
                </w:ffData>
              </w:fldChar>
            </w:r>
            <w:r w:rsidR="00060337">
              <w:rPr>
                <w:rFonts w:cs="Arial"/>
                <w:sz w:val="18"/>
                <w:szCs w:val="18"/>
              </w:rPr>
              <w:instrText xml:space="preserve"> FORMTEXT </w:instrText>
            </w:r>
            <w:r>
              <w:rPr>
                <w:rFonts w:cs="Arial"/>
                <w:sz w:val="18"/>
                <w:szCs w:val="18"/>
              </w:rPr>
            </w:r>
            <w:r>
              <w:rPr>
                <w:rFonts w:cs="Arial"/>
                <w:sz w:val="18"/>
                <w:szCs w:val="18"/>
              </w:rPr>
              <w:fldChar w:fldCharType="separate"/>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Pr>
                <w:rFonts w:cs="Arial"/>
                <w:sz w:val="18"/>
                <w:szCs w:val="18"/>
              </w:rPr>
              <w:fldChar w:fldCharType="end"/>
            </w:r>
            <w:bookmarkEnd w:id="772"/>
            <w:r w:rsidR="001B588C" w:rsidRPr="00146E45">
              <w:rPr>
                <w:rFonts w:cs="Arial"/>
                <w:sz w:val="18"/>
                <w:szCs w:val="18"/>
              </w:rPr>
              <w:t>kW</w:t>
            </w:r>
          </w:p>
        </w:tc>
      </w:tr>
      <w:tr w:rsidR="001B588C" w:rsidRPr="009022FE" w:rsidTr="00C82054">
        <w:trPr>
          <w:trHeight w:val="313"/>
        </w:trPr>
        <w:tc>
          <w:tcPr>
            <w:tcW w:w="876" w:type="pct"/>
            <w:vMerge/>
            <w:tcBorders>
              <w:top w:val="single" w:sz="6" w:space="0" w:color="auto"/>
              <w:bottom w:val="single" w:sz="12" w:space="0" w:color="auto"/>
            </w:tcBorders>
          </w:tcPr>
          <w:p w:rsidR="001B588C" w:rsidRPr="000C175F" w:rsidRDefault="001B588C" w:rsidP="00200DB3">
            <w:pPr>
              <w:pStyle w:val="Heading3"/>
              <w:jc w:val="left"/>
              <w:rPr>
                <w:rFonts w:cs="Arial"/>
                <w:u w:val="none"/>
              </w:rPr>
            </w:pPr>
          </w:p>
        </w:tc>
        <w:tc>
          <w:tcPr>
            <w:tcW w:w="565" w:type="pct"/>
            <w:vMerge/>
            <w:tcBorders>
              <w:top w:val="single" w:sz="6" w:space="0" w:color="auto"/>
              <w:bottom w:val="single" w:sz="12" w:space="0" w:color="auto"/>
            </w:tcBorders>
          </w:tcPr>
          <w:p w:rsidR="001B588C" w:rsidRPr="000C175F" w:rsidRDefault="001B588C" w:rsidP="00200DB3">
            <w:pPr>
              <w:rPr>
                <w:rFonts w:cs="Arial"/>
              </w:rPr>
            </w:pPr>
          </w:p>
        </w:tc>
        <w:tc>
          <w:tcPr>
            <w:tcW w:w="1059" w:type="pct"/>
            <w:vMerge/>
            <w:tcBorders>
              <w:top w:val="single" w:sz="6" w:space="0" w:color="auto"/>
              <w:bottom w:val="single" w:sz="12" w:space="0" w:color="auto"/>
            </w:tcBorders>
          </w:tcPr>
          <w:p w:rsidR="001B588C" w:rsidRPr="000C175F" w:rsidRDefault="001B588C" w:rsidP="00200DB3">
            <w:pPr>
              <w:pStyle w:val="Heading3"/>
              <w:jc w:val="left"/>
              <w:rPr>
                <w:rFonts w:cs="Arial"/>
                <w:u w:val="none"/>
              </w:rPr>
            </w:pPr>
          </w:p>
        </w:tc>
        <w:bookmarkStart w:id="773" w:name="Opt5OtherEquipName1"/>
        <w:tc>
          <w:tcPr>
            <w:tcW w:w="1458" w:type="pct"/>
            <w:tcBorders>
              <w:top w:val="single" w:sz="6" w:space="0" w:color="auto"/>
              <w:bottom w:val="single" w:sz="12" w:space="0" w:color="auto"/>
            </w:tcBorders>
          </w:tcPr>
          <w:p w:rsidR="001B588C" w:rsidRPr="00146E45" w:rsidRDefault="00B8477F" w:rsidP="00394E5F">
            <w:pPr>
              <w:pStyle w:val="Heading3"/>
              <w:jc w:val="right"/>
              <w:rPr>
                <w:rFonts w:cs="Arial"/>
                <w:szCs w:val="18"/>
                <w:u w:val="none"/>
              </w:rPr>
            </w:pPr>
            <w:r>
              <w:rPr>
                <w:rFonts w:cs="Arial"/>
                <w:szCs w:val="18"/>
                <w:u w:val="none"/>
              </w:rPr>
              <w:fldChar w:fldCharType="begin">
                <w:ffData>
                  <w:name w:val="Opt5OtherEquipName1"/>
                  <w:enabled/>
                  <w:calcOnExit w:val="0"/>
                  <w:helpText w:type="text" w:val="Type the kind of other equipment that will be powered by the generator"/>
                  <w:textInput/>
                </w:ffData>
              </w:fldChar>
            </w:r>
            <w:r w:rsidR="00060337">
              <w:rPr>
                <w:rFonts w:cs="Arial"/>
                <w:szCs w:val="18"/>
                <w:u w:val="none"/>
              </w:rPr>
              <w:instrText xml:space="preserve"> FORMTEXT </w:instrText>
            </w:r>
            <w:r>
              <w:rPr>
                <w:rFonts w:cs="Arial"/>
                <w:szCs w:val="18"/>
                <w:u w:val="none"/>
              </w:rPr>
            </w:r>
            <w:r>
              <w:rPr>
                <w:rFonts w:cs="Arial"/>
                <w:szCs w:val="18"/>
                <w:u w:val="none"/>
              </w:rPr>
              <w:fldChar w:fldCharType="separate"/>
            </w:r>
            <w:r w:rsidR="00060337">
              <w:rPr>
                <w:rFonts w:cs="Arial"/>
                <w:noProof/>
                <w:szCs w:val="18"/>
                <w:u w:val="none"/>
              </w:rPr>
              <w:t> </w:t>
            </w:r>
            <w:r w:rsidR="00060337">
              <w:rPr>
                <w:rFonts w:cs="Arial"/>
                <w:noProof/>
                <w:szCs w:val="18"/>
                <w:u w:val="none"/>
              </w:rPr>
              <w:t> </w:t>
            </w:r>
            <w:r w:rsidR="00060337">
              <w:rPr>
                <w:rFonts w:cs="Arial"/>
                <w:noProof/>
                <w:szCs w:val="18"/>
                <w:u w:val="none"/>
              </w:rPr>
              <w:t> </w:t>
            </w:r>
            <w:r w:rsidR="00060337">
              <w:rPr>
                <w:rFonts w:cs="Arial"/>
                <w:noProof/>
                <w:szCs w:val="18"/>
                <w:u w:val="none"/>
              </w:rPr>
              <w:t> </w:t>
            </w:r>
            <w:r w:rsidR="00060337">
              <w:rPr>
                <w:rFonts w:cs="Arial"/>
                <w:noProof/>
                <w:szCs w:val="18"/>
                <w:u w:val="none"/>
              </w:rPr>
              <w:t> </w:t>
            </w:r>
            <w:r>
              <w:rPr>
                <w:rFonts w:cs="Arial"/>
                <w:szCs w:val="18"/>
                <w:u w:val="none"/>
              </w:rPr>
              <w:fldChar w:fldCharType="end"/>
            </w:r>
            <w:bookmarkEnd w:id="773"/>
            <w:r w:rsidR="001B588C" w:rsidRPr="00146E45">
              <w:rPr>
                <w:rFonts w:cs="Arial"/>
                <w:szCs w:val="18"/>
                <w:u w:val="none"/>
              </w:rPr>
              <w:t xml:space="preserve">                                    </w:t>
            </w:r>
            <w:bookmarkStart w:id="774" w:name="Opt5OtherEquip"/>
            <w:r>
              <w:rPr>
                <w:rFonts w:cs="Arial"/>
                <w:bCs/>
                <w:szCs w:val="18"/>
                <w:u w:val="none"/>
              </w:rPr>
              <w:fldChar w:fldCharType="begin">
                <w:ffData>
                  <w:name w:val="Opt5OtherEquip"/>
                  <w:enabled/>
                  <w:calcOnExit w:val="0"/>
                  <w:helpText w:type="text" w:val="Check this box if this electrical generation will power other equipment"/>
                  <w:checkBox>
                    <w:sizeAuto/>
                    <w:default w:val="0"/>
                  </w:checkBox>
                </w:ffData>
              </w:fldChar>
            </w:r>
            <w:r w:rsidR="00394E5F">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Pr>
                <w:rFonts w:cs="Arial"/>
                <w:bCs/>
                <w:szCs w:val="18"/>
                <w:u w:val="none"/>
              </w:rPr>
              <w:fldChar w:fldCharType="end"/>
            </w:r>
            <w:bookmarkEnd w:id="774"/>
          </w:p>
        </w:tc>
        <w:bookmarkStart w:id="775" w:name="Opt5OtherEquip1kw"/>
        <w:tc>
          <w:tcPr>
            <w:tcW w:w="1042" w:type="pct"/>
            <w:tcBorders>
              <w:top w:val="single" w:sz="6" w:space="0" w:color="auto"/>
              <w:bottom w:val="single" w:sz="12" w:space="0" w:color="auto"/>
            </w:tcBorders>
          </w:tcPr>
          <w:p w:rsidR="001B588C" w:rsidRPr="00146E45" w:rsidRDefault="00B8477F" w:rsidP="00200DB3">
            <w:pPr>
              <w:rPr>
                <w:rFonts w:cs="Arial"/>
                <w:sz w:val="18"/>
                <w:szCs w:val="18"/>
              </w:rPr>
            </w:pPr>
            <w:r>
              <w:rPr>
                <w:rFonts w:cs="Arial"/>
                <w:sz w:val="18"/>
                <w:szCs w:val="18"/>
              </w:rPr>
              <w:fldChar w:fldCharType="begin">
                <w:ffData>
                  <w:name w:val="Opt5OtherEquip1kw"/>
                  <w:enabled/>
                  <w:calcOnExit w:val="0"/>
                  <w:helpText w:type="text" w:val="Type the power requirements in kilowatts for this other equipment 1"/>
                  <w:textInput/>
                </w:ffData>
              </w:fldChar>
            </w:r>
            <w:r w:rsidR="002B07DF">
              <w:rPr>
                <w:rFonts w:cs="Arial"/>
                <w:sz w:val="18"/>
                <w:szCs w:val="18"/>
              </w:rPr>
              <w:instrText xml:space="preserve"> FORMTEXT </w:instrText>
            </w:r>
            <w:r>
              <w:rPr>
                <w:rFonts w:cs="Arial"/>
                <w:sz w:val="18"/>
                <w:szCs w:val="18"/>
              </w:rPr>
            </w:r>
            <w:r>
              <w:rPr>
                <w:rFonts w:cs="Arial"/>
                <w:sz w:val="18"/>
                <w:szCs w:val="18"/>
              </w:rPr>
              <w:fldChar w:fldCharType="separate"/>
            </w:r>
            <w:r w:rsidR="002B07DF">
              <w:rPr>
                <w:rFonts w:cs="Arial"/>
                <w:noProof/>
                <w:sz w:val="18"/>
                <w:szCs w:val="18"/>
              </w:rPr>
              <w:t> </w:t>
            </w:r>
            <w:r w:rsidR="002B07DF">
              <w:rPr>
                <w:rFonts w:cs="Arial"/>
                <w:noProof/>
                <w:sz w:val="18"/>
                <w:szCs w:val="18"/>
              </w:rPr>
              <w:t> </w:t>
            </w:r>
            <w:r w:rsidR="002B07DF">
              <w:rPr>
                <w:rFonts w:cs="Arial"/>
                <w:noProof/>
                <w:sz w:val="18"/>
                <w:szCs w:val="18"/>
              </w:rPr>
              <w:t> </w:t>
            </w:r>
            <w:r w:rsidR="002B07DF">
              <w:rPr>
                <w:rFonts w:cs="Arial"/>
                <w:noProof/>
                <w:sz w:val="18"/>
                <w:szCs w:val="18"/>
              </w:rPr>
              <w:t> </w:t>
            </w:r>
            <w:r w:rsidR="002B07DF">
              <w:rPr>
                <w:rFonts w:cs="Arial"/>
                <w:noProof/>
                <w:sz w:val="18"/>
                <w:szCs w:val="18"/>
              </w:rPr>
              <w:t> </w:t>
            </w:r>
            <w:r>
              <w:rPr>
                <w:rFonts w:cs="Arial"/>
                <w:sz w:val="18"/>
                <w:szCs w:val="18"/>
              </w:rPr>
              <w:fldChar w:fldCharType="end"/>
            </w:r>
            <w:bookmarkEnd w:id="775"/>
            <w:r w:rsidR="001B588C" w:rsidRPr="00146E45">
              <w:rPr>
                <w:rFonts w:cs="Arial"/>
                <w:sz w:val="18"/>
                <w:szCs w:val="18"/>
              </w:rPr>
              <w:t>kW</w:t>
            </w:r>
          </w:p>
        </w:tc>
      </w:tr>
      <w:bookmarkStart w:id="776" w:name="Opt5ElectGenFacil2"/>
      <w:tr w:rsidR="001B588C" w:rsidRPr="000C175F" w:rsidTr="00C82054">
        <w:trPr>
          <w:trHeight w:val="322"/>
        </w:trPr>
        <w:tc>
          <w:tcPr>
            <w:tcW w:w="876" w:type="pct"/>
            <w:vMerge w:val="restart"/>
            <w:tcBorders>
              <w:top w:val="single" w:sz="12" w:space="0" w:color="auto"/>
              <w:bottom w:val="single" w:sz="6" w:space="0" w:color="auto"/>
            </w:tcBorders>
          </w:tcPr>
          <w:p w:rsidR="001B588C" w:rsidRPr="000C175F" w:rsidRDefault="00B8477F" w:rsidP="00200DB3">
            <w:pPr>
              <w:pStyle w:val="Heading3"/>
              <w:jc w:val="left"/>
              <w:rPr>
                <w:rFonts w:cs="Arial"/>
                <w:sz w:val="28"/>
                <w:szCs w:val="28"/>
                <w:u w:val="none"/>
              </w:rPr>
            </w:pPr>
            <w:r>
              <w:rPr>
                <w:rFonts w:cs="Arial"/>
                <w:u w:val="none"/>
              </w:rPr>
              <w:fldChar w:fldCharType="begin">
                <w:ffData>
                  <w:name w:val="Opt5ElectGenFacil2"/>
                  <w:enabled/>
                  <w:calcOnExit w:val="0"/>
                  <w:helpText w:type="text" w:val="Type name of facility where on-site electrical generation occurs"/>
                  <w:textInput/>
                </w:ffData>
              </w:fldChar>
            </w:r>
            <w:r w:rsidR="00DC0D50">
              <w:rPr>
                <w:rFonts w:cs="Arial"/>
                <w:u w:val="none"/>
              </w:rPr>
              <w:instrText xml:space="preserve"> FORMTEXT </w:instrText>
            </w:r>
            <w:r>
              <w:rPr>
                <w:rFonts w:cs="Arial"/>
                <w:u w:val="none"/>
              </w:rPr>
            </w:r>
            <w:r>
              <w:rPr>
                <w:rFonts w:cs="Arial"/>
                <w:u w:val="none"/>
              </w:rPr>
              <w:fldChar w:fldCharType="separate"/>
            </w:r>
            <w:r w:rsidR="00DC0D50">
              <w:rPr>
                <w:rFonts w:cs="Arial"/>
                <w:noProof/>
                <w:u w:val="none"/>
              </w:rPr>
              <w:t> </w:t>
            </w:r>
            <w:r w:rsidR="00DC0D50">
              <w:rPr>
                <w:rFonts w:cs="Arial"/>
                <w:noProof/>
                <w:u w:val="none"/>
              </w:rPr>
              <w:t> </w:t>
            </w:r>
            <w:r w:rsidR="00DC0D50">
              <w:rPr>
                <w:rFonts w:cs="Arial"/>
                <w:noProof/>
                <w:u w:val="none"/>
              </w:rPr>
              <w:t> </w:t>
            </w:r>
            <w:r w:rsidR="00DC0D50">
              <w:rPr>
                <w:rFonts w:cs="Arial"/>
                <w:noProof/>
                <w:u w:val="none"/>
              </w:rPr>
              <w:t> </w:t>
            </w:r>
            <w:r w:rsidR="00DC0D50">
              <w:rPr>
                <w:rFonts w:cs="Arial"/>
                <w:noProof/>
                <w:u w:val="none"/>
              </w:rPr>
              <w:t> </w:t>
            </w:r>
            <w:r>
              <w:rPr>
                <w:rFonts w:cs="Arial"/>
                <w:u w:val="none"/>
              </w:rPr>
              <w:fldChar w:fldCharType="end"/>
            </w:r>
            <w:bookmarkEnd w:id="776"/>
          </w:p>
        </w:tc>
        <w:bookmarkStart w:id="777" w:name="Opt5ElectGenPower2"/>
        <w:tc>
          <w:tcPr>
            <w:tcW w:w="565" w:type="pct"/>
            <w:vMerge w:val="restart"/>
            <w:tcBorders>
              <w:top w:val="single" w:sz="12" w:space="0" w:color="auto"/>
              <w:bottom w:val="single" w:sz="6" w:space="0" w:color="auto"/>
            </w:tcBorders>
          </w:tcPr>
          <w:p w:rsidR="001B588C" w:rsidRPr="000C175F" w:rsidRDefault="00B8477F" w:rsidP="00200DB3">
            <w:pPr>
              <w:rPr>
                <w:rFonts w:cs="Arial"/>
              </w:rPr>
            </w:pPr>
            <w:r>
              <w:rPr>
                <w:rFonts w:cs="Arial"/>
              </w:rPr>
              <w:fldChar w:fldCharType="begin">
                <w:ffData>
                  <w:name w:val="Opt5ElectGenPower2"/>
                  <w:enabled/>
                  <w:calcOnExit w:val="0"/>
                  <w:helpText w:type="text" w:val="Type power output of generator in kilowatts"/>
                  <w:textInput/>
                </w:ffData>
              </w:fldChar>
            </w:r>
            <w:r w:rsidR="00326719">
              <w:rPr>
                <w:rFonts w:cs="Arial"/>
              </w:rPr>
              <w:instrText xml:space="preserve"> FORMTEXT </w:instrText>
            </w:r>
            <w:r>
              <w:rPr>
                <w:rFonts w:cs="Arial"/>
              </w:rPr>
            </w:r>
            <w:r>
              <w:rPr>
                <w:rFonts w:cs="Arial"/>
              </w:rPr>
              <w:fldChar w:fldCharType="separate"/>
            </w:r>
            <w:r w:rsidR="00326719">
              <w:rPr>
                <w:rFonts w:cs="Arial"/>
                <w:noProof/>
              </w:rPr>
              <w:t> </w:t>
            </w:r>
            <w:r w:rsidR="00326719">
              <w:rPr>
                <w:rFonts w:cs="Arial"/>
                <w:noProof/>
              </w:rPr>
              <w:t> </w:t>
            </w:r>
            <w:r w:rsidR="00326719">
              <w:rPr>
                <w:rFonts w:cs="Arial"/>
                <w:noProof/>
              </w:rPr>
              <w:t> </w:t>
            </w:r>
            <w:r w:rsidR="00326719">
              <w:rPr>
                <w:rFonts w:cs="Arial"/>
                <w:noProof/>
              </w:rPr>
              <w:t> </w:t>
            </w:r>
            <w:r w:rsidR="00326719">
              <w:rPr>
                <w:rFonts w:cs="Arial"/>
                <w:noProof/>
              </w:rPr>
              <w:t> </w:t>
            </w:r>
            <w:r>
              <w:rPr>
                <w:rFonts w:cs="Arial"/>
              </w:rPr>
              <w:fldChar w:fldCharType="end"/>
            </w:r>
            <w:bookmarkEnd w:id="777"/>
          </w:p>
        </w:tc>
        <w:bookmarkStart w:id="778" w:name="Opt5FuelType2"/>
        <w:tc>
          <w:tcPr>
            <w:tcW w:w="1059" w:type="pct"/>
            <w:vMerge w:val="restart"/>
            <w:tcBorders>
              <w:top w:val="single" w:sz="12" w:space="0" w:color="auto"/>
              <w:bottom w:val="single" w:sz="6" w:space="0" w:color="auto"/>
            </w:tcBorders>
          </w:tcPr>
          <w:p w:rsidR="001B588C" w:rsidRPr="000C175F" w:rsidRDefault="00B8477F" w:rsidP="00200DB3">
            <w:pPr>
              <w:pStyle w:val="Heading3"/>
              <w:jc w:val="left"/>
              <w:rPr>
                <w:rFonts w:cs="Arial"/>
                <w:sz w:val="28"/>
                <w:szCs w:val="28"/>
                <w:u w:val="none"/>
              </w:rPr>
            </w:pPr>
            <w:r>
              <w:rPr>
                <w:rFonts w:cs="Arial"/>
                <w:u w:val="none"/>
              </w:rPr>
              <w:fldChar w:fldCharType="begin">
                <w:ffData>
                  <w:name w:val="Opt5FuelType2"/>
                  <w:enabled/>
                  <w:calcOnExit w:val="0"/>
                  <w:helpText w:type="text" w:val="Type the kind of fuel that will be used to power this electrical generation (if applicable)"/>
                  <w:textInput/>
                </w:ffData>
              </w:fldChar>
            </w:r>
            <w:r w:rsidR="00326719">
              <w:rPr>
                <w:rFonts w:cs="Arial"/>
                <w:u w:val="none"/>
              </w:rPr>
              <w:instrText xml:space="preserve"> FORMTEXT </w:instrText>
            </w:r>
            <w:r>
              <w:rPr>
                <w:rFonts w:cs="Arial"/>
                <w:u w:val="none"/>
              </w:rPr>
            </w:r>
            <w:r>
              <w:rPr>
                <w:rFonts w:cs="Arial"/>
                <w:u w:val="none"/>
              </w:rPr>
              <w:fldChar w:fldCharType="separate"/>
            </w:r>
            <w:r w:rsidR="00326719">
              <w:rPr>
                <w:rFonts w:cs="Arial"/>
                <w:noProof/>
                <w:u w:val="none"/>
              </w:rPr>
              <w:t> </w:t>
            </w:r>
            <w:r w:rsidR="00326719">
              <w:rPr>
                <w:rFonts w:cs="Arial"/>
                <w:noProof/>
                <w:u w:val="none"/>
              </w:rPr>
              <w:t> </w:t>
            </w:r>
            <w:r w:rsidR="00326719">
              <w:rPr>
                <w:rFonts w:cs="Arial"/>
                <w:noProof/>
                <w:u w:val="none"/>
              </w:rPr>
              <w:t> </w:t>
            </w:r>
            <w:r w:rsidR="00326719">
              <w:rPr>
                <w:rFonts w:cs="Arial"/>
                <w:noProof/>
                <w:u w:val="none"/>
              </w:rPr>
              <w:t> </w:t>
            </w:r>
            <w:r w:rsidR="00326719">
              <w:rPr>
                <w:rFonts w:cs="Arial"/>
                <w:noProof/>
                <w:u w:val="none"/>
              </w:rPr>
              <w:t> </w:t>
            </w:r>
            <w:r>
              <w:rPr>
                <w:rFonts w:cs="Arial"/>
                <w:u w:val="none"/>
              </w:rPr>
              <w:fldChar w:fldCharType="end"/>
            </w:r>
            <w:bookmarkEnd w:id="778"/>
          </w:p>
        </w:tc>
        <w:bookmarkStart w:id="779" w:name="Opt5OtherEquipName2"/>
        <w:tc>
          <w:tcPr>
            <w:tcW w:w="1458" w:type="pct"/>
            <w:tcBorders>
              <w:top w:val="single" w:sz="12" w:space="0" w:color="auto"/>
              <w:bottom w:val="single" w:sz="6" w:space="0" w:color="auto"/>
            </w:tcBorders>
          </w:tcPr>
          <w:p w:rsidR="001B588C" w:rsidRPr="009022FE" w:rsidRDefault="00B8477F" w:rsidP="00200DB3">
            <w:pPr>
              <w:pStyle w:val="Heading3"/>
              <w:jc w:val="left"/>
              <w:rPr>
                <w:rFonts w:cs="Arial"/>
                <w:b/>
                <w:szCs w:val="18"/>
              </w:rPr>
            </w:pPr>
            <w:r>
              <w:rPr>
                <w:rFonts w:cs="Arial"/>
                <w:szCs w:val="18"/>
                <w:u w:val="none"/>
              </w:rPr>
              <w:fldChar w:fldCharType="begin">
                <w:ffData>
                  <w:name w:val="Opt5OtherEquipName2"/>
                  <w:enabled/>
                  <w:calcOnExit w:val="0"/>
                  <w:helpText w:type="text" w:val="Type the kind of other equipment that will be powered by the generator"/>
                  <w:textInput/>
                </w:ffData>
              </w:fldChar>
            </w:r>
            <w:r w:rsidR="00060337">
              <w:rPr>
                <w:rFonts w:cs="Arial"/>
                <w:szCs w:val="18"/>
                <w:u w:val="none"/>
              </w:rPr>
              <w:instrText xml:space="preserve"> FORMTEXT </w:instrText>
            </w:r>
            <w:r>
              <w:rPr>
                <w:rFonts w:cs="Arial"/>
                <w:szCs w:val="18"/>
                <w:u w:val="none"/>
              </w:rPr>
            </w:r>
            <w:r>
              <w:rPr>
                <w:rFonts w:cs="Arial"/>
                <w:szCs w:val="18"/>
                <w:u w:val="none"/>
              </w:rPr>
              <w:fldChar w:fldCharType="separate"/>
            </w:r>
            <w:r w:rsidR="00060337">
              <w:rPr>
                <w:rFonts w:cs="Arial"/>
                <w:noProof/>
                <w:szCs w:val="18"/>
                <w:u w:val="none"/>
              </w:rPr>
              <w:t> </w:t>
            </w:r>
            <w:r w:rsidR="00060337">
              <w:rPr>
                <w:rFonts w:cs="Arial"/>
                <w:noProof/>
                <w:szCs w:val="18"/>
                <w:u w:val="none"/>
              </w:rPr>
              <w:t> </w:t>
            </w:r>
            <w:r w:rsidR="00060337">
              <w:rPr>
                <w:rFonts w:cs="Arial"/>
                <w:noProof/>
                <w:szCs w:val="18"/>
                <w:u w:val="none"/>
              </w:rPr>
              <w:t> </w:t>
            </w:r>
            <w:r w:rsidR="00060337">
              <w:rPr>
                <w:rFonts w:cs="Arial"/>
                <w:noProof/>
                <w:szCs w:val="18"/>
                <w:u w:val="none"/>
              </w:rPr>
              <w:t> </w:t>
            </w:r>
            <w:r w:rsidR="00060337">
              <w:rPr>
                <w:rFonts w:cs="Arial"/>
                <w:noProof/>
                <w:szCs w:val="18"/>
                <w:u w:val="none"/>
              </w:rPr>
              <w:t> </w:t>
            </w:r>
            <w:r>
              <w:rPr>
                <w:rFonts w:cs="Arial"/>
                <w:szCs w:val="18"/>
                <w:u w:val="none"/>
              </w:rPr>
              <w:fldChar w:fldCharType="end"/>
            </w:r>
            <w:bookmarkEnd w:id="779"/>
            <w:r w:rsidR="001B588C" w:rsidRPr="009022FE">
              <w:rPr>
                <w:rFonts w:cs="Arial"/>
                <w:szCs w:val="18"/>
                <w:u w:val="none"/>
              </w:rPr>
              <w:t xml:space="preserve">     </w:t>
            </w:r>
          </w:p>
        </w:tc>
        <w:bookmarkStart w:id="780" w:name="Opt5OtherEquip2kw"/>
        <w:tc>
          <w:tcPr>
            <w:tcW w:w="1042" w:type="pct"/>
            <w:tcBorders>
              <w:top w:val="single" w:sz="12" w:space="0" w:color="auto"/>
              <w:bottom w:val="single" w:sz="6" w:space="0" w:color="auto"/>
            </w:tcBorders>
          </w:tcPr>
          <w:p w:rsidR="001B588C" w:rsidRPr="00146E45" w:rsidRDefault="00B8477F" w:rsidP="00200DB3">
            <w:pPr>
              <w:rPr>
                <w:rFonts w:cs="Arial"/>
                <w:sz w:val="18"/>
                <w:szCs w:val="18"/>
              </w:rPr>
            </w:pPr>
            <w:r>
              <w:rPr>
                <w:rFonts w:cs="Arial"/>
                <w:sz w:val="18"/>
                <w:szCs w:val="18"/>
              </w:rPr>
              <w:fldChar w:fldCharType="begin">
                <w:ffData>
                  <w:name w:val="Opt5OtherEquip2kw"/>
                  <w:enabled/>
                  <w:calcOnExit w:val="0"/>
                  <w:helpText w:type="text" w:val="Type the power requirements in kilowatts for this other equipment 2"/>
                  <w:textInput/>
                </w:ffData>
              </w:fldChar>
            </w:r>
            <w:r w:rsidR="002B07DF">
              <w:rPr>
                <w:rFonts w:cs="Arial"/>
                <w:sz w:val="18"/>
                <w:szCs w:val="18"/>
              </w:rPr>
              <w:instrText xml:space="preserve"> FORMTEXT </w:instrText>
            </w:r>
            <w:r>
              <w:rPr>
                <w:rFonts w:cs="Arial"/>
                <w:sz w:val="18"/>
                <w:szCs w:val="18"/>
              </w:rPr>
            </w:r>
            <w:r>
              <w:rPr>
                <w:rFonts w:cs="Arial"/>
                <w:sz w:val="18"/>
                <w:szCs w:val="18"/>
              </w:rPr>
              <w:fldChar w:fldCharType="separate"/>
            </w:r>
            <w:r w:rsidR="002B07DF">
              <w:rPr>
                <w:rFonts w:cs="Arial"/>
                <w:noProof/>
                <w:sz w:val="18"/>
                <w:szCs w:val="18"/>
              </w:rPr>
              <w:t> </w:t>
            </w:r>
            <w:r w:rsidR="002B07DF">
              <w:rPr>
                <w:rFonts w:cs="Arial"/>
                <w:noProof/>
                <w:sz w:val="18"/>
                <w:szCs w:val="18"/>
              </w:rPr>
              <w:t> </w:t>
            </w:r>
            <w:r w:rsidR="002B07DF">
              <w:rPr>
                <w:rFonts w:cs="Arial"/>
                <w:noProof/>
                <w:sz w:val="18"/>
                <w:szCs w:val="18"/>
              </w:rPr>
              <w:t> </w:t>
            </w:r>
            <w:r w:rsidR="002B07DF">
              <w:rPr>
                <w:rFonts w:cs="Arial"/>
                <w:noProof/>
                <w:sz w:val="18"/>
                <w:szCs w:val="18"/>
              </w:rPr>
              <w:t> </w:t>
            </w:r>
            <w:r w:rsidR="002B07DF">
              <w:rPr>
                <w:rFonts w:cs="Arial"/>
                <w:noProof/>
                <w:sz w:val="18"/>
                <w:szCs w:val="18"/>
              </w:rPr>
              <w:t> </w:t>
            </w:r>
            <w:r>
              <w:rPr>
                <w:rFonts w:cs="Arial"/>
                <w:sz w:val="18"/>
                <w:szCs w:val="18"/>
              </w:rPr>
              <w:fldChar w:fldCharType="end"/>
            </w:r>
            <w:bookmarkEnd w:id="780"/>
            <w:r w:rsidR="001B588C" w:rsidRPr="00146E45">
              <w:rPr>
                <w:rFonts w:cs="Arial"/>
                <w:sz w:val="18"/>
                <w:szCs w:val="18"/>
              </w:rPr>
              <w:t xml:space="preserve">kW </w:t>
            </w:r>
          </w:p>
        </w:tc>
      </w:tr>
      <w:tr w:rsidR="001B588C" w:rsidRPr="000C175F" w:rsidTr="00C82054">
        <w:trPr>
          <w:trHeight w:val="313"/>
        </w:trPr>
        <w:tc>
          <w:tcPr>
            <w:tcW w:w="876" w:type="pct"/>
            <w:vMerge/>
            <w:tcBorders>
              <w:top w:val="single" w:sz="6" w:space="0" w:color="auto"/>
              <w:bottom w:val="single" w:sz="6" w:space="0" w:color="auto"/>
            </w:tcBorders>
          </w:tcPr>
          <w:p w:rsidR="001B588C" w:rsidRPr="000C175F" w:rsidRDefault="001B588C" w:rsidP="00200DB3">
            <w:pPr>
              <w:pStyle w:val="Heading3"/>
              <w:jc w:val="left"/>
              <w:rPr>
                <w:rFonts w:cs="Arial"/>
                <w:u w:val="none"/>
              </w:rPr>
            </w:pPr>
          </w:p>
        </w:tc>
        <w:tc>
          <w:tcPr>
            <w:tcW w:w="565" w:type="pct"/>
            <w:vMerge/>
            <w:tcBorders>
              <w:top w:val="single" w:sz="6" w:space="0" w:color="auto"/>
              <w:bottom w:val="single" w:sz="6" w:space="0" w:color="auto"/>
            </w:tcBorders>
          </w:tcPr>
          <w:p w:rsidR="001B588C" w:rsidRPr="000C175F" w:rsidRDefault="001B588C" w:rsidP="00200DB3">
            <w:pPr>
              <w:rPr>
                <w:rFonts w:cs="Arial"/>
              </w:rPr>
            </w:pPr>
          </w:p>
        </w:tc>
        <w:tc>
          <w:tcPr>
            <w:tcW w:w="1059" w:type="pct"/>
            <w:vMerge/>
            <w:tcBorders>
              <w:top w:val="single" w:sz="6" w:space="0" w:color="auto"/>
              <w:bottom w:val="single" w:sz="6" w:space="0" w:color="auto"/>
            </w:tcBorders>
          </w:tcPr>
          <w:p w:rsidR="001B588C" w:rsidRPr="000C175F" w:rsidRDefault="001B588C" w:rsidP="00200DB3">
            <w:pPr>
              <w:pStyle w:val="Heading3"/>
              <w:jc w:val="left"/>
              <w:rPr>
                <w:rFonts w:cs="Arial"/>
                <w:u w:val="none"/>
              </w:rPr>
            </w:pPr>
          </w:p>
        </w:tc>
        <w:bookmarkStart w:id="781" w:name="Opt5OtherEquipName3"/>
        <w:tc>
          <w:tcPr>
            <w:tcW w:w="1458" w:type="pct"/>
            <w:tcBorders>
              <w:top w:val="single" w:sz="6" w:space="0" w:color="auto"/>
              <w:bottom w:val="single" w:sz="6" w:space="0" w:color="auto"/>
            </w:tcBorders>
          </w:tcPr>
          <w:p w:rsidR="001B588C" w:rsidRPr="009022FE" w:rsidRDefault="00B8477F" w:rsidP="00200DB3">
            <w:pPr>
              <w:pStyle w:val="Heading3"/>
              <w:jc w:val="left"/>
              <w:rPr>
                <w:rFonts w:cs="Arial"/>
                <w:b/>
                <w:szCs w:val="18"/>
                <w:u w:val="none"/>
              </w:rPr>
            </w:pPr>
            <w:r>
              <w:rPr>
                <w:rFonts w:cs="Arial"/>
                <w:szCs w:val="18"/>
                <w:u w:val="none"/>
              </w:rPr>
              <w:fldChar w:fldCharType="begin">
                <w:ffData>
                  <w:name w:val="Opt5OtherEquipName3"/>
                  <w:enabled/>
                  <w:calcOnExit w:val="0"/>
                  <w:helpText w:type="text" w:val="Type the kind of other equipment that will be powered by the generator"/>
                  <w:textInput/>
                </w:ffData>
              </w:fldChar>
            </w:r>
            <w:r w:rsidR="00060337">
              <w:rPr>
                <w:rFonts w:cs="Arial"/>
                <w:szCs w:val="18"/>
                <w:u w:val="none"/>
              </w:rPr>
              <w:instrText xml:space="preserve"> FORMTEXT </w:instrText>
            </w:r>
            <w:r>
              <w:rPr>
                <w:rFonts w:cs="Arial"/>
                <w:szCs w:val="18"/>
                <w:u w:val="none"/>
              </w:rPr>
            </w:r>
            <w:r>
              <w:rPr>
                <w:rFonts w:cs="Arial"/>
                <w:szCs w:val="18"/>
                <w:u w:val="none"/>
              </w:rPr>
              <w:fldChar w:fldCharType="separate"/>
            </w:r>
            <w:r w:rsidR="00060337">
              <w:rPr>
                <w:rFonts w:cs="Arial"/>
                <w:noProof/>
                <w:szCs w:val="18"/>
                <w:u w:val="none"/>
              </w:rPr>
              <w:t> </w:t>
            </w:r>
            <w:r w:rsidR="00060337">
              <w:rPr>
                <w:rFonts w:cs="Arial"/>
                <w:noProof/>
                <w:szCs w:val="18"/>
                <w:u w:val="none"/>
              </w:rPr>
              <w:t> </w:t>
            </w:r>
            <w:r w:rsidR="00060337">
              <w:rPr>
                <w:rFonts w:cs="Arial"/>
                <w:noProof/>
                <w:szCs w:val="18"/>
                <w:u w:val="none"/>
              </w:rPr>
              <w:t> </w:t>
            </w:r>
            <w:r w:rsidR="00060337">
              <w:rPr>
                <w:rFonts w:cs="Arial"/>
                <w:noProof/>
                <w:szCs w:val="18"/>
                <w:u w:val="none"/>
              </w:rPr>
              <w:t> </w:t>
            </w:r>
            <w:r w:rsidR="00060337">
              <w:rPr>
                <w:rFonts w:cs="Arial"/>
                <w:noProof/>
                <w:szCs w:val="18"/>
                <w:u w:val="none"/>
              </w:rPr>
              <w:t> </w:t>
            </w:r>
            <w:r>
              <w:rPr>
                <w:rFonts w:cs="Arial"/>
                <w:szCs w:val="18"/>
                <w:u w:val="none"/>
              </w:rPr>
              <w:fldChar w:fldCharType="end"/>
            </w:r>
            <w:bookmarkEnd w:id="781"/>
            <w:r w:rsidR="001B588C" w:rsidRPr="009022FE">
              <w:rPr>
                <w:rFonts w:cs="Arial"/>
                <w:szCs w:val="18"/>
                <w:u w:val="none"/>
              </w:rPr>
              <w:t xml:space="preserve">     </w:t>
            </w:r>
          </w:p>
        </w:tc>
        <w:bookmarkStart w:id="782" w:name="Opt5OtherEquip3kw"/>
        <w:tc>
          <w:tcPr>
            <w:tcW w:w="1042" w:type="pct"/>
            <w:tcBorders>
              <w:top w:val="single" w:sz="6" w:space="0" w:color="auto"/>
              <w:bottom w:val="single" w:sz="6" w:space="0" w:color="auto"/>
            </w:tcBorders>
          </w:tcPr>
          <w:p w:rsidR="001B588C" w:rsidRPr="00146E45" w:rsidRDefault="00B8477F" w:rsidP="00200DB3">
            <w:pPr>
              <w:rPr>
                <w:rFonts w:cs="Arial"/>
                <w:sz w:val="18"/>
                <w:szCs w:val="18"/>
              </w:rPr>
            </w:pPr>
            <w:r>
              <w:rPr>
                <w:rFonts w:cs="Arial"/>
                <w:sz w:val="18"/>
                <w:szCs w:val="18"/>
              </w:rPr>
              <w:fldChar w:fldCharType="begin">
                <w:ffData>
                  <w:name w:val="Opt5OtherEquip3kw"/>
                  <w:enabled/>
                  <w:calcOnExit w:val="0"/>
                  <w:helpText w:type="text" w:val="Type the power requirements in kilowatts for this other equipment 3"/>
                  <w:textInput/>
                </w:ffData>
              </w:fldChar>
            </w:r>
            <w:r w:rsidR="002B07DF">
              <w:rPr>
                <w:rFonts w:cs="Arial"/>
                <w:sz w:val="18"/>
                <w:szCs w:val="18"/>
              </w:rPr>
              <w:instrText xml:space="preserve"> FORMTEXT </w:instrText>
            </w:r>
            <w:r>
              <w:rPr>
                <w:rFonts w:cs="Arial"/>
                <w:sz w:val="18"/>
                <w:szCs w:val="18"/>
              </w:rPr>
            </w:r>
            <w:r>
              <w:rPr>
                <w:rFonts w:cs="Arial"/>
                <w:sz w:val="18"/>
                <w:szCs w:val="18"/>
              </w:rPr>
              <w:fldChar w:fldCharType="separate"/>
            </w:r>
            <w:r w:rsidR="002B07DF">
              <w:rPr>
                <w:rFonts w:cs="Arial"/>
                <w:noProof/>
                <w:sz w:val="18"/>
                <w:szCs w:val="18"/>
              </w:rPr>
              <w:t> </w:t>
            </w:r>
            <w:r w:rsidR="002B07DF">
              <w:rPr>
                <w:rFonts w:cs="Arial"/>
                <w:noProof/>
                <w:sz w:val="18"/>
                <w:szCs w:val="18"/>
              </w:rPr>
              <w:t> </w:t>
            </w:r>
            <w:r w:rsidR="002B07DF">
              <w:rPr>
                <w:rFonts w:cs="Arial"/>
                <w:noProof/>
                <w:sz w:val="18"/>
                <w:szCs w:val="18"/>
              </w:rPr>
              <w:t> </w:t>
            </w:r>
            <w:r w:rsidR="002B07DF">
              <w:rPr>
                <w:rFonts w:cs="Arial"/>
                <w:noProof/>
                <w:sz w:val="18"/>
                <w:szCs w:val="18"/>
              </w:rPr>
              <w:t> </w:t>
            </w:r>
            <w:r w:rsidR="002B07DF">
              <w:rPr>
                <w:rFonts w:cs="Arial"/>
                <w:noProof/>
                <w:sz w:val="18"/>
                <w:szCs w:val="18"/>
              </w:rPr>
              <w:t> </w:t>
            </w:r>
            <w:r>
              <w:rPr>
                <w:rFonts w:cs="Arial"/>
                <w:sz w:val="18"/>
                <w:szCs w:val="18"/>
              </w:rPr>
              <w:fldChar w:fldCharType="end"/>
            </w:r>
            <w:bookmarkEnd w:id="782"/>
            <w:r w:rsidR="001B588C" w:rsidRPr="00146E45">
              <w:rPr>
                <w:rFonts w:cs="Arial"/>
                <w:sz w:val="18"/>
                <w:szCs w:val="18"/>
              </w:rPr>
              <w:t>kW</w:t>
            </w:r>
          </w:p>
        </w:tc>
      </w:tr>
      <w:tr w:rsidR="001B588C" w:rsidRPr="000C175F" w:rsidTr="00C82054">
        <w:trPr>
          <w:trHeight w:val="313"/>
        </w:trPr>
        <w:tc>
          <w:tcPr>
            <w:tcW w:w="876" w:type="pct"/>
            <w:vMerge/>
            <w:tcBorders>
              <w:top w:val="single" w:sz="6" w:space="0" w:color="auto"/>
              <w:bottom w:val="single" w:sz="6" w:space="0" w:color="auto"/>
            </w:tcBorders>
          </w:tcPr>
          <w:p w:rsidR="001B588C" w:rsidRPr="000C175F" w:rsidRDefault="001B588C" w:rsidP="00200DB3">
            <w:pPr>
              <w:pStyle w:val="Heading3"/>
              <w:jc w:val="left"/>
              <w:rPr>
                <w:rFonts w:cs="Arial"/>
                <w:u w:val="none"/>
              </w:rPr>
            </w:pPr>
          </w:p>
        </w:tc>
        <w:tc>
          <w:tcPr>
            <w:tcW w:w="565" w:type="pct"/>
            <w:vMerge/>
            <w:tcBorders>
              <w:top w:val="single" w:sz="6" w:space="0" w:color="auto"/>
              <w:bottom w:val="single" w:sz="6" w:space="0" w:color="auto"/>
            </w:tcBorders>
          </w:tcPr>
          <w:p w:rsidR="001B588C" w:rsidRPr="000C175F" w:rsidRDefault="001B588C" w:rsidP="00200DB3">
            <w:pPr>
              <w:rPr>
                <w:rFonts w:cs="Arial"/>
              </w:rPr>
            </w:pPr>
          </w:p>
        </w:tc>
        <w:tc>
          <w:tcPr>
            <w:tcW w:w="1059" w:type="pct"/>
            <w:vMerge/>
            <w:tcBorders>
              <w:top w:val="single" w:sz="6" w:space="0" w:color="auto"/>
              <w:bottom w:val="single" w:sz="6" w:space="0" w:color="auto"/>
            </w:tcBorders>
          </w:tcPr>
          <w:p w:rsidR="001B588C" w:rsidRPr="000C175F" w:rsidRDefault="001B588C" w:rsidP="00200DB3">
            <w:pPr>
              <w:pStyle w:val="Heading3"/>
              <w:jc w:val="left"/>
              <w:rPr>
                <w:rFonts w:cs="Arial"/>
                <w:u w:val="none"/>
              </w:rPr>
            </w:pPr>
          </w:p>
        </w:tc>
        <w:bookmarkStart w:id="783" w:name="Opt5OtherEquipName4"/>
        <w:tc>
          <w:tcPr>
            <w:tcW w:w="1458" w:type="pct"/>
            <w:tcBorders>
              <w:top w:val="single" w:sz="6" w:space="0" w:color="auto"/>
              <w:bottom w:val="single" w:sz="6" w:space="0" w:color="auto"/>
            </w:tcBorders>
          </w:tcPr>
          <w:p w:rsidR="001B588C" w:rsidRPr="009022FE" w:rsidRDefault="00B8477F" w:rsidP="00200DB3">
            <w:pPr>
              <w:pStyle w:val="Heading3"/>
              <w:jc w:val="left"/>
              <w:rPr>
                <w:rFonts w:cs="Arial"/>
                <w:b/>
                <w:szCs w:val="18"/>
                <w:u w:val="none"/>
              </w:rPr>
            </w:pPr>
            <w:r>
              <w:rPr>
                <w:rFonts w:cs="Arial"/>
                <w:szCs w:val="18"/>
                <w:u w:val="none"/>
              </w:rPr>
              <w:fldChar w:fldCharType="begin">
                <w:ffData>
                  <w:name w:val="Opt5OtherEquipName4"/>
                  <w:enabled/>
                  <w:calcOnExit w:val="0"/>
                  <w:helpText w:type="text" w:val="Type the kind of other equipment that will be powered by the generator"/>
                  <w:textInput/>
                </w:ffData>
              </w:fldChar>
            </w:r>
            <w:r w:rsidR="00060337">
              <w:rPr>
                <w:rFonts w:cs="Arial"/>
                <w:szCs w:val="18"/>
                <w:u w:val="none"/>
              </w:rPr>
              <w:instrText xml:space="preserve"> FORMTEXT </w:instrText>
            </w:r>
            <w:r>
              <w:rPr>
                <w:rFonts w:cs="Arial"/>
                <w:szCs w:val="18"/>
                <w:u w:val="none"/>
              </w:rPr>
            </w:r>
            <w:r>
              <w:rPr>
                <w:rFonts w:cs="Arial"/>
                <w:szCs w:val="18"/>
                <w:u w:val="none"/>
              </w:rPr>
              <w:fldChar w:fldCharType="separate"/>
            </w:r>
            <w:r w:rsidR="00060337">
              <w:rPr>
                <w:rFonts w:cs="Arial"/>
                <w:noProof/>
                <w:szCs w:val="18"/>
                <w:u w:val="none"/>
              </w:rPr>
              <w:t> </w:t>
            </w:r>
            <w:r w:rsidR="00060337">
              <w:rPr>
                <w:rFonts w:cs="Arial"/>
                <w:noProof/>
                <w:szCs w:val="18"/>
                <w:u w:val="none"/>
              </w:rPr>
              <w:t> </w:t>
            </w:r>
            <w:r w:rsidR="00060337">
              <w:rPr>
                <w:rFonts w:cs="Arial"/>
                <w:noProof/>
                <w:szCs w:val="18"/>
                <w:u w:val="none"/>
              </w:rPr>
              <w:t> </w:t>
            </w:r>
            <w:r w:rsidR="00060337">
              <w:rPr>
                <w:rFonts w:cs="Arial"/>
                <w:noProof/>
                <w:szCs w:val="18"/>
                <w:u w:val="none"/>
              </w:rPr>
              <w:t> </w:t>
            </w:r>
            <w:r w:rsidR="00060337">
              <w:rPr>
                <w:rFonts w:cs="Arial"/>
                <w:noProof/>
                <w:szCs w:val="18"/>
                <w:u w:val="none"/>
              </w:rPr>
              <w:t> </w:t>
            </w:r>
            <w:r>
              <w:rPr>
                <w:rFonts w:cs="Arial"/>
                <w:szCs w:val="18"/>
                <w:u w:val="none"/>
              </w:rPr>
              <w:fldChar w:fldCharType="end"/>
            </w:r>
            <w:bookmarkEnd w:id="783"/>
            <w:r w:rsidR="001B588C" w:rsidRPr="009022FE">
              <w:rPr>
                <w:rFonts w:cs="Arial"/>
                <w:szCs w:val="18"/>
                <w:u w:val="none"/>
              </w:rPr>
              <w:t xml:space="preserve">     </w:t>
            </w:r>
          </w:p>
        </w:tc>
        <w:bookmarkStart w:id="784" w:name="Opt5OtherEquip4kw"/>
        <w:tc>
          <w:tcPr>
            <w:tcW w:w="1042" w:type="pct"/>
            <w:tcBorders>
              <w:top w:val="single" w:sz="6" w:space="0" w:color="auto"/>
              <w:bottom w:val="single" w:sz="6" w:space="0" w:color="auto"/>
            </w:tcBorders>
          </w:tcPr>
          <w:p w:rsidR="001B588C" w:rsidRPr="00146E45" w:rsidRDefault="00B8477F" w:rsidP="00200DB3">
            <w:pPr>
              <w:rPr>
                <w:rFonts w:cs="Arial"/>
                <w:sz w:val="18"/>
                <w:szCs w:val="18"/>
              </w:rPr>
            </w:pPr>
            <w:r>
              <w:rPr>
                <w:rFonts w:cs="Arial"/>
                <w:sz w:val="18"/>
                <w:szCs w:val="18"/>
              </w:rPr>
              <w:fldChar w:fldCharType="begin">
                <w:ffData>
                  <w:name w:val="Opt5OtherEquip4kw"/>
                  <w:enabled/>
                  <w:calcOnExit w:val="0"/>
                  <w:helpText w:type="text" w:val="Type the power requirements in kilowatts for this other equipment 4"/>
                  <w:textInput/>
                </w:ffData>
              </w:fldChar>
            </w:r>
            <w:r w:rsidR="002B07DF">
              <w:rPr>
                <w:rFonts w:cs="Arial"/>
                <w:sz w:val="18"/>
                <w:szCs w:val="18"/>
              </w:rPr>
              <w:instrText xml:space="preserve"> FORMTEXT </w:instrText>
            </w:r>
            <w:r>
              <w:rPr>
                <w:rFonts w:cs="Arial"/>
                <w:sz w:val="18"/>
                <w:szCs w:val="18"/>
              </w:rPr>
            </w:r>
            <w:r>
              <w:rPr>
                <w:rFonts w:cs="Arial"/>
                <w:sz w:val="18"/>
                <w:szCs w:val="18"/>
              </w:rPr>
              <w:fldChar w:fldCharType="separate"/>
            </w:r>
            <w:r w:rsidR="002B07DF">
              <w:rPr>
                <w:rFonts w:cs="Arial"/>
                <w:noProof/>
                <w:sz w:val="18"/>
                <w:szCs w:val="18"/>
              </w:rPr>
              <w:t> </w:t>
            </w:r>
            <w:r w:rsidR="002B07DF">
              <w:rPr>
                <w:rFonts w:cs="Arial"/>
                <w:noProof/>
                <w:sz w:val="18"/>
                <w:szCs w:val="18"/>
              </w:rPr>
              <w:t> </w:t>
            </w:r>
            <w:r w:rsidR="002B07DF">
              <w:rPr>
                <w:rFonts w:cs="Arial"/>
                <w:noProof/>
                <w:sz w:val="18"/>
                <w:szCs w:val="18"/>
              </w:rPr>
              <w:t> </w:t>
            </w:r>
            <w:r w:rsidR="002B07DF">
              <w:rPr>
                <w:rFonts w:cs="Arial"/>
                <w:noProof/>
                <w:sz w:val="18"/>
                <w:szCs w:val="18"/>
              </w:rPr>
              <w:t> </w:t>
            </w:r>
            <w:r w:rsidR="002B07DF">
              <w:rPr>
                <w:rFonts w:cs="Arial"/>
                <w:noProof/>
                <w:sz w:val="18"/>
                <w:szCs w:val="18"/>
              </w:rPr>
              <w:t> </w:t>
            </w:r>
            <w:r>
              <w:rPr>
                <w:rFonts w:cs="Arial"/>
                <w:sz w:val="18"/>
                <w:szCs w:val="18"/>
              </w:rPr>
              <w:fldChar w:fldCharType="end"/>
            </w:r>
            <w:bookmarkEnd w:id="784"/>
            <w:r w:rsidR="001B588C" w:rsidRPr="00146E45">
              <w:rPr>
                <w:rFonts w:cs="Arial"/>
                <w:sz w:val="18"/>
                <w:szCs w:val="18"/>
              </w:rPr>
              <w:t>kW</w:t>
            </w:r>
          </w:p>
        </w:tc>
      </w:tr>
      <w:tr w:rsidR="001B588C" w:rsidRPr="000C175F" w:rsidTr="00C82054">
        <w:trPr>
          <w:trHeight w:val="313"/>
        </w:trPr>
        <w:tc>
          <w:tcPr>
            <w:tcW w:w="876" w:type="pct"/>
            <w:vMerge/>
            <w:tcBorders>
              <w:top w:val="single" w:sz="6" w:space="0" w:color="auto"/>
              <w:bottom w:val="single" w:sz="6" w:space="0" w:color="auto"/>
            </w:tcBorders>
          </w:tcPr>
          <w:p w:rsidR="001B588C" w:rsidRPr="000C175F" w:rsidRDefault="001B588C" w:rsidP="00200DB3">
            <w:pPr>
              <w:pStyle w:val="Heading3"/>
              <w:jc w:val="left"/>
              <w:rPr>
                <w:rFonts w:cs="Arial"/>
                <w:u w:val="none"/>
              </w:rPr>
            </w:pPr>
          </w:p>
        </w:tc>
        <w:tc>
          <w:tcPr>
            <w:tcW w:w="565" w:type="pct"/>
            <w:vMerge/>
            <w:tcBorders>
              <w:top w:val="single" w:sz="6" w:space="0" w:color="auto"/>
              <w:bottom w:val="single" w:sz="6" w:space="0" w:color="auto"/>
            </w:tcBorders>
          </w:tcPr>
          <w:p w:rsidR="001B588C" w:rsidRPr="000C175F" w:rsidRDefault="001B588C" w:rsidP="00200DB3">
            <w:pPr>
              <w:rPr>
                <w:rFonts w:cs="Arial"/>
              </w:rPr>
            </w:pPr>
          </w:p>
        </w:tc>
        <w:tc>
          <w:tcPr>
            <w:tcW w:w="1059" w:type="pct"/>
            <w:vMerge/>
            <w:tcBorders>
              <w:top w:val="single" w:sz="6" w:space="0" w:color="auto"/>
              <w:bottom w:val="single" w:sz="6" w:space="0" w:color="auto"/>
            </w:tcBorders>
          </w:tcPr>
          <w:p w:rsidR="001B588C" w:rsidRPr="000C175F" w:rsidRDefault="001B588C" w:rsidP="00200DB3">
            <w:pPr>
              <w:pStyle w:val="Heading3"/>
              <w:jc w:val="left"/>
              <w:rPr>
                <w:rFonts w:cs="Arial"/>
                <w:u w:val="none"/>
              </w:rPr>
            </w:pPr>
          </w:p>
        </w:tc>
        <w:bookmarkStart w:id="785" w:name="Opt5OtherEquipName5"/>
        <w:tc>
          <w:tcPr>
            <w:tcW w:w="1458" w:type="pct"/>
            <w:tcBorders>
              <w:top w:val="single" w:sz="6" w:space="0" w:color="auto"/>
              <w:bottom w:val="single" w:sz="6" w:space="0" w:color="auto"/>
            </w:tcBorders>
          </w:tcPr>
          <w:p w:rsidR="001B588C" w:rsidRPr="009022FE" w:rsidRDefault="00B8477F" w:rsidP="00200DB3">
            <w:pPr>
              <w:pStyle w:val="Heading3"/>
              <w:jc w:val="left"/>
              <w:rPr>
                <w:rFonts w:cs="Arial"/>
                <w:b/>
                <w:szCs w:val="18"/>
                <w:u w:val="none"/>
              </w:rPr>
            </w:pPr>
            <w:r>
              <w:rPr>
                <w:rFonts w:cs="Arial"/>
                <w:szCs w:val="18"/>
                <w:u w:val="none"/>
              </w:rPr>
              <w:fldChar w:fldCharType="begin">
                <w:ffData>
                  <w:name w:val="Opt5OtherEquipName5"/>
                  <w:enabled/>
                  <w:calcOnExit w:val="0"/>
                  <w:helpText w:type="text" w:val="Type the kind of other equipment that will be powered by the generator"/>
                  <w:textInput/>
                </w:ffData>
              </w:fldChar>
            </w:r>
            <w:r w:rsidR="00060337">
              <w:rPr>
                <w:rFonts w:cs="Arial"/>
                <w:szCs w:val="18"/>
                <w:u w:val="none"/>
              </w:rPr>
              <w:instrText xml:space="preserve"> FORMTEXT </w:instrText>
            </w:r>
            <w:r>
              <w:rPr>
                <w:rFonts w:cs="Arial"/>
                <w:szCs w:val="18"/>
                <w:u w:val="none"/>
              </w:rPr>
            </w:r>
            <w:r>
              <w:rPr>
                <w:rFonts w:cs="Arial"/>
                <w:szCs w:val="18"/>
                <w:u w:val="none"/>
              </w:rPr>
              <w:fldChar w:fldCharType="separate"/>
            </w:r>
            <w:r w:rsidR="00060337">
              <w:rPr>
                <w:rFonts w:cs="Arial"/>
                <w:noProof/>
                <w:szCs w:val="18"/>
                <w:u w:val="none"/>
              </w:rPr>
              <w:t> </w:t>
            </w:r>
            <w:r w:rsidR="00060337">
              <w:rPr>
                <w:rFonts w:cs="Arial"/>
                <w:noProof/>
                <w:szCs w:val="18"/>
                <w:u w:val="none"/>
              </w:rPr>
              <w:t> </w:t>
            </w:r>
            <w:r w:rsidR="00060337">
              <w:rPr>
                <w:rFonts w:cs="Arial"/>
                <w:noProof/>
                <w:szCs w:val="18"/>
                <w:u w:val="none"/>
              </w:rPr>
              <w:t> </w:t>
            </w:r>
            <w:r w:rsidR="00060337">
              <w:rPr>
                <w:rFonts w:cs="Arial"/>
                <w:noProof/>
                <w:szCs w:val="18"/>
                <w:u w:val="none"/>
              </w:rPr>
              <w:t> </w:t>
            </w:r>
            <w:r w:rsidR="00060337">
              <w:rPr>
                <w:rFonts w:cs="Arial"/>
                <w:noProof/>
                <w:szCs w:val="18"/>
                <w:u w:val="none"/>
              </w:rPr>
              <w:t> </w:t>
            </w:r>
            <w:r>
              <w:rPr>
                <w:rFonts w:cs="Arial"/>
                <w:szCs w:val="18"/>
                <w:u w:val="none"/>
              </w:rPr>
              <w:fldChar w:fldCharType="end"/>
            </w:r>
            <w:bookmarkEnd w:id="785"/>
            <w:r w:rsidR="001B588C" w:rsidRPr="009022FE">
              <w:rPr>
                <w:rFonts w:cs="Arial"/>
                <w:szCs w:val="18"/>
                <w:u w:val="none"/>
              </w:rPr>
              <w:t xml:space="preserve">     </w:t>
            </w:r>
          </w:p>
        </w:tc>
        <w:bookmarkStart w:id="786" w:name="Opt5OtherEquip5kw"/>
        <w:tc>
          <w:tcPr>
            <w:tcW w:w="1042" w:type="pct"/>
            <w:tcBorders>
              <w:top w:val="single" w:sz="6" w:space="0" w:color="auto"/>
              <w:bottom w:val="single" w:sz="6" w:space="0" w:color="auto"/>
            </w:tcBorders>
          </w:tcPr>
          <w:p w:rsidR="001B588C" w:rsidRPr="00146E45" w:rsidRDefault="00B8477F" w:rsidP="00200DB3">
            <w:pPr>
              <w:rPr>
                <w:rFonts w:cs="Arial"/>
                <w:sz w:val="18"/>
                <w:szCs w:val="18"/>
              </w:rPr>
            </w:pPr>
            <w:r>
              <w:rPr>
                <w:rFonts w:cs="Arial"/>
                <w:sz w:val="18"/>
                <w:szCs w:val="18"/>
              </w:rPr>
              <w:fldChar w:fldCharType="begin">
                <w:ffData>
                  <w:name w:val="Opt5OtherEquip5kw"/>
                  <w:enabled/>
                  <w:calcOnExit w:val="0"/>
                  <w:helpText w:type="text" w:val="Type the power requirements in kilowatts for this other equipment 5"/>
                  <w:textInput/>
                </w:ffData>
              </w:fldChar>
            </w:r>
            <w:r w:rsidR="002B07DF">
              <w:rPr>
                <w:rFonts w:cs="Arial"/>
                <w:sz w:val="18"/>
                <w:szCs w:val="18"/>
              </w:rPr>
              <w:instrText xml:space="preserve"> FORMTEXT </w:instrText>
            </w:r>
            <w:r>
              <w:rPr>
                <w:rFonts w:cs="Arial"/>
                <w:sz w:val="18"/>
                <w:szCs w:val="18"/>
              </w:rPr>
            </w:r>
            <w:r>
              <w:rPr>
                <w:rFonts w:cs="Arial"/>
                <w:sz w:val="18"/>
                <w:szCs w:val="18"/>
              </w:rPr>
              <w:fldChar w:fldCharType="separate"/>
            </w:r>
            <w:r w:rsidR="002B07DF">
              <w:rPr>
                <w:rFonts w:cs="Arial"/>
                <w:noProof/>
                <w:sz w:val="18"/>
                <w:szCs w:val="18"/>
              </w:rPr>
              <w:t> </w:t>
            </w:r>
            <w:r w:rsidR="002B07DF">
              <w:rPr>
                <w:rFonts w:cs="Arial"/>
                <w:noProof/>
                <w:sz w:val="18"/>
                <w:szCs w:val="18"/>
              </w:rPr>
              <w:t> </w:t>
            </w:r>
            <w:r w:rsidR="002B07DF">
              <w:rPr>
                <w:rFonts w:cs="Arial"/>
                <w:noProof/>
                <w:sz w:val="18"/>
                <w:szCs w:val="18"/>
              </w:rPr>
              <w:t> </w:t>
            </w:r>
            <w:r w:rsidR="002B07DF">
              <w:rPr>
                <w:rFonts w:cs="Arial"/>
                <w:noProof/>
                <w:sz w:val="18"/>
                <w:szCs w:val="18"/>
              </w:rPr>
              <w:t> </w:t>
            </w:r>
            <w:r w:rsidR="002B07DF">
              <w:rPr>
                <w:rFonts w:cs="Arial"/>
                <w:noProof/>
                <w:sz w:val="18"/>
                <w:szCs w:val="18"/>
              </w:rPr>
              <w:t> </w:t>
            </w:r>
            <w:r>
              <w:rPr>
                <w:rFonts w:cs="Arial"/>
                <w:sz w:val="18"/>
                <w:szCs w:val="18"/>
              </w:rPr>
              <w:fldChar w:fldCharType="end"/>
            </w:r>
            <w:bookmarkEnd w:id="786"/>
            <w:r w:rsidR="001B588C" w:rsidRPr="00146E45">
              <w:rPr>
                <w:rFonts w:cs="Arial"/>
                <w:sz w:val="18"/>
                <w:szCs w:val="18"/>
              </w:rPr>
              <w:t>kW</w:t>
            </w:r>
          </w:p>
        </w:tc>
      </w:tr>
      <w:tr w:rsidR="001B588C" w:rsidRPr="000C175F" w:rsidTr="00C82054">
        <w:trPr>
          <w:trHeight w:val="313"/>
        </w:trPr>
        <w:tc>
          <w:tcPr>
            <w:tcW w:w="876" w:type="pct"/>
            <w:vMerge/>
            <w:tcBorders>
              <w:top w:val="single" w:sz="6" w:space="0" w:color="auto"/>
              <w:bottom w:val="single" w:sz="12" w:space="0" w:color="auto"/>
            </w:tcBorders>
          </w:tcPr>
          <w:p w:rsidR="001B588C" w:rsidRPr="000C175F" w:rsidRDefault="001B588C" w:rsidP="00200DB3">
            <w:pPr>
              <w:pStyle w:val="Heading3"/>
              <w:jc w:val="left"/>
              <w:rPr>
                <w:rFonts w:cs="Arial"/>
                <w:u w:val="none"/>
              </w:rPr>
            </w:pPr>
          </w:p>
        </w:tc>
        <w:tc>
          <w:tcPr>
            <w:tcW w:w="565" w:type="pct"/>
            <w:vMerge/>
            <w:tcBorders>
              <w:top w:val="single" w:sz="6" w:space="0" w:color="auto"/>
              <w:bottom w:val="single" w:sz="12" w:space="0" w:color="auto"/>
            </w:tcBorders>
          </w:tcPr>
          <w:p w:rsidR="001B588C" w:rsidRPr="000C175F" w:rsidRDefault="001B588C" w:rsidP="00200DB3">
            <w:pPr>
              <w:rPr>
                <w:rFonts w:cs="Arial"/>
              </w:rPr>
            </w:pPr>
          </w:p>
        </w:tc>
        <w:tc>
          <w:tcPr>
            <w:tcW w:w="1059" w:type="pct"/>
            <w:vMerge/>
            <w:tcBorders>
              <w:top w:val="single" w:sz="6" w:space="0" w:color="auto"/>
              <w:bottom w:val="single" w:sz="12" w:space="0" w:color="auto"/>
            </w:tcBorders>
          </w:tcPr>
          <w:p w:rsidR="001B588C" w:rsidRPr="000C175F" w:rsidRDefault="001B588C" w:rsidP="00200DB3">
            <w:pPr>
              <w:pStyle w:val="Heading3"/>
              <w:jc w:val="left"/>
              <w:rPr>
                <w:rFonts w:cs="Arial"/>
                <w:u w:val="none"/>
              </w:rPr>
            </w:pPr>
          </w:p>
        </w:tc>
        <w:bookmarkStart w:id="787" w:name="Opt5OtherEquipName6"/>
        <w:tc>
          <w:tcPr>
            <w:tcW w:w="1458" w:type="pct"/>
            <w:tcBorders>
              <w:top w:val="single" w:sz="6" w:space="0" w:color="auto"/>
              <w:bottom w:val="single" w:sz="12" w:space="0" w:color="auto"/>
            </w:tcBorders>
          </w:tcPr>
          <w:p w:rsidR="001B588C" w:rsidRPr="009022FE" w:rsidRDefault="00B8477F" w:rsidP="00200DB3">
            <w:pPr>
              <w:pStyle w:val="Heading3"/>
              <w:jc w:val="left"/>
              <w:rPr>
                <w:rFonts w:cs="Arial"/>
                <w:b/>
                <w:szCs w:val="18"/>
                <w:u w:val="none"/>
              </w:rPr>
            </w:pPr>
            <w:r>
              <w:rPr>
                <w:rFonts w:cs="Arial"/>
                <w:szCs w:val="18"/>
                <w:u w:val="none"/>
              </w:rPr>
              <w:fldChar w:fldCharType="begin">
                <w:ffData>
                  <w:name w:val="Opt5OtherEquipName6"/>
                  <w:enabled/>
                  <w:calcOnExit w:val="0"/>
                  <w:helpText w:type="text" w:val="Type the kind of other equipment that will be powered by the generator"/>
                  <w:textInput/>
                </w:ffData>
              </w:fldChar>
            </w:r>
            <w:r w:rsidR="00060337">
              <w:rPr>
                <w:rFonts w:cs="Arial"/>
                <w:szCs w:val="18"/>
                <w:u w:val="none"/>
              </w:rPr>
              <w:instrText xml:space="preserve"> FORMTEXT </w:instrText>
            </w:r>
            <w:r>
              <w:rPr>
                <w:rFonts w:cs="Arial"/>
                <w:szCs w:val="18"/>
                <w:u w:val="none"/>
              </w:rPr>
            </w:r>
            <w:r>
              <w:rPr>
                <w:rFonts w:cs="Arial"/>
                <w:szCs w:val="18"/>
                <w:u w:val="none"/>
              </w:rPr>
              <w:fldChar w:fldCharType="separate"/>
            </w:r>
            <w:r w:rsidR="00060337">
              <w:rPr>
                <w:rFonts w:cs="Arial"/>
                <w:noProof/>
                <w:szCs w:val="18"/>
                <w:u w:val="none"/>
              </w:rPr>
              <w:t> </w:t>
            </w:r>
            <w:r w:rsidR="00060337">
              <w:rPr>
                <w:rFonts w:cs="Arial"/>
                <w:noProof/>
                <w:szCs w:val="18"/>
                <w:u w:val="none"/>
              </w:rPr>
              <w:t> </w:t>
            </w:r>
            <w:r w:rsidR="00060337">
              <w:rPr>
                <w:rFonts w:cs="Arial"/>
                <w:noProof/>
                <w:szCs w:val="18"/>
                <w:u w:val="none"/>
              </w:rPr>
              <w:t> </w:t>
            </w:r>
            <w:r w:rsidR="00060337">
              <w:rPr>
                <w:rFonts w:cs="Arial"/>
                <w:noProof/>
                <w:szCs w:val="18"/>
                <w:u w:val="none"/>
              </w:rPr>
              <w:t> </w:t>
            </w:r>
            <w:r w:rsidR="00060337">
              <w:rPr>
                <w:rFonts w:cs="Arial"/>
                <w:noProof/>
                <w:szCs w:val="18"/>
                <w:u w:val="none"/>
              </w:rPr>
              <w:t> </w:t>
            </w:r>
            <w:r>
              <w:rPr>
                <w:rFonts w:cs="Arial"/>
                <w:szCs w:val="18"/>
                <w:u w:val="none"/>
              </w:rPr>
              <w:fldChar w:fldCharType="end"/>
            </w:r>
            <w:bookmarkEnd w:id="787"/>
            <w:r w:rsidR="001B588C" w:rsidRPr="009022FE">
              <w:rPr>
                <w:rFonts w:cs="Arial"/>
                <w:szCs w:val="18"/>
                <w:u w:val="none"/>
              </w:rPr>
              <w:t xml:space="preserve">     </w:t>
            </w:r>
          </w:p>
        </w:tc>
        <w:bookmarkStart w:id="788" w:name="Opt5OtherEquip6kw"/>
        <w:tc>
          <w:tcPr>
            <w:tcW w:w="1042" w:type="pct"/>
            <w:tcBorders>
              <w:top w:val="single" w:sz="6" w:space="0" w:color="auto"/>
              <w:bottom w:val="single" w:sz="12" w:space="0" w:color="auto"/>
            </w:tcBorders>
          </w:tcPr>
          <w:p w:rsidR="001B588C" w:rsidRPr="00146E45" w:rsidRDefault="00B8477F" w:rsidP="00200DB3">
            <w:pPr>
              <w:rPr>
                <w:rFonts w:cs="Arial"/>
                <w:sz w:val="18"/>
                <w:szCs w:val="18"/>
              </w:rPr>
            </w:pPr>
            <w:r>
              <w:rPr>
                <w:rFonts w:cs="Arial"/>
                <w:sz w:val="18"/>
                <w:szCs w:val="18"/>
              </w:rPr>
              <w:fldChar w:fldCharType="begin">
                <w:ffData>
                  <w:name w:val="Opt5OtherEquip6kw"/>
                  <w:enabled/>
                  <w:calcOnExit w:val="0"/>
                  <w:helpText w:type="text" w:val="Type the power requirements in kilowatts for this other equipment 6"/>
                  <w:textInput/>
                </w:ffData>
              </w:fldChar>
            </w:r>
            <w:r w:rsidR="002B07DF">
              <w:rPr>
                <w:rFonts w:cs="Arial"/>
                <w:sz w:val="18"/>
                <w:szCs w:val="18"/>
              </w:rPr>
              <w:instrText xml:space="preserve"> FORMTEXT </w:instrText>
            </w:r>
            <w:r>
              <w:rPr>
                <w:rFonts w:cs="Arial"/>
                <w:sz w:val="18"/>
                <w:szCs w:val="18"/>
              </w:rPr>
            </w:r>
            <w:r>
              <w:rPr>
                <w:rFonts w:cs="Arial"/>
                <w:sz w:val="18"/>
                <w:szCs w:val="18"/>
              </w:rPr>
              <w:fldChar w:fldCharType="separate"/>
            </w:r>
            <w:r w:rsidR="002B07DF">
              <w:rPr>
                <w:rFonts w:cs="Arial"/>
                <w:noProof/>
                <w:sz w:val="18"/>
                <w:szCs w:val="18"/>
              </w:rPr>
              <w:t> </w:t>
            </w:r>
            <w:r w:rsidR="002B07DF">
              <w:rPr>
                <w:rFonts w:cs="Arial"/>
                <w:noProof/>
                <w:sz w:val="18"/>
                <w:szCs w:val="18"/>
              </w:rPr>
              <w:t> </w:t>
            </w:r>
            <w:r w:rsidR="002B07DF">
              <w:rPr>
                <w:rFonts w:cs="Arial"/>
                <w:noProof/>
                <w:sz w:val="18"/>
                <w:szCs w:val="18"/>
              </w:rPr>
              <w:t> </w:t>
            </w:r>
            <w:r w:rsidR="002B07DF">
              <w:rPr>
                <w:rFonts w:cs="Arial"/>
                <w:noProof/>
                <w:sz w:val="18"/>
                <w:szCs w:val="18"/>
              </w:rPr>
              <w:t> </w:t>
            </w:r>
            <w:r w:rsidR="002B07DF">
              <w:rPr>
                <w:rFonts w:cs="Arial"/>
                <w:noProof/>
                <w:sz w:val="18"/>
                <w:szCs w:val="18"/>
              </w:rPr>
              <w:t> </w:t>
            </w:r>
            <w:r>
              <w:rPr>
                <w:rFonts w:cs="Arial"/>
                <w:sz w:val="18"/>
                <w:szCs w:val="18"/>
              </w:rPr>
              <w:fldChar w:fldCharType="end"/>
            </w:r>
            <w:bookmarkEnd w:id="788"/>
            <w:r w:rsidR="001B588C" w:rsidRPr="00146E45">
              <w:rPr>
                <w:rFonts w:cs="Arial"/>
                <w:sz w:val="18"/>
                <w:szCs w:val="18"/>
              </w:rPr>
              <w:t>kW</w:t>
            </w:r>
          </w:p>
        </w:tc>
      </w:tr>
    </w:tbl>
    <w:p w:rsidR="001B588C" w:rsidRDefault="001B588C" w:rsidP="00200DB3">
      <w:pPr>
        <w:rPr>
          <w:rFonts w:cs="Arial"/>
        </w:rPr>
      </w:pPr>
    </w:p>
    <w:p w:rsidR="001B588C" w:rsidRPr="00146E45" w:rsidRDefault="001B588C" w:rsidP="00200DB3">
      <w:pPr>
        <w:pStyle w:val="ListNumber2"/>
        <w:rPr>
          <w:b w:val="0"/>
        </w:rPr>
      </w:pPr>
      <w:r w:rsidRPr="00146E45">
        <w:rPr>
          <w:b w:val="0"/>
        </w:rPr>
        <w:t>Fuel Location</w:t>
      </w:r>
    </w:p>
    <w:tbl>
      <w:tblPr>
        <w:tblW w:w="1098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980"/>
      </w:tblGrid>
      <w:tr w:rsidR="001B588C" w:rsidRPr="000C175F" w:rsidTr="00C82054">
        <w:trPr>
          <w:trHeight w:val="548"/>
        </w:trPr>
        <w:tc>
          <w:tcPr>
            <w:tcW w:w="10980" w:type="dxa"/>
          </w:tcPr>
          <w:p w:rsidR="001B588C" w:rsidRPr="000C175F" w:rsidRDefault="001B588C" w:rsidP="00200DB3">
            <w:pPr>
              <w:rPr>
                <w:rFonts w:cs="Arial"/>
              </w:rPr>
            </w:pPr>
            <w:r w:rsidRPr="000C175F">
              <w:rPr>
                <w:rFonts w:cs="Arial"/>
              </w:rPr>
              <w:t xml:space="preserve">Physical Location of Fuel Supply (GPS or “911” address): </w:t>
            </w:r>
            <w:bookmarkStart w:id="789" w:name="Opt5FuelLocation"/>
            <w:r w:rsidR="00B8477F">
              <w:rPr>
                <w:rFonts w:cs="Arial"/>
              </w:rPr>
              <w:fldChar w:fldCharType="begin">
                <w:ffData>
                  <w:name w:val="Opt5FuelLocation"/>
                  <w:enabled/>
                  <w:calcOnExit w:val="0"/>
                  <w:helpText w:type="text" w:val="Type the address where the fuel supply will be located"/>
                  <w:textInput/>
                </w:ffData>
              </w:fldChar>
            </w:r>
            <w:r w:rsidR="00AB0F90">
              <w:rPr>
                <w:rFonts w:cs="Arial"/>
              </w:rPr>
              <w:instrText xml:space="preserve"> FORMTEXT </w:instrText>
            </w:r>
            <w:r w:rsidR="00B8477F">
              <w:rPr>
                <w:rFonts w:cs="Arial"/>
              </w:rPr>
            </w:r>
            <w:r w:rsidR="00B8477F">
              <w:rPr>
                <w:rFonts w:cs="Arial"/>
              </w:rPr>
              <w:fldChar w:fldCharType="separate"/>
            </w:r>
            <w:r w:rsidR="00AB0F90">
              <w:rPr>
                <w:rFonts w:cs="Arial"/>
                <w:noProof/>
              </w:rPr>
              <w:t> </w:t>
            </w:r>
            <w:r w:rsidR="00AB0F90">
              <w:rPr>
                <w:rFonts w:cs="Arial"/>
                <w:noProof/>
              </w:rPr>
              <w:t> </w:t>
            </w:r>
            <w:r w:rsidR="00AB0F90">
              <w:rPr>
                <w:rFonts w:cs="Arial"/>
                <w:noProof/>
              </w:rPr>
              <w:t> </w:t>
            </w:r>
            <w:r w:rsidR="00AB0F90">
              <w:rPr>
                <w:rFonts w:cs="Arial"/>
                <w:noProof/>
              </w:rPr>
              <w:t> </w:t>
            </w:r>
            <w:r w:rsidR="00AB0F90">
              <w:rPr>
                <w:rFonts w:cs="Arial"/>
                <w:noProof/>
              </w:rPr>
              <w:t> </w:t>
            </w:r>
            <w:r w:rsidR="00B8477F">
              <w:rPr>
                <w:rFonts w:cs="Arial"/>
              </w:rPr>
              <w:fldChar w:fldCharType="end"/>
            </w:r>
            <w:bookmarkEnd w:id="789"/>
          </w:p>
          <w:p w:rsidR="001B588C" w:rsidRPr="000C175F" w:rsidRDefault="001B588C" w:rsidP="00200DB3">
            <w:pPr>
              <w:rPr>
                <w:rFonts w:cs="Arial"/>
              </w:rPr>
            </w:pPr>
          </w:p>
        </w:tc>
      </w:tr>
    </w:tbl>
    <w:p w:rsidR="001B588C" w:rsidRPr="000C175F" w:rsidRDefault="001B588C" w:rsidP="00200DB3">
      <w:pPr>
        <w:rPr>
          <w:rFonts w:cs="Arial"/>
        </w:rPr>
      </w:pPr>
      <w:r w:rsidRPr="000C175F">
        <w:rPr>
          <w:rFonts w:cs="Arial"/>
        </w:rPr>
        <w:tab/>
      </w:r>
    </w:p>
    <w:p w:rsidR="001B588C" w:rsidRPr="00146E45" w:rsidRDefault="001B588C" w:rsidP="00200DB3">
      <w:pPr>
        <w:pStyle w:val="ListNumber2"/>
        <w:rPr>
          <w:b w:val="0"/>
        </w:rPr>
      </w:pPr>
      <w:r w:rsidRPr="00146E45">
        <w:rPr>
          <w:b w:val="0"/>
        </w:rPr>
        <w:t>Fuel Re-supply</w:t>
      </w:r>
      <w:r w:rsidR="004B3052">
        <w:rPr>
          <w:b w:val="0"/>
        </w:rPr>
        <w:t>-</w:t>
      </w:r>
      <w:r w:rsidRPr="00146E45">
        <w:rPr>
          <w:b w:val="0"/>
        </w:rPr>
        <w:t xml:space="preserve"> </w:t>
      </w:r>
      <w:r w:rsidR="004B3052">
        <w:rPr>
          <w:b w:val="0"/>
        </w:rPr>
        <w:t>Must have sufficient fuel to provide emergency power for a minimum of 24 hours.</w:t>
      </w:r>
    </w:p>
    <w:tbl>
      <w:tblPr>
        <w:tblW w:w="109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980"/>
      </w:tblGrid>
      <w:tr w:rsidR="001B588C" w:rsidRPr="000C175F" w:rsidTr="00C82054">
        <w:trPr>
          <w:trHeight w:val="548"/>
        </w:trPr>
        <w:tc>
          <w:tcPr>
            <w:tcW w:w="10980" w:type="dxa"/>
            <w:vAlign w:val="center"/>
          </w:tcPr>
          <w:p w:rsidR="001B588C" w:rsidRPr="000C175F" w:rsidRDefault="001B588C" w:rsidP="00AB0F90">
            <w:pPr>
              <w:ind w:left="360"/>
              <w:rPr>
                <w:rFonts w:cs="Arial"/>
              </w:rPr>
            </w:pPr>
            <w:r>
              <w:rPr>
                <w:rFonts w:cs="Arial"/>
              </w:rPr>
              <w:t xml:space="preserve">How much fuel is stored on site? </w:t>
            </w:r>
            <w:r w:rsidRPr="000C175F">
              <w:rPr>
                <w:rFonts w:cs="Arial"/>
              </w:rPr>
              <w:t xml:space="preserve"> </w:t>
            </w:r>
            <w:bookmarkStart w:id="790" w:name="Opt5StoredFuelAmnt"/>
            <w:r w:rsidR="00B8477F">
              <w:rPr>
                <w:rFonts w:cs="Arial"/>
              </w:rPr>
              <w:fldChar w:fldCharType="begin">
                <w:ffData>
                  <w:name w:val="Opt5StoredFuelAmnt"/>
                  <w:enabled/>
                  <w:calcOnExit w:val="0"/>
                  <w:helpText w:type="text" w:val="Type the amount of fuel stored on site in gallons"/>
                  <w:textInput/>
                </w:ffData>
              </w:fldChar>
            </w:r>
            <w:r w:rsidR="00AB0F90">
              <w:rPr>
                <w:rFonts w:cs="Arial"/>
              </w:rPr>
              <w:instrText xml:space="preserve"> FORMTEXT </w:instrText>
            </w:r>
            <w:r w:rsidR="00B8477F">
              <w:rPr>
                <w:rFonts w:cs="Arial"/>
              </w:rPr>
            </w:r>
            <w:r w:rsidR="00B8477F">
              <w:rPr>
                <w:rFonts w:cs="Arial"/>
              </w:rPr>
              <w:fldChar w:fldCharType="separate"/>
            </w:r>
            <w:r w:rsidR="00AB0F90">
              <w:rPr>
                <w:rFonts w:cs="Arial"/>
                <w:noProof/>
              </w:rPr>
              <w:t> </w:t>
            </w:r>
            <w:r w:rsidR="00AB0F90">
              <w:rPr>
                <w:rFonts w:cs="Arial"/>
                <w:noProof/>
              </w:rPr>
              <w:t> </w:t>
            </w:r>
            <w:r w:rsidR="00AB0F90">
              <w:rPr>
                <w:rFonts w:cs="Arial"/>
                <w:noProof/>
              </w:rPr>
              <w:t> </w:t>
            </w:r>
            <w:r w:rsidR="00AB0F90">
              <w:rPr>
                <w:rFonts w:cs="Arial"/>
                <w:noProof/>
              </w:rPr>
              <w:t> </w:t>
            </w:r>
            <w:r w:rsidR="00AB0F90">
              <w:rPr>
                <w:rFonts w:cs="Arial"/>
                <w:noProof/>
              </w:rPr>
              <w:t> </w:t>
            </w:r>
            <w:r w:rsidR="00B8477F">
              <w:rPr>
                <w:rFonts w:cs="Arial"/>
              </w:rPr>
              <w:fldChar w:fldCharType="end"/>
            </w:r>
            <w:bookmarkEnd w:id="790"/>
          </w:p>
        </w:tc>
      </w:tr>
      <w:tr w:rsidR="001B588C" w:rsidRPr="000C175F" w:rsidTr="00C82054">
        <w:trPr>
          <w:trHeight w:val="548"/>
        </w:trPr>
        <w:tc>
          <w:tcPr>
            <w:tcW w:w="10980" w:type="dxa"/>
            <w:vAlign w:val="center"/>
          </w:tcPr>
          <w:p w:rsidR="001B588C" w:rsidRDefault="001B588C" w:rsidP="00AB0F90">
            <w:pPr>
              <w:ind w:left="360"/>
              <w:rPr>
                <w:rFonts w:cs="Arial"/>
              </w:rPr>
            </w:pPr>
            <w:r>
              <w:rPr>
                <w:rFonts w:cs="Arial"/>
              </w:rPr>
              <w:t>How much fuel does the generator use per hour? (</w:t>
            </w:r>
            <w:r w:rsidRPr="000C175F">
              <w:rPr>
                <w:rFonts w:cs="Arial"/>
                <w:bCs/>
              </w:rPr>
              <w:t>Attachment C may assist in determining that amount</w:t>
            </w:r>
            <w:r>
              <w:rPr>
                <w:rFonts w:cs="Arial"/>
                <w:bCs/>
              </w:rPr>
              <w:t>)</w:t>
            </w:r>
            <w:r>
              <w:rPr>
                <w:rFonts w:cs="Arial"/>
              </w:rPr>
              <w:t xml:space="preserve"> </w:t>
            </w:r>
            <w:bookmarkStart w:id="791" w:name="Opt5FuelUsedPerHour"/>
            <w:r w:rsidR="00B8477F">
              <w:rPr>
                <w:rFonts w:cs="Arial"/>
              </w:rPr>
              <w:fldChar w:fldCharType="begin">
                <w:ffData>
                  <w:name w:val="Opt5FuelUsedPerHour"/>
                  <w:enabled/>
                  <w:calcOnExit w:val="0"/>
                  <w:helpText w:type="text" w:val="Type the amount of gallons of fuel the generator burns in an hour.  Attachment C can help with this calculation if your generator's manual does not state."/>
                  <w:textInput/>
                </w:ffData>
              </w:fldChar>
            </w:r>
            <w:r w:rsidR="00AB0F90">
              <w:rPr>
                <w:rFonts w:cs="Arial"/>
              </w:rPr>
              <w:instrText xml:space="preserve"> FORMTEXT </w:instrText>
            </w:r>
            <w:r w:rsidR="00B8477F">
              <w:rPr>
                <w:rFonts w:cs="Arial"/>
              </w:rPr>
            </w:r>
            <w:r w:rsidR="00B8477F">
              <w:rPr>
                <w:rFonts w:cs="Arial"/>
              </w:rPr>
              <w:fldChar w:fldCharType="separate"/>
            </w:r>
            <w:r w:rsidR="00AB0F90">
              <w:rPr>
                <w:rFonts w:cs="Arial"/>
                <w:noProof/>
              </w:rPr>
              <w:t> </w:t>
            </w:r>
            <w:r w:rsidR="00AB0F90">
              <w:rPr>
                <w:rFonts w:cs="Arial"/>
                <w:noProof/>
              </w:rPr>
              <w:t> </w:t>
            </w:r>
            <w:r w:rsidR="00AB0F90">
              <w:rPr>
                <w:rFonts w:cs="Arial"/>
                <w:noProof/>
              </w:rPr>
              <w:t> </w:t>
            </w:r>
            <w:r w:rsidR="00AB0F90">
              <w:rPr>
                <w:rFonts w:cs="Arial"/>
                <w:noProof/>
              </w:rPr>
              <w:t> </w:t>
            </w:r>
            <w:r w:rsidR="00AB0F90">
              <w:rPr>
                <w:rFonts w:cs="Arial"/>
                <w:noProof/>
              </w:rPr>
              <w:t> </w:t>
            </w:r>
            <w:r w:rsidR="00B8477F">
              <w:rPr>
                <w:rFonts w:cs="Arial"/>
              </w:rPr>
              <w:fldChar w:fldCharType="end"/>
            </w:r>
            <w:bookmarkEnd w:id="791"/>
          </w:p>
        </w:tc>
      </w:tr>
    </w:tbl>
    <w:p w:rsidR="001B588C" w:rsidRDefault="001B588C" w:rsidP="00200DB3">
      <w:pPr>
        <w:pStyle w:val="Heading3"/>
        <w:ind w:left="720"/>
        <w:jc w:val="left"/>
        <w:rPr>
          <w:rFonts w:cs="Arial"/>
          <w:bCs/>
          <w:sz w:val="20"/>
          <w:u w:val="none"/>
        </w:rPr>
      </w:pPr>
    </w:p>
    <w:p w:rsidR="001B588C" w:rsidRPr="00146E45" w:rsidRDefault="001B588C" w:rsidP="00200DB3">
      <w:pPr>
        <w:pStyle w:val="ListNumber2"/>
        <w:rPr>
          <w:b w:val="0"/>
        </w:rPr>
      </w:pPr>
      <w:r w:rsidRPr="00146E45">
        <w:rPr>
          <w:b w:val="0"/>
        </w:rPr>
        <w:t>Electric</w:t>
      </w:r>
      <w:r w:rsidR="002127B9">
        <w:rPr>
          <w:b w:val="0"/>
        </w:rPr>
        <w:t>al</w:t>
      </w:r>
      <w:r w:rsidRPr="00146E45">
        <w:rPr>
          <w:b w:val="0"/>
        </w:rPr>
        <w:t xml:space="preserve"> Schematic</w:t>
      </w:r>
    </w:p>
    <w:p w:rsidR="001B588C" w:rsidRPr="000C175F" w:rsidRDefault="001B588C" w:rsidP="00200DB3">
      <w:pPr>
        <w:rPr>
          <w:rFonts w:cs="Arial"/>
        </w:rPr>
        <w:sectPr w:rsidR="001B588C" w:rsidRPr="000C175F" w:rsidSect="00336E74">
          <w:pgSz w:w="12240" w:h="15840"/>
          <w:pgMar w:top="720" w:right="720" w:bottom="720" w:left="720" w:header="720" w:footer="720" w:gutter="0"/>
          <w:cols w:space="720"/>
          <w:docGrid w:linePitch="360"/>
        </w:sectPr>
      </w:pPr>
      <w:r w:rsidRPr="000C175F">
        <w:rPr>
          <w:rFonts w:cs="Arial"/>
        </w:rPr>
        <w:t xml:space="preserve">Provide an electrical schematic of </w:t>
      </w:r>
      <w:r w:rsidR="005A0BA3">
        <w:rPr>
          <w:rFonts w:cs="Arial"/>
        </w:rPr>
        <w:t>your water system’s</w:t>
      </w:r>
      <w:r w:rsidR="005A0BA3" w:rsidRPr="000C175F">
        <w:rPr>
          <w:rFonts w:cs="Arial"/>
        </w:rPr>
        <w:t xml:space="preserve"> </w:t>
      </w:r>
      <w:r w:rsidRPr="000C175F">
        <w:rPr>
          <w:rFonts w:cs="Arial"/>
        </w:rPr>
        <w:t>emergency power facilities and those water facilities (treatment</w:t>
      </w:r>
      <w:r w:rsidR="00E2583F">
        <w:rPr>
          <w:rFonts w:cs="Arial"/>
        </w:rPr>
        <w:t>(s)</w:t>
      </w:r>
      <w:r w:rsidRPr="000C175F">
        <w:rPr>
          <w:rFonts w:cs="Arial"/>
        </w:rPr>
        <w:t>, supply, pressure maintenance, etc.) powered by each.  Please provide a diagram</w:t>
      </w:r>
      <w:r w:rsidR="00E2583F">
        <w:rPr>
          <w:rFonts w:cs="Arial"/>
        </w:rPr>
        <w:t>.</w:t>
      </w:r>
    </w:p>
    <w:p w:rsidR="009E0870" w:rsidRPr="000C175F" w:rsidRDefault="009E0870" w:rsidP="00200DB3">
      <w:pPr>
        <w:rPr>
          <w:rFonts w:cs="Arial"/>
        </w:rPr>
      </w:pPr>
    </w:p>
    <w:p w:rsidR="00DB2431" w:rsidRPr="003D5552" w:rsidRDefault="002D56A2" w:rsidP="00200DB3">
      <w:pPr>
        <w:pStyle w:val="Heading2"/>
      </w:pPr>
      <w:r>
        <w:t xml:space="preserve">OPTION </w:t>
      </w:r>
      <w:r w:rsidR="00DB2431" w:rsidRPr="003D5552">
        <w:t>6</w:t>
      </w:r>
      <w:bookmarkEnd w:id="742"/>
      <w:bookmarkEnd w:id="743"/>
      <w:bookmarkEnd w:id="744"/>
      <w:bookmarkEnd w:id="745"/>
      <w:bookmarkEnd w:id="746"/>
      <w:bookmarkEnd w:id="747"/>
      <w:bookmarkEnd w:id="748"/>
      <w:r w:rsidR="005A7E68">
        <w:t>:</w:t>
      </w:r>
      <w:r w:rsidR="00DB2431" w:rsidRPr="003D5552">
        <w:tab/>
        <w:t>HARDENING THE ELECTRIC TRANSMISSION AND DISTRIBUTION SYSTEM SERVING THE WATER SYSTEM</w:t>
      </w:r>
      <w:bookmarkEnd w:id="749"/>
      <w:bookmarkEnd w:id="750"/>
      <w:bookmarkEnd w:id="751"/>
    </w:p>
    <w:p w:rsidR="00885E0C" w:rsidRPr="00885E0C" w:rsidRDefault="00885E0C" w:rsidP="00200DB3"/>
    <w:p w:rsidR="001D3260" w:rsidRDefault="00885E0C" w:rsidP="00200DB3">
      <w:pPr>
        <w:ind w:left="630"/>
        <w:rPr>
          <w:rFonts w:cs="Arial"/>
        </w:rPr>
      </w:pPr>
      <w:r>
        <w:rPr>
          <w:rFonts w:cs="Arial"/>
        </w:rPr>
        <w:t xml:space="preserve">One alternative is to relocate electric transmission lines for the system from overhead to underground and protect them from flooding.  Another alternative is to replace overhead transmission </w:t>
      </w:r>
      <w:r w:rsidR="001D3260">
        <w:rPr>
          <w:rFonts w:cs="Arial"/>
        </w:rPr>
        <w:t>lines, poles and rat</w:t>
      </w:r>
      <w:r>
        <w:rPr>
          <w:rFonts w:cs="Arial"/>
        </w:rPr>
        <w:t>ed appurtenances with ones tha</w:t>
      </w:r>
      <w:r w:rsidR="001D3260">
        <w:rPr>
          <w:rFonts w:cs="Arial"/>
        </w:rPr>
        <w:t>t</w:t>
      </w:r>
      <w:r>
        <w:rPr>
          <w:rFonts w:cs="Arial"/>
        </w:rPr>
        <w:t xml:space="preserve"> can withstand historical hurricane-force wind velocities, and trim or remove any tre</w:t>
      </w:r>
      <w:r w:rsidR="00D024AA">
        <w:rPr>
          <w:rFonts w:cs="Arial"/>
        </w:rPr>
        <w:t>e</w:t>
      </w:r>
      <w:r>
        <w:rPr>
          <w:rFonts w:cs="Arial"/>
        </w:rPr>
        <w:t xml:space="preserve">s </w:t>
      </w:r>
      <w:r w:rsidR="00D024AA">
        <w:rPr>
          <w:rFonts w:cs="Arial"/>
        </w:rPr>
        <w:t xml:space="preserve">or branches </w:t>
      </w:r>
      <w:r>
        <w:rPr>
          <w:rFonts w:cs="Arial"/>
        </w:rPr>
        <w:t xml:space="preserve">next to and </w:t>
      </w:r>
      <w:r w:rsidR="001D3260">
        <w:rPr>
          <w:rFonts w:cs="Arial"/>
        </w:rPr>
        <w:t>above the</w:t>
      </w:r>
      <w:r>
        <w:rPr>
          <w:rFonts w:cs="Arial"/>
        </w:rPr>
        <w:t xml:space="preserve"> ov</w:t>
      </w:r>
      <w:r w:rsidR="001D3260">
        <w:rPr>
          <w:rFonts w:cs="Arial"/>
        </w:rPr>
        <w:t xml:space="preserve">erhead transmission lines. </w:t>
      </w:r>
    </w:p>
    <w:p w:rsidR="001D3260" w:rsidRDefault="001D3260" w:rsidP="00200DB3">
      <w:pPr>
        <w:ind w:left="630"/>
        <w:rPr>
          <w:rFonts w:cs="Arial"/>
        </w:rPr>
      </w:pPr>
    </w:p>
    <w:p w:rsidR="001D3260" w:rsidRPr="00146E45" w:rsidRDefault="001D3260" w:rsidP="00200DB3">
      <w:pPr>
        <w:pStyle w:val="ListNumber2"/>
        <w:numPr>
          <w:ilvl w:val="1"/>
          <w:numId w:val="24"/>
        </w:numPr>
        <w:rPr>
          <w:b w:val="0"/>
        </w:rPr>
      </w:pPr>
      <w:bookmarkStart w:id="792" w:name="_Ref307814095"/>
      <w:r w:rsidRPr="00146E45">
        <w:rPr>
          <w:b w:val="0"/>
        </w:rPr>
        <w:t>Hardening Description</w:t>
      </w:r>
      <w:bookmarkEnd w:id="792"/>
    </w:p>
    <w:tbl>
      <w:tblPr>
        <w:tblW w:w="504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106"/>
      </w:tblGrid>
      <w:tr w:rsidR="001D3260" w:rsidRPr="000C175F" w:rsidTr="00C82054">
        <w:trPr>
          <w:trHeight w:val="1387"/>
        </w:trPr>
        <w:tc>
          <w:tcPr>
            <w:tcW w:w="5000" w:type="pct"/>
          </w:tcPr>
          <w:p w:rsidR="001D3260" w:rsidRPr="000C175F" w:rsidRDefault="001D3260" w:rsidP="00200DB3">
            <w:pPr>
              <w:rPr>
                <w:rFonts w:cs="Arial"/>
              </w:rPr>
            </w:pPr>
            <w:r w:rsidRPr="000C175F">
              <w:rPr>
                <w:rFonts w:cs="Arial"/>
              </w:rPr>
              <w:t xml:space="preserve">Describe </w:t>
            </w:r>
            <w:r>
              <w:rPr>
                <w:rFonts w:cs="Arial"/>
              </w:rPr>
              <w:t>the hardening activities</w:t>
            </w:r>
            <w:r w:rsidRPr="000C175F">
              <w:rPr>
                <w:rFonts w:cs="Arial"/>
              </w:rPr>
              <w:t xml:space="preserve">: </w:t>
            </w:r>
            <w:bookmarkStart w:id="793" w:name="Opt6HardeningDescrip"/>
            <w:r w:rsidR="00B8477F">
              <w:rPr>
                <w:rFonts w:cs="Arial"/>
              </w:rPr>
              <w:fldChar w:fldCharType="begin">
                <w:ffData>
                  <w:name w:val="Opt6HardeningDescrip"/>
                  <w:enabled/>
                  <w:calcOnExit w:val="0"/>
                  <w:helpText w:type="text" w:val="Type a description of the hardening activites"/>
                  <w:textInput/>
                </w:ffData>
              </w:fldChar>
            </w:r>
            <w:r w:rsidR="009A6BFC">
              <w:rPr>
                <w:rFonts w:cs="Arial"/>
              </w:rPr>
              <w:instrText xml:space="preserve"> FORMTEXT </w:instrText>
            </w:r>
            <w:r w:rsidR="00B8477F">
              <w:rPr>
                <w:rFonts w:cs="Arial"/>
              </w:rPr>
            </w:r>
            <w:r w:rsidR="00B8477F">
              <w:rPr>
                <w:rFonts w:cs="Arial"/>
              </w:rPr>
              <w:fldChar w:fldCharType="separate"/>
            </w:r>
            <w:r w:rsidR="009A6BFC">
              <w:rPr>
                <w:rFonts w:cs="Arial"/>
                <w:noProof/>
              </w:rPr>
              <w:t> </w:t>
            </w:r>
            <w:r w:rsidR="009A6BFC">
              <w:rPr>
                <w:rFonts w:cs="Arial"/>
                <w:noProof/>
              </w:rPr>
              <w:t> </w:t>
            </w:r>
            <w:r w:rsidR="009A6BFC">
              <w:rPr>
                <w:rFonts w:cs="Arial"/>
                <w:noProof/>
              </w:rPr>
              <w:t> </w:t>
            </w:r>
            <w:r w:rsidR="009A6BFC">
              <w:rPr>
                <w:rFonts w:cs="Arial"/>
                <w:noProof/>
              </w:rPr>
              <w:t> </w:t>
            </w:r>
            <w:r w:rsidR="009A6BFC">
              <w:rPr>
                <w:rFonts w:cs="Arial"/>
                <w:noProof/>
              </w:rPr>
              <w:t> </w:t>
            </w:r>
            <w:r w:rsidR="00B8477F">
              <w:rPr>
                <w:rFonts w:cs="Arial"/>
              </w:rPr>
              <w:fldChar w:fldCharType="end"/>
            </w:r>
            <w:bookmarkEnd w:id="793"/>
          </w:p>
          <w:p w:rsidR="001D3260" w:rsidRPr="000C175F" w:rsidRDefault="001D3260" w:rsidP="00200DB3">
            <w:pPr>
              <w:rPr>
                <w:rFonts w:cs="Arial"/>
              </w:rPr>
            </w:pPr>
          </w:p>
        </w:tc>
      </w:tr>
    </w:tbl>
    <w:p w:rsidR="001D3260" w:rsidRDefault="001D3260" w:rsidP="00200DB3">
      <w:pPr>
        <w:ind w:left="630"/>
        <w:rPr>
          <w:rFonts w:cs="Arial"/>
        </w:rPr>
      </w:pPr>
    </w:p>
    <w:p w:rsidR="001D3260" w:rsidRDefault="001D3260" w:rsidP="00200DB3">
      <w:pPr>
        <w:ind w:left="630"/>
        <w:rPr>
          <w:rFonts w:cs="Arial"/>
        </w:rPr>
      </w:pPr>
    </w:p>
    <w:p w:rsidR="00E00B69" w:rsidRPr="00146E45" w:rsidRDefault="00E00B69" w:rsidP="00200DB3">
      <w:pPr>
        <w:pStyle w:val="ListNumber2"/>
        <w:rPr>
          <w:b w:val="0"/>
        </w:rPr>
      </w:pPr>
      <w:r w:rsidRPr="00146E45">
        <w:rPr>
          <w:b w:val="0"/>
        </w:rPr>
        <w:t>Diagram</w:t>
      </w:r>
    </w:p>
    <w:p w:rsidR="00DB2431" w:rsidRPr="000C175F" w:rsidRDefault="001D3260" w:rsidP="00200DB3">
      <w:pPr>
        <w:rPr>
          <w:rFonts w:cs="Arial"/>
        </w:rPr>
      </w:pPr>
      <w:r>
        <w:rPr>
          <w:rFonts w:cs="Arial"/>
        </w:rPr>
        <w:t>I</w:t>
      </w:r>
      <w:r w:rsidR="00DB2431" w:rsidRPr="000C175F">
        <w:rPr>
          <w:rFonts w:cs="Arial"/>
        </w:rPr>
        <w:t>nclude a diagram showing the electrical system, including the power transmission system (from the power generation facility to the customer’s power meter) and distribution system (the water system’s electrical wiring after the customer’s power meter) feeding each water facility and the preventive measures taken for each.</w:t>
      </w:r>
    </w:p>
    <w:p w:rsidR="00DB2431" w:rsidRPr="000C175F" w:rsidRDefault="00DB2431" w:rsidP="00200DB3">
      <w:pPr>
        <w:rPr>
          <w:rFonts w:cs="Arial"/>
        </w:rPr>
      </w:pPr>
    </w:p>
    <w:p w:rsidR="00DB2431" w:rsidRPr="003D5552" w:rsidRDefault="001D3260" w:rsidP="00200DB3">
      <w:pPr>
        <w:pStyle w:val="Heading2"/>
      </w:pPr>
      <w:bookmarkStart w:id="794" w:name="_Toc14083247"/>
      <w:bookmarkStart w:id="795" w:name="_Toc14083769"/>
      <w:bookmarkStart w:id="796" w:name="_Toc14084219"/>
      <w:bookmarkStart w:id="797" w:name="_Toc14255442"/>
      <w:bookmarkStart w:id="798" w:name="_Toc14255663"/>
      <w:bookmarkStart w:id="799" w:name="_Toc14257285"/>
      <w:bookmarkStart w:id="800" w:name="_Toc14257753"/>
      <w:bookmarkStart w:id="801" w:name="_Toc23575174"/>
      <w:bookmarkStart w:id="802" w:name="_Toc23584566"/>
      <w:bookmarkStart w:id="803" w:name="_Toc231814624"/>
      <w:r>
        <w:br w:type="page"/>
      </w:r>
      <w:bookmarkEnd w:id="794"/>
      <w:bookmarkEnd w:id="795"/>
      <w:bookmarkEnd w:id="796"/>
      <w:bookmarkEnd w:id="797"/>
      <w:bookmarkEnd w:id="798"/>
      <w:bookmarkEnd w:id="799"/>
      <w:bookmarkEnd w:id="800"/>
      <w:r w:rsidR="00CA051F" w:rsidRPr="003D5552">
        <w:lastRenderedPageBreak/>
        <w:t xml:space="preserve">OPTION 7: </w:t>
      </w:r>
      <w:r w:rsidR="00554800" w:rsidRPr="003D5552">
        <w:t xml:space="preserve">USE AND MAINTENANCE </w:t>
      </w:r>
      <w:r w:rsidR="00DB2431" w:rsidRPr="003D5552">
        <w:t>OF DIRECT ENGINE OR RIGHT</w:t>
      </w:r>
      <w:r w:rsidR="0055528A">
        <w:t xml:space="preserve">- </w:t>
      </w:r>
      <w:r w:rsidR="00DB2431" w:rsidRPr="003D5552">
        <w:t xml:space="preserve">ANGLE DRIVES </w:t>
      </w:r>
      <w:r w:rsidR="00DB2431" w:rsidRPr="00146E45">
        <w:rPr>
          <w:b w:val="0"/>
        </w:rPr>
        <w:t>(</w:t>
      </w:r>
      <w:r w:rsidR="00CA051F" w:rsidRPr="00146E45">
        <w:rPr>
          <w:b w:val="0"/>
        </w:rPr>
        <w:t>EXISTING FACILITIES</w:t>
      </w:r>
      <w:r w:rsidR="00DB2431" w:rsidRPr="00146E45">
        <w:rPr>
          <w:b w:val="0"/>
        </w:rPr>
        <w:t xml:space="preserve"> ONLY)</w:t>
      </w:r>
      <w:bookmarkEnd w:id="801"/>
      <w:bookmarkEnd w:id="802"/>
      <w:bookmarkEnd w:id="803"/>
    </w:p>
    <w:p w:rsidR="00DB2431" w:rsidRPr="000C175F" w:rsidRDefault="00DB2431" w:rsidP="00200DB3">
      <w:pPr>
        <w:rPr>
          <w:rFonts w:cs="Arial"/>
        </w:rPr>
      </w:pPr>
    </w:p>
    <w:p w:rsidR="005A7E68" w:rsidRPr="00146E45" w:rsidRDefault="001D3260" w:rsidP="00200DB3">
      <w:pPr>
        <w:pStyle w:val="ListNumber2"/>
        <w:numPr>
          <w:ilvl w:val="1"/>
          <w:numId w:val="25"/>
        </w:numPr>
        <w:rPr>
          <w:b w:val="0"/>
        </w:rPr>
      </w:pPr>
      <w:bookmarkStart w:id="804" w:name="_Ref307814105"/>
      <w:bookmarkStart w:id="805" w:name="_Toc231814625"/>
      <w:r w:rsidRPr="00146E45">
        <w:rPr>
          <w:b w:val="0"/>
        </w:rPr>
        <w:t>Direct Engine or Right</w:t>
      </w:r>
      <w:r w:rsidR="0055528A">
        <w:rPr>
          <w:b w:val="0"/>
        </w:rPr>
        <w:t>-</w:t>
      </w:r>
      <w:r w:rsidRPr="00146E45">
        <w:rPr>
          <w:b w:val="0"/>
        </w:rPr>
        <w:t>Angle Drive Specification</w:t>
      </w:r>
      <w:bookmarkEnd w:id="804"/>
    </w:p>
    <w:p w:rsidR="001D3260" w:rsidRPr="00CA051F" w:rsidRDefault="001D3260" w:rsidP="00200DB3">
      <w:r w:rsidRPr="000C175F">
        <w:t xml:space="preserve">Please list </w:t>
      </w:r>
      <w:r>
        <w:t xml:space="preserve">all the drives, </w:t>
      </w:r>
      <w:r w:rsidRPr="00894351">
        <w:rPr>
          <w:b/>
        </w:rPr>
        <w:t>all</w:t>
      </w:r>
      <w:r w:rsidRPr="000C175F">
        <w:t xml:space="preserve"> </w:t>
      </w:r>
      <w:r w:rsidR="00D8101E">
        <w:t>equipment</w:t>
      </w:r>
      <w:r w:rsidRPr="000C175F">
        <w:t xml:space="preserve"> to be powered</w:t>
      </w:r>
      <w:r>
        <w:t>,</w:t>
      </w:r>
      <w:r w:rsidRPr="000C175F">
        <w:t xml:space="preserve"> </w:t>
      </w:r>
      <w:r w:rsidR="005A7E68" w:rsidRPr="000C175F">
        <w:t xml:space="preserve">and </w:t>
      </w:r>
      <w:r w:rsidR="005A7E68">
        <w:t>the</w:t>
      </w:r>
      <w:r w:rsidR="005A7E68" w:rsidRPr="000C175F">
        <w:t xml:space="preserve"> power needs</w:t>
      </w:r>
      <w:r w:rsidR="005A7E68">
        <w:t xml:space="preserve"> for each </w:t>
      </w:r>
      <w:r w:rsidR="00D8101E">
        <w:t>piece of equipment</w:t>
      </w:r>
      <w:r w:rsidR="005A7E68">
        <w:t>.</w:t>
      </w:r>
    </w:p>
    <w:tbl>
      <w:tblPr>
        <w:tblW w:w="4992" w:type="pct"/>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1E0" w:firstRow="1" w:lastRow="1" w:firstColumn="1" w:lastColumn="1" w:noHBand="0" w:noVBand="0"/>
      </w:tblPr>
      <w:tblGrid>
        <w:gridCol w:w="1728"/>
        <w:gridCol w:w="1252"/>
        <w:gridCol w:w="1252"/>
        <w:gridCol w:w="1199"/>
        <w:gridCol w:w="2701"/>
        <w:gridCol w:w="2866"/>
      </w:tblGrid>
      <w:tr w:rsidR="00D36C9A" w:rsidRPr="000C175F" w:rsidTr="00D36C9A">
        <w:trPr>
          <w:trHeight w:val="671"/>
        </w:trPr>
        <w:tc>
          <w:tcPr>
            <w:tcW w:w="786" w:type="pct"/>
          </w:tcPr>
          <w:p w:rsidR="00D36C9A" w:rsidRPr="000C175F" w:rsidRDefault="00D36C9A" w:rsidP="00200DB3">
            <w:pPr>
              <w:rPr>
                <w:rFonts w:cs="Arial"/>
                <w:b/>
                <w:sz w:val="18"/>
                <w:szCs w:val="18"/>
              </w:rPr>
            </w:pPr>
            <w:r>
              <w:rPr>
                <w:rFonts w:cs="Arial"/>
                <w:b/>
                <w:sz w:val="18"/>
                <w:szCs w:val="18"/>
              </w:rPr>
              <w:t>Brand Or Model</w:t>
            </w:r>
          </w:p>
        </w:tc>
        <w:tc>
          <w:tcPr>
            <w:tcW w:w="569" w:type="pct"/>
          </w:tcPr>
          <w:p w:rsidR="00D36C9A" w:rsidRPr="000C175F" w:rsidRDefault="00D36C9A" w:rsidP="00433CF0">
            <w:pPr>
              <w:rPr>
                <w:rFonts w:cs="Arial"/>
                <w:b/>
                <w:sz w:val="18"/>
                <w:szCs w:val="18"/>
              </w:rPr>
            </w:pPr>
            <w:r w:rsidRPr="000C175F">
              <w:rPr>
                <w:rFonts w:cs="Arial"/>
                <w:b/>
                <w:sz w:val="18"/>
                <w:szCs w:val="18"/>
              </w:rPr>
              <w:t>Max</w:t>
            </w:r>
          </w:p>
          <w:p w:rsidR="00D36C9A" w:rsidRPr="000C175F" w:rsidRDefault="00D36C9A" w:rsidP="00433CF0">
            <w:pPr>
              <w:rPr>
                <w:rFonts w:cs="Arial"/>
                <w:b/>
              </w:rPr>
            </w:pPr>
            <w:r w:rsidRPr="000C175F">
              <w:rPr>
                <w:rFonts w:cs="Arial"/>
                <w:b/>
                <w:sz w:val="18"/>
                <w:szCs w:val="18"/>
              </w:rPr>
              <w:t>Power</w:t>
            </w:r>
            <w:r>
              <w:rPr>
                <w:rFonts w:cs="Arial"/>
                <w:b/>
                <w:sz w:val="18"/>
                <w:szCs w:val="18"/>
              </w:rPr>
              <w:t xml:space="preserve"> (HP, kW)</w:t>
            </w:r>
          </w:p>
        </w:tc>
        <w:tc>
          <w:tcPr>
            <w:tcW w:w="569" w:type="pct"/>
            <w:tcBorders>
              <w:bottom w:val="single" w:sz="12" w:space="0" w:color="auto"/>
            </w:tcBorders>
          </w:tcPr>
          <w:p w:rsidR="00D36C9A" w:rsidRPr="000C175F" w:rsidRDefault="00D36C9A" w:rsidP="00200DB3">
            <w:pPr>
              <w:rPr>
                <w:rFonts w:cs="Arial"/>
                <w:b/>
              </w:rPr>
            </w:pPr>
            <w:r>
              <w:rPr>
                <w:rFonts w:cs="Arial"/>
                <w:b/>
                <w:sz w:val="18"/>
                <w:szCs w:val="18"/>
              </w:rPr>
              <w:t>RPM</w:t>
            </w:r>
          </w:p>
        </w:tc>
        <w:tc>
          <w:tcPr>
            <w:tcW w:w="545" w:type="pct"/>
            <w:tcBorders>
              <w:bottom w:val="single" w:sz="12" w:space="0" w:color="auto"/>
            </w:tcBorders>
          </w:tcPr>
          <w:p w:rsidR="00D36C9A" w:rsidRPr="000C175F" w:rsidRDefault="00D36C9A" w:rsidP="00200DB3">
            <w:pPr>
              <w:rPr>
                <w:rFonts w:cs="Arial"/>
                <w:b/>
                <w:sz w:val="18"/>
                <w:szCs w:val="18"/>
              </w:rPr>
            </w:pPr>
            <w:r w:rsidRPr="000C175F">
              <w:rPr>
                <w:rFonts w:cs="Arial"/>
                <w:b/>
                <w:sz w:val="18"/>
                <w:szCs w:val="18"/>
              </w:rPr>
              <w:t>Fuel Type</w:t>
            </w:r>
          </w:p>
        </w:tc>
        <w:tc>
          <w:tcPr>
            <w:tcW w:w="1228" w:type="pct"/>
            <w:tcBorders>
              <w:bottom w:val="single" w:sz="12" w:space="0" w:color="auto"/>
            </w:tcBorders>
          </w:tcPr>
          <w:p w:rsidR="00D36C9A" w:rsidRPr="000C175F" w:rsidRDefault="00D36C9A" w:rsidP="00200DB3">
            <w:pPr>
              <w:rPr>
                <w:rFonts w:cs="Arial"/>
                <w:b/>
                <w:sz w:val="18"/>
                <w:szCs w:val="18"/>
              </w:rPr>
            </w:pPr>
            <w:r w:rsidRPr="000C175F">
              <w:rPr>
                <w:rFonts w:cs="Arial"/>
                <w:b/>
                <w:sz w:val="18"/>
                <w:szCs w:val="18"/>
              </w:rPr>
              <w:t>List all Facilities and Treatment Units Powered</w:t>
            </w:r>
          </w:p>
        </w:tc>
        <w:tc>
          <w:tcPr>
            <w:tcW w:w="1303" w:type="pct"/>
            <w:tcBorders>
              <w:bottom w:val="single" w:sz="12" w:space="0" w:color="auto"/>
            </w:tcBorders>
          </w:tcPr>
          <w:p w:rsidR="00D36C9A" w:rsidRPr="000C175F" w:rsidRDefault="00D36C9A" w:rsidP="00200DB3">
            <w:pPr>
              <w:rPr>
                <w:rFonts w:cs="Arial"/>
                <w:b/>
                <w:sz w:val="18"/>
                <w:szCs w:val="18"/>
              </w:rPr>
            </w:pPr>
            <w:r w:rsidRPr="000C175F">
              <w:rPr>
                <w:rFonts w:cs="Arial"/>
                <w:b/>
                <w:sz w:val="18"/>
                <w:szCs w:val="18"/>
              </w:rPr>
              <w:t>Power Requirements of Each Facility and Treatment Unit Powered</w:t>
            </w:r>
            <w:r>
              <w:rPr>
                <w:rFonts w:cs="Arial"/>
                <w:b/>
                <w:sz w:val="18"/>
                <w:szCs w:val="18"/>
              </w:rPr>
              <w:t xml:space="preserve"> (circle appropriate unit)</w:t>
            </w:r>
          </w:p>
        </w:tc>
      </w:tr>
      <w:bookmarkStart w:id="806" w:name="Opt7Generator1"/>
      <w:tr w:rsidR="00D36C9A" w:rsidRPr="009022FE" w:rsidTr="00D36C9A">
        <w:trPr>
          <w:trHeight w:val="375"/>
        </w:trPr>
        <w:tc>
          <w:tcPr>
            <w:tcW w:w="786" w:type="pct"/>
            <w:vMerge w:val="restart"/>
          </w:tcPr>
          <w:p w:rsidR="00D36C9A" w:rsidRPr="000C175F" w:rsidRDefault="00D36C9A" w:rsidP="00200DB3">
            <w:pPr>
              <w:pStyle w:val="Heading3"/>
              <w:jc w:val="left"/>
              <w:rPr>
                <w:rFonts w:cs="Arial"/>
                <w:sz w:val="28"/>
                <w:szCs w:val="28"/>
                <w:u w:val="none"/>
              </w:rPr>
            </w:pPr>
            <w:r>
              <w:rPr>
                <w:rFonts w:cs="Arial"/>
                <w:u w:val="none"/>
              </w:rPr>
              <w:fldChar w:fldCharType="begin">
                <w:ffData>
                  <w:name w:val="Opt7Generator1"/>
                  <w:enabled/>
                  <w:calcOnExit w:val="0"/>
                  <w:helpText w:type="text" w:val="Type brand name of your system's generator"/>
                  <w:textInput/>
                </w:ffData>
              </w:fldChar>
            </w:r>
            <w:r>
              <w:rPr>
                <w:rFonts w:cs="Arial"/>
                <w:u w:val="none"/>
              </w:rPr>
              <w:instrText xml:space="preserve"> FORMTEXT </w:instrText>
            </w:r>
            <w:r>
              <w:rPr>
                <w:rFonts w:cs="Arial"/>
                <w:u w:val="none"/>
              </w:rPr>
            </w:r>
            <w:r>
              <w:rPr>
                <w:rFonts w:cs="Arial"/>
                <w:u w:val="none"/>
              </w:rPr>
              <w:fldChar w:fldCharType="separate"/>
            </w:r>
            <w:r>
              <w:rPr>
                <w:rFonts w:cs="Arial"/>
                <w:noProof/>
                <w:u w:val="none"/>
              </w:rPr>
              <w:t> </w:t>
            </w:r>
            <w:r>
              <w:rPr>
                <w:rFonts w:cs="Arial"/>
                <w:noProof/>
                <w:u w:val="none"/>
              </w:rPr>
              <w:t> </w:t>
            </w:r>
            <w:r>
              <w:rPr>
                <w:rFonts w:cs="Arial"/>
                <w:noProof/>
                <w:u w:val="none"/>
              </w:rPr>
              <w:t> </w:t>
            </w:r>
            <w:r>
              <w:rPr>
                <w:rFonts w:cs="Arial"/>
                <w:noProof/>
                <w:u w:val="none"/>
              </w:rPr>
              <w:t> </w:t>
            </w:r>
            <w:r>
              <w:rPr>
                <w:rFonts w:cs="Arial"/>
                <w:noProof/>
                <w:u w:val="none"/>
              </w:rPr>
              <w:t> </w:t>
            </w:r>
            <w:r>
              <w:rPr>
                <w:rFonts w:cs="Arial"/>
                <w:u w:val="none"/>
              </w:rPr>
              <w:fldChar w:fldCharType="end"/>
            </w:r>
            <w:bookmarkEnd w:id="806"/>
          </w:p>
        </w:tc>
        <w:bookmarkStart w:id="807" w:name="Opt7MaxPower1"/>
        <w:tc>
          <w:tcPr>
            <w:tcW w:w="569" w:type="pct"/>
            <w:vMerge w:val="restart"/>
          </w:tcPr>
          <w:p w:rsidR="00D36C9A" w:rsidRPr="000C175F" w:rsidRDefault="00D36C9A" w:rsidP="00433CF0">
            <w:pPr>
              <w:rPr>
                <w:rFonts w:cs="Arial"/>
              </w:rPr>
            </w:pPr>
            <w:r>
              <w:rPr>
                <w:rFonts w:cs="Arial"/>
              </w:rPr>
              <w:fldChar w:fldCharType="begin">
                <w:ffData>
                  <w:name w:val="Opt7MaxPower1"/>
                  <w:enabled/>
                  <w:calcOnExit w:val="0"/>
                  <w:helpText w:type="text" w:val="Type power output of generator in kilowatts"/>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07"/>
          </w:p>
        </w:tc>
        <w:bookmarkStart w:id="808" w:name="Opt7GenPower1"/>
        <w:tc>
          <w:tcPr>
            <w:tcW w:w="569" w:type="pct"/>
            <w:vMerge w:val="restart"/>
            <w:tcBorders>
              <w:right w:val="single" w:sz="4" w:space="0" w:color="auto"/>
            </w:tcBorders>
          </w:tcPr>
          <w:p w:rsidR="00D36C9A" w:rsidRPr="000C175F" w:rsidRDefault="00D36C9A" w:rsidP="00200DB3">
            <w:pPr>
              <w:rPr>
                <w:rFonts w:cs="Arial"/>
              </w:rPr>
            </w:pPr>
            <w:r>
              <w:rPr>
                <w:rFonts w:cs="Arial"/>
              </w:rPr>
              <w:fldChar w:fldCharType="begin">
                <w:ffData>
                  <w:name w:val="Opt7GenPower1"/>
                  <w:enabled/>
                  <w:calcOnExit w:val="0"/>
                  <w:helpText w:type="text" w:val="Type number of rotations per minute (rpm) for this power source"/>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08"/>
          </w:p>
        </w:tc>
        <w:bookmarkStart w:id="809" w:name="Opt7FuelType1"/>
        <w:tc>
          <w:tcPr>
            <w:tcW w:w="545" w:type="pct"/>
            <w:vMerge w:val="restart"/>
            <w:tcBorders>
              <w:left w:val="single" w:sz="4" w:space="0" w:color="auto"/>
              <w:bottom w:val="single" w:sz="4" w:space="0" w:color="auto"/>
            </w:tcBorders>
          </w:tcPr>
          <w:p w:rsidR="00D36C9A" w:rsidRPr="000C175F" w:rsidRDefault="00D36C9A" w:rsidP="00200DB3">
            <w:pPr>
              <w:pStyle w:val="Heading3"/>
              <w:jc w:val="left"/>
              <w:rPr>
                <w:rFonts w:cs="Arial"/>
                <w:sz w:val="28"/>
                <w:szCs w:val="28"/>
                <w:u w:val="none"/>
              </w:rPr>
            </w:pPr>
            <w:r>
              <w:rPr>
                <w:rFonts w:cs="Arial"/>
                <w:u w:val="none"/>
              </w:rPr>
              <w:fldChar w:fldCharType="begin">
                <w:ffData>
                  <w:name w:val="Opt7FuelType1"/>
                  <w:enabled/>
                  <w:calcOnExit w:val="0"/>
                  <w:helpText w:type="text" w:val="Type the kind of fuel that will be used to power this generator"/>
                  <w:textInput/>
                </w:ffData>
              </w:fldChar>
            </w:r>
            <w:r>
              <w:rPr>
                <w:rFonts w:cs="Arial"/>
                <w:u w:val="none"/>
              </w:rPr>
              <w:instrText xml:space="preserve"> FORMTEXT </w:instrText>
            </w:r>
            <w:r>
              <w:rPr>
                <w:rFonts w:cs="Arial"/>
                <w:u w:val="none"/>
              </w:rPr>
            </w:r>
            <w:r>
              <w:rPr>
                <w:rFonts w:cs="Arial"/>
                <w:u w:val="none"/>
              </w:rPr>
              <w:fldChar w:fldCharType="separate"/>
            </w:r>
            <w:r>
              <w:rPr>
                <w:rFonts w:cs="Arial"/>
                <w:noProof/>
                <w:u w:val="none"/>
              </w:rPr>
              <w:t> </w:t>
            </w:r>
            <w:r>
              <w:rPr>
                <w:rFonts w:cs="Arial"/>
                <w:noProof/>
                <w:u w:val="none"/>
              </w:rPr>
              <w:t> </w:t>
            </w:r>
            <w:r>
              <w:rPr>
                <w:rFonts w:cs="Arial"/>
                <w:noProof/>
                <w:u w:val="none"/>
              </w:rPr>
              <w:t> </w:t>
            </w:r>
            <w:r>
              <w:rPr>
                <w:rFonts w:cs="Arial"/>
                <w:noProof/>
                <w:u w:val="none"/>
              </w:rPr>
              <w:t> </w:t>
            </w:r>
            <w:r>
              <w:rPr>
                <w:rFonts w:cs="Arial"/>
                <w:noProof/>
                <w:u w:val="none"/>
              </w:rPr>
              <w:t> </w:t>
            </w:r>
            <w:r>
              <w:rPr>
                <w:rFonts w:cs="Arial"/>
                <w:u w:val="none"/>
              </w:rPr>
              <w:fldChar w:fldCharType="end"/>
            </w:r>
            <w:bookmarkEnd w:id="809"/>
          </w:p>
        </w:tc>
        <w:tc>
          <w:tcPr>
            <w:tcW w:w="1228" w:type="pct"/>
            <w:tcBorders>
              <w:bottom w:val="single" w:sz="4" w:space="0" w:color="auto"/>
            </w:tcBorders>
          </w:tcPr>
          <w:p w:rsidR="00D36C9A" w:rsidRPr="00146E45" w:rsidRDefault="00D36C9A" w:rsidP="00433CF0">
            <w:pPr>
              <w:pStyle w:val="Heading3"/>
              <w:jc w:val="left"/>
              <w:rPr>
                <w:rFonts w:cs="Arial"/>
                <w:szCs w:val="18"/>
              </w:rPr>
            </w:pPr>
            <w:r w:rsidRPr="00146E45">
              <w:rPr>
                <w:rFonts w:cs="Arial"/>
                <w:szCs w:val="18"/>
                <w:u w:val="none"/>
              </w:rPr>
              <w:t xml:space="preserve">Well pump 1                 </w:t>
            </w:r>
            <w:r>
              <w:rPr>
                <w:rFonts w:cs="Arial"/>
                <w:szCs w:val="18"/>
                <w:u w:val="none"/>
              </w:rPr>
              <w:t xml:space="preserve"> </w:t>
            </w:r>
            <w:r w:rsidRPr="00146E45">
              <w:rPr>
                <w:rFonts w:cs="Arial"/>
                <w:szCs w:val="18"/>
                <w:u w:val="none"/>
              </w:rPr>
              <w:t xml:space="preserve">      </w:t>
            </w:r>
            <w:bookmarkStart w:id="810" w:name="Opt7WellPump1"/>
            <w:r>
              <w:rPr>
                <w:rFonts w:cs="Arial"/>
                <w:bCs/>
                <w:szCs w:val="18"/>
                <w:u w:val="none"/>
              </w:rPr>
              <w:fldChar w:fldCharType="begin">
                <w:ffData>
                  <w:name w:val="Opt7WellPump1"/>
                  <w:enabled/>
                  <w:calcOnExit w:val="0"/>
                  <w:helpText w:type="text" w:val="Check this box if this right angle drive will power a well pump"/>
                  <w:checkBox>
                    <w:sizeAuto/>
                    <w:default w:val="0"/>
                  </w:checkBox>
                </w:ffData>
              </w:fldChar>
            </w:r>
            <w:r>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Pr>
                <w:rFonts w:cs="Arial"/>
                <w:bCs/>
                <w:szCs w:val="18"/>
                <w:u w:val="none"/>
              </w:rPr>
              <w:fldChar w:fldCharType="end"/>
            </w:r>
            <w:bookmarkEnd w:id="810"/>
          </w:p>
        </w:tc>
        <w:bookmarkStart w:id="811" w:name="Opt7WellPump1kw"/>
        <w:tc>
          <w:tcPr>
            <w:tcW w:w="1303" w:type="pct"/>
            <w:tcBorders>
              <w:bottom w:val="single" w:sz="4" w:space="0" w:color="auto"/>
            </w:tcBorders>
          </w:tcPr>
          <w:p w:rsidR="00D36C9A" w:rsidRPr="00146E45" w:rsidRDefault="00D36C9A" w:rsidP="00200DB3">
            <w:pPr>
              <w:rPr>
                <w:rFonts w:cs="Arial"/>
                <w:sz w:val="18"/>
                <w:szCs w:val="18"/>
              </w:rPr>
            </w:pPr>
            <w:r>
              <w:rPr>
                <w:rFonts w:cs="Arial"/>
                <w:sz w:val="18"/>
                <w:szCs w:val="18"/>
              </w:rPr>
              <w:fldChar w:fldCharType="begin">
                <w:ffData>
                  <w:name w:val="Opt7WellPump1kw"/>
                  <w:enabled/>
                  <w:calcOnExit w:val="0"/>
                  <w:helpText w:type="text" w:val="Type the power requirements in kilowatts for this well pump 1"/>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811"/>
            <w:r w:rsidRPr="00146E45">
              <w:rPr>
                <w:rFonts w:cs="Arial"/>
                <w:sz w:val="18"/>
                <w:szCs w:val="18"/>
              </w:rPr>
              <w:t xml:space="preserve">kW </w:t>
            </w:r>
            <w:r>
              <w:rPr>
                <w:rFonts w:cs="Arial"/>
                <w:sz w:val="18"/>
                <w:szCs w:val="18"/>
              </w:rPr>
              <w:t xml:space="preserve"> or HP</w:t>
            </w:r>
          </w:p>
        </w:tc>
      </w:tr>
      <w:tr w:rsidR="00D36C9A" w:rsidRPr="009022FE" w:rsidTr="00D36C9A">
        <w:trPr>
          <w:trHeight w:val="313"/>
        </w:trPr>
        <w:tc>
          <w:tcPr>
            <w:tcW w:w="786" w:type="pct"/>
            <w:vMerge/>
          </w:tcPr>
          <w:p w:rsidR="00D36C9A" w:rsidRPr="000C175F" w:rsidRDefault="00D36C9A" w:rsidP="00200DB3">
            <w:pPr>
              <w:pStyle w:val="Heading3"/>
              <w:jc w:val="left"/>
              <w:rPr>
                <w:rFonts w:cs="Arial"/>
                <w:u w:val="none"/>
              </w:rPr>
            </w:pPr>
          </w:p>
        </w:tc>
        <w:tc>
          <w:tcPr>
            <w:tcW w:w="569" w:type="pct"/>
            <w:vMerge/>
          </w:tcPr>
          <w:p w:rsidR="00D36C9A" w:rsidRPr="000C175F" w:rsidRDefault="00D36C9A" w:rsidP="00433CF0">
            <w:pPr>
              <w:rPr>
                <w:rFonts w:cs="Arial"/>
              </w:rPr>
            </w:pPr>
          </w:p>
        </w:tc>
        <w:tc>
          <w:tcPr>
            <w:tcW w:w="569" w:type="pct"/>
            <w:vMerge/>
            <w:tcBorders>
              <w:top w:val="single" w:sz="12" w:space="0" w:color="auto"/>
              <w:right w:val="single" w:sz="4" w:space="0" w:color="auto"/>
            </w:tcBorders>
          </w:tcPr>
          <w:p w:rsidR="00D36C9A" w:rsidRPr="000C175F" w:rsidRDefault="00D36C9A" w:rsidP="00200DB3">
            <w:pPr>
              <w:rPr>
                <w:rFonts w:cs="Arial"/>
              </w:rPr>
            </w:pPr>
          </w:p>
        </w:tc>
        <w:tc>
          <w:tcPr>
            <w:tcW w:w="545" w:type="pct"/>
            <w:vMerge/>
            <w:tcBorders>
              <w:top w:val="single" w:sz="12" w:space="0" w:color="auto"/>
              <w:left w:val="single" w:sz="4" w:space="0" w:color="auto"/>
              <w:bottom w:val="single" w:sz="4" w:space="0" w:color="auto"/>
            </w:tcBorders>
          </w:tcPr>
          <w:p w:rsidR="00D36C9A" w:rsidRPr="000C175F" w:rsidRDefault="00D36C9A" w:rsidP="00200DB3">
            <w:pPr>
              <w:pStyle w:val="Heading3"/>
              <w:jc w:val="left"/>
              <w:rPr>
                <w:rFonts w:cs="Arial"/>
                <w:u w:val="none"/>
              </w:rPr>
            </w:pPr>
          </w:p>
        </w:tc>
        <w:tc>
          <w:tcPr>
            <w:tcW w:w="1228" w:type="pct"/>
            <w:tcBorders>
              <w:top w:val="single" w:sz="4" w:space="0" w:color="auto"/>
              <w:bottom w:val="single" w:sz="4" w:space="0" w:color="auto"/>
            </w:tcBorders>
          </w:tcPr>
          <w:p w:rsidR="00D36C9A" w:rsidRPr="00146E45" w:rsidRDefault="00D36C9A" w:rsidP="00433CF0">
            <w:pPr>
              <w:pStyle w:val="Heading3"/>
              <w:jc w:val="left"/>
              <w:rPr>
                <w:rFonts w:cs="Arial"/>
                <w:szCs w:val="18"/>
                <w:u w:val="none"/>
              </w:rPr>
            </w:pPr>
            <w:r w:rsidRPr="00146E45">
              <w:rPr>
                <w:rFonts w:cs="Arial"/>
                <w:szCs w:val="18"/>
                <w:u w:val="none"/>
              </w:rPr>
              <w:t xml:space="preserve">Well pump 2                </w:t>
            </w:r>
            <w:r>
              <w:rPr>
                <w:rFonts w:cs="Arial"/>
                <w:szCs w:val="18"/>
                <w:u w:val="none"/>
              </w:rPr>
              <w:t xml:space="preserve"> </w:t>
            </w:r>
            <w:r w:rsidRPr="00146E45">
              <w:rPr>
                <w:rFonts w:cs="Arial"/>
                <w:szCs w:val="18"/>
                <w:u w:val="none"/>
              </w:rPr>
              <w:t xml:space="preserve">       </w:t>
            </w:r>
            <w:bookmarkStart w:id="812" w:name="Opt7WellPump2"/>
            <w:r>
              <w:rPr>
                <w:rFonts w:cs="Arial"/>
                <w:bCs/>
                <w:szCs w:val="18"/>
                <w:u w:val="none"/>
              </w:rPr>
              <w:fldChar w:fldCharType="begin">
                <w:ffData>
                  <w:name w:val="Opt7WellPump2"/>
                  <w:enabled/>
                  <w:calcOnExit w:val="0"/>
                  <w:helpText w:type="text" w:val="Check this box if this right angle drive will power a well pump"/>
                  <w:checkBox>
                    <w:sizeAuto/>
                    <w:default w:val="0"/>
                  </w:checkBox>
                </w:ffData>
              </w:fldChar>
            </w:r>
            <w:r>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Pr>
                <w:rFonts w:cs="Arial"/>
                <w:bCs/>
                <w:szCs w:val="18"/>
                <w:u w:val="none"/>
              </w:rPr>
              <w:fldChar w:fldCharType="end"/>
            </w:r>
            <w:bookmarkEnd w:id="812"/>
          </w:p>
        </w:tc>
        <w:bookmarkStart w:id="813" w:name="Opt7WellPump2kw"/>
        <w:tc>
          <w:tcPr>
            <w:tcW w:w="1303" w:type="pct"/>
            <w:tcBorders>
              <w:top w:val="single" w:sz="4" w:space="0" w:color="auto"/>
              <w:bottom w:val="single" w:sz="4" w:space="0" w:color="auto"/>
            </w:tcBorders>
          </w:tcPr>
          <w:p w:rsidR="00D36C9A" w:rsidRPr="00146E45" w:rsidRDefault="00D36C9A" w:rsidP="00200DB3">
            <w:pPr>
              <w:rPr>
                <w:rFonts w:cs="Arial"/>
                <w:sz w:val="18"/>
                <w:szCs w:val="18"/>
              </w:rPr>
            </w:pPr>
            <w:r>
              <w:rPr>
                <w:rFonts w:cs="Arial"/>
                <w:sz w:val="18"/>
                <w:szCs w:val="18"/>
              </w:rPr>
              <w:fldChar w:fldCharType="begin">
                <w:ffData>
                  <w:name w:val="Opt7WellPump2kw"/>
                  <w:enabled/>
                  <w:calcOnExit w:val="0"/>
                  <w:helpText w:type="text" w:val="Type the power requirements in kilowatts for this well pump 2"/>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813"/>
            <w:r w:rsidRPr="00146E45">
              <w:rPr>
                <w:rFonts w:cs="Arial"/>
                <w:sz w:val="18"/>
                <w:szCs w:val="18"/>
              </w:rPr>
              <w:t xml:space="preserve"> kW </w:t>
            </w:r>
            <w:r>
              <w:rPr>
                <w:rFonts w:cs="Arial"/>
                <w:sz w:val="18"/>
                <w:szCs w:val="18"/>
              </w:rPr>
              <w:t xml:space="preserve"> or HP</w:t>
            </w:r>
          </w:p>
        </w:tc>
      </w:tr>
      <w:tr w:rsidR="00D36C9A" w:rsidRPr="009022FE" w:rsidTr="00D36C9A">
        <w:trPr>
          <w:trHeight w:val="313"/>
        </w:trPr>
        <w:tc>
          <w:tcPr>
            <w:tcW w:w="786" w:type="pct"/>
            <w:vMerge/>
          </w:tcPr>
          <w:p w:rsidR="00D36C9A" w:rsidRPr="000C175F" w:rsidRDefault="00D36C9A" w:rsidP="00200DB3">
            <w:pPr>
              <w:pStyle w:val="Heading3"/>
              <w:jc w:val="left"/>
              <w:rPr>
                <w:rFonts w:cs="Arial"/>
                <w:u w:val="none"/>
              </w:rPr>
            </w:pPr>
          </w:p>
        </w:tc>
        <w:tc>
          <w:tcPr>
            <w:tcW w:w="569" w:type="pct"/>
            <w:vMerge/>
          </w:tcPr>
          <w:p w:rsidR="00D36C9A" w:rsidRPr="000C175F" w:rsidRDefault="00D36C9A" w:rsidP="00433CF0">
            <w:pPr>
              <w:rPr>
                <w:rFonts w:cs="Arial"/>
              </w:rPr>
            </w:pPr>
          </w:p>
        </w:tc>
        <w:tc>
          <w:tcPr>
            <w:tcW w:w="569" w:type="pct"/>
            <w:vMerge/>
            <w:tcBorders>
              <w:top w:val="single" w:sz="12" w:space="0" w:color="auto"/>
              <w:right w:val="single" w:sz="4" w:space="0" w:color="auto"/>
            </w:tcBorders>
          </w:tcPr>
          <w:p w:rsidR="00D36C9A" w:rsidRPr="000C175F" w:rsidRDefault="00D36C9A" w:rsidP="00200DB3">
            <w:pPr>
              <w:rPr>
                <w:rFonts w:cs="Arial"/>
              </w:rPr>
            </w:pPr>
          </w:p>
        </w:tc>
        <w:tc>
          <w:tcPr>
            <w:tcW w:w="545" w:type="pct"/>
            <w:vMerge/>
            <w:tcBorders>
              <w:top w:val="single" w:sz="12" w:space="0" w:color="auto"/>
              <w:left w:val="single" w:sz="4" w:space="0" w:color="auto"/>
              <w:bottom w:val="single" w:sz="4" w:space="0" w:color="auto"/>
            </w:tcBorders>
          </w:tcPr>
          <w:p w:rsidR="00D36C9A" w:rsidRPr="000C175F" w:rsidRDefault="00D36C9A" w:rsidP="00200DB3">
            <w:pPr>
              <w:pStyle w:val="Heading3"/>
              <w:jc w:val="left"/>
              <w:rPr>
                <w:rFonts w:cs="Arial"/>
                <w:u w:val="none"/>
              </w:rPr>
            </w:pPr>
          </w:p>
        </w:tc>
        <w:tc>
          <w:tcPr>
            <w:tcW w:w="1228" w:type="pct"/>
            <w:tcBorders>
              <w:top w:val="single" w:sz="4" w:space="0" w:color="auto"/>
              <w:bottom w:val="single" w:sz="4" w:space="0" w:color="auto"/>
            </w:tcBorders>
          </w:tcPr>
          <w:p w:rsidR="00D36C9A" w:rsidRPr="00146E45" w:rsidRDefault="00D36C9A" w:rsidP="00433CF0">
            <w:pPr>
              <w:pStyle w:val="Heading3"/>
              <w:jc w:val="left"/>
              <w:rPr>
                <w:rFonts w:cs="Arial"/>
                <w:szCs w:val="18"/>
                <w:u w:val="none"/>
              </w:rPr>
            </w:pPr>
            <w:r w:rsidRPr="00146E45">
              <w:rPr>
                <w:rFonts w:cs="Arial"/>
                <w:szCs w:val="18"/>
                <w:u w:val="none"/>
              </w:rPr>
              <w:t xml:space="preserve">Well pump 3            </w:t>
            </w:r>
            <w:r>
              <w:rPr>
                <w:rFonts w:cs="Arial"/>
                <w:szCs w:val="18"/>
                <w:u w:val="none"/>
              </w:rPr>
              <w:t xml:space="preserve"> </w:t>
            </w:r>
            <w:r w:rsidRPr="00146E45">
              <w:rPr>
                <w:rFonts w:cs="Arial"/>
                <w:szCs w:val="18"/>
                <w:u w:val="none"/>
              </w:rPr>
              <w:t xml:space="preserve">        </w:t>
            </w:r>
            <w:r>
              <w:rPr>
                <w:rFonts w:cs="Arial"/>
                <w:szCs w:val="18"/>
                <w:u w:val="none"/>
              </w:rPr>
              <w:t xml:space="preserve"> </w:t>
            </w:r>
            <w:r w:rsidRPr="00146E45">
              <w:rPr>
                <w:rFonts w:cs="Arial"/>
                <w:szCs w:val="18"/>
                <w:u w:val="none"/>
              </w:rPr>
              <w:t xml:space="preserve"> </w:t>
            </w:r>
            <w:bookmarkStart w:id="814" w:name="Opt7WellPump3"/>
            <w:r>
              <w:rPr>
                <w:rFonts w:cs="Arial"/>
                <w:szCs w:val="18"/>
                <w:u w:val="none"/>
              </w:rPr>
              <w:t xml:space="preserve"> </w:t>
            </w:r>
            <w:r>
              <w:rPr>
                <w:rFonts w:cs="Arial"/>
                <w:bCs/>
                <w:szCs w:val="18"/>
                <w:u w:val="none"/>
              </w:rPr>
              <w:fldChar w:fldCharType="begin">
                <w:ffData>
                  <w:name w:val="Opt7WellPump3"/>
                  <w:enabled/>
                  <w:calcOnExit w:val="0"/>
                  <w:helpText w:type="text" w:val="Check this box if this right angle drive will power a well pump"/>
                  <w:checkBox>
                    <w:sizeAuto/>
                    <w:default w:val="0"/>
                  </w:checkBox>
                </w:ffData>
              </w:fldChar>
            </w:r>
            <w:r>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Pr>
                <w:rFonts w:cs="Arial"/>
                <w:bCs/>
                <w:szCs w:val="18"/>
                <w:u w:val="none"/>
              </w:rPr>
              <w:fldChar w:fldCharType="end"/>
            </w:r>
            <w:bookmarkEnd w:id="814"/>
          </w:p>
        </w:tc>
        <w:bookmarkStart w:id="815" w:name="Opt7WellPump3kw"/>
        <w:tc>
          <w:tcPr>
            <w:tcW w:w="1303" w:type="pct"/>
            <w:tcBorders>
              <w:top w:val="single" w:sz="4" w:space="0" w:color="auto"/>
              <w:bottom w:val="single" w:sz="4" w:space="0" w:color="auto"/>
            </w:tcBorders>
          </w:tcPr>
          <w:p w:rsidR="00D36C9A" w:rsidRPr="00146E45" w:rsidRDefault="00D36C9A" w:rsidP="00200DB3">
            <w:pPr>
              <w:rPr>
                <w:rFonts w:cs="Arial"/>
                <w:sz w:val="18"/>
                <w:szCs w:val="18"/>
              </w:rPr>
            </w:pPr>
            <w:r>
              <w:rPr>
                <w:rFonts w:cs="Arial"/>
                <w:sz w:val="18"/>
                <w:szCs w:val="18"/>
              </w:rPr>
              <w:fldChar w:fldCharType="begin">
                <w:ffData>
                  <w:name w:val="Opt7WellPump3kw"/>
                  <w:enabled/>
                  <w:calcOnExit w:val="0"/>
                  <w:helpText w:type="text" w:val="Type the power requirements in kilowatts for this well pump 3"/>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815"/>
            <w:r w:rsidRPr="00146E45">
              <w:rPr>
                <w:rFonts w:cs="Arial"/>
                <w:sz w:val="18"/>
                <w:szCs w:val="18"/>
              </w:rPr>
              <w:t xml:space="preserve"> kW </w:t>
            </w:r>
            <w:r>
              <w:rPr>
                <w:rFonts w:cs="Arial"/>
                <w:sz w:val="18"/>
                <w:szCs w:val="18"/>
              </w:rPr>
              <w:t xml:space="preserve"> or HP</w:t>
            </w:r>
          </w:p>
        </w:tc>
      </w:tr>
      <w:tr w:rsidR="00D36C9A" w:rsidRPr="009022FE" w:rsidTr="00D36C9A">
        <w:trPr>
          <w:trHeight w:val="313"/>
        </w:trPr>
        <w:tc>
          <w:tcPr>
            <w:tcW w:w="786" w:type="pct"/>
            <w:vMerge/>
          </w:tcPr>
          <w:p w:rsidR="00D36C9A" w:rsidRPr="000C175F" w:rsidRDefault="00D36C9A" w:rsidP="00200DB3">
            <w:pPr>
              <w:pStyle w:val="Heading3"/>
              <w:jc w:val="left"/>
              <w:rPr>
                <w:rFonts w:cs="Arial"/>
                <w:u w:val="none"/>
              </w:rPr>
            </w:pPr>
          </w:p>
        </w:tc>
        <w:tc>
          <w:tcPr>
            <w:tcW w:w="569" w:type="pct"/>
            <w:vMerge/>
          </w:tcPr>
          <w:p w:rsidR="00D36C9A" w:rsidRPr="000C175F" w:rsidRDefault="00D36C9A" w:rsidP="00433CF0">
            <w:pPr>
              <w:rPr>
                <w:rFonts w:cs="Arial"/>
              </w:rPr>
            </w:pPr>
          </w:p>
        </w:tc>
        <w:tc>
          <w:tcPr>
            <w:tcW w:w="569" w:type="pct"/>
            <w:vMerge/>
            <w:tcBorders>
              <w:top w:val="single" w:sz="12" w:space="0" w:color="auto"/>
              <w:right w:val="single" w:sz="4" w:space="0" w:color="auto"/>
            </w:tcBorders>
          </w:tcPr>
          <w:p w:rsidR="00D36C9A" w:rsidRPr="000C175F" w:rsidRDefault="00D36C9A" w:rsidP="00200DB3">
            <w:pPr>
              <w:rPr>
                <w:rFonts w:cs="Arial"/>
              </w:rPr>
            </w:pPr>
          </w:p>
        </w:tc>
        <w:tc>
          <w:tcPr>
            <w:tcW w:w="545" w:type="pct"/>
            <w:vMerge/>
            <w:tcBorders>
              <w:top w:val="single" w:sz="12" w:space="0" w:color="auto"/>
              <w:left w:val="single" w:sz="4" w:space="0" w:color="auto"/>
              <w:bottom w:val="single" w:sz="4" w:space="0" w:color="auto"/>
            </w:tcBorders>
          </w:tcPr>
          <w:p w:rsidR="00D36C9A" w:rsidRPr="000C175F" w:rsidRDefault="00D36C9A" w:rsidP="00200DB3">
            <w:pPr>
              <w:pStyle w:val="Heading3"/>
              <w:jc w:val="left"/>
              <w:rPr>
                <w:rFonts w:cs="Arial"/>
                <w:u w:val="none"/>
              </w:rPr>
            </w:pPr>
          </w:p>
        </w:tc>
        <w:tc>
          <w:tcPr>
            <w:tcW w:w="1228" w:type="pct"/>
            <w:tcBorders>
              <w:top w:val="single" w:sz="4" w:space="0" w:color="auto"/>
              <w:bottom w:val="single" w:sz="4" w:space="0" w:color="auto"/>
            </w:tcBorders>
          </w:tcPr>
          <w:p w:rsidR="00D36C9A" w:rsidRPr="00146E45" w:rsidRDefault="00D36C9A" w:rsidP="00433CF0">
            <w:pPr>
              <w:pStyle w:val="Heading3"/>
              <w:jc w:val="left"/>
              <w:rPr>
                <w:rFonts w:cs="Arial"/>
                <w:szCs w:val="18"/>
                <w:u w:val="none"/>
              </w:rPr>
            </w:pPr>
            <w:r w:rsidRPr="00146E45">
              <w:rPr>
                <w:rFonts w:cs="Arial"/>
                <w:szCs w:val="18"/>
                <w:u w:val="none"/>
              </w:rPr>
              <w:t xml:space="preserve">Booster pump 1                </w:t>
            </w:r>
            <w:r>
              <w:rPr>
                <w:rFonts w:cs="Arial"/>
                <w:szCs w:val="18"/>
                <w:u w:val="none"/>
              </w:rPr>
              <w:t xml:space="preserve">  </w:t>
            </w:r>
            <w:r w:rsidRPr="00146E45">
              <w:rPr>
                <w:rFonts w:cs="Arial"/>
                <w:szCs w:val="18"/>
                <w:u w:val="none"/>
              </w:rPr>
              <w:t xml:space="preserve"> </w:t>
            </w:r>
            <w:bookmarkStart w:id="816" w:name="Opt7BoosterPump1"/>
            <w:r>
              <w:rPr>
                <w:rFonts w:cs="Arial"/>
                <w:bCs/>
                <w:szCs w:val="18"/>
                <w:u w:val="none"/>
              </w:rPr>
              <w:fldChar w:fldCharType="begin">
                <w:ffData>
                  <w:name w:val="Opt7BoosterPump1"/>
                  <w:enabled/>
                  <w:calcOnExit w:val="0"/>
                  <w:helpText w:type="text" w:val="Check this box if this right angle drive will power a booster pump"/>
                  <w:checkBox>
                    <w:sizeAuto/>
                    <w:default w:val="0"/>
                  </w:checkBox>
                </w:ffData>
              </w:fldChar>
            </w:r>
            <w:r>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Pr>
                <w:rFonts w:cs="Arial"/>
                <w:bCs/>
                <w:szCs w:val="18"/>
                <w:u w:val="none"/>
              </w:rPr>
              <w:fldChar w:fldCharType="end"/>
            </w:r>
            <w:bookmarkEnd w:id="816"/>
          </w:p>
        </w:tc>
        <w:bookmarkStart w:id="817" w:name="Opt7BoosterPump1kw"/>
        <w:tc>
          <w:tcPr>
            <w:tcW w:w="1303" w:type="pct"/>
            <w:tcBorders>
              <w:top w:val="single" w:sz="4" w:space="0" w:color="auto"/>
              <w:bottom w:val="single" w:sz="4" w:space="0" w:color="auto"/>
            </w:tcBorders>
          </w:tcPr>
          <w:p w:rsidR="00D36C9A" w:rsidRPr="00146E45" w:rsidRDefault="00D36C9A" w:rsidP="00200DB3">
            <w:pPr>
              <w:rPr>
                <w:rFonts w:cs="Arial"/>
                <w:sz w:val="18"/>
                <w:szCs w:val="18"/>
              </w:rPr>
            </w:pPr>
            <w:r>
              <w:rPr>
                <w:rFonts w:cs="Arial"/>
                <w:sz w:val="18"/>
                <w:szCs w:val="18"/>
              </w:rPr>
              <w:fldChar w:fldCharType="begin">
                <w:ffData>
                  <w:name w:val="Opt7BoosterPump1kw"/>
                  <w:enabled/>
                  <w:calcOnExit w:val="0"/>
                  <w:helpText w:type="text" w:val="Type the power requirements in kilowatts for this booster pump 1"/>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817"/>
            <w:r w:rsidRPr="00146E45">
              <w:rPr>
                <w:rFonts w:cs="Arial"/>
                <w:sz w:val="18"/>
                <w:szCs w:val="18"/>
              </w:rPr>
              <w:t xml:space="preserve"> kW </w:t>
            </w:r>
            <w:r>
              <w:rPr>
                <w:rFonts w:cs="Arial"/>
                <w:sz w:val="18"/>
                <w:szCs w:val="18"/>
              </w:rPr>
              <w:t xml:space="preserve"> or HP</w:t>
            </w:r>
          </w:p>
        </w:tc>
      </w:tr>
      <w:tr w:rsidR="00D36C9A" w:rsidRPr="009022FE" w:rsidTr="00D36C9A">
        <w:trPr>
          <w:trHeight w:val="313"/>
        </w:trPr>
        <w:tc>
          <w:tcPr>
            <w:tcW w:w="786" w:type="pct"/>
            <w:vMerge/>
          </w:tcPr>
          <w:p w:rsidR="00D36C9A" w:rsidRPr="000C175F" w:rsidRDefault="00D36C9A" w:rsidP="00200DB3">
            <w:pPr>
              <w:pStyle w:val="Heading3"/>
              <w:jc w:val="left"/>
              <w:rPr>
                <w:rFonts w:cs="Arial"/>
                <w:u w:val="none"/>
              </w:rPr>
            </w:pPr>
          </w:p>
        </w:tc>
        <w:tc>
          <w:tcPr>
            <w:tcW w:w="569" w:type="pct"/>
            <w:vMerge/>
          </w:tcPr>
          <w:p w:rsidR="00D36C9A" w:rsidRPr="000C175F" w:rsidRDefault="00D36C9A" w:rsidP="00433CF0">
            <w:pPr>
              <w:rPr>
                <w:rFonts w:cs="Arial"/>
              </w:rPr>
            </w:pPr>
          </w:p>
        </w:tc>
        <w:tc>
          <w:tcPr>
            <w:tcW w:w="569" w:type="pct"/>
            <w:vMerge/>
            <w:tcBorders>
              <w:top w:val="single" w:sz="12" w:space="0" w:color="auto"/>
              <w:right w:val="single" w:sz="4" w:space="0" w:color="auto"/>
            </w:tcBorders>
          </w:tcPr>
          <w:p w:rsidR="00D36C9A" w:rsidRPr="000C175F" w:rsidRDefault="00D36C9A" w:rsidP="00200DB3">
            <w:pPr>
              <w:rPr>
                <w:rFonts w:cs="Arial"/>
              </w:rPr>
            </w:pPr>
          </w:p>
        </w:tc>
        <w:tc>
          <w:tcPr>
            <w:tcW w:w="545" w:type="pct"/>
            <w:vMerge/>
            <w:tcBorders>
              <w:top w:val="single" w:sz="12" w:space="0" w:color="auto"/>
              <w:left w:val="single" w:sz="4" w:space="0" w:color="auto"/>
              <w:bottom w:val="single" w:sz="4" w:space="0" w:color="auto"/>
            </w:tcBorders>
          </w:tcPr>
          <w:p w:rsidR="00D36C9A" w:rsidRPr="000C175F" w:rsidRDefault="00D36C9A" w:rsidP="00200DB3">
            <w:pPr>
              <w:pStyle w:val="Heading3"/>
              <w:jc w:val="left"/>
              <w:rPr>
                <w:rFonts w:cs="Arial"/>
                <w:u w:val="none"/>
              </w:rPr>
            </w:pPr>
          </w:p>
        </w:tc>
        <w:tc>
          <w:tcPr>
            <w:tcW w:w="1228" w:type="pct"/>
            <w:tcBorders>
              <w:top w:val="single" w:sz="4" w:space="0" w:color="auto"/>
              <w:bottom w:val="single" w:sz="4" w:space="0" w:color="auto"/>
            </w:tcBorders>
          </w:tcPr>
          <w:p w:rsidR="00D36C9A" w:rsidRPr="00146E45" w:rsidRDefault="00D36C9A" w:rsidP="00433CF0">
            <w:pPr>
              <w:pStyle w:val="Heading3"/>
              <w:jc w:val="left"/>
              <w:rPr>
                <w:rFonts w:cs="Arial"/>
                <w:szCs w:val="18"/>
                <w:u w:val="none"/>
              </w:rPr>
            </w:pPr>
            <w:r w:rsidRPr="00146E45">
              <w:rPr>
                <w:rFonts w:cs="Arial"/>
                <w:szCs w:val="18"/>
                <w:u w:val="none"/>
              </w:rPr>
              <w:t xml:space="preserve">Booster pump 2             </w:t>
            </w:r>
            <w:r>
              <w:rPr>
                <w:rFonts w:cs="Arial"/>
                <w:szCs w:val="18"/>
                <w:u w:val="none"/>
              </w:rPr>
              <w:t xml:space="preserve"> </w:t>
            </w:r>
            <w:r w:rsidRPr="00146E45">
              <w:rPr>
                <w:rFonts w:cs="Arial"/>
                <w:szCs w:val="18"/>
                <w:u w:val="none"/>
              </w:rPr>
              <w:t xml:space="preserve">     </w:t>
            </w:r>
            <w:bookmarkStart w:id="818" w:name="Opt7BoosterPump2"/>
            <w:r>
              <w:rPr>
                <w:rFonts w:cs="Arial"/>
                <w:bCs/>
                <w:szCs w:val="18"/>
                <w:u w:val="none"/>
              </w:rPr>
              <w:fldChar w:fldCharType="begin">
                <w:ffData>
                  <w:name w:val="Opt7BoosterPump2"/>
                  <w:enabled/>
                  <w:calcOnExit w:val="0"/>
                  <w:helpText w:type="text" w:val="Check this box if this right angle drive will power a booster pump"/>
                  <w:checkBox>
                    <w:sizeAuto/>
                    <w:default w:val="0"/>
                  </w:checkBox>
                </w:ffData>
              </w:fldChar>
            </w:r>
            <w:r>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Pr>
                <w:rFonts w:cs="Arial"/>
                <w:bCs/>
                <w:szCs w:val="18"/>
                <w:u w:val="none"/>
              </w:rPr>
              <w:fldChar w:fldCharType="end"/>
            </w:r>
            <w:bookmarkEnd w:id="818"/>
          </w:p>
        </w:tc>
        <w:bookmarkStart w:id="819" w:name="Opt7BoosterPump2kw"/>
        <w:tc>
          <w:tcPr>
            <w:tcW w:w="1303" w:type="pct"/>
            <w:tcBorders>
              <w:top w:val="single" w:sz="4" w:space="0" w:color="auto"/>
              <w:bottom w:val="single" w:sz="4" w:space="0" w:color="auto"/>
            </w:tcBorders>
          </w:tcPr>
          <w:p w:rsidR="00D36C9A" w:rsidRPr="00146E45" w:rsidRDefault="00D36C9A" w:rsidP="00200DB3">
            <w:pPr>
              <w:rPr>
                <w:rFonts w:cs="Arial"/>
                <w:sz w:val="18"/>
                <w:szCs w:val="18"/>
              </w:rPr>
            </w:pPr>
            <w:r>
              <w:rPr>
                <w:rFonts w:cs="Arial"/>
                <w:sz w:val="18"/>
                <w:szCs w:val="18"/>
              </w:rPr>
              <w:fldChar w:fldCharType="begin">
                <w:ffData>
                  <w:name w:val="Opt7BoosterPump2kw"/>
                  <w:enabled/>
                  <w:calcOnExit w:val="0"/>
                  <w:helpText w:type="text" w:val="Type the power requirements in kilowatts for this booster pump 2"/>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819"/>
            <w:r w:rsidRPr="00146E45">
              <w:rPr>
                <w:rFonts w:cs="Arial"/>
                <w:sz w:val="18"/>
                <w:szCs w:val="18"/>
              </w:rPr>
              <w:t xml:space="preserve"> kW </w:t>
            </w:r>
            <w:r>
              <w:rPr>
                <w:rFonts w:cs="Arial"/>
                <w:sz w:val="18"/>
                <w:szCs w:val="18"/>
              </w:rPr>
              <w:t xml:space="preserve"> or HP</w:t>
            </w:r>
          </w:p>
        </w:tc>
      </w:tr>
      <w:tr w:rsidR="00D36C9A" w:rsidRPr="009022FE" w:rsidTr="00D36C9A">
        <w:trPr>
          <w:trHeight w:val="313"/>
        </w:trPr>
        <w:tc>
          <w:tcPr>
            <w:tcW w:w="786" w:type="pct"/>
            <w:vMerge/>
          </w:tcPr>
          <w:p w:rsidR="00D36C9A" w:rsidRPr="000C175F" w:rsidRDefault="00D36C9A" w:rsidP="00200DB3">
            <w:pPr>
              <w:pStyle w:val="Heading3"/>
              <w:jc w:val="left"/>
              <w:rPr>
                <w:rFonts w:cs="Arial"/>
                <w:u w:val="none"/>
              </w:rPr>
            </w:pPr>
          </w:p>
        </w:tc>
        <w:tc>
          <w:tcPr>
            <w:tcW w:w="569" w:type="pct"/>
            <w:vMerge/>
          </w:tcPr>
          <w:p w:rsidR="00D36C9A" w:rsidRPr="000C175F" w:rsidRDefault="00D36C9A" w:rsidP="00433CF0">
            <w:pPr>
              <w:rPr>
                <w:rFonts w:cs="Arial"/>
              </w:rPr>
            </w:pPr>
          </w:p>
        </w:tc>
        <w:tc>
          <w:tcPr>
            <w:tcW w:w="569" w:type="pct"/>
            <w:vMerge/>
            <w:tcBorders>
              <w:top w:val="single" w:sz="12" w:space="0" w:color="auto"/>
              <w:right w:val="single" w:sz="4" w:space="0" w:color="auto"/>
            </w:tcBorders>
          </w:tcPr>
          <w:p w:rsidR="00D36C9A" w:rsidRPr="000C175F" w:rsidRDefault="00D36C9A" w:rsidP="00200DB3">
            <w:pPr>
              <w:rPr>
                <w:rFonts w:cs="Arial"/>
              </w:rPr>
            </w:pPr>
          </w:p>
        </w:tc>
        <w:tc>
          <w:tcPr>
            <w:tcW w:w="545" w:type="pct"/>
            <w:vMerge/>
            <w:tcBorders>
              <w:top w:val="single" w:sz="12" w:space="0" w:color="auto"/>
              <w:left w:val="single" w:sz="4" w:space="0" w:color="auto"/>
              <w:bottom w:val="single" w:sz="4" w:space="0" w:color="auto"/>
            </w:tcBorders>
          </w:tcPr>
          <w:p w:rsidR="00D36C9A" w:rsidRPr="000C175F" w:rsidRDefault="00D36C9A" w:rsidP="00200DB3">
            <w:pPr>
              <w:pStyle w:val="Heading3"/>
              <w:jc w:val="left"/>
              <w:rPr>
                <w:rFonts w:cs="Arial"/>
                <w:u w:val="none"/>
              </w:rPr>
            </w:pPr>
          </w:p>
        </w:tc>
        <w:tc>
          <w:tcPr>
            <w:tcW w:w="1228" w:type="pct"/>
            <w:tcBorders>
              <w:top w:val="single" w:sz="4" w:space="0" w:color="auto"/>
              <w:bottom w:val="single" w:sz="4" w:space="0" w:color="auto"/>
            </w:tcBorders>
          </w:tcPr>
          <w:p w:rsidR="00D36C9A" w:rsidRPr="00146E45" w:rsidRDefault="00D36C9A" w:rsidP="00433CF0">
            <w:pPr>
              <w:pStyle w:val="Heading3"/>
              <w:jc w:val="left"/>
              <w:rPr>
                <w:rFonts w:cs="Arial"/>
                <w:szCs w:val="18"/>
                <w:u w:val="none"/>
              </w:rPr>
            </w:pPr>
            <w:r w:rsidRPr="00146E45">
              <w:rPr>
                <w:rFonts w:cs="Arial"/>
                <w:szCs w:val="18"/>
                <w:u w:val="none"/>
              </w:rPr>
              <w:t xml:space="preserve">Booster pump 3                  </w:t>
            </w:r>
            <w:bookmarkStart w:id="820" w:name="Opt7BoosterPump3"/>
            <w:r>
              <w:rPr>
                <w:rFonts w:cs="Arial"/>
                <w:szCs w:val="18"/>
                <w:u w:val="none"/>
              </w:rPr>
              <w:t xml:space="preserve"> </w:t>
            </w:r>
            <w:r>
              <w:rPr>
                <w:rFonts w:cs="Arial"/>
                <w:bCs/>
                <w:szCs w:val="18"/>
                <w:u w:val="none"/>
              </w:rPr>
              <w:fldChar w:fldCharType="begin">
                <w:ffData>
                  <w:name w:val="Opt7BoosterPump3"/>
                  <w:enabled/>
                  <w:calcOnExit w:val="0"/>
                  <w:helpText w:type="text" w:val="Check this box if this right angle drive will power a booster pump"/>
                  <w:checkBox>
                    <w:sizeAuto/>
                    <w:default w:val="0"/>
                  </w:checkBox>
                </w:ffData>
              </w:fldChar>
            </w:r>
            <w:r>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Pr>
                <w:rFonts w:cs="Arial"/>
                <w:bCs/>
                <w:szCs w:val="18"/>
                <w:u w:val="none"/>
              </w:rPr>
              <w:fldChar w:fldCharType="end"/>
            </w:r>
            <w:bookmarkEnd w:id="820"/>
          </w:p>
        </w:tc>
        <w:bookmarkStart w:id="821" w:name="Opt7BoosterPump3kw"/>
        <w:tc>
          <w:tcPr>
            <w:tcW w:w="1303" w:type="pct"/>
            <w:tcBorders>
              <w:top w:val="single" w:sz="4" w:space="0" w:color="auto"/>
              <w:bottom w:val="single" w:sz="4" w:space="0" w:color="auto"/>
            </w:tcBorders>
          </w:tcPr>
          <w:p w:rsidR="00D36C9A" w:rsidRPr="00146E45" w:rsidRDefault="00D36C9A" w:rsidP="00200DB3">
            <w:pPr>
              <w:rPr>
                <w:rFonts w:cs="Arial"/>
                <w:sz w:val="18"/>
                <w:szCs w:val="18"/>
              </w:rPr>
            </w:pPr>
            <w:r>
              <w:rPr>
                <w:rFonts w:cs="Arial"/>
                <w:sz w:val="18"/>
                <w:szCs w:val="18"/>
              </w:rPr>
              <w:fldChar w:fldCharType="begin">
                <w:ffData>
                  <w:name w:val="Opt7BoosterPump3kw"/>
                  <w:enabled/>
                  <w:calcOnExit w:val="0"/>
                  <w:helpText w:type="text" w:val="Type the power requirements in kilowatts for this booster pump 3"/>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821"/>
            <w:r w:rsidRPr="00146E45">
              <w:rPr>
                <w:rFonts w:cs="Arial"/>
                <w:sz w:val="18"/>
                <w:szCs w:val="18"/>
              </w:rPr>
              <w:t xml:space="preserve"> kW </w:t>
            </w:r>
            <w:r>
              <w:rPr>
                <w:rFonts w:cs="Arial"/>
                <w:sz w:val="18"/>
                <w:szCs w:val="18"/>
              </w:rPr>
              <w:t xml:space="preserve"> or HP</w:t>
            </w:r>
          </w:p>
        </w:tc>
      </w:tr>
      <w:tr w:rsidR="00D36C9A" w:rsidRPr="009022FE" w:rsidTr="00D36C9A">
        <w:trPr>
          <w:trHeight w:val="313"/>
        </w:trPr>
        <w:tc>
          <w:tcPr>
            <w:tcW w:w="786" w:type="pct"/>
            <w:vMerge/>
          </w:tcPr>
          <w:p w:rsidR="00D36C9A" w:rsidRPr="000C175F" w:rsidRDefault="00D36C9A" w:rsidP="00200DB3">
            <w:pPr>
              <w:pStyle w:val="Heading3"/>
              <w:jc w:val="left"/>
              <w:rPr>
                <w:rFonts w:cs="Arial"/>
                <w:u w:val="none"/>
              </w:rPr>
            </w:pPr>
          </w:p>
        </w:tc>
        <w:tc>
          <w:tcPr>
            <w:tcW w:w="569" w:type="pct"/>
            <w:vMerge/>
          </w:tcPr>
          <w:p w:rsidR="00D36C9A" w:rsidRPr="000C175F" w:rsidRDefault="00D36C9A" w:rsidP="00433CF0">
            <w:pPr>
              <w:rPr>
                <w:rFonts w:cs="Arial"/>
              </w:rPr>
            </w:pPr>
          </w:p>
        </w:tc>
        <w:tc>
          <w:tcPr>
            <w:tcW w:w="569" w:type="pct"/>
            <w:vMerge/>
            <w:tcBorders>
              <w:top w:val="single" w:sz="12" w:space="0" w:color="auto"/>
              <w:right w:val="single" w:sz="4" w:space="0" w:color="auto"/>
            </w:tcBorders>
          </w:tcPr>
          <w:p w:rsidR="00D36C9A" w:rsidRPr="000C175F" w:rsidRDefault="00D36C9A" w:rsidP="00200DB3">
            <w:pPr>
              <w:rPr>
                <w:rFonts w:cs="Arial"/>
              </w:rPr>
            </w:pPr>
          </w:p>
        </w:tc>
        <w:tc>
          <w:tcPr>
            <w:tcW w:w="545" w:type="pct"/>
            <w:vMerge/>
            <w:tcBorders>
              <w:top w:val="single" w:sz="12" w:space="0" w:color="auto"/>
              <w:left w:val="single" w:sz="4" w:space="0" w:color="auto"/>
              <w:bottom w:val="single" w:sz="4" w:space="0" w:color="auto"/>
            </w:tcBorders>
          </w:tcPr>
          <w:p w:rsidR="00D36C9A" w:rsidRPr="000C175F" w:rsidRDefault="00D36C9A" w:rsidP="00200DB3">
            <w:pPr>
              <w:pStyle w:val="Heading3"/>
              <w:jc w:val="left"/>
              <w:rPr>
                <w:rFonts w:cs="Arial"/>
                <w:u w:val="none"/>
              </w:rPr>
            </w:pPr>
          </w:p>
        </w:tc>
        <w:tc>
          <w:tcPr>
            <w:tcW w:w="1228" w:type="pct"/>
            <w:tcBorders>
              <w:top w:val="single" w:sz="4" w:space="0" w:color="auto"/>
              <w:bottom w:val="single" w:sz="4" w:space="0" w:color="auto"/>
            </w:tcBorders>
          </w:tcPr>
          <w:p w:rsidR="00D36C9A" w:rsidRPr="00146E45" w:rsidRDefault="00D36C9A" w:rsidP="00433CF0">
            <w:pPr>
              <w:rPr>
                <w:rFonts w:cs="Arial"/>
                <w:sz w:val="18"/>
                <w:szCs w:val="18"/>
              </w:rPr>
            </w:pPr>
            <w:r w:rsidRPr="00146E45">
              <w:rPr>
                <w:rFonts w:cs="Arial"/>
                <w:sz w:val="18"/>
                <w:szCs w:val="18"/>
              </w:rPr>
              <w:t xml:space="preserve">Disinfection Equipment   </w:t>
            </w:r>
            <w:r>
              <w:rPr>
                <w:rFonts w:cs="Arial"/>
                <w:sz w:val="18"/>
                <w:szCs w:val="18"/>
              </w:rPr>
              <w:t xml:space="preserve">  </w:t>
            </w:r>
            <w:r w:rsidRPr="00146E45">
              <w:rPr>
                <w:rFonts w:cs="Arial"/>
                <w:sz w:val="18"/>
                <w:szCs w:val="18"/>
              </w:rPr>
              <w:t xml:space="preserve"> </w:t>
            </w:r>
            <w:r>
              <w:rPr>
                <w:rFonts w:cs="Arial"/>
                <w:sz w:val="18"/>
                <w:szCs w:val="18"/>
              </w:rPr>
              <w:t xml:space="preserve"> </w:t>
            </w:r>
            <w:r w:rsidRPr="00146E45">
              <w:rPr>
                <w:rFonts w:cs="Arial"/>
                <w:sz w:val="18"/>
                <w:szCs w:val="18"/>
              </w:rPr>
              <w:t xml:space="preserve"> </w:t>
            </w:r>
            <w:bookmarkStart w:id="822" w:name="Opt7DisinfectEquip"/>
            <w:r>
              <w:rPr>
                <w:rFonts w:cs="Arial"/>
                <w:bCs/>
                <w:sz w:val="18"/>
                <w:szCs w:val="18"/>
              </w:rPr>
              <w:fldChar w:fldCharType="begin">
                <w:ffData>
                  <w:name w:val="Opt7DisinfectEquip"/>
                  <w:enabled/>
                  <w:calcOnExit w:val="0"/>
                  <w:helpText w:type="text" w:val="Check this box if this right angle drive will power disinfection equipment"/>
                  <w:checkBox>
                    <w:sizeAuto/>
                    <w:default w:val="0"/>
                  </w:checkBox>
                </w:ffData>
              </w:fldChar>
            </w:r>
            <w:r>
              <w:rPr>
                <w:rFonts w:cs="Arial"/>
                <w:bCs/>
                <w:sz w:val="18"/>
                <w:szCs w:val="18"/>
              </w:rPr>
              <w:instrText xml:space="preserve"> FORMCHECKBOX </w:instrText>
            </w:r>
            <w:r w:rsidR="009962B5">
              <w:rPr>
                <w:rFonts w:cs="Arial"/>
                <w:bCs/>
                <w:sz w:val="18"/>
                <w:szCs w:val="18"/>
              </w:rPr>
            </w:r>
            <w:r w:rsidR="009962B5">
              <w:rPr>
                <w:rFonts w:cs="Arial"/>
                <w:bCs/>
                <w:sz w:val="18"/>
                <w:szCs w:val="18"/>
              </w:rPr>
              <w:fldChar w:fldCharType="separate"/>
            </w:r>
            <w:r>
              <w:rPr>
                <w:rFonts w:cs="Arial"/>
                <w:bCs/>
                <w:sz w:val="18"/>
                <w:szCs w:val="18"/>
              </w:rPr>
              <w:fldChar w:fldCharType="end"/>
            </w:r>
            <w:bookmarkEnd w:id="822"/>
          </w:p>
        </w:tc>
        <w:bookmarkStart w:id="823" w:name="Opt7DisinfectEquipkw"/>
        <w:tc>
          <w:tcPr>
            <w:tcW w:w="1303" w:type="pct"/>
            <w:tcBorders>
              <w:top w:val="single" w:sz="4" w:space="0" w:color="auto"/>
              <w:bottom w:val="single" w:sz="4" w:space="0" w:color="auto"/>
            </w:tcBorders>
          </w:tcPr>
          <w:p w:rsidR="00D36C9A" w:rsidRPr="00146E45" w:rsidRDefault="00D36C9A" w:rsidP="00200DB3">
            <w:pPr>
              <w:rPr>
                <w:rFonts w:cs="Arial"/>
                <w:sz w:val="18"/>
                <w:szCs w:val="18"/>
              </w:rPr>
            </w:pPr>
            <w:r>
              <w:rPr>
                <w:rFonts w:cs="Arial"/>
                <w:sz w:val="18"/>
                <w:szCs w:val="18"/>
              </w:rPr>
              <w:fldChar w:fldCharType="begin">
                <w:ffData>
                  <w:name w:val="Opt7DisinfectEquipkw"/>
                  <w:enabled/>
                  <w:calcOnExit w:val="0"/>
                  <w:helpText w:type="text" w:val="Type the power requirements in kilowatts for this disinfection equipment"/>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823"/>
            <w:r w:rsidRPr="00146E45">
              <w:rPr>
                <w:rFonts w:cs="Arial"/>
                <w:sz w:val="18"/>
                <w:szCs w:val="18"/>
              </w:rPr>
              <w:t xml:space="preserve"> kW </w:t>
            </w:r>
            <w:r>
              <w:rPr>
                <w:rFonts w:cs="Arial"/>
                <w:sz w:val="18"/>
                <w:szCs w:val="18"/>
              </w:rPr>
              <w:t xml:space="preserve"> or HP</w:t>
            </w:r>
          </w:p>
        </w:tc>
      </w:tr>
      <w:tr w:rsidR="00D36C9A" w:rsidRPr="009022FE" w:rsidTr="00D36C9A">
        <w:trPr>
          <w:trHeight w:val="313"/>
        </w:trPr>
        <w:tc>
          <w:tcPr>
            <w:tcW w:w="786" w:type="pct"/>
            <w:vMerge/>
          </w:tcPr>
          <w:p w:rsidR="00D36C9A" w:rsidRPr="000C175F" w:rsidRDefault="00D36C9A" w:rsidP="00200DB3">
            <w:pPr>
              <w:pStyle w:val="Heading3"/>
              <w:jc w:val="left"/>
              <w:rPr>
                <w:rFonts w:cs="Arial"/>
                <w:u w:val="none"/>
              </w:rPr>
            </w:pPr>
          </w:p>
        </w:tc>
        <w:tc>
          <w:tcPr>
            <w:tcW w:w="569" w:type="pct"/>
            <w:vMerge/>
          </w:tcPr>
          <w:p w:rsidR="00D36C9A" w:rsidRPr="000C175F" w:rsidRDefault="00D36C9A" w:rsidP="00433CF0">
            <w:pPr>
              <w:rPr>
                <w:rFonts w:cs="Arial"/>
              </w:rPr>
            </w:pPr>
          </w:p>
        </w:tc>
        <w:tc>
          <w:tcPr>
            <w:tcW w:w="569" w:type="pct"/>
            <w:vMerge/>
            <w:tcBorders>
              <w:top w:val="single" w:sz="12" w:space="0" w:color="auto"/>
              <w:right w:val="single" w:sz="4" w:space="0" w:color="auto"/>
            </w:tcBorders>
          </w:tcPr>
          <w:p w:rsidR="00D36C9A" w:rsidRPr="000C175F" w:rsidRDefault="00D36C9A" w:rsidP="00200DB3">
            <w:pPr>
              <w:rPr>
                <w:rFonts w:cs="Arial"/>
              </w:rPr>
            </w:pPr>
          </w:p>
        </w:tc>
        <w:tc>
          <w:tcPr>
            <w:tcW w:w="545" w:type="pct"/>
            <w:vMerge/>
            <w:tcBorders>
              <w:top w:val="single" w:sz="12" w:space="0" w:color="auto"/>
              <w:left w:val="single" w:sz="4" w:space="0" w:color="auto"/>
              <w:bottom w:val="single" w:sz="4" w:space="0" w:color="auto"/>
            </w:tcBorders>
          </w:tcPr>
          <w:p w:rsidR="00D36C9A" w:rsidRPr="000C175F" w:rsidRDefault="00D36C9A" w:rsidP="00200DB3">
            <w:pPr>
              <w:pStyle w:val="Heading3"/>
              <w:jc w:val="left"/>
              <w:rPr>
                <w:rFonts w:cs="Arial"/>
                <w:u w:val="none"/>
              </w:rPr>
            </w:pPr>
          </w:p>
        </w:tc>
        <w:tc>
          <w:tcPr>
            <w:tcW w:w="1228" w:type="pct"/>
            <w:tcBorders>
              <w:top w:val="single" w:sz="4" w:space="0" w:color="auto"/>
              <w:bottom w:val="single" w:sz="4" w:space="0" w:color="auto"/>
            </w:tcBorders>
          </w:tcPr>
          <w:p w:rsidR="00D36C9A" w:rsidRPr="00146E45" w:rsidRDefault="00D36C9A" w:rsidP="00433CF0">
            <w:pPr>
              <w:pStyle w:val="Heading3"/>
              <w:jc w:val="left"/>
              <w:rPr>
                <w:rFonts w:cs="Arial"/>
                <w:szCs w:val="18"/>
                <w:u w:val="none"/>
              </w:rPr>
            </w:pPr>
            <w:r w:rsidRPr="00146E45">
              <w:rPr>
                <w:rFonts w:cs="Arial"/>
                <w:szCs w:val="18"/>
                <w:u w:val="none"/>
              </w:rPr>
              <w:t xml:space="preserve">Treatment Equipment     </w:t>
            </w:r>
            <w:r>
              <w:rPr>
                <w:rFonts w:cs="Arial"/>
                <w:szCs w:val="18"/>
                <w:u w:val="none"/>
              </w:rPr>
              <w:t xml:space="preserve"> </w:t>
            </w:r>
            <w:r w:rsidRPr="00146E45">
              <w:rPr>
                <w:rFonts w:cs="Arial"/>
                <w:szCs w:val="18"/>
                <w:u w:val="none"/>
              </w:rPr>
              <w:t xml:space="preserve">  </w:t>
            </w:r>
            <w:r>
              <w:rPr>
                <w:rFonts w:cs="Arial"/>
                <w:szCs w:val="18"/>
                <w:u w:val="none"/>
              </w:rPr>
              <w:t xml:space="preserve"> </w:t>
            </w:r>
            <w:r w:rsidRPr="00146E45">
              <w:rPr>
                <w:rFonts w:cs="Arial"/>
                <w:szCs w:val="18"/>
                <w:u w:val="none"/>
              </w:rPr>
              <w:t xml:space="preserve"> </w:t>
            </w:r>
            <w:bookmarkStart w:id="824" w:name="Opt7TreatmentEquip"/>
            <w:r>
              <w:rPr>
                <w:rFonts w:cs="Arial"/>
                <w:bCs/>
                <w:szCs w:val="18"/>
                <w:u w:val="none"/>
              </w:rPr>
              <w:fldChar w:fldCharType="begin">
                <w:ffData>
                  <w:name w:val="Opt7TreatmentEquip"/>
                  <w:enabled/>
                  <w:calcOnExit w:val="0"/>
                  <w:helpText w:type="text" w:val="Check this box if this right angle drive will power Treatment equipment"/>
                  <w:checkBox>
                    <w:sizeAuto/>
                    <w:default w:val="0"/>
                  </w:checkBox>
                </w:ffData>
              </w:fldChar>
            </w:r>
            <w:r>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Pr>
                <w:rFonts w:cs="Arial"/>
                <w:bCs/>
                <w:szCs w:val="18"/>
                <w:u w:val="none"/>
              </w:rPr>
              <w:fldChar w:fldCharType="end"/>
            </w:r>
            <w:bookmarkEnd w:id="824"/>
          </w:p>
        </w:tc>
        <w:bookmarkStart w:id="825" w:name="Opt7TreatmentEquipkw"/>
        <w:tc>
          <w:tcPr>
            <w:tcW w:w="1303" w:type="pct"/>
            <w:tcBorders>
              <w:top w:val="single" w:sz="4" w:space="0" w:color="auto"/>
              <w:bottom w:val="single" w:sz="4" w:space="0" w:color="auto"/>
            </w:tcBorders>
          </w:tcPr>
          <w:p w:rsidR="00D36C9A" w:rsidRPr="00146E45" w:rsidRDefault="00D36C9A" w:rsidP="00200DB3">
            <w:pPr>
              <w:rPr>
                <w:rFonts w:cs="Arial"/>
                <w:sz w:val="18"/>
                <w:szCs w:val="18"/>
              </w:rPr>
            </w:pPr>
            <w:r>
              <w:rPr>
                <w:rFonts w:cs="Arial"/>
                <w:sz w:val="18"/>
                <w:szCs w:val="18"/>
              </w:rPr>
              <w:fldChar w:fldCharType="begin">
                <w:ffData>
                  <w:name w:val="Opt7TreatmentEquipkw"/>
                  <w:enabled/>
                  <w:calcOnExit w:val="0"/>
                  <w:helpText w:type="text" w:val="Type the power requirements in kilowatts for this treatment equipment"/>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825"/>
            <w:r w:rsidRPr="00146E45">
              <w:rPr>
                <w:rFonts w:cs="Arial"/>
                <w:sz w:val="18"/>
                <w:szCs w:val="18"/>
              </w:rPr>
              <w:t xml:space="preserve"> kW </w:t>
            </w:r>
            <w:r>
              <w:rPr>
                <w:rFonts w:cs="Arial"/>
                <w:sz w:val="18"/>
                <w:szCs w:val="18"/>
              </w:rPr>
              <w:t xml:space="preserve"> or HP</w:t>
            </w:r>
          </w:p>
        </w:tc>
      </w:tr>
      <w:tr w:rsidR="00D36C9A" w:rsidRPr="009022FE" w:rsidTr="00D36C9A">
        <w:trPr>
          <w:trHeight w:val="313"/>
        </w:trPr>
        <w:tc>
          <w:tcPr>
            <w:tcW w:w="786" w:type="pct"/>
            <w:vMerge/>
          </w:tcPr>
          <w:p w:rsidR="00D36C9A" w:rsidRPr="000C175F" w:rsidRDefault="00D36C9A" w:rsidP="00200DB3">
            <w:pPr>
              <w:pStyle w:val="Heading3"/>
              <w:jc w:val="left"/>
              <w:rPr>
                <w:rFonts w:cs="Arial"/>
                <w:u w:val="none"/>
              </w:rPr>
            </w:pPr>
          </w:p>
        </w:tc>
        <w:tc>
          <w:tcPr>
            <w:tcW w:w="569" w:type="pct"/>
            <w:vMerge/>
          </w:tcPr>
          <w:p w:rsidR="00D36C9A" w:rsidRPr="000C175F" w:rsidRDefault="00D36C9A" w:rsidP="00433CF0">
            <w:pPr>
              <w:rPr>
                <w:rFonts w:cs="Arial"/>
              </w:rPr>
            </w:pPr>
          </w:p>
        </w:tc>
        <w:tc>
          <w:tcPr>
            <w:tcW w:w="569" w:type="pct"/>
            <w:vMerge/>
            <w:tcBorders>
              <w:top w:val="single" w:sz="12" w:space="0" w:color="auto"/>
              <w:right w:val="single" w:sz="4" w:space="0" w:color="auto"/>
            </w:tcBorders>
          </w:tcPr>
          <w:p w:rsidR="00D36C9A" w:rsidRPr="000C175F" w:rsidRDefault="00D36C9A" w:rsidP="00200DB3">
            <w:pPr>
              <w:rPr>
                <w:rFonts w:cs="Arial"/>
              </w:rPr>
            </w:pPr>
          </w:p>
        </w:tc>
        <w:tc>
          <w:tcPr>
            <w:tcW w:w="545" w:type="pct"/>
            <w:vMerge/>
            <w:tcBorders>
              <w:top w:val="single" w:sz="12" w:space="0" w:color="auto"/>
              <w:left w:val="single" w:sz="4" w:space="0" w:color="auto"/>
              <w:bottom w:val="single" w:sz="4" w:space="0" w:color="auto"/>
            </w:tcBorders>
          </w:tcPr>
          <w:p w:rsidR="00D36C9A" w:rsidRPr="000C175F" w:rsidRDefault="00D36C9A" w:rsidP="00200DB3">
            <w:pPr>
              <w:pStyle w:val="Heading3"/>
              <w:jc w:val="left"/>
              <w:rPr>
                <w:rFonts w:cs="Arial"/>
                <w:u w:val="none"/>
              </w:rPr>
            </w:pPr>
          </w:p>
        </w:tc>
        <w:tc>
          <w:tcPr>
            <w:tcW w:w="1228" w:type="pct"/>
            <w:tcBorders>
              <w:top w:val="single" w:sz="4" w:space="0" w:color="auto"/>
              <w:bottom w:val="single" w:sz="4" w:space="0" w:color="auto"/>
            </w:tcBorders>
          </w:tcPr>
          <w:p w:rsidR="00D36C9A" w:rsidRPr="00146E45" w:rsidRDefault="00D36C9A" w:rsidP="00433CF0">
            <w:pPr>
              <w:pStyle w:val="Heading3"/>
              <w:jc w:val="left"/>
              <w:rPr>
                <w:rFonts w:cs="Arial"/>
                <w:szCs w:val="18"/>
                <w:u w:val="none"/>
              </w:rPr>
            </w:pPr>
            <w:r w:rsidRPr="00146E45">
              <w:rPr>
                <w:rFonts w:cs="Arial"/>
                <w:szCs w:val="18"/>
                <w:u w:val="none"/>
              </w:rPr>
              <w:t>Compressor(s)</w:t>
            </w:r>
            <w:r w:rsidR="0055528A">
              <w:rPr>
                <w:rFonts w:cs="Arial"/>
                <w:szCs w:val="18"/>
                <w:u w:val="none"/>
              </w:rPr>
              <w:t xml:space="preserve"> </w:t>
            </w:r>
            <w:r w:rsidRPr="00146E45">
              <w:rPr>
                <w:rFonts w:cs="Arial"/>
                <w:szCs w:val="18"/>
                <w:u w:val="none"/>
              </w:rPr>
              <w:t xml:space="preserve">               </w:t>
            </w:r>
            <w:r>
              <w:rPr>
                <w:rFonts w:cs="Arial"/>
                <w:szCs w:val="18"/>
                <w:u w:val="none"/>
              </w:rPr>
              <w:t xml:space="preserve">  </w:t>
            </w:r>
            <w:r w:rsidRPr="00146E45">
              <w:rPr>
                <w:rFonts w:cs="Arial"/>
                <w:szCs w:val="18"/>
                <w:u w:val="none"/>
              </w:rPr>
              <w:t xml:space="preserve">  </w:t>
            </w:r>
            <w:r w:rsidRPr="00146E45">
              <w:rPr>
                <w:rFonts w:cs="Arial"/>
                <w:bCs/>
                <w:szCs w:val="18"/>
                <w:u w:val="none"/>
              </w:rPr>
              <w:t xml:space="preserve"> </w:t>
            </w:r>
            <w:bookmarkStart w:id="826" w:name="Opt7Compressor"/>
            <w:r>
              <w:rPr>
                <w:rFonts w:cs="Arial"/>
                <w:bCs/>
                <w:szCs w:val="18"/>
                <w:u w:val="none"/>
              </w:rPr>
              <w:fldChar w:fldCharType="begin">
                <w:ffData>
                  <w:name w:val="Opt7Compressor"/>
                  <w:enabled/>
                  <w:calcOnExit w:val="0"/>
                  <w:helpText w:type="text" w:val="Check this box if this right angle drive will power compressor(s)"/>
                  <w:checkBox>
                    <w:sizeAuto/>
                    <w:default w:val="0"/>
                  </w:checkBox>
                </w:ffData>
              </w:fldChar>
            </w:r>
            <w:r>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Pr>
                <w:rFonts w:cs="Arial"/>
                <w:bCs/>
                <w:szCs w:val="18"/>
                <w:u w:val="none"/>
              </w:rPr>
              <w:fldChar w:fldCharType="end"/>
            </w:r>
            <w:bookmarkEnd w:id="826"/>
          </w:p>
        </w:tc>
        <w:bookmarkStart w:id="827" w:name="Opt7Compressorkw"/>
        <w:tc>
          <w:tcPr>
            <w:tcW w:w="1303" w:type="pct"/>
            <w:tcBorders>
              <w:top w:val="single" w:sz="4" w:space="0" w:color="auto"/>
              <w:bottom w:val="single" w:sz="4" w:space="0" w:color="auto"/>
            </w:tcBorders>
          </w:tcPr>
          <w:p w:rsidR="00D36C9A" w:rsidRPr="00146E45" w:rsidRDefault="00D36C9A" w:rsidP="00200DB3">
            <w:pPr>
              <w:rPr>
                <w:rFonts w:cs="Arial"/>
                <w:sz w:val="18"/>
                <w:szCs w:val="18"/>
              </w:rPr>
            </w:pPr>
            <w:r>
              <w:rPr>
                <w:rFonts w:cs="Arial"/>
                <w:sz w:val="18"/>
                <w:szCs w:val="18"/>
              </w:rPr>
              <w:fldChar w:fldCharType="begin">
                <w:ffData>
                  <w:name w:val="Opt7Compressorkw"/>
                  <w:enabled/>
                  <w:calcOnExit w:val="0"/>
                  <w:helpText w:type="text" w:val="Type the power requirements in kilowatts for this compressor"/>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827"/>
            <w:r w:rsidRPr="00146E45">
              <w:rPr>
                <w:rFonts w:cs="Arial"/>
                <w:sz w:val="18"/>
                <w:szCs w:val="18"/>
              </w:rPr>
              <w:t xml:space="preserve"> kW </w:t>
            </w:r>
            <w:r>
              <w:rPr>
                <w:rFonts w:cs="Arial"/>
                <w:sz w:val="18"/>
                <w:szCs w:val="18"/>
              </w:rPr>
              <w:t xml:space="preserve"> or HP</w:t>
            </w:r>
          </w:p>
        </w:tc>
      </w:tr>
      <w:tr w:rsidR="00D36C9A" w:rsidRPr="009022FE" w:rsidTr="00D36C9A">
        <w:trPr>
          <w:trHeight w:val="313"/>
        </w:trPr>
        <w:tc>
          <w:tcPr>
            <w:tcW w:w="786" w:type="pct"/>
            <w:vMerge/>
            <w:tcBorders>
              <w:bottom w:val="single" w:sz="12" w:space="0" w:color="auto"/>
            </w:tcBorders>
          </w:tcPr>
          <w:p w:rsidR="00D36C9A" w:rsidRPr="000C175F" w:rsidRDefault="00D36C9A" w:rsidP="00200DB3">
            <w:pPr>
              <w:pStyle w:val="Heading3"/>
              <w:jc w:val="left"/>
              <w:rPr>
                <w:rFonts w:cs="Arial"/>
                <w:u w:val="none"/>
              </w:rPr>
            </w:pPr>
          </w:p>
        </w:tc>
        <w:tc>
          <w:tcPr>
            <w:tcW w:w="569" w:type="pct"/>
            <w:vMerge/>
            <w:tcBorders>
              <w:bottom w:val="single" w:sz="12" w:space="0" w:color="auto"/>
            </w:tcBorders>
          </w:tcPr>
          <w:p w:rsidR="00D36C9A" w:rsidRPr="000C175F" w:rsidRDefault="00D36C9A" w:rsidP="00433CF0">
            <w:pPr>
              <w:rPr>
                <w:rFonts w:cs="Arial"/>
              </w:rPr>
            </w:pPr>
          </w:p>
        </w:tc>
        <w:tc>
          <w:tcPr>
            <w:tcW w:w="569" w:type="pct"/>
            <w:vMerge/>
            <w:tcBorders>
              <w:top w:val="single" w:sz="12" w:space="0" w:color="auto"/>
              <w:bottom w:val="single" w:sz="12" w:space="0" w:color="auto"/>
              <w:right w:val="single" w:sz="4" w:space="0" w:color="auto"/>
            </w:tcBorders>
          </w:tcPr>
          <w:p w:rsidR="00D36C9A" w:rsidRPr="000C175F" w:rsidRDefault="00D36C9A" w:rsidP="00200DB3">
            <w:pPr>
              <w:rPr>
                <w:rFonts w:cs="Arial"/>
              </w:rPr>
            </w:pPr>
          </w:p>
        </w:tc>
        <w:tc>
          <w:tcPr>
            <w:tcW w:w="545" w:type="pct"/>
            <w:vMerge/>
            <w:tcBorders>
              <w:top w:val="single" w:sz="12" w:space="0" w:color="auto"/>
              <w:left w:val="single" w:sz="4" w:space="0" w:color="auto"/>
              <w:bottom w:val="single" w:sz="12" w:space="0" w:color="auto"/>
            </w:tcBorders>
          </w:tcPr>
          <w:p w:rsidR="00D36C9A" w:rsidRPr="000C175F" w:rsidRDefault="00D36C9A" w:rsidP="00200DB3">
            <w:pPr>
              <w:pStyle w:val="Heading3"/>
              <w:jc w:val="left"/>
              <w:rPr>
                <w:rFonts w:cs="Arial"/>
                <w:u w:val="none"/>
              </w:rPr>
            </w:pPr>
          </w:p>
        </w:tc>
        <w:bookmarkStart w:id="828" w:name="Opt7OtherEquipName1"/>
        <w:tc>
          <w:tcPr>
            <w:tcW w:w="1228" w:type="pct"/>
            <w:tcBorders>
              <w:top w:val="single" w:sz="4" w:space="0" w:color="auto"/>
              <w:bottom w:val="single" w:sz="12" w:space="0" w:color="auto"/>
            </w:tcBorders>
          </w:tcPr>
          <w:p w:rsidR="00D36C9A" w:rsidRPr="00146E45" w:rsidRDefault="00D36C9A" w:rsidP="00433CF0">
            <w:pPr>
              <w:pStyle w:val="Heading3"/>
              <w:jc w:val="left"/>
              <w:rPr>
                <w:rFonts w:cs="Arial"/>
                <w:szCs w:val="18"/>
                <w:u w:val="none"/>
              </w:rPr>
            </w:pPr>
            <w:r>
              <w:rPr>
                <w:rFonts w:cs="Arial"/>
                <w:szCs w:val="18"/>
                <w:u w:val="none"/>
              </w:rPr>
              <w:fldChar w:fldCharType="begin">
                <w:ffData>
                  <w:name w:val="Opt7OtherEquipName1"/>
                  <w:enabled/>
                  <w:calcOnExit w:val="0"/>
                  <w:helpText w:type="text" w:val="Type the kind of other equipment that will be powered by the generator"/>
                  <w:textInput/>
                </w:ffData>
              </w:fldChar>
            </w:r>
            <w:r>
              <w:rPr>
                <w:rFonts w:cs="Arial"/>
                <w:szCs w:val="18"/>
                <w:u w:val="none"/>
              </w:rPr>
              <w:instrText xml:space="preserve"> FORMTEXT </w:instrText>
            </w:r>
            <w:r>
              <w:rPr>
                <w:rFonts w:cs="Arial"/>
                <w:szCs w:val="18"/>
                <w:u w:val="none"/>
              </w:rPr>
            </w:r>
            <w:r>
              <w:rPr>
                <w:rFonts w:cs="Arial"/>
                <w:szCs w:val="18"/>
                <w:u w:val="none"/>
              </w:rPr>
              <w:fldChar w:fldCharType="separate"/>
            </w:r>
            <w:r>
              <w:rPr>
                <w:rFonts w:cs="Arial"/>
                <w:noProof/>
                <w:szCs w:val="18"/>
                <w:u w:val="none"/>
              </w:rPr>
              <w:t> </w:t>
            </w:r>
            <w:r>
              <w:rPr>
                <w:rFonts w:cs="Arial"/>
                <w:noProof/>
                <w:szCs w:val="18"/>
                <w:u w:val="none"/>
              </w:rPr>
              <w:t> </w:t>
            </w:r>
            <w:r>
              <w:rPr>
                <w:rFonts w:cs="Arial"/>
                <w:noProof/>
                <w:szCs w:val="18"/>
                <w:u w:val="none"/>
              </w:rPr>
              <w:t> </w:t>
            </w:r>
            <w:r>
              <w:rPr>
                <w:rFonts w:cs="Arial"/>
                <w:noProof/>
                <w:szCs w:val="18"/>
                <w:u w:val="none"/>
              </w:rPr>
              <w:t> </w:t>
            </w:r>
            <w:r>
              <w:rPr>
                <w:rFonts w:cs="Arial"/>
                <w:noProof/>
                <w:szCs w:val="18"/>
                <w:u w:val="none"/>
              </w:rPr>
              <w:t> </w:t>
            </w:r>
            <w:r>
              <w:rPr>
                <w:rFonts w:cs="Arial"/>
                <w:szCs w:val="18"/>
                <w:u w:val="none"/>
              </w:rPr>
              <w:fldChar w:fldCharType="end"/>
            </w:r>
            <w:bookmarkEnd w:id="828"/>
            <w:r w:rsidRPr="00146E45">
              <w:rPr>
                <w:rFonts w:cs="Arial"/>
                <w:szCs w:val="18"/>
                <w:u w:val="none"/>
              </w:rPr>
              <w:t xml:space="preserve">                                   </w:t>
            </w:r>
            <w:bookmarkStart w:id="829" w:name="Opt7OtherEquip"/>
            <w:r>
              <w:rPr>
                <w:rFonts w:cs="Arial"/>
                <w:bCs/>
                <w:szCs w:val="18"/>
                <w:u w:val="none"/>
              </w:rPr>
              <w:fldChar w:fldCharType="begin">
                <w:ffData>
                  <w:name w:val="Opt7OtherEquip"/>
                  <w:enabled/>
                  <w:calcOnExit w:val="0"/>
                  <w:helpText w:type="text" w:val="Check this box if this right angle dirve will power this other equipment."/>
                  <w:checkBox>
                    <w:sizeAuto/>
                    <w:default w:val="0"/>
                  </w:checkBox>
                </w:ffData>
              </w:fldChar>
            </w:r>
            <w:r>
              <w:rPr>
                <w:rFonts w:cs="Arial"/>
                <w:bCs/>
                <w:szCs w:val="18"/>
                <w:u w:val="none"/>
              </w:rPr>
              <w:instrText xml:space="preserve"> FORMCHECKBOX </w:instrText>
            </w:r>
            <w:r w:rsidR="009962B5">
              <w:rPr>
                <w:rFonts w:cs="Arial"/>
                <w:bCs/>
                <w:szCs w:val="18"/>
                <w:u w:val="none"/>
              </w:rPr>
            </w:r>
            <w:r w:rsidR="009962B5">
              <w:rPr>
                <w:rFonts w:cs="Arial"/>
                <w:bCs/>
                <w:szCs w:val="18"/>
                <w:u w:val="none"/>
              </w:rPr>
              <w:fldChar w:fldCharType="separate"/>
            </w:r>
            <w:r>
              <w:rPr>
                <w:rFonts w:cs="Arial"/>
                <w:bCs/>
                <w:szCs w:val="18"/>
                <w:u w:val="none"/>
              </w:rPr>
              <w:fldChar w:fldCharType="end"/>
            </w:r>
            <w:bookmarkEnd w:id="829"/>
          </w:p>
        </w:tc>
        <w:bookmarkStart w:id="830" w:name="Opt7OtherEquipmnt1kw"/>
        <w:tc>
          <w:tcPr>
            <w:tcW w:w="1303" w:type="pct"/>
            <w:tcBorders>
              <w:top w:val="single" w:sz="4" w:space="0" w:color="auto"/>
              <w:bottom w:val="single" w:sz="12" w:space="0" w:color="auto"/>
            </w:tcBorders>
          </w:tcPr>
          <w:p w:rsidR="00D36C9A" w:rsidRPr="00146E45" w:rsidRDefault="00D36C9A" w:rsidP="00200DB3">
            <w:pPr>
              <w:rPr>
                <w:rFonts w:cs="Arial"/>
                <w:sz w:val="18"/>
                <w:szCs w:val="18"/>
              </w:rPr>
            </w:pPr>
            <w:r>
              <w:rPr>
                <w:rFonts w:cs="Arial"/>
                <w:sz w:val="18"/>
                <w:szCs w:val="18"/>
              </w:rPr>
              <w:fldChar w:fldCharType="begin">
                <w:ffData>
                  <w:name w:val="Opt7OtherEquipmnt1kw"/>
                  <w:enabled/>
                  <w:calcOnExit w:val="0"/>
                  <w:helpText w:type="text" w:val="Type the power requirements in kilowatts for this other equipment"/>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830"/>
            <w:r w:rsidRPr="00146E45">
              <w:rPr>
                <w:rFonts w:cs="Arial"/>
                <w:sz w:val="18"/>
                <w:szCs w:val="18"/>
              </w:rPr>
              <w:t xml:space="preserve"> kW </w:t>
            </w:r>
            <w:r>
              <w:rPr>
                <w:rFonts w:cs="Arial"/>
                <w:sz w:val="18"/>
                <w:szCs w:val="18"/>
              </w:rPr>
              <w:t xml:space="preserve"> or HP</w:t>
            </w:r>
          </w:p>
        </w:tc>
      </w:tr>
      <w:bookmarkStart w:id="831" w:name="Opt7Generator2"/>
      <w:tr w:rsidR="00D36C9A" w:rsidRPr="000C175F" w:rsidTr="00D36C9A">
        <w:trPr>
          <w:trHeight w:val="322"/>
        </w:trPr>
        <w:tc>
          <w:tcPr>
            <w:tcW w:w="786" w:type="pct"/>
            <w:vMerge w:val="restart"/>
            <w:tcBorders>
              <w:bottom w:val="single" w:sz="4" w:space="0" w:color="auto"/>
            </w:tcBorders>
          </w:tcPr>
          <w:p w:rsidR="00D36C9A" w:rsidRPr="000C175F" w:rsidRDefault="00D36C9A" w:rsidP="00200DB3">
            <w:pPr>
              <w:pStyle w:val="Heading3"/>
              <w:jc w:val="left"/>
              <w:rPr>
                <w:rFonts w:cs="Arial"/>
                <w:sz w:val="28"/>
                <w:szCs w:val="28"/>
                <w:u w:val="none"/>
              </w:rPr>
            </w:pPr>
            <w:r>
              <w:rPr>
                <w:rFonts w:cs="Arial"/>
                <w:u w:val="none"/>
              </w:rPr>
              <w:fldChar w:fldCharType="begin">
                <w:ffData>
                  <w:name w:val="Opt7Generator2"/>
                  <w:enabled/>
                  <w:calcOnExit w:val="0"/>
                  <w:helpText w:type="text" w:val="Type brand name of your system's generator"/>
                  <w:textInput/>
                </w:ffData>
              </w:fldChar>
            </w:r>
            <w:r>
              <w:rPr>
                <w:rFonts w:cs="Arial"/>
                <w:u w:val="none"/>
              </w:rPr>
              <w:instrText xml:space="preserve"> FORMTEXT </w:instrText>
            </w:r>
            <w:r>
              <w:rPr>
                <w:rFonts w:cs="Arial"/>
                <w:u w:val="none"/>
              </w:rPr>
            </w:r>
            <w:r>
              <w:rPr>
                <w:rFonts w:cs="Arial"/>
                <w:u w:val="none"/>
              </w:rPr>
              <w:fldChar w:fldCharType="separate"/>
            </w:r>
            <w:r>
              <w:rPr>
                <w:rFonts w:cs="Arial"/>
                <w:noProof/>
                <w:u w:val="none"/>
              </w:rPr>
              <w:t> </w:t>
            </w:r>
            <w:r>
              <w:rPr>
                <w:rFonts w:cs="Arial"/>
                <w:noProof/>
                <w:u w:val="none"/>
              </w:rPr>
              <w:t> </w:t>
            </w:r>
            <w:r>
              <w:rPr>
                <w:rFonts w:cs="Arial"/>
                <w:noProof/>
                <w:u w:val="none"/>
              </w:rPr>
              <w:t> </w:t>
            </w:r>
            <w:r>
              <w:rPr>
                <w:rFonts w:cs="Arial"/>
                <w:noProof/>
                <w:u w:val="none"/>
              </w:rPr>
              <w:t> </w:t>
            </w:r>
            <w:r>
              <w:rPr>
                <w:rFonts w:cs="Arial"/>
                <w:noProof/>
                <w:u w:val="none"/>
              </w:rPr>
              <w:t> </w:t>
            </w:r>
            <w:r>
              <w:rPr>
                <w:rFonts w:cs="Arial"/>
                <w:u w:val="none"/>
              </w:rPr>
              <w:fldChar w:fldCharType="end"/>
            </w:r>
            <w:bookmarkEnd w:id="831"/>
          </w:p>
        </w:tc>
        <w:bookmarkStart w:id="832" w:name="Opt7MaxPower2"/>
        <w:tc>
          <w:tcPr>
            <w:tcW w:w="569" w:type="pct"/>
            <w:vMerge w:val="restart"/>
          </w:tcPr>
          <w:p w:rsidR="00D36C9A" w:rsidRPr="000C175F" w:rsidRDefault="00D36C9A" w:rsidP="00433CF0">
            <w:pPr>
              <w:rPr>
                <w:rFonts w:cs="Arial"/>
              </w:rPr>
            </w:pPr>
            <w:r>
              <w:rPr>
                <w:rFonts w:cs="Arial"/>
              </w:rPr>
              <w:fldChar w:fldCharType="begin">
                <w:ffData>
                  <w:name w:val="Opt7MaxPower2"/>
                  <w:enabled/>
                  <w:calcOnExit w:val="0"/>
                  <w:helpText w:type="text" w:val="Type power output of generator in kilowatts"/>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32"/>
          </w:p>
        </w:tc>
        <w:bookmarkStart w:id="833" w:name="Opt7GenPower2"/>
        <w:tc>
          <w:tcPr>
            <w:tcW w:w="569" w:type="pct"/>
            <w:vMerge w:val="restart"/>
            <w:tcBorders>
              <w:bottom w:val="single" w:sz="4" w:space="0" w:color="auto"/>
            </w:tcBorders>
          </w:tcPr>
          <w:p w:rsidR="00D36C9A" w:rsidRPr="000C175F" w:rsidRDefault="00D36C9A" w:rsidP="00200DB3">
            <w:pPr>
              <w:rPr>
                <w:rFonts w:cs="Arial"/>
              </w:rPr>
            </w:pPr>
            <w:r>
              <w:rPr>
                <w:rFonts w:cs="Arial"/>
              </w:rPr>
              <w:fldChar w:fldCharType="begin">
                <w:ffData>
                  <w:name w:val="Opt7GenPower2"/>
                  <w:enabled/>
                  <w:calcOnExit w:val="0"/>
                  <w:helpText w:type="text" w:val="Type number of rotations per minute (rpm) for this power source"/>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33"/>
          </w:p>
        </w:tc>
        <w:bookmarkStart w:id="834" w:name="Opt7FuelType2"/>
        <w:tc>
          <w:tcPr>
            <w:tcW w:w="545" w:type="pct"/>
            <w:vMerge w:val="restart"/>
            <w:tcBorders>
              <w:bottom w:val="single" w:sz="4" w:space="0" w:color="auto"/>
            </w:tcBorders>
          </w:tcPr>
          <w:p w:rsidR="00D36C9A" w:rsidRPr="000C175F" w:rsidRDefault="00D36C9A" w:rsidP="00200DB3">
            <w:pPr>
              <w:pStyle w:val="Heading3"/>
              <w:jc w:val="left"/>
              <w:rPr>
                <w:rFonts w:cs="Arial"/>
                <w:sz w:val="28"/>
                <w:szCs w:val="28"/>
                <w:u w:val="none"/>
              </w:rPr>
            </w:pPr>
            <w:r>
              <w:rPr>
                <w:rFonts w:cs="Arial"/>
                <w:u w:val="none"/>
              </w:rPr>
              <w:fldChar w:fldCharType="begin">
                <w:ffData>
                  <w:name w:val="Opt7FuelType2"/>
                  <w:enabled/>
                  <w:calcOnExit w:val="0"/>
                  <w:helpText w:type="text" w:val="Type the kind of fuel that will be used to power this generator"/>
                  <w:textInput/>
                </w:ffData>
              </w:fldChar>
            </w:r>
            <w:r>
              <w:rPr>
                <w:rFonts w:cs="Arial"/>
                <w:u w:val="none"/>
              </w:rPr>
              <w:instrText xml:space="preserve"> FORMTEXT </w:instrText>
            </w:r>
            <w:r>
              <w:rPr>
                <w:rFonts w:cs="Arial"/>
                <w:u w:val="none"/>
              </w:rPr>
            </w:r>
            <w:r>
              <w:rPr>
                <w:rFonts w:cs="Arial"/>
                <w:u w:val="none"/>
              </w:rPr>
              <w:fldChar w:fldCharType="separate"/>
            </w:r>
            <w:r>
              <w:rPr>
                <w:rFonts w:cs="Arial"/>
                <w:noProof/>
                <w:u w:val="none"/>
              </w:rPr>
              <w:t> </w:t>
            </w:r>
            <w:r>
              <w:rPr>
                <w:rFonts w:cs="Arial"/>
                <w:noProof/>
                <w:u w:val="none"/>
              </w:rPr>
              <w:t> </w:t>
            </w:r>
            <w:r>
              <w:rPr>
                <w:rFonts w:cs="Arial"/>
                <w:noProof/>
                <w:u w:val="none"/>
              </w:rPr>
              <w:t> </w:t>
            </w:r>
            <w:r>
              <w:rPr>
                <w:rFonts w:cs="Arial"/>
                <w:noProof/>
                <w:u w:val="none"/>
              </w:rPr>
              <w:t> </w:t>
            </w:r>
            <w:r>
              <w:rPr>
                <w:rFonts w:cs="Arial"/>
                <w:noProof/>
                <w:u w:val="none"/>
              </w:rPr>
              <w:t> </w:t>
            </w:r>
            <w:r>
              <w:rPr>
                <w:rFonts w:cs="Arial"/>
                <w:u w:val="none"/>
              </w:rPr>
              <w:fldChar w:fldCharType="end"/>
            </w:r>
            <w:bookmarkEnd w:id="834"/>
          </w:p>
        </w:tc>
        <w:bookmarkStart w:id="835" w:name="Opt7OtherEquipName2"/>
        <w:tc>
          <w:tcPr>
            <w:tcW w:w="1228" w:type="pct"/>
            <w:tcBorders>
              <w:bottom w:val="single" w:sz="4" w:space="0" w:color="auto"/>
            </w:tcBorders>
          </w:tcPr>
          <w:p w:rsidR="00D36C9A" w:rsidRPr="009022FE" w:rsidRDefault="00D36C9A" w:rsidP="00200DB3">
            <w:pPr>
              <w:pStyle w:val="Heading3"/>
              <w:jc w:val="left"/>
              <w:rPr>
                <w:rFonts w:cs="Arial"/>
                <w:b/>
                <w:szCs w:val="18"/>
              </w:rPr>
            </w:pPr>
            <w:r>
              <w:rPr>
                <w:rFonts w:cs="Arial"/>
                <w:szCs w:val="18"/>
                <w:u w:val="none"/>
              </w:rPr>
              <w:fldChar w:fldCharType="begin">
                <w:ffData>
                  <w:name w:val="Opt7OtherEquipName2"/>
                  <w:enabled/>
                  <w:calcOnExit w:val="0"/>
                  <w:helpText w:type="text" w:val="Type the kind of other equipment that will be powered by the generator"/>
                  <w:textInput/>
                </w:ffData>
              </w:fldChar>
            </w:r>
            <w:r>
              <w:rPr>
                <w:rFonts w:cs="Arial"/>
                <w:szCs w:val="18"/>
                <w:u w:val="none"/>
              </w:rPr>
              <w:instrText xml:space="preserve"> FORMTEXT </w:instrText>
            </w:r>
            <w:r>
              <w:rPr>
                <w:rFonts w:cs="Arial"/>
                <w:szCs w:val="18"/>
                <w:u w:val="none"/>
              </w:rPr>
            </w:r>
            <w:r>
              <w:rPr>
                <w:rFonts w:cs="Arial"/>
                <w:szCs w:val="18"/>
                <w:u w:val="none"/>
              </w:rPr>
              <w:fldChar w:fldCharType="separate"/>
            </w:r>
            <w:r>
              <w:rPr>
                <w:rFonts w:cs="Arial"/>
                <w:noProof/>
                <w:szCs w:val="18"/>
                <w:u w:val="none"/>
              </w:rPr>
              <w:t> </w:t>
            </w:r>
            <w:r>
              <w:rPr>
                <w:rFonts w:cs="Arial"/>
                <w:noProof/>
                <w:szCs w:val="18"/>
                <w:u w:val="none"/>
              </w:rPr>
              <w:t> </w:t>
            </w:r>
            <w:r>
              <w:rPr>
                <w:rFonts w:cs="Arial"/>
                <w:noProof/>
                <w:szCs w:val="18"/>
                <w:u w:val="none"/>
              </w:rPr>
              <w:t> </w:t>
            </w:r>
            <w:r>
              <w:rPr>
                <w:rFonts w:cs="Arial"/>
                <w:noProof/>
                <w:szCs w:val="18"/>
                <w:u w:val="none"/>
              </w:rPr>
              <w:t> </w:t>
            </w:r>
            <w:r>
              <w:rPr>
                <w:rFonts w:cs="Arial"/>
                <w:noProof/>
                <w:szCs w:val="18"/>
                <w:u w:val="none"/>
              </w:rPr>
              <w:t> </w:t>
            </w:r>
            <w:r>
              <w:rPr>
                <w:rFonts w:cs="Arial"/>
                <w:szCs w:val="18"/>
                <w:u w:val="none"/>
              </w:rPr>
              <w:fldChar w:fldCharType="end"/>
            </w:r>
            <w:bookmarkEnd w:id="835"/>
            <w:r w:rsidRPr="009022FE">
              <w:rPr>
                <w:rFonts w:cs="Arial"/>
                <w:szCs w:val="18"/>
                <w:u w:val="none"/>
              </w:rPr>
              <w:t xml:space="preserve">     </w:t>
            </w:r>
          </w:p>
        </w:tc>
        <w:tc>
          <w:tcPr>
            <w:tcW w:w="1303" w:type="pct"/>
            <w:tcBorders>
              <w:bottom w:val="single" w:sz="4" w:space="0" w:color="auto"/>
            </w:tcBorders>
          </w:tcPr>
          <w:p w:rsidR="00D36C9A" w:rsidRPr="00146E45" w:rsidRDefault="00D36C9A" w:rsidP="0059044F">
            <w:pPr>
              <w:rPr>
                <w:rFonts w:cs="Arial"/>
                <w:sz w:val="18"/>
                <w:szCs w:val="18"/>
              </w:rPr>
            </w:pPr>
            <w:r>
              <w:rPr>
                <w:rFonts w:cs="Arial"/>
                <w:sz w:val="18"/>
                <w:szCs w:val="18"/>
              </w:rPr>
              <w:fldChar w:fldCharType="begin">
                <w:ffData>
                  <w:name w:val="Opt7WellPump1kw"/>
                  <w:enabled/>
                  <w:calcOnExit w:val="0"/>
                  <w:helpText w:type="text" w:val="Type the power requirements in kilowatts for this well pump 1"/>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sidRPr="00146E45">
              <w:rPr>
                <w:rFonts w:cs="Arial"/>
                <w:sz w:val="18"/>
                <w:szCs w:val="18"/>
              </w:rPr>
              <w:t xml:space="preserve">kW </w:t>
            </w:r>
            <w:r>
              <w:rPr>
                <w:rFonts w:cs="Arial"/>
                <w:sz w:val="18"/>
                <w:szCs w:val="18"/>
              </w:rPr>
              <w:t xml:space="preserve"> or HP</w:t>
            </w:r>
          </w:p>
        </w:tc>
      </w:tr>
      <w:tr w:rsidR="00D36C9A" w:rsidRPr="000C175F" w:rsidTr="00D36C9A">
        <w:trPr>
          <w:trHeight w:val="313"/>
        </w:trPr>
        <w:tc>
          <w:tcPr>
            <w:tcW w:w="786" w:type="pct"/>
            <w:vMerge/>
            <w:tcBorders>
              <w:top w:val="single" w:sz="4" w:space="0" w:color="auto"/>
              <w:bottom w:val="single" w:sz="4" w:space="0" w:color="auto"/>
            </w:tcBorders>
          </w:tcPr>
          <w:p w:rsidR="00D36C9A" w:rsidRPr="000C175F" w:rsidRDefault="00D36C9A" w:rsidP="00200DB3">
            <w:pPr>
              <w:pStyle w:val="Heading3"/>
              <w:jc w:val="left"/>
              <w:rPr>
                <w:rFonts w:cs="Arial"/>
                <w:u w:val="none"/>
              </w:rPr>
            </w:pPr>
          </w:p>
        </w:tc>
        <w:tc>
          <w:tcPr>
            <w:tcW w:w="569" w:type="pct"/>
            <w:vMerge/>
          </w:tcPr>
          <w:p w:rsidR="00D36C9A" w:rsidRPr="000C175F" w:rsidRDefault="00D36C9A" w:rsidP="00433CF0">
            <w:pPr>
              <w:rPr>
                <w:rFonts w:cs="Arial"/>
              </w:rPr>
            </w:pPr>
          </w:p>
        </w:tc>
        <w:tc>
          <w:tcPr>
            <w:tcW w:w="569" w:type="pct"/>
            <w:vMerge/>
            <w:tcBorders>
              <w:top w:val="single" w:sz="4" w:space="0" w:color="auto"/>
              <w:bottom w:val="single" w:sz="4" w:space="0" w:color="auto"/>
            </w:tcBorders>
          </w:tcPr>
          <w:p w:rsidR="00D36C9A" w:rsidRPr="000C175F" w:rsidRDefault="00D36C9A" w:rsidP="00200DB3">
            <w:pPr>
              <w:rPr>
                <w:rFonts w:cs="Arial"/>
              </w:rPr>
            </w:pPr>
          </w:p>
        </w:tc>
        <w:tc>
          <w:tcPr>
            <w:tcW w:w="545" w:type="pct"/>
            <w:vMerge/>
            <w:tcBorders>
              <w:top w:val="single" w:sz="4" w:space="0" w:color="auto"/>
              <w:bottom w:val="single" w:sz="4" w:space="0" w:color="auto"/>
            </w:tcBorders>
          </w:tcPr>
          <w:p w:rsidR="00D36C9A" w:rsidRPr="000C175F" w:rsidRDefault="00D36C9A" w:rsidP="00200DB3">
            <w:pPr>
              <w:pStyle w:val="Heading3"/>
              <w:jc w:val="left"/>
              <w:rPr>
                <w:rFonts w:cs="Arial"/>
                <w:u w:val="none"/>
              </w:rPr>
            </w:pPr>
          </w:p>
        </w:tc>
        <w:bookmarkStart w:id="836" w:name="Opt7OtherEquipName3"/>
        <w:tc>
          <w:tcPr>
            <w:tcW w:w="1228" w:type="pct"/>
            <w:tcBorders>
              <w:top w:val="single" w:sz="4" w:space="0" w:color="auto"/>
              <w:bottom w:val="single" w:sz="4" w:space="0" w:color="auto"/>
            </w:tcBorders>
          </w:tcPr>
          <w:p w:rsidR="00D36C9A" w:rsidRPr="009022FE" w:rsidRDefault="00D36C9A" w:rsidP="00200DB3">
            <w:pPr>
              <w:pStyle w:val="Heading3"/>
              <w:jc w:val="left"/>
              <w:rPr>
                <w:rFonts w:cs="Arial"/>
                <w:b/>
                <w:szCs w:val="18"/>
                <w:u w:val="none"/>
              </w:rPr>
            </w:pPr>
            <w:r>
              <w:rPr>
                <w:rFonts w:cs="Arial"/>
                <w:szCs w:val="18"/>
                <w:u w:val="none"/>
              </w:rPr>
              <w:fldChar w:fldCharType="begin">
                <w:ffData>
                  <w:name w:val="Opt7OtherEquipName3"/>
                  <w:enabled/>
                  <w:calcOnExit w:val="0"/>
                  <w:helpText w:type="text" w:val="Type the kind of other equipment that will be powered by the generator"/>
                  <w:textInput/>
                </w:ffData>
              </w:fldChar>
            </w:r>
            <w:r>
              <w:rPr>
                <w:rFonts w:cs="Arial"/>
                <w:szCs w:val="18"/>
                <w:u w:val="none"/>
              </w:rPr>
              <w:instrText xml:space="preserve"> FORMTEXT </w:instrText>
            </w:r>
            <w:r>
              <w:rPr>
                <w:rFonts w:cs="Arial"/>
                <w:szCs w:val="18"/>
                <w:u w:val="none"/>
              </w:rPr>
            </w:r>
            <w:r>
              <w:rPr>
                <w:rFonts w:cs="Arial"/>
                <w:szCs w:val="18"/>
                <w:u w:val="none"/>
              </w:rPr>
              <w:fldChar w:fldCharType="separate"/>
            </w:r>
            <w:r>
              <w:rPr>
                <w:rFonts w:cs="Arial"/>
                <w:noProof/>
                <w:szCs w:val="18"/>
                <w:u w:val="none"/>
              </w:rPr>
              <w:t> </w:t>
            </w:r>
            <w:r>
              <w:rPr>
                <w:rFonts w:cs="Arial"/>
                <w:noProof/>
                <w:szCs w:val="18"/>
                <w:u w:val="none"/>
              </w:rPr>
              <w:t> </w:t>
            </w:r>
            <w:r>
              <w:rPr>
                <w:rFonts w:cs="Arial"/>
                <w:noProof/>
                <w:szCs w:val="18"/>
                <w:u w:val="none"/>
              </w:rPr>
              <w:t> </w:t>
            </w:r>
            <w:r>
              <w:rPr>
                <w:rFonts w:cs="Arial"/>
                <w:noProof/>
                <w:szCs w:val="18"/>
                <w:u w:val="none"/>
              </w:rPr>
              <w:t> </w:t>
            </w:r>
            <w:r>
              <w:rPr>
                <w:rFonts w:cs="Arial"/>
                <w:noProof/>
                <w:szCs w:val="18"/>
                <w:u w:val="none"/>
              </w:rPr>
              <w:t> </w:t>
            </w:r>
            <w:r>
              <w:rPr>
                <w:rFonts w:cs="Arial"/>
                <w:szCs w:val="18"/>
                <w:u w:val="none"/>
              </w:rPr>
              <w:fldChar w:fldCharType="end"/>
            </w:r>
            <w:bookmarkEnd w:id="836"/>
            <w:r w:rsidRPr="009022FE">
              <w:rPr>
                <w:rFonts w:cs="Arial"/>
                <w:szCs w:val="18"/>
                <w:u w:val="none"/>
              </w:rPr>
              <w:t xml:space="preserve">     </w:t>
            </w:r>
          </w:p>
        </w:tc>
        <w:tc>
          <w:tcPr>
            <w:tcW w:w="1303" w:type="pct"/>
            <w:tcBorders>
              <w:top w:val="single" w:sz="4" w:space="0" w:color="auto"/>
              <w:bottom w:val="single" w:sz="4" w:space="0" w:color="auto"/>
            </w:tcBorders>
          </w:tcPr>
          <w:p w:rsidR="00D36C9A" w:rsidRPr="00146E45" w:rsidRDefault="00D36C9A" w:rsidP="0059044F">
            <w:pPr>
              <w:rPr>
                <w:rFonts w:cs="Arial"/>
                <w:sz w:val="18"/>
                <w:szCs w:val="18"/>
              </w:rPr>
            </w:pPr>
            <w:r>
              <w:rPr>
                <w:rFonts w:cs="Arial"/>
                <w:sz w:val="18"/>
                <w:szCs w:val="18"/>
              </w:rPr>
              <w:fldChar w:fldCharType="begin">
                <w:ffData>
                  <w:name w:val="Opt7WellPump2kw"/>
                  <w:enabled/>
                  <w:calcOnExit w:val="0"/>
                  <w:helpText w:type="text" w:val="Type the power requirements in kilowatts for this well pump 2"/>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sidRPr="00146E45">
              <w:rPr>
                <w:rFonts w:cs="Arial"/>
                <w:sz w:val="18"/>
                <w:szCs w:val="18"/>
              </w:rPr>
              <w:t xml:space="preserve"> kW </w:t>
            </w:r>
            <w:r>
              <w:rPr>
                <w:rFonts w:cs="Arial"/>
                <w:sz w:val="18"/>
                <w:szCs w:val="18"/>
              </w:rPr>
              <w:t xml:space="preserve"> or HP</w:t>
            </w:r>
          </w:p>
        </w:tc>
      </w:tr>
      <w:tr w:rsidR="00D36C9A" w:rsidRPr="000C175F" w:rsidTr="00D36C9A">
        <w:trPr>
          <w:trHeight w:val="313"/>
        </w:trPr>
        <w:tc>
          <w:tcPr>
            <w:tcW w:w="786" w:type="pct"/>
            <w:vMerge/>
            <w:tcBorders>
              <w:top w:val="single" w:sz="4" w:space="0" w:color="auto"/>
              <w:bottom w:val="single" w:sz="4" w:space="0" w:color="auto"/>
            </w:tcBorders>
          </w:tcPr>
          <w:p w:rsidR="00D36C9A" w:rsidRPr="000C175F" w:rsidRDefault="00D36C9A" w:rsidP="00200DB3">
            <w:pPr>
              <w:pStyle w:val="Heading3"/>
              <w:jc w:val="left"/>
              <w:rPr>
                <w:rFonts w:cs="Arial"/>
                <w:u w:val="none"/>
              </w:rPr>
            </w:pPr>
          </w:p>
        </w:tc>
        <w:tc>
          <w:tcPr>
            <w:tcW w:w="569" w:type="pct"/>
            <w:vMerge/>
          </w:tcPr>
          <w:p w:rsidR="00D36C9A" w:rsidRPr="000C175F" w:rsidRDefault="00D36C9A" w:rsidP="00433CF0">
            <w:pPr>
              <w:rPr>
                <w:rFonts w:cs="Arial"/>
              </w:rPr>
            </w:pPr>
          </w:p>
        </w:tc>
        <w:tc>
          <w:tcPr>
            <w:tcW w:w="569" w:type="pct"/>
            <w:vMerge/>
            <w:tcBorders>
              <w:top w:val="single" w:sz="4" w:space="0" w:color="auto"/>
              <w:bottom w:val="single" w:sz="4" w:space="0" w:color="auto"/>
            </w:tcBorders>
          </w:tcPr>
          <w:p w:rsidR="00D36C9A" w:rsidRPr="000C175F" w:rsidRDefault="00D36C9A" w:rsidP="00200DB3">
            <w:pPr>
              <w:rPr>
                <w:rFonts w:cs="Arial"/>
              </w:rPr>
            </w:pPr>
          </w:p>
        </w:tc>
        <w:tc>
          <w:tcPr>
            <w:tcW w:w="545" w:type="pct"/>
            <w:vMerge/>
            <w:tcBorders>
              <w:top w:val="single" w:sz="4" w:space="0" w:color="auto"/>
              <w:bottom w:val="single" w:sz="4" w:space="0" w:color="auto"/>
            </w:tcBorders>
          </w:tcPr>
          <w:p w:rsidR="00D36C9A" w:rsidRPr="000C175F" w:rsidRDefault="00D36C9A" w:rsidP="00200DB3">
            <w:pPr>
              <w:pStyle w:val="Heading3"/>
              <w:jc w:val="left"/>
              <w:rPr>
                <w:rFonts w:cs="Arial"/>
                <w:u w:val="none"/>
              </w:rPr>
            </w:pPr>
          </w:p>
        </w:tc>
        <w:bookmarkStart w:id="837" w:name="Opt7OtherEquipName4"/>
        <w:tc>
          <w:tcPr>
            <w:tcW w:w="1228" w:type="pct"/>
            <w:tcBorders>
              <w:top w:val="single" w:sz="4" w:space="0" w:color="auto"/>
              <w:bottom w:val="single" w:sz="4" w:space="0" w:color="auto"/>
            </w:tcBorders>
          </w:tcPr>
          <w:p w:rsidR="00D36C9A" w:rsidRPr="009022FE" w:rsidRDefault="00D36C9A" w:rsidP="00200DB3">
            <w:pPr>
              <w:pStyle w:val="Heading3"/>
              <w:jc w:val="left"/>
              <w:rPr>
                <w:rFonts w:cs="Arial"/>
                <w:b/>
                <w:szCs w:val="18"/>
                <w:u w:val="none"/>
              </w:rPr>
            </w:pPr>
            <w:r>
              <w:rPr>
                <w:rFonts w:cs="Arial"/>
                <w:szCs w:val="18"/>
                <w:u w:val="none"/>
              </w:rPr>
              <w:fldChar w:fldCharType="begin">
                <w:ffData>
                  <w:name w:val="Opt7OtherEquipName4"/>
                  <w:enabled/>
                  <w:calcOnExit w:val="0"/>
                  <w:helpText w:type="text" w:val="Type the kind of other equipment that will be powered by the generator"/>
                  <w:textInput/>
                </w:ffData>
              </w:fldChar>
            </w:r>
            <w:r>
              <w:rPr>
                <w:rFonts w:cs="Arial"/>
                <w:szCs w:val="18"/>
                <w:u w:val="none"/>
              </w:rPr>
              <w:instrText xml:space="preserve"> FORMTEXT </w:instrText>
            </w:r>
            <w:r>
              <w:rPr>
                <w:rFonts w:cs="Arial"/>
                <w:szCs w:val="18"/>
                <w:u w:val="none"/>
              </w:rPr>
            </w:r>
            <w:r>
              <w:rPr>
                <w:rFonts w:cs="Arial"/>
                <w:szCs w:val="18"/>
                <w:u w:val="none"/>
              </w:rPr>
              <w:fldChar w:fldCharType="separate"/>
            </w:r>
            <w:r>
              <w:rPr>
                <w:rFonts w:cs="Arial"/>
                <w:noProof/>
                <w:szCs w:val="18"/>
                <w:u w:val="none"/>
              </w:rPr>
              <w:t> </w:t>
            </w:r>
            <w:r>
              <w:rPr>
                <w:rFonts w:cs="Arial"/>
                <w:noProof/>
                <w:szCs w:val="18"/>
                <w:u w:val="none"/>
              </w:rPr>
              <w:t> </w:t>
            </w:r>
            <w:r>
              <w:rPr>
                <w:rFonts w:cs="Arial"/>
                <w:noProof/>
                <w:szCs w:val="18"/>
                <w:u w:val="none"/>
              </w:rPr>
              <w:t> </w:t>
            </w:r>
            <w:r>
              <w:rPr>
                <w:rFonts w:cs="Arial"/>
                <w:noProof/>
                <w:szCs w:val="18"/>
                <w:u w:val="none"/>
              </w:rPr>
              <w:t> </w:t>
            </w:r>
            <w:r>
              <w:rPr>
                <w:rFonts w:cs="Arial"/>
                <w:noProof/>
                <w:szCs w:val="18"/>
                <w:u w:val="none"/>
              </w:rPr>
              <w:t> </w:t>
            </w:r>
            <w:r>
              <w:rPr>
                <w:rFonts w:cs="Arial"/>
                <w:szCs w:val="18"/>
                <w:u w:val="none"/>
              </w:rPr>
              <w:fldChar w:fldCharType="end"/>
            </w:r>
            <w:bookmarkEnd w:id="837"/>
            <w:r w:rsidRPr="009022FE">
              <w:rPr>
                <w:rFonts w:cs="Arial"/>
                <w:szCs w:val="18"/>
                <w:u w:val="none"/>
              </w:rPr>
              <w:t xml:space="preserve">     </w:t>
            </w:r>
          </w:p>
        </w:tc>
        <w:tc>
          <w:tcPr>
            <w:tcW w:w="1303" w:type="pct"/>
            <w:tcBorders>
              <w:top w:val="single" w:sz="4" w:space="0" w:color="auto"/>
              <w:bottom w:val="single" w:sz="4" w:space="0" w:color="auto"/>
            </w:tcBorders>
          </w:tcPr>
          <w:p w:rsidR="00D36C9A" w:rsidRPr="00146E45" w:rsidRDefault="00D36C9A" w:rsidP="0059044F">
            <w:pPr>
              <w:rPr>
                <w:rFonts w:cs="Arial"/>
                <w:sz w:val="18"/>
                <w:szCs w:val="18"/>
              </w:rPr>
            </w:pPr>
            <w:r>
              <w:rPr>
                <w:rFonts w:cs="Arial"/>
                <w:sz w:val="18"/>
                <w:szCs w:val="18"/>
              </w:rPr>
              <w:fldChar w:fldCharType="begin">
                <w:ffData>
                  <w:name w:val="Opt7WellPump3kw"/>
                  <w:enabled/>
                  <w:calcOnExit w:val="0"/>
                  <w:helpText w:type="text" w:val="Type the power requirements in kilowatts for this well pump 3"/>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sidRPr="00146E45">
              <w:rPr>
                <w:rFonts w:cs="Arial"/>
                <w:sz w:val="18"/>
                <w:szCs w:val="18"/>
              </w:rPr>
              <w:t xml:space="preserve"> kW </w:t>
            </w:r>
            <w:r>
              <w:rPr>
                <w:rFonts w:cs="Arial"/>
                <w:sz w:val="18"/>
                <w:szCs w:val="18"/>
              </w:rPr>
              <w:t xml:space="preserve"> or HP</w:t>
            </w:r>
          </w:p>
        </w:tc>
      </w:tr>
      <w:tr w:rsidR="00D36C9A" w:rsidRPr="000C175F" w:rsidTr="00D36C9A">
        <w:trPr>
          <w:trHeight w:val="313"/>
        </w:trPr>
        <w:tc>
          <w:tcPr>
            <w:tcW w:w="786" w:type="pct"/>
            <w:vMerge/>
            <w:tcBorders>
              <w:top w:val="single" w:sz="4" w:space="0" w:color="auto"/>
              <w:bottom w:val="single" w:sz="4" w:space="0" w:color="auto"/>
            </w:tcBorders>
          </w:tcPr>
          <w:p w:rsidR="00D36C9A" w:rsidRPr="000C175F" w:rsidRDefault="00D36C9A" w:rsidP="00200DB3">
            <w:pPr>
              <w:pStyle w:val="Heading3"/>
              <w:jc w:val="left"/>
              <w:rPr>
                <w:rFonts w:cs="Arial"/>
                <w:u w:val="none"/>
              </w:rPr>
            </w:pPr>
          </w:p>
        </w:tc>
        <w:tc>
          <w:tcPr>
            <w:tcW w:w="569" w:type="pct"/>
            <w:vMerge/>
          </w:tcPr>
          <w:p w:rsidR="00D36C9A" w:rsidRPr="000C175F" w:rsidRDefault="00D36C9A" w:rsidP="00433CF0">
            <w:pPr>
              <w:rPr>
                <w:rFonts w:cs="Arial"/>
              </w:rPr>
            </w:pPr>
          </w:p>
        </w:tc>
        <w:tc>
          <w:tcPr>
            <w:tcW w:w="569" w:type="pct"/>
            <w:vMerge/>
            <w:tcBorders>
              <w:top w:val="single" w:sz="4" w:space="0" w:color="auto"/>
              <w:bottom w:val="single" w:sz="4" w:space="0" w:color="auto"/>
            </w:tcBorders>
          </w:tcPr>
          <w:p w:rsidR="00D36C9A" w:rsidRPr="000C175F" w:rsidRDefault="00D36C9A" w:rsidP="00200DB3">
            <w:pPr>
              <w:rPr>
                <w:rFonts w:cs="Arial"/>
              </w:rPr>
            </w:pPr>
          </w:p>
        </w:tc>
        <w:tc>
          <w:tcPr>
            <w:tcW w:w="545" w:type="pct"/>
            <w:vMerge/>
            <w:tcBorders>
              <w:top w:val="single" w:sz="4" w:space="0" w:color="auto"/>
              <w:bottom w:val="single" w:sz="4" w:space="0" w:color="auto"/>
            </w:tcBorders>
          </w:tcPr>
          <w:p w:rsidR="00D36C9A" w:rsidRPr="000C175F" w:rsidRDefault="00D36C9A" w:rsidP="00200DB3">
            <w:pPr>
              <w:pStyle w:val="Heading3"/>
              <w:jc w:val="left"/>
              <w:rPr>
                <w:rFonts w:cs="Arial"/>
                <w:u w:val="none"/>
              </w:rPr>
            </w:pPr>
          </w:p>
        </w:tc>
        <w:bookmarkStart w:id="838" w:name="Opt7OtherEquipName5"/>
        <w:tc>
          <w:tcPr>
            <w:tcW w:w="1228" w:type="pct"/>
            <w:tcBorders>
              <w:top w:val="single" w:sz="4" w:space="0" w:color="auto"/>
              <w:bottom w:val="single" w:sz="4" w:space="0" w:color="auto"/>
            </w:tcBorders>
          </w:tcPr>
          <w:p w:rsidR="00D36C9A" w:rsidRPr="009022FE" w:rsidRDefault="00D36C9A" w:rsidP="00200DB3">
            <w:pPr>
              <w:pStyle w:val="Heading3"/>
              <w:jc w:val="left"/>
              <w:rPr>
                <w:rFonts w:cs="Arial"/>
                <w:b/>
                <w:szCs w:val="18"/>
                <w:u w:val="none"/>
              </w:rPr>
            </w:pPr>
            <w:r>
              <w:rPr>
                <w:rFonts w:cs="Arial"/>
                <w:szCs w:val="18"/>
                <w:u w:val="none"/>
              </w:rPr>
              <w:fldChar w:fldCharType="begin">
                <w:ffData>
                  <w:name w:val="Opt7OtherEquipName5"/>
                  <w:enabled/>
                  <w:calcOnExit w:val="0"/>
                  <w:helpText w:type="text" w:val="Type the kind of other equipment that will be powered by the generator"/>
                  <w:textInput/>
                </w:ffData>
              </w:fldChar>
            </w:r>
            <w:r>
              <w:rPr>
                <w:rFonts w:cs="Arial"/>
                <w:szCs w:val="18"/>
                <w:u w:val="none"/>
              </w:rPr>
              <w:instrText xml:space="preserve"> FORMTEXT </w:instrText>
            </w:r>
            <w:r>
              <w:rPr>
                <w:rFonts w:cs="Arial"/>
                <w:szCs w:val="18"/>
                <w:u w:val="none"/>
              </w:rPr>
            </w:r>
            <w:r>
              <w:rPr>
                <w:rFonts w:cs="Arial"/>
                <w:szCs w:val="18"/>
                <w:u w:val="none"/>
              </w:rPr>
              <w:fldChar w:fldCharType="separate"/>
            </w:r>
            <w:r>
              <w:rPr>
                <w:rFonts w:cs="Arial"/>
                <w:noProof/>
                <w:szCs w:val="18"/>
                <w:u w:val="none"/>
              </w:rPr>
              <w:t> </w:t>
            </w:r>
            <w:r>
              <w:rPr>
                <w:rFonts w:cs="Arial"/>
                <w:noProof/>
                <w:szCs w:val="18"/>
                <w:u w:val="none"/>
              </w:rPr>
              <w:t> </w:t>
            </w:r>
            <w:r>
              <w:rPr>
                <w:rFonts w:cs="Arial"/>
                <w:noProof/>
                <w:szCs w:val="18"/>
                <w:u w:val="none"/>
              </w:rPr>
              <w:t> </w:t>
            </w:r>
            <w:r>
              <w:rPr>
                <w:rFonts w:cs="Arial"/>
                <w:noProof/>
                <w:szCs w:val="18"/>
                <w:u w:val="none"/>
              </w:rPr>
              <w:t> </w:t>
            </w:r>
            <w:r>
              <w:rPr>
                <w:rFonts w:cs="Arial"/>
                <w:noProof/>
                <w:szCs w:val="18"/>
                <w:u w:val="none"/>
              </w:rPr>
              <w:t> </w:t>
            </w:r>
            <w:r>
              <w:rPr>
                <w:rFonts w:cs="Arial"/>
                <w:szCs w:val="18"/>
                <w:u w:val="none"/>
              </w:rPr>
              <w:fldChar w:fldCharType="end"/>
            </w:r>
            <w:bookmarkEnd w:id="838"/>
            <w:r w:rsidRPr="009022FE">
              <w:rPr>
                <w:rFonts w:cs="Arial"/>
                <w:szCs w:val="18"/>
                <w:u w:val="none"/>
              </w:rPr>
              <w:t xml:space="preserve">     </w:t>
            </w:r>
          </w:p>
        </w:tc>
        <w:tc>
          <w:tcPr>
            <w:tcW w:w="1303" w:type="pct"/>
            <w:tcBorders>
              <w:top w:val="single" w:sz="4" w:space="0" w:color="auto"/>
              <w:bottom w:val="single" w:sz="4" w:space="0" w:color="auto"/>
            </w:tcBorders>
          </w:tcPr>
          <w:p w:rsidR="00D36C9A" w:rsidRPr="00146E45" w:rsidRDefault="00D36C9A" w:rsidP="0059044F">
            <w:pPr>
              <w:rPr>
                <w:rFonts w:cs="Arial"/>
                <w:sz w:val="18"/>
                <w:szCs w:val="18"/>
              </w:rPr>
            </w:pPr>
            <w:r>
              <w:rPr>
                <w:rFonts w:cs="Arial"/>
                <w:sz w:val="18"/>
                <w:szCs w:val="18"/>
              </w:rPr>
              <w:fldChar w:fldCharType="begin">
                <w:ffData>
                  <w:name w:val="Opt7BoosterPump1kw"/>
                  <w:enabled/>
                  <w:calcOnExit w:val="0"/>
                  <w:helpText w:type="text" w:val="Type the power requirements in kilowatts for this booster pump 1"/>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sidRPr="00146E45">
              <w:rPr>
                <w:rFonts w:cs="Arial"/>
                <w:sz w:val="18"/>
                <w:szCs w:val="18"/>
              </w:rPr>
              <w:t xml:space="preserve"> kW </w:t>
            </w:r>
            <w:r>
              <w:rPr>
                <w:rFonts w:cs="Arial"/>
                <w:sz w:val="18"/>
                <w:szCs w:val="18"/>
              </w:rPr>
              <w:t xml:space="preserve"> or HP</w:t>
            </w:r>
          </w:p>
        </w:tc>
      </w:tr>
      <w:tr w:rsidR="00D36C9A" w:rsidRPr="000C175F" w:rsidTr="00D36C9A">
        <w:trPr>
          <w:trHeight w:val="313"/>
        </w:trPr>
        <w:tc>
          <w:tcPr>
            <w:tcW w:w="786" w:type="pct"/>
            <w:vMerge/>
            <w:tcBorders>
              <w:top w:val="single" w:sz="4" w:space="0" w:color="auto"/>
              <w:bottom w:val="single" w:sz="4" w:space="0" w:color="auto"/>
            </w:tcBorders>
          </w:tcPr>
          <w:p w:rsidR="00D36C9A" w:rsidRPr="000C175F" w:rsidRDefault="00D36C9A" w:rsidP="00200DB3">
            <w:pPr>
              <w:pStyle w:val="Heading3"/>
              <w:jc w:val="left"/>
              <w:rPr>
                <w:rFonts w:cs="Arial"/>
                <w:u w:val="none"/>
              </w:rPr>
            </w:pPr>
          </w:p>
        </w:tc>
        <w:tc>
          <w:tcPr>
            <w:tcW w:w="569" w:type="pct"/>
            <w:vMerge/>
          </w:tcPr>
          <w:p w:rsidR="00D36C9A" w:rsidRPr="000C175F" w:rsidRDefault="00D36C9A" w:rsidP="00433CF0">
            <w:pPr>
              <w:rPr>
                <w:rFonts w:cs="Arial"/>
              </w:rPr>
            </w:pPr>
          </w:p>
        </w:tc>
        <w:tc>
          <w:tcPr>
            <w:tcW w:w="569" w:type="pct"/>
            <w:vMerge/>
            <w:tcBorders>
              <w:top w:val="single" w:sz="4" w:space="0" w:color="auto"/>
              <w:bottom w:val="single" w:sz="4" w:space="0" w:color="auto"/>
            </w:tcBorders>
          </w:tcPr>
          <w:p w:rsidR="00D36C9A" w:rsidRPr="000C175F" w:rsidRDefault="00D36C9A" w:rsidP="00200DB3">
            <w:pPr>
              <w:rPr>
                <w:rFonts w:cs="Arial"/>
              </w:rPr>
            </w:pPr>
          </w:p>
        </w:tc>
        <w:tc>
          <w:tcPr>
            <w:tcW w:w="545" w:type="pct"/>
            <w:vMerge/>
            <w:tcBorders>
              <w:top w:val="single" w:sz="4" w:space="0" w:color="auto"/>
              <w:bottom w:val="single" w:sz="4" w:space="0" w:color="auto"/>
            </w:tcBorders>
          </w:tcPr>
          <w:p w:rsidR="00D36C9A" w:rsidRPr="000C175F" w:rsidRDefault="00D36C9A" w:rsidP="00200DB3">
            <w:pPr>
              <w:pStyle w:val="Heading3"/>
              <w:jc w:val="left"/>
              <w:rPr>
                <w:rFonts w:cs="Arial"/>
                <w:u w:val="none"/>
              </w:rPr>
            </w:pPr>
          </w:p>
        </w:tc>
        <w:bookmarkStart w:id="839" w:name="Opt7OtherEquipName6"/>
        <w:tc>
          <w:tcPr>
            <w:tcW w:w="1228" w:type="pct"/>
            <w:tcBorders>
              <w:top w:val="single" w:sz="4" w:space="0" w:color="auto"/>
              <w:bottom w:val="single" w:sz="4" w:space="0" w:color="auto"/>
            </w:tcBorders>
          </w:tcPr>
          <w:p w:rsidR="00D36C9A" w:rsidRPr="009022FE" w:rsidRDefault="00D36C9A" w:rsidP="00200DB3">
            <w:pPr>
              <w:pStyle w:val="Heading3"/>
              <w:jc w:val="left"/>
              <w:rPr>
                <w:rFonts w:cs="Arial"/>
                <w:b/>
                <w:szCs w:val="18"/>
                <w:u w:val="none"/>
              </w:rPr>
            </w:pPr>
            <w:r>
              <w:rPr>
                <w:rFonts w:cs="Arial"/>
                <w:szCs w:val="18"/>
                <w:u w:val="none"/>
              </w:rPr>
              <w:fldChar w:fldCharType="begin">
                <w:ffData>
                  <w:name w:val="Opt7OtherEquipName6"/>
                  <w:enabled/>
                  <w:calcOnExit w:val="0"/>
                  <w:helpText w:type="text" w:val="Type the kind of other equipment that will be powered by the generator"/>
                  <w:textInput/>
                </w:ffData>
              </w:fldChar>
            </w:r>
            <w:r>
              <w:rPr>
                <w:rFonts w:cs="Arial"/>
                <w:szCs w:val="18"/>
                <w:u w:val="none"/>
              </w:rPr>
              <w:instrText xml:space="preserve"> FORMTEXT </w:instrText>
            </w:r>
            <w:r>
              <w:rPr>
                <w:rFonts w:cs="Arial"/>
                <w:szCs w:val="18"/>
                <w:u w:val="none"/>
              </w:rPr>
            </w:r>
            <w:r>
              <w:rPr>
                <w:rFonts w:cs="Arial"/>
                <w:szCs w:val="18"/>
                <w:u w:val="none"/>
              </w:rPr>
              <w:fldChar w:fldCharType="separate"/>
            </w:r>
            <w:r>
              <w:rPr>
                <w:rFonts w:cs="Arial"/>
                <w:noProof/>
                <w:szCs w:val="18"/>
                <w:u w:val="none"/>
              </w:rPr>
              <w:t> </w:t>
            </w:r>
            <w:r>
              <w:rPr>
                <w:rFonts w:cs="Arial"/>
                <w:noProof/>
                <w:szCs w:val="18"/>
                <w:u w:val="none"/>
              </w:rPr>
              <w:t> </w:t>
            </w:r>
            <w:r>
              <w:rPr>
                <w:rFonts w:cs="Arial"/>
                <w:noProof/>
                <w:szCs w:val="18"/>
                <w:u w:val="none"/>
              </w:rPr>
              <w:t> </w:t>
            </w:r>
            <w:r>
              <w:rPr>
                <w:rFonts w:cs="Arial"/>
                <w:noProof/>
                <w:szCs w:val="18"/>
                <w:u w:val="none"/>
              </w:rPr>
              <w:t> </w:t>
            </w:r>
            <w:r>
              <w:rPr>
                <w:rFonts w:cs="Arial"/>
                <w:noProof/>
                <w:szCs w:val="18"/>
                <w:u w:val="none"/>
              </w:rPr>
              <w:t> </w:t>
            </w:r>
            <w:r>
              <w:rPr>
                <w:rFonts w:cs="Arial"/>
                <w:szCs w:val="18"/>
                <w:u w:val="none"/>
              </w:rPr>
              <w:fldChar w:fldCharType="end"/>
            </w:r>
            <w:bookmarkEnd w:id="839"/>
            <w:r w:rsidRPr="009022FE">
              <w:rPr>
                <w:rFonts w:cs="Arial"/>
                <w:szCs w:val="18"/>
                <w:u w:val="none"/>
              </w:rPr>
              <w:t xml:space="preserve">     </w:t>
            </w:r>
          </w:p>
        </w:tc>
        <w:tc>
          <w:tcPr>
            <w:tcW w:w="1303" w:type="pct"/>
            <w:tcBorders>
              <w:top w:val="single" w:sz="4" w:space="0" w:color="auto"/>
              <w:bottom w:val="single" w:sz="4" w:space="0" w:color="auto"/>
            </w:tcBorders>
          </w:tcPr>
          <w:p w:rsidR="00D36C9A" w:rsidRPr="00146E45" w:rsidRDefault="00D36C9A" w:rsidP="0059044F">
            <w:pPr>
              <w:rPr>
                <w:rFonts w:cs="Arial"/>
                <w:sz w:val="18"/>
                <w:szCs w:val="18"/>
              </w:rPr>
            </w:pPr>
            <w:r>
              <w:rPr>
                <w:rFonts w:cs="Arial"/>
                <w:sz w:val="18"/>
                <w:szCs w:val="18"/>
              </w:rPr>
              <w:fldChar w:fldCharType="begin">
                <w:ffData>
                  <w:name w:val="Opt7BoosterPump2kw"/>
                  <w:enabled/>
                  <w:calcOnExit w:val="0"/>
                  <w:helpText w:type="text" w:val="Type the power requirements in kilowatts for this booster pump 2"/>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sidRPr="00146E45">
              <w:rPr>
                <w:rFonts w:cs="Arial"/>
                <w:sz w:val="18"/>
                <w:szCs w:val="18"/>
              </w:rPr>
              <w:t xml:space="preserve"> kW </w:t>
            </w:r>
            <w:r>
              <w:rPr>
                <w:rFonts w:cs="Arial"/>
                <w:sz w:val="18"/>
                <w:szCs w:val="18"/>
              </w:rPr>
              <w:t xml:space="preserve"> or HP</w:t>
            </w:r>
          </w:p>
        </w:tc>
      </w:tr>
      <w:tr w:rsidR="00D36C9A" w:rsidRPr="000C175F" w:rsidTr="00D36C9A">
        <w:trPr>
          <w:trHeight w:val="313"/>
        </w:trPr>
        <w:tc>
          <w:tcPr>
            <w:tcW w:w="786" w:type="pct"/>
            <w:vMerge/>
            <w:tcBorders>
              <w:top w:val="single" w:sz="4" w:space="0" w:color="auto"/>
              <w:bottom w:val="single" w:sz="4" w:space="0" w:color="auto"/>
            </w:tcBorders>
          </w:tcPr>
          <w:p w:rsidR="00D36C9A" w:rsidRPr="000C175F" w:rsidRDefault="00D36C9A" w:rsidP="00200DB3">
            <w:pPr>
              <w:pStyle w:val="Heading3"/>
              <w:jc w:val="left"/>
              <w:rPr>
                <w:rFonts w:cs="Arial"/>
                <w:u w:val="none"/>
              </w:rPr>
            </w:pPr>
          </w:p>
        </w:tc>
        <w:tc>
          <w:tcPr>
            <w:tcW w:w="569" w:type="pct"/>
            <w:vMerge/>
          </w:tcPr>
          <w:p w:rsidR="00D36C9A" w:rsidRPr="000C175F" w:rsidRDefault="00D36C9A" w:rsidP="00433CF0">
            <w:pPr>
              <w:rPr>
                <w:rFonts w:cs="Arial"/>
              </w:rPr>
            </w:pPr>
          </w:p>
        </w:tc>
        <w:tc>
          <w:tcPr>
            <w:tcW w:w="569" w:type="pct"/>
            <w:vMerge/>
            <w:tcBorders>
              <w:top w:val="single" w:sz="4" w:space="0" w:color="auto"/>
              <w:bottom w:val="single" w:sz="4" w:space="0" w:color="auto"/>
            </w:tcBorders>
          </w:tcPr>
          <w:p w:rsidR="00D36C9A" w:rsidRPr="000C175F" w:rsidRDefault="00D36C9A" w:rsidP="00200DB3">
            <w:pPr>
              <w:rPr>
                <w:rFonts w:cs="Arial"/>
              </w:rPr>
            </w:pPr>
          </w:p>
        </w:tc>
        <w:tc>
          <w:tcPr>
            <w:tcW w:w="545" w:type="pct"/>
            <w:vMerge/>
            <w:tcBorders>
              <w:top w:val="single" w:sz="4" w:space="0" w:color="auto"/>
              <w:bottom w:val="single" w:sz="4" w:space="0" w:color="auto"/>
            </w:tcBorders>
          </w:tcPr>
          <w:p w:rsidR="00D36C9A" w:rsidRPr="000C175F" w:rsidRDefault="00D36C9A" w:rsidP="00200DB3">
            <w:pPr>
              <w:pStyle w:val="Heading3"/>
              <w:jc w:val="left"/>
              <w:rPr>
                <w:rFonts w:cs="Arial"/>
                <w:u w:val="none"/>
              </w:rPr>
            </w:pPr>
          </w:p>
        </w:tc>
        <w:bookmarkStart w:id="840" w:name="Opt7OtherEquipName7"/>
        <w:tc>
          <w:tcPr>
            <w:tcW w:w="1228" w:type="pct"/>
            <w:tcBorders>
              <w:top w:val="single" w:sz="4" w:space="0" w:color="auto"/>
              <w:bottom w:val="single" w:sz="4" w:space="0" w:color="auto"/>
            </w:tcBorders>
          </w:tcPr>
          <w:p w:rsidR="00D36C9A" w:rsidRPr="009022FE" w:rsidRDefault="00D36C9A" w:rsidP="00200DB3">
            <w:pPr>
              <w:pStyle w:val="Heading3"/>
              <w:jc w:val="left"/>
              <w:rPr>
                <w:rFonts w:cs="Arial"/>
                <w:b/>
                <w:szCs w:val="18"/>
                <w:u w:val="none"/>
              </w:rPr>
            </w:pPr>
            <w:r>
              <w:rPr>
                <w:rFonts w:cs="Arial"/>
                <w:szCs w:val="18"/>
                <w:u w:val="none"/>
              </w:rPr>
              <w:fldChar w:fldCharType="begin">
                <w:ffData>
                  <w:name w:val="Opt7OtherEquipName7"/>
                  <w:enabled/>
                  <w:calcOnExit w:val="0"/>
                  <w:helpText w:type="text" w:val="Type the kind of other equipment that will be powered by the generator"/>
                  <w:textInput/>
                </w:ffData>
              </w:fldChar>
            </w:r>
            <w:r>
              <w:rPr>
                <w:rFonts w:cs="Arial"/>
                <w:szCs w:val="18"/>
                <w:u w:val="none"/>
              </w:rPr>
              <w:instrText xml:space="preserve"> FORMTEXT </w:instrText>
            </w:r>
            <w:r>
              <w:rPr>
                <w:rFonts w:cs="Arial"/>
                <w:szCs w:val="18"/>
                <w:u w:val="none"/>
              </w:rPr>
            </w:r>
            <w:r>
              <w:rPr>
                <w:rFonts w:cs="Arial"/>
                <w:szCs w:val="18"/>
                <w:u w:val="none"/>
              </w:rPr>
              <w:fldChar w:fldCharType="separate"/>
            </w:r>
            <w:r>
              <w:rPr>
                <w:rFonts w:cs="Arial"/>
                <w:noProof/>
                <w:szCs w:val="18"/>
                <w:u w:val="none"/>
              </w:rPr>
              <w:t> </w:t>
            </w:r>
            <w:r>
              <w:rPr>
                <w:rFonts w:cs="Arial"/>
                <w:noProof/>
                <w:szCs w:val="18"/>
                <w:u w:val="none"/>
              </w:rPr>
              <w:t> </w:t>
            </w:r>
            <w:r>
              <w:rPr>
                <w:rFonts w:cs="Arial"/>
                <w:noProof/>
                <w:szCs w:val="18"/>
                <w:u w:val="none"/>
              </w:rPr>
              <w:t> </w:t>
            </w:r>
            <w:r>
              <w:rPr>
                <w:rFonts w:cs="Arial"/>
                <w:noProof/>
                <w:szCs w:val="18"/>
                <w:u w:val="none"/>
              </w:rPr>
              <w:t> </w:t>
            </w:r>
            <w:r>
              <w:rPr>
                <w:rFonts w:cs="Arial"/>
                <w:noProof/>
                <w:szCs w:val="18"/>
                <w:u w:val="none"/>
              </w:rPr>
              <w:t> </w:t>
            </w:r>
            <w:r>
              <w:rPr>
                <w:rFonts w:cs="Arial"/>
                <w:szCs w:val="18"/>
                <w:u w:val="none"/>
              </w:rPr>
              <w:fldChar w:fldCharType="end"/>
            </w:r>
            <w:bookmarkEnd w:id="840"/>
            <w:r w:rsidRPr="009022FE">
              <w:rPr>
                <w:rFonts w:cs="Arial"/>
                <w:szCs w:val="18"/>
                <w:u w:val="none"/>
              </w:rPr>
              <w:t xml:space="preserve">     </w:t>
            </w:r>
          </w:p>
        </w:tc>
        <w:tc>
          <w:tcPr>
            <w:tcW w:w="1303" w:type="pct"/>
            <w:tcBorders>
              <w:top w:val="single" w:sz="4" w:space="0" w:color="auto"/>
              <w:bottom w:val="single" w:sz="4" w:space="0" w:color="auto"/>
            </w:tcBorders>
          </w:tcPr>
          <w:p w:rsidR="00D36C9A" w:rsidRPr="00146E45" w:rsidRDefault="00D36C9A" w:rsidP="0059044F">
            <w:pPr>
              <w:rPr>
                <w:rFonts w:cs="Arial"/>
                <w:sz w:val="18"/>
                <w:szCs w:val="18"/>
              </w:rPr>
            </w:pPr>
            <w:r>
              <w:rPr>
                <w:rFonts w:cs="Arial"/>
                <w:sz w:val="18"/>
                <w:szCs w:val="18"/>
              </w:rPr>
              <w:fldChar w:fldCharType="begin">
                <w:ffData>
                  <w:name w:val="Opt7BoosterPump3kw"/>
                  <w:enabled/>
                  <w:calcOnExit w:val="0"/>
                  <w:helpText w:type="text" w:val="Type the power requirements in kilowatts for this booster pump 3"/>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sidRPr="00146E45">
              <w:rPr>
                <w:rFonts w:cs="Arial"/>
                <w:sz w:val="18"/>
                <w:szCs w:val="18"/>
              </w:rPr>
              <w:t xml:space="preserve"> kW </w:t>
            </w:r>
            <w:r>
              <w:rPr>
                <w:rFonts w:cs="Arial"/>
                <w:sz w:val="18"/>
                <w:szCs w:val="18"/>
              </w:rPr>
              <w:t xml:space="preserve"> or HP</w:t>
            </w:r>
          </w:p>
        </w:tc>
      </w:tr>
      <w:tr w:rsidR="00D36C9A" w:rsidRPr="000C175F" w:rsidTr="00D36C9A">
        <w:trPr>
          <w:trHeight w:val="313"/>
        </w:trPr>
        <w:tc>
          <w:tcPr>
            <w:tcW w:w="786" w:type="pct"/>
            <w:vMerge/>
            <w:tcBorders>
              <w:top w:val="single" w:sz="4" w:space="0" w:color="auto"/>
              <w:bottom w:val="single" w:sz="4" w:space="0" w:color="auto"/>
            </w:tcBorders>
          </w:tcPr>
          <w:p w:rsidR="00D36C9A" w:rsidRPr="000C175F" w:rsidRDefault="00D36C9A" w:rsidP="00200DB3">
            <w:pPr>
              <w:pStyle w:val="Heading3"/>
              <w:jc w:val="left"/>
              <w:rPr>
                <w:rFonts w:cs="Arial"/>
                <w:u w:val="none"/>
              </w:rPr>
            </w:pPr>
          </w:p>
        </w:tc>
        <w:tc>
          <w:tcPr>
            <w:tcW w:w="569" w:type="pct"/>
            <w:vMerge/>
          </w:tcPr>
          <w:p w:rsidR="00D36C9A" w:rsidRPr="000C175F" w:rsidRDefault="00D36C9A" w:rsidP="00433CF0">
            <w:pPr>
              <w:rPr>
                <w:rFonts w:cs="Arial"/>
              </w:rPr>
            </w:pPr>
          </w:p>
        </w:tc>
        <w:tc>
          <w:tcPr>
            <w:tcW w:w="569" w:type="pct"/>
            <w:vMerge/>
            <w:tcBorders>
              <w:top w:val="single" w:sz="4" w:space="0" w:color="auto"/>
              <w:bottom w:val="single" w:sz="4" w:space="0" w:color="auto"/>
            </w:tcBorders>
          </w:tcPr>
          <w:p w:rsidR="00D36C9A" w:rsidRPr="000C175F" w:rsidRDefault="00D36C9A" w:rsidP="00200DB3">
            <w:pPr>
              <w:rPr>
                <w:rFonts w:cs="Arial"/>
              </w:rPr>
            </w:pPr>
          </w:p>
        </w:tc>
        <w:tc>
          <w:tcPr>
            <w:tcW w:w="545" w:type="pct"/>
            <w:vMerge/>
            <w:tcBorders>
              <w:top w:val="single" w:sz="4" w:space="0" w:color="auto"/>
              <w:bottom w:val="single" w:sz="4" w:space="0" w:color="auto"/>
            </w:tcBorders>
          </w:tcPr>
          <w:p w:rsidR="00D36C9A" w:rsidRPr="000C175F" w:rsidRDefault="00D36C9A" w:rsidP="00200DB3">
            <w:pPr>
              <w:pStyle w:val="Heading3"/>
              <w:jc w:val="left"/>
              <w:rPr>
                <w:rFonts w:cs="Arial"/>
                <w:u w:val="none"/>
              </w:rPr>
            </w:pPr>
          </w:p>
        </w:tc>
        <w:bookmarkStart w:id="841" w:name="Opt7OtherEquipName8"/>
        <w:tc>
          <w:tcPr>
            <w:tcW w:w="1228" w:type="pct"/>
            <w:tcBorders>
              <w:top w:val="single" w:sz="4" w:space="0" w:color="auto"/>
              <w:bottom w:val="single" w:sz="4" w:space="0" w:color="auto"/>
            </w:tcBorders>
          </w:tcPr>
          <w:p w:rsidR="00D36C9A" w:rsidRPr="00867F0D" w:rsidRDefault="00D36C9A" w:rsidP="00200DB3">
            <w:pPr>
              <w:rPr>
                <w:rFonts w:cs="Arial"/>
                <w:b/>
                <w:sz w:val="18"/>
                <w:szCs w:val="18"/>
              </w:rPr>
            </w:pPr>
            <w:r>
              <w:rPr>
                <w:rFonts w:cs="Arial"/>
                <w:sz w:val="18"/>
                <w:szCs w:val="18"/>
              </w:rPr>
              <w:fldChar w:fldCharType="begin">
                <w:ffData>
                  <w:name w:val="Opt7OtherEquipName8"/>
                  <w:enabled/>
                  <w:calcOnExit w:val="0"/>
                  <w:helpText w:type="text" w:val="Type the kind of other equipment that will be powered by the generator"/>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841"/>
            <w:r w:rsidRPr="00867F0D">
              <w:rPr>
                <w:rFonts w:cs="Arial"/>
                <w:sz w:val="18"/>
                <w:szCs w:val="18"/>
              </w:rPr>
              <w:t xml:space="preserve">     </w:t>
            </w:r>
          </w:p>
        </w:tc>
        <w:tc>
          <w:tcPr>
            <w:tcW w:w="1303" w:type="pct"/>
            <w:tcBorders>
              <w:top w:val="single" w:sz="4" w:space="0" w:color="auto"/>
              <w:bottom w:val="single" w:sz="4" w:space="0" w:color="auto"/>
            </w:tcBorders>
          </w:tcPr>
          <w:p w:rsidR="00D36C9A" w:rsidRPr="00146E45" w:rsidRDefault="00D36C9A" w:rsidP="0059044F">
            <w:pPr>
              <w:rPr>
                <w:rFonts w:cs="Arial"/>
                <w:sz w:val="18"/>
                <w:szCs w:val="18"/>
              </w:rPr>
            </w:pPr>
            <w:r>
              <w:rPr>
                <w:rFonts w:cs="Arial"/>
                <w:sz w:val="18"/>
                <w:szCs w:val="18"/>
              </w:rPr>
              <w:fldChar w:fldCharType="begin">
                <w:ffData>
                  <w:name w:val="Opt7DisinfectEquipkw"/>
                  <w:enabled/>
                  <w:calcOnExit w:val="0"/>
                  <w:helpText w:type="text" w:val="Type the power requirements in kilowatts for this disinfection equipment"/>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sidRPr="00146E45">
              <w:rPr>
                <w:rFonts w:cs="Arial"/>
                <w:sz w:val="18"/>
                <w:szCs w:val="18"/>
              </w:rPr>
              <w:t xml:space="preserve"> kW </w:t>
            </w:r>
            <w:r>
              <w:rPr>
                <w:rFonts w:cs="Arial"/>
                <w:sz w:val="18"/>
                <w:szCs w:val="18"/>
              </w:rPr>
              <w:t xml:space="preserve"> or HP</w:t>
            </w:r>
          </w:p>
        </w:tc>
      </w:tr>
      <w:tr w:rsidR="00D36C9A" w:rsidRPr="000C175F" w:rsidTr="00D36C9A">
        <w:trPr>
          <w:trHeight w:val="313"/>
        </w:trPr>
        <w:tc>
          <w:tcPr>
            <w:tcW w:w="786" w:type="pct"/>
            <w:vMerge/>
            <w:tcBorders>
              <w:top w:val="single" w:sz="4" w:space="0" w:color="auto"/>
              <w:bottom w:val="single" w:sz="4" w:space="0" w:color="auto"/>
            </w:tcBorders>
          </w:tcPr>
          <w:p w:rsidR="00D36C9A" w:rsidRPr="000C175F" w:rsidRDefault="00D36C9A" w:rsidP="00200DB3">
            <w:pPr>
              <w:pStyle w:val="Heading3"/>
              <w:jc w:val="left"/>
              <w:rPr>
                <w:rFonts w:cs="Arial"/>
                <w:u w:val="none"/>
              </w:rPr>
            </w:pPr>
          </w:p>
        </w:tc>
        <w:tc>
          <w:tcPr>
            <w:tcW w:w="569" w:type="pct"/>
            <w:vMerge/>
          </w:tcPr>
          <w:p w:rsidR="00D36C9A" w:rsidRPr="000C175F" w:rsidRDefault="00D36C9A" w:rsidP="00433CF0">
            <w:pPr>
              <w:rPr>
                <w:rFonts w:cs="Arial"/>
              </w:rPr>
            </w:pPr>
          </w:p>
        </w:tc>
        <w:tc>
          <w:tcPr>
            <w:tcW w:w="569" w:type="pct"/>
            <w:vMerge/>
            <w:tcBorders>
              <w:top w:val="single" w:sz="4" w:space="0" w:color="auto"/>
              <w:bottom w:val="single" w:sz="4" w:space="0" w:color="auto"/>
            </w:tcBorders>
          </w:tcPr>
          <w:p w:rsidR="00D36C9A" w:rsidRPr="000C175F" w:rsidRDefault="00D36C9A" w:rsidP="00200DB3">
            <w:pPr>
              <w:rPr>
                <w:rFonts w:cs="Arial"/>
              </w:rPr>
            </w:pPr>
          </w:p>
        </w:tc>
        <w:tc>
          <w:tcPr>
            <w:tcW w:w="545" w:type="pct"/>
            <w:vMerge/>
            <w:tcBorders>
              <w:top w:val="single" w:sz="4" w:space="0" w:color="auto"/>
              <w:bottom w:val="single" w:sz="4" w:space="0" w:color="auto"/>
            </w:tcBorders>
          </w:tcPr>
          <w:p w:rsidR="00D36C9A" w:rsidRPr="000C175F" w:rsidRDefault="00D36C9A" w:rsidP="00200DB3">
            <w:pPr>
              <w:pStyle w:val="Heading3"/>
              <w:jc w:val="left"/>
              <w:rPr>
                <w:rFonts w:cs="Arial"/>
                <w:u w:val="none"/>
              </w:rPr>
            </w:pPr>
          </w:p>
        </w:tc>
        <w:bookmarkStart w:id="842" w:name="Opt7OtherEquipName9"/>
        <w:tc>
          <w:tcPr>
            <w:tcW w:w="1228" w:type="pct"/>
            <w:tcBorders>
              <w:top w:val="single" w:sz="4" w:space="0" w:color="auto"/>
              <w:bottom w:val="single" w:sz="4" w:space="0" w:color="auto"/>
            </w:tcBorders>
          </w:tcPr>
          <w:p w:rsidR="00D36C9A" w:rsidRPr="009022FE" w:rsidRDefault="00D36C9A" w:rsidP="00200DB3">
            <w:pPr>
              <w:pStyle w:val="Heading3"/>
              <w:jc w:val="left"/>
              <w:rPr>
                <w:rFonts w:cs="Arial"/>
                <w:b/>
                <w:szCs w:val="18"/>
                <w:u w:val="none"/>
              </w:rPr>
            </w:pPr>
            <w:r>
              <w:rPr>
                <w:rFonts w:cs="Arial"/>
                <w:szCs w:val="18"/>
                <w:u w:val="none"/>
              </w:rPr>
              <w:fldChar w:fldCharType="begin">
                <w:ffData>
                  <w:name w:val="Opt7OtherEquipName9"/>
                  <w:enabled/>
                  <w:calcOnExit w:val="0"/>
                  <w:helpText w:type="text" w:val="Type the kind of other equipment that will be powered by the generator"/>
                  <w:textInput/>
                </w:ffData>
              </w:fldChar>
            </w:r>
            <w:r>
              <w:rPr>
                <w:rFonts w:cs="Arial"/>
                <w:szCs w:val="18"/>
                <w:u w:val="none"/>
              </w:rPr>
              <w:instrText xml:space="preserve"> FORMTEXT </w:instrText>
            </w:r>
            <w:r>
              <w:rPr>
                <w:rFonts w:cs="Arial"/>
                <w:szCs w:val="18"/>
                <w:u w:val="none"/>
              </w:rPr>
            </w:r>
            <w:r>
              <w:rPr>
                <w:rFonts w:cs="Arial"/>
                <w:szCs w:val="18"/>
                <w:u w:val="none"/>
              </w:rPr>
              <w:fldChar w:fldCharType="separate"/>
            </w:r>
            <w:r>
              <w:rPr>
                <w:rFonts w:cs="Arial"/>
                <w:noProof/>
                <w:szCs w:val="18"/>
                <w:u w:val="none"/>
              </w:rPr>
              <w:t> </w:t>
            </w:r>
            <w:r>
              <w:rPr>
                <w:rFonts w:cs="Arial"/>
                <w:noProof/>
                <w:szCs w:val="18"/>
                <w:u w:val="none"/>
              </w:rPr>
              <w:t> </w:t>
            </w:r>
            <w:r>
              <w:rPr>
                <w:rFonts w:cs="Arial"/>
                <w:noProof/>
                <w:szCs w:val="18"/>
                <w:u w:val="none"/>
              </w:rPr>
              <w:t> </w:t>
            </w:r>
            <w:r>
              <w:rPr>
                <w:rFonts w:cs="Arial"/>
                <w:noProof/>
                <w:szCs w:val="18"/>
                <w:u w:val="none"/>
              </w:rPr>
              <w:t> </w:t>
            </w:r>
            <w:r>
              <w:rPr>
                <w:rFonts w:cs="Arial"/>
                <w:noProof/>
                <w:szCs w:val="18"/>
                <w:u w:val="none"/>
              </w:rPr>
              <w:t> </w:t>
            </w:r>
            <w:r>
              <w:rPr>
                <w:rFonts w:cs="Arial"/>
                <w:szCs w:val="18"/>
                <w:u w:val="none"/>
              </w:rPr>
              <w:fldChar w:fldCharType="end"/>
            </w:r>
            <w:bookmarkEnd w:id="842"/>
            <w:r w:rsidRPr="009022FE">
              <w:rPr>
                <w:rFonts w:cs="Arial"/>
                <w:szCs w:val="18"/>
                <w:u w:val="none"/>
              </w:rPr>
              <w:t xml:space="preserve">     </w:t>
            </w:r>
          </w:p>
        </w:tc>
        <w:tc>
          <w:tcPr>
            <w:tcW w:w="1303" w:type="pct"/>
            <w:tcBorders>
              <w:top w:val="single" w:sz="4" w:space="0" w:color="auto"/>
              <w:bottom w:val="single" w:sz="4" w:space="0" w:color="auto"/>
            </w:tcBorders>
          </w:tcPr>
          <w:p w:rsidR="00D36C9A" w:rsidRPr="00146E45" w:rsidRDefault="00D36C9A" w:rsidP="0059044F">
            <w:pPr>
              <w:rPr>
                <w:rFonts w:cs="Arial"/>
                <w:sz w:val="18"/>
                <w:szCs w:val="18"/>
              </w:rPr>
            </w:pPr>
            <w:r>
              <w:rPr>
                <w:rFonts w:cs="Arial"/>
                <w:sz w:val="18"/>
                <w:szCs w:val="18"/>
              </w:rPr>
              <w:fldChar w:fldCharType="begin">
                <w:ffData>
                  <w:name w:val="Opt7TreatmentEquipkw"/>
                  <w:enabled/>
                  <w:calcOnExit w:val="0"/>
                  <w:helpText w:type="text" w:val="Type the power requirements in kilowatts for this treatment equipment"/>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sidRPr="00146E45">
              <w:rPr>
                <w:rFonts w:cs="Arial"/>
                <w:sz w:val="18"/>
                <w:szCs w:val="18"/>
              </w:rPr>
              <w:t xml:space="preserve"> kW </w:t>
            </w:r>
            <w:r>
              <w:rPr>
                <w:rFonts w:cs="Arial"/>
                <w:sz w:val="18"/>
                <w:szCs w:val="18"/>
              </w:rPr>
              <w:t xml:space="preserve"> or HP</w:t>
            </w:r>
          </w:p>
        </w:tc>
      </w:tr>
      <w:tr w:rsidR="00D36C9A" w:rsidRPr="000C175F" w:rsidTr="00D36C9A">
        <w:trPr>
          <w:trHeight w:val="313"/>
        </w:trPr>
        <w:tc>
          <w:tcPr>
            <w:tcW w:w="786" w:type="pct"/>
            <w:vMerge/>
            <w:tcBorders>
              <w:top w:val="single" w:sz="4" w:space="0" w:color="auto"/>
              <w:bottom w:val="single" w:sz="4" w:space="0" w:color="auto"/>
            </w:tcBorders>
          </w:tcPr>
          <w:p w:rsidR="00D36C9A" w:rsidRPr="000C175F" w:rsidRDefault="00D36C9A" w:rsidP="00200DB3">
            <w:pPr>
              <w:pStyle w:val="Heading3"/>
              <w:jc w:val="left"/>
              <w:rPr>
                <w:rFonts w:cs="Arial"/>
                <w:u w:val="none"/>
              </w:rPr>
            </w:pPr>
          </w:p>
        </w:tc>
        <w:tc>
          <w:tcPr>
            <w:tcW w:w="569" w:type="pct"/>
            <w:vMerge/>
          </w:tcPr>
          <w:p w:rsidR="00D36C9A" w:rsidRPr="000C175F" w:rsidRDefault="00D36C9A" w:rsidP="00433CF0">
            <w:pPr>
              <w:rPr>
                <w:rFonts w:cs="Arial"/>
              </w:rPr>
            </w:pPr>
          </w:p>
        </w:tc>
        <w:tc>
          <w:tcPr>
            <w:tcW w:w="569" w:type="pct"/>
            <w:vMerge/>
            <w:tcBorders>
              <w:top w:val="single" w:sz="4" w:space="0" w:color="auto"/>
              <w:bottom w:val="single" w:sz="4" w:space="0" w:color="auto"/>
            </w:tcBorders>
          </w:tcPr>
          <w:p w:rsidR="00D36C9A" w:rsidRPr="000C175F" w:rsidRDefault="00D36C9A" w:rsidP="00200DB3">
            <w:pPr>
              <w:rPr>
                <w:rFonts w:cs="Arial"/>
              </w:rPr>
            </w:pPr>
          </w:p>
        </w:tc>
        <w:tc>
          <w:tcPr>
            <w:tcW w:w="545" w:type="pct"/>
            <w:vMerge/>
            <w:tcBorders>
              <w:top w:val="single" w:sz="4" w:space="0" w:color="auto"/>
              <w:bottom w:val="single" w:sz="4" w:space="0" w:color="auto"/>
            </w:tcBorders>
          </w:tcPr>
          <w:p w:rsidR="00D36C9A" w:rsidRPr="000C175F" w:rsidRDefault="00D36C9A" w:rsidP="00200DB3">
            <w:pPr>
              <w:pStyle w:val="Heading3"/>
              <w:jc w:val="left"/>
              <w:rPr>
                <w:rFonts w:cs="Arial"/>
                <w:u w:val="none"/>
              </w:rPr>
            </w:pPr>
          </w:p>
        </w:tc>
        <w:bookmarkStart w:id="843" w:name="Opt7OtherEquipName10"/>
        <w:tc>
          <w:tcPr>
            <w:tcW w:w="1228" w:type="pct"/>
            <w:tcBorders>
              <w:top w:val="single" w:sz="4" w:space="0" w:color="auto"/>
              <w:bottom w:val="single" w:sz="4" w:space="0" w:color="auto"/>
            </w:tcBorders>
          </w:tcPr>
          <w:p w:rsidR="00D36C9A" w:rsidRPr="009022FE" w:rsidRDefault="00D36C9A" w:rsidP="00200DB3">
            <w:pPr>
              <w:pStyle w:val="Heading3"/>
              <w:jc w:val="left"/>
              <w:rPr>
                <w:rFonts w:cs="Arial"/>
                <w:b/>
                <w:szCs w:val="18"/>
                <w:u w:val="none"/>
              </w:rPr>
            </w:pPr>
            <w:r>
              <w:rPr>
                <w:rFonts w:cs="Arial"/>
                <w:szCs w:val="18"/>
                <w:u w:val="none"/>
              </w:rPr>
              <w:fldChar w:fldCharType="begin">
                <w:ffData>
                  <w:name w:val="Opt7OtherEquipName10"/>
                  <w:enabled/>
                  <w:calcOnExit w:val="0"/>
                  <w:helpText w:type="text" w:val="Type the kind of other equipment that will be powered by the generator"/>
                  <w:textInput/>
                </w:ffData>
              </w:fldChar>
            </w:r>
            <w:r>
              <w:rPr>
                <w:rFonts w:cs="Arial"/>
                <w:szCs w:val="18"/>
                <w:u w:val="none"/>
              </w:rPr>
              <w:instrText xml:space="preserve"> FORMTEXT </w:instrText>
            </w:r>
            <w:r>
              <w:rPr>
                <w:rFonts w:cs="Arial"/>
                <w:szCs w:val="18"/>
                <w:u w:val="none"/>
              </w:rPr>
            </w:r>
            <w:r>
              <w:rPr>
                <w:rFonts w:cs="Arial"/>
                <w:szCs w:val="18"/>
                <w:u w:val="none"/>
              </w:rPr>
              <w:fldChar w:fldCharType="separate"/>
            </w:r>
            <w:r>
              <w:rPr>
                <w:rFonts w:cs="Arial"/>
                <w:noProof/>
                <w:szCs w:val="18"/>
                <w:u w:val="none"/>
              </w:rPr>
              <w:t> </w:t>
            </w:r>
            <w:r>
              <w:rPr>
                <w:rFonts w:cs="Arial"/>
                <w:noProof/>
                <w:szCs w:val="18"/>
                <w:u w:val="none"/>
              </w:rPr>
              <w:t> </w:t>
            </w:r>
            <w:r>
              <w:rPr>
                <w:rFonts w:cs="Arial"/>
                <w:noProof/>
                <w:szCs w:val="18"/>
                <w:u w:val="none"/>
              </w:rPr>
              <w:t> </w:t>
            </w:r>
            <w:r>
              <w:rPr>
                <w:rFonts w:cs="Arial"/>
                <w:noProof/>
                <w:szCs w:val="18"/>
                <w:u w:val="none"/>
              </w:rPr>
              <w:t> </w:t>
            </w:r>
            <w:r>
              <w:rPr>
                <w:rFonts w:cs="Arial"/>
                <w:noProof/>
                <w:szCs w:val="18"/>
                <w:u w:val="none"/>
              </w:rPr>
              <w:t> </w:t>
            </w:r>
            <w:r>
              <w:rPr>
                <w:rFonts w:cs="Arial"/>
                <w:szCs w:val="18"/>
                <w:u w:val="none"/>
              </w:rPr>
              <w:fldChar w:fldCharType="end"/>
            </w:r>
            <w:bookmarkEnd w:id="843"/>
            <w:r w:rsidRPr="009022FE">
              <w:rPr>
                <w:rFonts w:cs="Arial"/>
                <w:szCs w:val="18"/>
                <w:u w:val="none"/>
              </w:rPr>
              <w:t xml:space="preserve">     </w:t>
            </w:r>
          </w:p>
        </w:tc>
        <w:tc>
          <w:tcPr>
            <w:tcW w:w="1303" w:type="pct"/>
            <w:tcBorders>
              <w:top w:val="single" w:sz="4" w:space="0" w:color="auto"/>
              <w:bottom w:val="single" w:sz="4" w:space="0" w:color="auto"/>
            </w:tcBorders>
          </w:tcPr>
          <w:p w:rsidR="00D36C9A" w:rsidRPr="00146E45" w:rsidRDefault="00D36C9A" w:rsidP="0059044F">
            <w:pPr>
              <w:rPr>
                <w:rFonts w:cs="Arial"/>
                <w:sz w:val="18"/>
                <w:szCs w:val="18"/>
              </w:rPr>
            </w:pPr>
            <w:r>
              <w:rPr>
                <w:rFonts w:cs="Arial"/>
                <w:sz w:val="18"/>
                <w:szCs w:val="18"/>
              </w:rPr>
              <w:fldChar w:fldCharType="begin">
                <w:ffData>
                  <w:name w:val="Opt7Compressorkw"/>
                  <w:enabled/>
                  <w:calcOnExit w:val="0"/>
                  <w:helpText w:type="text" w:val="Type the power requirements in kilowatts for this compressor"/>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sidRPr="00146E45">
              <w:rPr>
                <w:rFonts w:cs="Arial"/>
                <w:sz w:val="18"/>
                <w:szCs w:val="18"/>
              </w:rPr>
              <w:t xml:space="preserve"> kW </w:t>
            </w:r>
            <w:r>
              <w:rPr>
                <w:rFonts w:cs="Arial"/>
                <w:sz w:val="18"/>
                <w:szCs w:val="18"/>
              </w:rPr>
              <w:t xml:space="preserve"> or HP</w:t>
            </w:r>
          </w:p>
        </w:tc>
      </w:tr>
      <w:tr w:rsidR="00D36C9A" w:rsidRPr="000C175F" w:rsidTr="00D36C9A">
        <w:trPr>
          <w:trHeight w:val="313"/>
        </w:trPr>
        <w:tc>
          <w:tcPr>
            <w:tcW w:w="786" w:type="pct"/>
            <w:vMerge/>
            <w:tcBorders>
              <w:top w:val="single" w:sz="4" w:space="0" w:color="auto"/>
            </w:tcBorders>
          </w:tcPr>
          <w:p w:rsidR="00D36C9A" w:rsidRPr="000C175F" w:rsidRDefault="00D36C9A" w:rsidP="00200DB3">
            <w:pPr>
              <w:pStyle w:val="Heading3"/>
              <w:jc w:val="left"/>
              <w:rPr>
                <w:rFonts w:cs="Arial"/>
                <w:u w:val="none"/>
              </w:rPr>
            </w:pPr>
          </w:p>
        </w:tc>
        <w:tc>
          <w:tcPr>
            <w:tcW w:w="569" w:type="pct"/>
            <w:vMerge/>
          </w:tcPr>
          <w:p w:rsidR="00D36C9A" w:rsidRPr="000C175F" w:rsidRDefault="00D36C9A" w:rsidP="00433CF0">
            <w:pPr>
              <w:rPr>
                <w:rFonts w:cs="Arial"/>
              </w:rPr>
            </w:pPr>
          </w:p>
        </w:tc>
        <w:tc>
          <w:tcPr>
            <w:tcW w:w="569" w:type="pct"/>
            <w:vMerge/>
            <w:tcBorders>
              <w:top w:val="single" w:sz="4" w:space="0" w:color="auto"/>
            </w:tcBorders>
          </w:tcPr>
          <w:p w:rsidR="00D36C9A" w:rsidRPr="000C175F" w:rsidRDefault="00D36C9A" w:rsidP="00200DB3">
            <w:pPr>
              <w:rPr>
                <w:rFonts w:cs="Arial"/>
              </w:rPr>
            </w:pPr>
          </w:p>
        </w:tc>
        <w:tc>
          <w:tcPr>
            <w:tcW w:w="545" w:type="pct"/>
            <w:vMerge/>
            <w:tcBorders>
              <w:top w:val="single" w:sz="4" w:space="0" w:color="auto"/>
            </w:tcBorders>
          </w:tcPr>
          <w:p w:rsidR="00D36C9A" w:rsidRPr="000C175F" w:rsidRDefault="00D36C9A" w:rsidP="00200DB3">
            <w:pPr>
              <w:pStyle w:val="Heading3"/>
              <w:jc w:val="left"/>
              <w:rPr>
                <w:rFonts w:cs="Arial"/>
                <w:u w:val="none"/>
              </w:rPr>
            </w:pPr>
          </w:p>
        </w:tc>
        <w:bookmarkStart w:id="844" w:name="Opt7OtherEquipName11"/>
        <w:tc>
          <w:tcPr>
            <w:tcW w:w="1228" w:type="pct"/>
            <w:tcBorders>
              <w:top w:val="single" w:sz="4" w:space="0" w:color="auto"/>
            </w:tcBorders>
          </w:tcPr>
          <w:p w:rsidR="00D36C9A" w:rsidRPr="009022FE" w:rsidRDefault="00D36C9A" w:rsidP="00200DB3">
            <w:pPr>
              <w:pStyle w:val="Heading3"/>
              <w:jc w:val="left"/>
              <w:rPr>
                <w:rFonts w:cs="Arial"/>
                <w:b/>
                <w:szCs w:val="18"/>
                <w:u w:val="none"/>
              </w:rPr>
            </w:pPr>
            <w:r>
              <w:rPr>
                <w:rFonts w:cs="Arial"/>
                <w:szCs w:val="18"/>
                <w:u w:val="none"/>
              </w:rPr>
              <w:fldChar w:fldCharType="begin">
                <w:ffData>
                  <w:name w:val="Opt7OtherEquipName11"/>
                  <w:enabled/>
                  <w:calcOnExit w:val="0"/>
                  <w:helpText w:type="text" w:val="Type the kind of other equipment that will be powered by the generator"/>
                  <w:textInput/>
                </w:ffData>
              </w:fldChar>
            </w:r>
            <w:r>
              <w:rPr>
                <w:rFonts w:cs="Arial"/>
                <w:szCs w:val="18"/>
                <w:u w:val="none"/>
              </w:rPr>
              <w:instrText xml:space="preserve"> FORMTEXT </w:instrText>
            </w:r>
            <w:r>
              <w:rPr>
                <w:rFonts w:cs="Arial"/>
                <w:szCs w:val="18"/>
                <w:u w:val="none"/>
              </w:rPr>
            </w:r>
            <w:r>
              <w:rPr>
                <w:rFonts w:cs="Arial"/>
                <w:szCs w:val="18"/>
                <w:u w:val="none"/>
              </w:rPr>
              <w:fldChar w:fldCharType="separate"/>
            </w:r>
            <w:r>
              <w:rPr>
                <w:rFonts w:cs="Arial"/>
                <w:noProof/>
                <w:szCs w:val="18"/>
                <w:u w:val="none"/>
              </w:rPr>
              <w:t> </w:t>
            </w:r>
            <w:r>
              <w:rPr>
                <w:rFonts w:cs="Arial"/>
                <w:noProof/>
                <w:szCs w:val="18"/>
                <w:u w:val="none"/>
              </w:rPr>
              <w:t> </w:t>
            </w:r>
            <w:r>
              <w:rPr>
                <w:rFonts w:cs="Arial"/>
                <w:noProof/>
                <w:szCs w:val="18"/>
                <w:u w:val="none"/>
              </w:rPr>
              <w:t> </w:t>
            </w:r>
            <w:r>
              <w:rPr>
                <w:rFonts w:cs="Arial"/>
                <w:noProof/>
                <w:szCs w:val="18"/>
                <w:u w:val="none"/>
              </w:rPr>
              <w:t> </w:t>
            </w:r>
            <w:r>
              <w:rPr>
                <w:rFonts w:cs="Arial"/>
                <w:noProof/>
                <w:szCs w:val="18"/>
                <w:u w:val="none"/>
              </w:rPr>
              <w:t> </w:t>
            </w:r>
            <w:r>
              <w:rPr>
                <w:rFonts w:cs="Arial"/>
                <w:szCs w:val="18"/>
                <w:u w:val="none"/>
              </w:rPr>
              <w:fldChar w:fldCharType="end"/>
            </w:r>
            <w:bookmarkEnd w:id="844"/>
            <w:r w:rsidRPr="009022FE">
              <w:rPr>
                <w:rFonts w:cs="Arial"/>
                <w:szCs w:val="18"/>
                <w:u w:val="none"/>
              </w:rPr>
              <w:t xml:space="preserve">     </w:t>
            </w:r>
          </w:p>
        </w:tc>
        <w:tc>
          <w:tcPr>
            <w:tcW w:w="1303" w:type="pct"/>
            <w:tcBorders>
              <w:top w:val="single" w:sz="4" w:space="0" w:color="auto"/>
            </w:tcBorders>
          </w:tcPr>
          <w:p w:rsidR="00D36C9A" w:rsidRPr="00146E45" w:rsidRDefault="00D36C9A" w:rsidP="0059044F">
            <w:pPr>
              <w:rPr>
                <w:rFonts w:cs="Arial"/>
                <w:sz w:val="18"/>
                <w:szCs w:val="18"/>
              </w:rPr>
            </w:pPr>
            <w:r>
              <w:rPr>
                <w:rFonts w:cs="Arial"/>
                <w:sz w:val="18"/>
                <w:szCs w:val="18"/>
              </w:rPr>
              <w:fldChar w:fldCharType="begin">
                <w:ffData>
                  <w:name w:val="Opt7OtherEquipmnt1kw"/>
                  <w:enabled/>
                  <w:calcOnExit w:val="0"/>
                  <w:helpText w:type="text" w:val="Type the power requirements in kilowatts for this other equipment"/>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sidRPr="00146E45">
              <w:rPr>
                <w:rFonts w:cs="Arial"/>
                <w:sz w:val="18"/>
                <w:szCs w:val="18"/>
              </w:rPr>
              <w:t xml:space="preserve"> kW </w:t>
            </w:r>
            <w:r>
              <w:rPr>
                <w:rFonts w:cs="Arial"/>
                <w:sz w:val="18"/>
                <w:szCs w:val="18"/>
              </w:rPr>
              <w:t xml:space="preserve"> or HP</w:t>
            </w:r>
          </w:p>
        </w:tc>
      </w:tr>
    </w:tbl>
    <w:p w:rsidR="001D3260" w:rsidRDefault="001D3260" w:rsidP="00200DB3">
      <w:pPr>
        <w:rPr>
          <w:rFonts w:cs="Arial"/>
        </w:rPr>
      </w:pPr>
    </w:p>
    <w:p w:rsidR="001D3260" w:rsidRPr="00146E45" w:rsidRDefault="001D3260" w:rsidP="00200DB3">
      <w:pPr>
        <w:pStyle w:val="ListNumber2"/>
        <w:rPr>
          <w:b w:val="0"/>
        </w:rPr>
      </w:pPr>
      <w:r w:rsidRPr="00146E45">
        <w:rPr>
          <w:b w:val="0"/>
        </w:rPr>
        <w:t>Fuel Location (if applicable)</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016"/>
      </w:tblGrid>
      <w:tr w:rsidR="001D3260" w:rsidRPr="000C175F" w:rsidTr="00C82054">
        <w:trPr>
          <w:trHeight w:val="548"/>
        </w:trPr>
        <w:tc>
          <w:tcPr>
            <w:tcW w:w="5000" w:type="pct"/>
          </w:tcPr>
          <w:p w:rsidR="001D3260" w:rsidRPr="000C175F" w:rsidRDefault="001D3260" w:rsidP="00200DB3">
            <w:pPr>
              <w:rPr>
                <w:rFonts w:cs="Arial"/>
              </w:rPr>
            </w:pPr>
            <w:r w:rsidRPr="000C175F">
              <w:rPr>
                <w:rFonts w:cs="Arial"/>
              </w:rPr>
              <w:t xml:space="preserve">Physical Location of Fuel Supply (GPS or “911” address): </w:t>
            </w:r>
            <w:bookmarkStart w:id="845" w:name="Opt7FuelLocation"/>
            <w:r w:rsidR="00B8477F">
              <w:rPr>
                <w:rFonts w:cs="Arial"/>
              </w:rPr>
              <w:fldChar w:fldCharType="begin">
                <w:ffData>
                  <w:name w:val="Opt7FuelLocation"/>
                  <w:enabled/>
                  <w:calcOnExit w:val="0"/>
                  <w:helpText w:type="text" w:val="Type the address where the fuel supply will be located"/>
                  <w:textInput/>
                </w:ffData>
              </w:fldChar>
            </w:r>
            <w:r w:rsidR="00AB0F90">
              <w:rPr>
                <w:rFonts w:cs="Arial"/>
              </w:rPr>
              <w:instrText xml:space="preserve"> FORMTEXT </w:instrText>
            </w:r>
            <w:r w:rsidR="00B8477F">
              <w:rPr>
                <w:rFonts w:cs="Arial"/>
              </w:rPr>
            </w:r>
            <w:r w:rsidR="00B8477F">
              <w:rPr>
                <w:rFonts w:cs="Arial"/>
              </w:rPr>
              <w:fldChar w:fldCharType="separate"/>
            </w:r>
            <w:r w:rsidR="00AB0F90">
              <w:rPr>
                <w:rFonts w:cs="Arial"/>
                <w:noProof/>
              </w:rPr>
              <w:t> </w:t>
            </w:r>
            <w:r w:rsidR="00AB0F90">
              <w:rPr>
                <w:rFonts w:cs="Arial"/>
                <w:noProof/>
              </w:rPr>
              <w:t> </w:t>
            </w:r>
            <w:r w:rsidR="00AB0F90">
              <w:rPr>
                <w:rFonts w:cs="Arial"/>
                <w:noProof/>
              </w:rPr>
              <w:t> </w:t>
            </w:r>
            <w:r w:rsidR="00AB0F90">
              <w:rPr>
                <w:rFonts w:cs="Arial"/>
                <w:noProof/>
              </w:rPr>
              <w:t> </w:t>
            </w:r>
            <w:r w:rsidR="00AB0F90">
              <w:rPr>
                <w:rFonts w:cs="Arial"/>
                <w:noProof/>
              </w:rPr>
              <w:t> </w:t>
            </w:r>
            <w:r w:rsidR="00B8477F">
              <w:rPr>
                <w:rFonts w:cs="Arial"/>
              </w:rPr>
              <w:fldChar w:fldCharType="end"/>
            </w:r>
            <w:bookmarkEnd w:id="845"/>
          </w:p>
          <w:p w:rsidR="001D3260" w:rsidRPr="000C175F" w:rsidRDefault="001D3260" w:rsidP="00200DB3">
            <w:pPr>
              <w:rPr>
                <w:rFonts w:cs="Arial"/>
              </w:rPr>
            </w:pPr>
          </w:p>
        </w:tc>
      </w:tr>
    </w:tbl>
    <w:p w:rsidR="001D3260" w:rsidRPr="000C175F" w:rsidRDefault="001D3260" w:rsidP="00200DB3">
      <w:pPr>
        <w:rPr>
          <w:rFonts w:cs="Arial"/>
        </w:rPr>
      </w:pPr>
      <w:r w:rsidRPr="000C175F">
        <w:rPr>
          <w:rFonts w:cs="Arial"/>
        </w:rPr>
        <w:tab/>
      </w:r>
    </w:p>
    <w:p w:rsidR="001D3260" w:rsidRPr="00146E45" w:rsidRDefault="001D3260" w:rsidP="00200DB3">
      <w:pPr>
        <w:pStyle w:val="ListNumber2"/>
        <w:rPr>
          <w:b w:val="0"/>
        </w:rPr>
      </w:pPr>
      <w:r w:rsidRPr="00146E45">
        <w:rPr>
          <w:b w:val="0"/>
        </w:rPr>
        <w:t>Fuel Re-supply</w:t>
      </w:r>
      <w:r w:rsidR="00B432EE">
        <w:rPr>
          <w:b w:val="0"/>
        </w:rPr>
        <w:t xml:space="preserve"> – Must have </w:t>
      </w:r>
      <w:r w:rsidR="004B3052">
        <w:rPr>
          <w:b w:val="0"/>
        </w:rPr>
        <w:t>sufficient</w:t>
      </w:r>
      <w:r w:rsidR="00B432EE">
        <w:rPr>
          <w:b w:val="0"/>
        </w:rPr>
        <w:t xml:space="preserve"> fuel to provide emergency power for a minimum of 24 hours.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016"/>
      </w:tblGrid>
      <w:tr w:rsidR="001D3260" w:rsidRPr="000C175F" w:rsidTr="00C82054">
        <w:trPr>
          <w:trHeight w:val="548"/>
        </w:trPr>
        <w:tc>
          <w:tcPr>
            <w:tcW w:w="5000" w:type="pct"/>
            <w:vAlign w:val="center"/>
          </w:tcPr>
          <w:p w:rsidR="001D3260" w:rsidRPr="000C175F" w:rsidRDefault="001D3260" w:rsidP="00AB0F90">
            <w:pPr>
              <w:ind w:left="360"/>
              <w:rPr>
                <w:rFonts w:cs="Arial"/>
              </w:rPr>
            </w:pPr>
            <w:r>
              <w:rPr>
                <w:rFonts w:cs="Arial"/>
              </w:rPr>
              <w:t xml:space="preserve">How much fuel is stored on site? </w:t>
            </w:r>
            <w:r w:rsidRPr="000C175F">
              <w:rPr>
                <w:rFonts w:cs="Arial"/>
              </w:rPr>
              <w:t xml:space="preserve"> </w:t>
            </w:r>
            <w:bookmarkStart w:id="846" w:name="Opt7StoredFuelAmnt"/>
            <w:r w:rsidR="00B8477F">
              <w:rPr>
                <w:rFonts w:cs="Arial"/>
              </w:rPr>
              <w:fldChar w:fldCharType="begin">
                <w:ffData>
                  <w:name w:val="Opt7StoredFuelAmnt"/>
                  <w:enabled/>
                  <w:calcOnExit w:val="0"/>
                  <w:helpText w:type="text" w:val="Type the amount of fuel stored on site in gallons"/>
                  <w:textInput/>
                </w:ffData>
              </w:fldChar>
            </w:r>
            <w:r w:rsidR="00AB0F90">
              <w:rPr>
                <w:rFonts w:cs="Arial"/>
              </w:rPr>
              <w:instrText xml:space="preserve"> FORMTEXT </w:instrText>
            </w:r>
            <w:r w:rsidR="00B8477F">
              <w:rPr>
                <w:rFonts w:cs="Arial"/>
              </w:rPr>
            </w:r>
            <w:r w:rsidR="00B8477F">
              <w:rPr>
                <w:rFonts w:cs="Arial"/>
              </w:rPr>
              <w:fldChar w:fldCharType="separate"/>
            </w:r>
            <w:r w:rsidR="00AB0F90">
              <w:rPr>
                <w:rFonts w:cs="Arial"/>
                <w:noProof/>
              </w:rPr>
              <w:t> </w:t>
            </w:r>
            <w:r w:rsidR="00AB0F90">
              <w:rPr>
                <w:rFonts w:cs="Arial"/>
                <w:noProof/>
              </w:rPr>
              <w:t> </w:t>
            </w:r>
            <w:r w:rsidR="00AB0F90">
              <w:rPr>
                <w:rFonts w:cs="Arial"/>
                <w:noProof/>
              </w:rPr>
              <w:t> </w:t>
            </w:r>
            <w:r w:rsidR="00AB0F90">
              <w:rPr>
                <w:rFonts w:cs="Arial"/>
                <w:noProof/>
              </w:rPr>
              <w:t> </w:t>
            </w:r>
            <w:r w:rsidR="00AB0F90">
              <w:rPr>
                <w:rFonts w:cs="Arial"/>
                <w:noProof/>
              </w:rPr>
              <w:t> </w:t>
            </w:r>
            <w:r w:rsidR="00B8477F">
              <w:rPr>
                <w:rFonts w:cs="Arial"/>
              </w:rPr>
              <w:fldChar w:fldCharType="end"/>
            </w:r>
            <w:bookmarkEnd w:id="846"/>
          </w:p>
        </w:tc>
      </w:tr>
      <w:tr w:rsidR="001D3260" w:rsidRPr="000C175F" w:rsidTr="00C82054">
        <w:trPr>
          <w:trHeight w:val="548"/>
        </w:trPr>
        <w:tc>
          <w:tcPr>
            <w:tcW w:w="5000" w:type="pct"/>
            <w:vAlign w:val="center"/>
          </w:tcPr>
          <w:p w:rsidR="001D3260" w:rsidRDefault="001D3260" w:rsidP="004C0C2C">
            <w:pPr>
              <w:ind w:left="360"/>
              <w:rPr>
                <w:rFonts w:cs="Arial"/>
              </w:rPr>
            </w:pPr>
            <w:r>
              <w:rPr>
                <w:rFonts w:cs="Arial"/>
              </w:rPr>
              <w:t>How much fuel does the generator use per hour? (</w:t>
            </w:r>
            <w:r w:rsidRPr="000C175F">
              <w:rPr>
                <w:rFonts w:cs="Arial"/>
                <w:bCs/>
              </w:rPr>
              <w:t>Attachment C may assist in determining that amount</w:t>
            </w:r>
            <w:r w:rsidR="00091148">
              <w:rPr>
                <w:rFonts w:cs="Arial"/>
                <w:bCs/>
              </w:rPr>
              <w:t>.</w:t>
            </w:r>
            <w:r>
              <w:rPr>
                <w:rFonts w:cs="Arial"/>
                <w:bCs/>
              </w:rPr>
              <w:t>)</w:t>
            </w:r>
            <w:r>
              <w:rPr>
                <w:rFonts w:cs="Arial"/>
              </w:rPr>
              <w:t xml:space="preserve"> </w:t>
            </w:r>
            <w:bookmarkStart w:id="847" w:name="Opt7FuelUsedPerHour"/>
            <w:r w:rsidR="00B8477F">
              <w:rPr>
                <w:rFonts w:cs="Arial"/>
              </w:rPr>
              <w:fldChar w:fldCharType="begin">
                <w:ffData>
                  <w:name w:val="Opt7FuelUsedPerHour"/>
                  <w:enabled/>
                  <w:calcOnExit w:val="0"/>
                  <w:helpText w:type="text" w:val="Type the amount of gallons of fuel the generator burns in an hour.  Attachment C can help with this calculation if your generator's manual does not state."/>
                  <w:textInput/>
                </w:ffData>
              </w:fldChar>
            </w:r>
            <w:r w:rsidR="004C0C2C">
              <w:rPr>
                <w:rFonts w:cs="Arial"/>
              </w:rPr>
              <w:instrText xml:space="preserve"> FORMTEXT </w:instrText>
            </w:r>
            <w:r w:rsidR="00B8477F">
              <w:rPr>
                <w:rFonts w:cs="Arial"/>
              </w:rPr>
            </w:r>
            <w:r w:rsidR="00B8477F">
              <w:rPr>
                <w:rFonts w:cs="Arial"/>
              </w:rPr>
              <w:fldChar w:fldCharType="separate"/>
            </w:r>
            <w:r w:rsidR="004C0C2C">
              <w:rPr>
                <w:rFonts w:cs="Arial"/>
                <w:noProof/>
              </w:rPr>
              <w:t> </w:t>
            </w:r>
            <w:r w:rsidR="004C0C2C">
              <w:rPr>
                <w:rFonts w:cs="Arial"/>
                <w:noProof/>
              </w:rPr>
              <w:t> </w:t>
            </w:r>
            <w:r w:rsidR="004C0C2C">
              <w:rPr>
                <w:rFonts w:cs="Arial"/>
                <w:noProof/>
              </w:rPr>
              <w:t> </w:t>
            </w:r>
            <w:r w:rsidR="004C0C2C">
              <w:rPr>
                <w:rFonts w:cs="Arial"/>
                <w:noProof/>
              </w:rPr>
              <w:t> </w:t>
            </w:r>
            <w:r w:rsidR="004C0C2C">
              <w:rPr>
                <w:rFonts w:cs="Arial"/>
                <w:noProof/>
              </w:rPr>
              <w:t> </w:t>
            </w:r>
            <w:r w:rsidR="00B8477F">
              <w:rPr>
                <w:rFonts w:cs="Arial"/>
              </w:rPr>
              <w:fldChar w:fldCharType="end"/>
            </w:r>
            <w:bookmarkEnd w:id="847"/>
          </w:p>
        </w:tc>
      </w:tr>
    </w:tbl>
    <w:p w:rsidR="001D3260" w:rsidRDefault="001D3260" w:rsidP="00200DB3">
      <w:pPr>
        <w:pStyle w:val="Heading3"/>
        <w:ind w:left="720"/>
        <w:jc w:val="left"/>
        <w:rPr>
          <w:rFonts w:cs="Arial"/>
          <w:bCs/>
          <w:sz w:val="20"/>
          <w:u w:val="none"/>
        </w:rPr>
      </w:pPr>
    </w:p>
    <w:p w:rsidR="001D3260" w:rsidRPr="00146E45" w:rsidRDefault="001D3260" w:rsidP="00200DB3">
      <w:pPr>
        <w:pStyle w:val="ListNumber2"/>
        <w:rPr>
          <w:b w:val="0"/>
        </w:rPr>
      </w:pPr>
      <w:r w:rsidRPr="00146E45">
        <w:rPr>
          <w:b w:val="0"/>
        </w:rPr>
        <w:t>Electric</w:t>
      </w:r>
      <w:r w:rsidR="002127B9">
        <w:rPr>
          <w:b w:val="0"/>
        </w:rPr>
        <w:t>al</w:t>
      </w:r>
      <w:r w:rsidRPr="00146E45">
        <w:rPr>
          <w:b w:val="0"/>
        </w:rPr>
        <w:t xml:space="preserve"> Schematic</w:t>
      </w:r>
    </w:p>
    <w:p w:rsidR="001D3260" w:rsidRPr="000C175F" w:rsidRDefault="001D3260" w:rsidP="00200DB3">
      <w:pPr>
        <w:rPr>
          <w:rFonts w:cs="Arial"/>
        </w:rPr>
        <w:sectPr w:rsidR="001D3260" w:rsidRPr="000C175F" w:rsidSect="00336E74">
          <w:pgSz w:w="12240" w:h="15840"/>
          <w:pgMar w:top="720" w:right="720" w:bottom="720" w:left="720" w:header="720" w:footer="720" w:gutter="0"/>
          <w:cols w:space="720"/>
          <w:docGrid w:linePitch="360"/>
        </w:sectPr>
      </w:pPr>
      <w:r w:rsidRPr="000C175F">
        <w:rPr>
          <w:rFonts w:cs="Arial"/>
        </w:rPr>
        <w:t xml:space="preserve">Provide an electrical schematic of </w:t>
      </w:r>
      <w:r w:rsidR="00CA051F">
        <w:rPr>
          <w:rFonts w:cs="Arial"/>
        </w:rPr>
        <w:t>your water system’s</w:t>
      </w:r>
      <w:r w:rsidR="00CA051F" w:rsidRPr="000C175F">
        <w:rPr>
          <w:rFonts w:cs="Arial"/>
        </w:rPr>
        <w:t xml:space="preserve"> </w:t>
      </w:r>
      <w:r w:rsidRPr="000C175F">
        <w:rPr>
          <w:rFonts w:cs="Arial"/>
        </w:rPr>
        <w:t>emergency power facilities and those water facilities (treatment</w:t>
      </w:r>
      <w:r w:rsidR="00E2583F">
        <w:rPr>
          <w:rFonts w:cs="Arial"/>
        </w:rPr>
        <w:t>(s)</w:t>
      </w:r>
      <w:r w:rsidRPr="000C175F">
        <w:rPr>
          <w:rFonts w:cs="Arial"/>
        </w:rPr>
        <w:t>, supply, pressure maintenance, etc.) powered by each.  Please provide a diagram</w:t>
      </w:r>
      <w:r w:rsidR="00E2583F">
        <w:rPr>
          <w:rFonts w:cs="Arial"/>
        </w:rPr>
        <w:t>.</w:t>
      </w:r>
      <w:r w:rsidRPr="000C175F">
        <w:rPr>
          <w:rFonts w:cs="Arial"/>
        </w:rPr>
        <w:t xml:space="preserve"> </w:t>
      </w:r>
    </w:p>
    <w:p w:rsidR="00C0032C" w:rsidRPr="003D5552" w:rsidRDefault="00FB49A0" w:rsidP="00200DB3">
      <w:pPr>
        <w:pStyle w:val="Heading2"/>
      </w:pPr>
      <w:bookmarkStart w:id="848" w:name="_Toc23575175"/>
      <w:bookmarkStart w:id="849" w:name="_Toc23584567"/>
      <w:bookmarkStart w:id="850" w:name="_Toc231814707"/>
      <w:bookmarkEnd w:id="805"/>
      <w:r w:rsidRPr="003D5552">
        <w:lastRenderedPageBreak/>
        <w:t xml:space="preserve">OPTION 8: </w:t>
      </w:r>
      <w:r w:rsidR="00C0032C" w:rsidRPr="003D5552">
        <w:t>ANY OTHER ALTERNATIVE DETERMINED BY THE COMMISSION TO BE ACCEPTABLE</w:t>
      </w:r>
      <w:bookmarkEnd w:id="848"/>
      <w:bookmarkEnd w:id="849"/>
      <w:bookmarkEnd w:id="850"/>
    </w:p>
    <w:p w:rsidR="001D3260" w:rsidRDefault="001D3260" w:rsidP="00200DB3"/>
    <w:p w:rsidR="001D3260" w:rsidRDefault="001D3260" w:rsidP="00200DB3">
      <w:r>
        <w:t xml:space="preserve">The following </w:t>
      </w:r>
      <w:r w:rsidR="00FF5EB8">
        <w:t xml:space="preserve">methods </w:t>
      </w:r>
      <w:r>
        <w:t xml:space="preserve">are </w:t>
      </w:r>
      <w:r w:rsidRPr="00894351">
        <w:rPr>
          <w:b/>
        </w:rPr>
        <w:t>NOT</w:t>
      </w:r>
      <w:r>
        <w:t xml:space="preserve"> acceptable alternatives</w:t>
      </w:r>
    </w:p>
    <w:p w:rsidR="00CB6170" w:rsidRPr="00B261DB" w:rsidRDefault="005A7E68" w:rsidP="00200DB3">
      <w:pPr>
        <w:pStyle w:val="ListBullet"/>
      </w:pPr>
      <w:r w:rsidRPr="00144C0A">
        <w:t>Evacuation</w:t>
      </w:r>
    </w:p>
    <w:p w:rsidR="00B261DB" w:rsidRDefault="00B261DB" w:rsidP="00200DB3">
      <w:pPr>
        <w:pStyle w:val="ListBullet2"/>
      </w:pPr>
      <w:r>
        <w:t>The EPP must show how you will provide water during an extended power outage caused by a natural disaster, not during the disaster when it is unsafe.  The rule specifically states the water is to be provided after it is safe and practicable.  The people who are evacuated may return when it is safe to do so after the disaster has passed, but before power is returned to your water system.  In some cases</w:t>
      </w:r>
      <w:r w:rsidR="0055528A">
        <w:t>,</w:t>
      </w:r>
      <w:r>
        <w:t xml:space="preserve"> after Hurricane Ike power was not restored for several weeks.  You must be able to provide water after the disaster, but before normal power is restored.</w:t>
      </w:r>
    </w:p>
    <w:p w:rsidR="001D3260" w:rsidRDefault="00B261DB" w:rsidP="00200DB3">
      <w:pPr>
        <w:pStyle w:val="ListBullet"/>
      </w:pPr>
      <w:r>
        <w:t>Providing b</w:t>
      </w:r>
      <w:r w:rsidR="001D3260" w:rsidRPr="00B261DB">
        <w:t>ottle</w:t>
      </w:r>
      <w:r w:rsidR="00FF5EB8" w:rsidRPr="00B261DB">
        <w:t>d</w:t>
      </w:r>
      <w:r w:rsidR="001D3260" w:rsidRPr="00B261DB">
        <w:t xml:space="preserve"> </w:t>
      </w:r>
      <w:r>
        <w:t>w</w:t>
      </w:r>
      <w:r w:rsidR="001D3260" w:rsidRPr="00B261DB">
        <w:t>ater</w:t>
      </w:r>
    </w:p>
    <w:p w:rsidR="00B261DB" w:rsidRPr="00B261DB" w:rsidRDefault="00B261DB" w:rsidP="00200DB3">
      <w:pPr>
        <w:pStyle w:val="ListBullet2"/>
      </w:pPr>
      <w:r>
        <w:t xml:space="preserve">The EPP must show how you will provide water at </w:t>
      </w:r>
      <w:r w:rsidRPr="00894351">
        <w:rPr>
          <w:b/>
        </w:rPr>
        <w:t>35 psi</w:t>
      </w:r>
      <w:r>
        <w:t xml:space="preserve"> at each of your customer’s connections.  Bottled water cannot provide pressure at the connections.  </w:t>
      </w:r>
    </w:p>
    <w:p w:rsidR="00B261DB" w:rsidRDefault="001D3260" w:rsidP="00200DB3">
      <w:pPr>
        <w:pStyle w:val="ListBullet"/>
      </w:pPr>
      <w:r>
        <w:t>Relying on your provider</w:t>
      </w:r>
      <w:r w:rsidR="00D51371">
        <w:t xml:space="preserve"> </w:t>
      </w:r>
      <w:r w:rsidR="00D51371" w:rsidRPr="00894351">
        <w:rPr>
          <w:b/>
        </w:rPr>
        <w:t>without</w:t>
      </w:r>
      <w:r w:rsidR="00D51371">
        <w:t xml:space="preserve"> the documentation that states the provider will provide your system with 35psi throughout your distribution system</w:t>
      </w:r>
      <w:r w:rsidR="00B261DB">
        <w:t>.</w:t>
      </w:r>
    </w:p>
    <w:p w:rsidR="001D3260" w:rsidRPr="001D3260" w:rsidRDefault="00B261DB" w:rsidP="00200DB3">
      <w:pPr>
        <w:pStyle w:val="ListBullet2"/>
      </w:pPr>
      <w:r>
        <w:t>Option 2 must be c</w:t>
      </w:r>
      <w:r w:rsidR="00091148">
        <w:t xml:space="preserve">ompleted for this alternative. </w:t>
      </w:r>
      <w:r>
        <w:t xml:space="preserve"> </w:t>
      </w:r>
    </w:p>
    <w:p w:rsidR="00C0032C" w:rsidRPr="000C175F" w:rsidRDefault="00C0032C" w:rsidP="00200DB3">
      <w:pPr>
        <w:ind w:left="360"/>
        <w:rPr>
          <w:rFonts w:cs="Arial"/>
        </w:rPr>
      </w:pPr>
    </w:p>
    <w:p w:rsidR="001D3260" w:rsidRPr="00146E45" w:rsidRDefault="001D3260" w:rsidP="00200DB3">
      <w:pPr>
        <w:pStyle w:val="ListNumber2"/>
        <w:numPr>
          <w:ilvl w:val="1"/>
          <w:numId w:val="26"/>
        </w:numPr>
        <w:rPr>
          <w:b w:val="0"/>
        </w:rPr>
      </w:pPr>
      <w:bookmarkStart w:id="851" w:name="_Ref307814111"/>
      <w:bookmarkStart w:id="852" w:name="_Toc231814708"/>
      <w:bookmarkStart w:id="853" w:name="_Toc14083260"/>
      <w:bookmarkStart w:id="854" w:name="_Toc14083782"/>
      <w:bookmarkStart w:id="855" w:name="_Toc14084232"/>
      <w:bookmarkStart w:id="856" w:name="_Toc14255453"/>
      <w:bookmarkStart w:id="857" w:name="_Toc14255674"/>
      <w:bookmarkStart w:id="858" w:name="_Toc14257296"/>
      <w:bookmarkStart w:id="859" w:name="_Toc14257764"/>
      <w:bookmarkStart w:id="860" w:name="_Toc23575185"/>
      <w:bookmarkStart w:id="861" w:name="_Toc23584577"/>
      <w:r w:rsidRPr="00146E45">
        <w:rPr>
          <w:b w:val="0"/>
        </w:rPr>
        <w:t>Alternative Description</w:t>
      </w:r>
      <w:bookmarkEnd w:id="851"/>
    </w:p>
    <w:tbl>
      <w:tblPr>
        <w:tblW w:w="5041" w:type="pct"/>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1106"/>
      </w:tblGrid>
      <w:tr w:rsidR="001D3260" w:rsidRPr="000C175F" w:rsidTr="00C82054">
        <w:trPr>
          <w:trHeight w:val="1832"/>
        </w:trPr>
        <w:tc>
          <w:tcPr>
            <w:tcW w:w="5000" w:type="pct"/>
          </w:tcPr>
          <w:p w:rsidR="001D3260" w:rsidRPr="000C175F" w:rsidRDefault="001D3260" w:rsidP="00200DB3">
            <w:pPr>
              <w:rPr>
                <w:rFonts w:cs="Arial"/>
              </w:rPr>
            </w:pPr>
            <w:r w:rsidRPr="000C175F">
              <w:rPr>
                <w:rFonts w:cs="Arial"/>
              </w:rPr>
              <w:t>Describe</w:t>
            </w:r>
            <w:r>
              <w:rPr>
                <w:rFonts w:cs="Arial"/>
              </w:rPr>
              <w:t xml:space="preserve"> the alternative and how it will provide 35 psi </w:t>
            </w:r>
            <w:r w:rsidR="0018073A">
              <w:rPr>
                <w:rFonts w:cs="Arial"/>
              </w:rPr>
              <w:t>throughout</w:t>
            </w:r>
            <w:r>
              <w:rPr>
                <w:rFonts w:cs="Arial"/>
              </w:rPr>
              <w:t xml:space="preserve"> your distribution system</w:t>
            </w:r>
            <w:r w:rsidRPr="000C175F">
              <w:rPr>
                <w:rFonts w:cs="Arial"/>
              </w:rPr>
              <w:t xml:space="preserve">: </w:t>
            </w:r>
            <w:bookmarkStart w:id="862" w:name="Opt8AlternativeDescr"/>
            <w:r w:rsidR="00B8477F">
              <w:rPr>
                <w:rFonts w:cs="Arial"/>
              </w:rPr>
              <w:fldChar w:fldCharType="begin">
                <w:ffData>
                  <w:name w:val="Opt8AlternativeDescr"/>
                  <w:enabled/>
                  <w:calcOnExit w:val="0"/>
                  <w:helpText w:type="text" w:val="Type a description of the other alternative determined by the commission to be acceptable"/>
                  <w:textInput/>
                </w:ffData>
              </w:fldChar>
            </w:r>
            <w:r w:rsidR="004C0C2C">
              <w:rPr>
                <w:rFonts w:cs="Arial"/>
              </w:rPr>
              <w:instrText xml:space="preserve"> FORMTEXT </w:instrText>
            </w:r>
            <w:r w:rsidR="00B8477F">
              <w:rPr>
                <w:rFonts w:cs="Arial"/>
              </w:rPr>
            </w:r>
            <w:r w:rsidR="00B8477F">
              <w:rPr>
                <w:rFonts w:cs="Arial"/>
              </w:rPr>
              <w:fldChar w:fldCharType="separate"/>
            </w:r>
            <w:r w:rsidR="004C0C2C">
              <w:rPr>
                <w:rFonts w:cs="Arial"/>
                <w:noProof/>
              </w:rPr>
              <w:t> </w:t>
            </w:r>
            <w:r w:rsidR="004C0C2C">
              <w:rPr>
                <w:rFonts w:cs="Arial"/>
                <w:noProof/>
              </w:rPr>
              <w:t> </w:t>
            </w:r>
            <w:r w:rsidR="004C0C2C">
              <w:rPr>
                <w:rFonts w:cs="Arial"/>
                <w:noProof/>
              </w:rPr>
              <w:t> </w:t>
            </w:r>
            <w:r w:rsidR="004C0C2C">
              <w:rPr>
                <w:rFonts w:cs="Arial"/>
                <w:noProof/>
              </w:rPr>
              <w:t> </w:t>
            </w:r>
            <w:r w:rsidR="004C0C2C">
              <w:rPr>
                <w:rFonts w:cs="Arial"/>
                <w:noProof/>
              </w:rPr>
              <w:t> </w:t>
            </w:r>
            <w:r w:rsidR="00B8477F">
              <w:rPr>
                <w:rFonts w:cs="Arial"/>
              </w:rPr>
              <w:fldChar w:fldCharType="end"/>
            </w:r>
            <w:bookmarkEnd w:id="862"/>
          </w:p>
          <w:p w:rsidR="001D3260" w:rsidRPr="000C175F" w:rsidRDefault="001D3260" w:rsidP="00200DB3">
            <w:pPr>
              <w:rPr>
                <w:rFonts w:cs="Arial"/>
              </w:rPr>
            </w:pPr>
          </w:p>
        </w:tc>
      </w:tr>
    </w:tbl>
    <w:p w:rsidR="001D3260" w:rsidRDefault="001D3260" w:rsidP="00200DB3">
      <w:pPr>
        <w:ind w:left="630"/>
        <w:rPr>
          <w:rFonts w:cs="Arial"/>
        </w:rPr>
      </w:pPr>
    </w:p>
    <w:p w:rsidR="001D3260" w:rsidRDefault="001D3260" w:rsidP="00200DB3">
      <w:pPr>
        <w:ind w:left="630"/>
        <w:rPr>
          <w:rFonts w:cs="Arial"/>
        </w:rPr>
      </w:pPr>
    </w:p>
    <w:p w:rsidR="00FB49A0" w:rsidRPr="00146E45" w:rsidRDefault="00FB49A0" w:rsidP="00200DB3">
      <w:pPr>
        <w:pStyle w:val="ListNumber2"/>
        <w:rPr>
          <w:b w:val="0"/>
        </w:rPr>
      </w:pPr>
      <w:r w:rsidRPr="00146E45">
        <w:rPr>
          <w:b w:val="0"/>
        </w:rPr>
        <w:t>Electric</w:t>
      </w:r>
      <w:r w:rsidR="002127B9">
        <w:rPr>
          <w:b w:val="0"/>
        </w:rPr>
        <w:t>al</w:t>
      </w:r>
      <w:r w:rsidRPr="00146E45">
        <w:rPr>
          <w:b w:val="0"/>
        </w:rPr>
        <w:t xml:space="preserve"> Schematic</w:t>
      </w:r>
    </w:p>
    <w:p w:rsidR="007270C9" w:rsidRPr="000C175F" w:rsidRDefault="001D3260" w:rsidP="00200DB3">
      <w:pPr>
        <w:sectPr w:rsidR="007270C9" w:rsidRPr="000C175F" w:rsidSect="007270C9">
          <w:footerReference w:type="default" r:id="rId11"/>
          <w:pgSz w:w="12240" w:h="15840" w:code="1"/>
          <w:pgMar w:top="720" w:right="720" w:bottom="720" w:left="720" w:header="245" w:footer="720" w:gutter="0"/>
          <w:cols w:space="720"/>
          <w:docGrid w:linePitch="360"/>
        </w:sectPr>
      </w:pPr>
      <w:r>
        <w:rPr>
          <w:rFonts w:cs="Arial"/>
        </w:rPr>
        <w:t>I</w:t>
      </w:r>
      <w:r w:rsidRPr="000C175F">
        <w:rPr>
          <w:rFonts w:cs="Arial"/>
        </w:rPr>
        <w:t>nclude a diagram showing the electrical system, including the power transmission system (from the power generation facility to the customer’s power meter) and distribution system (the water system’s electrical wiring after the customer’s power meter) feeding each water facility and the preventive measures taken for each.</w:t>
      </w:r>
    </w:p>
    <w:bookmarkEnd w:id="852"/>
    <w:bookmarkEnd w:id="853"/>
    <w:bookmarkEnd w:id="854"/>
    <w:bookmarkEnd w:id="855"/>
    <w:bookmarkEnd w:id="856"/>
    <w:bookmarkEnd w:id="857"/>
    <w:bookmarkEnd w:id="858"/>
    <w:bookmarkEnd w:id="859"/>
    <w:bookmarkEnd w:id="860"/>
    <w:bookmarkEnd w:id="861"/>
    <w:p w:rsidR="00F97AF9" w:rsidRPr="00554800" w:rsidRDefault="001E1B0E" w:rsidP="00200DB3">
      <w:pPr>
        <w:pStyle w:val="Heading1"/>
        <w:rPr>
          <w:bCs/>
        </w:rPr>
      </w:pPr>
      <w:r w:rsidRPr="00554800">
        <w:lastRenderedPageBreak/>
        <w:t>Section</w:t>
      </w:r>
      <w:r w:rsidR="0029005B">
        <w:t xml:space="preserve"> IV</w:t>
      </w:r>
      <w:r w:rsidR="00F97AF9" w:rsidRPr="00554800">
        <w:t xml:space="preserve"> – Emergency Communications</w:t>
      </w:r>
    </w:p>
    <w:p w:rsidR="00F97AF9" w:rsidRPr="000C175F" w:rsidRDefault="00F97AF9" w:rsidP="00200DB3">
      <w:pPr>
        <w:pStyle w:val="BodyText"/>
        <w:spacing w:before="120" w:after="120"/>
        <w:rPr>
          <w:rFonts w:cs="Arial"/>
          <w:sz w:val="20"/>
        </w:rPr>
      </w:pPr>
      <w:r w:rsidRPr="000C175F">
        <w:rPr>
          <w:rFonts w:cs="Arial"/>
          <w:sz w:val="20"/>
        </w:rPr>
        <w:t>Emergency Communications are an essential part of an emergency response event.  Knowing who to notify before an emergency event occurs is the best way to ensure that you, your system, and your customers receive needed emergency assistance.  Many numbers have been provided to assist you with completing this portion of the plan.  Please feel free to make copies of the pages in Section IV to post at your facility and/or to train your employees.</w:t>
      </w:r>
      <w:r w:rsidR="004320E9">
        <w:rPr>
          <w:rFonts w:cs="Arial"/>
          <w:sz w:val="20"/>
        </w:rPr>
        <w:t xml:space="preserve">  </w:t>
      </w:r>
      <w:r w:rsidR="004320E9" w:rsidRPr="00894351">
        <w:rPr>
          <w:rFonts w:cs="Arial"/>
          <w:b/>
          <w:sz w:val="20"/>
        </w:rPr>
        <w:t xml:space="preserve">If you are a member of another mutual aid organization other than TXWARN please </w:t>
      </w:r>
      <w:r w:rsidR="002C3E35">
        <w:rPr>
          <w:rFonts w:cs="Arial"/>
          <w:b/>
          <w:sz w:val="20"/>
        </w:rPr>
        <w:t>include them on</w:t>
      </w:r>
      <w:r w:rsidR="004320E9" w:rsidRPr="00894351">
        <w:rPr>
          <w:rFonts w:cs="Arial"/>
          <w:b/>
          <w:sz w:val="20"/>
        </w:rPr>
        <w:t xml:space="preserve"> this list.</w:t>
      </w:r>
    </w:p>
    <w:p w:rsidR="00F97AF9" w:rsidRPr="00146E45" w:rsidRDefault="00F97AF9" w:rsidP="00200DB3">
      <w:pPr>
        <w:pStyle w:val="ListNumber"/>
        <w:numPr>
          <w:ilvl w:val="6"/>
          <w:numId w:val="29"/>
        </w:numPr>
        <w:ind w:hanging="3240"/>
        <w:rPr>
          <w:rStyle w:val="Strong"/>
          <w:b/>
          <w:bCs w:val="0"/>
        </w:rPr>
      </w:pPr>
      <w:r w:rsidRPr="00146E45">
        <w:rPr>
          <w:rStyle w:val="Strong"/>
          <w:b/>
          <w:bCs w:val="0"/>
        </w:rPr>
        <w:t xml:space="preserve">Emergency </w:t>
      </w:r>
      <w:bookmarkStart w:id="863" w:name="_3__Emergency_Reference"/>
      <w:bookmarkEnd w:id="863"/>
      <w:r w:rsidR="00522994" w:rsidRPr="00146E45">
        <w:rPr>
          <w:rStyle w:val="Strong"/>
          <w:b/>
          <w:bCs w:val="0"/>
        </w:rPr>
        <w:t>Contacts</w:t>
      </w:r>
    </w:p>
    <w:tbl>
      <w:tblPr>
        <w:tblpPr w:leftFromText="180" w:rightFromText="180" w:vertAnchor="text" w:horzAnchor="margin" w:tblpY="156"/>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29"/>
        <w:gridCol w:w="1800"/>
        <w:gridCol w:w="1531"/>
        <w:gridCol w:w="5056"/>
      </w:tblGrid>
      <w:tr w:rsidR="00AB7709" w:rsidRPr="0044505E" w:rsidTr="00894351">
        <w:trPr>
          <w:trHeight w:val="56"/>
        </w:trPr>
        <w:tc>
          <w:tcPr>
            <w:tcW w:w="1193" w:type="pct"/>
            <w:vMerge w:val="restart"/>
            <w:tcBorders>
              <w:top w:val="single" w:sz="12" w:space="0" w:color="auto"/>
              <w:bottom w:val="single" w:sz="4" w:space="0" w:color="auto"/>
            </w:tcBorders>
          </w:tcPr>
          <w:p w:rsidR="00AB7709" w:rsidRPr="0044505E" w:rsidRDefault="00AB7709" w:rsidP="00200DB3">
            <w:pPr>
              <w:rPr>
                <w:rStyle w:val="Strong"/>
              </w:rPr>
            </w:pPr>
            <w:bookmarkStart w:id="864" w:name="_Toc14083262"/>
            <w:bookmarkStart w:id="865" w:name="_Toc14083784"/>
            <w:bookmarkStart w:id="866" w:name="_Toc14084234"/>
            <w:bookmarkStart w:id="867" w:name="_Toc14255455"/>
            <w:bookmarkStart w:id="868" w:name="_Toc14255676"/>
            <w:bookmarkStart w:id="869" w:name="_Toc14257298"/>
            <w:bookmarkStart w:id="870" w:name="_Toc14257766"/>
            <w:bookmarkStart w:id="871" w:name="_Toc23575187"/>
            <w:bookmarkStart w:id="872" w:name="_Toc23584579"/>
            <w:bookmarkStart w:id="873" w:name="_Toc231814710"/>
            <w:r w:rsidRPr="0044505E">
              <w:rPr>
                <w:rStyle w:val="Strong"/>
              </w:rPr>
              <w:t>Organization</w:t>
            </w:r>
          </w:p>
        </w:tc>
        <w:tc>
          <w:tcPr>
            <w:tcW w:w="1512" w:type="pct"/>
            <w:gridSpan w:val="2"/>
            <w:tcBorders>
              <w:top w:val="single" w:sz="12" w:space="0" w:color="auto"/>
              <w:bottom w:val="single" w:sz="4" w:space="0" w:color="auto"/>
            </w:tcBorders>
          </w:tcPr>
          <w:p w:rsidR="00AB7709" w:rsidRPr="0044505E" w:rsidRDefault="00AB7709" w:rsidP="00200DB3">
            <w:pPr>
              <w:rPr>
                <w:rStyle w:val="Strong"/>
              </w:rPr>
            </w:pPr>
            <w:r w:rsidRPr="0044505E">
              <w:rPr>
                <w:rStyle w:val="Strong"/>
              </w:rPr>
              <w:t>Phone Numbers (include area code)</w:t>
            </w:r>
          </w:p>
        </w:tc>
        <w:tc>
          <w:tcPr>
            <w:tcW w:w="2295" w:type="pct"/>
            <w:vMerge w:val="restart"/>
            <w:tcBorders>
              <w:top w:val="single" w:sz="12" w:space="0" w:color="auto"/>
              <w:bottom w:val="single" w:sz="12" w:space="0" w:color="auto"/>
            </w:tcBorders>
          </w:tcPr>
          <w:p w:rsidR="00AB7709" w:rsidRPr="0044505E" w:rsidRDefault="00AB7709" w:rsidP="00493B99">
            <w:pPr>
              <w:rPr>
                <w:rStyle w:val="Strong"/>
              </w:rPr>
            </w:pPr>
            <w:r w:rsidRPr="0044505E">
              <w:rPr>
                <w:rStyle w:val="Strong"/>
              </w:rPr>
              <w:t>E-Mail</w:t>
            </w:r>
            <w:r w:rsidR="00493B99">
              <w:rPr>
                <w:rStyle w:val="Strong"/>
              </w:rPr>
              <w:t xml:space="preserve"> or Website</w:t>
            </w:r>
          </w:p>
        </w:tc>
      </w:tr>
      <w:tr w:rsidR="00E34B5F" w:rsidRPr="000C175F" w:rsidTr="00E34B5F">
        <w:tc>
          <w:tcPr>
            <w:tcW w:w="1193" w:type="pct"/>
            <w:vMerge/>
            <w:tcBorders>
              <w:top w:val="single" w:sz="4" w:space="0" w:color="auto"/>
              <w:bottom w:val="single" w:sz="12" w:space="0" w:color="auto"/>
            </w:tcBorders>
          </w:tcPr>
          <w:p w:rsidR="00AB7709" w:rsidRPr="000C175F" w:rsidRDefault="00AB7709" w:rsidP="00200DB3">
            <w:pPr>
              <w:ind w:right="-108"/>
              <w:rPr>
                <w:rFonts w:cs="Arial"/>
                <w:b/>
                <w:sz w:val="16"/>
              </w:rPr>
            </w:pPr>
          </w:p>
        </w:tc>
        <w:tc>
          <w:tcPr>
            <w:tcW w:w="817" w:type="pct"/>
            <w:tcBorders>
              <w:top w:val="single" w:sz="4" w:space="0" w:color="auto"/>
              <w:bottom w:val="single" w:sz="12" w:space="0" w:color="auto"/>
            </w:tcBorders>
            <w:vAlign w:val="center"/>
          </w:tcPr>
          <w:p w:rsidR="00AB7709" w:rsidRPr="0044505E" w:rsidRDefault="00AB7709" w:rsidP="00200DB3">
            <w:pPr>
              <w:rPr>
                <w:rStyle w:val="Strong"/>
              </w:rPr>
            </w:pPr>
            <w:r w:rsidRPr="0044505E">
              <w:rPr>
                <w:rStyle w:val="Strong"/>
              </w:rPr>
              <w:t>Day</w:t>
            </w:r>
          </w:p>
        </w:tc>
        <w:tc>
          <w:tcPr>
            <w:tcW w:w="695" w:type="pct"/>
            <w:tcBorders>
              <w:top w:val="single" w:sz="4" w:space="0" w:color="auto"/>
              <w:bottom w:val="single" w:sz="12" w:space="0" w:color="auto"/>
            </w:tcBorders>
            <w:vAlign w:val="center"/>
          </w:tcPr>
          <w:p w:rsidR="00AB7709" w:rsidRPr="0044505E" w:rsidRDefault="00AB7709" w:rsidP="00200DB3">
            <w:pPr>
              <w:rPr>
                <w:rStyle w:val="Strong"/>
              </w:rPr>
            </w:pPr>
            <w:r w:rsidRPr="0044505E">
              <w:rPr>
                <w:rStyle w:val="Strong"/>
              </w:rPr>
              <w:t>Evening</w:t>
            </w:r>
          </w:p>
        </w:tc>
        <w:tc>
          <w:tcPr>
            <w:tcW w:w="2295" w:type="pct"/>
            <w:vMerge/>
            <w:tcBorders>
              <w:top w:val="single" w:sz="4" w:space="0" w:color="auto"/>
              <w:bottom w:val="single" w:sz="12" w:space="0" w:color="auto"/>
            </w:tcBorders>
          </w:tcPr>
          <w:p w:rsidR="00AB7709" w:rsidRPr="0044505E" w:rsidRDefault="00AB7709" w:rsidP="00200DB3">
            <w:pPr>
              <w:rPr>
                <w:rStyle w:val="Strong"/>
              </w:rPr>
            </w:pPr>
          </w:p>
        </w:tc>
      </w:tr>
      <w:tr w:rsidR="00E34B5F" w:rsidRPr="000C175F" w:rsidTr="00894351">
        <w:trPr>
          <w:trHeight w:val="288"/>
        </w:trPr>
        <w:tc>
          <w:tcPr>
            <w:tcW w:w="1193" w:type="pct"/>
            <w:tcBorders>
              <w:top w:val="single" w:sz="12" w:space="0" w:color="auto"/>
              <w:bottom w:val="single" w:sz="12" w:space="0" w:color="auto"/>
            </w:tcBorders>
            <w:vAlign w:val="center"/>
          </w:tcPr>
          <w:p w:rsidR="00D74249" w:rsidRPr="00DD6173" w:rsidRDefault="00D74249" w:rsidP="00200DB3">
            <w:r w:rsidRPr="00DD6173">
              <w:t>Fire Department</w:t>
            </w:r>
          </w:p>
        </w:tc>
        <w:tc>
          <w:tcPr>
            <w:tcW w:w="817" w:type="pct"/>
            <w:tcBorders>
              <w:top w:val="single" w:sz="12" w:space="0" w:color="auto"/>
              <w:bottom w:val="single" w:sz="12" w:space="0" w:color="auto"/>
            </w:tcBorders>
            <w:vAlign w:val="center"/>
          </w:tcPr>
          <w:p w:rsidR="00D74249" w:rsidRPr="00CE7A05" w:rsidRDefault="00D74249" w:rsidP="00200DB3">
            <w:r w:rsidRPr="00CE7A05">
              <w:t>911</w:t>
            </w:r>
          </w:p>
        </w:tc>
        <w:tc>
          <w:tcPr>
            <w:tcW w:w="695" w:type="pct"/>
            <w:tcBorders>
              <w:top w:val="single" w:sz="12" w:space="0" w:color="auto"/>
              <w:bottom w:val="single" w:sz="12" w:space="0" w:color="auto"/>
            </w:tcBorders>
            <w:vAlign w:val="center"/>
          </w:tcPr>
          <w:p w:rsidR="00D74249" w:rsidRPr="00CE7A05" w:rsidRDefault="00493B99" w:rsidP="00200DB3">
            <w:r w:rsidRPr="00CE7A05">
              <w:t>911</w:t>
            </w:r>
          </w:p>
        </w:tc>
        <w:tc>
          <w:tcPr>
            <w:tcW w:w="2295" w:type="pct"/>
            <w:tcBorders>
              <w:top w:val="single" w:sz="12" w:space="0" w:color="auto"/>
              <w:bottom w:val="single" w:sz="12" w:space="0" w:color="auto"/>
            </w:tcBorders>
            <w:shd w:val="clear" w:color="auto" w:fill="FFFFFF"/>
            <w:vAlign w:val="center"/>
          </w:tcPr>
          <w:p w:rsidR="00D74249" w:rsidRPr="003D6207" w:rsidRDefault="00D74249" w:rsidP="00200DB3">
            <w:pPr>
              <w:rPr>
                <w:b/>
              </w:rPr>
            </w:pPr>
          </w:p>
        </w:tc>
      </w:tr>
      <w:tr w:rsidR="00E34B5F" w:rsidRPr="000C175F" w:rsidTr="00894351">
        <w:trPr>
          <w:trHeight w:val="288"/>
        </w:trPr>
        <w:tc>
          <w:tcPr>
            <w:tcW w:w="1193" w:type="pct"/>
            <w:tcBorders>
              <w:top w:val="single" w:sz="12" w:space="0" w:color="auto"/>
              <w:bottom w:val="single" w:sz="12" w:space="0" w:color="auto"/>
            </w:tcBorders>
            <w:vAlign w:val="center"/>
          </w:tcPr>
          <w:p w:rsidR="00D74249" w:rsidRPr="00DD6173" w:rsidRDefault="00D74249" w:rsidP="00200DB3">
            <w:r w:rsidRPr="00DD6173">
              <w:t>Police Department</w:t>
            </w:r>
          </w:p>
        </w:tc>
        <w:tc>
          <w:tcPr>
            <w:tcW w:w="817" w:type="pct"/>
            <w:tcBorders>
              <w:top w:val="single" w:sz="12" w:space="0" w:color="auto"/>
              <w:bottom w:val="single" w:sz="12" w:space="0" w:color="auto"/>
            </w:tcBorders>
            <w:vAlign w:val="center"/>
          </w:tcPr>
          <w:p w:rsidR="00D74249" w:rsidRPr="00CE7A05" w:rsidRDefault="00D74249" w:rsidP="00200DB3">
            <w:r w:rsidRPr="00CE7A05">
              <w:t>911</w:t>
            </w:r>
          </w:p>
        </w:tc>
        <w:tc>
          <w:tcPr>
            <w:tcW w:w="695" w:type="pct"/>
            <w:tcBorders>
              <w:top w:val="single" w:sz="12" w:space="0" w:color="auto"/>
              <w:bottom w:val="single" w:sz="12" w:space="0" w:color="auto"/>
            </w:tcBorders>
            <w:vAlign w:val="center"/>
          </w:tcPr>
          <w:p w:rsidR="00D74249" w:rsidRPr="00CE7A05" w:rsidRDefault="00493B99" w:rsidP="00200DB3">
            <w:r w:rsidRPr="00CE7A05">
              <w:t>911</w:t>
            </w:r>
          </w:p>
        </w:tc>
        <w:tc>
          <w:tcPr>
            <w:tcW w:w="2295" w:type="pct"/>
            <w:tcBorders>
              <w:top w:val="single" w:sz="12" w:space="0" w:color="auto"/>
              <w:bottom w:val="single" w:sz="12" w:space="0" w:color="auto"/>
            </w:tcBorders>
            <w:shd w:val="clear" w:color="auto" w:fill="FFFFFF"/>
            <w:vAlign w:val="center"/>
          </w:tcPr>
          <w:p w:rsidR="00D74249" w:rsidRPr="003D6207" w:rsidRDefault="00D74249" w:rsidP="00200DB3">
            <w:pPr>
              <w:rPr>
                <w:b/>
              </w:rPr>
            </w:pPr>
          </w:p>
        </w:tc>
      </w:tr>
      <w:tr w:rsidR="00E34B5F" w:rsidRPr="000C175F" w:rsidTr="00894351">
        <w:trPr>
          <w:trHeight w:val="288"/>
        </w:trPr>
        <w:tc>
          <w:tcPr>
            <w:tcW w:w="1193" w:type="pct"/>
            <w:tcBorders>
              <w:top w:val="single" w:sz="12" w:space="0" w:color="auto"/>
              <w:bottom w:val="single" w:sz="12" w:space="0" w:color="auto"/>
            </w:tcBorders>
            <w:vAlign w:val="center"/>
          </w:tcPr>
          <w:p w:rsidR="00D74249" w:rsidRPr="00DD6173" w:rsidRDefault="00D74249" w:rsidP="00200DB3">
            <w:r w:rsidRPr="00DD6173">
              <w:t>Emergency Medical Service</w:t>
            </w:r>
          </w:p>
        </w:tc>
        <w:tc>
          <w:tcPr>
            <w:tcW w:w="817" w:type="pct"/>
            <w:tcBorders>
              <w:top w:val="single" w:sz="12" w:space="0" w:color="auto"/>
              <w:bottom w:val="single" w:sz="12" w:space="0" w:color="auto"/>
            </w:tcBorders>
            <w:vAlign w:val="center"/>
          </w:tcPr>
          <w:p w:rsidR="00D74249" w:rsidRPr="00CE7A05" w:rsidRDefault="00493B99" w:rsidP="00200DB3">
            <w:r w:rsidRPr="00CE7A05">
              <w:t>911</w:t>
            </w:r>
          </w:p>
        </w:tc>
        <w:tc>
          <w:tcPr>
            <w:tcW w:w="695" w:type="pct"/>
            <w:tcBorders>
              <w:top w:val="single" w:sz="12" w:space="0" w:color="auto"/>
              <w:bottom w:val="single" w:sz="12" w:space="0" w:color="auto"/>
            </w:tcBorders>
            <w:vAlign w:val="center"/>
          </w:tcPr>
          <w:p w:rsidR="00D74249" w:rsidRPr="00CE7A05" w:rsidRDefault="00493B99" w:rsidP="00200DB3">
            <w:r w:rsidRPr="00CE7A05">
              <w:t>911</w:t>
            </w:r>
          </w:p>
        </w:tc>
        <w:tc>
          <w:tcPr>
            <w:tcW w:w="2295" w:type="pct"/>
            <w:tcBorders>
              <w:top w:val="single" w:sz="12" w:space="0" w:color="auto"/>
              <w:bottom w:val="single" w:sz="12" w:space="0" w:color="auto"/>
            </w:tcBorders>
            <w:shd w:val="clear" w:color="auto" w:fill="FFFFFF"/>
            <w:vAlign w:val="center"/>
          </w:tcPr>
          <w:p w:rsidR="00D74249" w:rsidRPr="003D6207" w:rsidRDefault="00D74249" w:rsidP="00200DB3">
            <w:pPr>
              <w:rPr>
                <w:b/>
              </w:rPr>
            </w:pPr>
          </w:p>
        </w:tc>
      </w:tr>
      <w:tr w:rsidR="00E34B5F" w:rsidRPr="000C175F" w:rsidTr="00894351">
        <w:trPr>
          <w:trHeight w:val="288"/>
        </w:trPr>
        <w:tc>
          <w:tcPr>
            <w:tcW w:w="1193" w:type="pct"/>
            <w:tcBorders>
              <w:top w:val="single" w:sz="12" w:space="0" w:color="auto"/>
              <w:bottom w:val="single" w:sz="12" w:space="0" w:color="auto"/>
            </w:tcBorders>
            <w:vAlign w:val="center"/>
          </w:tcPr>
          <w:p w:rsidR="00D74249" w:rsidRPr="000C175F" w:rsidRDefault="00D74249" w:rsidP="00200DB3">
            <w:r w:rsidRPr="000C175F">
              <w:t>TCEQ Water Homeland Security</w:t>
            </w:r>
          </w:p>
        </w:tc>
        <w:tc>
          <w:tcPr>
            <w:tcW w:w="817" w:type="pct"/>
            <w:tcBorders>
              <w:top w:val="single" w:sz="12" w:space="0" w:color="auto"/>
              <w:bottom w:val="single" w:sz="12" w:space="0" w:color="auto"/>
            </w:tcBorders>
            <w:vAlign w:val="center"/>
          </w:tcPr>
          <w:p w:rsidR="00D74249" w:rsidRPr="000C175F" w:rsidRDefault="00D74249" w:rsidP="00200DB3">
            <w:r w:rsidRPr="000C175F">
              <w:t>888/777-3186</w:t>
            </w:r>
          </w:p>
        </w:tc>
        <w:tc>
          <w:tcPr>
            <w:tcW w:w="695" w:type="pct"/>
            <w:tcBorders>
              <w:top w:val="single" w:sz="12" w:space="0" w:color="auto"/>
              <w:bottom w:val="single" w:sz="12" w:space="0" w:color="auto"/>
            </w:tcBorders>
            <w:vAlign w:val="center"/>
          </w:tcPr>
          <w:p w:rsidR="00D74249" w:rsidRPr="000C175F" w:rsidRDefault="00493B99" w:rsidP="00200DB3">
            <w:r w:rsidRPr="000C175F">
              <w:t>888/777-3186</w:t>
            </w:r>
          </w:p>
        </w:tc>
        <w:tc>
          <w:tcPr>
            <w:tcW w:w="2295" w:type="pct"/>
            <w:tcBorders>
              <w:top w:val="single" w:sz="12" w:space="0" w:color="auto"/>
              <w:bottom w:val="single" w:sz="12" w:space="0" w:color="auto"/>
            </w:tcBorders>
            <w:shd w:val="clear" w:color="auto" w:fill="FFFFFF"/>
            <w:vAlign w:val="center"/>
          </w:tcPr>
          <w:p w:rsidR="00D74249" w:rsidRPr="00DD6173" w:rsidRDefault="00D74249" w:rsidP="00200DB3"/>
        </w:tc>
      </w:tr>
      <w:tr w:rsidR="00465CBD" w:rsidRPr="000C175F" w:rsidTr="00894351">
        <w:trPr>
          <w:trHeight w:val="306"/>
        </w:trPr>
        <w:tc>
          <w:tcPr>
            <w:tcW w:w="1193" w:type="pct"/>
            <w:tcBorders>
              <w:top w:val="single" w:sz="12" w:space="0" w:color="auto"/>
              <w:bottom w:val="single" w:sz="12" w:space="0" w:color="auto"/>
            </w:tcBorders>
            <w:vAlign w:val="center"/>
          </w:tcPr>
          <w:p w:rsidR="00465CBD" w:rsidRPr="000C175F" w:rsidRDefault="00465CBD" w:rsidP="00200DB3">
            <w:r>
              <w:t>Texas PUC</w:t>
            </w:r>
          </w:p>
        </w:tc>
        <w:tc>
          <w:tcPr>
            <w:tcW w:w="817" w:type="pct"/>
            <w:tcBorders>
              <w:top w:val="single" w:sz="12" w:space="0" w:color="auto"/>
              <w:bottom w:val="single" w:sz="12" w:space="0" w:color="auto"/>
            </w:tcBorders>
            <w:vAlign w:val="center"/>
          </w:tcPr>
          <w:p w:rsidR="00465CBD" w:rsidRPr="000C175F" w:rsidRDefault="0074179C" w:rsidP="0074179C">
            <w:r>
              <w:t>512/936-7405</w:t>
            </w:r>
          </w:p>
        </w:tc>
        <w:tc>
          <w:tcPr>
            <w:tcW w:w="695" w:type="pct"/>
            <w:tcBorders>
              <w:top w:val="single" w:sz="12" w:space="0" w:color="auto"/>
              <w:bottom w:val="single" w:sz="12" w:space="0" w:color="auto"/>
            </w:tcBorders>
            <w:vAlign w:val="center"/>
          </w:tcPr>
          <w:p w:rsidR="00465CBD" w:rsidRPr="000C175F" w:rsidRDefault="00465CBD" w:rsidP="00200DB3"/>
        </w:tc>
        <w:tc>
          <w:tcPr>
            <w:tcW w:w="2295" w:type="pct"/>
            <w:tcBorders>
              <w:top w:val="single" w:sz="12" w:space="0" w:color="auto"/>
              <w:bottom w:val="single" w:sz="12" w:space="0" w:color="auto"/>
            </w:tcBorders>
            <w:shd w:val="clear" w:color="auto" w:fill="FFFFFF"/>
            <w:vAlign w:val="center"/>
          </w:tcPr>
          <w:p w:rsidR="00465CBD" w:rsidRPr="00DD6173" w:rsidRDefault="009962B5" w:rsidP="00200DB3">
            <w:hyperlink r:id="rId12" w:history="1">
              <w:r w:rsidR="0055528A" w:rsidRPr="00DD6173">
                <w:rPr>
                  <w:rStyle w:val="Hyperlink"/>
                </w:rPr>
                <w:t>http://www.puc.texas.gov/industry/water/utilities/fmt.aspx</w:t>
              </w:r>
            </w:hyperlink>
            <w:r w:rsidR="0055528A" w:rsidRPr="00DD6173">
              <w:t xml:space="preserve"> </w:t>
            </w:r>
          </w:p>
          <w:p w:rsidR="009440DF" w:rsidRPr="00CE7A05" w:rsidRDefault="009440DF" w:rsidP="00200DB3"/>
          <w:p w:rsidR="009440DF" w:rsidRPr="00DD6173" w:rsidRDefault="009440DF" w:rsidP="00200DB3">
            <w:r w:rsidRPr="00CE7A05">
              <w:rPr>
                <w:rFonts w:ascii="Tahoma" w:hAnsi="Tahoma" w:cs="Tahoma"/>
                <w:color w:val="000000"/>
              </w:rPr>
              <w:t xml:space="preserve">Email: </w:t>
            </w:r>
            <w:hyperlink r:id="rId13" w:history="1">
              <w:r w:rsidRPr="00894351">
                <w:rPr>
                  <w:rFonts w:ascii="Tahoma" w:hAnsi="Tahoma" w:cs="Tahoma"/>
                  <w:color w:val="0000FF"/>
                </w:rPr>
                <w:t>water@puc.texas.gov</w:t>
              </w:r>
            </w:hyperlink>
          </w:p>
        </w:tc>
      </w:tr>
      <w:tr w:rsidR="00E34B5F" w:rsidRPr="000C175F" w:rsidTr="00894351">
        <w:trPr>
          <w:trHeight w:val="288"/>
        </w:trPr>
        <w:tc>
          <w:tcPr>
            <w:tcW w:w="1193" w:type="pct"/>
            <w:tcBorders>
              <w:top w:val="single" w:sz="12" w:space="0" w:color="auto"/>
              <w:bottom w:val="single" w:sz="12" w:space="0" w:color="auto"/>
            </w:tcBorders>
            <w:vAlign w:val="center"/>
          </w:tcPr>
          <w:p w:rsidR="00D74249" w:rsidRPr="000C175F" w:rsidRDefault="00D74249" w:rsidP="00200DB3">
            <w:r w:rsidRPr="000C175F">
              <w:t>National Response Center</w:t>
            </w:r>
          </w:p>
        </w:tc>
        <w:tc>
          <w:tcPr>
            <w:tcW w:w="817" w:type="pct"/>
            <w:tcBorders>
              <w:top w:val="single" w:sz="12" w:space="0" w:color="auto"/>
              <w:bottom w:val="single" w:sz="12" w:space="0" w:color="auto"/>
            </w:tcBorders>
            <w:vAlign w:val="center"/>
          </w:tcPr>
          <w:p w:rsidR="00D74249" w:rsidRPr="000C175F" w:rsidRDefault="00D74249" w:rsidP="00200DB3">
            <w:r w:rsidRPr="000C175F">
              <w:t>800/424-8802</w:t>
            </w:r>
          </w:p>
        </w:tc>
        <w:tc>
          <w:tcPr>
            <w:tcW w:w="695" w:type="pct"/>
            <w:tcBorders>
              <w:top w:val="single" w:sz="12" w:space="0" w:color="auto"/>
              <w:bottom w:val="single" w:sz="12" w:space="0" w:color="auto"/>
            </w:tcBorders>
            <w:vAlign w:val="center"/>
          </w:tcPr>
          <w:p w:rsidR="00D74249" w:rsidRPr="000C175F" w:rsidRDefault="00493B99" w:rsidP="00200DB3">
            <w:r w:rsidRPr="000C175F">
              <w:t>800/424-8802</w:t>
            </w:r>
          </w:p>
        </w:tc>
        <w:tc>
          <w:tcPr>
            <w:tcW w:w="2295" w:type="pct"/>
            <w:tcBorders>
              <w:top w:val="single" w:sz="12" w:space="0" w:color="auto"/>
              <w:bottom w:val="single" w:sz="12" w:space="0" w:color="auto"/>
            </w:tcBorders>
            <w:shd w:val="clear" w:color="auto" w:fill="FFFFFF"/>
            <w:vAlign w:val="center"/>
          </w:tcPr>
          <w:p w:rsidR="00D74249" w:rsidRPr="00DD6173" w:rsidRDefault="009962B5" w:rsidP="00200DB3">
            <w:hyperlink r:id="rId14" w:history="1">
              <w:r w:rsidR="0074179C" w:rsidRPr="00DD6173">
                <w:rPr>
                  <w:rStyle w:val="Hyperlink"/>
                </w:rPr>
                <w:t>http://nrc.uscg.mil/Default.aspx</w:t>
              </w:r>
            </w:hyperlink>
          </w:p>
        </w:tc>
      </w:tr>
      <w:tr w:rsidR="00E34B5F" w:rsidRPr="000C175F" w:rsidTr="00894351">
        <w:trPr>
          <w:trHeight w:val="288"/>
        </w:trPr>
        <w:tc>
          <w:tcPr>
            <w:tcW w:w="1193" w:type="pct"/>
            <w:tcBorders>
              <w:top w:val="single" w:sz="12" w:space="0" w:color="auto"/>
              <w:bottom w:val="single" w:sz="12" w:space="0" w:color="auto"/>
            </w:tcBorders>
            <w:vAlign w:val="center"/>
          </w:tcPr>
          <w:p w:rsidR="00D74249" w:rsidRPr="000C175F" w:rsidRDefault="00D74249" w:rsidP="00200DB3">
            <w:r w:rsidRPr="000C175F">
              <w:t>State Spill Hotline</w:t>
            </w:r>
          </w:p>
        </w:tc>
        <w:tc>
          <w:tcPr>
            <w:tcW w:w="817" w:type="pct"/>
            <w:tcBorders>
              <w:top w:val="single" w:sz="12" w:space="0" w:color="auto"/>
              <w:bottom w:val="single" w:sz="12" w:space="0" w:color="auto"/>
            </w:tcBorders>
            <w:vAlign w:val="center"/>
          </w:tcPr>
          <w:p w:rsidR="00D74249" w:rsidRPr="000C175F" w:rsidRDefault="00D74249" w:rsidP="00200DB3">
            <w:r w:rsidRPr="000C175F">
              <w:t>800/832-8224</w:t>
            </w:r>
          </w:p>
        </w:tc>
        <w:tc>
          <w:tcPr>
            <w:tcW w:w="695" w:type="pct"/>
            <w:tcBorders>
              <w:top w:val="single" w:sz="12" w:space="0" w:color="auto"/>
              <w:bottom w:val="single" w:sz="12" w:space="0" w:color="auto"/>
            </w:tcBorders>
            <w:vAlign w:val="center"/>
          </w:tcPr>
          <w:p w:rsidR="00D74249" w:rsidRPr="000C175F" w:rsidRDefault="00493B99" w:rsidP="00200DB3">
            <w:r w:rsidRPr="000C175F">
              <w:t>800/832-8224</w:t>
            </w:r>
          </w:p>
        </w:tc>
        <w:tc>
          <w:tcPr>
            <w:tcW w:w="2295" w:type="pct"/>
            <w:tcBorders>
              <w:top w:val="single" w:sz="12" w:space="0" w:color="auto"/>
              <w:bottom w:val="single" w:sz="12" w:space="0" w:color="auto"/>
            </w:tcBorders>
            <w:shd w:val="clear" w:color="auto" w:fill="FFFFFF"/>
            <w:vAlign w:val="center"/>
          </w:tcPr>
          <w:p w:rsidR="00D74249" w:rsidRPr="00DD6173" w:rsidRDefault="009962B5" w:rsidP="00200DB3">
            <w:hyperlink r:id="rId15" w:history="1">
              <w:r w:rsidR="0074179C" w:rsidRPr="00DD6173">
                <w:rPr>
                  <w:rStyle w:val="Hyperlink"/>
                </w:rPr>
                <w:t>https://www.tceq.texas.gov/response/spills</w:t>
              </w:r>
            </w:hyperlink>
          </w:p>
        </w:tc>
      </w:tr>
      <w:tr w:rsidR="00E34B5F" w:rsidRPr="000C175F" w:rsidTr="00894351">
        <w:trPr>
          <w:trHeight w:val="504"/>
        </w:trPr>
        <w:tc>
          <w:tcPr>
            <w:tcW w:w="1193" w:type="pct"/>
            <w:tcBorders>
              <w:top w:val="single" w:sz="12" w:space="0" w:color="auto"/>
              <w:bottom w:val="single" w:sz="12" w:space="0" w:color="auto"/>
            </w:tcBorders>
            <w:vAlign w:val="center"/>
          </w:tcPr>
          <w:p w:rsidR="00D74249" w:rsidRPr="000C175F" w:rsidRDefault="00D74249" w:rsidP="00200DB3">
            <w:r w:rsidRPr="000C175F">
              <w:t>Poison Control</w:t>
            </w:r>
          </w:p>
        </w:tc>
        <w:tc>
          <w:tcPr>
            <w:tcW w:w="817" w:type="pct"/>
            <w:tcBorders>
              <w:top w:val="single" w:sz="12" w:space="0" w:color="auto"/>
              <w:bottom w:val="single" w:sz="12" w:space="0" w:color="auto"/>
            </w:tcBorders>
            <w:vAlign w:val="center"/>
          </w:tcPr>
          <w:p w:rsidR="00D74249" w:rsidRPr="000C175F" w:rsidRDefault="00D74249" w:rsidP="0074179C">
            <w:r w:rsidRPr="000C175F">
              <w:t>800/</w:t>
            </w:r>
            <w:r w:rsidR="0074179C">
              <w:t xml:space="preserve">222-1222 </w:t>
            </w:r>
          </w:p>
        </w:tc>
        <w:tc>
          <w:tcPr>
            <w:tcW w:w="695" w:type="pct"/>
            <w:tcBorders>
              <w:top w:val="single" w:sz="12" w:space="0" w:color="auto"/>
              <w:bottom w:val="single" w:sz="12" w:space="0" w:color="auto"/>
            </w:tcBorders>
            <w:vAlign w:val="center"/>
          </w:tcPr>
          <w:p w:rsidR="0074179C" w:rsidRDefault="00493B99" w:rsidP="0074179C">
            <w:r w:rsidRPr="000C175F">
              <w:t>800/</w:t>
            </w:r>
            <w:r w:rsidR="0074179C">
              <w:t>222-1222</w:t>
            </w:r>
          </w:p>
          <w:p w:rsidR="00D74249" w:rsidRPr="000C175F" w:rsidRDefault="00D74249" w:rsidP="0074179C"/>
        </w:tc>
        <w:tc>
          <w:tcPr>
            <w:tcW w:w="2295" w:type="pct"/>
            <w:tcBorders>
              <w:top w:val="single" w:sz="12" w:space="0" w:color="auto"/>
              <w:bottom w:val="single" w:sz="12" w:space="0" w:color="auto"/>
            </w:tcBorders>
            <w:shd w:val="clear" w:color="auto" w:fill="FFFFFF"/>
            <w:vAlign w:val="center"/>
          </w:tcPr>
          <w:p w:rsidR="00D74249" w:rsidRPr="00DD6173" w:rsidRDefault="009962B5" w:rsidP="00200DB3">
            <w:hyperlink r:id="rId16" w:history="1">
              <w:r w:rsidR="0074179C" w:rsidRPr="00DD6173">
                <w:rPr>
                  <w:rStyle w:val="Hyperlink"/>
                </w:rPr>
                <w:t>http://poisoncontrol.org/home/</w:t>
              </w:r>
            </w:hyperlink>
          </w:p>
        </w:tc>
      </w:tr>
      <w:tr w:rsidR="00E34B5F" w:rsidRPr="000C175F" w:rsidTr="00894351">
        <w:trPr>
          <w:trHeight w:val="288"/>
        </w:trPr>
        <w:tc>
          <w:tcPr>
            <w:tcW w:w="1193" w:type="pct"/>
            <w:tcBorders>
              <w:top w:val="single" w:sz="12" w:space="0" w:color="auto"/>
              <w:bottom w:val="single" w:sz="12" w:space="0" w:color="auto"/>
            </w:tcBorders>
            <w:vAlign w:val="center"/>
          </w:tcPr>
          <w:p w:rsidR="00D74249" w:rsidRPr="000C175F" w:rsidRDefault="00D74249" w:rsidP="005574B0">
            <w:r w:rsidRPr="000C175F">
              <w:t xml:space="preserve">CHLOREP (Chlorine </w:t>
            </w:r>
            <w:r w:rsidR="005574B0">
              <w:t>Emergency Plan</w:t>
            </w:r>
            <w:r w:rsidRPr="000C175F">
              <w:t>)</w:t>
            </w:r>
          </w:p>
        </w:tc>
        <w:tc>
          <w:tcPr>
            <w:tcW w:w="817" w:type="pct"/>
            <w:tcBorders>
              <w:top w:val="single" w:sz="12" w:space="0" w:color="auto"/>
              <w:bottom w:val="single" w:sz="12" w:space="0" w:color="auto"/>
            </w:tcBorders>
            <w:vAlign w:val="center"/>
          </w:tcPr>
          <w:p w:rsidR="00D74249" w:rsidRPr="000C175F" w:rsidRDefault="00D74249" w:rsidP="00200DB3">
            <w:r w:rsidRPr="000C175F">
              <w:t>800/424-9300</w:t>
            </w:r>
          </w:p>
        </w:tc>
        <w:tc>
          <w:tcPr>
            <w:tcW w:w="695" w:type="pct"/>
            <w:tcBorders>
              <w:top w:val="single" w:sz="12" w:space="0" w:color="auto"/>
              <w:bottom w:val="single" w:sz="12" w:space="0" w:color="auto"/>
            </w:tcBorders>
            <w:vAlign w:val="center"/>
          </w:tcPr>
          <w:p w:rsidR="00D74249" w:rsidRPr="000C175F" w:rsidRDefault="00493B99" w:rsidP="00200DB3">
            <w:r w:rsidRPr="000C175F">
              <w:t>800/424-9300</w:t>
            </w:r>
          </w:p>
        </w:tc>
        <w:tc>
          <w:tcPr>
            <w:tcW w:w="2295" w:type="pct"/>
            <w:tcBorders>
              <w:top w:val="single" w:sz="12" w:space="0" w:color="auto"/>
              <w:bottom w:val="single" w:sz="12" w:space="0" w:color="auto"/>
            </w:tcBorders>
            <w:shd w:val="clear" w:color="auto" w:fill="FFFFFF"/>
            <w:vAlign w:val="center"/>
          </w:tcPr>
          <w:p w:rsidR="00D74249" w:rsidRPr="00DD6173" w:rsidRDefault="009962B5" w:rsidP="00200DB3">
            <w:hyperlink r:id="rId17" w:history="1">
              <w:r w:rsidR="005574B0" w:rsidRPr="00DD6173">
                <w:rPr>
                  <w:rStyle w:val="Hyperlink"/>
                </w:rPr>
                <w:t>https://www.chlorineinstitute.org/emergency-preparedness/chlorep/</w:t>
              </w:r>
            </w:hyperlink>
          </w:p>
        </w:tc>
      </w:tr>
      <w:tr w:rsidR="001E018C" w:rsidRPr="000C175F" w:rsidTr="00894351">
        <w:trPr>
          <w:trHeight w:val="288"/>
        </w:trPr>
        <w:tc>
          <w:tcPr>
            <w:tcW w:w="1193" w:type="pct"/>
            <w:tcBorders>
              <w:top w:val="single" w:sz="12" w:space="0" w:color="auto"/>
              <w:bottom w:val="single" w:sz="12" w:space="0" w:color="auto"/>
            </w:tcBorders>
            <w:vAlign w:val="center"/>
          </w:tcPr>
          <w:p w:rsidR="001E018C" w:rsidRPr="000C175F" w:rsidRDefault="001E018C" w:rsidP="00200DB3">
            <w:r w:rsidRPr="000C175F">
              <w:t>TCEQ Regional Office</w:t>
            </w:r>
            <w:r>
              <w:t xml:space="preserve"> 12</w:t>
            </w:r>
          </w:p>
        </w:tc>
        <w:tc>
          <w:tcPr>
            <w:tcW w:w="1512" w:type="pct"/>
            <w:gridSpan w:val="2"/>
            <w:tcBorders>
              <w:top w:val="single" w:sz="12" w:space="0" w:color="auto"/>
              <w:bottom w:val="single" w:sz="12" w:space="0" w:color="auto"/>
            </w:tcBorders>
            <w:vAlign w:val="center"/>
          </w:tcPr>
          <w:p w:rsidR="001E018C" w:rsidRPr="000C175F" w:rsidRDefault="001E018C" w:rsidP="00200DB3">
            <w:r>
              <w:t>24-hour cell phone 512/965-2717</w:t>
            </w:r>
          </w:p>
        </w:tc>
        <w:tc>
          <w:tcPr>
            <w:tcW w:w="2295" w:type="pct"/>
            <w:tcBorders>
              <w:top w:val="single" w:sz="12" w:space="0" w:color="auto"/>
              <w:bottom w:val="single" w:sz="12" w:space="0" w:color="auto"/>
            </w:tcBorders>
            <w:shd w:val="clear" w:color="auto" w:fill="FFFFFF"/>
            <w:vAlign w:val="center"/>
          </w:tcPr>
          <w:p w:rsidR="001E018C" w:rsidRPr="00DD6173" w:rsidRDefault="001E018C" w:rsidP="00200DB3"/>
        </w:tc>
      </w:tr>
      <w:tr w:rsidR="00E34B5F" w:rsidRPr="000C175F" w:rsidTr="00E34B5F">
        <w:trPr>
          <w:trHeight w:val="288"/>
        </w:trPr>
        <w:tc>
          <w:tcPr>
            <w:tcW w:w="1193" w:type="pct"/>
            <w:tcBorders>
              <w:top w:val="single" w:sz="12" w:space="0" w:color="auto"/>
              <w:bottom w:val="single" w:sz="12" w:space="0" w:color="auto"/>
            </w:tcBorders>
            <w:vAlign w:val="center"/>
          </w:tcPr>
          <w:p w:rsidR="00D74249" w:rsidRPr="000C175F" w:rsidRDefault="00D74249" w:rsidP="00CA72A5">
            <w:r>
              <w:t>Fort Bend</w:t>
            </w:r>
            <w:r w:rsidRPr="000C175F">
              <w:t xml:space="preserve"> County</w:t>
            </w:r>
            <w:r w:rsidR="00F60F13">
              <w:t xml:space="preserve"> </w:t>
            </w:r>
            <w:r w:rsidR="00787251">
              <w:t xml:space="preserve">Environmental </w:t>
            </w:r>
            <w:r w:rsidRPr="000C175F">
              <w:t xml:space="preserve">Health </w:t>
            </w:r>
            <w:r w:rsidR="00787251">
              <w:t>Department</w:t>
            </w:r>
            <w:r w:rsidR="00CA72A5">
              <w:t xml:space="preserve"> </w:t>
            </w:r>
          </w:p>
        </w:tc>
        <w:tc>
          <w:tcPr>
            <w:tcW w:w="817" w:type="pct"/>
            <w:tcBorders>
              <w:top w:val="single" w:sz="12" w:space="0" w:color="auto"/>
              <w:bottom w:val="single" w:sz="12" w:space="0" w:color="auto"/>
            </w:tcBorders>
            <w:vAlign w:val="center"/>
          </w:tcPr>
          <w:p w:rsidR="00D74249" w:rsidRPr="000C175F" w:rsidRDefault="00D74249" w:rsidP="00200DB3">
            <w:r w:rsidRPr="000A5914">
              <w:t>281</w:t>
            </w:r>
            <w:r>
              <w:t>/</w:t>
            </w:r>
            <w:r w:rsidRPr="000A5914">
              <w:t>34</w:t>
            </w:r>
            <w:r w:rsidR="00186481">
              <w:t>2</w:t>
            </w:r>
            <w:r w:rsidRPr="000A5914">
              <w:t>-</w:t>
            </w:r>
            <w:r w:rsidR="00186481">
              <w:t>3411</w:t>
            </w:r>
          </w:p>
        </w:tc>
        <w:tc>
          <w:tcPr>
            <w:tcW w:w="695" w:type="pct"/>
            <w:tcBorders>
              <w:top w:val="single" w:sz="12" w:space="0" w:color="auto"/>
              <w:bottom w:val="single" w:sz="12" w:space="0" w:color="auto"/>
            </w:tcBorders>
            <w:vAlign w:val="center"/>
          </w:tcPr>
          <w:p w:rsidR="00D74249" w:rsidRPr="000C175F" w:rsidRDefault="00493B99" w:rsidP="00200DB3">
            <w:r w:rsidRPr="000A5914">
              <w:t>281</w:t>
            </w:r>
            <w:r>
              <w:t>/</w:t>
            </w:r>
            <w:r w:rsidR="00186481">
              <w:t>238</w:t>
            </w:r>
            <w:r w:rsidRPr="000A5914">
              <w:t>-</w:t>
            </w:r>
            <w:r w:rsidR="00186481">
              <w:t>3233</w:t>
            </w:r>
          </w:p>
        </w:tc>
        <w:tc>
          <w:tcPr>
            <w:tcW w:w="2295" w:type="pct"/>
            <w:tcBorders>
              <w:top w:val="single" w:sz="12" w:space="0" w:color="auto"/>
              <w:bottom w:val="single" w:sz="12" w:space="0" w:color="auto"/>
            </w:tcBorders>
            <w:shd w:val="clear" w:color="auto" w:fill="auto"/>
            <w:vAlign w:val="center"/>
          </w:tcPr>
          <w:p w:rsidR="00D74249" w:rsidRPr="00894351" w:rsidRDefault="00787251" w:rsidP="00200DB3">
            <w:pPr>
              <w:rPr>
                <w:rFonts w:cs="Arial"/>
                <w:color w:val="0000FF"/>
                <w:sz w:val="18"/>
                <w:szCs w:val="18"/>
              </w:rPr>
            </w:pPr>
            <w:r w:rsidRPr="00894351">
              <w:t>Email:</w:t>
            </w:r>
            <w:r>
              <w:rPr>
                <w:u w:val="single"/>
              </w:rPr>
              <w:t xml:space="preserve"> </w:t>
            </w:r>
            <w:hyperlink r:id="rId18" w:tgtFrame="_self" w:tooltip="HHS@fortbendcountytx.gov" w:history="1">
              <w:r w:rsidR="00D8246C" w:rsidRPr="00894351">
                <w:rPr>
                  <w:rFonts w:cs="Arial"/>
                  <w:color w:val="0000FF"/>
                  <w:sz w:val="18"/>
                  <w:szCs w:val="18"/>
                  <w:u w:val="single"/>
                </w:rPr>
                <w:t>HHS@fortbendcountytx.gov</w:t>
              </w:r>
            </w:hyperlink>
          </w:p>
          <w:p w:rsidR="001F29BE" w:rsidRDefault="001F29BE" w:rsidP="00200DB3">
            <w:pPr>
              <w:rPr>
                <w:rFonts w:cs="Arial"/>
                <w:color w:val="282828"/>
                <w:sz w:val="18"/>
                <w:szCs w:val="18"/>
              </w:rPr>
            </w:pPr>
          </w:p>
          <w:p w:rsidR="001F29BE" w:rsidRPr="007E0E0E" w:rsidRDefault="009962B5" w:rsidP="00200DB3">
            <w:hyperlink r:id="rId19" w:history="1">
              <w:r w:rsidR="00787251" w:rsidRPr="00865467">
                <w:rPr>
                  <w:rStyle w:val="Hyperlink"/>
                </w:rPr>
                <w:t>https://www.fortbendcountytx.gov/government/departments/health-and-human-services/environmental-health</w:t>
              </w:r>
            </w:hyperlink>
            <w:r w:rsidR="00787251">
              <w:t xml:space="preserve"> </w:t>
            </w:r>
          </w:p>
        </w:tc>
      </w:tr>
      <w:tr w:rsidR="00E34B5F" w:rsidRPr="000C175F" w:rsidTr="00E34B5F">
        <w:trPr>
          <w:trHeight w:val="333"/>
        </w:trPr>
        <w:tc>
          <w:tcPr>
            <w:tcW w:w="1193" w:type="pct"/>
            <w:tcBorders>
              <w:top w:val="single" w:sz="12" w:space="0" w:color="auto"/>
              <w:bottom w:val="single" w:sz="12" w:space="0" w:color="auto"/>
            </w:tcBorders>
            <w:shd w:val="clear" w:color="auto" w:fill="auto"/>
            <w:vAlign w:val="center"/>
          </w:tcPr>
          <w:p w:rsidR="00D8246C" w:rsidRDefault="00D8246C" w:rsidP="00200DB3">
            <w:r>
              <w:t>F</w:t>
            </w:r>
            <w:r w:rsidR="004213AF">
              <w:t>ort</w:t>
            </w:r>
            <w:r>
              <w:t xml:space="preserve"> Bend C</w:t>
            </w:r>
            <w:r w:rsidR="005574B0">
              <w:t>ounty</w:t>
            </w:r>
            <w:r>
              <w:t xml:space="preserve"> Judge</w:t>
            </w:r>
          </w:p>
          <w:p w:rsidR="00E34B5F" w:rsidRPr="00173075" w:rsidRDefault="006905B3" w:rsidP="00200DB3">
            <w:r w:rsidRPr="006905B3">
              <w:t>KP George</w:t>
            </w:r>
          </w:p>
        </w:tc>
        <w:tc>
          <w:tcPr>
            <w:tcW w:w="817" w:type="pct"/>
            <w:tcBorders>
              <w:top w:val="single" w:sz="12" w:space="0" w:color="auto"/>
              <w:bottom w:val="single" w:sz="12" w:space="0" w:color="auto"/>
            </w:tcBorders>
            <w:shd w:val="clear" w:color="auto" w:fill="auto"/>
            <w:vAlign w:val="center"/>
          </w:tcPr>
          <w:p w:rsidR="00D8246C" w:rsidRPr="0093066C" w:rsidRDefault="00D8246C" w:rsidP="00200DB3">
            <w:r>
              <w:t>281/341-8608</w:t>
            </w:r>
          </w:p>
        </w:tc>
        <w:tc>
          <w:tcPr>
            <w:tcW w:w="695" w:type="pct"/>
            <w:tcBorders>
              <w:top w:val="single" w:sz="12" w:space="0" w:color="auto"/>
              <w:bottom w:val="single" w:sz="12" w:space="0" w:color="auto"/>
            </w:tcBorders>
            <w:shd w:val="clear" w:color="auto" w:fill="auto"/>
            <w:vAlign w:val="center"/>
          </w:tcPr>
          <w:p w:rsidR="00D8246C" w:rsidRPr="0093066C" w:rsidRDefault="00670E43" w:rsidP="00200DB3">
            <w:r>
              <w:t>281/341-8608</w:t>
            </w:r>
          </w:p>
        </w:tc>
        <w:tc>
          <w:tcPr>
            <w:tcW w:w="2295" w:type="pct"/>
            <w:tcBorders>
              <w:top w:val="single" w:sz="12" w:space="0" w:color="auto"/>
              <w:bottom w:val="single" w:sz="12" w:space="0" w:color="auto"/>
            </w:tcBorders>
            <w:shd w:val="clear" w:color="auto" w:fill="auto"/>
            <w:vAlign w:val="center"/>
          </w:tcPr>
          <w:p w:rsidR="00D8246C" w:rsidRDefault="006905B3" w:rsidP="00200DB3">
            <w:pPr>
              <w:rPr>
                <w:rFonts w:ascii="Helvetica" w:hAnsi="Helvetica" w:cs="Arial"/>
                <w:color w:val="333333"/>
                <w:sz w:val="21"/>
                <w:szCs w:val="21"/>
                <w:lang w:val="en"/>
              </w:rPr>
            </w:pPr>
            <w:r w:rsidRPr="006905B3">
              <w:rPr>
                <w:rFonts w:ascii="Helvetica" w:hAnsi="Helvetica" w:cs="Arial"/>
                <w:color w:val="333333"/>
                <w:sz w:val="21"/>
                <w:szCs w:val="21"/>
                <w:lang w:val="en"/>
              </w:rPr>
              <w:t>FBC.Judge@fortbendcountytx.gov</w:t>
            </w:r>
          </w:p>
          <w:p w:rsidR="002C3E35" w:rsidRDefault="002C3E35" w:rsidP="00200DB3">
            <w:pPr>
              <w:rPr>
                <w:rFonts w:ascii="Helvetica" w:hAnsi="Helvetica" w:cs="Arial"/>
                <w:color w:val="333333"/>
                <w:sz w:val="21"/>
                <w:szCs w:val="21"/>
                <w:lang w:val="en"/>
              </w:rPr>
            </w:pPr>
          </w:p>
          <w:p w:rsidR="002C3E35" w:rsidRPr="007E0E0E" w:rsidRDefault="009962B5" w:rsidP="00200DB3">
            <w:pPr>
              <w:rPr>
                <w:u w:val="single"/>
              </w:rPr>
            </w:pPr>
            <w:hyperlink r:id="rId20" w:history="1">
              <w:r w:rsidR="00146F76" w:rsidRPr="00AA5210">
                <w:rPr>
                  <w:rStyle w:val="Hyperlink"/>
                </w:rPr>
                <w:t>https://www.fortbendcountytx.gov/government/departments/administration-of-justice/commissioners-court/county-judge</w:t>
              </w:r>
            </w:hyperlink>
            <w:r w:rsidR="00146F76">
              <w:rPr>
                <w:u w:val="single"/>
              </w:rPr>
              <w:t xml:space="preserve"> </w:t>
            </w:r>
          </w:p>
        </w:tc>
      </w:tr>
      <w:tr w:rsidR="00E34B5F" w:rsidRPr="000C175F" w:rsidTr="00894351">
        <w:trPr>
          <w:trHeight w:val="729"/>
        </w:trPr>
        <w:tc>
          <w:tcPr>
            <w:tcW w:w="1193" w:type="pct"/>
            <w:tcBorders>
              <w:top w:val="single" w:sz="12" w:space="0" w:color="auto"/>
              <w:bottom w:val="single" w:sz="12" w:space="0" w:color="auto"/>
            </w:tcBorders>
            <w:shd w:val="clear" w:color="auto" w:fill="auto"/>
            <w:vAlign w:val="center"/>
          </w:tcPr>
          <w:p w:rsidR="00670E43" w:rsidRPr="00173075" w:rsidRDefault="00670E43" w:rsidP="005574B0">
            <w:r w:rsidRPr="0093066C">
              <w:t>F</w:t>
            </w:r>
            <w:r w:rsidR="00E90B38">
              <w:t>or</w:t>
            </w:r>
            <w:r w:rsidRPr="0093066C">
              <w:t>t Bend C</w:t>
            </w:r>
            <w:r w:rsidR="005574B0">
              <w:t>ounty</w:t>
            </w:r>
            <w:r w:rsidRPr="0093066C">
              <w:t xml:space="preserve"> </w:t>
            </w:r>
            <w:r>
              <w:t>Office of Emergency Management</w:t>
            </w:r>
          </w:p>
        </w:tc>
        <w:tc>
          <w:tcPr>
            <w:tcW w:w="817" w:type="pct"/>
            <w:tcBorders>
              <w:top w:val="single" w:sz="12" w:space="0" w:color="auto"/>
              <w:bottom w:val="single" w:sz="12" w:space="0" w:color="auto"/>
            </w:tcBorders>
            <w:shd w:val="clear" w:color="auto" w:fill="auto"/>
            <w:vAlign w:val="center"/>
          </w:tcPr>
          <w:p w:rsidR="00670E43" w:rsidRPr="0093066C" w:rsidRDefault="00670E43" w:rsidP="00200DB3">
            <w:r>
              <w:t>281/342-6185</w:t>
            </w:r>
          </w:p>
        </w:tc>
        <w:tc>
          <w:tcPr>
            <w:tcW w:w="695" w:type="pct"/>
            <w:tcBorders>
              <w:top w:val="single" w:sz="12" w:space="0" w:color="auto"/>
              <w:bottom w:val="single" w:sz="12" w:space="0" w:color="auto"/>
            </w:tcBorders>
            <w:shd w:val="clear" w:color="auto" w:fill="auto"/>
            <w:vAlign w:val="center"/>
          </w:tcPr>
          <w:p w:rsidR="00670E43" w:rsidRPr="0093066C" w:rsidRDefault="00670E43" w:rsidP="00200DB3">
            <w:r>
              <w:t>281/342-6185</w:t>
            </w:r>
          </w:p>
        </w:tc>
        <w:tc>
          <w:tcPr>
            <w:tcW w:w="2295" w:type="pct"/>
            <w:tcBorders>
              <w:top w:val="single" w:sz="12" w:space="0" w:color="auto"/>
              <w:bottom w:val="single" w:sz="12" w:space="0" w:color="auto"/>
            </w:tcBorders>
            <w:shd w:val="clear" w:color="auto" w:fill="auto"/>
            <w:vAlign w:val="center"/>
          </w:tcPr>
          <w:p w:rsidR="004D2482" w:rsidRDefault="009962B5" w:rsidP="00200DB3">
            <w:pPr>
              <w:rPr>
                <w:u w:val="single"/>
              </w:rPr>
            </w:pPr>
            <w:hyperlink r:id="rId21" w:history="1">
              <w:r w:rsidR="004D2482" w:rsidRPr="00891ED4">
                <w:rPr>
                  <w:rStyle w:val="Hyperlink"/>
                </w:rPr>
                <w:t>http://fbcoem.org</w:t>
              </w:r>
            </w:hyperlink>
          </w:p>
          <w:p w:rsidR="004D2482" w:rsidRPr="007E0E0E" w:rsidRDefault="009962B5" w:rsidP="00E34B5F">
            <w:pPr>
              <w:rPr>
                <w:u w:val="single"/>
              </w:rPr>
            </w:pPr>
            <w:hyperlink r:id="rId22" w:history="1">
              <w:r w:rsidR="00E34B5F" w:rsidRPr="00891ED4">
                <w:rPr>
                  <w:rStyle w:val="Hyperlink"/>
                </w:rPr>
                <w:t>http://fbcoem.org/fbc-alert/</w:t>
              </w:r>
            </w:hyperlink>
            <w:r w:rsidR="00E34B5F">
              <w:rPr>
                <w:u w:val="single"/>
              </w:rPr>
              <w:t xml:space="preserve">   </w:t>
            </w:r>
            <w:r w:rsidR="00E34B5F" w:rsidRPr="00894351">
              <w:rPr>
                <w:sz w:val="18"/>
                <w:szCs w:val="18"/>
                <w:u w:val="single"/>
              </w:rPr>
              <w:t>(FBC Alert System Sign Up)</w:t>
            </w:r>
          </w:p>
        </w:tc>
      </w:tr>
      <w:tr w:rsidR="00E34B5F" w:rsidRPr="000C175F" w:rsidTr="00894351">
        <w:trPr>
          <w:trHeight w:val="423"/>
        </w:trPr>
        <w:tc>
          <w:tcPr>
            <w:tcW w:w="1193" w:type="pct"/>
            <w:tcBorders>
              <w:top w:val="single" w:sz="12" w:space="0" w:color="auto"/>
              <w:bottom w:val="single" w:sz="12" w:space="0" w:color="auto"/>
            </w:tcBorders>
            <w:shd w:val="clear" w:color="auto" w:fill="auto"/>
            <w:vAlign w:val="center"/>
          </w:tcPr>
          <w:p w:rsidR="00670E43" w:rsidRPr="00173075" w:rsidRDefault="004D2482" w:rsidP="005574B0">
            <w:r>
              <w:t>F</w:t>
            </w:r>
            <w:r w:rsidR="00E90B38">
              <w:t>or</w:t>
            </w:r>
            <w:r>
              <w:t>t Bend C</w:t>
            </w:r>
            <w:r w:rsidR="005574B0">
              <w:t>ounty</w:t>
            </w:r>
            <w:r>
              <w:t xml:space="preserve"> Sheriff’s Office</w:t>
            </w:r>
          </w:p>
        </w:tc>
        <w:tc>
          <w:tcPr>
            <w:tcW w:w="817" w:type="pct"/>
            <w:tcBorders>
              <w:top w:val="single" w:sz="12" w:space="0" w:color="auto"/>
              <w:bottom w:val="single" w:sz="12" w:space="0" w:color="auto"/>
            </w:tcBorders>
            <w:shd w:val="clear" w:color="auto" w:fill="auto"/>
            <w:vAlign w:val="center"/>
          </w:tcPr>
          <w:p w:rsidR="00670E43" w:rsidRPr="0093066C" w:rsidRDefault="004D2482" w:rsidP="00200DB3">
            <w:r>
              <w:t>281/341-4</w:t>
            </w:r>
            <w:r w:rsidR="00E90B38">
              <w:t>665</w:t>
            </w:r>
          </w:p>
        </w:tc>
        <w:tc>
          <w:tcPr>
            <w:tcW w:w="695" w:type="pct"/>
            <w:tcBorders>
              <w:top w:val="single" w:sz="12" w:space="0" w:color="auto"/>
              <w:bottom w:val="single" w:sz="12" w:space="0" w:color="auto"/>
            </w:tcBorders>
            <w:shd w:val="clear" w:color="auto" w:fill="auto"/>
            <w:vAlign w:val="center"/>
          </w:tcPr>
          <w:p w:rsidR="00670E43" w:rsidRPr="0093066C" w:rsidRDefault="00E90B38" w:rsidP="00200DB3">
            <w:r>
              <w:t>281/341-4665</w:t>
            </w:r>
          </w:p>
        </w:tc>
        <w:tc>
          <w:tcPr>
            <w:tcW w:w="2295" w:type="pct"/>
            <w:tcBorders>
              <w:top w:val="single" w:sz="12" w:space="0" w:color="auto"/>
              <w:bottom w:val="single" w:sz="12" w:space="0" w:color="auto"/>
            </w:tcBorders>
            <w:shd w:val="clear" w:color="auto" w:fill="auto"/>
            <w:vAlign w:val="center"/>
          </w:tcPr>
          <w:p w:rsidR="00670E43" w:rsidRDefault="009962B5" w:rsidP="00200DB3">
            <w:pPr>
              <w:rPr>
                <w:u w:val="single"/>
              </w:rPr>
            </w:pPr>
            <w:hyperlink r:id="rId23" w:history="1">
              <w:r w:rsidR="00E90B38" w:rsidRPr="00865467">
                <w:rPr>
                  <w:rStyle w:val="Hyperlink"/>
                </w:rPr>
                <w:t>https://www.fortbendcountytx.gov/government/departments/administration-of-justice/sheriff-s-office/contact-us</w:t>
              </w:r>
            </w:hyperlink>
            <w:r w:rsidR="00E90B38">
              <w:rPr>
                <w:u w:val="single"/>
              </w:rPr>
              <w:t xml:space="preserve"> </w:t>
            </w:r>
          </w:p>
        </w:tc>
      </w:tr>
      <w:tr w:rsidR="00E34B5F" w:rsidRPr="000C175F" w:rsidTr="00E34B5F">
        <w:trPr>
          <w:trHeight w:val="558"/>
        </w:trPr>
        <w:tc>
          <w:tcPr>
            <w:tcW w:w="1193" w:type="pct"/>
            <w:tcBorders>
              <w:top w:val="single" w:sz="12" w:space="0" w:color="auto"/>
              <w:bottom w:val="single" w:sz="12" w:space="0" w:color="auto"/>
            </w:tcBorders>
            <w:shd w:val="clear" w:color="auto" w:fill="auto"/>
            <w:vAlign w:val="center"/>
          </w:tcPr>
          <w:p w:rsidR="00D74249" w:rsidRPr="0093066C" w:rsidRDefault="00D74249" w:rsidP="00200DB3">
            <w:r w:rsidRPr="00173075">
              <w:t>Harris County Public Health &amp; Environmental Services</w:t>
            </w:r>
          </w:p>
        </w:tc>
        <w:tc>
          <w:tcPr>
            <w:tcW w:w="817" w:type="pct"/>
            <w:tcBorders>
              <w:top w:val="single" w:sz="12" w:space="0" w:color="auto"/>
              <w:bottom w:val="single" w:sz="12" w:space="0" w:color="auto"/>
            </w:tcBorders>
            <w:shd w:val="clear" w:color="auto" w:fill="auto"/>
            <w:vAlign w:val="center"/>
          </w:tcPr>
          <w:p w:rsidR="00D74249" w:rsidRPr="0093066C" w:rsidRDefault="00D74249" w:rsidP="00200DB3">
            <w:r w:rsidRPr="0093066C">
              <w:t>713/274-6300</w:t>
            </w:r>
          </w:p>
        </w:tc>
        <w:tc>
          <w:tcPr>
            <w:tcW w:w="695" w:type="pct"/>
            <w:tcBorders>
              <w:top w:val="single" w:sz="12" w:space="0" w:color="auto"/>
              <w:bottom w:val="single" w:sz="12" w:space="0" w:color="auto"/>
            </w:tcBorders>
            <w:shd w:val="clear" w:color="auto" w:fill="auto"/>
            <w:vAlign w:val="center"/>
          </w:tcPr>
          <w:p w:rsidR="00D74249" w:rsidRPr="0093066C" w:rsidRDefault="00493B99" w:rsidP="00200DB3">
            <w:r w:rsidRPr="0093066C">
              <w:t>713/274-6300</w:t>
            </w:r>
          </w:p>
        </w:tc>
        <w:tc>
          <w:tcPr>
            <w:tcW w:w="2295" w:type="pct"/>
            <w:tcBorders>
              <w:top w:val="single" w:sz="12" w:space="0" w:color="auto"/>
              <w:bottom w:val="single" w:sz="12" w:space="0" w:color="auto"/>
            </w:tcBorders>
            <w:shd w:val="clear" w:color="auto" w:fill="auto"/>
            <w:vAlign w:val="center"/>
          </w:tcPr>
          <w:p w:rsidR="00670E43" w:rsidRPr="00894351" w:rsidRDefault="009962B5" w:rsidP="004D2482">
            <w:pPr>
              <w:rPr>
                <w:u w:val="single"/>
              </w:rPr>
            </w:pPr>
            <w:hyperlink r:id="rId24" w:history="1">
              <w:r w:rsidR="00E36AAE" w:rsidRPr="00865467">
                <w:rPr>
                  <w:rStyle w:val="Hyperlink"/>
                </w:rPr>
                <w:t>http://publichealth.harriscountytx.gov/Services-Programs/All-Services/Drinking-Water</w:t>
              </w:r>
            </w:hyperlink>
            <w:r w:rsidR="00E36AAE">
              <w:rPr>
                <w:u w:val="single"/>
              </w:rPr>
              <w:t xml:space="preserve"> </w:t>
            </w:r>
          </w:p>
        </w:tc>
      </w:tr>
      <w:tr w:rsidR="005574B0" w:rsidRPr="000C175F" w:rsidTr="005574B0">
        <w:trPr>
          <w:trHeight w:val="711"/>
        </w:trPr>
        <w:tc>
          <w:tcPr>
            <w:tcW w:w="1193" w:type="pct"/>
            <w:tcBorders>
              <w:top w:val="single" w:sz="12" w:space="0" w:color="auto"/>
              <w:bottom w:val="single" w:sz="12" w:space="0" w:color="auto"/>
            </w:tcBorders>
            <w:shd w:val="clear" w:color="auto" w:fill="auto"/>
            <w:vAlign w:val="center"/>
          </w:tcPr>
          <w:p w:rsidR="005574B0" w:rsidRDefault="005574B0" w:rsidP="005574B0">
            <w:r>
              <w:t>Harris County Judge</w:t>
            </w:r>
          </w:p>
          <w:p w:rsidR="005574B0" w:rsidRDefault="00C86AB5" w:rsidP="005574B0">
            <w:r>
              <w:t>Lina Hida</w:t>
            </w:r>
            <w:r w:rsidR="00146F76">
              <w:t>l</w:t>
            </w:r>
            <w:r>
              <w:t>go</w:t>
            </w:r>
          </w:p>
        </w:tc>
        <w:tc>
          <w:tcPr>
            <w:tcW w:w="817" w:type="pct"/>
            <w:tcBorders>
              <w:top w:val="single" w:sz="12" w:space="0" w:color="auto"/>
              <w:bottom w:val="single" w:sz="12" w:space="0" w:color="auto"/>
            </w:tcBorders>
            <w:shd w:val="clear" w:color="auto" w:fill="auto"/>
            <w:vAlign w:val="center"/>
          </w:tcPr>
          <w:p w:rsidR="005574B0" w:rsidRPr="0093066C" w:rsidRDefault="005574B0" w:rsidP="00200DB3">
            <w:r>
              <w:t>713/274-7000</w:t>
            </w:r>
          </w:p>
        </w:tc>
        <w:tc>
          <w:tcPr>
            <w:tcW w:w="695" w:type="pct"/>
            <w:tcBorders>
              <w:top w:val="single" w:sz="12" w:space="0" w:color="auto"/>
              <w:bottom w:val="single" w:sz="12" w:space="0" w:color="auto"/>
            </w:tcBorders>
            <w:shd w:val="clear" w:color="auto" w:fill="auto"/>
            <w:vAlign w:val="center"/>
          </w:tcPr>
          <w:p w:rsidR="005574B0" w:rsidRPr="0093066C" w:rsidRDefault="005574B0" w:rsidP="006A5FE5"/>
        </w:tc>
        <w:tc>
          <w:tcPr>
            <w:tcW w:w="2295" w:type="pct"/>
            <w:tcBorders>
              <w:top w:val="single" w:sz="12" w:space="0" w:color="auto"/>
              <w:bottom w:val="single" w:sz="12" w:space="0" w:color="auto"/>
            </w:tcBorders>
            <w:shd w:val="clear" w:color="auto" w:fill="auto"/>
            <w:vAlign w:val="center"/>
          </w:tcPr>
          <w:p w:rsidR="005574B0" w:rsidRPr="006A5FE5" w:rsidRDefault="009962B5" w:rsidP="00200DB3">
            <w:hyperlink r:id="rId25" w:history="1">
              <w:r w:rsidR="00146F76" w:rsidRPr="00AA5210">
                <w:rPr>
                  <w:rStyle w:val="Hyperlink"/>
                </w:rPr>
                <w:t>http://cjo.harriscountytx.gov/</w:t>
              </w:r>
            </w:hyperlink>
            <w:r w:rsidR="00146F76">
              <w:t xml:space="preserve"> </w:t>
            </w:r>
            <w:r w:rsidR="00AB44F0" w:rsidRPr="000F0551">
              <w:t xml:space="preserve"> </w:t>
            </w:r>
            <w:r w:rsidR="00741A24" w:rsidRPr="000F0551">
              <w:t xml:space="preserve">or </w:t>
            </w:r>
            <w:hyperlink r:id="rId26" w:history="1">
              <w:r w:rsidR="00741A24" w:rsidRPr="00AA5210">
                <w:rPr>
                  <w:rStyle w:val="Hyperlink"/>
                </w:rPr>
                <w:t>ask@oem.hctx.net</w:t>
              </w:r>
            </w:hyperlink>
            <w:r w:rsidR="00741A24">
              <w:rPr>
                <w:u w:val="single"/>
              </w:rPr>
              <w:t xml:space="preserve"> </w:t>
            </w:r>
          </w:p>
        </w:tc>
      </w:tr>
      <w:tr w:rsidR="005574B0" w:rsidRPr="000C175F" w:rsidTr="00894351">
        <w:trPr>
          <w:trHeight w:val="711"/>
        </w:trPr>
        <w:tc>
          <w:tcPr>
            <w:tcW w:w="1193" w:type="pct"/>
            <w:tcBorders>
              <w:top w:val="single" w:sz="12" w:space="0" w:color="auto"/>
              <w:bottom w:val="single" w:sz="12" w:space="0" w:color="auto"/>
            </w:tcBorders>
            <w:shd w:val="clear" w:color="auto" w:fill="auto"/>
            <w:vAlign w:val="center"/>
          </w:tcPr>
          <w:p w:rsidR="005574B0" w:rsidRDefault="005574B0" w:rsidP="00200DB3">
            <w:r>
              <w:t>Harris County Office of Homeland Security &amp; Emergency Management</w:t>
            </w:r>
          </w:p>
        </w:tc>
        <w:tc>
          <w:tcPr>
            <w:tcW w:w="817" w:type="pct"/>
            <w:tcBorders>
              <w:top w:val="single" w:sz="12" w:space="0" w:color="auto"/>
              <w:bottom w:val="single" w:sz="12" w:space="0" w:color="auto"/>
            </w:tcBorders>
            <w:shd w:val="clear" w:color="auto" w:fill="auto"/>
            <w:vAlign w:val="center"/>
          </w:tcPr>
          <w:p w:rsidR="005574B0" w:rsidRPr="0093066C" w:rsidRDefault="005574B0" w:rsidP="00200DB3">
            <w:r>
              <w:t>713/881-3100</w:t>
            </w:r>
          </w:p>
        </w:tc>
        <w:tc>
          <w:tcPr>
            <w:tcW w:w="695" w:type="pct"/>
            <w:tcBorders>
              <w:top w:val="single" w:sz="12" w:space="0" w:color="auto"/>
              <w:bottom w:val="single" w:sz="12" w:space="0" w:color="auto"/>
            </w:tcBorders>
            <w:shd w:val="clear" w:color="auto" w:fill="auto"/>
            <w:vAlign w:val="center"/>
          </w:tcPr>
          <w:p w:rsidR="005574B0" w:rsidRPr="0093066C" w:rsidRDefault="005574B0" w:rsidP="006A5FE5"/>
        </w:tc>
        <w:tc>
          <w:tcPr>
            <w:tcW w:w="2295" w:type="pct"/>
            <w:tcBorders>
              <w:top w:val="single" w:sz="12" w:space="0" w:color="auto"/>
              <w:bottom w:val="single" w:sz="12" w:space="0" w:color="auto"/>
            </w:tcBorders>
            <w:shd w:val="clear" w:color="auto" w:fill="auto"/>
            <w:vAlign w:val="center"/>
          </w:tcPr>
          <w:p w:rsidR="005574B0" w:rsidRPr="006A5FE5" w:rsidRDefault="009962B5" w:rsidP="00200DB3">
            <w:hyperlink r:id="rId27" w:history="1">
              <w:r w:rsidR="00CC38FF" w:rsidRPr="00AA5210">
                <w:rPr>
                  <w:rStyle w:val="Hyperlink"/>
                </w:rPr>
                <w:t>https://www.readyharris.org/</w:t>
              </w:r>
            </w:hyperlink>
            <w:r w:rsidR="00CC38FF">
              <w:rPr>
                <w:u w:val="single"/>
              </w:rPr>
              <w:t xml:space="preserve"> </w:t>
            </w:r>
            <w:r w:rsidR="00741A24">
              <w:rPr>
                <w:u w:val="single"/>
              </w:rPr>
              <w:t xml:space="preserve"> or </w:t>
            </w:r>
            <w:hyperlink r:id="rId28" w:history="1">
              <w:r w:rsidR="00741A24" w:rsidRPr="00AA5210">
                <w:rPr>
                  <w:rStyle w:val="Hyperlink"/>
                </w:rPr>
                <w:t>ask@oem.hctx.net</w:t>
              </w:r>
            </w:hyperlink>
            <w:r w:rsidR="00741A24">
              <w:rPr>
                <w:u w:val="single"/>
              </w:rPr>
              <w:t xml:space="preserve"> </w:t>
            </w:r>
          </w:p>
        </w:tc>
      </w:tr>
      <w:tr w:rsidR="00D51371" w:rsidRPr="000C175F" w:rsidTr="00D51371">
        <w:trPr>
          <w:trHeight w:val="711"/>
        </w:trPr>
        <w:tc>
          <w:tcPr>
            <w:tcW w:w="1193" w:type="pct"/>
            <w:tcBorders>
              <w:top w:val="single" w:sz="12" w:space="0" w:color="auto"/>
              <w:bottom w:val="single" w:sz="4" w:space="0" w:color="auto"/>
            </w:tcBorders>
          </w:tcPr>
          <w:p w:rsidR="00D51371" w:rsidRDefault="00D51371" w:rsidP="00D51371">
            <w:r w:rsidRPr="0044505E">
              <w:rPr>
                <w:rStyle w:val="Strong"/>
              </w:rPr>
              <w:lastRenderedPageBreak/>
              <w:t>Organization</w:t>
            </w:r>
          </w:p>
        </w:tc>
        <w:tc>
          <w:tcPr>
            <w:tcW w:w="1512" w:type="pct"/>
            <w:gridSpan w:val="2"/>
            <w:tcBorders>
              <w:top w:val="single" w:sz="12" w:space="0" w:color="auto"/>
              <w:bottom w:val="single" w:sz="4" w:space="0" w:color="auto"/>
            </w:tcBorders>
          </w:tcPr>
          <w:p w:rsidR="001915C0" w:rsidRDefault="00D51371" w:rsidP="00894351">
            <w:pPr>
              <w:pBdr>
                <w:between w:val="single" w:sz="4" w:space="1" w:color="auto"/>
              </w:pBdr>
              <w:rPr>
                <w:rStyle w:val="Strong"/>
              </w:rPr>
            </w:pPr>
            <w:r w:rsidRPr="0044505E">
              <w:rPr>
                <w:rStyle w:val="Strong"/>
              </w:rPr>
              <w:t>Phone Numbers (include area code)</w:t>
            </w:r>
          </w:p>
          <w:p w:rsidR="001915C0" w:rsidRPr="00894351" w:rsidRDefault="001915C0" w:rsidP="00894351">
            <w:pPr>
              <w:pBdr>
                <w:between w:val="single" w:sz="4" w:space="1" w:color="auto"/>
              </w:pBdr>
              <w:rPr>
                <w:b/>
                <w:bCs/>
              </w:rPr>
            </w:pPr>
            <w:r>
              <w:rPr>
                <w:rStyle w:val="Strong"/>
              </w:rPr>
              <w:t>Day                          Evening</w:t>
            </w:r>
          </w:p>
        </w:tc>
        <w:tc>
          <w:tcPr>
            <w:tcW w:w="2295" w:type="pct"/>
            <w:tcBorders>
              <w:top w:val="single" w:sz="12" w:space="0" w:color="auto"/>
              <w:bottom w:val="single" w:sz="4" w:space="0" w:color="auto"/>
            </w:tcBorders>
          </w:tcPr>
          <w:p w:rsidR="00D51371" w:rsidRPr="00894351" w:rsidRDefault="00D51371" w:rsidP="00D51371">
            <w:pPr>
              <w:rPr>
                <w:b/>
              </w:rPr>
            </w:pPr>
            <w:r w:rsidRPr="00894351">
              <w:rPr>
                <w:b/>
              </w:rPr>
              <w:t>E</w:t>
            </w:r>
            <w:r>
              <w:rPr>
                <w:b/>
              </w:rPr>
              <w:t>-</w:t>
            </w:r>
            <w:r w:rsidRPr="00894351">
              <w:rPr>
                <w:b/>
              </w:rPr>
              <w:t>mail or Website</w:t>
            </w:r>
          </w:p>
        </w:tc>
      </w:tr>
      <w:tr w:rsidR="005574B0" w:rsidRPr="000C175F" w:rsidTr="005574B0">
        <w:trPr>
          <w:trHeight w:val="711"/>
        </w:trPr>
        <w:tc>
          <w:tcPr>
            <w:tcW w:w="1193" w:type="pct"/>
            <w:tcBorders>
              <w:top w:val="single" w:sz="12" w:space="0" w:color="auto"/>
              <w:bottom w:val="single" w:sz="12" w:space="0" w:color="auto"/>
            </w:tcBorders>
            <w:shd w:val="clear" w:color="auto" w:fill="auto"/>
            <w:vAlign w:val="center"/>
          </w:tcPr>
          <w:p w:rsidR="005574B0" w:rsidRDefault="002B59B7" w:rsidP="00200DB3">
            <w:r>
              <w:t>Harris County Regional Joint Information Center</w:t>
            </w:r>
          </w:p>
        </w:tc>
        <w:tc>
          <w:tcPr>
            <w:tcW w:w="817" w:type="pct"/>
            <w:tcBorders>
              <w:top w:val="single" w:sz="12" w:space="0" w:color="auto"/>
              <w:bottom w:val="single" w:sz="12" w:space="0" w:color="auto"/>
            </w:tcBorders>
            <w:shd w:val="clear" w:color="auto" w:fill="auto"/>
            <w:vAlign w:val="center"/>
          </w:tcPr>
          <w:p w:rsidR="002B59B7" w:rsidRDefault="002B59B7" w:rsidP="002B59B7">
            <w:r>
              <w:t>713/881-3100</w:t>
            </w:r>
          </w:p>
          <w:p w:rsidR="005574B0" w:rsidRPr="0093066C" w:rsidRDefault="005574B0" w:rsidP="00200DB3"/>
        </w:tc>
        <w:tc>
          <w:tcPr>
            <w:tcW w:w="695" w:type="pct"/>
            <w:tcBorders>
              <w:top w:val="single" w:sz="12" w:space="0" w:color="auto"/>
              <w:bottom w:val="single" w:sz="12" w:space="0" w:color="auto"/>
            </w:tcBorders>
            <w:shd w:val="clear" w:color="auto" w:fill="auto"/>
            <w:vAlign w:val="center"/>
          </w:tcPr>
          <w:p w:rsidR="005574B0" w:rsidRPr="0093066C" w:rsidRDefault="005574B0" w:rsidP="006A5FE5"/>
        </w:tc>
        <w:tc>
          <w:tcPr>
            <w:tcW w:w="2295" w:type="pct"/>
            <w:tcBorders>
              <w:top w:val="single" w:sz="12" w:space="0" w:color="auto"/>
              <w:bottom w:val="single" w:sz="12" w:space="0" w:color="auto"/>
            </w:tcBorders>
            <w:shd w:val="clear" w:color="auto" w:fill="auto"/>
            <w:vAlign w:val="center"/>
          </w:tcPr>
          <w:p w:rsidR="002B59B7" w:rsidRPr="00B11DAF" w:rsidRDefault="00B11DAF" w:rsidP="002B59B7">
            <w:pPr>
              <w:rPr>
                <w:rStyle w:val="Hyperlink"/>
              </w:rPr>
            </w:pPr>
            <w:r>
              <w:rPr>
                <w:u w:val="single"/>
              </w:rPr>
              <w:fldChar w:fldCharType="begin"/>
            </w:r>
            <w:r>
              <w:rPr>
                <w:u w:val="single"/>
              </w:rPr>
              <w:instrText xml:space="preserve"> HYPERLINK "http://www.readyharris.org/" </w:instrText>
            </w:r>
            <w:r>
              <w:rPr>
                <w:u w:val="single"/>
              </w:rPr>
              <w:fldChar w:fldCharType="separate"/>
            </w:r>
            <w:r w:rsidR="002B59B7" w:rsidRPr="00B11DAF">
              <w:rPr>
                <w:rStyle w:val="Hyperlink"/>
              </w:rPr>
              <w:t>http://www.readyharris.org/</w:t>
            </w:r>
          </w:p>
          <w:p w:rsidR="005574B0" w:rsidRPr="006A5FE5" w:rsidRDefault="002B59B7" w:rsidP="002B59B7">
            <w:r w:rsidRPr="00B11DAF">
              <w:rPr>
                <w:rStyle w:val="Hyperlink"/>
              </w:rPr>
              <w:t>http://www.readyharris.org/Contact/Submit-an-Inquiry</w:t>
            </w:r>
            <w:r w:rsidR="00B11DAF">
              <w:rPr>
                <w:u w:val="single"/>
              </w:rPr>
              <w:fldChar w:fldCharType="end"/>
            </w:r>
          </w:p>
        </w:tc>
      </w:tr>
      <w:tr w:rsidR="002B59B7" w:rsidRPr="000C175F" w:rsidTr="005574B0">
        <w:trPr>
          <w:trHeight w:val="711"/>
        </w:trPr>
        <w:tc>
          <w:tcPr>
            <w:tcW w:w="1193" w:type="pct"/>
            <w:tcBorders>
              <w:top w:val="single" w:sz="12" w:space="0" w:color="auto"/>
              <w:bottom w:val="single" w:sz="12" w:space="0" w:color="auto"/>
            </w:tcBorders>
            <w:shd w:val="clear" w:color="auto" w:fill="auto"/>
            <w:vAlign w:val="center"/>
          </w:tcPr>
          <w:p w:rsidR="002B59B7" w:rsidRDefault="002B59B7" w:rsidP="00200DB3">
            <w:r>
              <w:t>Harris County Sheriff’s Office</w:t>
            </w:r>
          </w:p>
        </w:tc>
        <w:tc>
          <w:tcPr>
            <w:tcW w:w="817" w:type="pct"/>
            <w:tcBorders>
              <w:top w:val="single" w:sz="12" w:space="0" w:color="auto"/>
              <w:bottom w:val="single" w:sz="12" w:space="0" w:color="auto"/>
            </w:tcBorders>
            <w:shd w:val="clear" w:color="auto" w:fill="auto"/>
            <w:vAlign w:val="center"/>
          </w:tcPr>
          <w:p w:rsidR="002B59B7" w:rsidRPr="0093066C" w:rsidRDefault="002B59B7" w:rsidP="002B59B7">
            <w:r>
              <w:t>713/755-6044</w:t>
            </w:r>
          </w:p>
        </w:tc>
        <w:tc>
          <w:tcPr>
            <w:tcW w:w="695" w:type="pct"/>
            <w:tcBorders>
              <w:top w:val="single" w:sz="12" w:space="0" w:color="auto"/>
              <w:bottom w:val="single" w:sz="12" w:space="0" w:color="auto"/>
            </w:tcBorders>
            <w:shd w:val="clear" w:color="auto" w:fill="auto"/>
            <w:vAlign w:val="center"/>
          </w:tcPr>
          <w:p w:rsidR="002B59B7" w:rsidRPr="0093066C" w:rsidRDefault="002B59B7" w:rsidP="006A5FE5"/>
        </w:tc>
        <w:tc>
          <w:tcPr>
            <w:tcW w:w="2295" w:type="pct"/>
            <w:tcBorders>
              <w:top w:val="single" w:sz="12" w:space="0" w:color="auto"/>
              <w:bottom w:val="single" w:sz="12" w:space="0" w:color="auto"/>
            </w:tcBorders>
            <w:shd w:val="clear" w:color="auto" w:fill="auto"/>
            <w:vAlign w:val="center"/>
          </w:tcPr>
          <w:p w:rsidR="002B59B7" w:rsidRPr="006A5FE5" w:rsidRDefault="009962B5" w:rsidP="00200DB3">
            <w:hyperlink r:id="rId29" w:history="1">
              <w:r w:rsidR="002B59B7" w:rsidRPr="00B11DAF">
                <w:rPr>
                  <w:rStyle w:val="Hyperlink"/>
                </w:rPr>
                <w:t>http://www.harriscountyso.org/Default.aspx</w:t>
              </w:r>
            </w:hyperlink>
          </w:p>
        </w:tc>
      </w:tr>
      <w:tr w:rsidR="00D8101E" w:rsidRPr="000C175F" w:rsidTr="00D8101E">
        <w:trPr>
          <w:trHeight w:val="711"/>
        </w:trPr>
        <w:tc>
          <w:tcPr>
            <w:tcW w:w="1193" w:type="pct"/>
            <w:tcBorders>
              <w:top w:val="single" w:sz="12" w:space="0" w:color="auto"/>
              <w:bottom w:val="single" w:sz="12" w:space="0" w:color="auto"/>
            </w:tcBorders>
            <w:shd w:val="clear" w:color="auto" w:fill="auto"/>
            <w:vAlign w:val="center"/>
          </w:tcPr>
          <w:p w:rsidR="00D8101E" w:rsidRPr="0093066C" w:rsidRDefault="00D8101E" w:rsidP="00200DB3">
            <w:r>
              <w:t>TX Department of Public Safety – Division of Emergency Management</w:t>
            </w:r>
            <w:r w:rsidRPr="0093066C" w:rsidDel="00E90B38">
              <w:t xml:space="preserve"> </w:t>
            </w:r>
            <w:r>
              <w:t>(TDEM)</w:t>
            </w:r>
          </w:p>
        </w:tc>
        <w:tc>
          <w:tcPr>
            <w:tcW w:w="1512" w:type="pct"/>
            <w:gridSpan w:val="2"/>
            <w:tcBorders>
              <w:top w:val="single" w:sz="12" w:space="0" w:color="auto"/>
              <w:bottom w:val="single" w:sz="12" w:space="0" w:color="auto"/>
            </w:tcBorders>
            <w:shd w:val="clear" w:color="auto" w:fill="auto"/>
            <w:vAlign w:val="center"/>
          </w:tcPr>
          <w:p w:rsidR="00D8101E" w:rsidRPr="0093066C" w:rsidRDefault="00D8101E" w:rsidP="00200DB3"/>
          <w:p w:rsidR="00D8101E" w:rsidRPr="0093066C" w:rsidRDefault="00D8101E" w:rsidP="006A5FE5">
            <w:r>
              <w:t>Provides list of State and District Coordinators which assist local officials with state assistance requests.</w:t>
            </w:r>
          </w:p>
        </w:tc>
        <w:tc>
          <w:tcPr>
            <w:tcW w:w="2295" w:type="pct"/>
            <w:tcBorders>
              <w:top w:val="single" w:sz="12" w:space="0" w:color="auto"/>
              <w:bottom w:val="single" w:sz="12" w:space="0" w:color="auto"/>
            </w:tcBorders>
            <w:shd w:val="clear" w:color="auto" w:fill="auto"/>
            <w:vAlign w:val="center"/>
          </w:tcPr>
          <w:p w:rsidR="00D8101E" w:rsidRPr="00902D2E" w:rsidRDefault="009962B5" w:rsidP="00E90B38">
            <w:hyperlink r:id="rId30" w:history="1">
              <w:r w:rsidR="00D8101E" w:rsidRPr="00865467">
                <w:rPr>
                  <w:rStyle w:val="Hyperlink"/>
                </w:rPr>
                <w:t>https://www.dps.texas.gov/dem/about.htm</w:t>
              </w:r>
            </w:hyperlink>
            <w:r w:rsidR="00D8101E">
              <w:t xml:space="preserve"> </w:t>
            </w:r>
          </w:p>
          <w:p w:rsidR="00D8101E" w:rsidRPr="00902D2E" w:rsidRDefault="00D8101E" w:rsidP="00E90B38"/>
          <w:p w:rsidR="00D8101E" w:rsidRPr="007E0E0E" w:rsidRDefault="009962B5" w:rsidP="00894351">
            <w:hyperlink r:id="rId31" w:history="1">
              <w:r w:rsidR="00D8101E" w:rsidRPr="00902D2E">
                <w:rPr>
                  <w:rStyle w:val="Hyperlink"/>
                </w:rPr>
                <w:t>https://www.dps.texas.gov/dem/FieldResponse/index.htm</w:t>
              </w:r>
            </w:hyperlink>
          </w:p>
        </w:tc>
      </w:tr>
      <w:tr w:rsidR="0006048B" w:rsidRPr="000C175F" w:rsidTr="00894351">
        <w:trPr>
          <w:trHeight w:val="600"/>
        </w:trPr>
        <w:tc>
          <w:tcPr>
            <w:tcW w:w="1193" w:type="pct"/>
            <w:tcBorders>
              <w:top w:val="single" w:sz="12" w:space="0" w:color="auto"/>
              <w:bottom w:val="single" w:sz="12" w:space="0" w:color="auto"/>
            </w:tcBorders>
            <w:vAlign w:val="center"/>
          </w:tcPr>
          <w:p w:rsidR="0006048B" w:rsidRPr="000C175F" w:rsidRDefault="00AB7709" w:rsidP="00200DB3">
            <w:r w:rsidRPr="000C175F">
              <w:t>TXWARN</w:t>
            </w:r>
          </w:p>
        </w:tc>
        <w:tc>
          <w:tcPr>
            <w:tcW w:w="1512" w:type="pct"/>
            <w:gridSpan w:val="2"/>
            <w:tcBorders>
              <w:top w:val="single" w:sz="12" w:space="0" w:color="auto"/>
              <w:bottom w:val="single" w:sz="12" w:space="0" w:color="auto"/>
            </w:tcBorders>
            <w:vAlign w:val="center"/>
          </w:tcPr>
          <w:p w:rsidR="0006048B" w:rsidRPr="000C175F" w:rsidRDefault="00AB7709" w:rsidP="00200DB3">
            <w:r w:rsidRPr="000C175F">
              <w:t>866/9-TXWARN (866/989-9276)</w:t>
            </w:r>
          </w:p>
        </w:tc>
        <w:tc>
          <w:tcPr>
            <w:tcW w:w="2295" w:type="pct"/>
            <w:tcBorders>
              <w:top w:val="single" w:sz="12" w:space="0" w:color="auto"/>
              <w:bottom w:val="single" w:sz="12" w:space="0" w:color="auto"/>
            </w:tcBorders>
            <w:shd w:val="clear" w:color="auto" w:fill="FFFFFF"/>
            <w:vAlign w:val="center"/>
          </w:tcPr>
          <w:p w:rsidR="0006048B" w:rsidRDefault="009962B5" w:rsidP="00200DB3">
            <w:hyperlink r:id="rId32" w:history="1">
              <w:r w:rsidR="00AB7709" w:rsidRPr="007E0E0E">
                <w:rPr>
                  <w:rStyle w:val="Hyperlink"/>
                  <w:rFonts w:cs="Arial"/>
                  <w:color w:val="auto"/>
                </w:rPr>
                <w:t>info@txwarn.org</w:t>
              </w:r>
            </w:hyperlink>
          </w:p>
          <w:p w:rsidR="00E40055" w:rsidRDefault="00E40055" w:rsidP="00200DB3"/>
          <w:p w:rsidR="00E40055" w:rsidRPr="007E0E0E" w:rsidRDefault="009962B5" w:rsidP="00200DB3">
            <w:hyperlink r:id="rId33" w:history="1">
              <w:r w:rsidR="00E40055" w:rsidRPr="00E40055">
                <w:rPr>
                  <w:rStyle w:val="Hyperlink"/>
                </w:rPr>
                <w:t>http://www.txwarn.org/</w:t>
              </w:r>
            </w:hyperlink>
          </w:p>
        </w:tc>
      </w:tr>
      <w:bookmarkEnd w:id="864"/>
      <w:bookmarkEnd w:id="865"/>
      <w:bookmarkEnd w:id="866"/>
      <w:bookmarkEnd w:id="867"/>
      <w:bookmarkEnd w:id="868"/>
      <w:bookmarkEnd w:id="869"/>
      <w:bookmarkEnd w:id="870"/>
      <w:bookmarkEnd w:id="871"/>
      <w:bookmarkEnd w:id="872"/>
      <w:bookmarkEnd w:id="873"/>
    </w:tbl>
    <w:p w:rsidR="003B4C6B" w:rsidRDefault="003B4C6B" w:rsidP="00200DB3">
      <w:pPr>
        <w:spacing w:after="120"/>
        <w:rPr>
          <w:rFonts w:cs="Arial"/>
        </w:rPr>
      </w:pPr>
    </w:p>
    <w:p w:rsidR="003B4C6B" w:rsidRPr="003B4C6B" w:rsidRDefault="003B4C6B" w:rsidP="00200DB3">
      <w:pPr>
        <w:rPr>
          <w:rFonts w:cs="Arial"/>
        </w:rPr>
      </w:pPr>
    </w:p>
    <w:p w:rsidR="003B4C6B" w:rsidRPr="003B4C6B" w:rsidRDefault="003B4C6B" w:rsidP="00200DB3">
      <w:pPr>
        <w:rPr>
          <w:rFonts w:cs="Arial"/>
        </w:rPr>
      </w:pPr>
    </w:p>
    <w:p w:rsidR="003B4C6B" w:rsidRPr="003B4C6B" w:rsidRDefault="003B4C6B" w:rsidP="00200DB3">
      <w:pPr>
        <w:rPr>
          <w:rFonts w:cs="Arial"/>
        </w:rPr>
      </w:pPr>
    </w:p>
    <w:p w:rsidR="003B4C6B" w:rsidRPr="003B4C6B" w:rsidRDefault="003B4C6B" w:rsidP="00200DB3">
      <w:pPr>
        <w:rPr>
          <w:rFonts w:cs="Arial"/>
        </w:rPr>
      </w:pPr>
    </w:p>
    <w:p w:rsidR="003B4C6B" w:rsidRPr="003B4C6B" w:rsidRDefault="003B4C6B" w:rsidP="00200DB3">
      <w:pPr>
        <w:rPr>
          <w:rFonts w:cs="Arial"/>
        </w:rPr>
      </w:pPr>
    </w:p>
    <w:p w:rsidR="003B4C6B" w:rsidRPr="003B4C6B" w:rsidRDefault="003B4C6B" w:rsidP="00200DB3">
      <w:pPr>
        <w:rPr>
          <w:rFonts w:cs="Arial"/>
        </w:rPr>
      </w:pPr>
    </w:p>
    <w:p w:rsidR="003B4C6B" w:rsidRPr="003B4C6B" w:rsidRDefault="003B4C6B" w:rsidP="00200DB3">
      <w:pPr>
        <w:rPr>
          <w:rFonts w:cs="Arial"/>
        </w:rPr>
      </w:pPr>
    </w:p>
    <w:p w:rsidR="003B4C6B" w:rsidRPr="003B4C6B" w:rsidRDefault="003B4C6B" w:rsidP="00200DB3">
      <w:pPr>
        <w:rPr>
          <w:rFonts w:cs="Arial"/>
        </w:rPr>
      </w:pPr>
    </w:p>
    <w:p w:rsidR="003B4C6B" w:rsidRPr="003B4C6B" w:rsidRDefault="003B4C6B" w:rsidP="00200DB3">
      <w:pPr>
        <w:rPr>
          <w:rFonts w:cs="Arial"/>
        </w:rPr>
      </w:pPr>
    </w:p>
    <w:p w:rsidR="003B4C6B" w:rsidRPr="003B4C6B" w:rsidRDefault="003B4C6B" w:rsidP="00200DB3">
      <w:pPr>
        <w:rPr>
          <w:rFonts w:cs="Arial"/>
        </w:rPr>
      </w:pPr>
    </w:p>
    <w:p w:rsidR="003B4C6B" w:rsidRPr="003B4C6B" w:rsidRDefault="003B4C6B" w:rsidP="00200DB3">
      <w:pPr>
        <w:rPr>
          <w:rFonts w:cs="Arial"/>
        </w:rPr>
      </w:pPr>
    </w:p>
    <w:p w:rsidR="003B4C6B" w:rsidRDefault="003B4C6B" w:rsidP="00200DB3">
      <w:pPr>
        <w:rPr>
          <w:rFonts w:cs="Arial"/>
        </w:rPr>
      </w:pPr>
    </w:p>
    <w:p w:rsidR="003B4C6B" w:rsidRPr="003B4C6B" w:rsidRDefault="003B4C6B" w:rsidP="00200DB3">
      <w:pPr>
        <w:rPr>
          <w:rFonts w:cs="Arial"/>
        </w:rPr>
      </w:pPr>
    </w:p>
    <w:p w:rsidR="003B4C6B" w:rsidRDefault="003B4C6B" w:rsidP="00200DB3">
      <w:pPr>
        <w:tabs>
          <w:tab w:val="left" w:pos="1715"/>
        </w:tabs>
        <w:rPr>
          <w:rFonts w:cs="Arial"/>
        </w:rPr>
      </w:pPr>
      <w:r>
        <w:rPr>
          <w:rFonts w:cs="Arial"/>
        </w:rPr>
        <w:tab/>
      </w:r>
    </w:p>
    <w:p w:rsidR="003B4C6B" w:rsidRDefault="003B4C6B" w:rsidP="00200DB3">
      <w:pPr>
        <w:rPr>
          <w:rFonts w:cs="Arial"/>
        </w:rPr>
      </w:pPr>
    </w:p>
    <w:p w:rsidR="007270C9" w:rsidRPr="003B4C6B" w:rsidRDefault="007270C9" w:rsidP="00200DB3">
      <w:pPr>
        <w:framePr w:w="10260" w:wrap="auto" w:hAnchor="text"/>
        <w:rPr>
          <w:rFonts w:cs="Arial"/>
        </w:rPr>
        <w:sectPr w:rsidR="007270C9" w:rsidRPr="003B4C6B" w:rsidSect="00980226">
          <w:pgSz w:w="12240" w:h="15840" w:code="1"/>
          <w:pgMar w:top="720" w:right="720" w:bottom="720" w:left="720" w:header="245" w:footer="720" w:gutter="0"/>
          <w:cols w:space="720"/>
          <w:docGrid w:linePitch="360"/>
        </w:sectPr>
      </w:pPr>
    </w:p>
    <w:p w:rsidR="00C83B77" w:rsidRPr="00C83B77" w:rsidRDefault="007270C9" w:rsidP="00200DB3">
      <w:pPr>
        <w:pStyle w:val="ListNumber"/>
        <w:rPr>
          <w:sz w:val="18"/>
        </w:rPr>
      </w:pPr>
      <w:bookmarkStart w:id="874" w:name="_C__Local_Contact"/>
      <w:bookmarkStart w:id="875" w:name="_Toc14083264"/>
      <w:bookmarkStart w:id="876" w:name="_Toc14083786"/>
      <w:bookmarkStart w:id="877" w:name="_Toc14084236"/>
      <w:bookmarkStart w:id="878" w:name="_Toc14255457"/>
      <w:bookmarkStart w:id="879" w:name="_Toc14255678"/>
      <w:bookmarkStart w:id="880" w:name="_Toc14257300"/>
      <w:bookmarkStart w:id="881" w:name="_Toc14257768"/>
      <w:bookmarkStart w:id="882" w:name="_Toc23575189"/>
      <w:bookmarkStart w:id="883" w:name="_Toc23584581"/>
      <w:bookmarkStart w:id="884" w:name="_Toc231814712"/>
      <w:bookmarkEnd w:id="874"/>
      <w:r w:rsidRPr="00DB77AF">
        <w:lastRenderedPageBreak/>
        <w:t>Local Contact Notification List</w:t>
      </w:r>
      <w:bookmarkEnd w:id="875"/>
      <w:bookmarkEnd w:id="876"/>
      <w:bookmarkEnd w:id="877"/>
      <w:bookmarkEnd w:id="878"/>
      <w:bookmarkEnd w:id="879"/>
      <w:bookmarkEnd w:id="880"/>
      <w:bookmarkEnd w:id="881"/>
      <w:bookmarkEnd w:id="882"/>
      <w:bookmarkEnd w:id="883"/>
      <w:bookmarkEnd w:id="884"/>
      <w:r w:rsidR="008033C1" w:rsidRPr="000C175F">
        <w:t xml:space="preserve"> </w:t>
      </w:r>
    </w:p>
    <w:p w:rsidR="007270C9" w:rsidRPr="000C175F" w:rsidRDefault="008033C1" w:rsidP="00200DB3">
      <w:pPr>
        <w:pStyle w:val="Heading3"/>
        <w:jc w:val="left"/>
        <w:rPr>
          <w:rFonts w:cs="Arial"/>
        </w:rPr>
      </w:pPr>
      <w:r w:rsidRPr="000C175F">
        <w:rPr>
          <w:rFonts w:cs="Arial"/>
          <w:sz w:val="20"/>
          <w:u w:val="none"/>
        </w:rPr>
        <w:t xml:space="preserve">Identify those entities </w:t>
      </w:r>
      <w:r w:rsidR="00C83B77" w:rsidRPr="000C175F">
        <w:rPr>
          <w:rFonts w:cs="Arial"/>
          <w:sz w:val="20"/>
          <w:u w:val="none"/>
        </w:rPr>
        <w:t>that</w:t>
      </w:r>
      <w:r w:rsidRPr="000C175F">
        <w:rPr>
          <w:rFonts w:cs="Arial"/>
          <w:sz w:val="20"/>
          <w:u w:val="none"/>
        </w:rPr>
        <w:t xml:space="preserve"> should be notified in the event of an extended power outage requiring emergency operations.</w:t>
      </w:r>
      <w:r w:rsidR="00D0139F">
        <w:rPr>
          <w:rFonts w:cs="Arial"/>
          <w:sz w:val="20"/>
          <w:u w:val="none"/>
        </w:rPr>
        <w:t xml:space="preserve"> These are people who</w:t>
      </w:r>
      <w:r w:rsidR="00DB77AF">
        <w:rPr>
          <w:rFonts w:cs="Arial"/>
          <w:sz w:val="20"/>
          <w:u w:val="none"/>
        </w:rPr>
        <w:t xml:space="preserve"> you</w:t>
      </w:r>
      <w:r w:rsidR="00D0139F">
        <w:rPr>
          <w:rFonts w:cs="Arial"/>
          <w:sz w:val="20"/>
          <w:u w:val="none"/>
        </w:rPr>
        <w:t xml:space="preserve"> provid</w:t>
      </w:r>
      <w:r w:rsidR="001E018C">
        <w:rPr>
          <w:rFonts w:cs="Arial"/>
          <w:sz w:val="20"/>
          <w:u w:val="none"/>
        </w:rPr>
        <w:t>e water to that you may need to</w:t>
      </w:r>
      <w:r w:rsidR="00DB77AF">
        <w:rPr>
          <w:rFonts w:cs="Arial"/>
          <w:sz w:val="20"/>
          <w:u w:val="none"/>
        </w:rPr>
        <w:t xml:space="preserve"> </w:t>
      </w:r>
      <w:r w:rsidR="001E018C">
        <w:rPr>
          <w:rFonts w:cs="Arial"/>
          <w:sz w:val="20"/>
          <w:u w:val="none"/>
        </w:rPr>
        <w:t>cont</w:t>
      </w:r>
      <w:r w:rsidR="00D0139F">
        <w:rPr>
          <w:rFonts w:cs="Arial"/>
          <w:sz w:val="20"/>
          <w:u w:val="none"/>
        </w:rPr>
        <w:t xml:space="preserve">act during an emergency.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33"/>
        <w:gridCol w:w="1560"/>
        <w:gridCol w:w="1442"/>
        <w:gridCol w:w="1442"/>
        <w:gridCol w:w="1576"/>
        <w:gridCol w:w="1850"/>
        <w:gridCol w:w="1442"/>
      </w:tblGrid>
      <w:tr w:rsidR="00C83B77" w:rsidRPr="000C175F" w:rsidTr="00894351">
        <w:tc>
          <w:tcPr>
            <w:tcW w:w="822" w:type="pct"/>
            <w:vMerge w:val="restart"/>
            <w:tcBorders>
              <w:top w:val="single" w:sz="12" w:space="0" w:color="auto"/>
              <w:bottom w:val="single" w:sz="4" w:space="0" w:color="auto"/>
            </w:tcBorders>
            <w:vAlign w:val="center"/>
          </w:tcPr>
          <w:p w:rsidR="00C83B77" w:rsidRPr="00C83B77" w:rsidRDefault="00C83B77" w:rsidP="00200DB3">
            <w:pPr>
              <w:rPr>
                <w:rStyle w:val="Strong"/>
              </w:rPr>
            </w:pPr>
            <w:r w:rsidRPr="00C83B77">
              <w:rPr>
                <w:rStyle w:val="Strong"/>
              </w:rPr>
              <w:t>Organization</w:t>
            </w:r>
          </w:p>
        </w:tc>
        <w:tc>
          <w:tcPr>
            <w:tcW w:w="700" w:type="pct"/>
            <w:vMerge w:val="restart"/>
            <w:tcBorders>
              <w:top w:val="single" w:sz="12" w:space="0" w:color="auto"/>
              <w:bottom w:val="single" w:sz="4" w:space="0" w:color="auto"/>
            </w:tcBorders>
            <w:vAlign w:val="center"/>
          </w:tcPr>
          <w:p w:rsidR="00C83B77" w:rsidRPr="00C83B77" w:rsidRDefault="00C83B77" w:rsidP="00200DB3">
            <w:pPr>
              <w:rPr>
                <w:rStyle w:val="Strong"/>
              </w:rPr>
            </w:pPr>
            <w:r w:rsidRPr="00C83B77">
              <w:rPr>
                <w:rStyle w:val="Strong"/>
              </w:rPr>
              <w:t>Contact Name</w:t>
            </w:r>
          </w:p>
        </w:tc>
        <w:tc>
          <w:tcPr>
            <w:tcW w:w="647" w:type="pct"/>
            <w:vMerge w:val="restart"/>
            <w:tcBorders>
              <w:top w:val="single" w:sz="12" w:space="0" w:color="auto"/>
              <w:bottom w:val="single" w:sz="4" w:space="0" w:color="auto"/>
            </w:tcBorders>
            <w:vAlign w:val="center"/>
          </w:tcPr>
          <w:p w:rsidR="00C83B77" w:rsidRPr="00C83B77" w:rsidRDefault="00C83B77" w:rsidP="00200DB3">
            <w:pPr>
              <w:rPr>
                <w:rStyle w:val="Strong"/>
              </w:rPr>
            </w:pPr>
            <w:r w:rsidRPr="00C83B77">
              <w:rPr>
                <w:rStyle w:val="Strong"/>
              </w:rPr>
              <w:t>Title</w:t>
            </w:r>
          </w:p>
        </w:tc>
        <w:tc>
          <w:tcPr>
            <w:tcW w:w="2184" w:type="pct"/>
            <w:gridSpan w:val="3"/>
            <w:tcBorders>
              <w:top w:val="single" w:sz="12" w:space="0" w:color="auto"/>
              <w:bottom w:val="single" w:sz="4" w:space="0" w:color="auto"/>
            </w:tcBorders>
            <w:vAlign w:val="center"/>
          </w:tcPr>
          <w:p w:rsidR="00C83B77" w:rsidRPr="00C83B77" w:rsidRDefault="00C83B77" w:rsidP="00200DB3">
            <w:pPr>
              <w:rPr>
                <w:rStyle w:val="Strong"/>
              </w:rPr>
            </w:pPr>
            <w:r w:rsidRPr="00C83B77">
              <w:rPr>
                <w:rStyle w:val="Strong"/>
              </w:rPr>
              <w:t>Phone Numbers (include area code)</w:t>
            </w:r>
          </w:p>
        </w:tc>
        <w:tc>
          <w:tcPr>
            <w:tcW w:w="647" w:type="pct"/>
            <w:vMerge w:val="restart"/>
            <w:tcBorders>
              <w:top w:val="single" w:sz="12" w:space="0" w:color="auto"/>
              <w:bottom w:val="single" w:sz="12" w:space="0" w:color="auto"/>
              <w:right w:val="single" w:sz="4" w:space="0" w:color="auto"/>
            </w:tcBorders>
            <w:vAlign w:val="center"/>
          </w:tcPr>
          <w:p w:rsidR="00C83B77" w:rsidRPr="00DD6173" w:rsidRDefault="00C83B77" w:rsidP="00200DB3">
            <w:pPr>
              <w:rPr>
                <w:rStyle w:val="Strong"/>
              </w:rPr>
            </w:pPr>
            <w:r w:rsidRPr="00DD6173">
              <w:rPr>
                <w:rStyle w:val="Strong"/>
              </w:rPr>
              <w:t>E-Mail</w:t>
            </w:r>
          </w:p>
        </w:tc>
      </w:tr>
      <w:tr w:rsidR="00C83B77" w:rsidRPr="000C175F" w:rsidTr="00894351">
        <w:tc>
          <w:tcPr>
            <w:tcW w:w="822" w:type="pct"/>
            <w:vMerge/>
            <w:tcBorders>
              <w:top w:val="single" w:sz="4" w:space="0" w:color="auto"/>
              <w:bottom w:val="single" w:sz="12" w:space="0" w:color="auto"/>
            </w:tcBorders>
          </w:tcPr>
          <w:p w:rsidR="00C83B77" w:rsidRPr="00C83B77" w:rsidRDefault="00C83B77" w:rsidP="00200DB3">
            <w:pPr>
              <w:rPr>
                <w:rStyle w:val="Strong"/>
              </w:rPr>
            </w:pPr>
          </w:p>
        </w:tc>
        <w:tc>
          <w:tcPr>
            <w:tcW w:w="700" w:type="pct"/>
            <w:vMerge/>
            <w:tcBorders>
              <w:top w:val="single" w:sz="4" w:space="0" w:color="auto"/>
              <w:bottom w:val="single" w:sz="12" w:space="0" w:color="auto"/>
            </w:tcBorders>
          </w:tcPr>
          <w:p w:rsidR="00C83B77" w:rsidRPr="00C83B77" w:rsidRDefault="00C83B77" w:rsidP="00200DB3">
            <w:pPr>
              <w:rPr>
                <w:rStyle w:val="Strong"/>
              </w:rPr>
            </w:pPr>
          </w:p>
        </w:tc>
        <w:tc>
          <w:tcPr>
            <w:tcW w:w="647" w:type="pct"/>
            <w:vMerge/>
            <w:tcBorders>
              <w:top w:val="single" w:sz="4" w:space="0" w:color="auto"/>
              <w:bottom w:val="single" w:sz="12" w:space="0" w:color="auto"/>
            </w:tcBorders>
          </w:tcPr>
          <w:p w:rsidR="00C83B77" w:rsidRPr="00C83B77" w:rsidRDefault="00C83B77" w:rsidP="00200DB3">
            <w:pPr>
              <w:rPr>
                <w:rStyle w:val="Strong"/>
              </w:rPr>
            </w:pPr>
          </w:p>
        </w:tc>
        <w:tc>
          <w:tcPr>
            <w:tcW w:w="647" w:type="pct"/>
            <w:tcBorders>
              <w:top w:val="single" w:sz="4" w:space="0" w:color="auto"/>
              <w:bottom w:val="single" w:sz="12" w:space="0" w:color="auto"/>
            </w:tcBorders>
          </w:tcPr>
          <w:p w:rsidR="00C83B77" w:rsidRPr="00C83B77" w:rsidRDefault="00C83B77" w:rsidP="00200DB3">
            <w:pPr>
              <w:rPr>
                <w:rStyle w:val="Strong"/>
              </w:rPr>
            </w:pPr>
            <w:r w:rsidRPr="00C83B77">
              <w:rPr>
                <w:rStyle w:val="Strong"/>
              </w:rPr>
              <w:t>Day</w:t>
            </w:r>
          </w:p>
        </w:tc>
        <w:tc>
          <w:tcPr>
            <w:tcW w:w="707" w:type="pct"/>
            <w:tcBorders>
              <w:top w:val="single" w:sz="4" w:space="0" w:color="auto"/>
              <w:bottom w:val="single" w:sz="12" w:space="0" w:color="auto"/>
            </w:tcBorders>
          </w:tcPr>
          <w:p w:rsidR="00C83B77" w:rsidRPr="00C83B77" w:rsidRDefault="00C83B77" w:rsidP="00200DB3">
            <w:pPr>
              <w:rPr>
                <w:rStyle w:val="Strong"/>
              </w:rPr>
            </w:pPr>
            <w:r w:rsidRPr="00C83B77">
              <w:rPr>
                <w:rStyle w:val="Strong"/>
              </w:rPr>
              <w:t>Evening</w:t>
            </w:r>
          </w:p>
        </w:tc>
        <w:tc>
          <w:tcPr>
            <w:tcW w:w="830" w:type="pct"/>
            <w:tcBorders>
              <w:top w:val="single" w:sz="4" w:space="0" w:color="auto"/>
              <w:bottom w:val="single" w:sz="12" w:space="0" w:color="auto"/>
            </w:tcBorders>
          </w:tcPr>
          <w:p w:rsidR="00C83B77" w:rsidRPr="00C83B77" w:rsidRDefault="00C83B77" w:rsidP="00200DB3">
            <w:pPr>
              <w:rPr>
                <w:rStyle w:val="Strong"/>
              </w:rPr>
            </w:pPr>
            <w:r w:rsidRPr="00C83B77">
              <w:rPr>
                <w:rStyle w:val="Strong"/>
              </w:rPr>
              <w:t>Cellular/Pager</w:t>
            </w:r>
          </w:p>
        </w:tc>
        <w:tc>
          <w:tcPr>
            <w:tcW w:w="647" w:type="pct"/>
            <w:vMerge/>
            <w:tcBorders>
              <w:top w:val="single" w:sz="4" w:space="0" w:color="auto"/>
              <w:bottom w:val="single" w:sz="12" w:space="0" w:color="auto"/>
              <w:right w:val="single" w:sz="4" w:space="0" w:color="auto"/>
            </w:tcBorders>
          </w:tcPr>
          <w:p w:rsidR="00C83B77" w:rsidRPr="00894351" w:rsidRDefault="00C83B77" w:rsidP="00200DB3">
            <w:pPr>
              <w:rPr>
                <w:rStyle w:val="Strong"/>
              </w:rPr>
            </w:pPr>
          </w:p>
        </w:tc>
      </w:tr>
      <w:tr w:rsidR="007270C9" w:rsidRPr="000C175F" w:rsidTr="00894351">
        <w:tc>
          <w:tcPr>
            <w:tcW w:w="822" w:type="pct"/>
            <w:vMerge w:val="restart"/>
            <w:tcBorders>
              <w:top w:val="single" w:sz="12" w:space="0" w:color="auto"/>
              <w:bottom w:val="single" w:sz="4" w:space="0" w:color="auto"/>
            </w:tcBorders>
          </w:tcPr>
          <w:p w:rsidR="007270C9" w:rsidRPr="000C175F" w:rsidRDefault="007270C9" w:rsidP="00200DB3">
            <w:pPr>
              <w:rPr>
                <w:rFonts w:cs="Arial"/>
              </w:rPr>
            </w:pPr>
            <w:r w:rsidRPr="000C175F">
              <w:rPr>
                <w:rFonts w:cs="Arial"/>
              </w:rPr>
              <w:t>Government Officials</w:t>
            </w:r>
          </w:p>
        </w:tc>
        <w:bookmarkStart w:id="885" w:name="GovtOfficialContact1"/>
        <w:tc>
          <w:tcPr>
            <w:tcW w:w="700" w:type="pct"/>
            <w:tcBorders>
              <w:top w:val="single" w:sz="12" w:space="0" w:color="auto"/>
              <w:bottom w:val="single" w:sz="4" w:space="0" w:color="auto"/>
            </w:tcBorders>
          </w:tcPr>
          <w:p w:rsidR="007270C9" w:rsidRPr="000C175F" w:rsidRDefault="00B8477F" w:rsidP="00200DB3">
            <w:pPr>
              <w:rPr>
                <w:rFonts w:cs="Arial"/>
              </w:rPr>
            </w:pPr>
            <w:r>
              <w:rPr>
                <w:rFonts w:cs="Arial"/>
              </w:rPr>
              <w:fldChar w:fldCharType="begin">
                <w:ffData>
                  <w:name w:val="GovtOfficialContact1"/>
                  <w:enabled/>
                  <w:calcOnExit w:val="0"/>
                  <w:statusText w:type="text" w:val="Type the nam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885"/>
          </w:p>
        </w:tc>
        <w:bookmarkStart w:id="886" w:name="GovtOfficialTitle1"/>
        <w:tc>
          <w:tcPr>
            <w:tcW w:w="647" w:type="pct"/>
            <w:tcBorders>
              <w:top w:val="single" w:sz="12" w:space="0" w:color="auto"/>
              <w:bottom w:val="single" w:sz="4" w:space="0" w:color="auto"/>
            </w:tcBorders>
          </w:tcPr>
          <w:p w:rsidR="007270C9" w:rsidRPr="000C175F" w:rsidRDefault="00B8477F" w:rsidP="00200DB3">
            <w:pPr>
              <w:rPr>
                <w:rFonts w:cs="Arial"/>
              </w:rPr>
            </w:pPr>
            <w:r>
              <w:rPr>
                <w:rFonts w:cs="Arial"/>
              </w:rPr>
              <w:fldChar w:fldCharType="begin">
                <w:ffData>
                  <w:name w:val="GovtOfficialTitle1"/>
                  <w:enabled/>
                  <w:calcOnExit w:val="0"/>
                  <w:statusText w:type="text" w:val="Type the titl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886"/>
          </w:p>
        </w:tc>
        <w:bookmarkStart w:id="887" w:name="GovtOfficialDayNum1"/>
        <w:tc>
          <w:tcPr>
            <w:tcW w:w="647" w:type="pct"/>
            <w:tcBorders>
              <w:top w:val="single" w:sz="12" w:space="0" w:color="auto"/>
              <w:bottom w:val="single" w:sz="4" w:space="0" w:color="auto"/>
            </w:tcBorders>
          </w:tcPr>
          <w:p w:rsidR="007270C9" w:rsidRPr="000C175F" w:rsidRDefault="00B8477F" w:rsidP="00200DB3">
            <w:pPr>
              <w:rPr>
                <w:rFonts w:cs="Arial"/>
              </w:rPr>
            </w:pPr>
            <w:r>
              <w:rPr>
                <w:rFonts w:cs="Arial"/>
              </w:rPr>
              <w:fldChar w:fldCharType="begin">
                <w:ffData>
                  <w:name w:val="GovtOfficialDayNum1"/>
                  <w:enabled/>
                  <w:calcOnExit w:val="0"/>
                  <w:statusText w:type="text" w:val="Type the daytime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87"/>
          </w:p>
        </w:tc>
        <w:bookmarkStart w:id="888" w:name="GovtOfficialEvenNum1"/>
        <w:tc>
          <w:tcPr>
            <w:tcW w:w="707" w:type="pct"/>
            <w:tcBorders>
              <w:top w:val="single" w:sz="12" w:space="0" w:color="auto"/>
              <w:bottom w:val="single" w:sz="4" w:space="0" w:color="auto"/>
            </w:tcBorders>
          </w:tcPr>
          <w:p w:rsidR="007270C9" w:rsidRPr="000C175F" w:rsidRDefault="00B8477F" w:rsidP="00200DB3">
            <w:pPr>
              <w:rPr>
                <w:rFonts w:cs="Arial"/>
              </w:rPr>
            </w:pPr>
            <w:r>
              <w:rPr>
                <w:rFonts w:cs="Arial"/>
              </w:rPr>
              <w:fldChar w:fldCharType="begin">
                <w:ffData>
                  <w:name w:val="GovtOfficialEvenNum1"/>
                  <w:enabled/>
                  <w:calcOnExit w:val="0"/>
                  <w:helpText w:type="text" w:val="Type the evening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88"/>
          </w:p>
        </w:tc>
        <w:bookmarkStart w:id="889" w:name="GovtOfficialCellNum1"/>
        <w:tc>
          <w:tcPr>
            <w:tcW w:w="830" w:type="pct"/>
            <w:tcBorders>
              <w:top w:val="single" w:sz="12" w:space="0" w:color="auto"/>
              <w:bottom w:val="single" w:sz="4" w:space="0" w:color="auto"/>
            </w:tcBorders>
          </w:tcPr>
          <w:p w:rsidR="007270C9" w:rsidRPr="000C175F" w:rsidRDefault="00B8477F" w:rsidP="00200DB3">
            <w:pPr>
              <w:rPr>
                <w:rFonts w:cs="Arial"/>
              </w:rPr>
            </w:pPr>
            <w:r>
              <w:rPr>
                <w:rFonts w:cs="Arial"/>
              </w:rPr>
              <w:fldChar w:fldCharType="begin">
                <w:ffData>
                  <w:name w:val="GovtOfficialCellNum1"/>
                  <w:enabled/>
                  <w:calcOnExit w:val="0"/>
                  <w:helpText w:type="text" w:val="Type the cellular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89"/>
          </w:p>
        </w:tc>
        <w:bookmarkStart w:id="890" w:name="GovtOfficialEmail1"/>
        <w:tc>
          <w:tcPr>
            <w:tcW w:w="647" w:type="pct"/>
            <w:tcBorders>
              <w:top w:val="single" w:sz="12" w:space="0" w:color="auto"/>
              <w:bottom w:val="single" w:sz="4" w:space="0" w:color="auto"/>
              <w:right w:val="single" w:sz="4" w:space="0" w:color="auto"/>
            </w:tcBorders>
          </w:tcPr>
          <w:p w:rsidR="007270C9" w:rsidRPr="00894351" w:rsidRDefault="00B8477F" w:rsidP="00200DB3">
            <w:pPr>
              <w:rPr>
                <w:rFonts w:cs="Arial"/>
                <w:b/>
              </w:rPr>
            </w:pPr>
            <w:r w:rsidRPr="00894351">
              <w:rPr>
                <w:rFonts w:cs="Arial"/>
                <w:b/>
              </w:rPr>
              <w:fldChar w:fldCharType="begin">
                <w:ffData>
                  <w:name w:val="GovtOfficialEmail1"/>
                  <w:enabled/>
                  <w:calcOnExit w:val="0"/>
                  <w:helpText w:type="text" w:val="Type the email address of the local contact for emergencies"/>
                  <w:textInput/>
                </w:ffData>
              </w:fldChar>
            </w:r>
            <w:r w:rsidR="00520563" w:rsidRPr="00894351">
              <w:rPr>
                <w:rFonts w:cs="Arial"/>
                <w:b/>
              </w:rPr>
              <w:instrText xml:space="preserve"> FORMTEXT </w:instrText>
            </w:r>
            <w:r w:rsidRPr="00894351">
              <w:rPr>
                <w:rFonts w:cs="Arial"/>
                <w:b/>
              </w:rPr>
            </w:r>
            <w:r w:rsidRPr="00894351">
              <w:rPr>
                <w:rFonts w:cs="Arial"/>
                <w:b/>
              </w:rPr>
              <w:fldChar w:fldCharType="separate"/>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Pr="00894351">
              <w:rPr>
                <w:rFonts w:cs="Arial"/>
                <w:b/>
              </w:rPr>
              <w:fldChar w:fldCharType="end"/>
            </w:r>
            <w:bookmarkEnd w:id="890"/>
          </w:p>
        </w:tc>
      </w:tr>
      <w:tr w:rsidR="007270C9" w:rsidRPr="000C175F" w:rsidTr="00894351">
        <w:tc>
          <w:tcPr>
            <w:tcW w:w="822" w:type="pct"/>
            <w:vMerge/>
            <w:tcBorders>
              <w:top w:val="single" w:sz="4" w:space="0" w:color="auto"/>
              <w:bottom w:val="single" w:sz="12" w:space="0" w:color="auto"/>
            </w:tcBorders>
          </w:tcPr>
          <w:p w:rsidR="007270C9" w:rsidRPr="000C175F" w:rsidRDefault="007270C9" w:rsidP="00200DB3">
            <w:pPr>
              <w:rPr>
                <w:rFonts w:cs="Arial"/>
              </w:rPr>
            </w:pPr>
          </w:p>
        </w:tc>
        <w:bookmarkStart w:id="891" w:name="GovtOfficialContact2"/>
        <w:tc>
          <w:tcPr>
            <w:tcW w:w="700" w:type="pct"/>
            <w:tcBorders>
              <w:top w:val="single" w:sz="4" w:space="0" w:color="auto"/>
              <w:bottom w:val="single" w:sz="12" w:space="0" w:color="auto"/>
            </w:tcBorders>
          </w:tcPr>
          <w:p w:rsidR="007270C9" w:rsidRPr="000C175F" w:rsidRDefault="00B8477F" w:rsidP="00200DB3">
            <w:pPr>
              <w:rPr>
                <w:rFonts w:cs="Arial"/>
              </w:rPr>
            </w:pPr>
            <w:r>
              <w:rPr>
                <w:rFonts w:cs="Arial"/>
              </w:rPr>
              <w:fldChar w:fldCharType="begin">
                <w:ffData>
                  <w:name w:val="GovtOfficialContact2"/>
                  <w:enabled/>
                  <w:calcOnExit w:val="0"/>
                  <w:statusText w:type="text" w:val="Type the nam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891"/>
          </w:p>
        </w:tc>
        <w:bookmarkStart w:id="892" w:name="GovtOfficialTitle2"/>
        <w:tc>
          <w:tcPr>
            <w:tcW w:w="647" w:type="pct"/>
            <w:tcBorders>
              <w:top w:val="single" w:sz="4" w:space="0" w:color="auto"/>
              <w:bottom w:val="single" w:sz="12" w:space="0" w:color="auto"/>
            </w:tcBorders>
          </w:tcPr>
          <w:p w:rsidR="007270C9" w:rsidRPr="000C175F" w:rsidRDefault="00B8477F" w:rsidP="00200DB3">
            <w:pPr>
              <w:rPr>
                <w:rFonts w:cs="Arial"/>
              </w:rPr>
            </w:pPr>
            <w:r>
              <w:rPr>
                <w:rFonts w:cs="Arial"/>
              </w:rPr>
              <w:fldChar w:fldCharType="begin">
                <w:ffData>
                  <w:name w:val="GovtOfficialTitle2"/>
                  <w:enabled/>
                  <w:calcOnExit w:val="0"/>
                  <w:statusText w:type="text" w:val="Type the titl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892"/>
          </w:p>
        </w:tc>
        <w:bookmarkStart w:id="893" w:name="GovtOfficialDayNum2"/>
        <w:tc>
          <w:tcPr>
            <w:tcW w:w="647" w:type="pct"/>
            <w:tcBorders>
              <w:top w:val="single" w:sz="4" w:space="0" w:color="auto"/>
              <w:bottom w:val="single" w:sz="12" w:space="0" w:color="auto"/>
            </w:tcBorders>
          </w:tcPr>
          <w:p w:rsidR="007270C9" w:rsidRPr="000C175F" w:rsidRDefault="00B8477F" w:rsidP="00200DB3">
            <w:pPr>
              <w:rPr>
                <w:rFonts w:cs="Arial"/>
              </w:rPr>
            </w:pPr>
            <w:r>
              <w:rPr>
                <w:rFonts w:cs="Arial"/>
              </w:rPr>
              <w:fldChar w:fldCharType="begin">
                <w:ffData>
                  <w:name w:val="GovtOfficialDayNum2"/>
                  <w:enabled/>
                  <w:calcOnExit w:val="0"/>
                  <w:statusText w:type="text" w:val="Type the daytime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93"/>
          </w:p>
        </w:tc>
        <w:bookmarkStart w:id="894" w:name="GovtOfficialEvenNum2"/>
        <w:tc>
          <w:tcPr>
            <w:tcW w:w="707" w:type="pct"/>
            <w:tcBorders>
              <w:top w:val="single" w:sz="4" w:space="0" w:color="auto"/>
              <w:bottom w:val="single" w:sz="12" w:space="0" w:color="auto"/>
            </w:tcBorders>
          </w:tcPr>
          <w:p w:rsidR="007270C9" w:rsidRPr="000C175F" w:rsidRDefault="00B8477F" w:rsidP="00200DB3">
            <w:pPr>
              <w:rPr>
                <w:rFonts w:cs="Arial"/>
              </w:rPr>
            </w:pPr>
            <w:r>
              <w:rPr>
                <w:rFonts w:cs="Arial"/>
              </w:rPr>
              <w:fldChar w:fldCharType="begin">
                <w:ffData>
                  <w:name w:val="GovtOfficialEvenNum2"/>
                  <w:enabled/>
                  <w:calcOnExit w:val="0"/>
                  <w:helpText w:type="text" w:val="Type the evening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94"/>
          </w:p>
        </w:tc>
        <w:bookmarkStart w:id="895" w:name="GovtOfficialCellNum2"/>
        <w:tc>
          <w:tcPr>
            <w:tcW w:w="830" w:type="pct"/>
            <w:tcBorders>
              <w:top w:val="single" w:sz="4" w:space="0" w:color="auto"/>
              <w:bottom w:val="single" w:sz="12" w:space="0" w:color="auto"/>
            </w:tcBorders>
          </w:tcPr>
          <w:p w:rsidR="007270C9" w:rsidRPr="000C175F" w:rsidRDefault="00B8477F" w:rsidP="00200DB3">
            <w:pPr>
              <w:rPr>
                <w:rFonts w:cs="Arial"/>
              </w:rPr>
            </w:pPr>
            <w:r>
              <w:rPr>
                <w:rFonts w:cs="Arial"/>
              </w:rPr>
              <w:fldChar w:fldCharType="begin">
                <w:ffData>
                  <w:name w:val="GovtOfficialCellNum2"/>
                  <w:enabled/>
                  <w:calcOnExit w:val="0"/>
                  <w:helpText w:type="text" w:val="Type the cellular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95"/>
          </w:p>
        </w:tc>
        <w:bookmarkStart w:id="896" w:name="GovtOfficialEmail2"/>
        <w:tc>
          <w:tcPr>
            <w:tcW w:w="647" w:type="pct"/>
            <w:tcBorders>
              <w:top w:val="single" w:sz="4" w:space="0" w:color="auto"/>
              <w:bottom w:val="single" w:sz="12" w:space="0" w:color="auto"/>
              <w:right w:val="single" w:sz="4" w:space="0" w:color="auto"/>
            </w:tcBorders>
          </w:tcPr>
          <w:p w:rsidR="007270C9" w:rsidRPr="00894351" w:rsidRDefault="00B8477F" w:rsidP="00200DB3">
            <w:pPr>
              <w:rPr>
                <w:rFonts w:cs="Arial"/>
                <w:b/>
              </w:rPr>
            </w:pPr>
            <w:r w:rsidRPr="00894351">
              <w:rPr>
                <w:rFonts w:cs="Arial"/>
                <w:b/>
              </w:rPr>
              <w:fldChar w:fldCharType="begin">
                <w:ffData>
                  <w:name w:val="GovtOfficialEmail2"/>
                  <w:enabled/>
                  <w:calcOnExit w:val="0"/>
                  <w:helpText w:type="text" w:val="Type the email address of the local contact for emergencies"/>
                  <w:textInput/>
                </w:ffData>
              </w:fldChar>
            </w:r>
            <w:r w:rsidR="00520563" w:rsidRPr="00894351">
              <w:rPr>
                <w:rFonts w:cs="Arial"/>
                <w:b/>
              </w:rPr>
              <w:instrText xml:space="preserve"> FORMTEXT </w:instrText>
            </w:r>
            <w:r w:rsidRPr="00894351">
              <w:rPr>
                <w:rFonts w:cs="Arial"/>
                <w:b/>
              </w:rPr>
            </w:r>
            <w:r w:rsidRPr="00894351">
              <w:rPr>
                <w:rFonts w:cs="Arial"/>
                <w:b/>
              </w:rPr>
              <w:fldChar w:fldCharType="separate"/>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Pr="00894351">
              <w:rPr>
                <w:rFonts w:cs="Arial"/>
                <w:b/>
              </w:rPr>
              <w:fldChar w:fldCharType="end"/>
            </w:r>
            <w:bookmarkEnd w:id="896"/>
          </w:p>
        </w:tc>
      </w:tr>
      <w:tr w:rsidR="007270C9" w:rsidRPr="000C175F" w:rsidTr="00894351">
        <w:tc>
          <w:tcPr>
            <w:tcW w:w="822" w:type="pct"/>
            <w:vMerge w:val="restart"/>
            <w:tcBorders>
              <w:top w:val="single" w:sz="12" w:space="0" w:color="auto"/>
              <w:bottom w:val="single" w:sz="4" w:space="0" w:color="auto"/>
            </w:tcBorders>
          </w:tcPr>
          <w:p w:rsidR="007270C9" w:rsidRPr="000C175F" w:rsidRDefault="007270C9" w:rsidP="00200DB3">
            <w:pPr>
              <w:rPr>
                <w:rFonts w:cs="Arial"/>
              </w:rPr>
            </w:pPr>
            <w:r w:rsidRPr="000C175F">
              <w:rPr>
                <w:rFonts w:cs="Arial"/>
              </w:rPr>
              <w:t>Hospitals</w:t>
            </w:r>
            <w:r w:rsidR="00030ECD" w:rsidRPr="000C175F">
              <w:rPr>
                <w:rFonts w:cs="Arial"/>
              </w:rPr>
              <w:t xml:space="preserve"> served by the Affected Utility</w:t>
            </w:r>
          </w:p>
        </w:tc>
        <w:bookmarkStart w:id="897" w:name="HospitalContactName1"/>
        <w:tc>
          <w:tcPr>
            <w:tcW w:w="700" w:type="pct"/>
            <w:tcBorders>
              <w:top w:val="single" w:sz="12" w:space="0" w:color="auto"/>
              <w:bottom w:val="single" w:sz="4" w:space="0" w:color="auto"/>
            </w:tcBorders>
          </w:tcPr>
          <w:p w:rsidR="007270C9" w:rsidRPr="000C175F" w:rsidRDefault="00B8477F" w:rsidP="00200DB3">
            <w:pPr>
              <w:rPr>
                <w:rFonts w:cs="Arial"/>
              </w:rPr>
            </w:pPr>
            <w:r>
              <w:rPr>
                <w:rFonts w:cs="Arial"/>
              </w:rPr>
              <w:fldChar w:fldCharType="begin">
                <w:ffData>
                  <w:name w:val="HospitalContactName1"/>
                  <w:enabled/>
                  <w:calcOnExit w:val="0"/>
                  <w:statusText w:type="text" w:val="Type the nam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897"/>
          </w:p>
        </w:tc>
        <w:bookmarkStart w:id="898" w:name="HospitalContctTitle1"/>
        <w:tc>
          <w:tcPr>
            <w:tcW w:w="647" w:type="pct"/>
            <w:tcBorders>
              <w:top w:val="single" w:sz="12" w:space="0" w:color="auto"/>
              <w:bottom w:val="single" w:sz="4" w:space="0" w:color="auto"/>
            </w:tcBorders>
          </w:tcPr>
          <w:p w:rsidR="007270C9" w:rsidRPr="000C175F" w:rsidRDefault="00B8477F" w:rsidP="00200DB3">
            <w:pPr>
              <w:rPr>
                <w:rFonts w:cs="Arial"/>
              </w:rPr>
            </w:pPr>
            <w:r>
              <w:rPr>
                <w:rFonts w:cs="Arial"/>
              </w:rPr>
              <w:fldChar w:fldCharType="begin">
                <w:ffData>
                  <w:name w:val="HospitalContctTitle1"/>
                  <w:enabled/>
                  <w:calcOnExit w:val="0"/>
                  <w:statusText w:type="text" w:val="Type the titl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898"/>
          </w:p>
        </w:tc>
        <w:bookmarkStart w:id="899" w:name="HospitalDayNumber1"/>
        <w:tc>
          <w:tcPr>
            <w:tcW w:w="647" w:type="pct"/>
            <w:tcBorders>
              <w:top w:val="single" w:sz="12" w:space="0" w:color="auto"/>
              <w:bottom w:val="single" w:sz="4" w:space="0" w:color="auto"/>
            </w:tcBorders>
          </w:tcPr>
          <w:p w:rsidR="007270C9" w:rsidRPr="000C175F" w:rsidRDefault="00B8477F" w:rsidP="00200DB3">
            <w:pPr>
              <w:rPr>
                <w:rFonts w:cs="Arial"/>
              </w:rPr>
            </w:pPr>
            <w:r>
              <w:rPr>
                <w:rFonts w:cs="Arial"/>
              </w:rPr>
              <w:fldChar w:fldCharType="begin">
                <w:ffData>
                  <w:name w:val="HospitalDayNumber1"/>
                  <w:enabled/>
                  <w:calcOnExit w:val="0"/>
                  <w:statusText w:type="text" w:val="Type the daytime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99"/>
          </w:p>
        </w:tc>
        <w:bookmarkStart w:id="900" w:name="HospitalEveningNum1"/>
        <w:tc>
          <w:tcPr>
            <w:tcW w:w="707" w:type="pct"/>
            <w:tcBorders>
              <w:top w:val="single" w:sz="12" w:space="0" w:color="auto"/>
              <w:bottom w:val="single" w:sz="4" w:space="0" w:color="auto"/>
            </w:tcBorders>
          </w:tcPr>
          <w:p w:rsidR="007270C9" w:rsidRPr="000C175F" w:rsidRDefault="00B8477F" w:rsidP="00200DB3">
            <w:pPr>
              <w:rPr>
                <w:rFonts w:cs="Arial"/>
              </w:rPr>
            </w:pPr>
            <w:r>
              <w:rPr>
                <w:rFonts w:cs="Arial"/>
              </w:rPr>
              <w:fldChar w:fldCharType="begin">
                <w:ffData>
                  <w:name w:val="HospitalEveningNum1"/>
                  <w:enabled/>
                  <w:calcOnExit w:val="0"/>
                  <w:helpText w:type="text" w:val="Type the evening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00"/>
          </w:p>
        </w:tc>
        <w:bookmarkStart w:id="901" w:name="HospitalCellNumber1"/>
        <w:tc>
          <w:tcPr>
            <w:tcW w:w="830" w:type="pct"/>
            <w:tcBorders>
              <w:top w:val="single" w:sz="12" w:space="0" w:color="auto"/>
              <w:bottom w:val="single" w:sz="4" w:space="0" w:color="auto"/>
            </w:tcBorders>
          </w:tcPr>
          <w:p w:rsidR="007270C9" w:rsidRPr="000C175F" w:rsidRDefault="00B8477F" w:rsidP="00200DB3">
            <w:pPr>
              <w:rPr>
                <w:rFonts w:cs="Arial"/>
              </w:rPr>
            </w:pPr>
            <w:r>
              <w:rPr>
                <w:rFonts w:cs="Arial"/>
              </w:rPr>
              <w:fldChar w:fldCharType="begin">
                <w:ffData>
                  <w:name w:val="HospitalCellNumber1"/>
                  <w:enabled/>
                  <w:calcOnExit w:val="0"/>
                  <w:helpText w:type="text" w:val="Type the cellular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01"/>
          </w:p>
        </w:tc>
        <w:bookmarkStart w:id="902" w:name="HospitalContctEmail1"/>
        <w:tc>
          <w:tcPr>
            <w:tcW w:w="647" w:type="pct"/>
            <w:tcBorders>
              <w:top w:val="single" w:sz="12" w:space="0" w:color="auto"/>
              <w:bottom w:val="single" w:sz="4" w:space="0" w:color="auto"/>
              <w:right w:val="single" w:sz="4" w:space="0" w:color="auto"/>
            </w:tcBorders>
          </w:tcPr>
          <w:p w:rsidR="007270C9" w:rsidRPr="00894351" w:rsidRDefault="00B8477F" w:rsidP="00200DB3">
            <w:pPr>
              <w:rPr>
                <w:rFonts w:cs="Arial"/>
                <w:b/>
              </w:rPr>
            </w:pPr>
            <w:r w:rsidRPr="00894351">
              <w:rPr>
                <w:rFonts w:cs="Arial"/>
                <w:b/>
              </w:rPr>
              <w:fldChar w:fldCharType="begin">
                <w:ffData>
                  <w:name w:val="HospitalContctEmail1"/>
                  <w:enabled/>
                  <w:calcOnExit w:val="0"/>
                  <w:helpText w:type="text" w:val="Type the email address of the local contact for emergencies"/>
                  <w:textInput/>
                </w:ffData>
              </w:fldChar>
            </w:r>
            <w:r w:rsidR="00520563" w:rsidRPr="00894351">
              <w:rPr>
                <w:rFonts w:cs="Arial"/>
                <w:b/>
              </w:rPr>
              <w:instrText xml:space="preserve"> FORMTEXT </w:instrText>
            </w:r>
            <w:r w:rsidRPr="00894351">
              <w:rPr>
                <w:rFonts w:cs="Arial"/>
                <w:b/>
              </w:rPr>
            </w:r>
            <w:r w:rsidRPr="00894351">
              <w:rPr>
                <w:rFonts w:cs="Arial"/>
                <w:b/>
              </w:rPr>
              <w:fldChar w:fldCharType="separate"/>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Pr="00894351">
              <w:rPr>
                <w:rFonts w:cs="Arial"/>
                <w:b/>
              </w:rPr>
              <w:fldChar w:fldCharType="end"/>
            </w:r>
            <w:bookmarkEnd w:id="902"/>
          </w:p>
        </w:tc>
      </w:tr>
      <w:tr w:rsidR="007270C9" w:rsidRPr="000C175F" w:rsidTr="00894351">
        <w:tc>
          <w:tcPr>
            <w:tcW w:w="822" w:type="pct"/>
            <w:vMerge/>
            <w:tcBorders>
              <w:top w:val="single" w:sz="4" w:space="0" w:color="auto"/>
              <w:bottom w:val="single" w:sz="12" w:space="0" w:color="auto"/>
            </w:tcBorders>
          </w:tcPr>
          <w:p w:rsidR="007270C9" w:rsidRPr="000C175F" w:rsidRDefault="007270C9" w:rsidP="00200DB3">
            <w:pPr>
              <w:rPr>
                <w:rFonts w:cs="Arial"/>
              </w:rPr>
            </w:pPr>
          </w:p>
        </w:tc>
        <w:bookmarkStart w:id="903" w:name="HospitalContactName2"/>
        <w:tc>
          <w:tcPr>
            <w:tcW w:w="700"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HospitalContactName2"/>
                  <w:enabled/>
                  <w:calcOnExit w:val="0"/>
                  <w:statusText w:type="text" w:val="Type the nam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903"/>
          </w:p>
        </w:tc>
        <w:bookmarkStart w:id="904" w:name="HospitalContctTitle2"/>
        <w:tc>
          <w:tcPr>
            <w:tcW w:w="647"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HospitalContctTitle2"/>
                  <w:enabled/>
                  <w:calcOnExit w:val="0"/>
                  <w:statusText w:type="text" w:val="Type the titl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904"/>
          </w:p>
        </w:tc>
        <w:bookmarkStart w:id="905" w:name="HospitalDayNumber2"/>
        <w:tc>
          <w:tcPr>
            <w:tcW w:w="647"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HospitalDayNumber2"/>
                  <w:enabled/>
                  <w:calcOnExit w:val="0"/>
                  <w:statusText w:type="text" w:val="Type the daytime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05"/>
          </w:p>
        </w:tc>
        <w:bookmarkStart w:id="906" w:name="HospitalEveningNum2"/>
        <w:tc>
          <w:tcPr>
            <w:tcW w:w="707"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HospitalEveningNum2"/>
                  <w:enabled/>
                  <w:calcOnExit w:val="0"/>
                  <w:helpText w:type="text" w:val="Type the evening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06"/>
          </w:p>
        </w:tc>
        <w:bookmarkStart w:id="907" w:name="HospitalCellNumber2"/>
        <w:tc>
          <w:tcPr>
            <w:tcW w:w="830"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HospitalCellNumber2"/>
                  <w:enabled/>
                  <w:calcOnExit w:val="0"/>
                  <w:helpText w:type="text" w:val="Type the cellular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07"/>
          </w:p>
        </w:tc>
        <w:bookmarkStart w:id="908" w:name="HospitalContctEmail2"/>
        <w:tc>
          <w:tcPr>
            <w:tcW w:w="647" w:type="pct"/>
            <w:tcBorders>
              <w:top w:val="single" w:sz="4" w:space="0" w:color="auto"/>
              <w:bottom w:val="single" w:sz="4" w:space="0" w:color="auto"/>
              <w:right w:val="single" w:sz="4" w:space="0" w:color="auto"/>
            </w:tcBorders>
          </w:tcPr>
          <w:p w:rsidR="007270C9" w:rsidRPr="00894351" w:rsidRDefault="00B8477F" w:rsidP="00200DB3">
            <w:pPr>
              <w:rPr>
                <w:rFonts w:cs="Arial"/>
                <w:b/>
              </w:rPr>
            </w:pPr>
            <w:r w:rsidRPr="00894351">
              <w:rPr>
                <w:rFonts w:cs="Arial"/>
                <w:b/>
              </w:rPr>
              <w:fldChar w:fldCharType="begin">
                <w:ffData>
                  <w:name w:val="HospitalContctEmail2"/>
                  <w:enabled/>
                  <w:calcOnExit w:val="0"/>
                  <w:helpText w:type="text" w:val="Type the email address of the local contact for emergencies"/>
                  <w:textInput/>
                </w:ffData>
              </w:fldChar>
            </w:r>
            <w:r w:rsidR="00520563" w:rsidRPr="00894351">
              <w:rPr>
                <w:rFonts w:cs="Arial"/>
                <w:b/>
              </w:rPr>
              <w:instrText xml:space="preserve"> FORMTEXT </w:instrText>
            </w:r>
            <w:r w:rsidRPr="00894351">
              <w:rPr>
                <w:rFonts w:cs="Arial"/>
                <w:b/>
              </w:rPr>
            </w:r>
            <w:r w:rsidRPr="00894351">
              <w:rPr>
                <w:rFonts w:cs="Arial"/>
                <w:b/>
              </w:rPr>
              <w:fldChar w:fldCharType="separate"/>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Pr="00894351">
              <w:rPr>
                <w:rFonts w:cs="Arial"/>
                <w:b/>
              </w:rPr>
              <w:fldChar w:fldCharType="end"/>
            </w:r>
            <w:bookmarkEnd w:id="908"/>
          </w:p>
        </w:tc>
      </w:tr>
      <w:tr w:rsidR="004320E9" w:rsidRPr="000C175F" w:rsidTr="00894351">
        <w:tc>
          <w:tcPr>
            <w:tcW w:w="822" w:type="pct"/>
            <w:vMerge w:val="restart"/>
            <w:tcBorders>
              <w:top w:val="single" w:sz="12" w:space="0" w:color="auto"/>
            </w:tcBorders>
          </w:tcPr>
          <w:p w:rsidR="004320E9" w:rsidRPr="000C175F" w:rsidRDefault="004320E9" w:rsidP="00200DB3">
            <w:pPr>
              <w:rPr>
                <w:rFonts w:cs="Arial"/>
              </w:rPr>
            </w:pPr>
            <w:r>
              <w:rPr>
                <w:rFonts w:cs="Arial"/>
              </w:rPr>
              <w:t>Nursing Homes</w:t>
            </w:r>
            <w:r w:rsidR="001608A2">
              <w:rPr>
                <w:rFonts w:cs="Arial"/>
              </w:rPr>
              <w:t xml:space="preserve"> served by the Affected Utility</w:t>
            </w:r>
          </w:p>
        </w:tc>
        <w:tc>
          <w:tcPr>
            <w:tcW w:w="700" w:type="pct"/>
            <w:tcBorders>
              <w:top w:val="single" w:sz="4" w:space="0" w:color="auto"/>
              <w:bottom w:val="single" w:sz="4" w:space="0" w:color="auto"/>
            </w:tcBorders>
          </w:tcPr>
          <w:p w:rsidR="004320E9" w:rsidRPr="00894351" w:rsidRDefault="004320E9" w:rsidP="00200DB3">
            <w:pPr>
              <w:rPr>
                <w:rFonts w:cs="Arial"/>
                <w:b/>
              </w:rPr>
            </w:pPr>
          </w:p>
        </w:tc>
        <w:tc>
          <w:tcPr>
            <w:tcW w:w="647" w:type="pct"/>
            <w:tcBorders>
              <w:top w:val="single" w:sz="4" w:space="0" w:color="auto"/>
              <w:bottom w:val="single" w:sz="4" w:space="0" w:color="auto"/>
            </w:tcBorders>
          </w:tcPr>
          <w:p w:rsidR="004320E9" w:rsidRPr="00894351" w:rsidRDefault="004320E9" w:rsidP="00200DB3">
            <w:pPr>
              <w:rPr>
                <w:rFonts w:cs="Arial"/>
                <w:b/>
              </w:rPr>
            </w:pPr>
          </w:p>
        </w:tc>
        <w:tc>
          <w:tcPr>
            <w:tcW w:w="647" w:type="pct"/>
            <w:tcBorders>
              <w:top w:val="single" w:sz="4" w:space="0" w:color="auto"/>
              <w:bottom w:val="single" w:sz="4" w:space="0" w:color="auto"/>
            </w:tcBorders>
          </w:tcPr>
          <w:p w:rsidR="004320E9" w:rsidRPr="00894351" w:rsidRDefault="004320E9" w:rsidP="00200DB3">
            <w:pPr>
              <w:rPr>
                <w:rFonts w:cs="Arial"/>
                <w:b/>
              </w:rPr>
            </w:pPr>
          </w:p>
        </w:tc>
        <w:tc>
          <w:tcPr>
            <w:tcW w:w="707" w:type="pct"/>
            <w:tcBorders>
              <w:top w:val="single" w:sz="4" w:space="0" w:color="auto"/>
              <w:bottom w:val="single" w:sz="4" w:space="0" w:color="auto"/>
            </w:tcBorders>
          </w:tcPr>
          <w:p w:rsidR="004320E9" w:rsidRPr="00894351" w:rsidRDefault="004320E9" w:rsidP="00200DB3">
            <w:pPr>
              <w:rPr>
                <w:rFonts w:cs="Arial"/>
                <w:b/>
              </w:rPr>
            </w:pPr>
          </w:p>
        </w:tc>
        <w:tc>
          <w:tcPr>
            <w:tcW w:w="830" w:type="pct"/>
            <w:tcBorders>
              <w:top w:val="single" w:sz="4" w:space="0" w:color="auto"/>
              <w:bottom w:val="single" w:sz="4" w:space="0" w:color="auto"/>
            </w:tcBorders>
          </w:tcPr>
          <w:p w:rsidR="004320E9" w:rsidRPr="00894351" w:rsidRDefault="004320E9" w:rsidP="00200DB3">
            <w:pPr>
              <w:rPr>
                <w:rFonts w:cs="Arial"/>
                <w:b/>
              </w:rPr>
            </w:pPr>
          </w:p>
        </w:tc>
        <w:tc>
          <w:tcPr>
            <w:tcW w:w="647" w:type="pct"/>
            <w:tcBorders>
              <w:top w:val="single" w:sz="4" w:space="0" w:color="auto"/>
              <w:bottom w:val="single" w:sz="4" w:space="0" w:color="auto"/>
              <w:right w:val="single" w:sz="4" w:space="0" w:color="auto"/>
            </w:tcBorders>
          </w:tcPr>
          <w:p w:rsidR="004320E9" w:rsidRPr="00894351" w:rsidRDefault="004320E9" w:rsidP="00200DB3">
            <w:pPr>
              <w:rPr>
                <w:rFonts w:cs="Arial"/>
                <w:b/>
              </w:rPr>
            </w:pPr>
          </w:p>
        </w:tc>
      </w:tr>
      <w:tr w:rsidR="004320E9" w:rsidRPr="000C175F" w:rsidTr="00894351">
        <w:tc>
          <w:tcPr>
            <w:tcW w:w="822" w:type="pct"/>
            <w:vMerge/>
          </w:tcPr>
          <w:p w:rsidR="004320E9" w:rsidRDefault="004320E9" w:rsidP="00200DB3">
            <w:pPr>
              <w:rPr>
                <w:rFonts w:cs="Arial"/>
              </w:rPr>
            </w:pPr>
          </w:p>
        </w:tc>
        <w:tc>
          <w:tcPr>
            <w:tcW w:w="700" w:type="pct"/>
            <w:tcBorders>
              <w:top w:val="single" w:sz="4" w:space="0" w:color="auto"/>
              <w:bottom w:val="single" w:sz="4" w:space="0" w:color="auto"/>
            </w:tcBorders>
          </w:tcPr>
          <w:p w:rsidR="004320E9" w:rsidRDefault="004320E9" w:rsidP="00200DB3">
            <w:pPr>
              <w:rPr>
                <w:rFonts w:cs="Arial"/>
              </w:rPr>
            </w:pPr>
          </w:p>
        </w:tc>
        <w:tc>
          <w:tcPr>
            <w:tcW w:w="647" w:type="pct"/>
            <w:tcBorders>
              <w:top w:val="single" w:sz="4" w:space="0" w:color="auto"/>
              <w:bottom w:val="single" w:sz="4" w:space="0" w:color="auto"/>
            </w:tcBorders>
          </w:tcPr>
          <w:p w:rsidR="004320E9" w:rsidRDefault="004320E9" w:rsidP="00200DB3">
            <w:pPr>
              <w:rPr>
                <w:rFonts w:cs="Arial"/>
              </w:rPr>
            </w:pPr>
          </w:p>
        </w:tc>
        <w:tc>
          <w:tcPr>
            <w:tcW w:w="647" w:type="pct"/>
            <w:tcBorders>
              <w:top w:val="single" w:sz="4" w:space="0" w:color="auto"/>
              <w:bottom w:val="single" w:sz="4" w:space="0" w:color="auto"/>
            </w:tcBorders>
          </w:tcPr>
          <w:p w:rsidR="004320E9" w:rsidRDefault="004320E9" w:rsidP="00200DB3">
            <w:pPr>
              <w:rPr>
                <w:rFonts w:cs="Arial"/>
              </w:rPr>
            </w:pPr>
          </w:p>
        </w:tc>
        <w:tc>
          <w:tcPr>
            <w:tcW w:w="707" w:type="pct"/>
            <w:tcBorders>
              <w:top w:val="single" w:sz="4" w:space="0" w:color="auto"/>
              <w:bottom w:val="single" w:sz="4" w:space="0" w:color="auto"/>
            </w:tcBorders>
          </w:tcPr>
          <w:p w:rsidR="004320E9" w:rsidRDefault="004320E9" w:rsidP="00200DB3">
            <w:pPr>
              <w:rPr>
                <w:rFonts w:cs="Arial"/>
              </w:rPr>
            </w:pPr>
          </w:p>
        </w:tc>
        <w:tc>
          <w:tcPr>
            <w:tcW w:w="830" w:type="pct"/>
            <w:tcBorders>
              <w:top w:val="single" w:sz="4" w:space="0" w:color="auto"/>
              <w:bottom w:val="single" w:sz="4" w:space="0" w:color="auto"/>
            </w:tcBorders>
          </w:tcPr>
          <w:p w:rsidR="004320E9" w:rsidRDefault="004320E9" w:rsidP="00200DB3">
            <w:pPr>
              <w:rPr>
                <w:rFonts w:cs="Arial"/>
              </w:rPr>
            </w:pPr>
          </w:p>
        </w:tc>
        <w:tc>
          <w:tcPr>
            <w:tcW w:w="647" w:type="pct"/>
            <w:tcBorders>
              <w:top w:val="single" w:sz="4" w:space="0" w:color="auto"/>
              <w:bottom w:val="single" w:sz="4" w:space="0" w:color="auto"/>
              <w:right w:val="single" w:sz="4" w:space="0" w:color="auto"/>
            </w:tcBorders>
          </w:tcPr>
          <w:p w:rsidR="004320E9" w:rsidRPr="00894351" w:rsidRDefault="004320E9" w:rsidP="00200DB3">
            <w:pPr>
              <w:rPr>
                <w:rFonts w:cs="Arial"/>
                <w:b/>
              </w:rPr>
            </w:pPr>
          </w:p>
        </w:tc>
      </w:tr>
      <w:tr w:rsidR="004320E9" w:rsidRPr="000C175F" w:rsidTr="00894351">
        <w:tc>
          <w:tcPr>
            <w:tcW w:w="822" w:type="pct"/>
            <w:vMerge/>
            <w:tcBorders>
              <w:bottom w:val="single" w:sz="12" w:space="0" w:color="auto"/>
            </w:tcBorders>
          </w:tcPr>
          <w:p w:rsidR="004320E9" w:rsidRDefault="004320E9" w:rsidP="00200DB3">
            <w:pPr>
              <w:rPr>
                <w:rFonts w:cs="Arial"/>
              </w:rPr>
            </w:pPr>
          </w:p>
        </w:tc>
        <w:tc>
          <w:tcPr>
            <w:tcW w:w="700" w:type="pct"/>
            <w:tcBorders>
              <w:top w:val="single" w:sz="4" w:space="0" w:color="auto"/>
              <w:bottom w:val="single" w:sz="4" w:space="0" w:color="auto"/>
            </w:tcBorders>
          </w:tcPr>
          <w:p w:rsidR="004320E9" w:rsidRDefault="004320E9" w:rsidP="00200DB3">
            <w:pPr>
              <w:rPr>
                <w:rFonts w:cs="Arial"/>
              </w:rPr>
            </w:pPr>
          </w:p>
        </w:tc>
        <w:tc>
          <w:tcPr>
            <w:tcW w:w="647" w:type="pct"/>
            <w:tcBorders>
              <w:top w:val="single" w:sz="4" w:space="0" w:color="auto"/>
              <w:bottom w:val="single" w:sz="4" w:space="0" w:color="auto"/>
            </w:tcBorders>
          </w:tcPr>
          <w:p w:rsidR="004320E9" w:rsidRDefault="004320E9" w:rsidP="00200DB3">
            <w:pPr>
              <w:rPr>
                <w:rFonts w:cs="Arial"/>
              </w:rPr>
            </w:pPr>
          </w:p>
        </w:tc>
        <w:tc>
          <w:tcPr>
            <w:tcW w:w="647" w:type="pct"/>
            <w:tcBorders>
              <w:top w:val="single" w:sz="4" w:space="0" w:color="auto"/>
              <w:bottom w:val="single" w:sz="4" w:space="0" w:color="auto"/>
            </w:tcBorders>
          </w:tcPr>
          <w:p w:rsidR="004320E9" w:rsidRDefault="004320E9" w:rsidP="00200DB3">
            <w:pPr>
              <w:rPr>
                <w:rFonts w:cs="Arial"/>
              </w:rPr>
            </w:pPr>
          </w:p>
        </w:tc>
        <w:tc>
          <w:tcPr>
            <w:tcW w:w="707" w:type="pct"/>
            <w:tcBorders>
              <w:top w:val="single" w:sz="4" w:space="0" w:color="auto"/>
              <w:bottom w:val="single" w:sz="4" w:space="0" w:color="auto"/>
            </w:tcBorders>
          </w:tcPr>
          <w:p w:rsidR="004320E9" w:rsidRDefault="004320E9" w:rsidP="00200DB3">
            <w:pPr>
              <w:rPr>
                <w:rFonts w:cs="Arial"/>
              </w:rPr>
            </w:pPr>
          </w:p>
        </w:tc>
        <w:tc>
          <w:tcPr>
            <w:tcW w:w="830" w:type="pct"/>
            <w:tcBorders>
              <w:top w:val="single" w:sz="4" w:space="0" w:color="auto"/>
              <w:bottom w:val="single" w:sz="4" w:space="0" w:color="auto"/>
            </w:tcBorders>
          </w:tcPr>
          <w:p w:rsidR="004320E9" w:rsidRDefault="004320E9" w:rsidP="00200DB3">
            <w:pPr>
              <w:rPr>
                <w:rFonts w:cs="Arial"/>
              </w:rPr>
            </w:pPr>
          </w:p>
        </w:tc>
        <w:tc>
          <w:tcPr>
            <w:tcW w:w="647" w:type="pct"/>
            <w:tcBorders>
              <w:top w:val="single" w:sz="4" w:space="0" w:color="auto"/>
              <w:bottom w:val="single" w:sz="4" w:space="0" w:color="auto"/>
              <w:right w:val="single" w:sz="4" w:space="0" w:color="auto"/>
            </w:tcBorders>
          </w:tcPr>
          <w:p w:rsidR="004320E9" w:rsidRPr="00894351" w:rsidRDefault="004320E9" w:rsidP="00200DB3">
            <w:pPr>
              <w:rPr>
                <w:rFonts w:cs="Arial"/>
                <w:b/>
              </w:rPr>
            </w:pPr>
          </w:p>
        </w:tc>
      </w:tr>
      <w:tr w:rsidR="004320E9" w:rsidRPr="000C175F" w:rsidTr="00894351">
        <w:tc>
          <w:tcPr>
            <w:tcW w:w="822" w:type="pct"/>
            <w:vMerge w:val="restart"/>
            <w:tcBorders>
              <w:top w:val="single" w:sz="12" w:space="0" w:color="auto"/>
            </w:tcBorders>
          </w:tcPr>
          <w:p w:rsidR="004320E9" w:rsidRPr="00DD6173" w:rsidRDefault="004320E9" w:rsidP="00200DB3">
            <w:pPr>
              <w:rPr>
                <w:rFonts w:cs="Arial"/>
              </w:rPr>
            </w:pPr>
            <w:r w:rsidRPr="00DD6173">
              <w:rPr>
                <w:rFonts w:cs="Arial"/>
              </w:rPr>
              <w:t>Pharmacies</w:t>
            </w:r>
          </w:p>
        </w:tc>
        <w:bookmarkStart w:id="909" w:name="PharmacyContactName"/>
        <w:tc>
          <w:tcPr>
            <w:tcW w:w="700" w:type="pct"/>
            <w:tcBorders>
              <w:top w:val="single" w:sz="4" w:space="0" w:color="auto"/>
              <w:bottom w:val="single" w:sz="4" w:space="0" w:color="auto"/>
            </w:tcBorders>
          </w:tcPr>
          <w:p w:rsidR="004320E9" w:rsidRPr="00894351" w:rsidRDefault="004320E9" w:rsidP="00200DB3">
            <w:pPr>
              <w:rPr>
                <w:rFonts w:cs="Arial"/>
                <w:b/>
              </w:rPr>
            </w:pPr>
            <w:r w:rsidRPr="00894351">
              <w:rPr>
                <w:rFonts w:cs="Arial"/>
                <w:b/>
              </w:rPr>
              <w:fldChar w:fldCharType="begin">
                <w:ffData>
                  <w:name w:val="PharmacyContactName"/>
                  <w:enabled/>
                  <w:calcOnExit w:val="0"/>
                  <w:statusText w:type="text" w:val="Type the name of the local contact for emergencies"/>
                  <w:textInput/>
                </w:ffData>
              </w:fldChar>
            </w:r>
            <w:r w:rsidRPr="00894351">
              <w:rPr>
                <w:rFonts w:cs="Arial"/>
                <w:b/>
              </w:rPr>
              <w:instrText xml:space="preserve"> FORMTEXT </w:instrText>
            </w:r>
            <w:r w:rsidRPr="00894351">
              <w:rPr>
                <w:rFonts w:cs="Arial"/>
                <w:b/>
              </w:rPr>
            </w:r>
            <w:r w:rsidRPr="00894351">
              <w:rPr>
                <w:rFonts w:cs="Arial"/>
                <w:b/>
              </w:rPr>
              <w:fldChar w:fldCharType="separate"/>
            </w:r>
            <w:r w:rsidRPr="00894351">
              <w:rPr>
                <w:rFonts w:cs="Arial"/>
                <w:b/>
                <w:noProof/>
              </w:rPr>
              <w:t> </w:t>
            </w:r>
            <w:r w:rsidRPr="00894351">
              <w:rPr>
                <w:rFonts w:cs="Arial"/>
                <w:b/>
                <w:noProof/>
              </w:rPr>
              <w:t> </w:t>
            </w:r>
            <w:r w:rsidRPr="00894351">
              <w:rPr>
                <w:rFonts w:cs="Arial"/>
                <w:b/>
                <w:noProof/>
              </w:rPr>
              <w:t> </w:t>
            </w:r>
            <w:r w:rsidRPr="00894351">
              <w:rPr>
                <w:rFonts w:cs="Arial"/>
                <w:b/>
                <w:noProof/>
              </w:rPr>
              <w:t> </w:t>
            </w:r>
            <w:r w:rsidRPr="00894351">
              <w:rPr>
                <w:rFonts w:cs="Arial"/>
                <w:b/>
                <w:noProof/>
              </w:rPr>
              <w:t> </w:t>
            </w:r>
            <w:r w:rsidRPr="00894351">
              <w:rPr>
                <w:rFonts w:cs="Arial"/>
                <w:b/>
              </w:rPr>
              <w:fldChar w:fldCharType="end"/>
            </w:r>
            <w:bookmarkEnd w:id="909"/>
          </w:p>
        </w:tc>
        <w:bookmarkStart w:id="910" w:name="PharmacyContactTitle"/>
        <w:tc>
          <w:tcPr>
            <w:tcW w:w="647" w:type="pct"/>
            <w:tcBorders>
              <w:top w:val="single" w:sz="4" w:space="0" w:color="auto"/>
              <w:bottom w:val="single" w:sz="4" w:space="0" w:color="auto"/>
            </w:tcBorders>
          </w:tcPr>
          <w:p w:rsidR="004320E9" w:rsidRPr="00894351" w:rsidRDefault="004320E9" w:rsidP="00200DB3">
            <w:pPr>
              <w:rPr>
                <w:rFonts w:cs="Arial"/>
                <w:b/>
              </w:rPr>
            </w:pPr>
            <w:r w:rsidRPr="00894351">
              <w:rPr>
                <w:rFonts w:cs="Arial"/>
                <w:b/>
              </w:rPr>
              <w:fldChar w:fldCharType="begin">
                <w:ffData>
                  <w:name w:val="PharmacyContactTitle"/>
                  <w:enabled/>
                  <w:calcOnExit w:val="0"/>
                  <w:statusText w:type="text" w:val="Type the title of the local contact for emergencies"/>
                  <w:textInput/>
                </w:ffData>
              </w:fldChar>
            </w:r>
            <w:r w:rsidRPr="00894351">
              <w:rPr>
                <w:rFonts w:cs="Arial"/>
                <w:b/>
              </w:rPr>
              <w:instrText xml:space="preserve"> FORMTEXT </w:instrText>
            </w:r>
            <w:r w:rsidRPr="00894351">
              <w:rPr>
                <w:rFonts w:cs="Arial"/>
                <w:b/>
              </w:rPr>
            </w:r>
            <w:r w:rsidRPr="00894351">
              <w:rPr>
                <w:rFonts w:cs="Arial"/>
                <w:b/>
              </w:rPr>
              <w:fldChar w:fldCharType="separate"/>
            </w:r>
            <w:r w:rsidRPr="00894351">
              <w:rPr>
                <w:rFonts w:cs="Arial"/>
                <w:b/>
                <w:noProof/>
              </w:rPr>
              <w:t> </w:t>
            </w:r>
            <w:r w:rsidRPr="00894351">
              <w:rPr>
                <w:rFonts w:cs="Arial"/>
                <w:b/>
                <w:noProof/>
              </w:rPr>
              <w:t> </w:t>
            </w:r>
            <w:r w:rsidRPr="00894351">
              <w:rPr>
                <w:rFonts w:cs="Arial"/>
                <w:b/>
                <w:noProof/>
              </w:rPr>
              <w:t> </w:t>
            </w:r>
            <w:r w:rsidRPr="00894351">
              <w:rPr>
                <w:rFonts w:cs="Arial"/>
                <w:b/>
                <w:noProof/>
              </w:rPr>
              <w:t> </w:t>
            </w:r>
            <w:r w:rsidRPr="00894351">
              <w:rPr>
                <w:rFonts w:cs="Arial"/>
                <w:b/>
                <w:noProof/>
              </w:rPr>
              <w:t> </w:t>
            </w:r>
            <w:r w:rsidRPr="00894351">
              <w:rPr>
                <w:rFonts w:cs="Arial"/>
                <w:b/>
              </w:rPr>
              <w:fldChar w:fldCharType="end"/>
            </w:r>
            <w:bookmarkEnd w:id="910"/>
          </w:p>
        </w:tc>
        <w:bookmarkStart w:id="911" w:name="PharmacyDayNumber"/>
        <w:tc>
          <w:tcPr>
            <w:tcW w:w="647" w:type="pct"/>
            <w:tcBorders>
              <w:top w:val="single" w:sz="4" w:space="0" w:color="auto"/>
              <w:bottom w:val="single" w:sz="4" w:space="0" w:color="auto"/>
            </w:tcBorders>
          </w:tcPr>
          <w:p w:rsidR="004320E9" w:rsidRPr="00894351" w:rsidRDefault="004320E9" w:rsidP="00200DB3">
            <w:pPr>
              <w:rPr>
                <w:rFonts w:cs="Arial"/>
                <w:b/>
              </w:rPr>
            </w:pPr>
            <w:r w:rsidRPr="00894351">
              <w:rPr>
                <w:rFonts w:cs="Arial"/>
                <w:b/>
              </w:rPr>
              <w:fldChar w:fldCharType="begin">
                <w:ffData>
                  <w:name w:val="PharmacyDayNumber"/>
                  <w:enabled/>
                  <w:calcOnExit w:val="0"/>
                  <w:statusText w:type="text" w:val="Type the daytime phone number of the local contact for emergencies"/>
                  <w:textInput/>
                </w:ffData>
              </w:fldChar>
            </w:r>
            <w:r w:rsidRPr="00894351">
              <w:rPr>
                <w:rFonts w:cs="Arial"/>
                <w:b/>
              </w:rPr>
              <w:instrText xml:space="preserve"> FORMTEXT </w:instrText>
            </w:r>
            <w:r w:rsidRPr="00894351">
              <w:rPr>
                <w:rFonts w:cs="Arial"/>
                <w:b/>
              </w:rPr>
            </w:r>
            <w:r w:rsidRPr="00894351">
              <w:rPr>
                <w:rFonts w:cs="Arial"/>
                <w:b/>
              </w:rPr>
              <w:fldChar w:fldCharType="separate"/>
            </w:r>
            <w:r w:rsidRPr="00894351">
              <w:rPr>
                <w:rFonts w:cs="Arial"/>
                <w:b/>
                <w:noProof/>
              </w:rPr>
              <w:t> </w:t>
            </w:r>
            <w:r w:rsidRPr="00894351">
              <w:rPr>
                <w:rFonts w:cs="Arial"/>
                <w:b/>
                <w:noProof/>
              </w:rPr>
              <w:t> </w:t>
            </w:r>
            <w:r w:rsidRPr="00894351">
              <w:rPr>
                <w:rFonts w:cs="Arial"/>
                <w:b/>
                <w:noProof/>
              </w:rPr>
              <w:t> </w:t>
            </w:r>
            <w:r w:rsidRPr="00894351">
              <w:rPr>
                <w:rFonts w:cs="Arial"/>
                <w:b/>
                <w:noProof/>
              </w:rPr>
              <w:t> </w:t>
            </w:r>
            <w:r w:rsidRPr="00894351">
              <w:rPr>
                <w:rFonts w:cs="Arial"/>
                <w:b/>
                <w:noProof/>
              </w:rPr>
              <w:t> </w:t>
            </w:r>
            <w:r w:rsidRPr="00894351">
              <w:rPr>
                <w:rFonts w:cs="Arial"/>
                <w:b/>
              </w:rPr>
              <w:fldChar w:fldCharType="end"/>
            </w:r>
            <w:bookmarkEnd w:id="911"/>
          </w:p>
        </w:tc>
        <w:bookmarkStart w:id="912" w:name="PharmacyEveningNum"/>
        <w:tc>
          <w:tcPr>
            <w:tcW w:w="707" w:type="pct"/>
            <w:tcBorders>
              <w:top w:val="single" w:sz="4" w:space="0" w:color="auto"/>
              <w:bottom w:val="single" w:sz="4" w:space="0" w:color="auto"/>
            </w:tcBorders>
          </w:tcPr>
          <w:p w:rsidR="004320E9" w:rsidRPr="00894351" w:rsidRDefault="004320E9" w:rsidP="00200DB3">
            <w:pPr>
              <w:rPr>
                <w:rFonts w:cs="Arial"/>
                <w:b/>
              </w:rPr>
            </w:pPr>
            <w:r w:rsidRPr="00894351">
              <w:rPr>
                <w:rFonts w:cs="Arial"/>
                <w:b/>
              </w:rPr>
              <w:fldChar w:fldCharType="begin">
                <w:ffData>
                  <w:name w:val="PharmacyEveningNum"/>
                  <w:enabled/>
                  <w:calcOnExit w:val="0"/>
                  <w:helpText w:type="text" w:val="Type the evening phone number of the local contact for emergencies"/>
                  <w:textInput/>
                </w:ffData>
              </w:fldChar>
            </w:r>
            <w:r w:rsidRPr="00894351">
              <w:rPr>
                <w:rFonts w:cs="Arial"/>
                <w:b/>
              </w:rPr>
              <w:instrText xml:space="preserve"> FORMTEXT </w:instrText>
            </w:r>
            <w:r w:rsidRPr="00894351">
              <w:rPr>
                <w:rFonts w:cs="Arial"/>
                <w:b/>
              </w:rPr>
            </w:r>
            <w:r w:rsidRPr="00894351">
              <w:rPr>
                <w:rFonts w:cs="Arial"/>
                <w:b/>
              </w:rPr>
              <w:fldChar w:fldCharType="separate"/>
            </w:r>
            <w:r w:rsidRPr="00894351">
              <w:rPr>
                <w:rFonts w:cs="Arial"/>
                <w:b/>
                <w:noProof/>
              </w:rPr>
              <w:t> </w:t>
            </w:r>
            <w:r w:rsidRPr="00894351">
              <w:rPr>
                <w:rFonts w:cs="Arial"/>
                <w:b/>
                <w:noProof/>
              </w:rPr>
              <w:t> </w:t>
            </w:r>
            <w:r w:rsidRPr="00894351">
              <w:rPr>
                <w:rFonts w:cs="Arial"/>
                <w:b/>
                <w:noProof/>
              </w:rPr>
              <w:t> </w:t>
            </w:r>
            <w:r w:rsidRPr="00894351">
              <w:rPr>
                <w:rFonts w:cs="Arial"/>
                <w:b/>
                <w:noProof/>
              </w:rPr>
              <w:t> </w:t>
            </w:r>
            <w:r w:rsidRPr="00894351">
              <w:rPr>
                <w:rFonts w:cs="Arial"/>
                <w:b/>
                <w:noProof/>
              </w:rPr>
              <w:t> </w:t>
            </w:r>
            <w:r w:rsidRPr="00894351">
              <w:rPr>
                <w:rFonts w:cs="Arial"/>
                <w:b/>
              </w:rPr>
              <w:fldChar w:fldCharType="end"/>
            </w:r>
            <w:bookmarkEnd w:id="912"/>
          </w:p>
        </w:tc>
        <w:bookmarkStart w:id="913" w:name="PharmacyCellNumber"/>
        <w:tc>
          <w:tcPr>
            <w:tcW w:w="830" w:type="pct"/>
            <w:tcBorders>
              <w:top w:val="single" w:sz="4" w:space="0" w:color="auto"/>
              <w:bottom w:val="single" w:sz="4" w:space="0" w:color="auto"/>
            </w:tcBorders>
          </w:tcPr>
          <w:p w:rsidR="004320E9" w:rsidRPr="00894351" w:rsidRDefault="004320E9" w:rsidP="00200DB3">
            <w:pPr>
              <w:rPr>
                <w:rFonts w:cs="Arial"/>
                <w:b/>
              </w:rPr>
            </w:pPr>
            <w:r w:rsidRPr="00894351">
              <w:rPr>
                <w:rFonts w:cs="Arial"/>
                <w:b/>
              </w:rPr>
              <w:fldChar w:fldCharType="begin">
                <w:ffData>
                  <w:name w:val="PharmacyCellNumber"/>
                  <w:enabled/>
                  <w:calcOnExit w:val="0"/>
                  <w:helpText w:type="text" w:val="Type the cellular phone number of the local contact for emergencies"/>
                  <w:textInput/>
                </w:ffData>
              </w:fldChar>
            </w:r>
            <w:r w:rsidRPr="00894351">
              <w:rPr>
                <w:rFonts w:cs="Arial"/>
                <w:b/>
              </w:rPr>
              <w:instrText xml:space="preserve"> FORMTEXT </w:instrText>
            </w:r>
            <w:r w:rsidRPr="00894351">
              <w:rPr>
                <w:rFonts w:cs="Arial"/>
                <w:b/>
              </w:rPr>
            </w:r>
            <w:r w:rsidRPr="00894351">
              <w:rPr>
                <w:rFonts w:cs="Arial"/>
                <w:b/>
              </w:rPr>
              <w:fldChar w:fldCharType="separate"/>
            </w:r>
            <w:r w:rsidRPr="00894351">
              <w:rPr>
                <w:rFonts w:cs="Arial"/>
                <w:b/>
                <w:noProof/>
              </w:rPr>
              <w:t> </w:t>
            </w:r>
            <w:r w:rsidRPr="00894351">
              <w:rPr>
                <w:rFonts w:cs="Arial"/>
                <w:b/>
                <w:noProof/>
              </w:rPr>
              <w:t> </w:t>
            </w:r>
            <w:r w:rsidRPr="00894351">
              <w:rPr>
                <w:rFonts w:cs="Arial"/>
                <w:b/>
                <w:noProof/>
              </w:rPr>
              <w:t> </w:t>
            </w:r>
            <w:r w:rsidRPr="00894351">
              <w:rPr>
                <w:rFonts w:cs="Arial"/>
                <w:b/>
                <w:noProof/>
              </w:rPr>
              <w:t> </w:t>
            </w:r>
            <w:r w:rsidRPr="00894351">
              <w:rPr>
                <w:rFonts w:cs="Arial"/>
                <w:b/>
                <w:noProof/>
              </w:rPr>
              <w:t> </w:t>
            </w:r>
            <w:r w:rsidRPr="00894351">
              <w:rPr>
                <w:rFonts w:cs="Arial"/>
                <w:b/>
              </w:rPr>
              <w:fldChar w:fldCharType="end"/>
            </w:r>
            <w:bookmarkEnd w:id="913"/>
          </w:p>
        </w:tc>
        <w:bookmarkStart w:id="914" w:name="PharmacyEmail"/>
        <w:tc>
          <w:tcPr>
            <w:tcW w:w="647" w:type="pct"/>
            <w:tcBorders>
              <w:top w:val="single" w:sz="4" w:space="0" w:color="auto"/>
              <w:bottom w:val="single" w:sz="4" w:space="0" w:color="auto"/>
              <w:right w:val="single" w:sz="4" w:space="0" w:color="auto"/>
            </w:tcBorders>
          </w:tcPr>
          <w:p w:rsidR="004320E9" w:rsidRPr="00894351" w:rsidRDefault="004320E9" w:rsidP="00200DB3">
            <w:pPr>
              <w:rPr>
                <w:rFonts w:cs="Arial"/>
                <w:b/>
              </w:rPr>
            </w:pPr>
            <w:r w:rsidRPr="00894351">
              <w:rPr>
                <w:rFonts w:cs="Arial"/>
                <w:b/>
              </w:rPr>
              <w:fldChar w:fldCharType="begin">
                <w:ffData>
                  <w:name w:val="PharmacyEmail"/>
                  <w:enabled/>
                  <w:calcOnExit w:val="0"/>
                  <w:helpText w:type="text" w:val="Type the email address of the local contact for emergencies"/>
                  <w:textInput/>
                </w:ffData>
              </w:fldChar>
            </w:r>
            <w:r w:rsidRPr="00894351">
              <w:rPr>
                <w:rFonts w:cs="Arial"/>
                <w:b/>
              </w:rPr>
              <w:instrText xml:space="preserve"> FORMTEXT </w:instrText>
            </w:r>
            <w:r w:rsidRPr="00894351">
              <w:rPr>
                <w:rFonts w:cs="Arial"/>
                <w:b/>
              </w:rPr>
            </w:r>
            <w:r w:rsidRPr="00894351">
              <w:rPr>
                <w:rFonts w:cs="Arial"/>
                <w:b/>
              </w:rPr>
              <w:fldChar w:fldCharType="separate"/>
            </w:r>
            <w:r w:rsidRPr="00894351">
              <w:rPr>
                <w:rFonts w:cs="Arial"/>
                <w:b/>
                <w:noProof/>
              </w:rPr>
              <w:t> </w:t>
            </w:r>
            <w:r w:rsidRPr="00894351">
              <w:rPr>
                <w:rFonts w:cs="Arial"/>
                <w:b/>
                <w:noProof/>
              </w:rPr>
              <w:t> </w:t>
            </w:r>
            <w:r w:rsidRPr="00894351">
              <w:rPr>
                <w:rFonts w:cs="Arial"/>
                <w:b/>
                <w:noProof/>
              </w:rPr>
              <w:t> </w:t>
            </w:r>
            <w:r w:rsidRPr="00894351">
              <w:rPr>
                <w:rFonts w:cs="Arial"/>
                <w:b/>
                <w:noProof/>
              </w:rPr>
              <w:t> </w:t>
            </w:r>
            <w:r w:rsidRPr="00894351">
              <w:rPr>
                <w:rFonts w:cs="Arial"/>
                <w:b/>
                <w:noProof/>
              </w:rPr>
              <w:t> </w:t>
            </w:r>
            <w:r w:rsidRPr="00894351">
              <w:rPr>
                <w:rFonts w:cs="Arial"/>
                <w:b/>
              </w:rPr>
              <w:fldChar w:fldCharType="end"/>
            </w:r>
            <w:bookmarkEnd w:id="914"/>
          </w:p>
        </w:tc>
      </w:tr>
      <w:tr w:rsidR="004320E9" w:rsidRPr="000C175F" w:rsidTr="00894351">
        <w:tc>
          <w:tcPr>
            <w:tcW w:w="822" w:type="pct"/>
            <w:vMerge/>
            <w:tcBorders>
              <w:bottom w:val="single" w:sz="12" w:space="0" w:color="auto"/>
            </w:tcBorders>
          </w:tcPr>
          <w:p w:rsidR="004320E9" w:rsidRPr="000C175F" w:rsidRDefault="004320E9" w:rsidP="00200DB3">
            <w:pPr>
              <w:rPr>
                <w:rFonts w:cs="Arial"/>
              </w:rPr>
            </w:pPr>
          </w:p>
        </w:tc>
        <w:tc>
          <w:tcPr>
            <w:tcW w:w="700" w:type="pct"/>
            <w:tcBorders>
              <w:top w:val="single" w:sz="4" w:space="0" w:color="auto"/>
              <w:bottom w:val="single" w:sz="12" w:space="0" w:color="auto"/>
            </w:tcBorders>
          </w:tcPr>
          <w:p w:rsidR="004320E9" w:rsidRDefault="004320E9" w:rsidP="00200DB3">
            <w:pPr>
              <w:rPr>
                <w:rFonts w:cs="Arial"/>
              </w:rPr>
            </w:pPr>
          </w:p>
        </w:tc>
        <w:tc>
          <w:tcPr>
            <w:tcW w:w="647" w:type="pct"/>
            <w:tcBorders>
              <w:top w:val="single" w:sz="4" w:space="0" w:color="auto"/>
              <w:bottom w:val="single" w:sz="12" w:space="0" w:color="auto"/>
            </w:tcBorders>
          </w:tcPr>
          <w:p w:rsidR="004320E9" w:rsidRDefault="004320E9" w:rsidP="00200DB3">
            <w:pPr>
              <w:rPr>
                <w:rFonts w:cs="Arial"/>
              </w:rPr>
            </w:pPr>
          </w:p>
        </w:tc>
        <w:tc>
          <w:tcPr>
            <w:tcW w:w="647" w:type="pct"/>
            <w:tcBorders>
              <w:top w:val="single" w:sz="4" w:space="0" w:color="auto"/>
              <w:bottom w:val="single" w:sz="12" w:space="0" w:color="auto"/>
            </w:tcBorders>
          </w:tcPr>
          <w:p w:rsidR="004320E9" w:rsidRDefault="004320E9" w:rsidP="00200DB3">
            <w:pPr>
              <w:rPr>
                <w:rFonts w:cs="Arial"/>
              </w:rPr>
            </w:pPr>
          </w:p>
        </w:tc>
        <w:tc>
          <w:tcPr>
            <w:tcW w:w="707" w:type="pct"/>
            <w:tcBorders>
              <w:top w:val="single" w:sz="4" w:space="0" w:color="auto"/>
              <w:bottom w:val="single" w:sz="12" w:space="0" w:color="auto"/>
            </w:tcBorders>
          </w:tcPr>
          <w:p w:rsidR="004320E9" w:rsidRDefault="004320E9" w:rsidP="00200DB3">
            <w:pPr>
              <w:rPr>
                <w:rFonts w:cs="Arial"/>
              </w:rPr>
            </w:pPr>
          </w:p>
        </w:tc>
        <w:tc>
          <w:tcPr>
            <w:tcW w:w="830" w:type="pct"/>
            <w:tcBorders>
              <w:top w:val="single" w:sz="4" w:space="0" w:color="auto"/>
              <w:bottom w:val="single" w:sz="12" w:space="0" w:color="auto"/>
            </w:tcBorders>
          </w:tcPr>
          <w:p w:rsidR="004320E9" w:rsidRDefault="004320E9" w:rsidP="00200DB3">
            <w:pPr>
              <w:rPr>
                <w:rFonts w:cs="Arial"/>
              </w:rPr>
            </w:pPr>
          </w:p>
        </w:tc>
        <w:tc>
          <w:tcPr>
            <w:tcW w:w="647" w:type="pct"/>
            <w:tcBorders>
              <w:top w:val="single" w:sz="4" w:space="0" w:color="auto"/>
              <w:bottom w:val="single" w:sz="12" w:space="0" w:color="auto"/>
              <w:right w:val="single" w:sz="4" w:space="0" w:color="auto"/>
            </w:tcBorders>
          </w:tcPr>
          <w:p w:rsidR="004320E9" w:rsidRPr="00894351" w:rsidRDefault="004320E9" w:rsidP="00200DB3">
            <w:pPr>
              <w:rPr>
                <w:rFonts w:cs="Arial"/>
                <w:b/>
              </w:rPr>
            </w:pPr>
          </w:p>
        </w:tc>
      </w:tr>
      <w:tr w:rsidR="007270C9" w:rsidRPr="000C175F" w:rsidTr="00894351">
        <w:tc>
          <w:tcPr>
            <w:tcW w:w="822" w:type="pct"/>
            <w:vMerge w:val="restart"/>
            <w:tcBorders>
              <w:top w:val="single" w:sz="12" w:space="0" w:color="auto"/>
              <w:bottom w:val="single" w:sz="4" w:space="0" w:color="auto"/>
            </w:tcBorders>
          </w:tcPr>
          <w:p w:rsidR="007270C9" w:rsidRPr="000C175F" w:rsidRDefault="007270C9" w:rsidP="00200DB3">
            <w:pPr>
              <w:rPr>
                <w:rFonts w:cs="Arial"/>
              </w:rPr>
            </w:pPr>
            <w:r w:rsidRPr="000C175F">
              <w:rPr>
                <w:rFonts w:cs="Arial"/>
              </w:rPr>
              <w:t>Priority Water Users (Those that are critically dependent upon water including schools, dialysis centers, institutions, individuals</w:t>
            </w:r>
            <w:r w:rsidR="007106F2">
              <w:rPr>
                <w:rFonts w:cs="Arial"/>
              </w:rPr>
              <w:t xml:space="preserve"> with special needs</w:t>
            </w:r>
            <w:r w:rsidRPr="000C175F">
              <w:rPr>
                <w:rFonts w:cs="Arial"/>
              </w:rPr>
              <w:t xml:space="preserve">, businesses, </w:t>
            </w:r>
            <w:r w:rsidR="007106F2">
              <w:rPr>
                <w:rFonts w:cs="Arial"/>
              </w:rPr>
              <w:t xml:space="preserve">and other </w:t>
            </w:r>
            <w:r w:rsidRPr="000C175F">
              <w:rPr>
                <w:rFonts w:cs="Arial"/>
              </w:rPr>
              <w:t>interconnected water systems, etc.)</w:t>
            </w:r>
          </w:p>
        </w:tc>
        <w:bookmarkStart w:id="915" w:name="PriorityUserContact1"/>
        <w:tc>
          <w:tcPr>
            <w:tcW w:w="700" w:type="pct"/>
            <w:tcBorders>
              <w:top w:val="single" w:sz="12" w:space="0" w:color="auto"/>
              <w:bottom w:val="single" w:sz="4" w:space="0" w:color="auto"/>
            </w:tcBorders>
          </w:tcPr>
          <w:p w:rsidR="007270C9" w:rsidRPr="000C175F" w:rsidRDefault="00B8477F" w:rsidP="00200DB3">
            <w:pPr>
              <w:rPr>
                <w:rFonts w:cs="Arial"/>
              </w:rPr>
            </w:pPr>
            <w:r>
              <w:rPr>
                <w:rFonts w:cs="Arial"/>
              </w:rPr>
              <w:fldChar w:fldCharType="begin">
                <w:ffData>
                  <w:name w:val="PriorityUserContact1"/>
                  <w:enabled/>
                  <w:calcOnExit w:val="0"/>
                  <w:statusText w:type="text" w:val="Type the nam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915"/>
          </w:p>
        </w:tc>
        <w:bookmarkStart w:id="916" w:name="PriorityUserTitle1"/>
        <w:tc>
          <w:tcPr>
            <w:tcW w:w="647" w:type="pct"/>
            <w:tcBorders>
              <w:top w:val="single" w:sz="12" w:space="0" w:color="auto"/>
              <w:bottom w:val="single" w:sz="4" w:space="0" w:color="auto"/>
            </w:tcBorders>
          </w:tcPr>
          <w:p w:rsidR="007270C9" w:rsidRPr="000C175F" w:rsidRDefault="00B8477F" w:rsidP="00200DB3">
            <w:pPr>
              <w:rPr>
                <w:rFonts w:cs="Arial"/>
              </w:rPr>
            </w:pPr>
            <w:r>
              <w:rPr>
                <w:rFonts w:cs="Arial"/>
              </w:rPr>
              <w:fldChar w:fldCharType="begin">
                <w:ffData>
                  <w:name w:val="PriorityUserTitle1"/>
                  <w:enabled/>
                  <w:calcOnExit w:val="0"/>
                  <w:statusText w:type="text" w:val="Type the titl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916"/>
          </w:p>
        </w:tc>
        <w:bookmarkStart w:id="917" w:name="PriorityUserDayNum1"/>
        <w:tc>
          <w:tcPr>
            <w:tcW w:w="647" w:type="pct"/>
            <w:tcBorders>
              <w:top w:val="single" w:sz="12" w:space="0" w:color="auto"/>
              <w:bottom w:val="single" w:sz="4" w:space="0" w:color="auto"/>
            </w:tcBorders>
          </w:tcPr>
          <w:p w:rsidR="007270C9" w:rsidRPr="000C175F" w:rsidRDefault="00B8477F" w:rsidP="00200DB3">
            <w:pPr>
              <w:rPr>
                <w:rFonts w:cs="Arial"/>
              </w:rPr>
            </w:pPr>
            <w:r>
              <w:rPr>
                <w:rFonts w:cs="Arial"/>
              </w:rPr>
              <w:fldChar w:fldCharType="begin">
                <w:ffData>
                  <w:name w:val="PriorityUserDayNum1"/>
                  <w:enabled/>
                  <w:calcOnExit w:val="0"/>
                  <w:statusText w:type="text" w:val="Type the daytime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17"/>
          </w:p>
        </w:tc>
        <w:bookmarkStart w:id="918" w:name="PriorityUserEvenNum1"/>
        <w:tc>
          <w:tcPr>
            <w:tcW w:w="707" w:type="pct"/>
            <w:tcBorders>
              <w:top w:val="single" w:sz="12" w:space="0" w:color="auto"/>
              <w:bottom w:val="single" w:sz="4" w:space="0" w:color="auto"/>
            </w:tcBorders>
          </w:tcPr>
          <w:p w:rsidR="007270C9" w:rsidRPr="000C175F" w:rsidRDefault="00B8477F" w:rsidP="00200DB3">
            <w:pPr>
              <w:rPr>
                <w:rFonts w:cs="Arial"/>
              </w:rPr>
            </w:pPr>
            <w:r>
              <w:rPr>
                <w:rFonts w:cs="Arial"/>
              </w:rPr>
              <w:fldChar w:fldCharType="begin">
                <w:ffData>
                  <w:name w:val="PriorityUserEvenNum1"/>
                  <w:enabled/>
                  <w:calcOnExit w:val="0"/>
                  <w:helpText w:type="text" w:val="Type the evening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18"/>
          </w:p>
        </w:tc>
        <w:bookmarkStart w:id="919" w:name="PriorityUserCellNum1"/>
        <w:tc>
          <w:tcPr>
            <w:tcW w:w="830" w:type="pct"/>
            <w:tcBorders>
              <w:top w:val="single" w:sz="12" w:space="0" w:color="auto"/>
              <w:bottom w:val="single" w:sz="4" w:space="0" w:color="auto"/>
            </w:tcBorders>
          </w:tcPr>
          <w:p w:rsidR="007270C9" w:rsidRPr="000C175F" w:rsidRDefault="00B8477F" w:rsidP="00200DB3">
            <w:pPr>
              <w:rPr>
                <w:rFonts w:cs="Arial"/>
              </w:rPr>
            </w:pPr>
            <w:r>
              <w:rPr>
                <w:rFonts w:cs="Arial"/>
              </w:rPr>
              <w:fldChar w:fldCharType="begin">
                <w:ffData>
                  <w:name w:val="PriorityUserCellNum1"/>
                  <w:enabled/>
                  <w:calcOnExit w:val="0"/>
                  <w:helpText w:type="text" w:val="Type the cellular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19"/>
          </w:p>
        </w:tc>
        <w:bookmarkStart w:id="920" w:name="PriorityUserEmail1"/>
        <w:tc>
          <w:tcPr>
            <w:tcW w:w="647" w:type="pct"/>
            <w:tcBorders>
              <w:top w:val="single" w:sz="12" w:space="0" w:color="auto"/>
              <w:bottom w:val="single" w:sz="4" w:space="0" w:color="auto"/>
              <w:right w:val="single" w:sz="4" w:space="0" w:color="auto"/>
            </w:tcBorders>
          </w:tcPr>
          <w:p w:rsidR="007270C9" w:rsidRPr="00894351" w:rsidRDefault="00B8477F" w:rsidP="00200DB3">
            <w:pPr>
              <w:rPr>
                <w:rFonts w:cs="Arial"/>
                <w:b/>
              </w:rPr>
            </w:pPr>
            <w:r w:rsidRPr="00894351">
              <w:rPr>
                <w:rFonts w:cs="Arial"/>
                <w:b/>
              </w:rPr>
              <w:fldChar w:fldCharType="begin">
                <w:ffData>
                  <w:name w:val="PriorityUserEmail1"/>
                  <w:enabled/>
                  <w:calcOnExit w:val="0"/>
                  <w:helpText w:type="text" w:val="Type the email address of the local contact for emergencies"/>
                  <w:textInput/>
                </w:ffData>
              </w:fldChar>
            </w:r>
            <w:r w:rsidR="00520563" w:rsidRPr="00894351">
              <w:rPr>
                <w:rFonts w:cs="Arial"/>
                <w:b/>
              </w:rPr>
              <w:instrText xml:space="preserve"> FORMTEXT </w:instrText>
            </w:r>
            <w:r w:rsidRPr="00894351">
              <w:rPr>
                <w:rFonts w:cs="Arial"/>
                <w:b/>
              </w:rPr>
            </w:r>
            <w:r w:rsidRPr="00894351">
              <w:rPr>
                <w:rFonts w:cs="Arial"/>
                <w:b/>
              </w:rPr>
              <w:fldChar w:fldCharType="separate"/>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Pr="00894351">
              <w:rPr>
                <w:rFonts w:cs="Arial"/>
                <w:b/>
              </w:rPr>
              <w:fldChar w:fldCharType="end"/>
            </w:r>
            <w:bookmarkEnd w:id="920"/>
          </w:p>
        </w:tc>
      </w:tr>
      <w:tr w:rsidR="007270C9" w:rsidRPr="000C175F" w:rsidTr="00894351">
        <w:tc>
          <w:tcPr>
            <w:tcW w:w="822" w:type="pct"/>
            <w:vMerge/>
            <w:tcBorders>
              <w:top w:val="single" w:sz="4" w:space="0" w:color="auto"/>
              <w:bottom w:val="single" w:sz="4" w:space="0" w:color="auto"/>
            </w:tcBorders>
          </w:tcPr>
          <w:p w:rsidR="007270C9" w:rsidRPr="000C175F" w:rsidRDefault="007270C9" w:rsidP="00200DB3">
            <w:pPr>
              <w:rPr>
                <w:rFonts w:cs="Arial"/>
              </w:rPr>
            </w:pPr>
          </w:p>
        </w:tc>
        <w:bookmarkStart w:id="921" w:name="PriorityUserContact2"/>
        <w:tc>
          <w:tcPr>
            <w:tcW w:w="700"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Contact2"/>
                  <w:enabled/>
                  <w:calcOnExit w:val="0"/>
                  <w:statusText w:type="text" w:val="Type the nam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921"/>
          </w:p>
        </w:tc>
        <w:bookmarkStart w:id="922" w:name="PriorityUserTitle2"/>
        <w:tc>
          <w:tcPr>
            <w:tcW w:w="647"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Title2"/>
                  <w:enabled/>
                  <w:calcOnExit w:val="0"/>
                  <w:statusText w:type="text" w:val="Type the titl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922"/>
          </w:p>
        </w:tc>
        <w:bookmarkStart w:id="923" w:name="PriorityUserDayNum2"/>
        <w:tc>
          <w:tcPr>
            <w:tcW w:w="647"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DayNum2"/>
                  <w:enabled/>
                  <w:calcOnExit w:val="0"/>
                  <w:statusText w:type="text" w:val="Type the daytime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23"/>
          </w:p>
        </w:tc>
        <w:bookmarkStart w:id="924" w:name="PriorityUserEvenNum2"/>
        <w:tc>
          <w:tcPr>
            <w:tcW w:w="707"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EvenNum2"/>
                  <w:enabled/>
                  <w:calcOnExit w:val="0"/>
                  <w:helpText w:type="text" w:val="Type the evening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24"/>
          </w:p>
        </w:tc>
        <w:bookmarkStart w:id="925" w:name="PriorityUserCellNum2"/>
        <w:tc>
          <w:tcPr>
            <w:tcW w:w="830"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CellNum2"/>
                  <w:enabled/>
                  <w:calcOnExit w:val="0"/>
                  <w:helpText w:type="text" w:val="Type the cellular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25"/>
          </w:p>
        </w:tc>
        <w:bookmarkStart w:id="926" w:name="PriorityUserEmail2"/>
        <w:tc>
          <w:tcPr>
            <w:tcW w:w="647" w:type="pct"/>
            <w:tcBorders>
              <w:top w:val="single" w:sz="4" w:space="0" w:color="auto"/>
              <w:bottom w:val="single" w:sz="4" w:space="0" w:color="auto"/>
              <w:right w:val="single" w:sz="4" w:space="0" w:color="auto"/>
            </w:tcBorders>
          </w:tcPr>
          <w:p w:rsidR="007270C9" w:rsidRPr="00894351" w:rsidRDefault="00B8477F" w:rsidP="00200DB3">
            <w:pPr>
              <w:rPr>
                <w:rFonts w:cs="Arial"/>
                <w:b/>
              </w:rPr>
            </w:pPr>
            <w:r w:rsidRPr="00894351">
              <w:rPr>
                <w:rFonts w:cs="Arial"/>
                <w:b/>
              </w:rPr>
              <w:fldChar w:fldCharType="begin">
                <w:ffData>
                  <w:name w:val="PriorityUserEmail2"/>
                  <w:enabled/>
                  <w:calcOnExit w:val="0"/>
                  <w:helpText w:type="text" w:val="Type the email address of the local contact for emergencies"/>
                  <w:textInput/>
                </w:ffData>
              </w:fldChar>
            </w:r>
            <w:r w:rsidR="00520563" w:rsidRPr="00894351">
              <w:rPr>
                <w:rFonts w:cs="Arial"/>
                <w:b/>
              </w:rPr>
              <w:instrText xml:space="preserve"> FORMTEXT </w:instrText>
            </w:r>
            <w:r w:rsidRPr="00894351">
              <w:rPr>
                <w:rFonts w:cs="Arial"/>
                <w:b/>
              </w:rPr>
            </w:r>
            <w:r w:rsidRPr="00894351">
              <w:rPr>
                <w:rFonts w:cs="Arial"/>
                <w:b/>
              </w:rPr>
              <w:fldChar w:fldCharType="separate"/>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Pr="00894351">
              <w:rPr>
                <w:rFonts w:cs="Arial"/>
                <w:b/>
              </w:rPr>
              <w:fldChar w:fldCharType="end"/>
            </w:r>
            <w:bookmarkEnd w:id="926"/>
          </w:p>
        </w:tc>
      </w:tr>
      <w:tr w:rsidR="007270C9" w:rsidRPr="000C175F" w:rsidTr="00894351">
        <w:tc>
          <w:tcPr>
            <w:tcW w:w="822" w:type="pct"/>
            <w:vMerge/>
            <w:tcBorders>
              <w:top w:val="single" w:sz="4" w:space="0" w:color="auto"/>
              <w:bottom w:val="single" w:sz="4" w:space="0" w:color="auto"/>
            </w:tcBorders>
          </w:tcPr>
          <w:p w:rsidR="007270C9" w:rsidRPr="000C175F" w:rsidRDefault="007270C9" w:rsidP="00200DB3">
            <w:pPr>
              <w:rPr>
                <w:rFonts w:cs="Arial"/>
              </w:rPr>
            </w:pPr>
          </w:p>
        </w:tc>
        <w:bookmarkStart w:id="927" w:name="PriorityUserContact3"/>
        <w:tc>
          <w:tcPr>
            <w:tcW w:w="700"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Contact3"/>
                  <w:enabled/>
                  <w:calcOnExit w:val="0"/>
                  <w:statusText w:type="text" w:val="Type the nam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927"/>
          </w:p>
        </w:tc>
        <w:bookmarkStart w:id="928" w:name="PriorityUserTitle3"/>
        <w:tc>
          <w:tcPr>
            <w:tcW w:w="647"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Title3"/>
                  <w:enabled/>
                  <w:calcOnExit w:val="0"/>
                  <w:statusText w:type="text" w:val="Type the titl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928"/>
          </w:p>
        </w:tc>
        <w:bookmarkStart w:id="929" w:name="PriorityUserDayNum3"/>
        <w:tc>
          <w:tcPr>
            <w:tcW w:w="647"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DayNum3"/>
                  <w:enabled/>
                  <w:calcOnExit w:val="0"/>
                  <w:statusText w:type="text" w:val="Type the daytime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29"/>
          </w:p>
        </w:tc>
        <w:bookmarkStart w:id="930" w:name="PriorityUserEvenNum3"/>
        <w:tc>
          <w:tcPr>
            <w:tcW w:w="707"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EvenNum3"/>
                  <w:enabled/>
                  <w:calcOnExit w:val="0"/>
                  <w:helpText w:type="text" w:val="Type the evening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30"/>
          </w:p>
        </w:tc>
        <w:bookmarkStart w:id="931" w:name="PriorityUserCellNum3"/>
        <w:tc>
          <w:tcPr>
            <w:tcW w:w="830"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CellNum3"/>
                  <w:enabled/>
                  <w:calcOnExit w:val="0"/>
                  <w:helpText w:type="text" w:val="Type the cellular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31"/>
          </w:p>
        </w:tc>
        <w:bookmarkStart w:id="932" w:name="PriorityUserEmail3"/>
        <w:tc>
          <w:tcPr>
            <w:tcW w:w="647" w:type="pct"/>
            <w:tcBorders>
              <w:top w:val="single" w:sz="4" w:space="0" w:color="auto"/>
              <w:bottom w:val="single" w:sz="4" w:space="0" w:color="auto"/>
              <w:right w:val="single" w:sz="4" w:space="0" w:color="auto"/>
            </w:tcBorders>
          </w:tcPr>
          <w:p w:rsidR="007270C9" w:rsidRPr="00894351" w:rsidRDefault="00B8477F" w:rsidP="00200DB3">
            <w:pPr>
              <w:rPr>
                <w:rFonts w:cs="Arial"/>
                <w:b/>
              </w:rPr>
            </w:pPr>
            <w:r w:rsidRPr="00894351">
              <w:rPr>
                <w:rFonts w:cs="Arial"/>
                <w:b/>
              </w:rPr>
              <w:fldChar w:fldCharType="begin">
                <w:ffData>
                  <w:name w:val="PriorityUserEmail3"/>
                  <w:enabled/>
                  <w:calcOnExit w:val="0"/>
                  <w:helpText w:type="text" w:val="Type the email address of the local contact for emergencies"/>
                  <w:textInput/>
                </w:ffData>
              </w:fldChar>
            </w:r>
            <w:r w:rsidR="00520563" w:rsidRPr="00894351">
              <w:rPr>
                <w:rFonts w:cs="Arial"/>
                <w:b/>
              </w:rPr>
              <w:instrText xml:space="preserve"> FORMTEXT </w:instrText>
            </w:r>
            <w:r w:rsidRPr="00894351">
              <w:rPr>
                <w:rFonts w:cs="Arial"/>
                <w:b/>
              </w:rPr>
            </w:r>
            <w:r w:rsidRPr="00894351">
              <w:rPr>
                <w:rFonts w:cs="Arial"/>
                <w:b/>
              </w:rPr>
              <w:fldChar w:fldCharType="separate"/>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Pr="00894351">
              <w:rPr>
                <w:rFonts w:cs="Arial"/>
                <w:b/>
              </w:rPr>
              <w:fldChar w:fldCharType="end"/>
            </w:r>
            <w:bookmarkEnd w:id="932"/>
          </w:p>
        </w:tc>
      </w:tr>
      <w:tr w:rsidR="007270C9" w:rsidRPr="000C175F" w:rsidTr="00894351">
        <w:tc>
          <w:tcPr>
            <w:tcW w:w="822" w:type="pct"/>
            <w:vMerge/>
            <w:tcBorders>
              <w:top w:val="single" w:sz="4" w:space="0" w:color="auto"/>
              <w:bottom w:val="single" w:sz="4" w:space="0" w:color="auto"/>
            </w:tcBorders>
          </w:tcPr>
          <w:p w:rsidR="007270C9" w:rsidRPr="000C175F" w:rsidRDefault="007270C9" w:rsidP="00200DB3">
            <w:pPr>
              <w:rPr>
                <w:rFonts w:cs="Arial"/>
              </w:rPr>
            </w:pPr>
          </w:p>
        </w:tc>
        <w:bookmarkStart w:id="933" w:name="PriorityUserContact4"/>
        <w:tc>
          <w:tcPr>
            <w:tcW w:w="700"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Contact4"/>
                  <w:enabled/>
                  <w:calcOnExit w:val="0"/>
                  <w:statusText w:type="text" w:val="Type the nam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933"/>
          </w:p>
        </w:tc>
        <w:bookmarkStart w:id="934" w:name="PriorityUserTitle4"/>
        <w:tc>
          <w:tcPr>
            <w:tcW w:w="647"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Title4"/>
                  <w:enabled/>
                  <w:calcOnExit w:val="0"/>
                  <w:statusText w:type="text" w:val="Type the titl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934"/>
          </w:p>
        </w:tc>
        <w:bookmarkStart w:id="935" w:name="PriorityUserDayNum4"/>
        <w:tc>
          <w:tcPr>
            <w:tcW w:w="647"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DayNum4"/>
                  <w:enabled/>
                  <w:calcOnExit w:val="0"/>
                  <w:statusText w:type="text" w:val="Type the daytime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35"/>
          </w:p>
        </w:tc>
        <w:bookmarkStart w:id="936" w:name="PriorityUserEvenNum4"/>
        <w:tc>
          <w:tcPr>
            <w:tcW w:w="707"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EvenNum4"/>
                  <w:enabled/>
                  <w:calcOnExit w:val="0"/>
                  <w:helpText w:type="text" w:val="Type the evening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36"/>
          </w:p>
        </w:tc>
        <w:bookmarkStart w:id="937" w:name="PriorityUserCellNum4"/>
        <w:tc>
          <w:tcPr>
            <w:tcW w:w="830"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CellNum4"/>
                  <w:enabled/>
                  <w:calcOnExit w:val="0"/>
                  <w:helpText w:type="text" w:val="Type the cellular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37"/>
          </w:p>
        </w:tc>
        <w:bookmarkStart w:id="938" w:name="PriorityUserEmail4"/>
        <w:tc>
          <w:tcPr>
            <w:tcW w:w="647" w:type="pct"/>
            <w:tcBorders>
              <w:top w:val="single" w:sz="4" w:space="0" w:color="auto"/>
              <w:bottom w:val="single" w:sz="4" w:space="0" w:color="auto"/>
              <w:right w:val="single" w:sz="4" w:space="0" w:color="auto"/>
            </w:tcBorders>
          </w:tcPr>
          <w:p w:rsidR="007270C9" w:rsidRPr="00894351" w:rsidRDefault="00B8477F" w:rsidP="00200DB3">
            <w:pPr>
              <w:rPr>
                <w:rFonts w:cs="Arial"/>
                <w:b/>
              </w:rPr>
            </w:pPr>
            <w:r w:rsidRPr="00894351">
              <w:rPr>
                <w:rFonts w:cs="Arial"/>
                <w:b/>
              </w:rPr>
              <w:fldChar w:fldCharType="begin">
                <w:ffData>
                  <w:name w:val="PriorityUserEmail4"/>
                  <w:enabled/>
                  <w:calcOnExit w:val="0"/>
                  <w:helpText w:type="text" w:val="Type the email address of the local contact for emergencies"/>
                  <w:textInput/>
                </w:ffData>
              </w:fldChar>
            </w:r>
            <w:r w:rsidR="00520563" w:rsidRPr="00894351">
              <w:rPr>
                <w:rFonts w:cs="Arial"/>
                <w:b/>
              </w:rPr>
              <w:instrText xml:space="preserve"> FORMTEXT </w:instrText>
            </w:r>
            <w:r w:rsidRPr="00894351">
              <w:rPr>
                <w:rFonts w:cs="Arial"/>
                <w:b/>
              </w:rPr>
            </w:r>
            <w:r w:rsidRPr="00894351">
              <w:rPr>
                <w:rFonts w:cs="Arial"/>
                <w:b/>
              </w:rPr>
              <w:fldChar w:fldCharType="separate"/>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Pr="00894351">
              <w:rPr>
                <w:rFonts w:cs="Arial"/>
                <w:b/>
              </w:rPr>
              <w:fldChar w:fldCharType="end"/>
            </w:r>
            <w:bookmarkEnd w:id="938"/>
          </w:p>
        </w:tc>
      </w:tr>
      <w:tr w:rsidR="007270C9" w:rsidRPr="000C175F" w:rsidTr="00894351">
        <w:tc>
          <w:tcPr>
            <w:tcW w:w="822" w:type="pct"/>
            <w:vMerge/>
            <w:tcBorders>
              <w:top w:val="single" w:sz="4" w:space="0" w:color="auto"/>
              <w:bottom w:val="single" w:sz="4" w:space="0" w:color="auto"/>
            </w:tcBorders>
          </w:tcPr>
          <w:p w:rsidR="007270C9" w:rsidRPr="000C175F" w:rsidRDefault="007270C9" w:rsidP="00200DB3">
            <w:pPr>
              <w:rPr>
                <w:rFonts w:cs="Arial"/>
              </w:rPr>
            </w:pPr>
          </w:p>
        </w:tc>
        <w:bookmarkStart w:id="939" w:name="PriorityUserContact5"/>
        <w:tc>
          <w:tcPr>
            <w:tcW w:w="700"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Contact5"/>
                  <w:enabled/>
                  <w:calcOnExit w:val="0"/>
                  <w:statusText w:type="text" w:val="Type the nam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939"/>
          </w:p>
        </w:tc>
        <w:bookmarkStart w:id="940" w:name="PriorityUserTitle5"/>
        <w:tc>
          <w:tcPr>
            <w:tcW w:w="647"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Title5"/>
                  <w:enabled/>
                  <w:calcOnExit w:val="0"/>
                  <w:statusText w:type="text" w:val="Type the titl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940"/>
          </w:p>
        </w:tc>
        <w:bookmarkStart w:id="941" w:name="PriorityUserDayNum5"/>
        <w:tc>
          <w:tcPr>
            <w:tcW w:w="647"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DayNum5"/>
                  <w:enabled/>
                  <w:calcOnExit w:val="0"/>
                  <w:statusText w:type="text" w:val="Type the daytime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41"/>
          </w:p>
        </w:tc>
        <w:bookmarkStart w:id="942" w:name="PriorityUserEvenNum5"/>
        <w:tc>
          <w:tcPr>
            <w:tcW w:w="707"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EvenNum5"/>
                  <w:enabled/>
                  <w:calcOnExit w:val="0"/>
                  <w:helpText w:type="text" w:val="Type the evening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42"/>
          </w:p>
        </w:tc>
        <w:bookmarkStart w:id="943" w:name="PriorityUserCellNum5"/>
        <w:tc>
          <w:tcPr>
            <w:tcW w:w="830"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CellNum5"/>
                  <w:enabled/>
                  <w:calcOnExit w:val="0"/>
                  <w:helpText w:type="text" w:val="Type the cellular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43"/>
          </w:p>
        </w:tc>
        <w:bookmarkStart w:id="944" w:name="PriorityUserEmail5"/>
        <w:tc>
          <w:tcPr>
            <w:tcW w:w="647" w:type="pct"/>
            <w:tcBorders>
              <w:top w:val="single" w:sz="4" w:space="0" w:color="auto"/>
              <w:bottom w:val="single" w:sz="4" w:space="0" w:color="auto"/>
              <w:right w:val="single" w:sz="4" w:space="0" w:color="auto"/>
            </w:tcBorders>
          </w:tcPr>
          <w:p w:rsidR="007270C9" w:rsidRPr="00894351" w:rsidRDefault="00B8477F" w:rsidP="00200DB3">
            <w:pPr>
              <w:rPr>
                <w:rFonts w:cs="Arial"/>
                <w:b/>
              </w:rPr>
            </w:pPr>
            <w:r w:rsidRPr="00894351">
              <w:rPr>
                <w:rFonts w:cs="Arial"/>
                <w:b/>
              </w:rPr>
              <w:fldChar w:fldCharType="begin">
                <w:ffData>
                  <w:name w:val="PriorityUserEmail5"/>
                  <w:enabled/>
                  <w:calcOnExit w:val="0"/>
                  <w:helpText w:type="text" w:val="Type the email address of the local contact for emergencies"/>
                  <w:textInput/>
                </w:ffData>
              </w:fldChar>
            </w:r>
            <w:r w:rsidR="00520563" w:rsidRPr="00894351">
              <w:rPr>
                <w:rFonts w:cs="Arial"/>
                <w:b/>
              </w:rPr>
              <w:instrText xml:space="preserve"> FORMTEXT </w:instrText>
            </w:r>
            <w:r w:rsidRPr="00894351">
              <w:rPr>
                <w:rFonts w:cs="Arial"/>
                <w:b/>
              </w:rPr>
            </w:r>
            <w:r w:rsidRPr="00894351">
              <w:rPr>
                <w:rFonts w:cs="Arial"/>
                <w:b/>
              </w:rPr>
              <w:fldChar w:fldCharType="separate"/>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Pr="00894351">
              <w:rPr>
                <w:rFonts w:cs="Arial"/>
                <w:b/>
              </w:rPr>
              <w:fldChar w:fldCharType="end"/>
            </w:r>
            <w:bookmarkEnd w:id="944"/>
          </w:p>
        </w:tc>
      </w:tr>
      <w:tr w:rsidR="007270C9" w:rsidRPr="000C175F" w:rsidTr="00894351">
        <w:tc>
          <w:tcPr>
            <w:tcW w:w="822" w:type="pct"/>
            <w:vMerge/>
            <w:tcBorders>
              <w:top w:val="single" w:sz="4" w:space="0" w:color="auto"/>
              <w:bottom w:val="single" w:sz="4" w:space="0" w:color="auto"/>
            </w:tcBorders>
          </w:tcPr>
          <w:p w:rsidR="007270C9" w:rsidRPr="000C175F" w:rsidRDefault="007270C9" w:rsidP="00200DB3">
            <w:pPr>
              <w:rPr>
                <w:rFonts w:cs="Arial"/>
              </w:rPr>
            </w:pPr>
          </w:p>
        </w:tc>
        <w:bookmarkStart w:id="945" w:name="PriorityUserContact6"/>
        <w:tc>
          <w:tcPr>
            <w:tcW w:w="700"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Contact6"/>
                  <w:enabled/>
                  <w:calcOnExit w:val="0"/>
                  <w:statusText w:type="text" w:val="Type the nam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945"/>
          </w:p>
        </w:tc>
        <w:bookmarkStart w:id="946" w:name="PriorityUserTitle6"/>
        <w:tc>
          <w:tcPr>
            <w:tcW w:w="647"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Title6"/>
                  <w:enabled/>
                  <w:calcOnExit w:val="0"/>
                  <w:statusText w:type="text" w:val="Type the titl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946"/>
          </w:p>
        </w:tc>
        <w:bookmarkStart w:id="947" w:name="PriorityUserDayNum6"/>
        <w:tc>
          <w:tcPr>
            <w:tcW w:w="647"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DayNum6"/>
                  <w:enabled/>
                  <w:calcOnExit w:val="0"/>
                  <w:statusText w:type="text" w:val="Type the daytime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47"/>
          </w:p>
        </w:tc>
        <w:bookmarkStart w:id="948" w:name="PriorityUserEvenNum6"/>
        <w:tc>
          <w:tcPr>
            <w:tcW w:w="707"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EvenNum6"/>
                  <w:enabled/>
                  <w:calcOnExit w:val="0"/>
                  <w:helpText w:type="text" w:val="Type the evening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48"/>
          </w:p>
        </w:tc>
        <w:bookmarkStart w:id="949" w:name="PriorityUserCellNum6"/>
        <w:tc>
          <w:tcPr>
            <w:tcW w:w="830"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CellNum6"/>
                  <w:enabled/>
                  <w:calcOnExit w:val="0"/>
                  <w:helpText w:type="text" w:val="Type the cellular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49"/>
          </w:p>
        </w:tc>
        <w:bookmarkStart w:id="950" w:name="PriorityUserEmail6"/>
        <w:tc>
          <w:tcPr>
            <w:tcW w:w="647" w:type="pct"/>
            <w:tcBorders>
              <w:top w:val="single" w:sz="4" w:space="0" w:color="auto"/>
              <w:bottom w:val="single" w:sz="4" w:space="0" w:color="auto"/>
              <w:right w:val="single" w:sz="4" w:space="0" w:color="auto"/>
            </w:tcBorders>
          </w:tcPr>
          <w:p w:rsidR="007270C9" w:rsidRPr="00894351" w:rsidRDefault="00B8477F" w:rsidP="00200DB3">
            <w:pPr>
              <w:rPr>
                <w:rFonts w:cs="Arial"/>
                <w:b/>
              </w:rPr>
            </w:pPr>
            <w:r w:rsidRPr="00894351">
              <w:rPr>
                <w:rFonts w:cs="Arial"/>
                <w:b/>
              </w:rPr>
              <w:fldChar w:fldCharType="begin">
                <w:ffData>
                  <w:name w:val="PriorityUserEmail6"/>
                  <w:enabled/>
                  <w:calcOnExit w:val="0"/>
                  <w:helpText w:type="text" w:val="Type the email address of the local contact for emergencies"/>
                  <w:textInput/>
                </w:ffData>
              </w:fldChar>
            </w:r>
            <w:r w:rsidR="00520563" w:rsidRPr="00894351">
              <w:rPr>
                <w:rFonts w:cs="Arial"/>
                <w:b/>
              </w:rPr>
              <w:instrText xml:space="preserve"> FORMTEXT </w:instrText>
            </w:r>
            <w:r w:rsidRPr="00894351">
              <w:rPr>
                <w:rFonts w:cs="Arial"/>
                <w:b/>
              </w:rPr>
            </w:r>
            <w:r w:rsidRPr="00894351">
              <w:rPr>
                <w:rFonts w:cs="Arial"/>
                <w:b/>
              </w:rPr>
              <w:fldChar w:fldCharType="separate"/>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Pr="00894351">
              <w:rPr>
                <w:rFonts w:cs="Arial"/>
                <w:b/>
              </w:rPr>
              <w:fldChar w:fldCharType="end"/>
            </w:r>
            <w:bookmarkEnd w:id="950"/>
          </w:p>
        </w:tc>
      </w:tr>
      <w:tr w:rsidR="007270C9" w:rsidRPr="000C175F" w:rsidTr="00894351">
        <w:tc>
          <w:tcPr>
            <w:tcW w:w="822" w:type="pct"/>
            <w:vMerge/>
            <w:tcBorders>
              <w:top w:val="single" w:sz="4" w:space="0" w:color="auto"/>
              <w:bottom w:val="single" w:sz="4" w:space="0" w:color="auto"/>
            </w:tcBorders>
          </w:tcPr>
          <w:p w:rsidR="007270C9" w:rsidRPr="000C175F" w:rsidRDefault="007270C9" w:rsidP="00200DB3">
            <w:pPr>
              <w:rPr>
                <w:rFonts w:cs="Arial"/>
              </w:rPr>
            </w:pPr>
          </w:p>
        </w:tc>
        <w:bookmarkStart w:id="951" w:name="PriorityUserContact7"/>
        <w:tc>
          <w:tcPr>
            <w:tcW w:w="700"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Contact7"/>
                  <w:enabled/>
                  <w:calcOnExit w:val="0"/>
                  <w:statusText w:type="text" w:val="Type the nam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951"/>
          </w:p>
        </w:tc>
        <w:bookmarkStart w:id="952" w:name="PriorityUserTitle7"/>
        <w:tc>
          <w:tcPr>
            <w:tcW w:w="647"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Title7"/>
                  <w:enabled/>
                  <w:calcOnExit w:val="0"/>
                  <w:statusText w:type="text" w:val="Type the titl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952"/>
          </w:p>
        </w:tc>
        <w:bookmarkStart w:id="953" w:name="PriorityUserDayNum7"/>
        <w:tc>
          <w:tcPr>
            <w:tcW w:w="647"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DayNum7"/>
                  <w:enabled/>
                  <w:calcOnExit w:val="0"/>
                  <w:statusText w:type="text" w:val="Type the daytime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53"/>
          </w:p>
        </w:tc>
        <w:bookmarkStart w:id="954" w:name="PriorityUserEvenNum7"/>
        <w:tc>
          <w:tcPr>
            <w:tcW w:w="707"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EvenNum7"/>
                  <w:enabled/>
                  <w:calcOnExit w:val="0"/>
                  <w:helpText w:type="text" w:val="Type the evening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54"/>
          </w:p>
        </w:tc>
        <w:bookmarkStart w:id="955" w:name="PriorityUserCellNum7"/>
        <w:tc>
          <w:tcPr>
            <w:tcW w:w="830"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CellNum7"/>
                  <w:enabled/>
                  <w:calcOnExit w:val="0"/>
                  <w:helpText w:type="text" w:val="Type the cellular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55"/>
          </w:p>
        </w:tc>
        <w:bookmarkStart w:id="956" w:name="PriorityUserEmail7"/>
        <w:tc>
          <w:tcPr>
            <w:tcW w:w="647" w:type="pct"/>
            <w:tcBorders>
              <w:top w:val="single" w:sz="4" w:space="0" w:color="auto"/>
              <w:bottom w:val="single" w:sz="4" w:space="0" w:color="auto"/>
              <w:right w:val="single" w:sz="4" w:space="0" w:color="auto"/>
            </w:tcBorders>
          </w:tcPr>
          <w:p w:rsidR="007270C9" w:rsidRPr="00894351" w:rsidRDefault="00B8477F" w:rsidP="00200DB3">
            <w:pPr>
              <w:rPr>
                <w:rFonts w:cs="Arial"/>
                <w:b/>
              </w:rPr>
            </w:pPr>
            <w:r w:rsidRPr="00894351">
              <w:rPr>
                <w:rFonts w:cs="Arial"/>
                <w:b/>
              </w:rPr>
              <w:fldChar w:fldCharType="begin">
                <w:ffData>
                  <w:name w:val="PriorityUserEmail7"/>
                  <w:enabled/>
                  <w:calcOnExit w:val="0"/>
                  <w:helpText w:type="text" w:val="Type the email address of the local contact for emergencies"/>
                  <w:textInput/>
                </w:ffData>
              </w:fldChar>
            </w:r>
            <w:r w:rsidR="00520563" w:rsidRPr="00894351">
              <w:rPr>
                <w:rFonts w:cs="Arial"/>
                <w:b/>
              </w:rPr>
              <w:instrText xml:space="preserve"> FORMTEXT </w:instrText>
            </w:r>
            <w:r w:rsidRPr="00894351">
              <w:rPr>
                <w:rFonts w:cs="Arial"/>
                <w:b/>
              </w:rPr>
            </w:r>
            <w:r w:rsidRPr="00894351">
              <w:rPr>
                <w:rFonts w:cs="Arial"/>
                <w:b/>
              </w:rPr>
              <w:fldChar w:fldCharType="separate"/>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Pr="00894351">
              <w:rPr>
                <w:rFonts w:cs="Arial"/>
                <w:b/>
              </w:rPr>
              <w:fldChar w:fldCharType="end"/>
            </w:r>
            <w:bookmarkEnd w:id="956"/>
          </w:p>
        </w:tc>
      </w:tr>
      <w:tr w:rsidR="007270C9" w:rsidRPr="000C175F" w:rsidTr="00894351">
        <w:tc>
          <w:tcPr>
            <w:tcW w:w="822" w:type="pct"/>
            <w:vMerge/>
            <w:tcBorders>
              <w:top w:val="single" w:sz="4" w:space="0" w:color="auto"/>
              <w:bottom w:val="single" w:sz="4" w:space="0" w:color="auto"/>
            </w:tcBorders>
          </w:tcPr>
          <w:p w:rsidR="007270C9" w:rsidRPr="000C175F" w:rsidRDefault="007270C9" w:rsidP="00200DB3">
            <w:pPr>
              <w:rPr>
                <w:rFonts w:cs="Arial"/>
              </w:rPr>
            </w:pPr>
          </w:p>
        </w:tc>
        <w:bookmarkStart w:id="957" w:name="PriorityUserContact8"/>
        <w:tc>
          <w:tcPr>
            <w:tcW w:w="700"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Contact8"/>
                  <w:enabled/>
                  <w:calcOnExit w:val="0"/>
                  <w:statusText w:type="text" w:val="Type the nam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957"/>
          </w:p>
        </w:tc>
        <w:bookmarkStart w:id="958" w:name="PriorityUserTitle8"/>
        <w:tc>
          <w:tcPr>
            <w:tcW w:w="647"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Title8"/>
                  <w:enabled/>
                  <w:calcOnExit w:val="0"/>
                  <w:statusText w:type="text" w:val="Type the titl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958"/>
          </w:p>
        </w:tc>
        <w:bookmarkStart w:id="959" w:name="PriorityUserDayNum8"/>
        <w:tc>
          <w:tcPr>
            <w:tcW w:w="647"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DayNum8"/>
                  <w:enabled/>
                  <w:calcOnExit w:val="0"/>
                  <w:statusText w:type="text" w:val="Type the daytime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59"/>
          </w:p>
        </w:tc>
        <w:bookmarkStart w:id="960" w:name="PriorityUserEvenNum8"/>
        <w:tc>
          <w:tcPr>
            <w:tcW w:w="707"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EvenNum8"/>
                  <w:enabled/>
                  <w:calcOnExit w:val="0"/>
                  <w:helpText w:type="text" w:val="Type the evening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60"/>
          </w:p>
        </w:tc>
        <w:bookmarkStart w:id="961" w:name="PriorityUserCellNum8"/>
        <w:tc>
          <w:tcPr>
            <w:tcW w:w="830" w:type="pct"/>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PriorityUserCellNum8"/>
                  <w:enabled/>
                  <w:calcOnExit w:val="0"/>
                  <w:helpText w:type="text" w:val="Type the cellular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61"/>
          </w:p>
        </w:tc>
        <w:bookmarkStart w:id="962" w:name="PriorityUserEmail8"/>
        <w:tc>
          <w:tcPr>
            <w:tcW w:w="647" w:type="pct"/>
            <w:tcBorders>
              <w:top w:val="single" w:sz="4" w:space="0" w:color="auto"/>
              <w:bottom w:val="single" w:sz="4" w:space="0" w:color="auto"/>
              <w:right w:val="single" w:sz="4" w:space="0" w:color="auto"/>
            </w:tcBorders>
          </w:tcPr>
          <w:p w:rsidR="007270C9" w:rsidRPr="00894351" w:rsidRDefault="00B8477F" w:rsidP="00200DB3">
            <w:pPr>
              <w:rPr>
                <w:rFonts w:cs="Arial"/>
                <w:b/>
              </w:rPr>
            </w:pPr>
            <w:r w:rsidRPr="00894351">
              <w:rPr>
                <w:rFonts w:cs="Arial"/>
                <w:b/>
              </w:rPr>
              <w:fldChar w:fldCharType="begin">
                <w:ffData>
                  <w:name w:val="PriorityUserEmail8"/>
                  <w:enabled/>
                  <w:calcOnExit w:val="0"/>
                  <w:helpText w:type="text" w:val="Type the email address of the local contact for emergencies"/>
                  <w:textInput/>
                </w:ffData>
              </w:fldChar>
            </w:r>
            <w:r w:rsidR="00520563" w:rsidRPr="00894351">
              <w:rPr>
                <w:rFonts w:cs="Arial"/>
                <w:b/>
              </w:rPr>
              <w:instrText xml:space="preserve"> FORMTEXT </w:instrText>
            </w:r>
            <w:r w:rsidRPr="00894351">
              <w:rPr>
                <w:rFonts w:cs="Arial"/>
                <w:b/>
              </w:rPr>
            </w:r>
            <w:r w:rsidRPr="00894351">
              <w:rPr>
                <w:rFonts w:cs="Arial"/>
                <w:b/>
              </w:rPr>
              <w:fldChar w:fldCharType="separate"/>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Pr="00894351">
              <w:rPr>
                <w:rFonts w:cs="Arial"/>
                <w:b/>
              </w:rPr>
              <w:fldChar w:fldCharType="end"/>
            </w:r>
            <w:bookmarkEnd w:id="962"/>
          </w:p>
        </w:tc>
      </w:tr>
      <w:tr w:rsidR="007270C9" w:rsidRPr="000C175F" w:rsidTr="00894351">
        <w:tc>
          <w:tcPr>
            <w:tcW w:w="822" w:type="pct"/>
            <w:vMerge/>
            <w:tcBorders>
              <w:top w:val="single" w:sz="4" w:space="0" w:color="auto"/>
              <w:bottom w:val="single" w:sz="12" w:space="0" w:color="auto"/>
            </w:tcBorders>
          </w:tcPr>
          <w:p w:rsidR="007270C9" w:rsidRPr="000C175F" w:rsidRDefault="007270C9" w:rsidP="00200DB3">
            <w:pPr>
              <w:rPr>
                <w:rFonts w:cs="Arial"/>
              </w:rPr>
            </w:pPr>
          </w:p>
        </w:tc>
        <w:bookmarkStart w:id="963" w:name="PriorityUserContact9"/>
        <w:tc>
          <w:tcPr>
            <w:tcW w:w="700" w:type="pct"/>
            <w:tcBorders>
              <w:top w:val="single" w:sz="4" w:space="0" w:color="auto"/>
              <w:bottom w:val="single" w:sz="12" w:space="0" w:color="auto"/>
            </w:tcBorders>
          </w:tcPr>
          <w:p w:rsidR="007270C9" w:rsidRPr="000C175F" w:rsidRDefault="00B8477F" w:rsidP="00200DB3">
            <w:pPr>
              <w:rPr>
                <w:rFonts w:cs="Arial"/>
              </w:rPr>
            </w:pPr>
            <w:r>
              <w:rPr>
                <w:rFonts w:cs="Arial"/>
              </w:rPr>
              <w:fldChar w:fldCharType="begin">
                <w:ffData>
                  <w:name w:val="PriorityUserContact9"/>
                  <w:enabled/>
                  <w:calcOnExit w:val="0"/>
                  <w:statusText w:type="text" w:val="Type the nam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963"/>
          </w:p>
        </w:tc>
        <w:bookmarkStart w:id="964" w:name="PriorityUserTitle9"/>
        <w:tc>
          <w:tcPr>
            <w:tcW w:w="647" w:type="pct"/>
            <w:tcBorders>
              <w:top w:val="single" w:sz="4" w:space="0" w:color="auto"/>
              <w:bottom w:val="single" w:sz="12" w:space="0" w:color="auto"/>
            </w:tcBorders>
          </w:tcPr>
          <w:p w:rsidR="007270C9" w:rsidRPr="000C175F" w:rsidRDefault="00B8477F" w:rsidP="00200DB3">
            <w:pPr>
              <w:rPr>
                <w:rFonts w:cs="Arial"/>
              </w:rPr>
            </w:pPr>
            <w:r>
              <w:rPr>
                <w:rFonts w:cs="Arial"/>
              </w:rPr>
              <w:fldChar w:fldCharType="begin">
                <w:ffData>
                  <w:name w:val="PriorityUserTitle9"/>
                  <w:enabled/>
                  <w:calcOnExit w:val="0"/>
                  <w:statusText w:type="text" w:val="Type the titl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964"/>
          </w:p>
        </w:tc>
        <w:bookmarkStart w:id="965" w:name="PriorityUserDayNum9"/>
        <w:tc>
          <w:tcPr>
            <w:tcW w:w="647" w:type="pct"/>
            <w:tcBorders>
              <w:top w:val="single" w:sz="4" w:space="0" w:color="auto"/>
              <w:bottom w:val="single" w:sz="12" w:space="0" w:color="auto"/>
            </w:tcBorders>
          </w:tcPr>
          <w:p w:rsidR="007270C9" w:rsidRPr="000C175F" w:rsidRDefault="00B8477F" w:rsidP="00200DB3">
            <w:pPr>
              <w:rPr>
                <w:rFonts w:cs="Arial"/>
              </w:rPr>
            </w:pPr>
            <w:r>
              <w:rPr>
                <w:rFonts w:cs="Arial"/>
              </w:rPr>
              <w:fldChar w:fldCharType="begin">
                <w:ffData>
                  <w:name w:val="PriorityUserDayNum9"/>
                  <w:enabled/>
                  <w:calcOnExit w:val="0"/>
                  <w:statusText w:type="text" w:val="Type the daytime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65"/>
          </w:p>
        </w:tc>
        <w:bookmarkStart w:id="966" w:name="PriorityUserEvenNum9"/>
        <w:tc>
          <w:tcPr>
            <w:tcW w:w="707" w:type="pct"/>
            <w:tcBorders>
              <w:top w:val="single" w:sz="4" w:space="0" w:color="auto"/>
              <w:bottom w:val="single" w:sz="12" w:space="0" w:color="auto"/>
            </w:tcBorders>
          </w:tcPr>
          <w:p w:rsidR="007270C9" w:rsidRPr="000C175F" w:rsidRDefault="00B8477F" w:rsidP="00200DB3">
            <w:pPr>
              <w:rPr>
                <w:rFonts w:cs="Arial"/>
              </w:rPr>
            </w:pPr>
            <w:r>
              <w:rPr>
                <w:rFonts w:cs="Arial"/>
              </w:rPr>
              <w:fldChar w:fldCharType="begin">
                <w:ffData>
                  <w:name w:val="PriorityUserEvenNum9"/>
                  <w:enabled/>
                  <w:calcOnExit w:val="0"/>
                  <w:helpText w:type="text" w:val="Type the evening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66"/>
          </w:p>
        </w:tc>
        <w:bookmarkStart w:id="967" w:name="PriorityUserCellNum9"/>
        <w:tc>
          <w:tcPr>
            <w:tcW w:w="830" w:type="pct"/>
            <w:tcBorders>
              <w:top w:val="single" w:sz="4" w:space="0" w:color="auto"/>
              <w:bottom w:val="single" w:sz="12" w:space="0" w:color="auto"/>
            </w:tcBorders>
          </w:tcPr>
          <w:p w:rsidR="007270C9" w:rsidRPr="000C175F" w:rsidRDefault="00B8477F" w:rsidP="00200DB3">
            <w:pPr>
              <w:rPr>
                <w:rFonts w:cs="Arial"/>
              </w:rPr>
            </w:pPr>
            <w:r>
              <w:rPr>
                <w:rFonts w:cs="Arial"/>
              </w:rPr>
              <w:fldChar w:fldCharType="begin">
                <w:ffData>
                  <w:name w:val="PriorityUserCellNum9"/>
                  <w:enabled/>
                  <w:calcOnExit w:val="0"/>
                  <w:helpText w:type="text" w:val="Type the cellular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67"/>
          </w:p>
        </w:tc>
        <w:bookmarkStart w:id="968" w:name="PriorityUserEmail9"/>
        <w:tc>
          <w:tcPr>
            <w:tcW w:w="647" w:type="pct"/>
            <w:tcBorders>
              <w:top w:val="single" w:sz="4" w:space="0" w:color="auto"/>
              <w:bottom w:val="single" w:sz="12" w:space="0" w:color="auto"/>
              <w:right w:val="single" w:sz="4" w:space="0" w:color="auto"/>
            </w:tcBorders>
          </w:tcPr>
          <w:p w:rsidR="007270C9" w:rsidRPr="00894351" w:rsidRDefault="00B8477F" w:rsidP="00200DB3">
            <w:pPr>
              <w:rPr>
                <w:rFonts w:cs="Arial"/>
                <w:b/>
              </w:rPr>
            </w:pPr>
            <w:r w:rsidRPr="00894351">
              <w:rPr>
                <w:rFonts w:cs="Arial"/>
                <w:b/>
              </w:rPr>
              <w:fldChar w:fldCharType="begin">
                <w:ffData>
                  <w:name w:val="PriorityUserEmail9"/>
                  <w:enabled/>
                  <w:calcOnExit w:val="0"/>
                  <w:helpText w:type="text" w:val="Type the email address of the local contact for emergencies"/>
                  <w:textInput/>
                </w:ffData>
              </w:fldChar>
            </w:r>
            <w:r w:rsidR="00520563" w:rsidRPr="00894351">
              <w:rPr>
                <w:rFonts w:cs="Arial"/>
                <w:b/>
              </w:rPr>
              <w:instrText xml:space="preserve"> FORMTEXT </w:instrText>
            </w:r>
            <w:r w:rsidRPr="00894351">
              <w:rPr>
                <w:rFonts w:cs="Arial"/>
                <w:b/>
              </w:rPr>
            </w:r>
            <w:r w:rsidRPr="00894351">
              <w:rPr>
                <w:rFonts w:cs="Arial"/>
                <w:b/>
              </w:rPr>
              <w:fldChar w:fldCharType="separate"/>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Pr="00894351">
              <w:rPr>
                <w:rFonts w:cs="Arial"/>
                <w:b/>
              </w:rPr>
              <w:fldChar w:fldCharType="end"/>
            </w:r>
            <w:bookmarkEnd w:id="968"/>
          </w:p>
        </w:tc>
      </w:tr>
      <w:tr w:rsidR="007270C9" w:rsidRPr="000C175F" w:rsidTr="00894351">
        <w:tc>
          <w:tcPr>
            <w:tcW w:w="822" w:type="pct"/>
            <w:vMerge w:val="restart"/>
            <w:tcBorders>
              <w:top w:val="single" w:sz="12" w:space="0" w:color="auto"/>
            </w:tcBorders>
          </w:tcPr>
          <w:p w:rsidR="007270C9" w:rsidRPr="000C175F" w:rsidRDefault="007270C9" w:rsidP="00200DB3">
            <w:pPr>
              <w:rPr>
                <w:rFonts w:cs="Arial"/>
              </w:rPr>
            </w:pPr>
            <w:r w:rsidRPr="000C175F">
              <w:rPr>
                <w:rFonts w:cs="Arial"/>
              </w:rPr>
              <w:t>Others</w:t>
            </w:r>
          </w:p>
        </w:tc>
        <w:bookmarkStart w:id="969" w:name="OtherContactName1"/>
        <w:tc>
          <w:tcPr>
            <w:tcW w:w="700" w:type="pct"/>
            <w:tcBorders>
              <w:top w:val="single" w:sz="12" w:space="0" w:color="auto"/>
            </w:tcBorders>
          </w:tcPr>
          <w:p w:rsidR="007270C9" w:rsidRPr="000C175F" w:rsidRDefault="00B8477F" w:rsidP="00200DB3">
            <w:pPr>
              <w:rPr>
                <w:rFonts w:cs="Arial"/>
              </w:rPr>
            </w:pPr>
            <w:r>
              <w:rPr>
                <w:rFonts w:cs="Arial"/>
              </w:rPr>
              <w:fldChar w:fldCharType="begin">
                <w:ffData>
                  <w:name w:val="OtherContactName1"/>
                  <w:enabled/>
                  <w:calcOnExit w:val="0"/>
                  <w:statusText w:type="text" w:val="Type the nam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969"/>
          </w:p>
        </w:tc>
        <w:bookmarkStart w:id="970" w:name="OtherContactTitle1"/>
        <w:tc>
          <w:tcPr>
            <w:tcW w:w="647" w:type="pct"/>
            <w:tcBorders>
              <w:top w:val="single" w:sz="12" w:space="0" w:color="auto"/>
            </w:tcBorders>
          </w:tcPr>
          <w:p w:rsidR="007270C9" w:rsidRPr="000C175F" w:rsidRDefault="00B8477F" w:rsidP="00200DB3">
            <w:pPr>
              <w:rPr>
                <w:rFonts w:cs="Arial"/>
              </w:rPr>
            </w:pPr>
            <w:r>
              <w:rPr>
                <w:rFonts w:cs="Arial"/>
              </w:rPr>
              <w:fldChar w:fldCharType="begin">
                <w:ffData>
                  <w:name w:val="OtherContactTitle1"/>
                  <w:enabled/>
                  <w:calcOnExit w:val="0"/>
                  <w:statusText w:type="text" w:val="Type the titl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970"/>
          </w:p>
        </w:tc>
        <w:bookmarkStart w:id="971" w:name="OtherDayNumber1"/>
        <w:tc>
          <w:tcPr>
            <w:tcW w:w="647" w:type="pct"/>
            <w:tcBorders>
              <w:top w:val="single" w:sz="12" w:space="0" w:color="auto"/>
            </w:tcBorders>
          </w:tcPr>
          <w:p w:rsidR="007270C9" w:rsidRPr="000C175F" w:rsidRDefault="00B8477F" w:rsidP="00200DB3">
            <w:pPr>
              <w:rPr>
                <w:rFonts w:cs="Arial"/>
              </w:rPr>
            </w:pPr>
            <w:r>
              <w:rPr>
                <w:rFonts w:cs="Arial"/>
              </w:rPr>
              <w:fldChar w:fldCharType="begin">
                <w:ffData>
                  <w:name w:val="OtherDayNumber1"/>
                  <w:enabled/>
                  <w:calcOnExit w:val="0"/>
                  <w:statusText w:type="text" w:val="Type the daytime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71"/>
          </w:p>
        </w:tc>
        <w:bookmarkStart w:id="972" w:name="OtherEveningNumber1"/>
        <w:tc>
          <w:tcPr>
            <w:tcW w:w="707" w:type="pct"/>
            <w:tcBorders>
              <w:top w:val="single" w:sz="12" w:space="0" w:color="auto"/>
            </w:tcBorders>
          </w:tcPr>
          <w:p w:rsidR="007270C9" w:rsidRPr="000C175F" w:rsidRDefault="00B8477F" w:rsidP="00200DB3">
            <w:pPr>
              <w:rPr>
                <w:rFonts w:cs="Arial"/>
              </w:rPr>
            </w:pPr>
            <w:r>
              <w:rPr>
                <w:rFonts w:cs="Arial"/>
              </w:rPr>
              <w:fldChar w:fldCharType="begin">
                <w:ffData>
                  <w:name w:val="OtherEveningNumber1"/>
                  <w:enabled/>
                  <w:calcOnExit w:val="0"/>
                  <w:helpText w:type="text" w:val="Type the evening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72"/>
          </w:p>
        </w:tc>
        <w:bookmarkStart w:id="973" w:name="OtherCellNumber1"/>
        <w:tc>
          <w:tcPr>
            <w:tcW w:w="830" w:type="pct"/>
            <w:tcBorders>
              <w:top w:val="single" w:sz="12" w:space="0" w:color="auto"/>
            </w:tcBorders>
          </w:tcPr>
          <w:p w:rsidR="007270C9" w:rsidRPr="000C175F" w:rsidRDefault="00B8477F" w:rsidP="00200DB3">
            <w:pPr>
              <w:rPr>
                <w:rFonts w:cs="Arial"/>
              </w:rPr>
            </w:pPr>
            <w:r>
              <w:rPr>
                <w:rFonts w:cs="Arial"/>
              </w:rPr>
              <w:fldChar w:fldCharType="begin">
                <w:ffData>
                  <w:name w:val="OtherCellNumber1"/>
                  <w:enabled/>
                  <w:calcOnExit w:val="0"/>
                  <w:helpText w:type="text" w:val="Type the cellular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73"/>
          </w:p>
        </w:tc>
        <w:bookmarkStart w:id="974" w:name="OtherEmail1"/>
        <w:tc>
          <w:tcPr>
            <w:tcW w:w="647" w:type="pct"/>
            <w:tcBorders>
              <w:top w:val="single" w:sz="12" w:space="0" w:color="auto"/>
              <w:right w:val="single" w:sz="4" w:space="0" w:color="auto"/>
            </w:tcBorders>
          </w:tcPr>
          <w:p w:rsidR="007270C9" w:rsidRPr="00894351" w:rsidRDefault="00B8477F" w:rsidP="00200DB3">
            <w:pPr>
              <w:rPr>
                <w:rFonts w:cs="Arial"/>
                <w:b/>
              </w:rPr>
            </w:pPr>
            <w:r w:rsidRPr="00894351">
              <w:rPr>
                <w:rFonts w:cs="Arial"/>
                <w:b/>
              </w:rPr>
              <w:fldChar w:fldCharType="begin">
                <w:ffData>
                  <w:name w:val="OtherEmail1"/>
                  <w:enabled/>
                  <w:calcOnExit w:val="0"/>
                  <w:helpText w:type="text" w:val="Type the email address of the local contact for emergencies"/>
                  <w:textInput/>
                </w:ffData>
              </w:fldChar>
            </w:r>
            <w:r w:rsidR="00520563" w:rsidRPr="00894351">
              <w:rPr>
                <w:rFonts w:cs="Arial"/>
                <w:b/>
              </w:rPr>
              <w:instrText xml:space="preserve"> FORMTEXT </w:instrText>
            </w:r>
            <w:r w:rsidRPr="00894351">
              <w:rPr>
                <w:rFonts w:cs="Arial"/>
                <w:b/>
              </w:rPr>
            </w:r>
            <w:r w:rsidRPr="00894351">
              <w:rPr>
                <w:rFonts w:cs="Arial"/>
                <w:b/>
              </w:rPr>
              <w:fldChar w:fldCharType="separate"/>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Pr="00894351">
              <w:rPr>
                <w:rFonts w:cs="Arial"/>
                <w:b/>
              </w:rPr>
              <w:fldChar w:fldCharType="end"/>
            </w:r>
            <w:bookmarkEnd w:id="974"/>
          </w:p>
        </w:tc>
      </w:tr>
      <w:tr w:rsidR="007270C9" w:rsidRPr="000C175F" w:rsidTr="00894351">
        <w:tc>
          <w:tcPr>
            <w:tcW w:w="822" w:type="pct"/>
            <w:vMerge/>
            <w:tcBorders>
              <w:bottom w:val="single" w:sz="12" w:space="0" w:color="auto"/>
            </w:tcBorders>
          </w:tcPr>
          <w:p w:rsidR="007270C9" w:rsidRPr="000C175F" w:rsidRDefault="007270C9" w:rsidP="00200DB3">
            <w:pPr>
              <w:rPr>
                <w:rFonts w:cs="Arial"/>
              </w:rPr>
            </w:pPr>
          </w:p>
        </w:tc>
        <w:bookmarkStart w:id="975" w:name="OtherContactName2"/>
        <w:tc>
          <w:tcPr>
            <w:tcW w:w="700" w:type="pct"/>
            <w:tcBorders>
              <w:bottom w:val="single" w:sz="12" w:space="0" w:color="auto"/>
            </w:tcBorders>
          </w:tcPr>
          <w:p w:rsidR="007270C9" w:rsidRPr="000C175F" w:rsidRDefault="00B8477F" w:rsidP="00200DB3">
            <w:pPr>
              <w:rPr>
                <w:rFonts w:cs="Arial"/>
              </w:rPr>
            </w:pPr>
            <w:r>
              <w:rPr>
                <w:rFonts w:cs="Arial"/>
              </w:rPr>
              <w:fldChar w:fldCharType="begin">
                <w:ffData>
                  <w:name w:val="OtherContactName2"/>
                  <w:enabled/>
                  <w:calcOnExit w:val="0"/>
                  <w:statusText w:type="text" w:val="Type the nam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975"/>
          </w:p>
        </w:tc>
        <w:bookmarkStart w:id="976" w:name="OtherContactTitle2"/>
        <w:tc>
          <w:tcPr>
            <w:tcW w:w="647" w:type="pct"/>
            <w:tcBorders>
              <w:bottom w:val="single" w:sz="12" w:space="0" w:color="auto"/>
            </w:tcBorders>
          </w:tcPr>
          <w:p w:rsidR="007270C9" w:rsidRPr="000C175F" w:rsidRDefault="00B8477F" w:rsidP="00200DB3">
            <w:pPr>
              <w:rPr>
                <w:rFonts w:cs="Arial"/>
              </w:rPr>
            </w:pPr>
            <w:r>
              <w:rPr>
                <w:rFonts w:cs="Arial"/>
              </w:rPr>
              <w:fldChar w:fldCharType="begin">
                <w:ffData>
                  <w:name w:val="OtherContactTitle2"/>
                  <w:enabled/>
                  <w:calcOnExit w:val="0"/>
                  <w:statusText w:type="text" w:val="Type the title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76"/>
          </w:p>
        </w:tc>
        <w:bookmarkStart w:id="977" w:name="OtherDayNumber2"/>
        <w:tc>
          <w:tcPr>
            <w:tcW w:w="647" w:type="pct"/>
            <w:tcBorders>
              <w:bottom w:val="single" w:sz="12" w:space="0" w:color="auto"/>
            </w:tcBorders>
          </w:tcPr>
          <w:p w:rsidR="007270C9" w:rsidRPr="000C175F" w:rsidRDefault="00B8477F" w:rsidP="00200DB3">
            <w:pPr>
              <w:rPr>
                <w:rFonts w:cs="Arial"/>
              </w:rPr>
            </w:pPr>
            <w:r>
              <w:rPr>
                <w:rFonts w:cs="Arial"/>
              </w:rPr>
              <w:fldChar w:fldCharType="begin">
                <w:ffData>
                  <w:name w:val="OtherDayNumber2"/>
                  <w:enabled/>
                  <w:calcOnExit w:val="0"/>
                  <w:statusText w:type="text" w:val="Type the daytime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77"/>
          </w:p>
        </w:tc>
        <w:bookmarkStart w:id="978" w:name="OtherEveningNumber2"/>
        <w:tc>
          <w:tcPr>
            <w:tcW w:w="707" w:type="pct"/>
            <w:tcBorders>
              <w:bottom w:val="single" w:sz="12" w:space="0" w:color="auto"/>
            </w:tcBorders>
          </w:tcPr>
          <w:p w:rsidR="007270C9" w:rsidRPr="000C175F" w:rsidRDefault="00B8477F" w:rsidP="00200DB3">
            <w:pPr>
              <w:rPr>
                <w:rFonts w:cs="Arial"/>
              </w:rPr>
            </w:pPr>
            <w:r>
              <w:rPr>
                <w:rFonts w:cs="Arial"/>
              </w:rPr>
              <w:fldChar w:fldCharType="begin">
                <w:ffData>
                  <w:name w:val="OtherEveningNumber2"/>
                  <w:enabled/>
                  <w:calcOnExit w:val="0"/>
                  <w:helpText w:type="text" w:val="Type the evening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78"/>
          </w:p>
        </w:tc>
        <w:bookmarkStart w:id="979" w:name="OtherCellNumber2"/>
        <w:tc>
          <w:tcPr>
            <w:tcW w:w="830" w:type="pct"/>
            <w:tcBorders>
              <w:bottom w:val="single" w:sz="12" w:space="0" w:color="auto"/>
            </w:tcBorders>
          </w:tcPr>
          <w:p w:rsidR="007270C9" w:rsidRPr="000C175F" w:rsidRDefault="00B8477F" w:rsidP="00200DB3">
            <w:pPr>
              <w:rPr>
                <w:rFonts w:cs="Arial"/>
              </w:rPr>
            </w:pPr>
            <w:r>
              <w:rPr>
                <w:rFonts w:cs="Arial"/>
              </w:rPr>
              <w:fldChar w:fldCharType="begin">
                <w:ffData>
                  <w:name w:val="OtherCellNumber2"/>
                  <w:enabled/>
                  <w:calcOnExit w:val="0"/>
                  <w:helpText w:type="text" w:val="Type the cellular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979"/>
          </w:p>
        </w:tc>
        <w:bookmarkStart w:id="980" w:name="OtherEmail2"/>
        <w:tc>
          <w:tcPr>
            <w:tcW w:w="647" w:type="pct"/>
            <w:tcBorders>
              <w:bottom w:val="single" w:sz="12" w:space="0" w:color="auto"/>
              <w:right w:val="single" w:sz="4" w:space="0" w:color="auto"/>
            </w:tcBorders>
          </w:tcPr>
          <w:p w:rsidR="007270C9" w:rsidRPr="00894351" w:rsidRDefault="00B8477F" w:rsidP="00200DB3">
            <w:pPr>
              <w:rPr>
                <w:rFonts w:cs="Arial"/>
                <w:b/>
              </w:rPr>
            </w:pPr>
            <w:r w:rsidRPr="00894351">
              <w:rPr>
                <w:rFonts w:cs="Arial"/>
                <w:b/>
              </w:rPr>
              <w:fldChar w:fldCharType="begin">
                <w:ffData>
                  <w:name w:val="OtherEmail2"/>
                  <w:enabled/>
                  <w:calcOnExit w:val="0"/>
                  <w:helpText w:type="text" w:val="Type the email address of the local contact for emergencies"/>
                  <w:textInput/>
                </w:ffData>
              </w:fldChar>
            </w:r>
            <w:r w:rsidR="00520563" w:rsidRPr="00894351">
              <w:rPr>
                <w:rFonts w:cs="Arial"/>
                <w:b/>
              </w:rPr>
              <w:instrText xml:space="preserve"> FORMTEXT </w:instrText>
            </w:r>
            <w:r w:rsidRPr="00894351">
              <w:rPr>
                <w:rFonts w:cs="Arial"/>
                <w:b/>
              </w:rPr>
            </w:r>
            <w:r w:rsidRPr="00894351">
              <w:rPr>
                <w:rFonts w:cs="Arial"/>
                <w:b/>
              </w:rPr>
              <w:fldChar w:fldCharType="separate"/>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Pr="00894351">
              <w:rPr>
                <w:rFonts w:cs="Arial"/>
                <w:b/>
              </w:rPr>
              <w:fldChar w:fldCharType="end"/>
            </w:r>
            <w:bookmarkEnd w:id="980"/>
          </w:p>
        </w:tc>
      </w:tr>
    </w:tbl>
    <w:p w:rsidR="007270C9" w:rsidRPr="000C175F" w:rsidRDefault="007270C9" w:rsidP="00200DB3">
      <w:pPr>
        <w:pStyle w:val="Heading3"/>
        <w:jc w:val="left"/>
        <w:rPr>
          <w:rFonts w:cs="Arial"/>
          <w:sz w:val="20"/>
          <w:u w:val="none"/>
        </w:rPr>
      </w:pPr>
    </w:p>
    <w:p w:rsidR="000D75B1" w:rsidRPr="000C175F" w:rsidRDefault="000D75B1" w:rsidP="00200DB3">
      <w:pPr>
        <w:rPr>
          <w:rFonts w:cs="Arial"/>
        </w:rPr>
      </w:pPr>
    </w:p>
    <w:p w:rsidR="007270C9" w:rsidRDefault="007270C9" w:rsidP="00200DB3">
      <w:pPr>
        <w:pStyle w:val="ListNumber"/>
      </w:pPr>
      <w:bookmarkStart w:id="981" w:name="_D__Chemical_Supplier"/>
      <w:bookmarkStart w:id="982" w:name="_Toc14083265"/>
      <w:bookmarkStart w:id="983" w:name="_Toc14083787"/>
      <w:bookmarkStart w:id="984" w:name="_Toc14084237"/>
      <w:bookmarkStart w:id="985" w:name="_Toc14255458"/>
      <w:bookmarkStart w:id="986" w:name="_Toc14255679"/>
      <w:bookmarkStart w:id="987" w:name="_Toc14257301"/>
      <w:bookmarkStart w:id="988" w:name="_Toc14257769"/>
      <w:bookmarkStart w:id="989" w:name="_Toc23575190"/>
      <w:bookmarkStart w:id="990" w:name="_Toc23584582"/>
      <w:bookmarkStart w:id="991" w:name="_Toc231814713"/>
      <w:bookmarkEnd w:id="981"/>
      <w:r w:rsidRPr="000C175F">
        <w:t>Chemical Supplier Information</w:t>
      </w:r>
      <w:bookmarkEnd w:id="982"/>
      <w:bookmarkEnd w:id="983"/>
      <w:bookmarkEnd w:id="984"/>
      <w:bookmarkEnd w:id="985"/>
      <w:bookmarkEnd w:id="986"/>
      <w:bookmarkEnd w:id="987"/>
      <w:bookmarkEnd w:id="988"/>
      <w:bookmarkEnd w:id="989"/>
      <w:bookmarkEnd w:id="990"/>
      <w:bookmarkEnd w:id="991"/>
    </w:p>
    <w:p w:rsidR="00103800" w:rsidRPr="000C175F" w:rsidRDefault="00103800" w:rsidP="00200DB3">
      <w:r w:rsidRPr="000C175F">
        <w:t xml:space="preserve">Identify </w:t>
      </w:r>
      <w:r>
        <w:t>your Chemical Suppliers.  You may need to contact them for more chemicals during an emergency</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635"/>
        <w:gridCol w:w="1594"/>
        <w:gridCol w:w="1567"/>
        <w:gridCol w:w="1451"/>
        <w:gridCol w:w="1583"/>
        <w:gridCol w:w="1850"/>
        <w:gridCol w:w="1451"/>
      </w:tblGrid>
      <w:tr w:rsidR="007270C9" w:rsidRPr="000C175F" w:rsidTr="00C82054">
        <w:tc>
          <w:tcPr>
            <w:tcW w:w="734" w:type="pct"/>
            <w:tcBorders>
              <w:top w:val="single" w:sz="12" w:space="0" w:color="auto"/>
              <w:bottom w:val="single" w:sz="12" w:space="0" w:color="auto"/>
            </w:tcBorders>
          </w:tcPr>
          <w:p w:rsidR="007270C9" w:rsidRPr="000C175F" w:rsidRDefault="007270C9" w:rsidP="00200DB3">
            <w:pPr>
              <w:rPr>
                <w:rFonts w:cs="Arial"/>
                <w:b/>
              </w:rPr>
            </w:pPr>
          </w:p>
        </w:tc>
        <w:tc>
          <w:tcPr>
            <w:tcW w:w="716" w:type="pct"/>
            <w:tcBorders>
              <w:top w:val="single" w:sz="12" w:space="0" w:color="auto"/>
              <w:bottom w:val="single" w:sz="12" w:space="0" w:color="auto"/>
            </w:tcBorders>
          </w:tcPr>
          <w:p w:rsidR="007270C9" w:rsidRPr="000C175F" w:rsidRDefault="007270C9" w:rsidP="00200DB3">
            <w:pPr>
              <w:rPr>
                <w:rFonts w:cs="Arial"/>
                <w:b/>
              </w:rPr>
            </w:pPr>
          </w:p>
        </w:tc>
        <w:tc>
          <w:tcPr>
            <w:tcW w:w="704" w:type="pct"/>
            <w:tcBorders>
              <w:top w:val="single" w:sz="12" w:space="0" w:color="auto"/>
              <w:bottom w:val="single" w:sz="12" w:space="0" w:color="auto"/>
            </w:tcBorders>
          </w:tcPr>
          <w:p w:rsidR="007270C9" w:rsidRPr="000C175F" w:rsidRDefault="007270C9" w:rsidP="00200DB3">
            <w:pPr>
              <w:rPr>
                <w:rFonts w:cs="Arial"/>
                <w:b/>
              </w:rPr>
            </w:pPr>
          </w:p>
        </w:tc>
        <w:tc>
          <w:tcPr>
            <w:tcW w:w="2194" w:type="pct"/>
            <w:gridSpan w:val="3"/>
            <w:tcBorders>
              <w:top w:val="single" w:sz="12" w:space="0" w:color="auto"/>
              <w:bottom w:val="single" w:sz="12" w:space="0" w:color="auto"/>
            </w:tcBorders>
          </w:tcPr>
          <w:p w:rsidR="007270C9" w:rsidRPr="000C175F" w:rsidRDefault="007270C9" w:rsidP="00200DB3">
            <w:pPr>
              <w:rPr>
                <w:rFonts w:cs="Arial"/>
                <w:b/>
              </w:rPr>
            </w:pPr>
            <w:r w:rsidRPr="000C175F">
              <w:rPr>
                <w:rFonts w:cs="Arial"/>
                <w:b/>
              </w:rPr>
              <w:t>Phone Numbers (include area code)</w:t>
            </w:r>
          </w:p>
        </w:tc>
        <w:tc>
          <w:tcPr>
            <w:tcW w:w="652" w:type="pct"/>
            <w:tcBorders>
              <w:top w:val="single" w:sz="12" w:space="0" w:color="auto"/>
              <w:bottom w:val="single" w:sz="12" w:space="0" w:color="auto"/>
            </w:tcBorders>
          </w:tcPr>
          <w:p w:rsidR="007270C9" w:rsidRPr="000C175F" w:rsidRDefault="007270C9" w:rsidP="00200DB3">
            <w:pPr>
              <w:rPr>
                <w:rFonts w:cs="Arial"/>
                <w:b/>
              </w:rPr>
            </w:pPr>
          </w:p>
        </w:tc>
      </w:tr>
      <w:tr w:rsidR="007270C9" w:rsidRPr="000C175F" w:rsidTr="00C82054">
        <w:tc>
          <w:tcPr>
            <w:tcW w:w="734" w:type="pct"/>
            <w:tcBorders>
              <w:top w:val="single" w:sz="12" w:space="0" w:color="auto"/>
              <w:bottom w:val="single" w:sz="12" w:space="0" w:color="auto"/>
            </w:tcBorders>
          </w:tcPr>
          <w:p w:rsidR="007270C9" w:rsidRPr="000C175F" w:rsidRDefault="007270C9" w:rsidP="00200DB3">
            <w:pPr>
              <w:rPr>
                <w:rFonts w:cs="Arial"/>
                <w:b/>
              </w:rPr>
            </w:pPr>
            <w:r w:rsidRPr="000C175F">
              <w:rPr>
                <w:rFonts w:cs="Arial"/>
                <w:b/>
              </w:rPr>
              <w:t>Chemical</w:t>
            </w:r>
          </w:p>
        </w:tc>
        <w:tc>
          <w:tcPr>
            <w:tcW w:w="716" w:type="pct"/>
            <w:tcBorders>
              <w:top w:val="single" w:sz="12" w:space="0" w:color="auto"/>
              <w:bottom w:val="single" w:sz="12" w:space="0" w:color="auto"/>
            </w:tcBorders>
          </w:tcPr>
          <w:p w:rsidR="007270C9" w:rsidRPr="000C175F" w:rsidRDefault="007270C9" w:rsidP="00200DB3">
            <w:pPr>
              <w:rPr>
                <w:rFonts w:cs="Arial"/>
                <w:b/>
              </w:rPr>
            </w:pPr>
            <w:r w:rsidRPr="000C175F">
              <w:rPr>
                <w:rFonts w:cs="Arial"/>
                <w:b/>
              </w:rPr>
              <w:t>Supplier</w:t>
            </w:r>
          </w:p>
        </w:tc>
        <w:tc>
          <w:tcPr>
            <w:tcW w:w="704" w:type="pct"/>
            <w:tcBorders>
              <w:top w:val="single" w:sz="12" w:space="0" w:color="auto"/>
              <w:bottom w:val="single" w:sz="12" w:space="0" w:color="auto"/>
            </w:tcBorders>
          </w:tcPr>
          <w:p w:rsidR="007270C9" w:rsidRPr="000C175F" w:rsidRDefault="007270C9" w:rsidP="00200DB3">
            <w:pPr>
              <w:rPr>
                <w:rFonts w:cs="Arial"/>
                <w:b/>
              </w:rPr>
            </w:pPr>
            <w:r w:rsidRPr="000C175F">
              <w:rPr>
                <w:rFonts w:cs="Arial"/>
                <w:b/>
              </w:rPr>
              <w:t>Contact Name</w:t>
            </w:r>
          </w:p>
        </w:tc>
        <w:tc>
          <w:tcPr>
            <w:tcW w:w="652" w:type="pct"/>
            <w:tcBorders>
              <w:top w:val="single" w:sz="12" w:space="0" w:color="auto"/>
              <w:bottom w:val="single" w:sz="12" w:space="0" w:color="auto"/>
            </w:tcBorders>
          </w:tcPr>
          <w:p w:rsidR="007270C9" w:rsidRPr="000C175F" w:rsidRDefault="007270C9" w:rsidP="00200DB3">
            <w:pPr>
              <w:rPr>
                <w:rFonts w:cs="Arial"/>
                <w:b/>
              </w:rPr>
            </w:pPr>
            <w:r w:rsidRPr="000C175F">
              <w:rPr>
                <w:rFonts w:cs="Arial"/>
                <w:b/>
              </w:rPr>
              <w:t>Day</w:t>
            </w:r>
          </w:p>
        </w:tc>
        <w:tc>
          <w:tcPr>
            <w:tcW w:w="711" w:type="pct"/>
            <w:tcBorders>
              <w:top w:val="single" w:sz="12" w:space="0" w:color="auto"/>
              <w:bottom w:val="single" w:sz="12" w:space="0" w:color="auto"/>
            </w:tcBorders>
          </w:tcPr>
          <w:p w:rsidR="007270C9" w:rsidRPr="000C175F" w:rsidRDefault="007270C9" w:rsidP="00200DB3">
            <w:pPr>
              <w:rPr>
                <w:rFonts w:cs="Arial"/>
                <w:b/>
              </w:rPr>
            </w:pPr>
            <w:r w:rsidRPr="000C175F">
              <w:rPr>
                <w:rFonts w:cs="Arial"/>
                <w:b/>
              </w:rPr>
              <w:t>Evening</w:t>
            </w:r>
          </w:p>
        </w:tc>
        <w:tc>
          <w:tcPr>
            <w:tcW w:w="831" w:type="pct"/>
            <w:tcBorders>
              <w:top w:val="single" w:sz="12" w:space="0" w:color="auto"/>
              <w:bottom w:val="single" w:sz="12" w:space="0" w:color="auto"/>
            </w:tcBorders>
          </w:tcPr>
          <w:p w:rsidR="007270C9" w:rsidRPr="000C175F" w:rsidRDefault="007270C9" w:rsidP="00200DB3">
            <w:pPr>
              <w:rPr>
                <w:rFonts w:cs="Arial"/>
                <w:b/>
              </w:rPr>
            </w:pPr>
            <w:r w:rsidRPr="000C175F">
              <w:rPr>
                <w:rFonts w:cs="Arial"/>
                <w:b/>
              </w:rPr>
              <w:t>Cellular/Pager</w:t>
            </w:r>
          </w:p>
        </w:tc>
        <w:tc>
          <w:tcPr>
            <w:tcW w:w="652" w:type="pct"/>
            <w:tcBorders>
              <w:top w:val="single" w:sz="12" w:space="0" w:color="auto"/>
              <w:bottom w:val="single" w:sz="12" w:space="0" w:color="auto"/>
            </w:tcBorders>
          </w:tcPr>
          <w:p w:rsidR="007270C9" w:rsidRPr="000C175F" w:rsidRDefault="007270C9" w:rsidP="00200DB3">
            <w:pPr>
              <w:rPr>
                <w:rFonts w:cs="Arial"/>
                <w:b/>
              </w:rPr>
            </w:pPr>
            <w:r w:rsidRPr="000C175F">
              <w:rPr>
                <w:rFonts w:cs="Arial"/>
                <w:b/>
              </w:rPr>
              <w:t>E-Mail</w:t>
            </w:r>
          </w:p>
        </w:tc>
      </w:tr>
      <w:tr w:rsidR="007270C9" w:rsidRPr="000C175F" w:rsidTr="00C82054">
        <w:tc>
          <w:tcPr>
            <w:tcW w:w="734" w:type="pct"/>
            <w:tcBorders>
              <w:top w:val="single" w:sz="12" w:space="0" w:color="auto"/>
            </w:tcBorders>
          </w:tcPr>
          <w:p w:rsidR="007270C9" w:rsidRPr="000C175F" w:rsidRDefault="00B8477F" w:rsidP="00200DB3">
            <w:pPr>
              <w:rPr>
                <w:rFonts w:cs="Arial"/>
              </w:rPr>
            </w:pPr>
            <w:r>
              <w:rPr>
                <w:rFonts w:cs="Arial"/>
              </w:rPr>
              <w:fldChar w:fldCharType="begin">
                <w:ffData>
                  <w:name w:val="ChemicalType1"/>
                  <w:enabled/>
                  <w:calcOnExit w:val="0"/>
                  <w:helpText w:type="text" w:val="Type the kind of chemical your water system receives from this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p>
        </w:tc>
        <w:bookmarkStart w:id="992" w:name="ChemicalSupplier1"/>
        <w:tc>
          <w:tcPr>
            <w:tcW w:w="716" w:type="pct"/>
            <w:tcBorders>
              <w:top w:val="single" w:sz="12" w:space="0" w:color="auto"/>
            </w:tcBorders>
          </w:tcPr>
          <w:p w:rsidR="007270C9" w:rsidRPr="000C175F" w:rsidRDefault="00B8477F" w:rsidP="00200DB3">
            <w:pPr>
              <w:rPr>
                <w:rFonts w:cs="Arial"/>
              </w:rPr>
            </w:pPr>
            <w:r>
              <w:rPr>
                <w:rFonts w:cs="Arial"/>
              </w:rPr>
              <w:fldChar w:fldCharType="begin">
                <w:ffData>
                  <w:name w:val="ChemicalSupplier1"/>
                  <w:enabled/>
                  <w:calcOnExit w:val="0"/>
                  <w:helpText w:type="text" w:val="Type the chemical supplier's name"/>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992"/>
          </w:p>
        </w:tc>
        <w:bookmarkStart w:id="993" w:name="ChemicalContact1"/>
        <w:tc>
          <w:tcPr>
            <w:tcW w:w="704" w:type="pct"/>
            <w:tcBorders>
              <w:top w:val="single" w:sz="12" w:space="0" w:color="auto"/>
            </w:tcBorders>
          </w:tcPr>
          <w:p w:rsidR="007270C9" w:rsidRPr="000C175F" w:rsidRDefault="00B8477F" w:rsidP="00200DB3">
            <w:pPr>
              <w:rPr>
                <w:rFonts w:cs="Arial"/>
              </w:rPr>
            </w:pPr>
            <w:r>
              <w:rPr>
                <w:rFonts w:cs="Arial"/>
              </w:rPr>
              <w:fldChar w:fldCharType="begin">
                <w:ffData>
                  <w:name w:val="ChemicalContact1"/>
                  <w:enabled/>
                  <w:calcOnExit w:val="0"/>
                  <w:helpText w:type="text" w:val="Type the contact person's name at chemica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993"/>
          </w:p>
        </w:tc>
        <w:bookmarkStart w:id="994" w:name="ChemicalDayNumber1"/>
        <w:tc>
          <w:tcPr>
            <w:tcW w:w="652" w:type="pct"/>
            <w:tcBorders>
              <w:top w:val="single" w:sz="12" w:space="0" w:color="auto"/>
            </w:tcBorders>
          </w:tcPr>
          <w:p w:rsidR="007270C9" w:rsidRPr="000C175F" w:rsidRDefault="00B8477F" w:rsidP="00200DB3">
            <w:pPr>
              <w:rPr>
                <w:rFonts w:cs="Arial"/>
              </w:rPr>
            </w:pPr>
            <w:r>
              <w:rPr>
                <w:rFonts w:cs="Arial"/>
              </w:rPr>
              <w:fldChar w:fldCharType="begin">
                <w:ffData>
                  <w:name w:val="ChemicalDayNumber1"/>
                  <w:enabled/>
                  <w:calcOnExit w:val="0"/>
                  <w:helpText w:type="text" w:val="Type the contact person's day time phone number at chemica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994"/>
          </w:p>
        </w:tc>
        <w:bookmarkStart w:id="995" w:name="ChemicalEveningNum1"/>
        <w:tc>
          <w:tcPr>
            <w:tcW w:w="711" w:type="pct"/>
            <w:tcBorders>
              <w:top w:val="single" w:sz="12" w:space="0" w:color="auto"/>
            </w:tcBorders>
          </w:tcPr>
          <w:p w:rsidR="007270C9" w:rsidRPr="000C175F" w:rsidRDefault="00B8477F" w:rsidP="00200DB3">
            <w:pPr>
              <w:rPr>
                <w:rFonts w:cs="Arial"/>
              </w:rPr>
            </w:pPr>
            <w:r>
              <w:rPr>
                <w:rFonts w:cs="Arial"/>
              </w:rPr>
              <w:fldChar w:fldCharType="begin">
                <w:ffData>
                  <w:name w:val="ChemicalEveningNum1"/>
                  <w:enabled/>
                  <w:calcOnExit w:val="0"/>
                  <w:helpText w:type="text" w:val="Type the contact person's evening phone number at chemica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995"/>
          </w:p>
        </w:tc>
        <w:bookmarkStart w:id="996" w:name="ChemicalCellNumber1"/>
        <w:tc>
          <w:tcPr>
            <w:tcW w:w="831" w:type="pct"/>
            <w:tcBorders>
              <w:top w:val="single" w:sz="12" w:space="0" w:color="auto"/>
            </w:tcBorders>
          </w:tcPr>
          <w:p w:rsidR="007270C9" w:rsidRPr="000C175F" w:rsidRDefault="00B8477F" w:rsidP="00200DB3">
            <w:pPr>
              <w:rPr>
                <w:rFonts w:cs="Arial"/>
              </w:rPr>
            </w:pPr>
            <w:r>
              <w:rPr>
                <w:rFonts w:cs="Arial"/>
              </w:rPr>
              <w:fldChar w:fldCharType="begin">
                <w:ffData>
                  <w:name w:val="ChemicalCellNumber1"/>
                  <w:enabled/>
                  <w:calcOnExit w:val="0"/>
                  <w:helpText w:type="text" w:val="Type the contact person's cellular phone number at chemica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996"/>
          </w:p>
        </w:tc>
        <w:bookmarkStart w:id="997" w:name="ChemicalEmail1"/>
        <w:tc>
          <w:tcPr>
            <w:tcW w:w="652" w:type="pct"/>
            <w:tcBorders>
              <w:top w:val="single" w:sz="12" w:space="0" w:color="auto"/>
            </w:tcBorders>
          </w:tcPr>
          <w:p w:rsidR="007270C9" w:rsidRPr="000C175F" w:rsidRDefault="00B8477F" w:rsidP="00200DB3">
            <w:pPr>
              <w:rPr>
                <w:rFonts w:cs="Arial"/>
              </w:rPr>
            </w:pPr>
            <w:r>
              <w:rPr>
                <w:rFonts w:cs="Arial"/>
              </w:rPr>
              <w:fldChar w:fldCharType="begin">
                <w:ffData>
                  <w:name w:val="ChemicalEmail1"/>
                  <w:enabled/>
                  <w:calcOnExit w:val="0"/>
                  <w:helpText w:type="text" w:val="Type the contact person's email address at chemica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997"/>
          </w:p>
        </w:tc>
      </w:tr>
      <w:tr w:rsidR="007270C9" w:rsidRPr="000C175F" w:rsidTr="00C82054">
        <w:tc>
          <w:tcPr>
            <w:tcW w:w="734" w:type="pct"/>
          </w:tcPr>
          <w:p w:rsidR="007270C9" w:rsidRPr="000C175F" w:rsidRDefault="00B8477F" w:rsidP="00200DB3">
            <w:pPr>
              <w:rPr>
                <w:rFonts w:cs="Arial"/>
              </w:rPr>
            </w:pPr>
            <w:r>
              <w:rPr>
                <w:rFonts w:cs="Arial"/>
              </w:rPr>
              <w:fldChar w:fldCharType="begin">
                <w:ffData>
                  <w:name w:val="ChemicalType2"/>
                  <w:enabled/>
                  <w:calcOnExit w:val="0"/>
                  <w:helpText w:type="text" w:val="Type the kind of chemical your water system receives from this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p>
        </w:tc>
        <w:bookmarkStart w:id="998" w:name="ChemicalSupplier2"/>
        <w:tc>
          <w:tcPr>
            <w:tcW w:w="716" w:type="pct"/>
          </w:tcPr>
          <w:p w:rsidR="007270C9" w:rsidRPr="000C175F" w:rsidRDefault="00B8477F" w:rsidP="00200DB3">
            <w:pPr>
              <w:rPr>
                <w:rFonts w:cs="Arial"/>
              </w:rPr>
            </w:pPr>
            <w:r>
              <w:rPr>
                <w:rFonts w:cs="Arial"/>
              </w:rPr>
              <w:fldChar w:fldCharType="begin">
                <w:ffData>
                  <w:name w:val="ChemicalSupplier2"/>
                  <w:enabled/>
                  <w:calcOnExit w:val="0"/>
                  <w:helpText w:type="text" w:val="Type the chemical supplier's name"/>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998"/>
          </w:p>
        </w:tc>
        <w:bookmarkStart w:id="999" w:name="ChemicalContact2"/>
        <w:tc>
          <w:tcPr>
            <w:tcW w:w="704" w:type="pct"/>
          </w:tcPr>
          <w:p w:rsidR="007270C9" w:rsidRPr="000C175F" w:rsidRDefault="00B8477F" w:rsidP="00200DB3">
            <w:pPr>
              <w:rPr>
                <w:rFonts w:cs="Arial"/>
              </w:rPr>
            </w:pPr>
            <w:r>
              <w:rPr>
                <w:rFonts w:cs="Arial"/>
              </w:rPr>
              <w:fldChar w:fldCharType="begin">
                <w:ffData>
                  <w:name w:val="ChemicalContact2"/>
                  <w:enabled/>
                  <w:calcOnExit w:val="0"/>
                  <w:helpText w:type="text" w:val="Type the contact person's name at chemica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999"/>
          </w:p>
        </w:tc>
        <w:bookmarkStart w:id="1000" w:name="ChemicalDayNumber2"/>
        <w:tc>
          <w:tcPr>
            <w:tcW w:w="652" w:type="pct"/>
          </w:tcPr>
          <w:p w:rsidR="007270C9" w:rsidRPr="000C175F" w:rsidRDefault="00B8477F" w:rsidP="00200DB3">
            <w:pPr>
              <w:rPr>
                <w:rFonts w:cs="Arial"/>
              </w:rPr>
            </w:pPr>
            <w:r>
              <w:rPr>
                <w:rFonts w:cs="Arial"/>
              </w:rPr>
              <w:fldChar w:fldCharType="begin">
                <w:ffData>
                  <w:name w:val="ChemicalDayNumber2"/>
                  <w:enabled/>
                  <w:calcOnExit w:val="0"/>
                  <w:helpText w:type="text" w:val="Type the contact person's day time phone number at chemica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1000"/>
          </w:p>
        </w:tc>
        <w:bookmarkStart w:id="1001" w:name="ChemicalEveningNum2"/>
        <w:tc>
          <w:tcPr>
            <w:tcW w:w="711" w:type="pct"/>
          </w:tcPr>
          <w:p w:rsidR="007270C9" w:rsidRPr="000C175F" w:rsidRDefault="00B8477F" w:rsidP="00200DB3">
            <w:pPr>
              <w:rPr>
                <w:rFonts w:cs="Arial"/>
              </w:rPr>
            </w:pPr>
            <w:r>
              <w:rPr>
                <w:rFonts w:cs="Arial"/>
              </w:rPr>
              <w:fldChar w:fldCharType="begin">
                <w:ffData>
                  <w:name w:val="ChemicalEveningNum2"/>
                  <w:enabled/>
                  <w:calcOnExit w:val="0"/>
                  <w:helpText w:type="text" w:val="Type the contact person's evening phone number at chemica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1001"/>
          </w:p>
        </w:tc>
        <w:bookmarkStart w:id="1002" w:name="ChemicalCellNumber2"/>
        <w:tc>
          <w:tcPr>
            <w:tcW w:w="831" w:type="pct"/>
          </w:tcPr>
          <w:p w:rsidR="007270C9" w:rsidRPr="000C175F" w:rsidRDefault="00B8477F" w:rsidP="00200DB3">
            <w:pPr>
              <w:rPr>
                <w:rFonts w:cs="Arial"/>
              </w:rPr>
            </w:pPr>
            <w:r>
              <w:rPr>
                <w:rFonts w:cs="Arial"/>
              </w:rPr>
              <w:fldChar w:fldCharType="begin">
                <w:ffData>
                  <w:name w:val="ChemicalCellNumber2"/>
                  <w:enabled/>
                  <w:calcOnExit w:val="0"/>
                  <w:helpText w:type="text" w:val="Type the contact person's cellular phone number at chemica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1002"/>
          </w:p>
        </w:tc>
        <w:bookmarkStart w:id="1003" w:name="ChemicalEmail2"/>
        <w:tc>
          <w:tcPr>
            <w:tcW w:w="652" w:type="pct"/>
          </w:tcPr>
          <w:p w:rsidR="007270C9" w:rsidRPr="000C175F" w:rsidRDefault="00B8477F" w:rsidP="00200DB3">
            <w:pPr>
              <w:rPr>
                <w:rFonts w:cs="Arial"/>
              </w:rPr>
            </w:pPr>
            <w:r>
              <w:rPr>
                <w:rFonts w:cs="Arial"/>
              </w:rPr>
              <w:fldChar w:fldCharType="begin">
                <w:ffData>
                  <w:name w:val="ChemicalEmail2"/>
                  <w:enabled/>
                  <w:calcOnExit w:val="0"/>
                  <w:helpText w:type="text" w:val="Type the contact person's email address at chemica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1003"/>
          </w:p>
        </w:tc>
      </w:tr>
      <w:tr w:rsidR="007270C9" w:rsidRPr="000C175F" w:rsidTr="00C82054">
        <w:tc>
          <w:tcPr>
            <w:tcW w:w="734" w:type="pct"/>
          </w:tcPr>
          <w:p w:rsidR="007270C9" w:rsidRPr="000C175F" w:rsidRDefault="00B8477F" w:rsidP="00200DB3">
            <w:pPr>
              <w:rPr>
                <w:rFonts w:cs="Arial"/>
              </w:rPr>
            </w:pPr>
            <w:r>
              <w:rPr>
                <w:rFonts w:cs="Arial"/>
              </w:rPr>
              <w:fldChar w:fldCharType="begin">
                <w:ffData>
                  <w:name w:val="ChemicalType3"/>
                  <w:enabled/>
                  <w:calcOnExit w:val="0"/>
                  <w:helpText w:type="text" w:val="Type the kind of chemical your water system receives from this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p>
        </w:tc>
        <w:bookmarkStart w:id="1004" w:name="ChemicalSupplier3"/>
        <w:tc>
          <w:tcPr>
            <w:tcW w:w="716" w:type="pct"/>
          </w:tcPr>
          <w:p w:rsidR="007270C9" w:rsidRPr="000C175F" w:rsidRDefault="00B8477F" w:rsidP="00200DB3">
            <w:pPr>
              <w:rPr>
                <w:rFonts w:cs="Arial"/>
              </w:rPr>
            </w:pPr>
            <w:r>
              <w:rPr>
                <w:rFonts w:cs="Arial"/>
              </w:rPr>
              <w:fldChar w:fldCharType="begin">
                <w:ffData>
                  <w:name w:val="ChemicalSupplier3"/>
                  <w:enabled/>
                  <w:calcOnExit w:val="0"/>
                  <w:helpText w:type="text" w:val="Type the chemical supplier's name"/>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1004"/>
          </w:p>
        </w:tc>
        <w:bookmarkStart w:id="1005" w:name="ChemicalContact3"/>
        <w:tc>
          <w:tcPr>
            <w:tcW w:w="704" w:type="pct"/>
          </w:tcPr>
          <w:p w:rsidR="007270C9" w:rsidRPr="000C175F" w:rsidRDefault="00B8477F" w:rsidP="00200DB3">
            <w:pPr>
              <w:rPr>
                <w:rFonts w:cs="Arial"/>
              </w:rPr>
            </w:pPr>
            <w:r>
              <w:rPr>
                <w:rFonts w:cs="Arial"/>
              </w:rPr>
              <w:fldChar w:fldCharType="begin">
                <w:ffData>
                  <w:name w:val="ChemicalContact3"/>
                  <w:enabled/>
                  <w:calcOnExit w:val="0"/>
                  <w:helpText w:type="text" w:val="Type the contact person's name at chemica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1005"/>
          </w:p>
        </w:tc>
        <w:bookmarkStart w:id="1006" w:name="ChemicalDayNumber3"/>
        <w:tc>
          <w:tcPr>
            <w:tcW w:w="652" w:type="pct"/>
          </w:tcPr>
          <w:p w:rsidR="007270C9" w:rsidRPr="000C175F" w:rsidRDefault="00B8477F" w:rsidP="00200DB3">
            <w:pPr>
              <w:rPr>
                <w:rFonts w:cs="Arial"/>
              </w:rPr>
            </w:pPr>
            <w:r>
              <w:rPr>
                <w:rFonts w:cs="Arial"/>
              </w:rPr>
              <w:fldChar w:fldCharType="begin">
                <w:ffData>
                  <w:name w:val="ChemicalDayNumber3"/>
                  <w:enabled/>
                  <w:calcOnExit w:val="0"/>
                  <w:helpText w:type="text" w:val="Type the contact person's day time phone number at chemica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1006"/>
          </w:p>
        </w:tc>
        <w:bookmarkStart w:id="1007" w:name="ChemicalEveningNum3"/>
        <w:tc>
          <w:tcPr>
            <w:tcW w:w="711" w:type="pct"/>
          </w:tcPr>
          <w:p w:rsidR="007270C9" w:rsidRPr="000C175F" w:rsidRDefault="00B8477F" w:rsidP="00200DB3">
            <w:pPr>
              <w:rPr>
                <w:rFonts w:cs="Arial"/>
              </w:rPr>
            </w:pPr>
            <w:r>
              <w:rPr>
                <w:rFonts w:cs="Arial"/>
              </w:rPr>
              <w:fldChar w:fldCharType="begin">
                <w:ffData>
                  <w:name w:val="ChemicalEveningNum3"/>
                  <w:enabled/>
                  <w:calcOnExit w:val="0"/>
                  <w:helpText w:type="text" w:val="Type the contact person's evening phone number at chemica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1007"/>
          </w:p>
        </w:tc>
        <w:bookmarkStart w:id="1008" w:name="ChemicalCellNumber3"/>
        <w:tc>
          <w:tcPr>
            <w:tcW w:w="831" w:type="pct"/>
          </w:tcPr>
          <w:p w:rsidR="007270C9" w:rsidRPr="000C175F" w:rsidRDefault="00B8477F" w:rsidP="00200DB3">
            <w:pPr>
              <w:rPr>
                <w:rFonts w:cs="Arial"/>
              </w:rPr>
            </w:pPr>
            <w:r>
              <w:rPr>
                <w:rFonts w:cs="Arial"/>
              </w:rPr>
              <w:fldChar w:fldCharType="begin">
                <w:ffData>
                  <w:name w:val="ChemicalCellNumber3"/>
                  <w:enabled/>
                  <w:calcOnExit w:val="0"/>
                  <w:helpText w:type="text" w:val="Type the contact person's cellular phone number at chemica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1008"/>
          </w:p>
        </w:tc>
        <w:bookmarkStart w:id="1009" w:name="ChemicalEmail3"/>
        <w:tc>
          <w:tcPr>
            <w:tcW w:w="652" w:type="pct"/>
          </w:tcPr>
          <w:p w:rsidR="007270C9" w:rsidRPr="000C175F" w:rsidRDefault="00B8477F" w:rsidP="00200DB3">
            <w:pPr>
              <w:rPr>
                <w:rFonts w:cs="Arial"/>
              </w:rPr>
            </w:pPr>
            <w:r>
              <w:rPr>
                <w:rFonts w:cs="Arial"/>
              </w:rPr>
              <w:fldChar w:fldCharType="begin">
                <w:ffData>
                  <w:name w:val="ChemicalEmail3"/>
                  <w:enabled/>
                  <w:calcOnExit w:val="0"/>
                  <w:helpText w:type="text" w:val="Type the contact person's email address at chemica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1009"/>
          </w:p>
        </w:tc>
      </w:tr>
    </w:tbl>
    <w:p w:rsidR="007270C9" w:rsidRPr="000C175F" w:rsidRDefault="007270C9" w:rsidP="00200DB3">
      <w:pPr>
        <w:rPr>
          <w:rFonts w:cs="Arial"/>
        </w:rPr>
      </w:pPr>
    </w:p>
    <w:p w:rsidR="007270C9" w:rsidRDefault="007270C9" w:rsidP="00200DB3">
      <w:pPr>
        <w:pStyle w:val="ListNumber"/>
      </w:pPr>
      <w:bookmarkStart w:id="1010" w:name="_Toc231814714"/>
      <w:r w:rsidRPr="000C175F">
        <w:t>Fuel Supplier Contact Information (if applicable)</w:t>
      </w:r>
      <w:bookmarkEnd w:id="1010"/>
    </w:p>
    <w:p w:rsidR="00103800" w:rsidRPr="000C175F" w:rsidRDefault="00103800" w:rsidP="00200DB3">
      <w:r w:rsidRPr="000C175F">
        <w:t xml:space="preserve">Identify </w:t>
      </w:r>
      <w:r>
        <w:t>your Fuel Suppliers.  You may need to contact them for fuel during an emergency</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83"/>
        <w:gridCol w:w="1618"/>
        <w:gridCol w:w="1593"/>
        <w:gridCol w:w="1483"/>
        <w:gridCol w:w="1608"/>
        <w:gridCol w:w="1863"/>
        <w:gridCol w:w="1483"/>
      </w:tblGrid>
      <w:tr w:rsidR="007270C9" w:rsidRPr="000C175F" w:rsidTr="00321191">
        <w:tc>
          <w:tcPr>
            <w:tcW w:w="1483" w:type="dxa"/>
            <w:tcBorders>
              <w:top w:val="single" w:sz="12" w:space="0" w:color="auto"/>
              <w:bottom w:val="single" w:sz="12" w:space="0" w:color="auto"/>
            </w:tcBorders>
          </w:tcPr>
          <w:p w:rsidR="007270C9" w:rsidRPr="000C175F" w:rsidRDefault="007270C9" w:rsidP="00200DB3">
            <w:pPr>
              <w:rPr>
                <w:rFonts w:cs="Arial"/>
                <w:b/>
              </w:rPr>
            </w:pPr>
          </w:p>
        </w:tc>
        <w:tc>
          <w:tcPr>
            <w:tcW w:w="1618" w:type="dxa"/>
            <w:tcBorders>
              <w:top w:val="single" w:sz="12" w:space="0" w:color="auto"/>
              <w:bottom w:val="single" w:sz="12" w:space="0" w:color="auto"/>
            </w:tcBorders>
          </w:tcPr>
          <w:p w:rsidR="007270C9" w:rsidRPr="000C175F" w:rsidRDefault="007270C9" w:rsidP="00200DB3">
            <w:pPr>
              <w:rPr>
                <w:rFonts w:cs="Arial"/>
                <w:b/>
              </w:rPr>
            </w:pPr>
          </w:p>
        </w:tc>
        <w:tc>
          <w:tcPr>
            <w:tcW w:w="1593" w:type="dxa"/>
            <w:tcBorders>
              <w:top w:val="single" w:sz="12" w:space="0" w:color="auto"/>
              <w:bottom w:val="single" w:sz="12" w:space="0" w:color="auto"/>
            </w:tcBorders>
          </w:tcPr>
          <w:p w:rsidR="007270C9" w:rsidRPr="000C175F" w:rsidRDefault="007270C9" w:rsidP="00200DB3">
            <w:pPr>
              <w:rPr>
                <w:rFonts w:cs="Arial"/>
                <w:b/>
              </w:rPr>
            </w:pPr>
          </w:p>
        </w:tc>
        <w:tc>
          <w:tcPr>
            <w:tcW w:w="4954" w:type="dxa"/>
            <w:gridSpan w:val="3"/>
            <w:tcBorders>
              <w:top w:val="single" w:sz="12" w:space="0" w:color="auto"/>
              <w:bottom w:val="single" w:sz="12" w:space="0" w:color="auto"/>
            </w:tcBorders>
          </w:tcPr>
          <w:p w:rsidR="007270C9" w:rsidRPr="000C175F" w:rsidRDefault="007270C9" w:rsidP="00200DB3">
            <w:pPr>
              <w:rPr>
                <w:rFonts w:cs="Arial"/>
                <w:b/>
              </w:rPr>
            </w:pPr>
            <w:r w:rsidRPr="000C175F">
              <w:rPr>
                <w:rFonts w:cs="Arial"/>
                <w:b/>
              </w:rPr>
              <w:t>Phone Numbers (include area code)</w:t>
            </w:r>
          </w:p>
        </w:tc>
        <w:tc>
          <w:tcPr>
            <w:tcW w:w="1483" w:type="dxa"/>
            <w:tcBorders>
              <w:top w:val="single" w:sz="12" w:space="0" w:color="auto"/>
              <w:bottom w:val="single" w:sz="12" w:space="0" w:color="auto"/>
            </w:tcBorders>
          </w:tcPr>
          <w:p w:rsidR="007270C9" w:rsidRPr="000C175F" w:rsidRDefault="007270C9" w:rsidP="00200DB3">
            <w:pPr>
              <w:rPr>
                <w:rFonts w:cs="Arial"/>
                <w:b/>
              </w:rPr>
            </w:pPr>
          </w:p>
        </w:tc>
      </w:tr>
      <w:tr w:rsidR="007270C9" w:rsidRPr="000C175F" w:rsidTr="00321191">
        <w:tc>
          <w:tcPr>
            <w:tcW w:w="1483" w:type="dxa"/>
            <w:tcBorders>
              <w:top w:val="single" w:sz="12" w:space="0" w:color="auto"/>
              <w:bottom w:val="single" w:sz="12" w:space="0" w:color="auto"/>
            </w:tcBorders>
          </w:tcPr>
          <w:p w:rsidR="007270C9" w:rsidRPr="000C175F" w:rsidRDefault="007270C9" w:rsidP="00200DB3">
            <w:pPr>
              <w:rPr>
                <w:rFonts w:cs="Arial"/>
                <w:b/>
              </w:rPr>
            </w:pPr>
            <w:r w:rsidRPr="000C175F">
              <w:rPr>
                <w:rFonts w:cs="Arial"/>
                <w:b/>
              </w:rPr>
              <w:t>Fuel Type</w:t>
            </w:r>
          </w:p>
        </w:tc>
        <w:tc>
          <w:tcPr>
            <w:tcW w:w="1618" w:type="dxa"/>
            <w:tcBorders>
              <w:top w:val="single" w:sz="12" w:space="0" w:color="auto"/>
              <w:bottom w:val="single" w:sz="12" w:space="0" w:color="auto"/>
            </w:tcBorders>
          </w:tcPr>
          <w:p w:rsidR="007270C9" w:rsidRPr="000C175F" w:rsidRDefault="007270C9" w:rsidP="00200DB3">
            <w:pPr>
              <w:rPr>
                <w:rFonts w:cs="Arial"/>
                <w:b/>
              </w:rPr>
            </w:pPr>
            <w:r w:rsidRPr="000C175F">
              <w:rPr>
                <w:rFonts w:cs="Arial"/>
                <w:b/>
              </w:rPr>
              <w:t>Supplier</w:t>
            </w:r>
          </w:p>
        </w:tc>
        <w:tc>
          <w:tcPr>
            <w:tcW w:w="1593" w:type="dxa"/>
            <w:tcBorders>
              <w:top w:val="single" w:sz="12" w:space="0" w:color="auto"/>
              <w:bottom w:val="single" w:sz="12" w:space="0" w:color="auto"/>
            </w:tcBorders>
          </w:tcPr>
          <w:p w:rsidR="007270C9" w:rsidRPr="000C175F" w:rsidRDefault="007270C9" w:rsidP="00200DB3">
            <w:pPr>
              <w:rPr>
                <w:rFonts w:cs="Arial"/>
                <w:b/>
              </w:rPr>
            </w:pPr>
            <w:r w:rsidRPr="000C175F">
              <w:rPr>
                <w:rFonts w:cs="Arial"/>
                <w:b/>
              </w:rPr>
              <w:t>Contact Name</w:t>
            </w:r>
          </w:p>
        </w:tc>
        <w:tc>
          <w:tcPr>
            <w:tcW w:w="1483" w:type="dxa"/>
            <w:tcBorders>
              <w:top w:val="single" w:sz="12" w:space="0" w:color="auto"/>
              <w:bottom w:val="single" w:sz="12" w:space="0" w:color="auto"/>
            </w:tcBorders>
          </w:tcPr>
          <w:p w:rsidR="007270C9" w:rsidRPr="000C175F" w:rsidRDefault="007270C9" w:rsidP="00200DB3">
            <w:pPr>
              <w:rPr>
                <w:rFonts w:cs="Arial"/>
                <w:b/>
              </w:rPr>
            </w:pPr>
            <w:r w:rsidRPr="000C175F">
              <w:rPr>
                <w:rFonts w:cs="Arial"/>
                <w:b/>
              </w:rPr>
              <w:t>Day</w:t>
            </w:r>
          </w:p>
        </w:tc>
        <w:tc>
          <w:tcPr>
            <w:tcW w:w="1608" w:type="dxa"/>
            <w:tcBorders>
              <w:top w:val="single" w:sz="12" w:space="0" w:color="auto"/>
              <w:bottom w:val="single" w:sz="12" w:space="0" w:color="auto"/>
            </w:tcBorders>
          </w:tcPr>
          <w:p w:rsidR="007270C9" w:rsidRPr="000C175F" w:rsidRDefault="007270C9" w:rsidP="00200DB3">
            <w:pPr>
              <w:rPr>
                <w:rFonts w:cs="Arial"/>
                <w:b/>
              </w:rPr>
            </w:pPr>
            <w:r w:rsidRPr="000C175F">
              <w:rPr>
                <w:rFonts w:cs="Arial"/>
                <w:b/>
              </w:rPr>
              <w:t>Evening</w:t>
            </w:r>
          </w:p>
        </w:tc>
        <w:tc>
          <w:tcPr>
            <w:tcW w:w="1863" w:type="dxa"/>
            <w:tcBorders>
              <w:top w:val="single" w:sz="12" w:space="0" w:color="auto"/>
              <w:bottom w:val="single" w:sz="12" w:space="0" w:color="auto"/>
            </w:tcBorders>
          </w:tcPr>
          <w:p w:rsidR="007270C9" w:rsidRPr="000C175F" w:rsidRDefault="007270C9" w:rsidP="00200DB3">
            <w:pPr>
              <w:rPr>
                <w:rFonts w:cs="Arial"/>
                <w:b/>
              </w:rPr>
            </w:pPr>
            <w:r w:rsidRPr="000C175F">
              <w:rPr>
                <w:rFonts w:cs="Arial"/>
                <w:b/>
              </w:rPr>
              <w:t>Cellular/Pager</w:t>
            </w:r>
          </w:p>
        </w:tc>
        <w:tc>
          <w:tcPr>
            <w:tcW w:w="1483" w:type="dxa"/>
            <w:tcBorders>
              <w:top w:val="single" w:sz="12" w:space="0" w:color="auto"/>
              <w:bottom w:val="single" w:sz="12" w:space="0" w:color="auto"/>
            </w:tcBorders>
          </w:tcPr>
          <w:p w:rsidR="007270C9" w:rsidRPr="000C175F" w:rsidRDefault="007270C9" w:rsidP="00200DB3">
            <w:pPr>
              <w:rPr>
                <w:rFonts w:cs="Arial"/>
                <w:b/>
              </w:rPr>
            </w:pPr>
            <w:r w:rsidRPr="000C175F">
              <w:rPr>
                <w:rFonts w:cs="Arial"/>
                <w:b/>
              </w:rPr>
              <w:t>E-Mail</w:t>
            </w:r>
          </w:p>
        </w:tc>
      </w:tr>
      <w:bookmarkStart w:id="1011" w:name="FuelType1"/>
      <w:tr w:rsidR="007270C9" w:rsidRPr="000C175F" w:rsidTr="00321191">
        <w:tc>
          <w:tcPr>
            <w:tcW w:w="1483" w:type="dxa"/>
            <w:tcBorders>
              <w:top w:val="single" w:sz="12" w:space="0" w:color="auto"/>
            </w:tcBorders>
          </w:tcPr>
          <w:p w:rsidR="007270C9" w:rsidRPr="000C175F" w:rsidRDefault="00B8477F" w:rsidP="00200DB3">
            <w:pPr>
              <w:rPr>
                <w:rFonts w:cs="Arial"/>
              </w:rPr>
            </w:pPr>
            <w:r>
              <w:rPr>
                <w:rFonts w:cs="Arial"/>
              </w:rPr>
              <w:fldChar w:fldCharType="begin">
                <w:ffData>
                  <w:name w:val="FuelType1"/>
                  <w:enabled/>
                  <w:calcOnExit w:val="0"/>
                  <w:helpText w:type="text" w:val="Type the kind of fuel your water system receives from this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1011"/>
          </w:p>
        </w:tc>
        <w:bookmarkStart w:id="1012" w:name="FuelSupplier1"/>
        <w:tc>
          <w:tcPr>
            <w:tcW w:w="1618" w:type="dxa"/>
            <w:tcBorders>
              <w:top w:val="single" w:sz="12" w:space="0" w:color="auto"/>
            </w:tcBorders>
          </w:tcPr>
          <w:p w:rsidR="007270C9" w:rsidRPr="000C175F" w:rsidRDefault="00B8477F" w:rsidP="00200DB3">
            <w:pPr>
              <w:rPr>
                <w:rFonts w:cs="Arial"/>
              </w:rPr>
            </w:pPr>
            <w:r>
              <w:rPr>
                <w:rFonts w:cs="Arial"/>
              </w:rPr>
              <w:fldChar w:fldCharType="begin">
                <w:ffData>
                  <w:name w:val="FuelSupplier1"/>
                  <w:enabled/>
                  <w:calcOnExit w:val="0"/>
                  <w:helpText w:type="text" w:val="Type the fuel supplier's name"/>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1012"/>
          </w:p>
        </w:tc>
        <w:bookmarkStart w:id="1013" w:name="FuelContactName1"/>
        <w:tc>
          <w:tcPr>
            <w:tcW w:w="1593" w:type="dxa"/>
            <w:tcBorders>
              <w:top w:val="single" w:sz="12" w:space="0" w:color="auto"/>
            </w:tcBorders>
          </w:tcPr>
          <w:p w:rsidR="007270C9" w:rsidRPr="000C175F" w:rsidRDefault="00B8477F" w:rsidP="00200DB3">
            <w:pPr>
              <w:rPr>
                <w:rFonts w:cs="Arial"/>
              </w:rPr>
            </w:pPr>
            <w:r>
              <w:rPr>
                <w:rFonts w:cs="Arial"/>
              </w:rPr>
              <w:fldChar w:fldCharType="begin">
                <w:ffData>
                  <w:name w:val="FuelContactName1"/>
                  <w:enabled/>
                  <w:calcOnExit w:val="0"/>
                  <w:helpText w:type="text" w:val="Type the contact person's name at fue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1013"/>
          </w:p>
        </w:tc>
        <w:bookmarkStart w:id="1014" w:name="FuelDayNumber1"/>
        <w:tc>
          <w:tcPr>
            <w:tcW w:w="1483" w:type="dxa"/>
            <w:tcBorders>
              <w:top w:val="single" w:sz="12" w:space="0" w:color="auto"/>
            </w:tcBorders>
          </w:tcPr>
          <w:p w:rsidR="007270C9" w:rsidRPr="000C175F" w:rsidRDefault="00B8477F" w:rsidP="00200DB3">
            <w:pPr>
              <w:rPr>
                <w:rFonts w:cs="Arial"/>
              </w:rPr>
            </w:pPr>
            <w:r>
              <w:rPr>
                <w:rFonts w:cs="Arial"/>
              </w:rPr>
              <w:fldChar w:fldCharType="begin">
                <w:ffData>
                  <w:name w:val="FuelDayNumber1"/>
                  <w:enabled/>
                  <w:calcOnExit w:val="0"/>
                  <w:helpText w:type="text" w:val="Type the contact person's daytime phone number at fue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1014"/>
          </w:p>
        </w:tc>
        <w:bookmarkStart w:id="1015" w:name="FuelEveningNumber1"/>
        <w:tc>
          <w:tcPr>
            <w:tcW w:w="1608" w:type="dxa"/>
            <w:tcBorders>
              <w:top w:val="single" w:sz="12" w:space="0" w:color="auto"/>
            </w:tcBorders>
          </w:tcPr>
          <w:p w:rsidR="007270C9" w:rsidRPr="000C175F" w:rsidRDefault="00B8477F" w:rsidP="00200DB3">
            <w:pPr>
              <w:rPr>
                <w:rFonts w:cs="Arial"/>
              </w:rPr>
            </w:pPr>
            <w:r>
              <w:rPr>
                <w:rFonts w:cs="Arial"/>
              </w:rPr>
              <w:fldChar w:fldCharType="begin">
                <w:ffData>
                  <w:name w:val="FuelEveningNumber1"/>
                  <w:enabled/>
                  <w:calcOnExit w:val="0"/>
                  <w:helpText w:type="text" w:val="Type the contact person's evening phone number at fue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1015"/>
          </w:p>
        </w:tc>
        <w:bookmarkStart w:id="1016" w:name="FuelCellNumber1"/>
        <w:tc>
          <w:tcPr>
            <w:tcW w:w="1863" w:type="dxa"/>
            <w:tcBorders>
              <w:top w:val="single" w:sz="12" w:space="0" w:color="auto"/>
            </w:tcBorders>
          </w:tcPr>
          <w:p w:rsidR="007270C9" w:rsidRPr="000C175F" w:rsidRDefault="00B8477F" w:rsidP="00200DB3">
            <w:pPr>
              <w:rPr>
                <w:rFonts w:cs="Arial"/>
              </w:rPr>
            </w:pPr>
            <w:r>
              <w:rPr>
                <w:rFonts w:cs="Arial"/>
              </w:rPr>
              <w:fldChar w:fldCharType="begin">
                <w:ffData>
                  <w:name w:val="FuelCellNumber1"/>
                  <w:enabled/>
                  <w:calcOnExit w:val="0"/>
                  <w:helpText w:type="text" w:val="Type the contact person's cellular phone number at fue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1016"/>
          </w:p>
        </w:tc>
        <w:bookmarkStart w:id="1017" w:name="FuelContactEmail1"/>
        <w:tc>
          <w:tcPr>
            <w:tcW w:w="1483" w:type="dxa"/>
            <w:tcBorders>
              <w:top w:val="single" w:sz="12" w:space="0" w:color="auto"/>
            </w:tcBorders>
          </w:tcPr>
          <w:p w:rsidR="007270C9" w:rsidRPr="000C175F" w:rsidRDefault="00B8477F" w:rsidP="00200DB3">
            <w:pPr>
              <w:rPr>
                <w:rFonts w:cs="Arial"/>
              </w:rPr>
            </w:pPr>
            <w:r>
              <w:rPr>
                <w:rFonts w:cs="Arial"/>
              </w:rPr>
              <w:fldChar w:fldCharType="begin">
                <w:ffData>
                  <w:name w:val="FuelContactEmail1"/>
                  <w:enabled/>
                  <w:calcOnExit w:val="0"/>
                  <w:helpText w:type="text" w:val="Type the contact person's email address at fue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1017"/>
          </w:p>
        </w:tc>
      </w:tr>
      <w:bookmarkStart w:id="1018" w:name="FuelType2"/>
      <w:tr w:rsidR="007270C9" w:rsidRPr="000C175F" w:rsidTr="00321191">
        <w:tc>
          <w:tcPr>
            <w:tcW w:w="1483" w:type="dxa"/>
          </w:tcPr>
          <w:p w:rsidR="007270C9" w:rsidRPr="000C175F" w:rsidRDefault="00B8477F" w:rsidP="00200DB3">
            <w:pPr>
              <w:rPr>
                <w:rFonts w:cs="Arial"/>
              </w:rPr>
            </w:pPr>
            <w:r>
              <w:rPr>
                <w:rFonts w:cs="Arial"/>
              </w:rPr>
              <w:fldChar w:fldCharType="begin">
                <w:ffData>
                  <w:name w:val="FuelType2"/>
                  <w:enabled/>
                  <w:calcOnExit w:val="0"/>
                  <w:helpText w:type="text" w:val="Type the kind of fuel your water system receives from this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1018"/>
          </w:p>
        </w:tc>
        <w:bookmarkStart w:id="1019" w:name="FuelSupplier2"/>
        <w:tc>
          <w:tcPr>
            <w:tcW w:w="1618" w:type="dxa"/>
          </w:tcPr>
          <w:p w:rsidR="007270C9" w:rsidRPr="000C175F" w:rsidRDefault="00B8477F" w:rsidP="00200DB3">
            <w:pPr>
              <w:rPr>
                <w:rFonts w:cs="Arial"/>
              </w:rPr>
            </w:pPr>
            <w:r>
              <w:rPr>
                <w:rFonts w:cs="Arial"/>
              </w:rPr>
              <w:fldChar w:fldCharType="begin">
                <w:ffData>
                  <w:name w:val="FuelSupplier2"/>
                  <w:enabled/>
                  <w:calcOnExit w:val="0"/>
                  <w:helpText w:type="text" w:val="Type the fuel supplier's name"/>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1019"/>
          </w:p>
        </w:tc>
        <w:bookmarkStart w:id="1020" w:name="FuelContactName2"/>
        <w:tc>
          <w:tcPr>
            <w:tcW w:w="1593" w:type="dxa"/>
          </w:tcPr>
          <w:p w:rsidR="007270C9" w:rsidRPr="000C175F" w:rsidRDefault="00B8477F" w:rsidP="00200DB3">
            <w:pPr>
              <w:rPr>
                <w:rFonts w:cs="Arial"/>
              </w:rPr>
            </w:pPr>
            <w:r>
              <w:rPr>
                <w:rFonts w:cs="Arial"/>
              </w:rPr>
              <w:fldChar w:fldCharType="begin">
                <w:ffData>
                  <w:name w:val="FuelContactName2"/>
                  <w:enabled/>
                  <w:calcOnExit w:val="0"/>
                  <w:helpText w:type="text" w:val="Type the contact person's name at fue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1020"/>
          </w:p>
        </w:tc>
        <w:bookmarkStart w:id="1021" w:name="FuelDayNumber2"/>
        <w:tc>
          <w:tcPr>
            <w:tcW w:w="1483" w:type="dxa"/>
          </w:tcPr>
          <w:p w:rsidR="007270C9" w:rsidRPr="000C175F" w:rsidRDefault="00B8477F" w:rsidP="00200DB3">
            <w:pPr>
              <w:rPr>
                <w:rFonts w:cs="Arial"/>
              </w:rPr>
            </w:pPr>
            <w:r>
              <w:rPr>
                <w:rFonts w:cs="Arial"/>
              </w:rPr>
              <w:fldChar w:fldCharType="begin">
                <w:ffData>
                  <w:name w:val="FuelDayNumber2"/>
                  <w:enabled/>
                  <w:calcOnExit w:val="0"/>
                  <w:helpText w:type="text" w:val="Type the contact person's daytime phone number at fue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1021"/>
          </w:p>
        </w:tc>
        <w:bookmarkStart w:id="1022" w:name="FuelEveningNumber2"/>
        <w:tc>
          <w:tcPr>
            <w:tcW w:w="1608" w:type="dxa"/>
          </w:tcPr>
          <w:p w:rsidR="007270C9" w:rsidRPr="000C175F" w:rsidRDefault="00B8477F" w:rsidP="00200DB3">
            <w:pPr>
              <w:rPr>
                <w:rFonts w:cs="Arial"/>
              </w:rPr>
            </w:pPr>
            <w:r>
              <w:rPr>
                <w:rFonts w:cs="Arial"/>
              </w:rPr>
              <w:fldChar w:fldCharType="begin">
                <w:ffData>
                  <w:name w:val="FuelEveningNumber2"/>
                  <w:enabled/>
                  <w:calcOnExit w:val="0"/>
                  <w:helpText w:type="text" w:val="Type the contact person's evening phone number at fue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1022"/>
          </w:p>
        </w:tc>
        <w:bookmarkStart w:id="1023" w:name="FuelCellNumber2"/>
        <w:tc>
          <w:tcPr>
            <w:tcW w:w="1863" w:type="dxa"/>
          </w:tcPr>
          <w:p w:rsidR="007270C9" w:rsidRPr="000C175F" w:rsidRDefault="00B8477F" w:rsidP="00200DB3">
            <w:pPr>
              <w:rPr>
                <w:rFonts w:cs="Arial"/>
              </w:rPr>
            </w:pPr>
            <w:r>
              <w:rPr>
                <w:rFonts w:cs="Arial"/>
              </w:rPr>
              <w:fldChar w:fldCharType="begin">
                <w:ffData>
                  <w:name w:val="FuelCellNumber2"/>
                  <w:enabled/>
                  <w:calcOnExit w:val="0"/>
                  <w:helpText w:type="text" w:val="Type the contact person's cellular phone number at fue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1023"/>
          </w:p>
        </w:tc>
        <w:bookmarkStart w:id="1024" w:name="FuelContactEmail2"/>
        <w:tc>
          <w:tcPr>
            <w:tcW w:w="1483" w:type="dxa"/>
          </w:tcPr>
          <w:p w:rsidR="007270C9" w:rsidRPr="000C175F" w:rsidRDefault="00B8477F" w:rsidP="00200DB3">
            <w:pPr>
              <w:rPr>
                <w:rFonts w:cs="Arial"/>
              </w:rPr>
            </w:pPr>
            <w:r>
              <w:rPr>
                <w:rFonts w:cs="Arial"/>
              </w:rPr>
              <w:fldChar w:fldCharType="begin">
                <w:ffData>
                  <w:name w:val="FuelContactEmail2"/>
                  <w:enabled/>
                  <w:calcOnExit w:val="0"/>
                  <w:helpText w:type="text" w:val="Type the contact person's email address at fue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1024"/>
          </w:p>
        </w:tc>
      </w:tr>
      <w:bookmarkStart w:id="1025" w:name="FuelType3"/>
      <w:tr w:rsidR="007270C9" w:rsidRPr="000C175F" w:rsidTr="00321191">
        <w:tc>
          <w:tcPr>
            <w:tcW w:w="1483" w:type="dxa"/>
          </w:tcPr>
          <w:p w:rsidR="007270C9" w:rsidRPr="000C175F" w:rsidRDefault="00B8477F" w:rsidP="00200DB3">
            <w:pPr>
              <w:rPr>
                <w:rFonts w:cs="Arial"/>
              </w:rPr>
            </w:pPr>
            <w:r>
              <w:rPr>
                <w:rFonts w:cs="Arial"/>
              </w:rPr>
              <w:fldChar w:fldCharType="begin">
                <w:ffData>
                  <w:name w:val="FuelType3"/>
                  <w:enabled/>
                  <w:calcOnExit w:val="0"/>
                  <w:helpText w:type="text" w:val="Type the kind of fuel your water system receives from this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1025"/>
          </w:p>
        </w:tc>
        <w:bookmarkStart w:id="1026" w:name="FuelSupplier3"/>
        <w:tc>
          <w:tcPr>
            <w:tcW w:w="1618" w:type="dxa"/>
          </w:tcPr>
          <w:p w:rsidR="007270C9" w:rsidRPr="000C175F" w:rsidRDefault="00B8477F" w:rsidP="00200DB3">
            <w:pPr>
              <w:rPr>
                <w:rFonts w:cs="Arial"/>
              </w:rPr>
            </w:pPr>
            <w:r>
              <w:rPr>
                <w:rFonts w:cs="Arial"/>
              </w:rPr>
              <w:fldChar w:fldCharType="begin">
                <w:ffData>
                  <w:name w:val="FuelSupplier3"/>
                  <w:enabled/>
                  <w:calcOnExit w:val="0"/>
                  <w:helpText w:type="text" w:val="Type the fuel supplier's name"/>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1026"/>
          </w:p>
        </w:tc>
        <w:bookmarkStart w:id="1027" w:name="FuelContactName3"/>
        <w:tc>
          <w:tcPr>
            <w:tcW w:w="1593" w:type="dxa"/>
          </w:tcPr>
          <w:p w:rsidR="007270C9" w:rsidRPr="000C175F" w:rsidRDefault="00B8477F" w:rsidP="00200DB3">
            <w:pPr>
              <w:rPr>
                <w:rFonts w:cs="Arial"/>
              </w:rPr>
            </w:pPr>
            <w:r>
              <w:rPr>
                <w:rFonts w:cs="Arial"/>
              </w:rPr>
              <w:fldChar w:fldCharType="begin">
                <w:ffData>
                  <w:name w:val="FuelContactName3"/>
                  <w:enabled/>
                  <w:calcOnExit w:val="0"/>
                  <w:helpText w:type="text" w:val="Type the contact person's name at fue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1027"/>
          </w:p>
        </w:tc>
        <w:bookmarkStart w:id="1028" w:name="FuelDayNumber3"/>
        <w:tc>
          <w:tcPr>
            <w:tcW w:w="1483" w:type="dxa"/>
          </w:tcPr>
          <w:p w:rsidR="007270C9" w:rsidRPr="000C175F" w:rsidRDefault="00B8477F" w:rsidP="00200DB3">
            <w:pPr>
              <w:rPr>
                <w:rFonts w:cs="Arial"/>
              </w:rPr>
            </w:pPr>
            <w:r>
              <w:rPr>
                <w:rFonts w:cs="Arial"/>
              </w:rPr>
              <w:fldChar w:fldCharType="begin">
                <w:ffData>
                  <w:name w:val="FuelDayNumber3"/>
                  <w:enabled/>
                  <w:calcOnExit w:val="0"/>
                  <w:helpText w:type="text" w:val="Type the contact person's daytime phone number at fue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1028"/>
          </w:p>
        </w:tc>
        <w:bookmarkStart w:id="1029" w:name="FuelEveningNumber3"/>
        <w:tc>
          <w:tcPr>
            <w:tcW w:w="1608" w:type="dxa"/>
          </w:tcPr>
          <w:p w:rsidR="007270C9" w:rsidRPr="000C175F" w:rsidRDefault="00B8477F" w:rsidP="00200DB3">
            <w:pPr>
              <w:rPr>
                <w:rFonts w:cs="Arial"/>
              </w:rPr>
            </w:pPr>
            <w:r>
              <w:rPr>
                <w:rFonts w:cs="Arial"/>
              </w:rPr>
              <w:fldChar w:fldCharType="begin">
                <w:ffData>
                  <w:name w:val="FuelEveningNumber3"/>
                  <w:enabled/>
                  <w:calcOnExit w:val="0"/>
                  <w:helpText w:type="text" w:val="Type the contact person's evening phone number at fue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1029"/>
          </w:p>
        </w:tc>
        <w:bookmarkStart w:id="1030" w:name="FuelCellNumber3"/>
        <w:tc>
          <w:tcPr>
            <w:tcW w:w="1863" w:type="dxa"/>
          </w:tcPr>
          <w:p w:rsidR="007270C9" w:rsidRPr="000C175F" w:rsidRDefault="00B8477F" w:rsidP="00200DB3">
            <w:pPr>
              <w:rPr>
                <w:rFonts w:cs="Arial"/>
              </w:rPr>
            </w:pPr>
            <w:r>
              <w:rPr>
                <w:rFonts w:cs="Arial"/>
              </w:rPr>
              <w:fldChar w:fldCharType="begin">
                <w:ffData>
                  <w:name w:val="FuelCellNumber3"/>
                  <w:enabled/>
                  <w:calcOnExit w:val="0"/>
                  <w:helpText w:type="text" w:val="Type the contact person's cellular phone number at fue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1030"/>
          </w:p>
        </w:tc>
        <w:bookmarkStart w:id="1031" w:name="FuelContactEmail3"/>
        <w:tc>
          <w:tcPr>
            <w:tcW w:w="1483" w:type="dxa"/>
          </w:tcPr>
          <w:p w:rsidR="007270C9" w:rsidRPr="000C175F" w:rsidRDefault="00B8477F" w:rsidP="00200DB3">
            <w:pPr>
              <w:rPr>
                <w:rFonts w:cs="Arial"/>
              </w:rPr>
            </w:pPr>
            <w:r>
              <w:rPr>
                <w:rFonts w:cs="Arial"/>
              </w:rPr>
              <w:fldChar w:fldCharType="begin">
                <w:ffData>
                  <w:name w:val="FuelContactEmail3"/>
                  <w:enabled/>
                  <w:calcOnExit w:val="0"/>
                  <w:helpText w:type="text" w:val="Type the contact person's email address at fue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1031"/>
          </w:p>
        </w:tc>
      </w:tr>
    </w:tbl>
    <w:p w:rsidR="000D75B1" w:rsidRPr="000C175F" w:rsidRDefault="000D75B1" w:rsidP="00200DB3">
      <w:pPr>
        <w:rPr>
          <w:rFonts w:cs="Arial"/>
        </w:rPr>
      </w:pPr>
    </w:p>
    <w:p w:rsidR="007270C9" w:rsidRDefault="000D75B1" w:rsidP="00200DB3">
      <w:pPr>
        <w:pStyle w:val="ListNumber"/>
      </w:pPr>
      <w:r w:rsidRPr="000C175F">
        <w:br w:type="page"/>
      </w:r>
      <w:bookmarkStart w:id="1032" w:name="_Toc14083267"/>
      <w:bookmarkStart w:id="1033" w:name="_Toc14083789"/>
      <w:bookmarkStart w:id="1034" w:name="_Toc14084239"/>
      <w:bookmarkStart w:id="1035" w:name="_Toc14255460"/>
      <w:bookmarkStart w:id="1036" w:name="_Toc14255681"/>
      <w:bookmarkStart w:id="1037" w:name="_Toc14257303"/>
      <w:bookmarkStart w:id="1038" w:name="_Toc14257771"/>
      <w:bookmarkStart w:id="1039" w:name="_Toc23575192"/>
      <w:bookmarkStart w:id="1040" w:name="_Toc23584584"/>
      <w:bookmarkStart w:id="1041" w:name="_Toc231814715"/>
      <w:r w:rsidR="007270C9" w:rsidRPr="000C175F">
        <w:lastRenderedPageBreak/>
        <w:t>Utilities Contact Information</w:t>
      </w:r>
      <w:bookmarkEnd w:id="1032"/>
      <w:bookmarkEnd w:id="1033"/>
      <w:bookmarkEnd w:id="1034"/>
      <w:bookmarkEnd w:id="1035"/>
      <w:bookmarkEnd w:id="1036"/>
      <w:bookmarkEnd w:id="1037"/>
      <w:bookmarkEnd w:id="1038"/>
      <w:bookmarkEnd w:id="1039"/>
      <w:bookmarkEnd w:id="1040"/>
      <w:bookmarkEnd w:id="1041"/>
    </w:p>
    <w:p w:rsidR="00103800" w:rsidRPr="000C175F" w:rsidRDefault="00103800" w:rsidP="00200DB3">
      <w:r w:rsidRPr="000C175F">
        <w:t xml:space="preserve">Identify </w:t>
      </w:r>
      <w:r>
        <w:t>your Utilities Contacts.  You may need to contact them during an emergency</w:t>
      </w:r>
      <w:r w:rsidR="00D8101E">
        <w:t xml:space="preserve"> and use </w:t>
      </w:r>
      <w:r w:rsidR="00D8101E" w:rsidRPr="00894351">
        <w:rPr>
          <w:b/>
        </w:rPr>
        <w:t>N/A</w:t>
      </w:r>
      <w:r w:rsidR="00D8101E">
        <w:t xml:space="preserve"> if a listed organization does not apply to your water system.</w:t>
      </w:r>
      <w:r w:rsidR="007106F2">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269"/>
        <w:gridCol w:w="659"/>
        <w:gridCol w:w="1362"/>
        <w:gridCol w:w="1282"/>
        <w:gridCol w:w="1282"/>
        <w:gridCol w:w="1376"/>
        <w:gridCol w:w="1621"/>
        <w:gridCol w:w="1280"/>
      </w:tblGrid>
      <w:tr w:rsidR="001608A2" w:rsidRPr="000C175F" w:rsidTr="00894351">
        <w:tc>
          <w:tcPr>
            <w:tcW w:w="1019" w:type="pct"/>
            <w:tcBorders>
              <w:top w:val="single" w:sz="12" w:space="0" w:color="auto"/>
              <w:bottom w:val="single" w:sz="12" w:space="0" w:color="auto"/>
            </w:tcBorders>
          </w:tcPr>
          <w:p w:rsidR="001608A2" w:rsidRPr="000C175F" w:rsidRDefault="001608A2" w:rsidP="00200DB3">
            <w:pPr>
              <w:rPr>
                <w:rFonts w:cs="Arial"/>
                <w:b/>
              </w:rPr>
            </w:pPr>
          </w:p>
        </w:tc>
        <w:tc>
          <w:tcPr>
            <w:tcW w:w="296" w:type="pct"/>
            <w:tcBorders>
              <w:top w:val="single" w:sz="12" w:space="0" w:color="auto"/>
              <w:bottom w:val="single" w:sz="12" w:space="0" w:color="auto"/>
            </w:tcBorders>
          </w:tcPr>
          <w:p w:rsidR="001608A2" w:rsidRPr="000C175F" w:rsidRDefault="001608A2" w:rsidP="00200DB3">
            <w:pPr>
              <w:rPr>
                <w:rFonts w:cs="Arial"/>
                <w:b/>
              </w:rPr>
            </w:pPr>
          </w:p>
        </w:tc>
        <w:tc>
          <w:tcPr>
            <w:tcW w:w="612" w:type="pct"/>
            <w:tcBorders>
              <w:top w:val="single" w:sz="12" w:space="0" w:color="auto"/>
              <w:bottom w:val="single" w:sz="12" w:space="0" w:color="auto"/>
            </w:tcBorders>
          </w:tcPr>
          <w:p w:rsidR="001608A2" w:rsidRPr="000C175F" w:rsidRDefault="001608A2" w:rsidP="00200DB3">
            <w:pPr>
              <w:rPr>
                <w:rFonts w:cs="Arial"/>
                <w:b/>
              </w:rPr>
            </w:pPr>
          </w:p>
        </w:tc>
        <w:tc>
          <w:tcPr>
            <w:tcW w:w="576" w:type="pct"/>
            <w:tcBorders>
              <w:top w:val="single" w:sz="12" w:space="0" w:color="auto"/>
              <w:bottom w:val="single" w:sz="12" w:space="0" w:color="auto"/>
            </w:tcBorders>
          </w:tcPr>
          <w:p w:rsidR="001608A2" w:rsidRPr="000C175F" w:rsidRDefault="001608A2" w:rsidP="00200DB3">
            <w:pPr>
              <w:rPr>
                <w:rFonts w:cs="Arial"/>
                <w:b/>
              </w:rPr>
            </w:pPr>
          </w:p>
        </w:tc>
        <w:tc>
          <w:tcPr>
            <w:tcW w:w="1922" w:type="pct"/>
            <w:gridSpan w:val="3"/>
            <w:tcBorders>
              <w:top w:val="single" w:sz="12" w:space="0" w:color="auto"/>
              <w:bottom w:val="single" w:sz="12" w:space="0" w:color="auto"/>
            </w:tcBorders>
          </w:tcPr>
          <w:p w:rsidR="001608A2" w:rsidRPr="000C175F" w:rsidRDefault="001608A2" w:rsidP="00200DB3">
            <w:pPr>
              <w:rPr>
                <w:rFonts w:cs="Arial"/>
                <w:b/>
              </w:rPr>
            </w:pPr>
            <w:r w:rsidRPr="000C175F">
              <w:rPr>
                <w:rFonts w:cs="Arial"/>
                <w:b/>
              </w:rPr>
              <w:t>Phone Numbers (include area code)</w:t>
            </w:r>
          </w:p>
        </w:tc>
        <w:tc>
          <w:tcPr>
            <w:tcW w:w="575" w:type="pct"/>
            <w:tcBorders>
              <w:top w:val="single" w:sz="12" w:space="0" w:color="auto"/>
              <w:bottom w:val="single" w:sz="12" w:space="0" w:color="auto"/>
            </w:tcBorders>
          </w:tcPr>
          <w:p w:rsidR="001608A2" w:rsidRPr="000C175F" w:rsidRDefault="001608A2" w:rsidP="00200DB3">
            <w:pPr>
              <w:rPr>
                <w:rFonts w:cs="Arial"/>
                <w:b/>
              </w:rPr>
            </w:pPr>
          </w:p>
        </w:tc>
      </w:tr>
      <w:tr w:rsidR="001608A2" w:rsidRPr="000C175F" w:rsidTr="00894351">
        <w:tc>
          <w:tcPr>
            <w:tcW w:w="1019" w:type="pct"/>
            <w:tcBorders>
              <w:top w:val="single" w:sz="12" w:space="0" w:color="auto"/>
              <w:bottom w:val="single" w:sz="12" w:space="0" w:color="auto"/>
            </w:tcBorders>
          </w:tcPr>
          <w:p w:rsidR="001608A2" w:rsidRPr="000C175F" w:rsidRDefault="001608A2" w:rsidP="00200DB3">
            <w:pPr>
              <w:rPr>
                <w:rFonts w:cs="Arial"/>
                <w:b/>
              </w:rPr>
            </w:pPr>
            <w:r w:rsidRPr="000C175F">
              <w:rPr>
                <w:rFonts w:cs="Arial"/>
                <w:b/>
              </w:rPr>
              <w:t>Organization</w:t>
            </w:r>
          </w:p>
        </w:tc>
        <w:tc>
          <w:tcPr>
            <w:tcW w:w="296" w:type="pct"/>
            <w:tcBorders>
              <w:top w:val="single" w:sz="12" w:space="0" w:color="auto"/>
              <w:bottom w:val="single" w:sz="12" w:space="0" w:color="auto"/>
            </w:tcBorders>
          </w:tcPr>
          <w:p w:rsidR="001608A2" w:rsidRPr="000C175F" w:rsidRDefault="001608A2" w:rsidP="00200DB3">
            <w:pPr>
              <w:rPr>
                <w:rFonts w:cs="Arial"/>
                <w:b/>
              </w:rPr>
            </w:pPr>
            <w:r>
              <w:rPr>
                <w:rFonts w:cs="Arial"/>
                <w:b/>
              </w:rPr>
              <w:t>N/A</w:t>
            </w:r>
          </w:p>
        </w:tc>
        <w:tc>
          <w:tcPr>
            <w:tcW w:w="612" w:type="pct"/>
            <w:tcBorders>
              <w:top w:val="single" w:sz="12" w:space="0" w:color="auto"/>
              <w:bottom w:val="single" w:sz="12" w:space="0" w:color="auto"/>
            </w:tcBorders>
          </w:tcPr>
          <w:p w:rsidR="001608A2" w:rsidRPr="000C175F" w:rsidRDefault="001608A2" w:rsidP="00200DB3">
            <w:pPr>
              <w:rPr>
                <w:rFonts w:cs="Arial"/>
                <w:b/>
              </w:rPr>
            </w:pPr>
            <w:r w:rsidRPr="000C175F">
              <w:rPr>
                <w:rFonts w:cs="Arial"/>
                <w:b/>
              </w:rPr>
              <w:t>Contact Name</w:t>
            </w:r>
          </w:p>
        </w:tc>
        <w:tc>
          <w:tcPr>
            <w:tcW w:w="576" w:type="pct"/>
            <w:tcBorders>
              <w:top w:val="single" w:sz="12" w:space="0" w:color="auto"/>
              <w:bottom w:val="single" w:sz="12" w:space="0" w:color="auto"/>
            </w:tcBorders>
          </w:tcPr>
          <w:p w:rsidR="001608A2" w:rsidRPr="000C175F" w:rsidRDefault="001608A2" w:rsidP="00200DB3">
            <w:pPr>
              <w:rPr>
                <w:rFonts w:cs="Arial"/>
                <w:b/>
              </w:rPr>
            </w:pPr>
            <w:r w:rsidRPr="000C175F">
              <w:rPr>
                <w:rFonts w:cs="Arial"/>
                <w:b/>
              </w:rPr>
              <w:t>Title</w:t>
            </w:r>
          </w:p>
        </w:tc>
        <w:tc>
          <w:tcPr>
            <w:tcW w:w="576" w:type="pct"/>
            <w:tcBorders>
              <w:top w:val="single" w:sz="12" w:space="0" w:color="auto"/>
              <w:bottom w:val="single" w:sz="12" w:space="0" w:color="auto"/>
            </w:tcBorders>
          </w:tcPr>
          <w:p w:rsidR="001608A2" w:rsidRPr="000C175F" w:rsidRDefault="001608A2" w:rsidP="00200DB3">
            <w:pPr>
              <w:rPr>
                <w:rFonts w:cs="Arial"/>
                <w:b/>
              </w:rPr>
            </w:pPr>
            <w:r w:rsidRPr="000C175F">
              <w:rPr>
                <w:rFonts w:cs="Arial"/>
                <w:b/>
              </w:rPr>
              <w:t>Day</w:t>
            </w:r>
          </w:p>
        </w:tc>
        <w:tc>
          <w:tcPr>
            <w:tcW w:w="618" w:type="pct"/>
            <w:tcBorders>
              <w:top w:val="single" w:sz="12" w:space="0" w:color="auto"/>
              <w:bottom w:val="single" w:sz="12" w:space="0" w:color="auto"/>
            </w:tcBorders>
          </w:tcPr>
          <w:p w:rsidR="001608A2" w:rsidRPr="000C175F" w:rsidRDefault="001608A2" w:rsidP="00200DB3">
            <w:pPr>
              <w:rPr>
                <w:rFonts w:cs="Arial"/>
                <w:b/>
              </w:rPr>
            </w:pPr>
            <w:r w:rsidRPr="000C175F">
              <w:rPr>
                <w:rFonts w:cs="Arial"/>
                <w:b/>
              </w:rPr>
              <w:t>Evening</w:t>
            </w:r>
          </w:p>
        </w:tc>
        <w:tc>
          <w:tcPr>
            <w:tcW w:w="728" w:type="pct"/>
            <w:tcBorders>
              <w:top w:val="single" w:sz="12" w:space="0" w:color="auto"/>
              <w:bottom w:val="single" w:sz="12" w:space="0" w:color="auto"/>
            </w:tcBorders>
          </w:tcPr>
          <w:p w:rsidR="001608A2" w:rsidRPr="000C175F" w:rsidRDefault="001608A2" w:rsidP="00200DB3">
            <w:pPr>
              <w:rPr>
                <w:rFonts w:cs="Arial"/>
                <w:b/>
              </w:rPr>
            </w:pPr>
            <w:r w:rsidRPr="000C175F">
              <w:rPr>
                <w:rFonts w:cs="Arial"/>
                <w:b/>
              </w:rPr>
              <w:t>Cellular/Pager</w:t>
            </w:r>
          </w:p>
        </w:tc>
        <w:tc>
          <w:tcPr>
            <w:tcW w:w="575" w:type="pct"/>
            <w:tcBorders>
              <w:top w:val="single" w:sz="12" w:space="0" w:color="auto"/>
              <w:bottom w:val="single" w:sz="12" w:space="0" w:color="auto"/>
            </w:tcBorders>
          </w:tcPr>
          <w:p w:rsidR="001608A2" w:rsidRPr="000C175F" w:rsidRDefault="001608A2" w:rsidP="00200DB3">
            <w:pPr>
              <w:rPr>
                <w:rFonts w:cs="Arial"/>
                <w:b/>
              </w:rPr>
            </w:pPr>
            <w:r w:rsidRPr="000C175F">
              <w:rPr>
                <w:rFonts w:cs="Arial"/>
                <w:b/>
              </w:rPr>
              <w:t>E-Mail</w:t>
            </w:r>
          </w:p>
        </w:tc>
      </w:tr>
      <w:tr w:rsidR="001608A2" w:rsidRPr="000C175F" w:rsidTr="00894351">
        <w:tc>
          <w:tcPr>
            <w:tcW w:w="1019" w:type="pct"/>
            <w:tcBorders>
              <w:top w:val="single" w:sz="12" w:space="0" w:color="auto"/>
              <w:bottom w:val="single" w:sz="12" w:space="0" w:color="auto"/>
            </w:tcBorders>
          </w:tcPr>
          <w:p w:rsidR="001608A2" w:rsidRPr="000C175F" w:rsidRDefault="001608A2" w:rsidP="00200DB3">
            <w:pPr>
              <w:rPr>
                <w:rFonts w:cs="Arial"/>
              </w:rPr>
            </w:pPr>
            <w:r w:rsidRPr="000C175F">
              <w:rPr>
                <w:rFonts w:cs="Arial"/>
              </w:rPr>
              <w:t>Electric Utility Company</w:t>
            </w:r>
          </w:p>
        </w:tc>
        <w:tc>
          <w:tcPr>
            <w:tcW w:w="296" w:type="pct"/>
            <w:tcBorders>
              <w:top w:val="single" w:sz="12" w:space="0" w:color="auto"/>
              <w:bottom w:val="single" w:sz="12" w:space="0" w:color="auto"/>
            </w:tcBorders>
          </w:tcPr>
          <w:p w:rsidR="001608A2" w:rsidRDefault="001608A2" w:rsidP="00200DB3">
            <w:pPr>
              <w:rPr>
                <w:rFonts w:cs="Arial"/>
              </w:rPr>
            </w:pPr>
          </w:p>
        </w:tc>
        <w:bookmarkStart w:id="1042" w:name="ElectricContactName"/>
        <w:tc>
          <w:tcPr>
            <w:tcW w:w="612"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ElectricContactName"/>
                  <w:enabled/>
                  <w:calcOnExit w:val="0"/>
                  <w:helpText w:type="text" w:val="Type the name of the electric company's contact"/>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42"/>
          </w:p>
        </w:tc>
        <w:bookmarkStart w:id="1043" w:name="ElectricContactTitle"/>
        <w:tc>
          <w:tcPr>
            <w:tcW w:w="576"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ElectricContactTitle"/>
                  <w:enabled/>
                  <w:calcOnExit w:val="0"/>
                  <w:helpText w:type="text" w:val="Type the title of the electric company's contact"/>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43"/>
          </w:p>
        </w:tc>
        <w:bookmarkStart w:id="1044" w:name="ElectricDayNumber"/>
        <w:tc>
          <w:tcPr>
            <w:tcW w:w="576"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ElectricDayNumber"/>
                  <w:enabled/>
                  <w:calcOnExit w:val="0"/>
                  <w:helpText w:type="text" w:val="Type the daytime phone number of the electric compan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44"/>
          </w:p>
        </w:tc>
        <w:bookmarkStart w:id="1045" w:name="ElectricEveningNum"/>
        <w:tc>
          <w:tcPr>
            <w:tcW w:w="618"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ElectricEveningNum"/>
                  <w:enabled/>
                  <w:calcOnExit w:val="0"/>
                  <w:helpText w:type="text" w:val="Type the evening phone number of the electric compan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45"/>
          </w:p>
        </w:tc>
        <w:bookmarkStart w:id="1046" w:name="ElectricCellNumber"/>
        <w:tc>
          <w:tcPr>
            <w:tcW w:w="728"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ElectricCellNumber"/>
                  <w:enabled/>
                  <w:calcOnExit w:val="0"/>
                  <w:helpText w:type="text" w:val="Type the cellular phone number of the electric compan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46"/>
          </w:p>
        </w:tc>
        <w:bookmarkStart w:id="1047" w:name="ElectricEmailAddress"/>
        <w:tc>
          <w:tcPr>
            <w:tcW w:w="575"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ElectricEmailAddress"/>
                  <w:enabled/>
                  <w:calcOnExit w:val="0"/>
                  <w:helpText w:type="text" w:val="Type the email address of the electric compan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47"/>
          </w:p>
        </w:tc>
      </w:tr>
      <w:tr w:rsidR="001608A2" w:rsidRPr="000C175F" w:rsidTr="00894351">
        <w:tc>
          <w:tcPr>
            <w:tcW w:w="1019" w:type="pct"/>
            <w:tcBorders>
              <w:top w:val="single" w:sz="12" w:space="0" w:color="auto"/>
              <w:bottom w:val="single" w:sz="12" w:space="0" w:color="auto"/>
            </w:tcBorders>
          </w:tcPr>
          <w:p w:rsidR="001608A2" w:rsidRPr="000C175F" w:rsidRDefault="001608A2" w:rsidP="00200DB3">
            <w:pPr>
              <w:rPr>
                <w:rFonts w:cs="Arial"/>
              </w:rPr>
            </w:pPr>
            <w:r w:rsidRPr="000C175F">
              <w:rPr>
                <w:rFonts w:cs="Arial"/>
              </w:rPr>
              <w:t>Gas Utility Company</w:t>
            </w:r>
          </w:p>
        </w:tc>
        <w:tc>
          <w:tcPr>
            <w:tcW w:w="296" w:type="pct"/>
            <w:tcBorders>
              <w:top w:val="single" w:sz="12" w:space="0" w:color="auto"/>
              <w:bottom w:val="single" w:sz="12" w:space="0" w:color="auto"/>
            </w:tcBorders>
          </w:tcPr>
          <w:p w:rsidR="001608A2" w:rsidRDefault="001608A2" w:rsidP="00200DB3">
            <w:pPr>
              <w:rPr>
                <w:rFonts w:cs="Arial"/>
              </w:rPr>
            </w:pPr>
          </w:p>
        </w:tc>
        <w:bookmarkStart w:id="1048" w:name="GasContactName"/>
        <w:tc>
          <w:tcPr>
            <w:tcW w:w="612"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GasContactName"/>
                  <w:enabled/>
                  <w:calcOnExit w:val="0"/>
                  <w:helpText w:type="text" w:val="Type the name of the gas company's contact"/>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48"/>
          </w:p>
        </w:tc>
        <w:bookmarkStart w:id="1049" w:name="GasContactTitle"/>
        <w:tc>
          <w:tcPr>
            <w:tcW w:w="576"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GasContactTitle"/>
                  <w:enabled/>
                  <w:calcOnExit w:val="0"/>
                  <w:helpText w:type="text" w:val="Type the title of the gas company's contact"/>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49"/>
          </w:p>
        </w:tc>
        <w:bookmarkStart w:id="1050" w:name="GasDayNumber"/>
        <w:tc>
          <w:tcPr>
            <w:tcW w:w="576"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GasDayNumber"/>
                  <w:enabled/>
                  <w:calcOnExit w:val="0"/>
                  <w:helpText w:type="text" w:val="Type the daytime phone number of the gas compan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50"/>
          </w:p>
        </w:tc>
        <w:bookmarkStart w:id="1051" w:name="GasEveningNumber"/>
        <w:tc>
          <w:tcPr>
            <w:tcW w:w="618"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GasEveningNumber"/>
                  <w:enabled/>
                  <w:calcOnExit w:val="0"/>
                  <w:helpText w:type="text" w:val="Type the evening phone number of the gas compan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51"/>
          </w:p>
        </w:tc>
        <w:bookmarkStart w:id="1052" w:name="GasCellNumber"/>
        <w:tc>
          <w:tcPr>
            <w:tcW w:w="728"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GasCellNumber"/>
                  <w:enabled/>
                  <w:calcOnExit w:val="0"/>
                  <w:helpText w:type="text" w:val="Type the cellular phone number of the gas compan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52"/>
          </w:p>
        </w:tc>
        <w:bookmarkStart w:id="1053" w:name="GasEmailAddress"/>
        <w:tc>
          <w:tcPr>
            <w:tcW w:w="575"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GasEmailAddress"/>
                  <w:enabled/>
                  <w:calcOnExit w:val="0"/>
                  <w:helpText w:type="text" w:val="Type the email address of the gas compan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53"/>
          </w:p>
        </w:tc>
      </w:tr>
      <w:tr w:rsidR="001608A2" w:rsidRPr="000C175F" w:rsidTr="00894351">
        <w:tc>
          <w:tcPr>
            <w:tcW w:w="1019" w:type="pct"/>
            <w:tcBorders>
              <w:top w:val="single" w:sz="12" w:space="0" w:color="auto"/>
              <w:bottom w:val="single" w:sz="12" w:space="0" w:color="auto"/>
            </w:tcBorders>
          </w:tcPr>
          <w:p w:rsidR="001608A2" w:rsidRPr="000C175F" w:rsidRDefault="001608A2" w:rsidP="00200DB3">
            <w:pPr>
              <w:rPr>
                <w:rFonts w:cs="Arial"/>
              </w:rPr>
            </w:pPr>
            <w:r w:rsidRPr="000C175F">
              <w:rPr>
                <w:rFonts w:cs="Arial"/>
              </w:rPr>
              <w:t>Sewer Utility Company</w:t>
            </w:r>
          </w:p>
        </w:tc>
        <w:tc>
          <w:tcPr>
            <w:tcW w:w="296" w:type="pct"/>
            <w:tcBorders>
              <w:top w:val="single" w:sz="12" w:space="0" w:color="auto"/>
              <w:bottom w:val="single" w:sz="12" w:space="0" w:color="auto"/>
            </w:tcBorders>
          </w:tcPr>
          <w:p w:rsidR="001608A2" w:rsidRDefault="001608A2" w:rsidP="00200DB3">
            <w:pPr>
              <w:rPr>
                <w:rFonts w:cs="Arial"/>
              </w:rPr>
            </w:pPr>
          </w:p>
        </w:tc>
        <w:bookmarkStart w:id="1054" w:name="SewerContactName"/>
        <w:tc>
          <w:tcPr>
            <w:tcW w:w="612"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SewerContactName"/>
                  <w:enabled/>
                  <w:calcOnExit w:val="0"/>
                  <w:helpText w:type="text" w:val="Type the name of the sewer company's contact"/>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54"/>
          </w:p>
        </w:tc>
        <w:bookmarkStart w:id="1055" w:name="SewerContactTitle"/>
        <w:tc>
          <w:tcPr>
            <w:tcW w:w="576"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SewerContactTitle"/>
                  <w:enabled/>
                  <w:calcOnExit w:val="0"/>
                  <w:helpText w:type="text" w:val="Type the title of the sewer company's contact"/>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55"/>
          </w:p>
        </w:tc>
        <w:bookmarkStart w:id="1056" w:name="SewerDayNumber"/>
        <w:tc>
          <w:tcPr>
            <w:tcW w:w="576"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SewerDayNumber"/>
                  <w:enabled/>
                  <w:calcOnExit w:val="0"/>
                  <w:helpText w:type="text" w:val="Type the daytime phone number of the sewer compan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56"/>
          </w:p>
        </w:tc>
        <w:bookmarkStart w:id="1057" w:name="SewerEveningNumber"/>
        <w:tc>
          <w:tcPr>
            <w:tcW w:w="618"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SewerEveningNumber"/>
                  <w:enabled/>
                  <w:calcOnExit w:val="0"/>
                  <w:helpText w:type="text" w:val="Type the evening phone number of the sewer compan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57"/>
          </w:p>
        </w:tc>
        <w:bookmarkStart w:id="1058" w:name="SewerCellNumber"/>
        <w:tc>
          <w:tcPr>
            <w:tcW w:w="728"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SewerCellNumber"/>
                  <w:enabled/>
                  <w:calcOnExit w:val="0"/>
                  <w:helpText w:type="text" w:val="Type the cellular phone number of the sewer compan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58"/>
          </w:p>
        </w:tc>
        <w:bookmarkStart w:id="1059" w:name="SewerEmailAddress"/>
        <w:tc>
          <w:tcPr>
            <w:tcW w:w="575"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SewerEmailAddress"/>
                  <w:enabled/>
                  <w:calcOnExit w:val="0"/>
                  <w:helpText w:type="text" w:val="Type the email address of the sewer compan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59"/>
          </w:p>
        </w:tc>
      </w:tr>
      <w:tr w:rsidR="001608A2" w:rsidRPr="000C175F" w:rsidTr="00894351">
        <w:tc>
          <w:tcPr>
            <w:tcW w:w="1019" w:type="pct"/>
            <w:tcBorders>
              <w:top w:val="single" w:sz="12" w:space="0" w:color="auto"/>
              <w:bottom w:val="single" w:sz="12" w:space="0" w:color="auto"/>
            </w:tcBorders>
          </w:tcPr>
          <w:p w:rsidR="001608A2" w:rsidRPr="000C175F" w:rsidRDefault="001608A2" w:rsidP="00200DB3">
            <w:pPr>
              <w:rPr>
                <w:rFonts w:cs="Arial"/>
              </w:rPr>
            </w:pPr>
            <w:r w:rsidRPr="000C175F">
              <w:rPr>
                <w:rFonts w:cs="Arial"/>
              </w:rPr>
              <w:t>Telephone Utility Company</w:t>
            </w:r>
          </w:p>
        </w:tc>
        <w:tc>
          <w:tcPr>
            <w:tcW w:w="296" w:type="pct"/>
            <w:tcBorders>
              <w:top w:val="single" w:sz="12" w:space="0" w:color="auto"/>
              <w:bottom w:val="single" w:sz="12" w:space="0" w:color="auto"/>
            </w:tcBorders>
          </w:tcPr>
          <w:p w:rsidR="001608A2" w:rsidRDefault="001608A2" w:rsidP="00200DB3">
            <w:pPr>
              <w:rPr>
                <w:rFonts w:cs="Arial"/>
              </w:rPr>
            </w:pPr>
          </w:p>
        </w:tc>
        <w:bookmarkStart w:id="1060" w:name="TelephoneContactName"/>
        <w:tc>
          <w:tcPr>
            <w:tcW w:w="612"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TelephoneContactName"/>
                  <w:enabled/>
                  <w:calcOnExit w:val="0"/>
                  <w:helpText w:type="text" w:val="Type the name of the telephone company's contact"/>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60"/>
          </w:p>
        </w:tc>
        <w:bookmarkStart w:id="1061" w:name="TelephoneTitle"/>
        <w:tc>
          <w:tcPr>
            <w:tcW w:w="576"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TelephoneTitle"/>
                  <w:enabled/>
                  <w:calcOnExit w:val="0"/>
                  <w:helpText w:type="text" w:val="Type the title of the telephone company's contact"/>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61"/>
          </w:p>
        </w:tc>
        <w:bookmarkStart w:id="1062" w:name="TelephoneDayNumber"/>
        <w:tc>
          <w:tcPr>
            <w:tcW w:w="576"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TelephoneDayNumber"/>
                  <w:enabled/>
                  <w:calcOnExit w:val="0"/>
                  <w:helpText w:type="text" w:val="Type the daytime phone number of the telephone compan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62"/>
          </w:p>
        </w:tc>
        <w:bookmarkStart w:id="1063" w:name="TelephoneEveningNum"/>
        <w:tc>
          <w:tcPr>
            <w:tcW w:w="618"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TelephoneEveningNum"/>
                  <w:enabled/>
                  <w:calcOnExit w:val="0"/>
                  <w:helpText w:type="text" w:val="Type the evening phone number of the telephone compan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63"/>
          </w:p>
        </w:tc>
        <w:bookmarkStart w:id="1064" w:name="TelephoneCellNumber"/>
        <w:tc>
          <w:tcPr>
            <w:tcW w:w="728"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TelephoneCellNumber"/>
                  <w:enabled/>
                  <w:calcOnExit w:val="0"/>
                  <w:helpText w:type="text" w:val="Type the cellular phone number of the telephone compan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64"/>
          </w:p>
        </w:tc>
        <w:bookmarkStart w:id="1065" w:name="TelephoneEmail"/>
        <w:tc>
          <w:tcPr>
            <w:tcW w:w="575"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TelephoneEmail"/>
                  <w:enabled/>
                  <w:calcOnExit w:val="0"/>
                  <w:helpText w:type="text" w:val="Type the email address of the telephone compan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65"/>
          </w:p>
        </w:tc>
      </w:tr>
      <w:tr w:rsidR="001608A2" w:rsidRPr="000C175F" w:rsidTr="00894351">
        <w:tc>
          <w:tcPr>
            <w:tcW w:w="1019" w:type="pct"/>
            <w:tcBorders>
              <w:top w:val="single" w:sz="12" w:space="0" w:color="auto"/>
              <w:bottom w:val="single" w:sz="12" w:space="0" w:color="auto"/>
            </w:tcBorders>
          </w:tcPr>
          <w:p w:rsidR="001608A2" w:rsidRPr="000C175F" w:rsidRDefault="001608A2" w:rsidP="00200DB3">
            <w:pPr>
              <w:rPr>
                <w:rFonts w:cs="Arial"/>
              </w:rPr>
            </w:pPr>
            <w:r>
              <w:rPr>
                <w:rFonts w:cs="Arial"/>
              </w:rPr>
              <w:t>Wholesale Water Provider</w:t>
            </w:r>
          </w:p>
        </w:tc>
        <w:tc>
          <w:tcPr>
            <w:tcW w:w="296" w:type="pct"/>
            <w:tcBorders>
              <w:top w:val="single" w:sz="12" w:space="0" w:color="auto"/>
              <w:bottom w:val="single" w:sz="12" w:space="0" w:color="auto"/>
            </w:tcBorders>
          </w:tcPr>
          <w:p w:rsidR="001608A2" w:rsidRDefault="001608A2" w:rsidP="00200DB3">
            <w:pPr>
              <w:rPr>
                <w:rFonts w:cs="Arial"/>
              </w:rPr>
            </w:pPr>
          </w:p>
        </w:tc>
        <w:bookmarkStart w:id="1066" w:name="WholesaleContact1"/>
        <w:tc>
          <w:tcPr>
            <w:tcW w:w="612"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WholesaleContact1"/>
                  <w:enabled/>
                  <w:calcOnExit w:val="0"/>
                  <w:helpText w:type="text" w:val="Type the name of the wholesale water provider's contact"/>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66"/>
          </w:p>
        </w:tc>
        <w:bookmarkStart w:id="1067" w:name="WholesaleTitle1"/>
        <w:tc>
          <w:tcPr>
            <w:tcW w:w="576"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WholesaleTitle1"/>
                  <w:enabled/>
                  <w:calcOnExit w:val="0"/>
                  <w:helpText w:type="text" w:val="Type the title of the wholesale provider's contact"/>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67"/>
          </w:p>
        </w:tc>
        <w:bookmarkStart w:id="1068" w:name="WholesaleDayNumber1"/>
        <w:tc>
          <w:tcPr>
            <w:tcW w:w="576"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WholesaleDayNumber1"/>
                  <w:enabled/>
                  <w:calcOnExit w:val="0"/>
                  <w:helpText w:type="text" w:val="Type the daytime phone number of the wholesale provider"/>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68"/>
          </w:p>
        </w:tc>
        <w:bookmarkStart w:id="1069" w:name="WholesaleEveningNum1"/>
        <w:tc>
          <w:tcPr>
            <w:tcW w:w="618"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WholesaleEveningNum1"/>
                  <w:enabled/>
                  <w:calcOnExit w:val="0"/>
                  <w:helpText w:type="text" w:val="Type the evening phone number of the wholesale provider"/>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69"/>
          </w:p>
        </w:tc>
        <w:bookmarkStart w:id="1070" w:name="WholesaleCellNumber1"/>
        <w:tc>
          <w:tcPr>
            <w:tcW w:w="728"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WholesaleCellNumber1"/>
                  <w:enabled/>
                  <w:calcOnExit w:val="0"/>
                  <w:helpText w:type="text" w:val="Type the cellular phone number of the wholesale provider"/>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70"/>
          </w:p>
        </w:tc>
        <w:bookmarkStart w:id="1071" w:name="WholesaleEmail1"/>
        <w:tc>
          <w:tcPr>
            <w:tcW w:w="575"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WholesaleEmail1"/>
                  <w:enabled/>
                  <w:calcOnExit w:val="0"/>
                  <w:helpText w:type="text" w:val="Type the email address of the wholesale provider"/>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71"/>
          </w:p>
        </w:tc>
      </w:tr>
      <w:tr w:rsidR="001608A2" w:rsidRPr="000C175F" w:rsidTr="00894351">
        <w:tc>
          <w:tcPr>
            <w:tcW w:w="1019" w:type="pct"/>
            <w:tcBorders>
              <w:top w:val="single" w:sz="12" w:space="0" w:color="auto"/>
              <w:bottom w:val="single" w:sz="12" w:space="0" w:color="auto"/>
            </w:tcBorders>
          </w:tcPr>
          <w:p w:rsidR="001608A2" w:rsidRPr="000C175F" w:rsidRDefault="001608A2" w:rsidP="00200DB3">
            <w:pPr>
              <w:rPr>
                <w:rFonts w:cs="Arial"/>
              </w:rPr>
            </w:pPr>
            <w:r>
              <w:rPr>
                <w:rFonts w:cs="Arial"/>
              </w:rPr>
              <w:t>Wholesale Water Provider</w:t>
            </w:r>
          </w:p>
        </w:tc>
        <w:tc>
          <w:tcPr>
            <w:tcW w:w="296" w:type="pct"/>
            <w:tcBorders>
              <w:top w:val="single" w:sz="12" w:space="0" w:color="auto"/>
              <w:bottom w:val="single" w:sz="12" w:space="0" w:color="auto"/>
            </w:tcBorders>
          </w:tcPr>
          <w:p w:rsidR="001608A2" w:rsidRDefault="001608A2" w:rsidP="00200DB3">
            <w:pPr>
              <w:rPr>
                <w:rFonts w:cs="Arial"/>
              </w:rPr>
            </w:pPr>
          </w:p>
        </w:tc>
        <w:bookmarkStart w:id="1072" w:name="WholesaleContact2"/>
        <w:tc>
          <w:tcPr>
            <w:tcW w:w="612"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WholesaleContact2"/>
                  <w:enabled/>
                  <w:calcOnExit w:val="0"/>
                  <w:helpText w:type="text" w:val="Type the name of the wholesale water provider's contact"/>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72"/>
          </w:p>
        </w:tc>
        <w:bookmarkStart w:id="1073" w:name="WholesaleTitle2"/>
        <w:tc>
          <w:tcPr>
            <w:tcW w:w="576"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WholesaleTitle2"/>
                  <w:enabled/>
                  <w:calcOnExit w:val="0"/>
                  <w:helpText w:type="text" w:val="Type the title of the wholesale provider's contact"/>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73"/>
          </w:p>
        </w:tc>
        <w:bookmarkStart w:id="1074" w:name="WholesaleDayNumber2"/>
        <w:tc>
          <w:tcPr>
            <w:tcW w:w="576"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WholesaleDayNumber2"/>
                  <w:enabled/>
                  <w:calcOnExit w:val="0"/>
                  <w:helpText w:type="text" w:val="Type the daytime phone number of the wholesale provider"/>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74"/>
          </w:p>
        </w:tc>
        <w:bookmarkStart w:id="1075" w:name="WholesaleEveningNum2"/>
        <w:tc>
          <w:tcPr>
            <w:tcW w:w="618"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WholesaleEveningNum2"/>
                  <w:enabled/>
                  <w:calcOnExit w:val="0"/>
                  <w:helpText w:type="text" w:val="Type the evening phone number of the wholesale provider"/>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75"/>
          </w:p>
        </w:tc>
        <w:bookmarkStart w:id="1076" w:name="WholesaleCellNumber2"/>
        <w:tc>
          <w:tcPr>
            <w:tcW w:w="728"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WholesaleCellNumber2"/>
                  <w:enabled/>
                  <w:calcOnExit w:val="0"/>
                  <w:helpText w:type="text" w:val="Type the cellular phone number of the wholesale provider"/>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76"/>
          </w:p>
        </w:tc>
        <w:bookmarkStart w:id="1077" w:name="WholesaleEmail2"/>
        <w:tc>
          <w:tcPr>
            <w:tcW w:w="575" w:type="pct"/>
            <w:tcBorders>
              <w:top w:val="single" w:sz="12" w:space="0" w:color="auto"/>
              <w:bottom w:val="single" w:sz="12" w:space="0" w:color="auto"/>
            </w:tcBorders>
          </w:tcPr>
          <w:p w:rsidR="001608A2" w:rsidRPr="000C175F" w:rsidRDefault="001608A2" w:rsidP="00200DB3">
            <w:pPr>
              <w:rPr>
                <w:rFonts w:cs="Arial"/>
              </w:rPr>
            </w:pPr>
            <w:r>
              <w:rPr>
                <w:rFonts w:cs="Arial"/>
              </w:rPr>
              <w:fldChar w:fldCharType="begin">
                <w:ffData>
                  <w:name w:val="WholesaleEmail2"/>
                  <w:enabled/>
                  <w:calcOnExit w:val="0"/>
                  <w:helpText w:type="text" w:val="Type the email address of the wholesale provider"/>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77"/>
          </w:p>
        </w:tc>
      </w:tr>
      <w:tr w:rsidR="001608A2" w:rsidRPr="000C175F" w:rsidTr="00894351">
        <w:tc>
          <w:tcPr>
            <w:tcW w:w="1019" w:type="pct"/>
            <w:tcBorders>
              <w:top w:val="single" w:sz="12" w:space="0" w:color="auto"/>
            </w:tcBorders>
          </w:tcPr>
          <w:p w:rsidR="001608A2" w:rsidRPr="000C175F" w:rsidRDefault="001608A2" w:rsidP="00200DB3">
            <w:pPr>
              <w:rPr>
                <w:rFonts w:cs="Arial"/>
              </w:rPr>
            </w:pPr>
            <w:r w:rsidRPr="000C175F">
              <w:rPr>
                <w:rFonts w:cs="Arial"/>
              </w:rPr>
              <w:t>Other</w:t>
            </w:r>
          </w:p>
        </w:tc>
        <w:tc>
          <w:tcPr>
            <w:tcW w:w="296" w:type="pct"/>
            <w:tcBorders>
              <w:top w:val="single" w:sz="12" w:space="0" w:color="auto"/>
            </w:tcBorders>
          </w:tcPr>
          <w:p w:rsidR="001608A2" w:rsidRDefault="001608A2" w:rsidP="00200DB3">
            <w:pPr>
              <w:rPr>
                <w:rFonts w:cs="Arial"/>
              </w:rPr>
            </w:pPr>
          </w:p>
        </w:tc>
        <w:tc>
          <w:tcPr>
            <w:tcW w:w="612" w:type="pct"/>
            <w:tcBorders>
              <w:top w:val="single" w:sz="12" w:space="0" w:color="auto"/>
            </w:tcBorders>
          </w:tcPr>
          <w:p w:rsidR="001608A2" w:rsidRPr="000C175F" w:rsidRDefault="001608A2" w:rsidP="00200DB3">
            <w:pPr>
              <w:rPr>
                <w:rFonts w:cs="Arial"/>
              </w:rPr>
            </w:pPr>
            <w:r>
              <w:rPr>
                <w:rFonts w:cs="Arial"/>
              </w:rPr>
              <w:fldChar w:fldCharType="begin">
                <w:ffData>
                  <w:name w:val="OtherContactName"/>
                  <w:enabled/>
                  <w:calcOnExit w:val="0"/>
                  <w:helpText w:type="text" w:val="Type the name of the other organization's contact"/>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576" w:type="pct"/>
            <w:tcBorders>
              <w:top w:val="single" w:sz="12" w:space="0" w:color="auto"/>
            </w:tcBorders>
          </w:tcPr>
          <w:p w:rsidR="001608A2" w:rsidRPr="000C175F" w:rsidRDefault="001608A2" w:rsidP="00200DB3">
            <w:pPr>
              <w:rPr>
                <w:rFonts w:cs="Arial"/>
              </w:rPr>
            </w:pPr>
            <w:r>
              <w:rPr>
                <w:rFonts w:cs="Arial"/>
              </w:rPr>
              <w:fldChar w:fldCharType="begin">
                <w:ffData>
                  <w:name w:val="OtherContactTitle"/>
                  <w:enabled/>
                  <w:calcOnExit w:val="0"/>
                  <w:helpText w:type="text" w:val="Type the title of the other organization's contact"/>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576" w:type="pct"/>
            <w:tcBorders>
              <w:top w:val="single" w:sz="12" w:space="0" w:color="auto"/>
            </w:tcBorders>
          </w:tcPr>
          <w:p w:rsidR="001608A2" w:rsidRPr="000C175F" w:rsidRDefault="001608A2" w:rsidP="00200DB3">
            <w:pPr>
              <w:rPr>
                <w:rFonts w:cs="Arial"/>
              </w:rPr>
            </w:pPr>
            <w:r>
              <w:rPr>
                <w:rFonts w:cs="Arial"/>
              </w:rPr>
              <w:fldChar w:fldCharType="begin">
                <w:ffData>
                  <w:name w:val="OtherDayNumber"/>
                  <w:enabled/>
                  <w:calcOnExit w:val="0"/>
                  <w:helpText w:type="text" w:val="Type the daytime phone number of the other organization"/>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618" w:type="pct"/>
            <w:tcBorders>
              <w:top w:val="single" w:sz="12" w:space="0" w:color="auto"/>
            </w:tcBorders>
          </w:tcPr>
          <w:p w:rsidR="001608A2" w:rsidRPr="000C175F" w:rsidRDefault="001608A2" w:rsidP="00200DB3">
            <w:pPr>
              <w:rPr>
                <w:rFonts w:cs="Arial"/>
              </w:rPr>
            </w:pPr>
            <w:r>
              <w:rPr>
                <w:rFonts w:cs="Arial"/>
              </w:rPr>
              <w:fldChar w:fldCharType="begin">
                <w:ffData>
                  <w:name w:val="OtherEveningNumber"/>
                  <w:enabled/>
                  <w:calcOnExit w:val="0"/>
                  <w:helpText w:type="text" w:val="Type the evening phone number of the other organization"/>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bookmarkStart w:id="1078" w:name="OtherCellularNumber"/>
        <w:tc>
          <w:tcPr>
            <w:tcW w:w="728" w:type="pct"/>
            <w:tcBorders>
              <w:top w:val="single" w:sz="12" w:space="0" w:color="auto"/>
            </w:tcBorders>
          </w:tcPr>
          <w:p w:rsidR="001608A2" w:rsidRPr="000C175F" w:rsidRDefault="001608A2" w:rsidP="00200DB3">
            <w:pPr>
              <w:rPr>
                <w:rFonts w:cs="Arial"/>
              </w:rPr>
            </w:pPr>
            <w:r>
              <w:rPr>
                <w:rFonts w:cs="Arial"/>
              </w:rPr>
              <w:fldChar w:fldCharType="begin">
                <w:ffData>
                  <w:name w:val="OtherCellularNumber"/>
                  <w:enabled/>
                  <w:calcOnExit w:val="0"/>
                  <w:helpText w:type="text" w:val="Type the cellular phone number of the other organization"/>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78"/>
          </w:p>
        </w:tc>
        <w:tc>
          <w:tcPr>
            <w:tcW w:w="575" w:type="pct"/>
            <w:tcBorders>
              <w:top w:val="single" w:sz="12" w:space="0" w:color="auto"/>
            </w:tcBorders>
          </w:tcPr>
          <w:p w:rsidR="001608A2" w:rsidRPr="000C175F" w:rsidRDefault="001608A2" w:rsidP="00200DB3">
            <w:pPr>
              <w:rPr>
                <w:rFonts w:cs="Arial"/>
              </w:rPr>
            </w:pPr>
            <w:r>
              <w:rPr>
                <w:rFonts w:cs="Arial"/>
              </w:rPr>
              <w:fldChar w:fldCharType="begin">
                <w:ffData>
                  <w:name w:val="OtherEmailAddress"/>
                  <w:enabled/>
                  <w:calcOnExit w:val="0"/>
                  <w:helpText w:type="text" w:val="Type the email address of the other organization"/>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rsidR="007270C9" w:rsidRPr="000C175F" w:rsidRDefault="007270C9" w:rsidP="00200DB3">
      <w:pPr>
        <w:rPr>
          <w:rFonts w:cs="Arial"/>
        </w:rPr>
      </w:pPr>
    </w:p>
    <w:p w:rsidR="000D75B1" w:rsidRPr="000C175F" w:rsidRDefault="000D75B1" w:rsidP="00200DB3">
      <w:pPr>
        <w:rPr>
          <w:rFonts w:cs="Arial"/>
        </w:rPr>
      </w:pPr>
    </w:p>
    <w:p w:rsidR="007270C9" w:rsidRDefault="007270C9" w:rsidP="00200DB3">
      <w:pPr>
        <w:pStyle w:val="ListNumber"/>
      </w:pPr>
      <w:bookmarkStart w:id="1079" w:name="_Toc14083268"/>
      <w:bookmarkStart w:id="1080" w:name="_Toc14083790"/>
      <w:bookmarkStart w:id="1081" w:name="_Toc14084240"/>
      <w:bookmarkStart w:id="1082" w:name="_Toc14255461"/>
      <w:bookmarkStart w:id="1083" w:name="_Toc14255682"/>
      <w:bookmarkStart w:id="1084" w:name="_Toc14257304"/>
      <w:bookmarkStart w:id="1085" w:name="_Toc14257772"/>
      <w:bookmarkStart w:id="1086" w:name="_Toc23575193"/>
      <w:bookmarkStart w:id="1087" w:name="_Toc23584585"/>
      <w:bookmarkStart w:id="1088" w:name="_Toc231814716"/>
      <w:r w:rsidRPr="000C175F">
        <w:t>Bulk Water Suppliers</w:t>
      </w:r>
      <w:bookmarkEnd w:id="1079"/>
      <w:bookmarkEnd w:id="1080"/>
      <w:bookmarkEnd w:id="1081"/>
      <w:bookmarkEnd w:id="1082"/>
      <w:bookmarkEnd w:id="1083"/>
      <w:bookmarkEnd w:id="1084"/>
      <w:bookmarkEnd w:id="1085"/>
      <w:bookmarkEnd w:id="1086"/>
      <w:bookmarkEnd w:id="1087"/>
      <w:bookmarkEnd w:id="1088"/>
    </w:p>
    <w:p w:rsidR="00103800" w:rsidRPr="000C175F" w:rsidRDefault="00103800" w:rsidP="00200DB3">
      <w:r w:rsidRPr="000C175F">
        <w:t xml:space="preserve">Identify </w:t>
      </w:r>
      <w:r>
        <w:t xml:space="preserve">any bulk or bottled water suppliers that you might utilize in an emergency.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84"/>
        <w:gridCol w:w="1552"/>
        <w:gridCol w:w="1461"/>
        <w:gridCol w:w="1461"/>
        <w:gridCol w:w="1568"/>
        <w:gridCol w:w="1844"/>
        <w:gridCol w:w="1461"/>
      </w:tblGrid>
      <w:tr w:rsidR="007270C9" w:rsidRPr="000C175F" w:rsidTr="00321191">
        <w:tc>
          <w:tcPr>
            <w:tcW w:w="2108" w:type="dxa"/>
            <w:tcBorders>
              <w:top w:val="single" w:sz="12" w:space="0" w:color="auto"/>
              <w:bottom w:val="single" w:sz="12" w:space="0" w:color="auto"/>
            </w:tcBorders>
          </w:tcPr>
          <w:p w:rsidR="007270C9" w:rsidRPr="000C175F" w:rsidRDefault="007270C9" w:rsidP="00200DB3">
            <w:pPr>
              <w:rPr>
                <w:rFonts w:cs="Arial"/>
                <w:b/>
              </w:rPr>
            </w:pPr>
          </w:p>
        </w:tc>
        <w:tc>
          <w:tcPr>
            <w:tcW w:w="2108" w:type="dxa"/>
            <w:tcBorders>
              <w:top w:val="single" w:sz="12" w:space="0" w:color="auto"/>
              <w:bottom w:val="single" w:sz="12" w:space="0" w:color="auto"/>
            </w:tcBorders>
          </w:tcPr>
          <w:p w:rsidR="007270C9" w:rsidRPr="000C175F" w:rsidRDefault="007270C9" w:rsidP="00200DB3">
            <w:pPr>
              <w:rPr>
                <w:rFonts w:cs="Arial"/>
                <w:b/>
              </w:rPr>
            </w:pPr>
          </w:p>
        </w:tc>
        <w:tc>
          <w:tcPr>
            <w:tcW w:w="2108" w:type="dxa"/>
            <w:tcBorders>
              <w:top w:val="single" w:sz="12" w:space="0" w:color="auto"/>
              <w:bottom w:val="single" w:sz="12" w:space="0" w:color="auto"/>
            </w:tcBorders>
          </w:tcPr>
          <w:p w:rsidR="007270C9" w:rsidRPr="000C175F" w:rsidRDefault="007270C9" w:rsidP="00200DB3">
            <w:pPr>
              <w:rPr>
                <w:rFonts w:cs="Arial"/>
                <w:b/>
              </w:rPr>
            </w:pPr>
          </w:p>
        </w:tc>
        <w:tc>
          <w:tcPr>
            <w:tcW w:w="6327" w:type="dxa"/>
            <w:gridSpan w:val="3"/>
            <w:tcBorders>
              <w:top w:val="single" w:sz="12" w:space="0" w:color="auto"/>
              <w:bottom w:val="single" w:sz="12" w:space="0" w:color="auto"/>
            </w:tcBorders>
          </w:tcPr>
          <w:p w:rsidR="007270C9" w:rsidRPr="000C175F" w:rsidRDefault="007270C9" w:rsidP="00200DB3">
            <w:pPr>
              <w:rPr>
                <w:rFonts w:cs="Arial"/>
                <w:b/>
              </w:rPr>
            </w:pPr>
            <w:r w:rsidRPr="000C175F">
              <w:rPr>
                <w:rFonts w:cs="Arial"/>
                <w:b/>
              </w:rPr>
              <w:t>Phone Numbers (include area code)</w:t>
            </w:r>
          </w:p>
        </w:tc>
        <w:tc>
          <w:tcPr>
            <w:tcW w:w="2109" w:type="dxa"/>
            <w:tcBorders>
              <w:top w:val="single" w:sz="12" w:space="0" w:color="auto"/>
              <w:bottom w:val="single" w:sz="12" w:space="0" w:color="auto"/>
            </w:tcBorders>
          </w:tcPr>
          <w:p w:rsidR="007270C9" w:rsidRPr="000C175F" w:rsidRDefault="007270C9" w:rsidP="00200DB3">
            <w:pPr>
              <w:rPr>
                <w:rFonts w:cs="Arial"/>
                <w:b/>
              </w:rPr>
            </w:pPr>
          </w:p>
        </w:tc>
      </w:tr>
      <w:tr w:rsidR="007270C9" w:rsidRPr="000C175F" w:rsidTr="00321191">
        <w:tc>
          <w:tcPr>
            <w:tcW w:w="2108" w:type="dxa"/>
            <w:tcBorders>
              <w:top w:val="single" w:sz="12" w:space="0" w:color="auto"/>
              <w:bottom w:val="single" w:sz="12" w:space="0" w:color="auto"/>
            </w:tcBorders>
          </w:tcPr>
          <w:p w:rsidR="007270C9" w:rsidRPr="000C175F" w:rsidRDefault="007270C9" w:rsidP="00200DB3">
            <w:pPr>
              <w:rPr>
                <w:rFonts w:cs="Arial"/>
                <w:b/>
              </w:rPr>
            </w:pPr>
            <w:r w:rsidRPr="000C175F">
              <w:rPr>
                <w:rFonts w:cs="Arial"/>
                <w:b/>
              </w:rPr>
              <w:t>Organization</w:t>
            </w:r>
          </w:p>
        </w:tc>
        <w:tc>
          <w:tcPr>
            <w:tcW w:w="2108" w:type="dxa"/>
            <w:tcBorders>
              <w:top w:val="single" w:sz="12" w:space="0" w:color="auto"/>
              <w:bottom w:val="single" w:sz="12" w:space="0" w:color="auto"/>
            </w:tcBorders>
          </w:tcPr>
          <w:p w:rsidR="007270C9" w:rsidRPr="000C175F" w:rsidRDefault="007270C9" w:rsidP="00200DB3">
            <w:pPr>
              <w:rPr>
                <w:rFonts w:cs="Arial"/>
                <w:b/>
              </w:rPr>
            </w:pPr>
            <w:r w:rsidRPr="000C175F">
              <w:rPr>
                <w:rFonts w:cs="Arial"/>
                <w:b/>
              </w:rPr>
              <w:t>Contact Name</w:t>
            </w:r>
          </w:p>
        </w:tc>
        <w:tc>
          <w:tcPr>
            <w:tcW w:w="2108" w:type="dxa"/>
            <w:tcBorders>
              <w:top w:val="single" w:sz="12" w:space="0" w:color="auto"/>
              <w:bottom w:val="single" w:sz="12" w:space="0" w:color="auto"/>
            </w:tcBorders>
          </w:tcPr>
          <w:p w:rsidR="007270C9" w:rsidRPr="000C175F" w:rsidRDefault="007270C9" w:rsidP="00200DB3">
            <w:pPr>
              <w:rPr>
                <w:rFonts w:cs="Arial"/>
                <w:b/>
              </w:rPr>
            </w:pPr>
            <w:r w:rsidRPr="000C175F">
              <w:rPr>
                <w:rFonts w:cs="Arial"/>
                <w:b/>
              </w:rPr>
              <w:t>Title</w:t>
            </w:r>
          </w:p>
        </w:tc>
        <w:tc>
          <w:tcPr>
            <w:tcW w:w="2109" w:type="dxa"/>
            <w:tcBorders>
              <w:top w:val="single" w:sz="12" w:space="0" w:color="auto"/>
              <w:bottom w:val="single" w:sz="12" w:space="0" w:color="auto"/>
            </w:tcBorders>
          </w:tcPr>
          <w:p w:rsidR="007270C9" w:rsidRPr="000C175F" w:rsidRDefault="007270C9" w:rsidP="00200DB3">
            <w:pPr>
              <w:rPr>
                <w:rFonts w:cs="Arial"/>
                <w:b/>
              </w:rPr>
            </w:pPr>
            <w:r w:rsidRPr="000C175F">
              <w:rPr>
                <w:rFonts w:cs="Arial"/>
                <w:b/>
              </w:rPr>
              <w:t>Day</w:t>
            </w:r>
          </w:p>
        </w:tc>
        <w:tc>
          <w:tcPr>
            <w:tcW w:w="2109" w:type="dxa"/>
            <w:tcBorders>
              <w:top w:val="single" w:sz="12" w:space="0" w:color="auto"/>
              <w:bottom w:val="single" w:sz="12" w:space="0" w:color="auto"/>
            </w:tcBorders>
          </w:tcPr>
          <w:p w:rsidR="007270C9" w:rsidRPr="000C175F" w:rsidRDefault="007270C9" w:rsidP="00200DB3">
            <w:pPr>
              <w:rPr>
                <w:rFonts w:cs="Arial"/>
                <w:b/>
              </w:rPr>
            </w:pPr>
            <w:r w:rsidRPr="000C175F">
              <w:rPr>
                <w:rFonts w:cs="Arial"/>
                <w:b/>
              </w:rPr>
              <w:t>Evening</w:t>
            </w:r>
          </w:p>
        </w:tc>
        <w:tc>
          <w:tcPr>
            <w:tcW w:w="2109" w:type="dxa"/>
            <w:tcBorders>
              <w:top w:val="single" w:sz="12" w:space="0" w:color="auto"/>
              <w:bottom w:val="single" w:sz="12" w:space="0" w:color="auto"/>
            </w:tcBorders>
          </w:tcPr>
          <w:p w:rsidR="007270C9" w:rsidRPr="000C175F" w:rsidRDefault="007270C9" w:rsidP="00200DB3">
            <w:pPr>
              <w:rPr>
                <w:rFonts w:cs="Arial"/>
                <w:b/>
              </w:rPr>
            </w:pPr>
            <w:r w:rsidRPr="000C175F">
              <w:rPr>
                <w:rFonts w:cs="Arial"/>
                <w:b/>
              </w:rPr>
              <w:t>Cellular/Pager</w:t>
            </w:r>
          </w:p>
        </w:tc>
        <w:tc>
          <w:tcPr>
            <w:tcW w:w="2109" w:type="dxa"/>
            <w:tcBorders>
              <w:top w:val="single" w:sz="12" w:space="0" w:color="auto"/>
              <w:bottom w:val="single" w:sz="12" w:space="0" w:color="auto"/>
            </w:tcBorders>
          </w:tcPr>
          <w:p w:rsidR="007270C9" w:rsidRPr="000C175F" w:rsidRDefault="007270C9" w:rsidP="00200DB3">
            <w:pPr>
              <w:rPr>
                <w:rFonts w:cs="Arial"/>
                <w:b/>
              </w:rPr>
            </w:pPr>
            <w:r w:rsidRPr="000C175F">
              <w:rPr>
                <w:rFonts w:cs="Arial"/>
                <w:b/>
              </w:rPr>
              <w:t>E-Mail</w:t>
            </w:r>
          </w:p>
        </w:tc>
      </w:tr>
      <w:tr w:rsidR="007270C9" w:rsidRPr="000C175F" w:rsidTr="00321191">
        <w:tc>
          <w:tcPr>
            <w:tcW w:w="2108" w:type="dxa"/>
            <w:vMerge w:val="restart"/>
            <w:tcBorders>
              <w:top w:val="single" w:sz="12" w:space="0" w:color="auto"/>
              <w:bottom w:val="single" w:sz="4" w:space="0" w:color="auto"/>
            </w:tcBorders>
          </w:tcPr>
          <w:p w:rsidR="007270C9" w:rsidRPr="000C175F" w:rsidRDefault="007270C9" w:rsidP="00200DB3">
            <w:pPr>
              <w:rPr>
                <w:rFonts w:cs="Arial"/>
              </w:rPr>
            </w:pPr>
            <w:r w:rsidRPr="000C175F">
              <w:rPr>
                <w:rFonts w:cs="Arial"/>
              </w:rPr>
              <w:t>Bulk Water Haulers</w:t>
            </w:r>
          </w:p>
        </w:tc>
        <w:bookmarkStart w:id="1089" w:name="BulkWaterContact1"/>
        <w:tc>
          <w:tcPr>
            <w:tcW w:w="2108" w:type="dxa"/>
            <w:tcBorders>
              <w:top w:val="single" w:sz="12" w:space="0" w:color="auto"/>
              <w:bottom w:val="single" w:sz="4" w:space="0" w:color="auto"/>
            </w:tcBorders>
          </w:tcPr>
          <w:p w:rsidR="007270C9" w:rsidRPr="000C175F" w:rsidRDefault="00B8477F" w:rsidP="00200DB3">
            <w:pPr>
              <w:rPr>
                <w:rFonts w:cs="Arial"/>
              </w:rPr>
            </w:pPr>
            <w:r>
              <w:rPr>
                <w:rFonts w:cs="Arial"/>
              </w:rPr>
              <w:fldChar w:fldCharType="begin">
                <w:ffData>
                  <w:name w:val="BulkWaterContact1"/>
                  <w:enabled/>
                  <w:calcOnExit w:val="0"/>
                  <w:helpText w:type="text" w:val="Type the bulk water hauler's contact name"/>
                  <w:textInput/>
                </w:ffData>
              </w:fldChar>
            </w:r>
            <w:r w:rsidR="0037130D">
              <w:rPr>
                <w:rFonts w:cs="Arial"/>
              </w:rPr>
              <w:instrText xml:space="preserve"> FORMTEXT </w:instrText>
            </w:r>
            <w:r>
              <w:rPr>
                <w:rFonts w:cs="Arial"/>
              </w:rPr>
            </w:r>
            <w:r>
              <w:rPr>
                <w:rFonts w:cs="Arial"/>
              </w:rPr>
              <w:fldChar w:fldCharType="separate"/>
            </w:r>
            <w:r w:rsidR="0037130D">
              <w:rPr>
                <w:rFonts w:cs="Arial"/>
                <w:noProof/>
              </w:rPr>
              <w:t> </w:t>
            </w:r>
            <w:r w:rsidR="0037130D">
              <w:rPr>
                <w:rFonts w:cs="Arial"/>
                <w:noProof/>
              </w:rPr>
              <w:t> </w:t>
            </w:r>
            <w:r w:rsidR="0037130D">
              <w:rPr>
                <w:rFonts w:cs="Arial"/>
                <w:noProof/>
              </w:rPr>
              <w:t> </w:t>
            </w:r>
            <w:r w:rsidR="0037130D">
              <w:rPr>
                <w:rFonts w:cs="Arial"/>
                <w:noProof/>
              </w:rPr>
              <w:t> </w:t>
            </w:r>
            <w:r w:rsidR="0037130D">
              <w:rPr>
                <w:rFonts w:cs="Arial"/>
                <w:noProof/>
              </w:rPr>
              <w:t> </w:t>
            </w:r>
            <w:r>
              <w:rPr>
                <w:rFonts w:cs="Arial"/>
              </w:rPr>
              <w:fldChar w:fldCharType="end"/>
            </w:r>
            <w:bookmarkEnd w:id="1089"/>
          </w:p>
        </w:tc>
        <w:bookmarkStart w:id="1090" w:name="BulkWaterTitle1"/>
        <w:tc>
          <w:tcPr>
            <w:tcW w:w="2108" w:type="dxa"/>
            <w:tcBorders>
              <w:top w:val="single" w:sz="12" w:space="0" w:color="auto"/>
              <w:bottom w:val="single" w:sz="4" w:space="0" w:color="auto"/>
            </w:tcBorders>
          </w:tcPr>
          <w:p w:rsidR="007270C9" w:rsidRPr="000C175F" w:rsidRDefault="00B8477F" w:rsidP="00200DB3">
            <w:pPr>
              <w:rPr>
                <w:rFonts w:cs="Arial"/>
              </w:rPr>
            </w:pPr>
            <w:r>
              <w:rPr>
                <w:rFonts w:cs="Arial"/>
              </w:rPr>
              <w:fldChar w:fldCharType="begin">
                <w:ffData>
                  <w:name w:val="BulkWaterTitle1"/>
                  <w:enabled/>
                  <w:calcOnExit w:val="0"/>
                  <w:helpText w:type="text" w:val="Type the bulk water hauler's title"/>
                  <w:textInput/>
                </w:ffData>
              </w:fldChar>
            </w:r>
            <w:r w:rsidR="0037130D">
              <w:rPr>
                <w:rFonts w:cs="Arial"/>
              </w:rPr>
              <w:instrText xml:space="preserve"> FORMTEXT </w:instrText>
            </w:r>
            <w:r>
              <w:rPr>
                <w:rFonts w:cs="Arial"/>
              </w:rPr>
            </w:r>
            <w:r>
              <w:rPr>
                <w:rFonts w:cs="Arial"/>
              </w:rPr>
              <w:fldChar w:fldCharType="separate"/>
            </w:r>
            <w:r w:rsidR="0037130D">
              <w:rPr>
                <w:rFonts w:cs="Arial"/>
                <w:noProof/>
              </w:rPr>
              <w:t> </w:t>
            </w:r>
            <w:r w:rsidR="0037130D">
              <w:rPr>
                <w:rFonts w:cs="Arial"/>
                <w:noProof/>
              </w:rPr>
              <w:t> </w:t>
            </w:r>
            <w:r w:rsidR="0037130D">
              <w:rPr>
                <w:rFonts w:cs="Arial"/>
                <w:noProof/>
              </w:rPr>
              <w:t> </w:t>
            </w:r>
            <w:r w:rsidR="0037130D">
              <w:rPr>
                <w:rFonts w:cs="Arial"/>
                <w:noProof/>
              </w:rPr>
              <w:t> </w:t>
            </w:r>
            <w:r w:rsidR="0037130D">
              <w:rPr>
                <w:rFonts w:cs="Arial"/>
                <w:noProof/>
              </w:rPr>
              <w:t> </w:t>
            </w:r>
            <w:r>
              <w:rPr>
                <w:rFonts w:cs="Arial"/>
              </w:rPr>
              <w:fldChar w:fldCharType="end"/>
            </w:r>
            <w:bookmarkEnd w:id="1090"/>
          </w:p>
        </w:tc>
        <w:bookmarkStart w:id="1091" w:name="BulkWaterDayNumber1"/>
        <w:tc>
          <w:tcPr>
            <w:tcW w:w="2109" w:type="dxa"/>
            <w:tcBorders>
              <w:top w:val="single" w:sz="12" w:space="0" w:color="auto"/>
              <w:bottom w:val="single" w:sz="4" w:space="0" w:color="auto"/>
            </w:tcBorders>
          </w:tcPr>
          <w:p w:rsidR="007270C9" w:rsidRPr="000C175F" w:rsidRDefault="00B8477F" w:rsidP="00200DB3">
            <w:pPr>
              <w:rPr>
                <w:rFonts w:cs="Arial"/>
              </w:rPr>
            </w:pPr>
            <w:r>
              <w:rPr>
                <w:rFonts w:cs="Arial"/>
              </w:rPr>
              <w:fldChar w:fldCharType="begin">
                <w:ffData>
                  <w:name w:val="BulkWaterDayNumber1"/>
                  <w:enabled/>
                  <w:calcOnExit w:val="0"/>
                  <w:helpText w:type="text" w:val="Type the bulk water hauler's daytime phone number"/>
                  <w:textInput/>
                </w:ffData>
              </w:fldChar>
            </w:r>
            <w:r w:rsidR="0037130D">
              <w:rPr>
                <w:rFonts w:cs="Arial"/>
              </w:rPr>
              <w:instrText xml:space="preserve"> FORMTEXT </w:instrText>
            </w:r>
            <w:r>
              <w:rPr>
                <w:rFonts w:cs="Arial"/>
              </w:rPr>
            </w:r>
            <w:r>
              <w:rPr>
                <w:rFonts w:cs="Arial"/>
              </w:rPr>
              <w:fldChar w:fldCharType="separate"/>
            </w:r>
            <w:r w:rsidR="0037130D">
              <w:rPr>
                <w:rFonts w:cs="Arial"/>
                <w:noProof/>
              </w:rPr>
              <w:t> </w:t>
            </w:r>
            <w:r w:rsidR="0037130D">
              <w:rPr>
                <w:rFonts w:cs="Arial"/>
                <w:noProof/>
              </w:rPr>
              <w:t> </w:t>
            </w:r>
            <w:r w:rsidR="0037130D">
              <w:rPr>
                <w:rFonts w:cs="Arial"/>
                <w:noProof/>
              </w:rPr>
              <w:t> </w:t>
            </w:r>
            <w:r w:rsidR="0037130D">
              <w:rPr>
                <w:rFonts w:cs="Arial"/>
                <w:noProof/>
              </w:rPr>
              <w:t> </w:t>
            </w:r>
            <w:r w:rsidR="0037130D">
              <w:rPr>
                <w:rFonts w:cs="Arial"/>
                <w:noProof/>
              </w:rPr>
              <w:t> </w:t>
            </w:r>
            <w:r>
              <w:rPr>
                <w:rFonts w:cs="Arial"/>
              </w:rPr>
              <w:fldChar w:fldCharType="end"/>
            </w:r>
            <w:bookmarkEnd w:id="1091"/>
          </w:p>
        </w:tc>
        <w:bookmarkStart w:id="1092" w:name="BulkEveningNumber1"/>
        <w:tc>
          <w:tcPr>
            <w:tcW w:w="2109" w:type="dxa"/>
            <w:tcBorders>
              <w:top w:val="single" w:sz="12" w:space="0" w:color="auto"/>
              <w:bottom w:val="single" w:sz="4" w:space="0" w:color="auto"/>
            </w:tcBorders>
          </w:tcPr>
          <w:p w:rsidR="007270C9" w:rsidRPr="000C175F" w:rsidRDefault="00B8477F" w:rsidP="00200DB3">
            <w:pPr>
              <w:rPr>
                <w:rFonts w:cs="Arial"/>
              </w:rPr>
            </w:pPr>
            <w:r>
              <w:rPr>
                <w:rFonts w:cs="Arial"/>
              </w:rPr>
              <w:fldChar w:fldCharType="begin">
                <w:ffData>
                  <w:name w:val="BulkEveningNumber1"/>
                  <w:enabled/>
                  <w:calcOnExit w:val="0"/>
                  <w:helpText w:type="text" w:val="Type the bulk water hauler's evening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1092"/>
          </w:p>
        </w:tc>
        <w:bookmarkStart w:id="1093" w:name="BulkWaterCellphone1"/>
        <w:tc>
          <w:tcPr>
            <w:tcW w:w="2109" w:type="dxa"/>
            <w:tcBorders>
              <w:top w:val="single" w:sz="12" w:space="0" w:color="auto"/>
              <w:bottom w:val="single" w:sz="4" w:space="0" w:color="auto"/>
            </w:tcBorders>
          </w:tcPr>
          <w:p w:rsidR="007270C9" w:rsidRPr="000C175F" w:rsidRDefault="00B8477F" w:rsidP="00200DB3">
            <w:pPr>
              <w:rPr>
                <w:rFonts w:cs="Arial"/>
              </w:rPr>
            </w:pPr>
            <w:r>
              <w:rPr>
                <w:rFonts w:cs="Arial"/>
              </w:rPr>
              <w:fldChar w:fldCharType="begin">
                <w:ffData>
                  <w:name w:val="BulkWaterCellphone1"/>
                  <w:enabled/>
                  <w:calcOnExit w:val="0"/>
                  <w:helpText w:type="text" w:val="Type the bulk water hauler's cellular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1093"/>
          </w:p>
        </w:tc>
        <w:bookmarkStart w:id="1094" w:name="BulkWaterEmail1"/>
        <w:tc>
          <w:tcPr>
            <w:tcW w:w="2109" w:type="dxa"/>
            <w:tcBorders>
              <w:top w:val="single" w:sz="12" w:space="0" w:color="auto"/>
              <w:bottom w:val="single" w:sz="4" w:space="0" w:color="auto"/>
            </w:tcBorders>
          </w:tcPr>
          <w:p w:rsidR="007270C9" w:rsidRPr="000C175F" w:rsidRDefault="00B8477F" w:rsidP="00200DB3">
            <w:pPr>
              <w:rPr>
                <w:rFonts w:cs="Arial"/>
              </w:rPr>
            </w:pPr>
            <w:r>
              <w:rPr>
                <w:rFonts w:cs="Arial"/>
              </w:rPr>
              <w:fldChar w:fldCharType="begin">
                <w:ffData>
                  <w:name w:val="BulkWaterEmail1"/>
                  <w:enabled/>
                  <w:calcOnExit w:val="0"/>
                  <w:helpText w:type="text" w:val="Type the bulk water hauler's email address"/>
                  <w:textInput/>
                </w:ffData>
              </w:fldChar>
            </w:r>
            <w:r w:rsidR="00C50E1B">
              <w:rPr>
                <w:rFonts w:cs="Arial"/>
              </w:rPr>
              <w:instrText xml:space="preserve"> FORMTEXT </w:instrText>
            </w:r>
            <w:r>
              <w:rPr>
                <w:rFonts w:cs="Arial"/>
              </w:rPr>
            </w:r>
            <w:r>
              <w:rPr>
                <w:rFonts w:cs="Arial"/>
              </w:rPr>
              <w:fldChar w:fldCharType="separate"/>
            </w:r>
            <w:r w:rsidR="00C50E1B">
              <w:rPr>
                <w:rFonts w:cs="Arial"/>
                <w:noProof/>
              </w:rPr>
              <w:t> </w:t>
            </w:r>
            <w:r w:rsidR="00C50E1B">
              <w:rPr>
                <w:rFonts w:cs="Arial"/>
                <w:noProof/>
              </w:rPr>
              <w:t> </w:t>
            </w:r>
            <w:r w:rsidR="00C50E1B">
              <w:rPr>
                <w:rFonts w:cs="Arial"/>
                <w:noProof/>
              </w:rPr>
              <w:t> </w:t>
            </w:r>
            <w:r w:rsidR="00C50E1B">
              <w:rPr>
                <w:rFonts w:cs="Arial"/>
                <w:noProof/>
              </w:rPr>
              <w:t> </w:t>
            </w:r>
            <w:r w:rsidR="00C50E1B">
              <w:rPr>
                <w:rFonts w:cs="Arial"/>
                <w:noProof/>
              </w:rPr>
              <w:t> </w:t>
            </w:r>
            <w:r>
              <w:rPr>
                <w:rFonts w:cs="Arial"/>
              </w:rPr>
              <w:fldChar w:fldCharType="end"/>
            </w:r>
            <w:bookmarkEnd w:id="1094"/>
          </w:p>
        </w:tc>
      </w:tr>
      <w:tr w:rsidR="007270C9" w:rsidRPr="000C175F" w:rsidTr="00321191">
        <w:tc>
          <w:tcPr>
            <w:tcW w:w="2108" w:type="dxa"/>
            <w:vMerge/>
            <w:tcBorders>
              <w:top w:val="single" w:sz="4" w:space="0" w:color="auto"/>
              <w:bottom w:val="single" w:sz="4" w:space="0" w:color="auto"/>
            </w:tcBorders>
          </w:tcPr>
          <w:p w:rsidR="007270C9" w:rsidRPr="000C175F" w:rsidRDefault="007270C9" w:rsidP="00200DB3">
            <w:pPr>
              <w:rPr>
                <w:rFonts w:cs="Arial"/>
              </w:rPr>
            </w:pPr>
          </w:p>
        </w:tc>
        <w:bookmarkStart w:id="1095" w:name="BulkWaterContact2"/>
        <w:tc>
          <w:tcPr>
            <w:tcW w:w="2108"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BulkWaterContact2"/>
                  <w:enabled/>
                  <w:calcOnExit w:val="0"/>
                  <w:helpText w:type="text" w:val="Type the bulk water hauler's contact name"/>
                  <w:textInput/>
                </w:ffData>
              </w:fldChar>
            </w:r>
            <w:r w:rsidR="0037130D">
              <w:rPr>
                <w:rFonts w:cs="Arial"/>
              </w:rPr>
              <w:instrText xml:space="preserve"> FORMTEXT </w:instrText>
            </w:r>
            <w:r>
              <w:rPr>
                <w:rFonts w:cs="Arial"/>
              </w:rPr>
            </w:r>
            <w:r>
              <w:rPr>
                <w:rFonts w:cs="Arial"/>
              </w:rPr>
              <w:fldChar w:fldCharType="separate"/>
            </w:r>
            <w:r w:rsidR="0037130D">
              <w:rPr>
                <w:rFonts w:cs="Arial"/>
                <w:noProof/>
              </w:rPr>
              <w:t> </w:t>
            </w:r>
            <w:r w:rsidR="0037130D">
              <w:rPr>
                <w:rFonts w:cs="Arial"/>
                <w:noProof/>
              </w:rPr>
              <w:t> </w:t>
            </w:r>
            <w:r w:rsidR="0037130D">
              <w:rPr>
                <w:rFonts w:cs="Arial"/>
                <w:noProof/>
              </w:rPr>
              <w:t> </w:t>
            </w:r>
            <w:r w:rsidR="0037130D">
              <w:rPr>
                <w:rFonts w:cs="Arial"/>
                <w:noProof/>
              </w:rPr>
              <w:t> </w:t>
            </w:r>
            <w:r w:rsidR="0037130D">
              <w:rPr>
                <w:rFonts w:cs="Arial"/>
                <w:noProof/>
              </w:rPr>
              <w:t> </w:t>
            </w:r>
            <w:r>
              <w:rPr>
                <w:rFonts w:cs="Arial"/>
              </w:rPr>
              <w:fldChar w:fldCharType="end"/>
            </w:r>
            <w:bookmarkEnd w:id="1095"/>
          </w:p>
        </w:tc>
        <w:bookmarkStart w:id="1096" w:name="BulkWaterTitle2"/>
        <w:tc>
          <w:tcPr>
            <w:tcW w:w="2108"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BulkWaterTitle2"/>
                  <w:enabled/>
                  <w:calcOnExit w:val="0"/>
                  <w:helpText w:type="text" w:val="Type the bulk water hauler's title"/>
                  <w:textInput/>
                </w:ffData>
              </w:fldChar>
            </w:r>
            <w:r w:rsidR="0037130D">
              <w:rPr>
                <w:rFonts w:cs="Arial"/>
              </w:rPr>
              <w:instrText xml:space="preserve"> FORMTEXT </w:instrText>
            </w:r>
            <w:r>
              <w:rPr>
                <w:rFonts w:cs="Arial"/>
              </w:rPr>
            </w:r>
            <w:r>
              <w:rPr>
                <w:rFonts w:cs="Arial"/>
              </w:rPr>
              <w:fldChar w:fldCharType="separate"/>
            </w:r>
            <w:r w:rsidR="0037130D">
              <w:rPr>
                <w:rFonts w:cs="Arial"/>
                <w:noProof/>
              </w:rPr>
              <w:t> </w:t>
            </w:r>
            <w:r w:rsidR="0037130D">
              <w:rPr>
                <w:rFonts w:cs="Arial"/>
                <w:noProof/>
              </w:rPr>
              <w:t> </w:t>
            </w:r>
            <w:r w:rsidR="0037130D">
              <w:rPr>
                <w:rFonts w:cs="Arial"/>
                <w:noProof/>
              </w:rPr>
              <w:t> </w:t>
            </w:r>
            <w:r w:rsidR="0037130D">
              <w:rPr>
                <w:rFonts w:cs="Arial"/>
                <w:noProof/>
              </w:rPr>
              <w:t> </w:t>
            </w:r>
            <w:r w:rsidR="0037130D">
              <w:rPr>
                <w:rFonts w:cs="Arial"/>
                <w:noProof/>
              </w:rPr>
              <w:t> </w:t>
            </w:r>
            <w:r>
              <w:rPr>
                <w:rFonts w:cs="Arial"/>
              </w:rPr>
              <w:fldChar w:fldCharType="end"/>
            </w:r>
            <w:bookmarkEnd w:id="1096"/>
          </w:p>
        </w:tc>
        <w:bookmarkStart w:id="1097" w:name="BulkWaterDayNumber2"/>
        <w:tc>
          <w:tcPr>
            <w:tcW w:w="2109"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BulkWaterDayNumber2"/>
                  <w:enabled/>
                  <w:calcOnExit w:val="0"/>
                  <w:helpText w:type="text" w:val="Type the bulk water hauler's daytime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1097"/>
          </w:p>
        </w:tc>
        <w:bookmarkStart w:id="1098" w:name="BulkEveningNumber2"/>
        <w:tc>
          <w:tcPr>
            <w:tcW w:w="2109"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BulkEveningNumber2"/>
                  <w:enabled/>
                  <w:calcOnExit w:val="0"/>
                  <w:helpText w:type="text" w:val="Type the bulk water hauler's evening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1098"/>
          </w:p>
        </w:tc>
        <w:bookmarkStart w:id="1099" w:name="BulkWaterCellphone2"/>
        <w:tc>
          <w:tcPr>
            <w:tcW w:w="2109"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BulkWaterCellphone2"/>
                  <w:enabled/>
                  <w:calcOnExit w:val="0"/>
                  <w:helpText w:type="text" w:val="Type the bulk water hauler's cellular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1099"/>
          </w:p>
        </w:tc>
        <w:bookmarkStart w:id="1100" w:name="BulkWaterEmail2"/>
        <w:tc>
          <w:tcPr>
            <w:tcW w:w="2109"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BulkWaterEmail2"/>
                  <w:enabled/>
                  <w:calcOnExit w:val="0"/>
                  <w:helpText w:type="text" w:val="Type the bulk water hauler's email address"/>
                  <w:textInput/>
                </w:ffData>
              </w:fldChar>
            </w:r>
            <w:r w:rsidR="00C50E1B">
              <w:rPr>
                <w:rFonts w:cs="Arial"/>
              </w:rPr>
              <w:instrText xml:space="preserve"> FORMTEXT </w:instrText>
            </w:r>
            <w:r>
              <w:rPr>
                <w:rFonts w:cs="Arial"/>
              </w:rPr>
            </w:r>
            <w:r>
              <w:rPr>
                <w:rFonts w:cs="Arial"/>
              </w:rPr>
              <w:fldChar w:fldCharType="separate"/>
            </w:r>
            <w:r w:rsidR="00C50E1B">
              <w:rPr>
                <w:rFonts w:cs="Arial"/>
                <w:noProof/>
              </w:rPr>
              <w:t> </w:t>
            </w:r>
            <w:r w:rsidR="00C50E1B">
              <w:rPr>
                <w:rFonts w:cs="Arial"/>
                <w:noProof/>
              </w:rPr>
              <w:t> </w:t>
            </w:r>
            <w:r w:rsidR="00C50E1B">
              <w:rPr>
                <w:rFonts w:cs="Arial"/>
                <w:noProof/>
              </w:rPr>
              <w:t> </w:t>
            </w:r>
            <w:r w:rsidR="00C50E1B">
              <w:rPr>
                <w:rFonts w:cs="Arial"/>
                <w:noProof/>
              </w:rPr>
              <w:t> </w:t>
            </w:r>
            <w:r w:rsidR="00C50E1B">
              <w:rPr>
                <w:rFonts w:cs="Arial"/>
                <w:noProof/>
              </w:rPr>
              <w:t> </w:t>
            </w:r>
            <w:r>
              <w:rPr>
                <w:rFonts w:cs="Arial"/>
              </w:rPr>
              <w:fldChar w:fldCharType="end"/>
            </w:r>
            <w:bookmarkEnd w:id="1100"/>
          </w:p>
        </w:tc>
      </w:tr>
      <w:tr w:rsidR="007270C9" w:rsidRPr="000C175F" w:rsidTr="00321191">
        <w:tc>
          <w:tcPr>
            <w:tcW w:w="2108" w:type="dxa"/>
            <w:vMerge/>
            <w:tcBorders>
              <w:top w:val="single" w:sz="4" w:space="0" w:color="auto"/>
              <w:bottom w:val="single" w:sz="4" w:space="0" w:color="auto"/>
            </w:tcBorders>
          </w:tcPr>
          <w:p w:rsidR="007270C9" w:rsidRPr="000C175F" w:rsidRDefault="007270C9" w:rsidP="00200DB3">
            <w:pPr>
              <w:rPr>
                <w:rFonts w:cs="Arial"/>
              </w:rPr>
            </w:pPr>
          </w:p>
        </w:tc>
        <w:bookmarkStart w:id="1101" w:name="BulkWaterContact3"/>
        <w:tc>
          <w:tcPr>
            <w:tcW w:w="2108"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BulkWaterContact3"/>
                  <w:enabled/>
                  <w:calcOnExit w:val="0"/>
                  <w:helpText w:type="text" w:val="Type the bulk water hauler's contact name"/>
                  <w:textInput/>
                </w:ffData>
              </w:fldChar>
            </w:r>
            <w:r w:rsidR="0037130D">
              <w:rPr>
                <w:rFonts w:cs="Arial"/>
              </w:rPr>
              <w:instrText xml:space="preserve"> FORMTEXT </w:instrText>
            </w:r>
            <w:r>
              <w:rPr>
                <w:rFonts w:cs="Arial"/>
              </w:rPr>
            </w:r>
            <w:r>
              <w:rPr>
                <w:rFonts w:cs="Arial"/>
              </w:rPr>
              <w:fldChar w:fldCharType="separate"/>
            </w:r>
            <w:r w:rsidR="0037130D">
              <w:rPr>
                <w:rFonts w:cs="Arial"/>
                <w:noProof/>
              </w:rPr>
              <w:t> </w:t>
            </w:r>
            <w:r w:rsidR="0037130D">
              <w:rPr>
                <w:rFonts w:cs="Arial"/>
                <w:noProof/>
              </w:rPr>
              <w:t> </w:t>
            </w:r>
            <w:r w:rsidR="0037130D">
              <w:rPr>
                <w:rFonts w:cs="Arial"/>
                <w:noProof/>
              </w:rPr>
              <w:t> </w:t>
            </w:r>
            <w:r w:rsidR="0037130D">
              <w:rPr>
                <w:rFonts w:cs="Arial"/>
                <w:noProof/>
              </w:rPr>
              <w:t> </w:t>
            </w:r>
            <w:r w:rsidR="0037130D">
              <w:rPr>
                <w:rFonts w:cs="Arial"/>
                <w:noProof/>
              </w:rPr>
              <w:t> </w:t>
            </w:r>
            <w:r>
              <w:rPr>
                <w:rFonts w:cs="Arial"/>
              </w:rPr>
              <w:fldChar w:fldCharType="end"/>
            </w:r>
            <w:bookmarkEnd w:id="1101"/>
          </w:p>
        </w:tc>
        <w:bookmarkStart w:id="1102" w:name="BulkWaterTitle3"/>
        <w:tc>
          <w:tcPr>
            <w:tcW w:w="2108"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BulkWaterTitle3"/>
                  <w:enabled/>
                  <w:calcOnExit w:val="0"/>
                  <w:helpText w:type="text" w:val="Type the bulk water hauler's title"/>
                  <w:textInput/>
                </w:ffData>
              </w:fldChar>
            </w:r>
            <w:r w:rsidR="0037130D">
              <w:rPr>
                <w:rFonts w:cs="Arial"/>
              </w:rPr>
              <w:instrText xml:space="preserve"> FORMTEXT </w:instrText>
            </w:r>
            <w:r>
              <w:rPr>
                <w:rFonts w:cs="Arial"/>
              </w:rPr>
            </w:r>
            <w:r>
              <w:rPr>
                <w:rFonts w:cs="Arial"/>
              </w:rPr>
              <w:fldChar w:fldCharType="separate"/>
            </w:r>
            <w:r w:rsidR="0037130D">
              <w:rPr>
                <w:rFonts w:cs="Arial"/>
                <w:noProof/>
              </w:rPr>
              <w:t> </w:t>
            </w:r>
            <w:r w:rsidR="0037130D">
              <w:rPr>
                <w:rFonts w:cs="Arial"/>
                <w:noProof/>
              </w:rPr>
              <w:t> </w:t>
            </w:r>
            <w:r w:rsidR="0037130D">
              <w:rPr>
                <w:rFonts w:cs="Arial"/>
                <w:noProof/>
              </w:rPr>
              <w:t> </w:t>
            </w:r>
            <w:r w:rsidR="0037130D">
              <w:rPr>
                <w:rFonts w:cs="Arial"/>
                <w:noProof/>
              </w:rPr>
              <w:t> </w:t>
            </w:r>
            <w:r w:rsidR="0037130D">
              <w:rPr>
                <w:rFonts w:cs="Arial"/>
                <w:noProof/>
              </w:rPr>
              <w:t> </w:t>
            </w:r>
            <w:r>
              <w:rPr>
                <w:rFonts w:cs="Arial"/>
              </w:rPr>
              <w:fldChar w:fldCharType="end"/>
            </w:r>
            <w:bookmarkEnd w:id="1102"/>
          </w:p>
        </w:tc>
        <w:bookmarkStart w:id="1103" w:name="BulkWaterDayNumber3"/>
        <w:tc>
          <w:tcPr>
            <w:tcW w:w="2109"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BulkWaterDayNumber3"/>
                  <w:enabled/>
                  <w:calcOnExit w:val="0"/>
                  <w:helpText w:type="text" w:val="Type the bulk water hauler's daytime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1103"/>
          </w:p>
        </w:tc>
        <w:bookmarkStart w:id="1104" w:name="BulkEveningNumber3"/>
        <w:tc>
          <w:tcPr>
            <w:tcW w:w="2109"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BulkEveningNumber3"/>
                  <w:enabled/>
                  <w:calcOnExit w:val="0"/>
                  <w:helpText w:type="text" w:val="Type the bulk water hauler's evening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1104"/>
          </w:p>
        </w:tc>
        <w:bookmarkStart w:id="1105" w:name="BulkWaterCellphone3"/>
        <w:tc>
          <w:tcPr>
            <w:tcW w:w="2109"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BulkWaterCellphone3"/>
                  <w:enabled/>
                  <w:calcOnExit w:val="0"/>
                  <w:helpText w:type="text" w:val="Type the bulk water hauler's cellular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1105"/>
          </w:p>
        </w:tc>
        <w:bookmarkStart w:id="1106" w:name="BulkWaterEmail3"/>
        <w:tc>
          <w:tcPr>
            <w:tcW w:w="2109"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BulkWaterEmail3"/>
                  <w:enabled/>
                  <w:calcOnExit w:val="0"/>
                  <w:helpText w:type="text" w:val="Type the bulk water hauler's email address"/>
                  <w:textInput/>
                </w:ffData>
              </w:fldChar>
            </w:r>
            <w:r w:rsidR="00C50E1B">
              <w:rPr>
                <w:rFonts w:cs="Arial"/>
              </w:rPr>
              <w:instrText xml:space="preserve"> FORMTEXT </w:instrText>
            </w:r>
            <w:r>
              <w:rPr>
                <w:rFonts w:cs="Arial"/>
              </w:rPr>
            </w:r>
            <w:r>
              <w:rPr>
                <w:rFonts w:cs="Arial"/>
              </w:rPr>
              <w:fldChar w:fldCharType="separate"/>
            </w:r>
            <w:r w:rsidR="00C50E1B">
              <w:rPr>
                <w:rFonts w:cs="Arial"/>
                <w:noProof/>
              </w:rPr>
              <w:t> </w:t>
            </w:r>
            <w:r w:rsidR="00C50E1B">
              <w:rPr>
                <w:rFonts w:cs="Arial"/>
                <w:noProof/>
              </w:rPr>
              <w:t> </w:t>
            </w:r>
            <w:r w:rsidR="00C50E1B">
              <w:rPr>
                <w:rFonts w:cs="Arial"/>
                <w:noProof/>
              </w:rPr>
              <w:t> </w:t>
            </w:r>
            <w:r w:rsidR="00C50E1B">
              <w:rPr>
                <w:rFonts w:cs="Arial"/>
                <w:noProof/>
              </w:rPr>
              <w:t> </w:t>
            </w:r>
            <w:r w:rsidR="00C50E1B">
              <w:rPr>
                <w:rFonts w:cs="Arial"/>
                <w:noProof/>
              </w:rPr>
              <w:t> </w:t>
            </w:r>
            <w:r>
              <w:rPr>
                <w:rFonts w:cs="Arial"/>
              </w:rPr>
              <w:fldChar w:fldCharType="end"/>
            </w:r>
            <w:bookmarkEnd w:id="1106"/>
          </w:p>
        </w:tc>
      </w:tr>
      <w:tr w:rsidR="007270C9" w:rsidRPr="000C175F" w:rsidTr="00321191">
        <w:tc>
          <w:tcPr>
            <w:tcW w:w="2108" w:type="dxa"/>
            <w:vMerge/>
            <w:tcBorders>
              <w:top w:val="single" w:sz="4" w:space="0" w:color="auto"/>
              <w:bottom w:val="single" w:sz="12" w:space="0" w:color="auto"/>
            </w:tcBorders>
          </w:tcPr>
          <w:p w:rsidR="007270C9" w:rsidRPr="000C175F" w:rsidRDefault="007270C9" w:rsidP="00200DB3">
            <w:pPr>
              <w:rPr>
                <w:rFonts w:cs="Arial"/>
              </w:rPr>
            </w:pPr>
          </w:p>
        </w:tc>
        <w:bookmarkStart w:id="1107" w:name="BulkWaterContact4"/>
        <w:tc>
          <w:tcPr>
            <w:tcW w:w="2108" w:type="dxa"/>
            <w:tcBorders>
              <w:top w:val="single" w:sz="4" w:space="0" w:color="auto"/>
              <w:bottom w:val="single" w:sz="12" w:space="0" w:color="auto"/>
            </w:tcBorders>
          </w:tcPr>
          <w:p w:rsidR="007270C9" w:rsidRPr="000C175F" w:rsidRDefault="00B8477F" w:rsidP="00200DB3">
            <w:pPr>
              <w:rPr>
                <w:rFonts w:cs="Arial"/>
              </w:rPr>
            </w:pPr>
            <w:r>
              <w:rPr>
                <w:rFonts w:cs="Arial"/>
              </w:rPr>
              <w:fldChar w:fldCharType="begin">
                <w:ffData>
                  <w:name w:val="BulkWaterContact4"/>
                  <w:enabled/>
                  <w:calcOnExit w:val="0"/>
                  <w:helpText w:type="text" w:val="Type the bulk water hauler's contact name"/>
                  <w:textInput/>
                </w:ffData>
              </w:fldChar>
            </w:r>
            <w:r w:rsidR="0037130D">
              <w:rPr>
                <w:rFonts w:cs="Arial"/>
              </w:rPr>
              <w:instrText xml:space="preserve"> FORMTEXT </w:instrText>
            </w:r>
            <w:r>
              <w:rPr>
                <w:rFonts w:cs="Arial"/>
              </w:rPr>
            </w:r>
            <w:r>
              <w:rPr>
                <w:rFonts w:cs="Arial"/>
              </w:rPr>
              <w:fldChar w:fldCharType="separate"/>
            </w:r>
            <w:r w:rsidR="0037130D">
              <w:rPr>
                <w:rFonts w:cs="Arial"/>
                <w:noProof/>
              </w:rPr>
              <w:t> </w:t>
            </w:r>
            <w:r w:rsidR="0037130D">
              <w:rPr>
                <w:rFonts w:cs="Arial"/>
                <w:noProof/>
              </w:rPr>
              <w:t> </w:t>
            </w:r>
            <w:r w:rsidR="0037130D">
              <w:rPr>
                <w:rFonts w:cs="Arial"/>
                <w:noProof/>
              </w:rPr>
              <w:t> </w:t>
            </w:r>
            <w:r w:rsidR="0037130D">
              <w:rPr>
                <w:rFonts w:cs="Arial"/>
                <w:noProof/>
              </w:rPr>
              <w:t> </w:t>
            </w:r>
            <w:r w:rsidR="0037130D">
              <w:rPr>
                <w:rFonts w:cs="Arial"/>
                <w:noProof/>
              </w:rPr>
              <w:t> </w:t>
            </w:r>
            <w:r>
              <w:rPr>
                <w:rFonts w:cs="Arial"/>
              </w:rPr>
              <w:fldChar w:fldCharType="end"/>
            </w:r>
            <w:bookmarkEnd w:id="1107"/>
          </w:p>
        </w:tc>
        <w:bookmarkStart w:id="1108" w:name="BulkWaterTitle4"/>
        <w:tc>
          <w:tcPr>
            <w:tcW w:w="2108" w:type="dxa"/>
            <w:tcBorders>
              <w:top w:val="single" w:sz="4" w:space="0" w:color="auto"/>
              <w:bottom w:val="single" w:sz="12" w:space="0" w:color="auto"/>
            </w:tcBorders>
          </w:tcPr>
          <w:p w:rsidR="007270C9" w:rsidRPr="000C175F" w:rsidRDefault="00B8477F" w:rsidP="00200DB3">
            <w:pPr>
              <w:rPr>
                <w:rFonts w:cs="Arial"/>
              </w:rPr>
            </w:pPr>
            <w:r>
              <w:rPr>
                <w:rFonts w:cs="Arial"/>
              </w:rPr>
              <w:fldChar w:fldCharType="begin">
                <w:ffData>
                  <w:name w:val="BulkWaterTitle4"/>
                  <w:enabled/>
                  <w:calcOnExit w:val="0"/>
                  <w:helpText w:type="text" w:val="Type the bulk water hauler's title"/>
                  <w:textInput/>
                </w:ffData>
              </w:fldChar>
            </w:r>
            <w:r w:rsidR="0037130D">
              <w:rPr>
                <w:rFonts w:cs="Arial"/>
              </w:rPr>
              <w:instrText xml:space="preserve"> FORMTEXT </w:instrText>
            </w:r>
            <w:r>
              <w:rPr>
                <w:rFonts w:cs="Arial"/>
              </w:rPr>
            </w:r>
            <w:r>
              <w:rPr>
                <w:rFonts w:cs="Arial"/>
              </w:rPr>
              <w:fldChar w:fldCharType="separate"/>
            </w:r>
            <w:r w:rsidR="0037130D">
              <w:rPr>
                <w:rFonts w:cs="Arial"/>
                <w:noProof/>
              </w:rPr>
              <w:t> </w:t>
            </w:r>
            <w:r w:rsidR="0037130D">
              <w:rPr>
                <w:rFonts w:cs="Arial"/>
                <w:noProof/>
              </w:rPr>
              <w:t> </w:t>
            </w:r>
            <w:r w:rsidR="0037130D">
              <w:rPr>
                <w:rFonts w:cs="Arial"/>
                <w:noProof/>
              </w:rPr>
              <w:t> </w:t>
            </w:r>
            <w:r w:rsidR="0037130D">
              <w:rPr>
                <w:rFonts w:cs="Arial"/>
                <w:noProof/>
              </w:rPr>
              <w:t> </w:t>
            </w:r>
            <w:r w:rsidR="0037130D">
              <w:rPr>
                <w:rFonts w:cs="Arial"/>
                <w:noProof/>
              </w:rPr>
              <w:t> </w:t>
            </w:r>
            <w:r>
              <w:rPr>
                <w:rFonts w:cs="Arial"/>
              </w:rPr>
              <w:fldChar w:fldCharType="end"/>
            </w:r>
            <w:bookmarkEnd w:id="1108"/>
          </w:p>
        </w:tc>
        <w:bookmarkStart w:id="1109" w:name="BulkWaterDayNumber4"/>
        <w:tc>
          <w:tcPr>
            <w:tcW w:w="2109" w:type="dxa"/>
            <w:tcBorders>
              <w:top w:val="single" w:sz="4" w:space="0" w:color="auto"/>
              <w:bottom w:val="single" w:sz="12" w:space="0" w:color="auto"/>
            </w:tcBorders>
          </w:tcPr>
          <w:p w:rsidR="007270C9" w:rsidRPr="000C175F" w:rsidRDefault="00B8477F" w:rsidP="00200DB3">
            <w:pPr>
              <w:rPr>
                <w:rFonts w:cs="Arial"/>
              </w:rPr>
            </w:pPr>
            <w:r>
              <w:rPr>
                <w:rFonts w:cs="Arial"/>
              </w:rPr>
              <w:fldChar w:fldCharType="begin">
                <w:ffData>
                  <w:name w:val="BulkWaterDayNumber4"/>
                  <w:enabled/>
                  <w:calcOnExit w:val="0"/>
                  <w:helpText w:type="text" w:val="Type the bulk water hauler's daytime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1109"/>
          </w:p>
        </w:tc>
        <w:bookmarkStart w:id="1110" w:name="BulkEveningNumber4"/>
        <w:tc>
          <w:tcPr>
            <w:tcW w:w="2109" w:type="dxa"/>
            <w:tcBorders>
              <w:top w:val="single" w:sz="4" w:space="0" w:color="auto"/>
              <w:bottom w:val="single" w:sz="12" w:space="0" w:color="auto"/>
            </w:tcBorders>
          </w:tcPr>
          <w:p w:rsidR="007270C9" w:rsidRPr="000C175F" w:rsidRDefault="00B8477F" w:rsidP="00200DB3">
            <w:pPr>
              <w:rPr>
                <w:rFonts w:cs="Arial"/>
              </w:rPr>
            </w:pPr>
            <w:r>
              <w:rPr>
                <w:rFonts w:cs="Arial"/>
              </w:rPr>
              <w:fldChar w:fldCharType="begin">
                <w:ffData>
                  <w:name w:val="BulkEveningNumber4"/>
                  <w:enabled/>
                  <w:calcOnExit w:val="0"/>
                  <w:helpText w:type="text" w:val="Type the bulk water hauler's evening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1110"/>
          </w:p>
        </w:tc>
        <w:bookmarkStart w:id="1111" w:name="BulkWaterCellphone4"/>
        <w:tc>
          <w:tcPr>
            <w:tcW w:w="2109" w:type="dxa"/>
            <w:tcBorders>
              <w:top w:val="single" w:sz="4" w:space="0" w:color="auto"/>
              <w:bottom w:val="single" w:sz="12" w:space="0" w:color="auto"/>
            </w:tcBorders>
          </w:tcPr>
          <w:p w:rsidR="007270C9" w:rsidRPr="000C175F" w:rsidRDefault="00B8477F" w:rsidP="00200DB3">
            <w:pPr>
              <w:rPr>
                <w:rFonts w:cs="Arial"/>
              </w:rPr>
            </w:pPr>
            <w:r>
              <w:rPr>
                <w:rFonts w:cs="Arial"/>
              </w:rPr>
              <w:fldChar w:fldCharType="begin">
                <w:ffData>
                  <w:name w:val="BulkWaterCellphone4"/>
                  <w:enabled/>
                  <w:calcOnExit w:val="0"/>
                  <w:helpText w:type="text" w:val="Type the bulk water hauler's cellular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1111"/>
          </w:p>
        </w:tc>
        <w:bookmarkStart w:id="1112" w:name="BulkWaterEmail4"/>
        <w:tc>
          <w:tcPr>
            <w:tcW w:w="2109" w:type="dxa"/>
            <w:tcBorders>
              <w:top w:val="single" w:sz="4" w:space="0" w:color="auto"/>
              <w:bottom w:val="single" w:sz="12" w:space="0" w:color="auto"/>
            </w:tcBorders>
          </w:tcPr>
          <w:p w:rsidR="007270C9" w:rsidRPr="000C175F" w:rsidRDefault="00B8477F" w:rsidP="00200DB3">
            <w:pPr>
              <w:rPr>
                <w:rFonts w:cs="Arial"/>
              </w:rPr>
            </w:pPr>
            <w:r>
              <w:rPr>
                <w:rFonts w:cs="Arial"/>
              </w:rPr>
              <w:fldChar w:fldCharType="begin">
                <w:ffData>
                  <w:name w:val="BulkWaterEmail4"/>
                  <w:enabled/>
                  <w:calcOnExit w:val="0"/>
                  <w:helpText w:type="text" w:val="Type the bulk water hauler's email address"/>
                  <w:textInput/>
                </w:ffData>
              </w:fldChar>
            </w:r>
            <w:r w:rsidR="00C50E1B">
              <w:rPr>
                <w:rFonts w:cs="Arial"/>
              </w:rPr>
              <w:instrText xml:space="preserve"> FORMTEXT </w:instrText>
            </w:r>
            <w:r>
              <w:rPr>
                <w:rFonts w:cs="Arial"/>
              </w:rPr>
            </w:r>
            <w:r>
              <w:rPr>
                <w:rFonts w:cs="Arial"/>
              </w:rPr>
              <w:fldChar w:fldCharType="separate"/>
            </w:r>
            <w:r w:rsidR="00C50E1B">
              <w:rPr>
                <w:rFonts w:cs="Arial"/>
                <w:noProof/>
              </w:rPr>
              <w:t> </w:t>
            </w:r>
            <w:r w:rsidR="00C50E1B">
              <w:rPr>
                <w:rFonts w:cs="Arial"/>
                <w:noProof/>
              </w:rPr>
              <w:t> </w:t>
            </w:r>
            <w:r w:rsidR="00C50E1B">
              <w:rPr>
                <w:rFonts w:cs="Arial"/>
                <w:noProof/>
              </w:rPr>
              <w:t> </w:t>
            </w:r>
            <w:r w:rsidR="00C50E1B">
              <w:rPr>
                <w:rFonts w:cs="Arial"/>
                <w:noProof/>
              </w:rPr>
              <w:t> </w:t>
            </w:r>
            <w:r w:rsidR="00C50E1B">
              <w:rPr>
                <w:rFonts w:cs="Arial"/>
                <w:noProof/>
              </w:rPr>
              <w:t> </w:t>
            </w:r>
            <w:r>
              <w:rPr>
                <w:rFonts w:cs="Arial"/>
              </w:rPr>
              <w:fldChar w:fldCharType="end"/>
            </w:r>
            <w:bookmarkEnd w:id="1112"/>
          </w:p>
        </w:tc>
      </w:tr>
      <w:tr w:rsidR="007270C9" w:rsidRPr="000C175F" w:rsidTr="00321191">
        <w:tc>
          <w:tcPr>
            <w:tcW w:w="2108" w:type="dxa"/>
            <w:vMerge w:val="restart"/>
            <w:tcBorders>
              <w:top w:val="single" w:sz="12" w:space="0" w:color="auto"/>
            </w:tcBorders>
          </w:tcPr>
          <w:p w:rsidR="007270C9" w:rsidRPr="000C175F" w:rsidRDefault="007270C9" w:rsidP="00200DB3">
            <w:pPr>
              <w:rPr>
                <w:rFonts w:cs="Arial"/>
              </w:rPr>
            </w:pPr>
            <w:r w:rsidRPr="000C175F">
              <w:rPr>
                <w:rFonts w:cs="Arial"/>
              </w:rPr>
              <w:t>Bottle Water Sources</w:t>
            </w:r>
          </w:p>
        </w:tc>
        <w:bookmarkStart w:id="1113" w:name="BottleWaterContact1"/>
        <w:tc>
          <w:tcPr>
            <w:tcW w:w="2108" w:type="dxa"/>
            <w:tcBorders>
              <w:top w:val="single" w:sz="12" w:space="0" w:color="auto"/>
            </w:tcBorders>
          </w:tcPr>
          <w:p w:rsidR="007270C9" w:rsidRPr="000C175F" w:rsidRDefault="00B8477F" w:rsidP="00200DB3">
            <w:pPr>
              <w:rPr>
                <w:rFonts w:cs="Arial"/>
              </w:rPr>
            </w:pPr>
            <w:r>
              <w:rPr>
                <w:rFonts w:cs="Arial"/>
              </w:rPr>
              <w:fldChar w:fldCharType="begin">
                <w:ffData>
                  <w:name w:val="BottleWaterContact1"/>
                  <w:enabled/>
                  <w:calcOnExit w:val="0"/>
                  <w:helpText w:type="text" w:val="Type the bottle water supplier's contact name"/>
                  <w:textInput/>
                </w:ffData>
              </w:fldChar>
            </w:r>
            <w:r w:rsidR="0037130D">
              <w:rPr>
                <w:rFonts w:cs="Arial"/>
              </w:rPr>
              <w:instrText xml:space="preserve"> FORMTEXT </w:instrText>
            </w:r>
            <w:r>
              <w:rPr>
                <w:rFonts w:cs="Arial"/>
              </w:rPr>
            </w:r>
            <w:r>
              <w:rPr>
                <w:rFonts w:cs="Arial"/>
              </w:rPr>
              <w:fldChar w:fldCharType="separate"/>
            </w:r>
            <w:r w:rsidR="0037130D">
              <w:rPr>
                <w:rFonts w:cs="Arial"/>
                <w:noProof/>
              </w:rPr>
              <w:t> </w:t>
            </w:r>
            <w:r w:rsidR="0037130D">
              <w:rPr>
                <w:rFonts w:cs="Arial"/>
                <w:noProof/>
              </w:rPr>
              <w:t> </w:t>
            </w:r>
            <w:r w:rsidR="0037130D">
              <w:rPr>
                <w:rFonts w:cs="Arial"/>
                <w:noProof/>
              </w:rPr>
              <w:t> </w:t>
            </w:r>
            <w:r w:rsidR="0037130D">
              <w:rPr>
                <w:rFonts w:cs="Arial"/>
                <w:noProof/>
              </w:rPr>
              <w:t> </w:t>
            </w:r>
            <w:r w:rsidR="0037130D">
              <w:rPr>
                <w:rFonts w:cs="Arial"/>
                <w:noProof/>
              </w:rPr>
              <w:t> </w:t>
            </w:r>
            <w:r>
              <w:rPr>
                <w:rFonts w:cs="Arial"/>
              </w:rPr>
              <w:fldChar w:fldCharType="end"/>
            </w:r>
            <w:bookmarkEnd w:id="1113"/>
          </w:p>
        </w:tc>
        <w:bookmarkStart w:id="1114" w:name="BottleWaterTitle1"/>
        <w:tc>
          <w:tcPr>
            <w:tcW w:w="2108" w:type="dxa"/>
            <w:tcBorders>
              <w:top w:val="single" w:sz="12" w:space="0" w:color="auto"/>
            </w:tcBorders>
          </w:tcPr>
          <w:p w:rsidR="007270C9" w:rsidRPr="000C175F" w:rsidRDefault="00B8477F" w:rsidP="00200DB3">
            <w:pPr>
              <w:rPr>
                <w:rFonts w:cs="Arial"/>
              </w:rPr>
            </w:pPr>
            <w:r>
              <w:rPr>
                <w:rFonts w:cs="Arial"/>
              </w:rPr>
              <w:fldChar w:fldCharType="begin">
                <w:ffData>
                  <w:name w:val="BottleWaterTitle1"/>
                  <w:enabled/>
                  <w:calcOnExit w:val="0"/>
                  <w:helpText w:type="text" w:val="Type the bottle water supplier's title"/>
                  <w:textInput/>
                </w:ffData>
              </w:fldChar>
            </w:r>
            <w:r w:rsidR="0037130D">
              <w:rPr>
                <w:rFonts w:cs="Arial"/>
              </w:rPr>
              <w:instrText xml:space="preserve"> FORMTEXT </w:instrText>
            </w:r>
            <w:r>
              <w:rPr>
                <w:rFonts w:cs="Arial"/>
              </w:rPr>
            </w:r>
            <w:r>
              <w:rPr>
                <w:rFonts w:cs="Arial"/>
              </w:rPr>
              <w:fldChar w:fldCharType="separate"/>
            </w:r>
            <w:r w:rsidR="0037130D">
              <w:rPr>
                <w:rFonts w:cs="Arial"/>
                <w:noProof/>
              </w:rPr>
              <w:t> </w:t>
            </w:r>
            <w:r w:rsidR="0037130D">
              <w:rPr>
                <w:rFonts w:cs="Arial"/>
                <w:noProof/>
              </w:rPr>
              <w:t> </w:t>
            </w:r>
            <w:r w:rsidR="0037130D">
              <w:rPr>
                <w:rFonts w:cs="Arial"/>
                <w:noProof/>
              </w:rPr>
              <w:t> </w:t>
            </w:r>
            <w:r w:rsidR="0037130D">
              <w:rPr>
                <w:rFonts w:cs="Arial"/>
                <w:noProof/>
              </w:rPr>
              <w:t> </w:t>
            </w:r>
            <w:r w:rsidR="0037130D">
              <w:rPr>
                <w:rFonts w:cs="Arial"/>
                <w:noProof/>
              </w:rPr>
              <w:t> </w:t>
            </w:r>
            <w:r>
              <w:rPr>
                <w:rFonts w:cs="Arial"/>
              </w:rPr>
              <w:fldChar w:fldCharType="end"/>
            </w:r>
            <w:bookmarkEnd w:id="1114"/>
          </w:p>
        </w:tc>
        <w:bookmarkStart w:id="1115" w:name="BottleWaterDayNum1"/>
        <w:tc>
          <w:tcPr>
            <w:tcW w:w="2109" w:type="dxa"/>
            <w:tcBorders>
              <w:top w:val="single" w:sz="12" w:space="0" w:color="auto"/>
            </w:tcBorders>
          </w:tcPr>
          <w:p w:rsidR="007270C9" w:rsidRPr="000C175F" w:rsidRDefault="00B8477F" w:rsidP="00200DB3">
            <w:pPr>
              <w:rPr>
                <w:rFonts w:cs="Arial"/>
              </w:rPr>
            </w:pPr>
            <w:r>
              <w:rPr>
                <w:rFonts w:cs="Arial"/>
              </w:rPr>
              <w:fldChar w:fldCharType="begin">
                <w:ffData>
                  <w:name w:val="BottleWaterDayNum1"/>
                  <w:enabled/>
                  <w:calcOnExit w:val="0"/>
                  <w:helpText w:type="text" w:val="Type the bottle water supplier's daytime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1115"/>
          </w:p>
        </w:tc>
        <w:bookmarkStart w:id="1116" w:name="BottleEveningNumber1"/>
        <w:tc>
          <w:tcPr>
            <w:tcW w:w="2109" w:type="dxa"/>
            <w:tcBorders>
              <w:top w:val="single" w:sz="12" w:space="0" w:color="auto"/>
            </w:tcBorders>
          </w:tcPr>
          <w:p w:rsidR="007270C9" w:rsidRPr="000C175F" w:rsidRDefault="00B8477F" w:rsidP="00200DB3">
            <w:pPr>
              <w:rPr>
                <w:rFonts w:cs="Arial"/>
              </w:rPr>
            </w:pPr>
            <w:r>
              <w:rPr>
                <w:rFonts w:cs="Arial"/>
              </w:rPr>
              <w:fldChar w:fldCharType="begin">
                <w:ffData>
                  <w:name w:val="BottleEveningNumber1"/>
                  <w:enabled/>
                  <w:calcOnExit w:val="0"/>
                  <w:helpText w:type="text" w:val="Type the bottle water supplier's evening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1116"/>
          </w:p>
        </w:tc>
        <w:bookmarkStart w:id="1117" w:name="BottleWaterCell1"/>
        <w:tc>
          <w:tcPr>
            <w:tcW w:w="2109" w:type="dxa"/>
            <w:tcBorders>
              <w:top w:val="single" w:sz="12" w:space="0" w:color="auto"/>
            </w:tcBorders>
          </w:tcPr>
          <w:p w:rsidR="007270C9" w:rsidRPr="000C175F" w:rsidRDefault="00B8477F" w:rsidP="00200DB3">
            <w:pPr>
              <w:rPr>
                <w:rFonts w:cs="Arial"/>
              </w:rPr>
            </w:pPr>
            <w:r>
              <w:rPr>
                <w:rFonts w:cs="Arial"/>
              </w:rPr>
              <w:fldChar w:fldCharType="begin">
                <w:ffData>
                  <w:name w:val="BottleWaterCell1"/>
                  <w:enabled/>
                  <w:calcOnExit w:val="0"/>
                  <w:helpText w:type="text" w:val="Type the bottle water supplier's cellular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1117"/>
          </w:p>
        </w:tc>
        <w:bookmarkStart w:id="1118" w:name="BottleWaterEmail1"/>
        <w:tc>
          <w:tcPr>
            <w:tcW w:w="2109" w:type="dxa"/>
            <w:tcBorders>
              <w:top w:val="single" w:sz="12" w:space="0" w:color="auto"/>
            </w:tcBorders>
          </w:tcPr>
          <w:p w:rsidR="007270C9" w:rsidRPr="000C175F" w:rsidRDefault="00B8477F" w:rsidP="00200DB3">
            <w:pPr>
              <w:rPr>
                <w:rFonts w:cs="Arial"/>
              </w:rPr>
            </w:pPr>
            <w:r>
              <w:rPr>
                <w:rFonts w:cs="Arial"/>
              </w:rPr>
              <w:fldChar w:fldCharType="begin">
                <w:ffData>
                  <w:name w:val="BottleWaterEmail1"/>
                  <w:enabled/>
                  <w:calcOnExit w:val="0"/>
                  <w:helpText w:type="text" w:val="Type the bottle water supplier's email address"/>
                  <w:textInput/>
                </w:ffData>
              </w:fldChar>
            </w:r>
            <w:r w:rsidR="00C50E1B">
              <w:rPr>
                <w:rFonts w:cs="Arial"/>
              </w:rPr>
              <w:instrText xml:space="preserve"> FORMTEXT </w:instrText>
            </w:r>
            <w:r>
              <w:rPr>
                <w:rFonts w:cs="Arial"/>
              </w:rPr>
            </w:r>
            <w:r>
              <w:rPr>
                <w:rFonts w:cs="Arial"/>
              </w:rPr>
              <w:fldChar w:fldCharType="separate"/>
            </w:r>
            <w:r w:rsidR="00C50E1B">
              <w:rPr>
                <w:rFonts w:cs="Arial"/>
                <w:noProof/>
              </w:rPr>
              <w:t> </w:t>
            </w:r>
            <w:r w:rsidR="00C50E1B">
              <w:rPr>
                <w:rFonts w:cs="Arial"/>
                <w:noProof/>
              </w:rPr>
              <w:t> </w:t>
            </w:r>
            <w:r w:rsidR="00C50E1B">
              <w:rPr>
                <w:rFonts w:cs="Arial"/>
                <w:noProof/>
              </w:rPr>
              <w:t> </w:t>
            </w:r>
            <w:r w:rsidR="00C50E1B">
              <w:rPr>
                <w:rFonts w:cs="Arial"/>
                <w:noProof/>
              </w:rPr>
              <w:t> </w:t>
            </w:r>
            <w:r w:rsidR="00C50E1B">
              <w:rPr>
                <w:rFonts w:cs="Arial"/>
                <w:noProof/>
              </w:rPr>
              <w:t> </w:t>
            </w:r>
            <w:r>
              <w:rPr>
                <w:rFonts w:cs="Arial"/>
              </w:rPr>
              <w:fldChar w:fldCharType="end"/>
            </w:r>
            <w:bookmarkEnd w:id="1118"/>
          </w:p>
        </w:tc>
      </w:tr>
      <w:tr w:rsidR="007270C9" w:rsidRPr="000C175F" w:rsidTr="00321191">
        <w:tc>
          <w:tcPr>
            <w:tcW w:w="2108" w:type="dxa"/>
            <w:vMerge/>
          </w:tcPr>
          <w:p w:rsidR="007270C9" w:rsidRPr="000C175F" w:rsidRDefault="007270C9" w:rsidP="00200DB3">
            <w:pPr>
              <w:rPr>
                <w:rFonts w:cs="Arial"/>
              </w:rPr>
            </w:pPr>
          </w:p>
        </w:tc>
        <w:bookmarkStart w:id="1119" w:name="BottleWaterContact2"/>
        <w:tc>
          <w:tcPr>
            <w:tcW w:w="2108" w:type="dxa"/>
          </w:tcPr>
          <w:p w:rsidR="007270C9" w:rsidRPr="000C175F" w:rsidRDefault="00B8477F" w:rsidP="00200DB3">
            <w:pPr>
              <w:rPr>
                <w:rFonts w:cs="Arial"/>
              </w:rPr>
            </w:pPr>
            <w:r>
              <w:rPr>
                <w:rFonts w:cs="Arial"/>
              </w:rPr>
              <w:fldChar w:fldCharType="begin">
                <w:ffData>
                  <w:name w:val="BottleWaterContact2"/>
                  <w:enabled/>
                  <w:calcOnExit w:val="0"/>
                  <w:helpText w:type="text" w:val="Type the bottle water supplier's contact name"/>
                  <w:textInput/>
                </w:ffData>
              </w:fldChar>
            </w:r>
            <w:r w:rsidR="0037130D">
              <w:rPr>
                <w:rFonts w:cs="Arial"/>
              </w:rPr>
              <w:instrText xml:space="preserve"> FORMTEXT </w:instrText>
            </w:r>
            <w:r>
              <w:rPr>
                <w:rFonts w:cs="Arial"/>
              </w:rPr>
            </w:r>
            <w:r>
              <w:rPr>
                <w:rFonts w:cs="Arial"/>
              </w:rPr>
              <w:fldChar w:fldCharType="separate"/>
            </w:r>
            <w:r w:rsidR="0037130D">
              <w:rPr>
                <w:rFonts w:cs="Arial"/>
                <w:noProof/>
              </w:rPr>
              <w:t> </w:t>
            </w:r>
            <w:r w:rsidR="0037130D">
              <w:rPr>
                <w:rFonts w:cs="Arial"/>
                <w:noProof/>
              </w:rPr>
              <w:t> </w:t>
            </w:r>
            <w:r w:rsidR="0037130D">
              <w:rPr>
                <w:rFonts w:cs="Arial"/>
                <w:noProof/>
              </w:rPr>
              <w:t> </w:t>
            </w:r>
            <w:r w:rsidR="0037130D">
              <w:rPr>
                <w:rFonts w:cs="Arial"/>
                <w:noProof/>
              </w:rPr>
              <w:t> </w:t>
            </w:r>
            <w:r w:rsidR="0037130D">
              <w:rPr>
                <w:rFonts w:cs="Arial"/>
                <w:noProof/>
              </w:rPr>
              <w:t> </w:t>
            </w:r>
            <w:r>
              <w:rPr>
                <w:rFonts w:cs="Arial"/>
              </w:rPr>
              <w:fldChar w:fldCharType="end"/>
            </w:r>
            <w:bookmarkEnd w:id="1119"/>
          </w:p>
        </w:tc>
        <w:bookmarkStart w:id="1120" w:name="BottleWaterTitle2"/>
        <w:tc>
          <w:tcPr>
            <w:tcW w:w="2108" w:type="dxa"/>
          </w:tcPr>
          <w:p w:rsidR="007270C9" w:rsidRPr="000C175F" w:rsidRDefault="00B8477F" w:rsidP="00200DB3">
            <w:pPr>
              <w:rPr>
                <w:rFonts w:cs="Arial"/>
              </w:rPr>
            </w:pPr>
            <w:r>
              <w:rPr>
                <w:rFonts w:cs="Arial"/>
              </w:rPr>
              <w:fldChar w:fldCharType="begin">
                <w:ffData>
                  <w:name w:val="BottleWaterTitle2"/>
                  <w:enabled/>
                  <w:calcOnExit w:val="0"/>
                  <w:helpText w:type="text" w:val="Type the bottle water supplier's title"/>
                  <w:textInput/>
                </w:ffData>
              </w:fldChar>
            </w:r>
            <w:r w:rsidR="0037130D">
              <w:rPr>
                <w:rFonts w:cs="Arial"/>
              </w:rPr>
              <w:instrText xml:space="preserve"> FORMTEXT </w:instrText>
            </w:r>
            <w:r>
              <w:rPr>
                <w:rFonts w:cs="Arial"/>
              </w:rPr>
            </w:r>
            <w:r>
              <w:rPr>
                <w:rFonts w:cs="Arial"/>
              </w:rPr>
              <w:fldChar w:fldCharType="separate"/>
            </w:r>
            <w:r w:rsidR="0037130D">
              <w:rPr>
                <w:rFonts w:cs="Arial"/>
                <w:noProof/>
              </w:rPr>
              <w:t> </w:t>
            </w:r>
            <w:r w:rsidR="0037130D">
              <w:rPr>
                <w:rFonts w:cs="Arial"/>
                <w:noProof/>
              </w:rPr>
              <w:t> </w:t>
            </w:r>
            <w:r w:rsidR="0037130D">
              <w:rPr>
                <w:rFonts w:cs="Arial"/>
                <w:noProof/>
              </w:rPr>
              <w:t> </w:t>
            </w:r>
            <w:r w:rsidR="0037130D">
              <w:rPr>
                <w:rFonts w:cs="Arial"/>
                <w:noProof/>
              </w:rPr>
              <w:t> </w:t>
            </w:r>
            <w:r w:rsidR="0037130D">
              <w:rPr>
                <w:rFonts w:cs="Arial"/>
                <w:noProof/>
              </w:rPr>
              <w:t> </w:t>
            </w:r>
            <w:r>
              <w:rPr>
                <w:rFonts w:cs="Arial"/>
              </w:rPr>
              <w:fldChar w:fldCharType="end"/>
            </w:r>
            <w:bookmarkEnd w:id="1120"/>
          </w:p>
        </w:tc>
        <w:bookmarkStart w:id="1121" w:name="BottleWaterDayNum2"/>
        <w:tc>
          <w:tcPr>
            <w:tcW w:w="2109" w:type="dxa"/>
          </w:tcPr>
          <w:p w:rsidR="007270C9" w:rsidRPr="000C175F" w:rsidRDefault="00B8477F" w:rsidP="00200DB3">
            <w:pPr>
              <w:rPr>
                <w:rFonts w:cs="Arial"/>
              </w:rPr>
            </w:pPr>
            <w:r>
              <w:rPr>
                <w:rFonts w:cs="Arial"/>
              </w:rPr>
              <w:fldChar w:fldCharType="begin">
                <w:ffData>
                  <w:name w:val="BottleWaterDayNum2"/>
                  <w:enabled/>
                  <w:calcOnExit w:val="0"/>
                  <w:helpText w:type="text" w:val="Type the bottle water supplier's daytime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1121"/>
          </w:p>
        </w:tc>
        <w:bookmarkStart w:id="1122" w:name="BottleEveningNumber2"/>
        <w:tc>
          <w:tcPr>
            <w:tcW w:w="2109" w:type="dxa"/>
          </w:tcPr>
          <w:p w:rsidR="007270C9" w:rsidRPr="000C175F" w:rsidRDefault="00B8477F" w:rsidP="00200DB3">
            <w:pPr>
              <w:rPr>
                <w:rFonts w:cs="Arial"/>
              </w:rPr>
            </w:pPr>
            <w:r>
              <w:rPr>
                <w:rFonts w:cs="Arial"/>
              </w:rPr>
              <w:fldChar w:fldCharType="begin">
                <w:ffData>
                  <w:name w:val="BottleEveningNumber2"/>
                  <w:enabled/>
                  <w:calcOnExit w:val="0"/>
                  <w:helpText w:type="text" w:val="Type the bottle water supplier's evening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1122"/>
          </w:p>
        </w:tc>
        <w:bookmarkStart w:id="1123" w:name="BottleWaterCell2"/>
        <w:tc>
          <w:tcPr>
            <w:tcW w:w="2109" w:type="dxa"/>
          </w:tcPr>
          <w:p w:rsidR="007270C9" w:rsidRPr="000C175F" w:rsidRDefault="00B8477F" w:rsidP="00200DB3">
            <w:pPr>
              <w:rPr>
                <w:rFonts w:cs="Arial"/>
              </w:rPr>
            </w:pPr>
            <w:r>
              <w:rPr>
                <w:rFonts w:cs="Arial"/>
              </w:rPr>
              <w:fldChar w:fldCharType="begin">
                <w:ffData>
                  <w:name w:val="BottleWaterCell2"/>
                  <w:enabled/>
                  <w:calcOnExit w:val="0"/>
                  <w:helpText w:type="text" w:val="Type the bottle water supplier's cellular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1123"/>
          </w:p>
        </w:tc>
        <w:bookmarkStart w:id="1124" w:name="BottleWaterEmail2"/>
        <w:tc>
          <w:tcPr>
            <w:tcW w:w="2109" w:type="dxa"/>
          </w:tcPr>
          <w:p w:rsidR="007270C9" w:rsidRPr="000C175F" w:rsidRDefault="00B8477F" w:rsidP="00200DB3">
            <w:pPr>
              <w:rPr>
                <w:rFonts w:cs="Arial"/>
              </w:rPr>
            </w:pPr>
            <w:r>
              <w:rPr>
                <w:rFonts w:cs="Arial"/>
              </w:rPr>
              <w:fldChar w:fldCharType="begin">
                <w:ffData>
                  <w:name w:val="BottleWaterEmail2"/>
                  <w:enabled/>
                  <w:calcOnExit w:val="0"/>
                  <w:helpText w:type="text" w:val="Type the bottle water supplier's email address"/>
                  <w:textInput/>
                </w:ffData>
              </w:fldChar>
            </w:r>
            <w:r w:rsidR="00C50E1B">
              <w:rPr>
                <w:rFonts w:cs="Arial"/>
              </w:rPr>
              <w:instrText xml:space="preserve"> FORMTEXT </w:instrText>
            </w:r>
            <w:r>
              <w:rPr>
                <w:rFonts w:cs="Arial"/>
              </w:rPr>
            </w:r>
            <w:r>
              <w:rPr>
                <w:rFonts w:cs="Arial"/>
              </w:rPr>
              <w:fldChar w:fldCharType="separate"/>
            </w:r>
            <w:r w:rsidR="00C50E1B">
              <w:rPr>
                <w:rFonts w:cs="Arial"/>
                <w:noProof/>
              </w:rPr>
              <w:t> </w:t>
            </w:r>
            <w:r w:rsidR="00C50E1B">
              <w:rPr>
                <w:rFonts w:cs="Arial"/>
                <w:noProof/>
              </w:rPr>
              <w:t> </w:t>
            </w:r>
            <w:r w:rsidR="00C50E1B">
              <w:rPr>
                <w:rFonts w:cs="Arial"/>
                <w:noProof/>
              </w:rPr>
              <w:t> </w:t>
            </w:r>
            <w:r w:rsidR="00C50E1B">
              <w:rPr>
                <w:rFonts w:cs="Arial"/>
                <w:noProof/>
              </w:rPr>
              <w:t> </w:t>
            </w:r>
            <w:r w:rsidR="00C50E1B">
              <w:rPr>
                <w:rFonts w:cs="Arial"/>
                <w:noProof/>
              </w:rPr>
              <w:t> </w:t>
            </w:r>
            <w:r>
              <w:rPr>
                <w:rFonts w:cs="Arial"/>
              </w:rPr>
              <w:fldChar w:fldCharType="end"/>
            </w:r>
            <w:bookmarkEnd w:id="1124"/>
          </w:p>
        </w:tc>
      </w:tr>
      <w:tr w:rsidR="007270C9" w:rsidRPr="000C175F" w:rsidTr="00321191">
        <w:tc>
          <w:tcPr>
            <w:tcW w:w="2108" w:type="dxa"/>
            <w:vMerge/>
          </w:tcPr>
          <w:p w:rsidR="007270C9" w:rsidRPr="000C175F" w:rsidRDefault="007270C9" w:rsidP="00200DB3">
            <w:pPr>
              <w:rPr>
                <w:rFonts w:cs="Arial"/>
              </w:rPr>
            </w:pPr>
          </w:p>
        </w:tc>
        <w:bookmarkStart w:id="1125" w:name="BottleWaterContact3"/>
        <w:tc>
          <w:tcPr>
            <w:tcW w:w="2108" w:type="dxa"/>
          </w:tcPr>
          <w:p w:rsidR="007270C9" w:rsidRPr="000C175F" w:rsidRDefault="00B8477F" w:rsidP="00200DB3">
            <w:pPr>
              <w:rPr>
                <w:rFonts w:cs="Arial"/>
              </w:rPr>
            </w:pPr>
            <w:r>
              <w:rPr>
                <w:rFonts w:cs="Arial"/>
              </w:rPr>
              <w:fldChar w:fldCharType="begin">
                <w:ffData>
                  <w:name w:val="BottleWaterContact3"/>
                  <w:enabled/>
                  <w:calcOnExit w:val="0"/>
                  <w:helpText w:type="text" w:val="Type the bottle water supplier's contact name"/>
                  <w:textInput/>
                </w:ffData>
              </w:fldChar>
            </w:r>
            <w:r w:rsidR="0037130D">
              <w:rPr>
                <w:rFonts w:cs="Arial"/>
              </w:rPr>
              <w:instrText xml:space="preserve"> FORMTEXT </w:instrText>
            </w:r>
            <w:r>
              <w:rPr>
                <w:rFonts w:cs="Arial"/>
              </w:rPr>
            </w:r>
            <w:r>
              <w:rPr>
                <w:rFonts w:cs="Arial"/>
              </w:rPr>
              <w:fldChar w:fldCharType="separate"/>
            </w:r>
            <w:r w:rsidR="0037130D">
              <w:rPr>
                <w:rFonts w:cs="Arial"/>
                <w:noProof/>
              </w:rPr>
              <w:t> </w:t>
            </w:r>
            <w:r w:rsidR="0037130D">
              <w:rPr>
                <w:rFonts w:cs="Arial"/>
                <w:noProof/>
              </w:rPr>
              <w:t> </w:t>
            </w:r>
            <w:r w:rsidR="0037130D">
              <w:rPr>
                <w:rFonts w:cs="Arial"/>
                <w:noProof/>
              </w:rPr>
              <w:t> </w:t>
            </w:r>
            <w:r w:rsidR="0037130D">
              <w:rPr>
                <w:rFonts w:cs="Arial"/>
                <w:noProof/>
              </w:rPr>
              <w:t> </w:t>
            </w:r>
            <w:r w:rsidR="0037130D">
              <w:rPr>
                <w:rFonts w:cs="Arial"/>
                <w:noProof/>
              </w:rPr>
              <w:t> </w:t>
            </w:r>
            <w:r>
              <w:rPr>
                <w:rFonts w:cs="Arial"/>
              </w:rPr>
              <w:fldChar w:fldCharType="end"/>
            </w:r>
            <w:bookmarkEnd w:id="1125"/>
          </w:p>
        </w:tc>
        <w:bookmarkStart w:id="1126" w:name="BottleWaterTitle3"/>
        <w:tc>
          <w:tcPr>
            <w:tcW w:w="2108" w:type="dxa"/>
          </w:tcPr>
          <w:p w:rsidR="007270C9" w:rsidRPr="000C175F" w:rsidRDefault="00B8477F" w:rsidP="00200DB3">
            <w:pPr>
              <w:rPr>
                <w:rFonts w:cs="Arial"/>
              </w:rPr>
            </w:pPr>
            <w:r>
              <w:rPr>
                <w:rFonts w:cs="Arial"/>
              </w:rPr>
              <w:fldChar w:fldCharType="begin">
                <w:ffData>
                  <w:name w:val="BottleWaterTitle3"/>
                  <w:enabled/>
                  <w:calcOnExit w:val="0"/>
                  <w:helpText w:type="text" w:val="Type the bottle water supplier's title"/>
                  <w:textInput/>
                </w:ffData>
              </w:fldChar>
            </w:r>
            <w:r w:rsidR="0037130D">
              <w:rPr>
                <w:rFonts w:cs="Arial"/>
              </w:rPr>
              <w:instrText xml:space="preserve"> FORMTEXT </w:instrText>
            </w:r>
            <w:r>
              <w:rPr>
                <w:rFonts w:cs="Arial"/>
              </w:rPr>
            </w:r>
            <w:r>
              <w:rPr>
                <w:rFonts w:cs="Arial"/>
              </w:rPr>
              <w:fldChar w:fldCharType="separate"/>
            </w:r>
            <w:r w:rsidR="0037130D">
              <w:rPr>
                <w:rFonts w:cs="Arial"/>
                <w:noProof/>
              </w:rPr>
              <w:t> </w:t>
            </w:r>
            <w:r w:rsidR="0037130D">
              <w:rPr>
                <w:rFonts w:cs="Arial"/>
                <w:noProof/>
              </w:rPr>
              <w:t> </w:t>
            </w:r>
            <w:r w:rsidR="0037130D">
              <w:rPr>
                <w:rFonts w:cs="Arial"/>
                <w:noProof/>
              </w:rPr>
              <w:t> </w:t>
            </w:r>
            <w:r w:rsidR="0037130D">
              <w:rPr>
                <w:rFonts w:cs="Arial"/>
                <w:noProof/>
              </w:rPr>
              <w:t> </w:t>
            </w:r>
            <w:r w:rsidR="0037130D">
              <w:rPr>
                <w:rFonts w:cs="Arial"/>
                <w:noProof/>
              </w:rPr>
              <w:t> </w:t>
            </w:r>
            <w:r>
              <w:rPr>
                <w:rFonts w:cs="Arial"/>
              </w:rPr>
              <w:fldChar w:fldCharType="end"/>
            </w:r>
            <w:bookmarkEnd w:id="1126"/>
          </w:p>
        </w:tc>
        <w:bookmarkStart w:id="1127" w:name="BottleWaterDayNum3"/>
        <w:tc>
          <w:tcPr>
            <w:tcW w:w="2109" w:type="dxa"/>
          </w:tcPr>
          <w:p w:rsidR="007270C9" w:rsidRPr="000C175F" w:rsidRDefault="00B8477F" w:rsidP="00200DB3">
            <w:pPr>
              <w:rPr>
                <w:rFonts w:cs="Arial"/>
              </w:rPr>
            </w:pPr>
            <w:r>
              <w:rPr>
                <w:rFonts w:cs="Arial"/>
              </w:rPr>
              <w:fldChar w:fldCharType="begin">
                <w:ffData>
                  <w:name w:val="BottleWaterDayNum3"/>
                  <w:enabled/>
                  <w:calcOnExit w:val="0"/>
                  <w:helpText w:type="text" w:val="Type the bottle water supplier's daytime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1127"/>
          </w:p>
        </w:tc>
        <w:bookmarkStart w:id="1128" w:name="BottleEveningNumber3"/>
        <w:tc>
          <w:tcPr>
            <w:tcW w:w="2109" w:type="dxa"/>
          </w:tcPr>
          <w:p w:rsidR="007270C9" w:rsidRPr="000C175F" w:rsidRDefault="00B8477F" w:rsidP="00200DB3">
            <w:pPr>
              <w:rPr>
                <w:rFonts w:cs="Arial"/>
              </w:rPr>
            </w:pPr>
            <w:r>
              <w:rPr>
                <w:rFonts w:cs="Arial"/>
              </w:rPr>
              <w:fldChar w:fldCharType="begin">
                <w:ffData>
                  <w:name w:val="BottleEveningNumber3"/>
                  <w:enabled/>
                  <w:calcOnExit w:val="0"/>
                  <w:helpText w:type="text" w:val="Type the bottle water supplier's evening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1128"/>
          </w:p>
        </w:tc>
        <w:bookmarkStart w:id="1129" w:name="BottleWaterCell3"/>
        <w:tc>
          <w:tcPr>
            <w:tcW w:w="2109" w:type="dxa"/>
          </w:tcPr>
          <w:p w:rsidR="007270C9" w:rsidRPr="000C175F" w:rsidRDefault="00B8477F" w:rsidP="00200DB3">
            <w:pPr>
              <w:rPr>
                <w:rFonts w:cs="Arial"/>
              </w:rPr>
            </w:pPr>
            <w:r>
              <w:rPr>
                <w:rFonts w:cs="Arial"/>
              </w:rPr>
              <w:fldChar w:fldCharType="begin">
                <w:ffData>
                  <w:name w:val="BottleWaterCell3"/>
                  <w:enabled/>
                  <w:calcOnExit w:val="0"/>
                  <w:helpText w:type="text" w:val="Type the bottle water supplier's cellular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1129"/>
          </w:p>
        </w:tc>
        <w:bookmarkStart w:id="1130" w:name="BottleWaterEmail3"/>
        <w:tc>
          <w:tcPr>
            <w:tcW w:w="2109" w:type="dxa"/>
          </w:tcPr>
          <w:p w:rsidR="007270C9" w:rsidRPr="000C175F" w:rsidRDefault="00B8477F" w:rsidP="00200DB3">
            <w:pPr>
              <w:rPr>
                <w:rFonts w:cs="Arial"/>
              </w:rPr>
            </w:pPr>
            <w:r>
              <w:rPr>
                <w:rFonts w:cs="Arial"/>
              </w:rPr>
              <w:fldChar w:fldCharType="begin">
                <w:ffData>
                  <w:name w:val="BottleWaterEmail3"/>
                  <w:enabled/>
                  <w:calcOnExit w:val="0"/>
                  <w:helpText w:type="text" w:val="Type the bottle water supplier's email address"/>
                  <w:textInput/>
                </w:ffData>
              </w:fldChar>
            </w:r>
            <w:r w:rsidR="00C50E1B">
              <w:rPr>
                <w:rFonts w:cs="Arial"/>
              </w:rPr>
              <w:instrText xml:space="preserve"> FORMTEXT </w:instrText>
            </w:r>
            <w:r>
              <w:rPr>
                <w:rFonts w:cs="Arial"/>
              </w:rPr>
            </w:r>
            <w:r>
              <w:rPr>
                <w:rFonts w:cs="Arial"/>
              </w:rPr>
              <w:fldChar w:fldCharType="separate"/>
            </w:r>
            <w:r w:rsidR="00C50E1B">
              <w:rPr>
                <w:rFonts w:cs="Arial"/>
                <w:noProof/>
              </w:rPr>
              <w:t> </w:t>
            </w:r>
            <w:r w:rsidR="00C50E1B">
              <w:rPr>
                <w:rFonts w:cs="Arial"/>
                <w:noProof/>
              </w:rPr>
              <w:t> </w:t>
            </w:r>
            <w:r w:rsidR="00C50E1B">
              <w:rPr>
                <w:rFonts w:cs="Arial"/>
                <w:noProof/>
              </w:rPr>
              <w:t> </w:t>
            </w:r>
            <w:r w:rsidR="00C50E1B">
              <w:rPr>
                <w:rFonts w:cs="Arial"/>
                <w:noProof/>
              </w:rPr>
              <w:t> </w:t>
            </w:r>
            <w:r w:rsidR="00C50E1B">
              <w:rPr>
                <w:rFonts w:cs="Arial"/>
                <w:noProof/>
              </w:rPr>
              <w:t> </w:t>
            </w:r>
            <w:r>
              <w:rPr>
                <w:rFonts w:cs="Arial"/>
              </w:rPr>
              <w:fldChar w:fldCharType="end"/>
            </w:r>
            <w:bookmarkEnd w:id="1130"/>
          </w:p>
        </w:tc>
      </w:tr>
      <w:tr w:rsidR="007270C9" w:rsidRPr="000C175F" w:rsidTr="00321191">
        <w:tc>
          <w:tcPr>
            <w:tcW w:w="2108" w:type="dxa"/>
            <w:vMerge/>
          </w:tcPr>
          <w:p w:rsidR="007270C9" w:rsidRPr="000C175F" w:rsidRDefault="007270C9" w:rsidP="00200DB3">
            <w:pPr>
              <w:rPr>
                <w:rFonts w:cs="Arial"/>
              </w:rPr>
            </w:pPr>
          </w:p>
        </w:tc>
        <w:bookmarkStart w:id="1131" w:name="BottleWaterContact4"/>
        <w:tc>
          <w:tcPr>
            <w:tcW w:w="2108" w:type="dxa"/>
          </w:tcPr>
          <w:p w:rsidR="007270C9" w:rsidRPr="000C175F" w:rsidRDefault="00B8477F" w:rsidP="00200DB3">
            <w:pPr>
              <w:rPr>
                <w:rFonts w:cs="Arial"/>
              </w:rPr>
            </w:pPr>
            <w:r>
              <w:rPr>
                <w:rFonts w:cs="Arial"/>
              </w:rPr>
              <w:fldChar w:fldCharType="begin">
                <w:ffData>
                  <w:name w:val="BottleWaterContact4"/>
                  <w:enabled/>
                  <w:calcOnExit w:val="0"/>
                  <w:helpText w:type="text" w:val="Type the bottle water supplier's contact name"/>
                  <w:textInput/>
                </w:ffData>
              </w:fldChar>
            </w:r>
            <w:r w:rsidR="0037130D">
              <w:rPr>
                <w:rFonts w:cs="Arial"/>
              </w:rPr>
              <w:instrText xml:space="preserve"> FORMTEXT </w:instrText>
            </w:r>
            <w:r>
              <w:rPr>
                <w:rFonts w:cs="Arial"/>
              </w:rPr>
            </w:r>
            <w:r>
              <w:rPr>
                <w:rFonts w:cs="Arial"/>
              </w:rPr>
              <w:fldChar w:fldCharType="separate"/>
            </w:r>
            <w:r w:rsidR="0037130D">
              <w:rPr>
                <w:rFonts w:cs="Arial"/>
                <w:noProof/>
              </w:rPr>
              <w:t> </w:t>
            </w:r>
            <w:r w:rsidR="0037130D">
              <w:rPr>
                <w:rFonts w:cs="Arial"/>
                <w:noProof/>
              </w:rPr>
              <w:t> </w:t>
            </w:r>
            <w:r w:rsidR="0037130D">
              <w:rPr>
                <w:rFonts w:cs="Arial"/>
                <w:noProof/>
              </w:rPr>
              <w:t> </w:t>
            </w:r>
            <w:r w:rsidR="0037130D">
              <w:rPr>
                <w:rFonts w:cs="Arial"/>
                <w:noProof/>
              </w:rPr>
              <w:t> </w:t>
            </w:r>
            <w:r w:rsidR="0037130D">
              <w:rPr>
                <w:rFonts w:cs="Arial"/>
                <w:noProof/>
              </w:rPr>
              <w:t> </w:t>
            </w:r>
            <w:r>
              <w:rPr>
                <w:rFonts w:cs="Arial"/>
              </w:rPr>
              <w:fldChar w:fldCharType="end"/>
            </w:r>
            <w:bookmarkEnd w:id="1131"/>
          </w:p>
        </w:tc>
        <w:bookmarkStart w:id="1132" w:name="BottleWaterTitle4"/>
        <w:tc>
          <w:tcPr>
            <w:tcW w:w="2108" w:type="dxa"/>
          </w:tcPr>
          <w:p w:rsidR="007270C9" w:rsidRPr="000C175F" w:rsidRDefault="00B8477F" w:rsidP="00200DB3">
            <w:pPr>
              <w:rPr>
                <w:rFonts w:cs="Arial"/>
              </w:rPr>
            </w:pPr>
            <w:r>
              <w:rPr>
                <w:rFonts w:cs="Arial"/>
              </w:rPr>
              <w:fldChar w:fldCharType="begin">
                <w:ffData>
                  <w:name w:val="BottleWaterTitle4"/>
                  <w:enabled/>
                  <w:calcOnExit w:val="0"/>
                  <w:helpText w:type="text" w:val="Type the bottle water supplier's title"/>
                  <w:textInput/>
                </w:ffData>
              </w:fldChar>
            </w:r>
            <w:r w:rsidR="0037130D">
              <w:rPr>
                <w:rFonts w:cs="Arial"/>
              </w:rPr>
              <w:instrText xml:space="preserve"> FORMTEXT </w:instrText>
            </w:r>
            <w:r>
              <w:rPr>
                <w:rFonts w:cs="Arial"/>
              </w:rPr>
            </w:r>
            <w:r>
              <w:rPr>
                <w:rFonts w:cs="Arial"/>
              </w:rPr>
              <w:fldChar w:fldCharType="separate"/>
            </w:r>
            <w:r w:rsidR="0037130D">
              <w:rPr>
                <w:rFonts w:cs="Arial"/>
                <w:noProof/>
              </w:rPr>
              <w:t> </w:t>
            </w:r>
            <w:r w:rsidR="0037130D">
              <w:rPr>
                <w:rFonts w:cs="Arial"/>
                <w:noProof/>
              </w:rPr>
              <w:t> </w:t>
            </w:r>
            <w:r w:rsidR="0037130D">
              <w:rPr>
                <w:rFonts w:cs="Arial"/>
                <w:noProof/>
              </w:rPr>
              <w:t> </w:t>
            </w:r>
            <w:r w:rsidR="0037130D">
              <w:rPr>
                <w:rFonts w:cs="Arial"/>
                <w:noProof/>
              </w:rPr>
              <w:t> </w:t>
            </w:r>
            <w:r w:rsidR="0037130D">
              <w:rPr>
                <w:rFonts w:cs="Arial"/>
                <w:noProof/>
              </w:rPr>
              <w:t> </w:t>
            </w:r>
            <w:r>
              <w:rPr>
                <w:rFonts w:cs="Arial"/>
              </w:rPr>
              <w:fldChar w:fldCharType="end"/>
            </w:r>
            <w:bookmarkEnd w:id="1132"/>
          </w:p>
        </w:tc>
        <w:bookmarkStart w:id="1133" w:name="BottleWaterDayNum4"/>
        <w:tc>
          <w:tcPr>
            <w:tcW w:w="2109" w:type="dxa"/>
          </w:tcPr>
          <w:p w:rsidR="007270C9" w:rsidRPr="000C175F" w:rsidRDefault="00B8477F" w:rsidP="00200DB3">
            <w:pPr>
              <w:rPr>
                <w:rFonts w:cs="Arial"/>
              </w:rPr>
            </w:pPr>
            <w:r>
              <w:rPr>
                <w:rFonts w:cs="Arial"/>
              </w:rPr>
              <w:fldChar w:fldCharType="begin">
                <w:ffData>
                  <w:name w:val="BottleWaterDayNum4"/>
                  <w:enabled/>
                  <w:calcOnExit w:val="0"/>
                  <w:helpText w:type="text" w:val="Type the bottle water supplier's daytime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1133"/>
          </w:p>
        </w:tc>
        <w:bookmarkStart w:id="1134" w:name="BottleEveningNumber4"/>
        <w:tc>
          <w:tcPr>
            <w:tcW w:w="2109" w:type="dxa"/>
          </w:tcPr>
          <w:p w:rsidR="007270C9" w:rsidRPr="000C175F" w:rsidRDefault="00B8477F" w:rsidP="00200DB3">
            <w:pPr>
              <w:rPr>
                <w:rFonts w:cs="Arial"/>
              </w:rPr>
            </w:pPr>
            <w:r>
              <w:rPr>
                <w:rFonts w:cs="Arial"/>
              </w:rPr>
              <w:fldChar w:fldCharType="begin">
                <w:ffData>
                  <w:name w:val="BottleEveningNumber4"/>
                  <w:enabled/>
                  <w:calcOnExit w:val="0"/>
                  <w:helpText w:type="text" w:val="Type the bottle water supplier's evening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1134"/>
          </w:p>
        </w:tc>
        <w:bookmarkStart w:id="1135" w:name="BottleWaterCell4"/>
        <w:tc>
          <w:tcPr>
            <w:tcW w:w="2109" w:type="dxa"/>
          </w:tcPr>
          <w:p w:rsidR="007270C9" w:rsidRPr="000C175F" w:rsidRDefault="00B8477F" w:rsidP="00200DB3">
            <w:pPr>
              <w:rPr>
                <w:rFonts w:cs="Arial"/>
              </w:rPr>
            </w:pPr>
            <w:r>
              <w:rPr>
                <w:rFonts w:cs="Arial"/>
              </w:rPr>
              <w:fldChar w:fldCharType="begin">
                <w:ffData>
                  <w:name w:val="BottleWaterCell4"/>
                  <w:enabled/>
                  <w:calcOnExit w:val="0"/>
                  <w:helpText w:type="text" w:val="Type the bottle water supplier's cellular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1135"/>
          </w:p>
        </w:tc>
        <w:bookmarkStart w:id="1136" w:name="BottleWaterEmail4"/>
        <w:tc>
          <w:tcPr>
            <w:tcW w:w="2109" w:type="dxa"/>
          </w:tcPr>
          <w:p w:rsidR="007270C9" w:rsidRPr="000C175F" w:rsidRDefault="00B8477F" w:rsidP="00200DB3">
            <w:pPr>
              <w:rPr>
                <w:rFonts w:cs="Arial"/>
              </w:rPr>
            </w:pPr>
            <w:r>
              <w:rPr>
                <w:rFonts w:cs="Arial"/>
              </w:rPr>
              <w:fldChar w:fldCharType="begin">
                <w:ffData>
                  <w:name w:val="BottleWaterEmail4"/>
                  <w:enabled/>
                  <w:calcOnExit w:val="0"/>
                  <w:helpText w:type="text" w:val="Type the bottle water supplier's email address"/>
                  <w:textInput/>
                </w:ffData>
              </w:fldChar>
            </w:r>
            <w:r w:rsidR="00475B01">
              <w:rPr>
                <w:rFonts w:cs="Arial"/>
              </w:rPr>
              <w:instrText xml:space="preserve"> FORMTEXT </w:instrText>
            </w:r>
            <w:r>
              <w:rPr>
                <w:rFonts w:cs="Arial"/>
              </w:rPr>
            </w:r>
            <w:r>
              <w:rPr>
                <w:rFonts w:cs="Arial"/>
              </w:rPr>
              <w:fldChar w:fldCharType="separate"/>
            </w:r>
            <w:r w:rsidR="00475B01">
              <w:rPr>
                <w:rFonts w:cs="Arial"/>
                <w:noProof/>
              </w:rPr>
              <w:t> </w:t>
            </w:r>
            <w:r w:rsidR="00475B01">
              <w:rPr>
                <w:rFonts w:cs="Arial"/>
                <w:noProof/>
              </w:rPr>
              <w:t> </w:t>
            </w:r>
            <w:r w:rsidR="00475B01">
              <w:rPr>
                <w:rFonts w:cs="Arial"/>
                <w:noProof/>
              </w:rPr>
              <w:t> </w:t>
            </w:r>
            <w:r w:rsidR="00475B01">
              <w:rPr>
                <w:rFonts w:cs="Arial"/>
                <w:noProof/>
              </w:rPr>
              <w:t> </w:t>
            </w:r>
            <w:r w:rsidR="00475B01">
              <w:rPr>
                <w:rFonts w:cs="Arial"/>
                <w:noProof/>
              </w:rPr>
              <w:t> </w:t>
            </w:r>
            <w:r>
              <w:rPr>
                <w:rFonts w:cs="Arial"/>
              </w:rPr>
              <w:fldChar w:fldCharType="end"/>
            </w:r>
            <w:bookmarkEnd w:id="1136"/>
          </w:p>
        </w:tc>
      </w:tr>
    </w:tbl>
    <w:p w:rsidR="007270C9" w:rsidRPr="000C175F" w:rsidRDefault="007270C9" w:rsidP="00200DB3">
      <w:pPr>
        <w:rPr>
          <w:rFonts w:cs="Arial"/>
        </w:rPr>
      </w:pPr>
      <w:bookmarkStart w:id="1137" w:name="_H__Media_Notification"/>
      <w:bookmarkStart w:id="1138" w:name="_Toc14083269"/>
      <w:bookmarkStart w:id="1139" w:name="_Toc14083791"/>
      <w:bookmarkStart w:id="1140" w:name="_Toc14084241"/>
      <w:bookmarkStart w:id="1141" w:name="_Toc14255462"/>
      <w:bookmarkStart w:id="1142" w:name="_Toc14255683"/>
      <w:bookmarkStart w:id="1143" w:name="_Toc14257305"/>
      <w:bookmarkStart w:id="1144" w:name="_Toc14257773"/>
      <w:bookmarkStart w:id="1145" w:name="_Toc23575194"/>
      <w:bookmarkStart w:id="1146" w:name="_Toc23584586"/>
      <w:bookmarkEnd w:id="1137"/>
    </w:p>
    <w:p w:rsidR="007270C9" w:rsidRPr="000C175F" w:rsidRDefault="007270C9" w:rsidP="00200DB3">
      <w:pPr>
        <w:rPr>
          <w:rFonts w:cs="Arial"/>
        </w:rPr>
      </w:pPr>
    </w:p>
    <w:p w:rsidR="007270C9" w:rsidRDefault="007270C9" w:rsidP="00200DB3">
      <w:pPr>
        <w:pStyle w:val="ListNumber"/>
      </w:pPr>
      <w:bookmarkStart w:id="1147" w:name="_Toc231814717"/>
      <w:r w:rsidRPr="000C175F">
        <w:t>Media Notification List</w:t>
      </w:r>
      <w:bookmarkEnd w:id="1138"/>
      <w:bookmarkEnd w:id="1139"/>
      <w:bookmarkEnd w:id="1140"/>
      <w:bookmarkEnd w:id="1141"/>
      <w:bookmarkEnd w:id="1142"/>
      <w:bookmarkEnd w:id="1143"/>
      <w:bookmarkEnd w:id="1144"/>
      <w:bookmarkEnd w:id="1145"/>
      <w:bookmarkEnd w:id="1146"/>
      <w:bookmarkEnd w:id="1147"/>
    </w:p>
    <w:p w:rsidR="00103800" w:rsidRPr="000C175F" w:rsidRDefault="00103800" w:rsidP="00200DB3">
      <w:r w:rsidRPr="000C175F">
        <w:t xml:space="preserve">Identify </w:t>
      </w:r>
      <w:r>
        <w:t>the media organizati</w:t>
      </w:r>
      <w:r w:rsidR="001E018C">
        <w:t>ons that you might need to cont</w:t>
      </w:r>
      <w:r>
        <w:t xml:space="preserve">act to </w:t>
      </w:r>
      <w:r w:rsidR="00EC5A10">
        <w:t>provide</w:t>
      </w:r>
      <w:r>
        <w:t xml:space="preserve"> information to your customers.  Also identify who is your media spokesperson</w:t>
      </w:r>
      <w:r w:rsidR="005215D0">
        <w:t xml:space="preserve">.  If you have a different method to communicate to your </w:t>
      </w:r>
      <w:r w:rsidR="00CE7A05">
        <w:t>customers,</w:t>
      </w:r>
      <w:r w:rsidR="005215D0">
        <w:t xml:space="preserve"> please list under </w:t>
      </w:r>
      <w:r w:rsidR="005215D0" w:rsidRPr="00894351">
        <w:rPr>
          <w:b/>
        </w:rPr>
        <w:t>Other</w:t>
      </w:r>
      <w:r w:rsidR="005215D0">
        <w:t>.</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09"/>
        <w:gridCol w:w="1548"/>
        <w:gridCol w:w="1456"/>
        <w:gridCol w:w="1456"/>
        <w:gridCol w:w="1564"/>
        <w:gridCol w:w="1842"/>
        <w:gridCol w:w="1456"/>
      </w:tblGrid>
      <w:tr w:rsidR="007270C9" w:rsidRPr="000C175F" w:rsidTr="00321191">
        <w:tc>
          <w:tcPr>
            <w:tcW w:w="2108" w:type="dxa"/>
            <w:tcBorders>
              <w:top w:val="single" w:sz="12" w:space="0" w:color="auto"/>
              <w:bottom w:val="single" w:sz="12" w:space="0" w:color="auto"/>
            </w:tcBorders>
          </w:tcPr>
          <w:p w:rsidR="007270C9" w:rsidRPr="000C175F" w:rsidRDefault="007270C9" w:rsidP="00200DB3">
            <w:pPr>
              <w:rPr>
                <w:rFonts w:cs="Arial"/>
                <w:b/>
              </w:rPr>
            </w:pPr>
            <w:r w:rsidRPr="000C175F">
              <w:rPr>
                <w:rFonts w:cs="Arial"/>
                <w:b/>
              </w:rPr>
              <w:t>Organization</w:t>
            </w:r>
          </w:p>
        </w:tc>
        <w:tc>
          <w:tcPr>
            <w:tcW w:w="2108" w:type="dxa"/>
            <w:tcBorders>
              <w:top w:val="single" w:sz="12" w:space="0" w:color="auto"/>
              <w:bottom w:val="single" w:sz="12" w:space="0" w:color="auto"/>
            </w:tcBorders>
          </w:tcPr>
          <w:p w:rsidR="007270C9" w:rsidRPr="000C175F" w:rsidRDefault="007270C9" w:rsidP="00200DB3">
            <w:pPr>
              <w:rPr>
                <w:rFonts w:cs="Arial"/>
                <w:b/>
              </w:rPr>
            </w:pPr>
            <w:r w:rsidRPr="000C175F">
              <w:rPr>
                <w:rFonts w:cs="Arial"/>
                <w:b/>
              </w:rPr>
              <w:t>Contact Name</w:t>
            </w:r>
          </w:p>
        </w:tc>
        <w:tc>
          <w:tcPr>
            <w:tcW w:w="2108" w:type="dxa"/>
            <w:tcBorders>
              <w:top w:val="single" w:sz="12" w:space="0" w:color="auto"/>
              <w:bottom w:val="single" w:sz="12" w:space="0" w:color="auto"/>
            </w:tcBorders>
          </w:tcPr>
          <w:p w:rsidR="007270C9" w:rsidRPr="000C175F" w:rsidRDefault="007270C9" w:rsidP="00200DB3">
            <w:pPr>
              <w:rPr>
                <w:rFonts w:cs="Arial"/>
                <w:b/>
              </w:rPr>
            </w:pPr>
            <w:r w:rsidRPr="000C175F">
              <w:rPr>
                <w:rFonts w:cs="Arial"/>
                <w:b/>
              </w:rPr>
              <w:t>Title</w:t>
            </w:r>
          </w:p>
        </w:tc>
        <w:tc>
          <w:tcPr>
            <w:tcW w:w="2109" w:type="dxa"/>
            <w:tcBorders>
              <w:top w:val="single" w:sz="12" w:space="0" w:color="auto"/>
              <w:bottom w:val="single" w:sz="12" w:space="0" w:color="auto"/>
            </w:tcBorders>
          </w:tcPr>
          <w:p w:rsidR="007270C9" w:rsidRPr="000C175F" w:rsidRDefault="007270C9" w:rsidP="00200DB3">
            <w:pPr>
              <w:rPr>
                <w:rFonts w:cs="Arial"/>
                <w:b/>
              </w:rPr>
            </w:pPr>
            <w:r w:rsidRPr="000C175F">
              <w:rPr>
                <w:rFonts w:cs="Arial"/>
                <w:b/>
              </w:rPr>
              <w:t>Day</w:t>
            </w:r>
          </w:p>
        </w:tc>
        <w:tc>
          <w:tcPr>
            <w:tcW w:w="2109" w:type="dxa"/>
            <w:tcBorders>
              <w:top w:val="single" w:sz="12" w:space="0" w:color="auto"/>
              <w:bottom w:val="single" w:sz="12" w:space="0" w:color="auto"/>
            </w:tcBorders>
          </w:tcPr>
          <w:p w:rsidR="007270C9" w:rsidRPr="000C175F" w:rsidRDefault="007270C9" w:rsidP="00200DB3">
            <w:pPr>
              <w:rPr>
                <w:rFonts w:cs="Arial"/>
                <w:b/>
              </w:rPr>
            </w:pPr>
            <w:r w:rsidRPr="000C175F">
              <w:rPr>
                <w:rFonts w:cs="Arial"/>
                <w:b/>
              </w:rPr>
              <w:t>Evening</w:t>
            </w:r>
          </w:p>
        </w:tc>
        <w:tc>
          <w:tcPr>
            <w:tcW w:w="2109" w:type="dxa"/>
            <w:tcBorders>
              <w:top w:val="single" w:sz="12" w:space="0" w:color="auto"/>
              <w:bottom w:val="single" w:sz="12" w:space="0" w:color="auto"/>
            </w:tcBorders>
          </w:tcPr>
          <w:p w:rsidR="007270C9" w:rsidRPr="000C175F" w:rsidRDefault="007270C9" w:rsidP="00200DB3">
            <w:pPr>
              <w:rPr>
                <w:rFonts w:cs="Arial"/>
                <w:b/>
              </w:rPr>
            </w:pPr>
            <w:r w:rsidRPr="000C175F">
              <w:rPr>
                <w:rFonts w:cs="Arial"/>
                <w:b/>
              </w:rPr>
              <w:t>Cellular/Pager</w:t>
            </w:r>
          </w:p>
        </w:tc>
        <w:tc>
          <w:tcPr>
            <w:tcW w:w="2109" w:type="dxa"/>
            <w:tcBorders>
              <w:top w:val="single" w:sz="12" w:space="0" w:color="auto"/>
              <w:bottom w:val="single" w:sz="12" w:space="0" w:color="auto"/>
            </w:tcBorders>
          </w:tcPr>
          <w:p w:rsidR="007270C9" w:rsidRPr="000C175F" w:rsidRDefault="007270C9" w:rsidP="00200DB3">
            <w:pPr>
              <w:rPr>
                <w:rFonts w:cs="Arial"/>
                <w:b/>
              </w:rPr>
            </w:pPr>
            <w:r w:rsidRPr="000C175F">
              <w:rPr>
                <w:rFonts w:cs="Arial"/>
                <w:b/>
              </w:rPr>
              <w:t>E-Mail</w:t>
            </w:r>
          </w:p>
        </w:tc>
      </w:tr>
      <w:tr w:rsidR="007270C9" w:rsidRPr="000C175F" w:rsidTr="00321191">
        <w:tc>
          <w:tcPr>
            <w:tcW w:w="2108" w:type="dxa"/>
            <w:tcBorders>
              <w:top w:val="single" w:sz="12" w:space="0" w:color="auto"/>
              <w:bottom w:val="single" w:sz="12" w:space="0" w:color="auto"/>
            </w:tcBorders>
          </w:tcPr>
          <w:p w:rsidR="007270C9" w:rsidRPr="000C175F" w:rsidRDefault="007270C9" w:rsidP="00200DB3">
            <w:pPr>
              <w:rPr>
                <w:rFonts w:cs="Arial"/>
              </w:rPr>
            </w:pPr>
            <w:r w:rsidRPr="000C175F">
              <w:rPr>
                <w:rFonts w:cs="Arial"/>
              </w:rPr>
              <w:t>Designated Water System Spokesperson</w:t>
            </w:r>
          </w:p>
        </w:tc>
        <w:bookmarkStart w:id="1148" w:name="DesignatedName"/>
        <w:tc>
          <w:tcPr>
            <w:tcW w:w="2108" w:type="dxa"/>
            <w:tcBorders>
              <w:top w:val="single" w:sz="12" w:space="0" w:color="auto"/>
              <w:bottom w:val="single" w:sz="12" w:space="0" w:color="auto"/>
            </w:tcBorders>
          </w:tcPr>
          <w:p w:rsidR="007270C9" w:rsidRPr="000C175F" w:rsidRDefault="00B8477F" w:rsidP="00200DB3">
            <w:pPr>
              <w:rPr>
                <w:rFonts w:cs="Arial"/>
              </w:rPr>
            </w:pPr>
            <w:r>
              <w:rPr>
                <w:rFonts w:cs="Arial"/>
              </w:rPr>
              <w:fldChar w:fldCharType="begin">
                <w:ffData>
                  <w:name w:val="DesignatedName"/>
                  <w:enabled/>
                  <w:calcOnExit w:val="0"/>
                  <w:helpText w:type="text" w:val="Type the contact name for this organization"/>
                  <w:textInput/>
                </w:ffData>
              </w:fldChar>
            </w:r>
            <w:r w:rsidR="003544CC">
              <w:rPr>
                <w:rFonts w:cs="Arial"/>
              </w:rPr>
              <w:instrText xml:space="preserve"> FORMTEXT </w:instrText>
            </w:r>
            <w:r>
              <w:rPr>
                <w:rFonts w:cs="Arial"/>
              </w:rPr>
            </w:r>
            <w:r>
              <w:rPr>
                <w:rFonts w:cs="Arial"/>
              </w:rPr>
              <w:fldChar w:fldCharType="separate"/>
            </w:r>
            <w:r w:rsidR="003544CC">
              <w:rPr>
                <w:rFonts w:cs="Arial"/>
                <w:noProof/>
              </w:rPr>
              <w:t> </w:t>
            </w:r>
            <w:r w:rsidR="003544CC">
              <w:rPr>
                <w:rFonts w:cs="Arial"/>
                <w:noProof/>
              </w:rPr>
              <w:t> </w:t>
            </w:r>
            <w:r w:rsidR="003544CC">
              <w:rPr>
                <w:rFonts w:cs="Arial"/>
                <w:noProof/>
              </w:rPr>
              <w:t> </w:t>
            </w:r>
            <w:r w:rsidR="003544CC">
              <w:rPr>
                <w:rFonts w:cs="Arial"/>
                <w:noProof/>
              </w:rPr>
              <w:t> </w:t>
            </w:r>
            <w:r w:rsidR="003544CC">
              <w:rPr>
                <w:rFonts w:cs="Arial"/>
                <w:noProof/>
              </w:rPr>
              <w:t> </w:t>
            </w:r>
            <w:r>
              <w:rPr>
                <w:rFonts w:cs="Arial"/>
              </w:rPr>
              <w:fldChar w:fldCharType="end"/>
            </w:r>
            <w:bookmarkEnd w:id="1148"/>
          </w:p>
        </w:tc>
        <w:bookmarkStart w:id="1149" w:name="DesignateContctTitle"/>
        <w:tc>
          <w:tcPr>
            <w:tcW w:w="2108" w:type="dxa"/>
            <w:tcBorders>
              <w:top w:val="single" w:sz="12" w:space="0" w:color="auto"/>
              <w:bottom w:val="single" w:sz="12" w:space="0" w:color="auto"/>
            </w:tcBorders>
          </w:tcPr>
          <w:p w:rsidR="007270C9" w:rsidRPr="000C175F" w:rsidRDefault="00B8477F" w:rsidP="00200DB3">
            <w:pPr>
              <w:rPr>
                <w:rFonts w:cs="Arial"/>
              </w:rPr>
            </w:pPr>
            <w:r>
              <w:rPr>
                <w:rFonts w:cs="Arial"/>
              </w:rPr>
              <w:fldChar w:fldCharType="begin">
                <w:ffData>
                  <w:name w:val="DesignateContctTitle"/>
                  <w:enabled/>
                  <w:calcOnExit w:val="0"/>
                  <w:helpText w:type="text" w:val="Type the contact's title for this organization"/>
                  <w:textInput/>
                </w:ffData>
              </w:fldChar>
            </w:r>
            <w:r w:rsidR="003544CC">
              <w:rPr>
                <w:rFonts w:cs="Arial"/>
              </w:rPr>
              <w:instrText xml:space="preserve"> FORMTEXT </w:instrText>
            </w:r>
            <w:r>
              <w:rPr>
                <w:rFonts w:cs="Arial"/>
              </w:rPr>
            </w:r>
            <w:r>
              <w:rPr>
                <w:rFonts w:cs="Arial"/>
              </w:rPr>
              <w:fldChar w:fldCharType="separate"/>
            </w:r>
            <w:r w:rsidR="003544CC">
              <w:rPr>
                <w:rFonts w:cs="Arial"/>
                <w:noProof/>
              </w:rPr>
              <w:t> </w:t>
            </w:r>
            <w:r w:rsidR="003544CC">
              <w:rPr>
                <w:rFonts w:cs="Arial"/>
                <w:noProof/>
              </w:rPr>
              <w:t> </w:t>
            </w:r>
            <w:r w:rsidR="003544CC">
              <w:rPr>
                <w:rFonts w:cs="Arial"/>
                <w:noProof/>
              </w:rPr>
              <w:t> </w:t>
            </w:r>
            <w:r w:rsidR="003544CC">
              <w:rPr>
                <w:rFonts w:cs="Arial"/>
                <w:noProof/>
              </w:rPr>
              <w:t> </w:t>
            </w:r>
            <w:r w:rsidR="003544CC">
              <w:rPr>
                <w:rFonts w:cs="Arial"/>
                <w:noProof/>
              </w:rPr>
              <w:t> </w:t>
            </w:r>
            <w:r>
              <w:rPr>
                <w:rFonts w:cs="Arial"/>
              </w:rPr>
              <w:fldChar w:fldCharType="end"/>
            </w:r>
            <w:bookmarkEnd w:id="1149"/>
          </w:p>
        </w:tc>
        <w:bookmarkStart w:id="1150" w:name="DesignateDayNumber"/>
        <w:tc>
          <w:tcPr>
            <w:tcW w:w="2109" w:type="dxa"/>
            <w:tcBorders>
              <w:top w:val="single" w:sz="12" w:space="0" w:color="auto"/>
              <w:bottom w:val="single" w:sz="12" w:space="0" w:color="auto"/>
            </w:tcBorders>
          </w:tcPr>
          <w:p w:rsidR="007270C9" w:rsidRPr="000C175F" w:rsidRDefault="00B8477F" w:rsidP="00200DB3">
            <w:pPr>
              <w:rPr>
                <w:rFonts w:cs="Arial"/>
              </w:rPr>
            </w:pPr>
            <w:r>
              <w:rPr>
                <w:rFonts w:cs="Arial"/>
              </w:rPr>
              <w:fldChar w:fldCharType="begin">
                <w:ffData>
                  <w:name w:val="DesignateDayNumber"/>
                  <w:enabled/>
                  <w:calcOnExit w:val="0"/>
                  <w:helpText w:type="text" w:val="Type the daytime phone number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150"/>
          </w:p>
        </w:tc>
        <w:bookmarkStart w:id="1151" w:name="DesignateEveningNum"/>
        <w:tc>
          <w:tcPr>
            <w:tcW w:w="2109" w:type="dxa"/>
            <w:tcBorders>
              <w:top w:val="single" w:sz="12" w:space="0" w:color="auto"/>
              <w:bottom w:val="single" w:sz="12" w:space="0" w:color="auto"/>
            </w:tcBorders>
          </w:tcPr>
          <w:p w:rsidR="007270C9" w:rsidRPr="000C175F" w:rsidRDefault="00B8477F" w:rsidP="00200DB3">
            <w:pPr>
              <w:rPr>
                <w:rFonts w:cs="Arial"/>
              </w:rPr>
            </w:pPr>
            <w:r>
              <w:rPr>
                <w:rFonts w:cs="Arial"/>
              </w:rPr>
              <w:fldChar w:fldCharType="begin">
                <w:ffData>
                  <w:name w:val="DesignateEveningNum"/>
                  <w:enabled/>
                  <w:calcOnExit w:val="0"/>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151"/>
          </w:p>
        </w:tc>
        <w:bookmarkStart w:id="1152" w:name="DesignateCellPhone"/>
        <w:tc>
          <w:tcPr>
            <w:tcW w:w="2109" w:type="dxa"/>
            <w:tcBorders>
              <w:top w:val="single" w:sz="12" w:space="0" w:color="auto"/>
              <w:bottom w:val="single" w:sz="12" w:space="0" w:color="auto"/>
            </w:tcBorders>
          </w:tcPr>
          <w:p w:rsidR="007270C9" w:rsidRPr="000C175F" w:rsidRDefault="00B8477F" w:rsidP="00200DB3">
            <w:pPr>
              <w:rPr>
                <w:rFonts w:cs="Arial"/>
              </w:rPr>
            </w:pPr>
            <w:r>
              <w:rPr>
                <w:rFonts w:cs="Arial"/>
              </w:rPr>
              <w:fldChar w:fldCharType="begin">
                <w:ffData>
                  <w:name w:val="DesignateCellPhone"/>
                  <w:enabled/>
                  <w:calcOnExit w:val="0"/>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152"/>
          </w:p>
        </w:tc>
        <w:bookmarkStart w:id="1153" w:name="DesignateEmailAddres"/>
        <w:tc>
          <w:tcPr>
            <w:tcW w:w="2109" w:type="dxa"/>
            <w:tcBorders>
              <w:top w:val="single" w:sz="12" w:space="0" w:color="auto"/>
              <w:bottom w:val="single" w:sz="12" w:space="0" w:color="auto"/>
            </w:tcBorders>
          </w:tcPr>
          <w:p w:rsidR="007270C9" w:rsidRPr="000C175F" w:rsidRDefault="00B8477F" w:rsidP="00200DB3">
            <w:pPr>
              <w:rPr>
                <w:rFonts w:cs="Arial"/>
              </w:rPr>
            </w:pPr>
            <w:r>
              <w:rPr>
                <w:rFonts w:cs="Arial"/>
              </w:rPr>
              <w:fldChar w:fldCharType="begin">
                <w:ffData>
                  <w:name w:val="DesignateEmailAddres"/>
                  <w:enabled/>
                  <w:calcOnExit w:val="0"/>
                  <w:helpText w:type="text" w:val="Type the email address of this organization"/>
                  <w:textInput/>
                </w:ffData>
              </w:fldChar>
            </w:r>
            <w:r w:rsidR="0042768B">
              <w:rPr>
                <w:rFonts w:cs="Arial"/>
              </w:rPr>
              <w:instrText xml:space="preserve"> FORMTEXT </w:instrText>
            </w:r>
            <w:r>
              <w:rPr>
                <w:rFonts w:cs="Arial"/>
              </w:rPr>
            </w:r>
            <w:r>
              <w:rPr>
                <w:rFonts w:cs="Arial"/>
              </w:rPr>
              <w:fldChar w:fldCharType="separate"/>
            </w:r>
            <w:r w:rsidR="0042768B">
              <w:rPr>
                <w:rFonts w:cs="Arial"/>
                <w:noProof/>
              </w:rPr>
              <w:t> </w:t>
            </w:r>
            <w:r w:rsidR="0042768B">
              <w:rPr>
                <w:rFonts w:cs="Arial"/>
                <w:noProof/>
              </w:rPr>
              <w:t> </w:t>
            </w:r>
            <w:r w:rsidR="0042768B">
              <w:rPr>
                <w:rFonts w:cs="Arial"/>
                <w:noProof/>
              </w:rPr>
              <w:t> </w:t>
            </w:r>
            <w:r w:rsidR="0042768B">
              <w:rPr>
                <w:rFonts w:cs="Arial"/>
                <w:noProof/>
              </w:rPr>
              <w:t> </w:t>
            </w:r>
            <w:r w:rsidR="0042768B">
              <w:rPr>
                <w:rFonts w:cs="Arial"/>
                <w:noProof/>
              </w:rPr>
              <w:t> </w:t>
            </w:r>
            <w:r>
              <w:rPr>
                <w:rFonts w:cs="Arial"/>
              </w:rPr>
              <w:fldChar w:fldCharType="end"/>
            </w:r>
            <w:bookmarkEnd w:id="1153"/>
          </w:p>
        </w:tc>
      </w:tr>
      <w:tr w:rsidR="007270C9" w:rsidRPr="000C175F" w:rsidTr="00321191">
        <w:tc>
          <w:tcPr>
            <w:tcW w:w="2108" w:type="dxa"/>
            <w:tcBorders>
              <w:top w:val="single" w:sz="12" w:space="0" w:color="auto"/>
              <w:bottom w:val="single" w:sz="12" w:space="0" w:color="auto"/>
            </w:tcBorders>
          </w:tcPr>
          <w:p w:rsidR="007270C9" w:rsidRPr="000C175F" w:rsidRDefault="007270C9" w:rsidP="00200DB3">
            <w:pPr>
              <w:rPr>
                <w:rFonts w:cs="Arial"/>
              </w:rPr>
            </w:pPr>
            <w:r w:rsidRPr="000C175F">
              <w:rPr>
                <w:rFonts w:cs="Arial"/>
              </w:rPr>
              <w:t>Newspaper - Local</w:t>
            </w:r>
          </w:p>
        </w:tc>
        <w:bookmarkStart w:id="1154" w:name="LocalNewspaperName"/>
        <w:tc>
          <w:tcPr>
            <w:tcW w:w="2108" w:type="dxa"/>
            <w:tcBorders>
              <w:top w:val="single" w:sz="12" w:space="0" w:color="auto"/>
              <w:bottom w:val="single" w:sz="12" w:space="0" w:color="auto"/>
            </w:tcBorders>
          </w:tcPr>
          <w:p w:rsidR="007270C9" w:rsidRPr="000C175F" w:rsidRDefault="00B8477F" w:rsidP="00200DB3">
            <w:pPr>
              <w:rPr>
                <w:rFonts w:cs="Arial"/>
              </w:rPr>
            </w:pPr>
            <w:r>
              <w:rPr>
                <w:rFonts w:cs="Arial"/>
              </w:rPr>
              <w:fldChar w:fldCharType="begin">
                <w:ffData>
                  <w:name w:val="LocalNewspaperName"/>
                  <w:enabled/>
                  <w:calcOnExit w:val="0"/>
                  <w:helpText w:type="text" w:val="Type the contact name for this organization"/>
                  <w:textInput/>
                </w:ffData>
              </w:fldChar>
            </w:r>
            <w:r w:rsidR="003544CC">
              <w:rPr>
                <w:rFonts w:cs="Arial"/>
              </w:rPr>
              <w:instrText xml:space="preserve"> FORMTEXT </w:instrText>
            </w:r>
            <w:r>
              <w:rPr>
                <w:rFonts w:cs="Arial"/>
              </w:rPr>
            </w:r>
            <w:r>
              <w:rPr>
                <w:rFonts w:cs="Arial"/>
              </w:rPr>
              <w:fldChar w:fldCharType="separate"/>
            </w:r>
            <w:r w:rsidR="003544CC">
              <w:rPr>
                <w:rFonts w:cs="Arial"/>
                <w:noProof/>
              </w:rPr>
              <w:t> </w:t>
            </w:r>
            <w:r w:rsidR="003544CC">
              <w:rPr>
                <w:rFonts w:cs="Arial"/>
                <w:noProof/>
              </w:rPr>
              <w:t> </w:t>
            </w:r>
            <w:r w:rsidR="003544CC">
              <w:rPr>
                <w:rFonts w:cs="Arial"/>
                <w:noProof/>
              </w:rPr>
              <w:t> </w:t>
            </w:r>
            <w:r w:rsidR="003544CC">
              <w:rPr>
                <w:rFonts w:cs="Arial"/>
                <w:noProof/>
              </w:rPr>
              <w:t> </w:t>
            </w:r>
            <w:r w:rsidR="003544CC">
              <w:rPr>
                <w:rFonts w:cs="Arial"/>
                <w:noProof/>
              </w:rPr>
              <w:t> </w:t>
            </w:r>
            <w:r>
              <w:rPr>
                <w:rFonts w:cs="Arial"/>
              </w:rPr>
              <w:fldChar w:fldCharType="end"/>
            </w:r>
            <w:bookmarkEnd w:id="1154"/>
          </w:p>
        </w:tc>
        <w:bookmarkStart w:id="1155" w:name="LocalNewspaperTitle"/>
        <w:tc>
          <w:tcPr>
            <w:tcW w:w="2108" w:type="dxa"/>
            <w:tcBorders>
              <w:top w:val="single" w:sz="12" w:space="0" w:color="auto"/>
              <w:bottom w:val="single" w:sz="12" w:space="0" w:color="auto"/>
            </w:tcBorders>
          </w:tcPr>
          <w:p w:rsidR="007270C9" w:rsidRPr="000C175F" w:rsidRDefault="00B8477F" w:rsidP="00200DB3">
            <w:pPr>
              <w:rPr>
                <w:rFonts w:cs="Arial"/>
              </w:rPr>
            </w:pPr>
            <w:r>
              <w:rPr>
                <w:rFonts w:cs="Arial"/>
              </w:rPr>
              <w:fldChar w:fldCharType="begin">
                <w:ffData>
                  <w:name w:val="LocalNewspaperTitle"/>
                  <w:enabled/>
                  <w:calcOnExit w:val="0"/>
                  <w:helpText w:type="text" w:val="Type the contact's title for this organization"/>
                  <w:textInput/>
                </w:ffData>
              </w:fldChar>
            </w:r>
            <w:r w:rsidR="003544CC">
              <w:rPr>
                <w:rFonts w:cs="Arial"/>
              </w:rPr>
              <w:instrText xml:space="preserve"> FORMTEXT </w:instrText>
            </w:r>
            <w:r>
              <w:rPr>
                <w:rFonts w:cs="Arial"/>
              </w:rPr>
            </w:r>
            <w:r>
              <w:rPr>
                <w:rFonts w:cs="Arial"/>
              </w:rPr>
              <w:fldChar w:fldCharType="separate"/>
            </w:r>
            <w:r w:rsidR="003544CC">
              <w:rPr>
                <w:rFonts w:cs="Arial"/>
                <w:noProof/>
              </w:rPr>
              <w:t> </w:t>
            </w:r>
            <w:r w:rsidR="003544CC">
              <w:rPr>
                <w:rFonts w:cs="Arial"/>
                <w:noProof/>
              </w:rPr>
              <w:t> </w:t>
            </w:r>
            <w:r w:rsidR="003544CC">
              <w:rPr>
                <w:rFonts w:cs="Arial"/>
                <w:noProof/>
              </w:rPr>
              <w:t> </w:t>
            </w:r>
            <w:r w:rsidR="003544CC">
              <w:rPr>
                <w:rFonts w:cs="Arial"/>
                <w:noProof/>
              </w:rPr>
              <w:t> </w:t>
            </w:r>
            <w:r w:rsidR="003544CC">
              <w:rPr>
                <w:rFonts w:cs="Arial"/>
                <w:noProof/>
              </w:rPr>
              <w:t> </w:t>
            </w:r>
            <w:r>
              <w:rPr>
                <w:rFonts w:cs="Arial"/>
              </w:rPr>
              <w:fldChar w:fldCharType="end"/>
            </w:r>
            <w:bookmarkEnd w:id="1155"/>
          </w:p>
        </w:tc>
        <w:bookmarkStart w:id="1156" w:name="LocalNewspaperDayNum"/>
        <w:tc>
          <w:tcPr>
            <w:tcW w:w="2109" w:type="dxa"/>
            <w:tcBorders>
              <w:top w:val="single" w:sz="12" w:space="0" w:color="auto"/>
              <w:bottom w:val="single" w:sz="12" w:space="0" w:color="auto"/>
            </w:tcBorders>
          </w:tcPr>
          <w:p w:rsidR="007270C9" w:rsidRPr="000C175F" w:rsidRDefault="00B8477F" w:rsidP="00200DB3">
            <w:pPr>
              <w:rPr>
                <w:rFonts w:cs="Arial"/>
              </w:rPr>
            </w:pPr>
            <w:r>
              <w:rPr>
                <w:rFonts w:cs="Arial"/>
              </w:rPr>
              <w:fldChar w:fldCharType="begin">
                <w:ffData>
                  <w:name w:val="LocalNewspaperDayNum"/>
                  <w:enabled/>
                  <w:calcOnExit w:val="0"/>
                  <w:helpText w:type="text" w:val="Type the daytime phone number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156"/>
          </w:p>
        </w:tc>
        <w:bookmarkStart w:id="1157" w:name="LocalNewspaperEvenin"/>
        <w:tc>
          <w:tcPr>
            <w:tcW w:w="2109" w:type="dxa"/>
            <w:tcBorders>
              <w:top w:val="single" w:sz="12" w:space="0" w:color="auto"/>
              <w:bottom w:val="single" w:sz="12" w:space="0" w:color="auto"/>
            </w:tcBorders>
          </w:tcPr>
          <w:p w:rsidR="007270C9" w:rsidRPr="000C175F" w:rsidRDefault="00B8477F" w:rsidP="00200DB3">
            <w:pPr>
              <w:rPr>
                <w:rFonts w:cs="Arial"/>
              </w:rPr>
            </w:pPr>
            <w:r>
              <w:rPr>
                <w:rFonts w:cs="Arial"/>
              </w:rPr>
              <w:fldChar w:fldCharType="begin">
                <w:ffData>
                  <w:name w:val="LocalNewspaperEvenin"/>
                  <w:enabled/>
                  <w:calcOnExit w:val="0"/>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157"/>
          </w:p>
        </w:tc>
        <w:bookmarkStart w:id="1158" w:name="LocalNewspaperCellph"/>
        <w:tc>
          <w:tcPr>
            <w:tcW w:w="2109" w:type="dxa"/>
            <w:tcBorders>
              <w:top w:val="single" w:sz="12" w:space="0" w:color="auto"/>
              <w:bottom w:val="single" w:sz="12" w:space="0" w:color="auto"/>
            </w:tcBorders>
          </w:tcPr>
          <w:p w:rsidR="007270C9" w:rsidRPr="000C175F" w:rsidRDefault="00B8477F" w:rsidP="00200DB3">
            <w:pPr>
              <w:rPr>
                <w:rFonts w:cs="Arial"/>
              </w:rPr>
            </w:pPr>
            <w:r>
              <w:rPr>
                <w:rFonts w:cs="Arial"/>
              </w:rPr>
              <w:fldChar w:fldCharType="begin">
                <w:ffData>
                  <w:name w:val="LocalNewspaperCellph"/>
                  <w:enabled/>
                  <w:calcOnExit w:val="0"/>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158"/>
          </w:p>
        </w:tc>
        <w:bookmarkStart w:id="1159" w:name="LocalNewspaperEmail"/>
        <w:tc>
          <w:tcPr>
            <w:tcW w:w="2109" w:type="dxa"/>
            <w:tcBorders>
              <w:top w:val="single" w:sz="12" w:space="0" w:color="auto"/>
              <w:bottom w:val="single" w:sz="12" w:space="0" w:color="auto"/>
            </w:tcBorders>
          </w:tcPr>
          <w:p w:rsidR="007270C9" w:rsidRPr="000C175F" w:rsidRDefault="00B8477F" w:rsidP="00200DB3">
            <w:pPr>
              <w:rPr>
                <w:rFonts w:cs="Arial"/>
              </w:rPr>
            </w:pPr>
            <w:r>
              <w:rPr>
                <w:rFonts w:cs="Arial"/>
              </w:rPr>
              <w:fldChar w:fldCharType="begin">
                <w:ffData>
                  <w:name w:val="LocalNewspaperEmail"/>
                  <w:enabled/>
                  <w:calcOnExit w:val="0"/>
                  <w:helpText w:type="text" w:val="Type the email address of this organization"/>
                  <w:textInput/>
                </w:ffData>
              </w:fldChar>
            </w:r>
            <w:r w:rsidR="0042768B">
              <w:rPr>
                <w:rFonts w:cs="Arial"/>
              </w:rPr>
              <w:instrText xml:space="preserve"> FORMTEXT </w:instrText>
            </w:r>
            <w:r>
              <w:rPr>
                <w:rFonts w:cs="Arial"/>
              </w:rPr>
            </w:r>
            <w:r>
              <w:rPr>
                <w:rFonts w:cs="Arial"/>
              </w:rPr>
              <w:fldChar w:fldCharType="separate"/>
            </w:r>
            <w:r w:rsidR="0042768B">
              <w:rPr>
                <w:rFonts w:cs="Arial"/>
                <w:noProof/>
              </w:rPr>
              <w:t> </w:t>
            </w:r>
            <w:r w:rsidR="0042768B">
              <w:rPr>
                <w:rFonts w:cs="Arial"/>
                <w:noProof/>
              </w:rPr>
              <w:t> </w:t>
            </w:r>
            <w:r w:rsidR="0042768B">
              <w:rPr>
                <w:rFonts w:cs="Arial"/>
                <w:noProof/>
              </w:rPr>
              <w:t> </w:t>
            </w:r>
            <w:r w:rsidR="0042768B">
              <w:rPr>
                <w:rFonts w:cs="Arial"/>
                <w:noProof/>
              </w:rPr>
              <w:t> </w:t>
            </w:r>
            <w:r w:rsidR="0042768B">
              <w:rPr>
                <w:rFonts w:cs="Arial"/>
                <w:noProof/>
              </w:rPr>
              <w:t> </w:t>
            </w:r>
            <w:r>
              <w:rPr>
                <w:rFonts w:cs="Arial"/>
              </w:rPr>
              <w:fldChar w:fldCharType="end"/>
            </w:r>
            <w:bookmarkEnd w:id="1159"/>
          </w:p>
        </w:tc>
      </w:tr>
      <w:tr w:rsidR="007270C9" w:rsidRPr="000C175F" w:rsidTr="00321191">
        <w:tc>
          <w:tcPr>
            <w:tcW w:w="2108" w:type="dxa"/>
            <w:tcBorders>
              <w:top w:val="single" w:sz="12" w:space="0" w:color="auto"/>
              <w:bottom w:val="single" w:sz="12" w:space="0" w:color="auto"/>
            </w:tcBorders>
          </w:tcPr>
          <w:p w:rsidR="007270C9" w:rsidRPr="000C175F" w:rsidRDefault="007270C9" w:rsidP="00200DB3">
            <w:pPr>
              <w:rPr>
                <w:rFonts w:cs="Arial"/>
              </w:rPr>
            </w:pPr>
            <w:r w:rsidRPr="000C175F">
              <w:rPr>
                <w:rFonts w:cs="Arial"/>
              </w:rPr>
              <w:t>Newspaper – Regional State</w:t>
            </w:r>
          </w:p>
        </w:tc>
        <w:bookmarkStart w:id="1160" w:name="RegNewspaperName"/>
        <w:tc>
          <w:tcPr>
            <w:tcW w:w="2108" w:type="dxa"/>
            <w:tcBorders>
              <w:top w:val="single" w:sz="12" w:space="0" w:color="auto"/>
              <w:bottom w:val="single" w:sz="12" w:space="0" w:color="auto"/>
            </w:tcBorders>
          </w:tcPr>
          <w:p w:rsidR="007270C9" w:rsidRPr="000C175F" w:rsidRDefault="00B8477F" w:rsidP="00200DB3">
            <w:pPr>
              <w:rPr>
                <w:rFonts w:cs="Arial"/>
              </w:rPr>
            </w:pPr>
            <w:r>
              <w:rPr>
                <w:rFonts w:cs="Arial"/>
              </w:rPr>
              <w:fldChar w:fldCharType="begin">
                <w:ffData>
                  <w:name w:val="RegNewspaperName"/>
                  <w:enabled/>
                  <w:calcOnExit w:val="0"/>
                  <w:helpText w:type="text" w:val="Type the contact name for this organization"/>
                  <w:textInput/>
                </w:ffData>
              </w:fldChar>
            </w:r>
            <w:r w:rsidR="003544CC">
              <w:rPr>
                <w:rFonts w:cs="Arial"/>
              </w:rPr>
              <w:instrText xml:space="preserve"> FORMTEXT </w:instrText>
            </w:r>
            <w:r>
              <w:rPr>
                <w:rFonts w:cs="Arial"/>
              </w:rPr>
            </w:r>
            <w:r>
              <w:rPr>
                <w:rFonts w:cs="Arial"/>
              </w:rPr>
              <w:fldChar w:fldCharType="separate"/>
            </w:r>
            <w:r w:rsidR="003544CC">
              <w:rPr>
                <w:rFonts w:cs="Arial"/>
                <w:noProof/>
              </w:rPr>
              <w:t> </w:t>
            </w:r>
            <w:r w:rsidR="003544CC">
              <w:rPr>
                <w:rFonts w:cs="Arial"/>
                <w:noProof/>
              </w:rPr>
              <w:t> </w:t>
            </w:r>
            <w:r w:rsidR="003544CC">
              <w:rPr>
                <w:rFonts w:cs="Arial"/>
                <w:noProof/>
              </w:rPr>
              <w:t> </w:t>
            </w:r>
            <w:r w:rsidR="003544CC">
              <w:rPr>
                <w:rFonts w:cs="Arial"/>
                <w:noProof/>
              </w:rPr>
              <w:t> </w:t>
            </w:r>
            <w:r w:rsidR="003544CC">
              <w:rPr>
                <w:rFonts w:cs="Arial"/>
                <w:noProof/>
              </w:rPr>
              <w:t> </w:t>
            </w:r>
            <w:r>
              <w:rPr>
                <w:rFonts w:cs="Arial"/>
              </w:rPr>
              <w:fldChar w:fldCharType="end"/>
            </w:r>
            <w:bookmarkEnd w:id="1160"/>
          </w:p>
        </w:tc>
        <w:bookmarkStart w:id="1161" w:name="RegNewspaperTitle"/>
        <w:tc>
          <w:tcPr>
            <w:tcW w:w="2108" w:type="dxa"/>
            <w:tcBorders>
              <w:top w:val="single" w:sz="12" w:space="0" w:color="auto"/>
              <w:bottom w:val="single" w:sz="12" w:space="0" w:color="auto"/>
            </w:tcBorders>
          </w:tcPr>
          <w:p w:rsidR="007270C9" w:rsidRPr="000C175F" w:rsidRDefault="00B8477F" w:rsidP="00200DB3">
            <w:pPr>
              <w:rPr>
                <w:rFonts w:cs="Arial"/>
              </w:rPr>
            </w:pPr>
            <w:r>
              <w:rPr>
                <w:rFonts w:cs="Arial"/>
              </w:rPr>
              <w:fldChar w:fldCharType="begin">
                <w:ffData>
                  <w:name w:val="RegNewspaperTitle"/>
                  <w:enabled/>
                  <w:calcOnExit w:val="0"/>
                  <w:helpText w:type="text" w:val="Type the contact's title for this organization"/>
                  <w:textInput/>
                </w:ffData>
              </w:fldChar>
            </w:r>
            <w:r w:rsidR="003544CC">
              <w:rPr>
                <w:rFonts w:cs="Arial"/>
              </w:rPr>
              <w:instrText xml:space="preserve"> FORMTEXT </w:instrText>
            </w:r>
            <w:r>
              <w:rPr>
                <w:rFonts w:cs="Arial"/>
              </w:rPr>
            </w:r>
            <w:r>
              <w:rPr>
                <w:rFonts w:cs="Arial"/>
              </w:rPr>
              <w:fldChar w:fldCharType="separate"/>
            </w:r>
            <w:r w:rsidR="003544CC">
              <w:rPr>
                <w:rFonts w:cs="Arial"/>
                <w:noProof/>
              </w:rPr>
              <w:t> </w:t>
            </w:r>
            <w:r w:rsidR="003544CC">
              <w:rPr>
                <w:rFonts w:cs="Arial"/>
                <w:noProof/>
              </w:rPr>
              <w:t> </w:t>
            </w:r>
            <w:r w:rsidR="003544CC">
              <w:rPr>
                <w:rFonts w:cs="Arial"/>
                <w:noProof/>
              </w:rPr>
              <w:t> </w:t>
            </w:r>
            <w:r w:rsidR="003544CC">
              <w:rPr>
                <w:rFonts w:cs="Arial"/>
                <w:noProof/>
              </w:rPr>
              <w:t> </w:t>
            </w:r>
            <w:r w:rsidR="003544CC">
              <w:rPr>
                <w:rFonts w:cs="Arial"/>
                <w:noProof/>
              </w:rPr>
              <w:t> </w:t>
            </w:r>
            <w:r>
              <w:rPr>
                <w:rFonts w:cs="Arial"/>
              </w:rPr>
              <w:fldChar w:fldCharType="end"/>
            </w:r>
            <w:bookmarkEnd w:id="1161"/>
          </w:p>
        </w:tc>
        <w:bookmarkStart w:id="1162" w:name="RegNewspaperDayNum"/>
        <w:tc>
          <w:tcPr>
            <w:tcW w:w="2109" w:type="dxa"/>
            <w:tcBorders>
              <w:top w:val="single" w:sz="12" w:space="0" w:color="auto"/>
              <w:bottom w:val="single" w:sz="12" w:space="0" w:color="auto"/>
            </w:tcBorders>
          </w:tcPr>
          <w:p w:rsidR="007270C9" w:rsidRPr="000C175F" w:rsidRDefault="00B8477F" w:rsidP="00200DB3">
            <w:pPr>
              <w:rPr>
                <w:rFonts w:cs="Arial"/>
              </w:rPr>
            </w:pPr>
            <w:r>
              <w:rPr>
                <w:rFonts w:cs="Arial"/>
              </w:rPr>
              <w:fldChar w:fldCharType="begin">
                <w:ffData>
                  <w:name w:val="RegNewspaperDayNum"/>
                  <w:enabled/>
                  <w:calcOnExit w:val="0"/>
                  <w:helpText w:type="text" w:val="Type the daytime phone number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162"/>
          </w:p>
        </w:tc>
        <w:bookmarkStart w:id="1163" w:name="RegNewspaperEveningN"/>
        <w:tc>
          <w:tcPr>
            <w:tcW w:w="2109" w:type="dxa"/>
            <w:tcBorders>
              <w:top w:val="single" w:sz="12" w:space="0" w:color="auto"/>
              <w:bottom w:val="single" w:sz="12" w:space="0" w:color="auto"/>
            </w:tcBorders>
          </w:tcPr>
          <w:p w:rsidR="007270C9" w:rsidRPr="000C175F" w:rsidRDefault="00B8477F" w:rsidP="00200DB3">
            <w:pPr>
              <w:rPr>
                <w:rFonts w:cs="Arial"/>
              </w:rPr>
            </w:pPr>
            <w:r>
              <w:rPr>
                <w:rFonts w:cs="Arial"/>
              </w:rPr>
              <w:fldChar w:fldCharType="begin">
                <w:ffData>
                  <w:name w:val="RegNewspaperEveningN"/>
                  <w:enabled/>
                  <w:calcOnExit w:val="0"/>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163"/>
          </w:p>
        </w:tc>
        <w:bookmarkStart w:id="1164" w:name="RegNewspaperCellphon"/>
        <w:tc>
          <w:tcPr>
            <w:tcW w:w="2109" w:type="dxa"/>
            <w:tcBorders>
              <w:top w:val="single" w:sz="12" w:space="0" w:color="auto"/>
              <w:bottom w:val="single" w:sz="12" w:space="0" w:color="auto"/>
            </w:tcBorders>
          </w:tcPr>
          <w:p w:rsidR="007270C9" w:rsidRPr="000C175F" w:rsidRDefault="00B8477F" w:rsidP="00200DB3">
            <w:pPr>
              <w:rPr>
                <w:rFonts w:cs="Arial"/>
              </w:rPr>
            </w:pPr>
            <w:r>
              <w:rPr>
                <w:rFonts w:cs="Arial"/>
              </w:rPr>
              <w:fldChar w:fldCharType="begin">
                <w:ffData>
                  <w:name w:val="RegNewspaperCellphon"/>
                  <w:enabled/>
                  <w:calcOnExit w:val="0"/>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164"/>
          </w:p>
        </w:tc>
        <w:bookmarkStart w:id="1165" w:name="RegNewspaperEmail"/>
        <w:tc>
          <w:tcPr>
            <w:tcW w:w="2109" w:type="dxa"/>
            <w:tcBorders>
              <w:top w:val="single" w:sz="12" w:space="0" w:color="auto"/>
              <w:bottom w:val="single" w:sz="12" w:space="0" w:color="auto"/>
            </w:tcBorders>
          </w:tcPr>
          <w:p w:rsidR="007270C9" w:rsidRPr="000C175F" w:rsidRDefault="00B8477F" w:rsidP="00200DB3">
            <w:pPr>
              <w:rPr>
                <w:rFonts w:cs="Arial"/>
              </w:rPr>
            </w:pPr>
            <w:r>
              <w:rPr>
                <w:rFonts w:cs="Arial"/>
              </w:rPr>
              <w:fldChar w:fldCharType="begin">
                <w:ffData>
                  <w:name w:val="RegNewspaperEmail"/>
                  <w:enabled/>
                  <w:calcOnExit w:val="0"/>
                  <w:helpText w:type="text" w:val="Type the email address of this organization"/>
                  <w:textInput/>
                </w:ffData>
              </w:fldChar>
            </w:r>
            <w:r w:rsidR="0042768B">
              <w:rPr>
                <w:rFonts w:cs="Arial"/>
              </w:rPr>
              <w:instrText xml:space="preserve"> FORMTEXT </w:instrText>
            </w:r>
            <w:r>
              <w:rPr>
                <w:rFonts w:cs="Arial"/>
              </w:rPr>
            </w:r>
            <w:r>
              <w:rPr>
                <w:rFonts w:cs="Arial"/>
              </w:rPr>
              <w:fldChar w:fldCharType="separate"/>
            </w:r>
            <w:r w:rsidR="0042768B">
              <w:rPr>
                <w:rFonts w:cs="Arial"/>
                <w:noProof/>
              </w:rPr>
              <w:t> </w:t>
            </w:r>
            <w:r w:rsidR="0042768B">
              <w:rPr>
                <w:rFonts w:cs="Arial"/>
                <w:noProof/>
              </w:rPr>
              <w:t> </w:t>
            </w:r>
            <w:r w:rsidR="0042768B">
              <w:rPr>
                <w:rFonts w:cs="Arial"/>
                <w:noProof/>
              </w:rPr>
              <w:t> </w:t>
            </w:r>
            <w:r w:rsidR="0042768B">
              <w:rPr>
                <w:rFonts w:cs="Arial"/>
                <w:noProof/>
              </w:rPr>
              <w:t> </w:t>
            </w:r>
            <w:r w:rsidR="0042768B">
              <w:rPr>
                <w:rFonts w:cs="Arial"/>
                <w:noProof/>
              </w:rPr>
              <w:t> </w:t>
            </w:r>
            <w:r>
              <w:rPr>
                <w:rFonts w:cs="Arial"/>
              </w:rPr>
              <w:fldChar w:fldCharType="end"/>
            </w:r>
            <w:bookmarkEnd w:id="1165"/>
          </w:p>
        </w:tc>
      </w:tr>
      <w:tr w:rsidR="007270C9" w:rsidRPr="000C175F" w:rsidTr="00321191">
        <w:tc>
          <w:tcPr>
            <w:tcW w:w="2108" w:type="dxa"/>
            <w:vMerge w:val="restart"/>
            <w:tcBorders>
              <w:top w:val="single" w:sz="12" w:space="0" w:color="auto"/>
              <w:bottom w:val="single" w:sz="4" w:space="0" w:color="auto"/>
            </w:tcBorders>
          </w:tcPr>
          <w:p w:rsidR="007270C9" w:rsidRPr="000C175F" w:rsidRDefault="007270C9" w:rsidP="00200DB3">
            <w:pPr>
              <w:rPr>
                <w:rFonts w:cs="Arial"/>
              </w:rPr>
            </w:pPr>
            <w:r w:rsidRPr="000C175F">
              <w:rPr>
                <w:rFonts w:cs="Arial"/>
              </w:rPr>
              <w:t>Radio</w:t>
            </w:r>
          </w:p>
        </w:tc>
        <w:bookmarkStart w:id="1166" w:name="RadioName1"/>
        <w:tc>
          <w:tcPr>
            <w:tcW w:w="2108" w:type="dxa"/>
            <w:tcBorders>
              <w:top w:val="single" w:sz="12" w:space="0" w:color="auto"/>
              <w:bottom w:val="single" w:sz="4" w:space="0" w:color="auto"/>
            </w:tcBorders>
          </w:tcPr>
          <w:p w:rsidR="007270C9" w:rsidRPr="000C175F" w:rsidRDefault="00B8477F" w:rsidP="00200DB3">
            <w:pPr>
              <w:rPr>
                <w:rFonts w:cs="Arial"/>
              </w:rPr>
            </w:pPr>
            <w:r>
              <w:rPr>
                <w:rFonts w:cs="Arial"/>
              </w:rPr>
              <w:fldChar w:fldCharType="begin">
                <w:ffData>
                  <w:name w:val="RadioName1"/>
                  <w:enabled/>
                  <w:calcOnExit w:val="0"/>
                  <w:helpText w:type="text" w:val="Type the contact name for this organization"/>
                  <w:textInput/>
                </w:ffData>
              </w:fldChar>
            </w:r>
            <w:r w:rsidR="003544CC">
              <w:rPr>
                <w:rFonts w:cs="Arial"/>
              </w:rPr>
              <w:instrText xml:space="preserve"> FORMTEXT </w:instrText>
            </w:r>
            <w:r>
              <w:rPr>
                <w:rFonts w:cs="Arial"/>
              </w:rPr>
            </w:r>
            <w:r>
              <w:rPr>
                <w:rFonts w:cs="Arial"/>
              </w:rPr>
              <w:fldChar w:fldCharType="separate"/>
            </w:r>
            <w:r w:rsidR="003544CC">
              <w:rPr>
                <w:rFonts w:cs="Arial"/>
                <w:noProof/>
              </w:rPr>
              <w:t> </w:t>
            </w:r>
            <w:r w:rsidR="003544CC">
              <w:rPr>
                <w:rFonts w:cs="Arial"/>
                <w:noProof/>
              </w:rPr>
              <w:t> </w:t>
            </w:r>
            <w:r w:rsidR="003544CC">
              <w:rPr>
                <w:rFonts w:cs="Arial"/>
                <w:noProof/>
              </w:rPr>
              <w:t> </w:t>
            </w:r>
            <w:r w:rsidR="003544CC">
              <w:rPr>
                <w:rFonts w:cs="Arial"/>
                <w:noProof/>
              </w:rPr>
              <w:t> </w:t>
            </w:r>
            <w:r w:rsidR="003544CC">
              <w:rPr>
                <w:rFonts w:cs="Arial"/>
                <w:noProof/>
              </w:rPr>
              <w:t> </w:t>
            </w:r>
            <w:r>
              <w:rPr>
                <w:rFonts w:cs="Arial"/>
              </w:rPr>
              <w:fldChar w:fldCharType="end"/>
            </w:r>
            <w:bookmarkEnd w:id="1166"/>
          </w:p>
        </w:tc>
        <w:bookmarkStart w:id="1167" w:name="RadioContactTitle1"/>
        <w:tc>
          <w:tcPr>
            <w:tcW w:w="2108" w:type="dxa"/>
            <w:tcBorders>
              <w:top w:val="single" w:sz="12" w:space="0" w:color="auto"/>
              <w:bottom w:val="single" w:sz="4" w:space="0" w:color="auto"/>
            </w:tcBorders>
          </w:tcPr>
          <w:p w:rsidR="007270C9" w:rsidRPr="000C175F" w:rsidRDefault="00B8477F" w:rsidP="00200DB3">
            <w:pPr>
              <w:rPr>
                <w:rFonts w:cs="Arial"/>
              </w:rPr>
            </w:pPr>
            <w:r>
              <w:rPr>
                <w:rFonts w:cs="Arial"/>
              </w:rPr>
              <w:fldChar w:fldCharType="begin">
                <w:ffData>
                  <w:name w:val="RadioContactTitle1"/>
                  <w:enabled/>
                  <w:calcOnExit w:val="0"/>
                  <w:helpText w:type="text" w:val="Type the contact's title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167"/>
          </w:p>
        </w:tc>
        <w:bookmarkStart w:id="1168" w:name="RadioDayNumber1"/>
        <w:tc>
          <w:tcPr>
            <w:tcW w:w="2109" w:type="dxa"/>
            <w:tcBorders>
              <w:top w:val="single" w:sz="12" w:space="0" w:color="auto"/>
              <w:bottom w:val="single" w:sz="4" w:space="0" w:color="auto"/>
            </w:tcBorders>
          </w:tcPr>
          <w:p w:rsidR="007270C9" w:rsidRPr="000C175F" w:rsidRDefault="00B8477F" w:rsidP="00200DB3">
            <w:pPr>
              <w:rPr>
                <w:rFonts w:cs="Arial"/>
              </w:rPr>
            </w:pPr>
            <w:r>
              <w:rPr>
                <w:rFonts w:cs="Arial"/>
              </w:rPr>
              <w:fldChar w:fldCharType="begin">
                <w:ffData>
                  <w:name w:val="RadioDayNumber1"/>
                  <w:enabled/>
                  <w:calcOnExit w:val="0"/>
                  <w:helpText w:type="text" w:val="Type the daytime phone number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168"/>
          </w:p>
        </w:tc>
        <w:bookmarkStart w:id="1169" w:name="RadioEveningNumber1"/>
        <w:tc>
          <w:tcPr>
            <w:tcW w:w="2109" w:type="dxa"/>
            <w:tcBorders>
              <w:top w:val="single" w:sz="12" w:space="0" w:color="auto"/>
              <w:bottom w:val="single" w:sz="4" w:space="0" w:color="auto"/>
            </w:tcBorders>
          </w:tcPr>
          <w:p w:rsidR="007270C9" w:rsidRPr="000C175F" w:rsidRDefault="00B8477F" w:rsidP="00200DB3">
            <w:pPr>
              <w:rPr>
                <w:rFonts w:cs="Arial"/>
              </w:rPr>
            </w:pPr>
            <w:r>
              <w:rPr>
                <w:rFonts w:cs="Arial"/>
              </w:rPr>
              <w:fldChar w:fldCharType="begin">
                <w:ffData>
                  <w:name w:val="RadioEveningNumber1"/>
                  <w:enabled/>
                  <w:calcOnExit w:val="0"/>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169"/>
          </w:p>
        </w:tc>
        <w:bookmarkStart w:id="1170" w:name="RadioCellphone1"/>
        <w:tc>
          <w:tcPr>
            <w:tcW w:w="2109" w:type="dxa"/>
            <w:tcBorders>
              <w:top w:val="single" w:sz="12" w:space="0" w:color="auto"/>
              <w:bottom w:val="single" w:sz="4" w:space="0" w:color="auto"/>
            </w:tcBorders>
          </w:tcPr>
          <w:p w:rsidR="007270C9" w:rsidRPr="000C175F" w:rsidRDefault="00B8477F" w:rsidP="00200DB3">
            <w:pPr>
              <w:rPr>
                <w:rFonts w:cs="Arial"/>
              </w:rPr>
            </w:pPr>
            <w:r>
              <w:rPr>
                <w:rFonts w:cs="Arial"/>
              </w:rPr>
              <w:fldChar w:fldCharType="begin">
                <w:ffData>
                  <w:name w:val="RadioCellphone1"/>
                  <w:enabled/>
                  <w:calcOnExit w:val="0"/>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170"/>
          </w:p>
        </w:tc>
        <w:bookmarkStart w:id="1171" w:name="RadioEmailAddress1"/>
        <w:tc>
          <w:tcPr>
            <w:tcW w:w="2109" w:type="dxa"/>
            <w:tcBorders>
              <w:top w:val="single" w:sz="12" w:space="0" w:color="auto"/>
              <w:bottom w:val="single" w:sz="4" w:space="0" w:color="auto"/>
            </w:tcBorders>
          </w:tcPr>
          <w:p w:rsidR="007270C9" w:rsidRPr="000C175F" w:rsidRDefault="00B8477F" w:rsidP="00200DB3">
            <w:pPr>
              <w:rPr>
                <w:rFonts w:cs="Arial"/>
              </w:rPr>
            </w:pPr>
            <w:r>
              <w:rPr>
                <w:rFonts w:cs="Arial"/>
              </w:rPr>
              <w:fldChar w:fldCharType="begin">
                <w:ffData>
                  <w:name w:val="RadioEmailAddress1"/>
                  <w:enabled/>
                  <w:calcOnExit w:val="0"/>
                  <w:helpText w:type="text" w:val="Type the email address of this organization"/>
                  <w:textInput/>
                </w:ffData>
              </w:fldChar>
            </w:r>
            <w:r w:rsidR="0042768B">
              <w:rPr>
                <w:rFonts w:cs="Arial"/>
              </w:rPr>
              <w:instrText xml:space="preserve"> FORMTEXT </w:instrText>
            </w:r>
            <w:r>
              <w:rPr>
                <w:rFonts w:cs="Arial"/>
              </w:rPr>
            </w:r>
            <w:r>
              <w:rPr>
                <w:rFonts w:cs="Arial"/>
              </w:rPr>
              <w:fldChar w:fldCharType="separate"/>
            </w:r>
            <w:r w:rsidR="0042768B">
              <w:rPr>
                <w:rFonts w:cs="Arial"/>
                <w:noProof/>
              </w:rPr>
              <w:t> </w:t>
            </w:r>
            <w:r w:rsidR="0042768B">
              <w:rPr>
                <w:rFonts w:cs="Arial"/>
                <w:noProof/>
              </w:rPr>
              <w:t> </w:t>
            </w:r>
            <w:r w:rsidR="0042768B">
              <w:rPr>
                <w:rFonts w:cs="Arial"/>
                <w:noProof/>
              </w:rPr>
              <w:t> </w:t>
            </w:r>
            <w:r w:rsidR="0042768B">
              <w:rPr>
                <w:rFonts w:cs="Arial"/>
                <w:noProof/>
              </w:rPr>
              <w:t> </w:t>
            </w:r>
            <w:r w:rsidR="0042768B">
              <w:rPr>
                <w:rFonts w:cs="Arial"/>
                <w:noProof/>
              </w:rPr>
              <w:t> </w:t>
            </w:r>
            <w:r>
              <w:rPr>
                <w:rFonts w:cs="Arial"/>
              </w:rPr>
              <w:fldChar w:fldCharType="end"/>
            </w:r>
            <w:bookmarkEnd w:id="1171"/>
          </w:p>
        </w:tc>
      </w:tr>
      <w:tr w:rsidR="007270C9" w:rsidRPr="000C175F" w:rsidTr="00321191">
        <w:tc>
          <w:tcPr>
            <w:tcW w:w="2108" w:type="dxa"/>
            <w:vMerge/>
            <w:tcBorders>
              <w:top w:val="single" w:sz="4" w:space="0" w:color="auto"/>
              <w:bottom w:val="single" w:sz="4" w:space="0" w:color="auto"/>
            </w:tcBorders>
          </w:tcPr>
          <w:p w:rsidR="007270C9" w:rsidRPr="000C175F" w:rsidRDefault="007270C9" w:rsidP="00200DB3">
            <w:pPr>
              <w:rPr>
                <w:rFonts w:cs="Arial"/>
              </w:rPr>
            </w:pPr>
          </w:p>
        </w:tc>
        <w:bookmarkStart w:id="1172" w:name="RadioName2"/>
        <w:tc>
          <w:tcPr>
            <w:tcW w:w="2108"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RadioName2"/>
                  <w:enabled/>
                  <w:calcOnExit w:val="0"/>
                  <w:helpText w:type="text" w:val="Type the contact name for this organization"/>
                  <w:textInput/>
                </w:ffData>
              </w:fldChar>
            </w:r>
            <w:r w:rsidR="003544CC">
              <w:rPr>
                <w:rFonts w:cs="Arial"/>
              </w:rPr>
              <w:instrText xml:space="preserve"> FORMTEXT </w:instrText>
            </w:r>
            <w:r>
              <w:rPr>
                <w:rFonts w:cs="Arial"/>
              </w:rPr>
            </w:r>
            <w:r>
              <w:rPr>
                <w:rFonts w:cs="Arial"/>
              </w:rPr>
              <w:fldChar w:fldCharType="separate"/>
            </w:r>
            <w:r w:rsidR="003544CC">
              <w:rPr>
                <w:rFonts w:cs="Arial"/>
                <w:noProof/>
              </w:rPr>
              <w:t> </w:t>
            </w:r>
            <w:r w:rsidR="003544CC">
              <w:rPr>
                <w:rFonts w:cs="Arial"/>
                <w:noProof/>
              </w:rPr>
              <w:t> </w:t>
            </w:r>
            <w:r w:rsidR="003544CC">
              <w:rPr>
                <w:rFonts w:cs="Arial"/>
                <w:noProof/>
              </w:rPr>
              <w:t> </w:t>
            </w:r>
            <w:r w:rsidR="003544CC">
              <w:rPr>
                <w:rFonts w:cs="Arial"/>
                <w:noProof/>
              </w:rPr>
              <w:t> </w:t>
            </w:r>
            <w:r w:rsidR="003544CC">
              <w:rPr>
                <w:rFonts w:cs="Arial"/>
                <w:noProof/>
              </w:rPr>
              <w:t> </w:t>
            </w:r>
            <w:r>
              <w:rPr>
                <w:rFonts w:cs="Arial"/>
              </w:rPr>
              <w:fldChar w:fldCharType="end"/>
            </w:r>
            <w:bookmarkEnd w:id="1172"/>
          </w:p>
        </w:tc>
        <w:bookmarkStart w:id="1173" w:name="RadioContactTitle2"/>
        <w:tc>
          <w:tcPr>
            <w:tcW w:w="2108"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RadioContactTitle2"/>
                  <w:enabled/>
                  <w:calcOnExit w:val="0"/>
                  <w:helpText w:type="text" w:val="Type the contact's title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173"/>
          </w:p>
        </w:tc>
        <w:bookmarkStart w:id="1174" w:name="RadioDayNumber2"/>
        <w:tc>
          <w:tcPr>
            <w:tcW w:w="2109"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RadioDayNumber2"/>
                  <w:enabled/>
                  <w:calcOnExit w:val="0"/>
                  <w:helpText w:type="text" w:val="Type the daytime phone number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174"/>
          </w:p>
        </w:tc>
        <w:bookmarkStart w:id="1175" w:name="RadioEveningNumber2"/>
        <w:tc>
          <w:tcPr>
            <w:tcW w:w="2109"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RadioEveningNumber2"/>
                  <w:enabled/>
                  <w:calcOnExit w:val="0"/>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175"/>
          </w:p>
        </w:tc>
        <w:bookmarkStart w:id="1176" w:name="RadioCellphone2"/>
        <w:tc>
          <w:tcPr>
            <w:tcW w:w="2109"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RadioCellphone2"/>
                  <w:enabled/>
                  <w:calcOnExit w:val="0"/>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176"/>
          </w:p>
        </w:tc>
        <w:bookmarkStart w:id="1177" w:name="RadioEmailAddress2"/>
        <w:tc>
          <w:tcPr>
            <w:tcW w:w="2109"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RadioEmailAddress2"/>
                  <w:enabled/>
                  <w:calcOnExit w:val="0"/>
                  <w:helpText w:type="text" w:val="Type the email address of this organization"/>
                  <w:textInput/>
                </w:ffData>
              </w:fldChar>
            </w:r>
            <w:r w:rsidR="0042768B">
              <w:rPr>
                <w:rFonts w:cs="Arial"/>
              </w:rPr>
              <w:instrText xml:space="preserve"> FORMTEXT </w:instrText>
            </w:r>
            <w:r>
              <w:rPr>
                <w:rFonts w:cs="Arial"/>
              </w:rPr>
            </w:r>
            <w:r>
              <w:rPr>
                <w:rFonts w:cs="Arial"/>
              </w:rPr>
              <w:fldChar w:fldCharType="separate"/>
            </w:r>
            <w:r w:rsidR="0042768B">
              <w:rPr>
                <w:rFonts w:cs="Arial"/>
                <w:noProof/>
              </w:rPr>
              <w:t> </w:t>
            </w:r>
            <w:r w:rsidR="0042768B">
              <w:rPr>
                <w:rFonts w:cs="Arial"/>
                <w:noProof/>
              </w:rPr>
              <w:t> </w:t>
            </w:r>
            <w:r w:rsidR="0042768B">
              <w:rPr>
                <w:rFonts w:cs="Arial"/>
                <w:noProof/>
              </w:rPr>
              <w:t> </w:t>
            </w:r>
            <w:r w:rsidR="0042768B">
              <w:rPr>
                <w:rFonts w:cs="Arial"/>
                <w:noProof/>
              </w:rPr>
              <w:t> </w:t>
            </w:r>
            <w:r w:rsidR="0042768B">
              <w:rPr>
                <w:rFonts w:cs="Arial"/>
                <w:noProof/>
              </w:rPr>
              <w:t> </w:t>
            </w:r>
            <w:r>
              <w:rPr>
                <w:rFonts w:cs="Arial"/>
              </w:rPr>
              <w:fldChar w:fldCharType="end"/>
            </w:r>
            <w:bookmarkEnd w:id="1177"/>
          </w:p>
        </w:tc>
      </w:tr>
      <w:tr w:rsidR="007270C9" w:rsidRPr="000C175F" w:rsidTr="00321191">
        <w:tc>
          <w:tcPr>
            <w:tcW w:w="2108" w:type="dxa"/>
            <w:vMerge/>
            <w:tcBorders>
              <w:top w:val="single" w:sz="4" w:space="0" w:color="auto"/>
              <w:bottom w:val="single" w:sz="4" w:space="0" w:color="auto"/>
            </w:tcBorders>
          </w:tcPr>
          <w:p w:rsidR="007270C9" w:rsidRPr="000C175F" w:rsidRDefault="007270C9" w:rsidP="00200DB3">
            <w:pPr>
              <w:rPr>
                <w:rFonts w:cs="Arial"/>
              </w:rPr>
            </w:pPr>
          </w:p>
        </w:tc>
        <w:bookmarkStart w:id="1178" w:name="RadioName3"/>
        <w:tc>
          <w:tcPr>
            <w:tcW w:w="2108"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RadioName3"/>
                  <w:enabled/>
                  <w:calcOnExit w:val="0"/>
                  <w:helpText w:type="text" w:val="Type the contact name for this organization"/>
                  <w:textInput/>
                </w:ffData>
              </w:fldChar>
            </w:r>
            <w:r w:rsidR="003544CC">
              <w:rPr>
                <w:rFonts w:cs="Arial"/>
              </w:rPr>
              <w:instrText xml:space="preserve"> FORMTEXT </w:instrText>
            </w:r>
            <w:r>
              <w:rPr>
                <w:rFonts w:cs="Arial"/>
              </w:rPr>
            </w:r>
            <w:r>
              <w:rPr>
                <w:rFonts w:cs="Arial"/>
              </w:rPr>
              <w:fldChar w:fldCharType="separate"/>
            </w:r>
            <w:r w:rsidR="003544CC">
              <w:rPr>
                <w:rFonts w:cs="Arial"/>
                <w:noProof/>
              </w:rPr>
              <w:t> </w:t>
            </w:r>
            <w:r w:rsidR="003544CC">
              <w:rPr>
                <w:rFonts w:cs="Arial"/>
                <w:noProof/>
              </w:rPr>
              <w:t> </w:t>
            </w:r>
            <w:r w:rsidR="003544CC">
              <w:rPr>
                <w:rFonts w:cs="Arial"/>
                <w:noProof/>
              </w:rPr>
              <w:t> </w:t>
            </w:r>
            <w:r w:rsidR="003544CC">
              <w:rPr>
                <w:rFonts w:cs="Arial"/>
                <w:noProof/>
              </w:rPr>
              <w:t> </w:t>
            </w:r>
            <w:r w:rsidR="003544CC">
              <w:rPr>
                <w:rFonts w:cs="Arial"/>
                <w:noProof/>
              </w:rPr>
              <w:t> </w:t>
            </w:r>
            <w:r>
              <w:rPr>
                <w:rFonts w:cs="Arial"/>
              </w:rPr>
              <w:fldChar w:fldCharType="end"/>
            </w:r>
            <w:bookmarkEnd w:id="1178"/>
          </w:p>
        </w:tc>
        <w:bookmarkStart w:id="1179" w:name="RadioContactTitle3"/>
        <w:tc>
          <w:tcPr>
            <w:tcW w:w="2108"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RadioContactTitle3"/>
                  <w:enabled/>
                  <w:calcOnExit w:val="0"/>
                  <w:helpText w:type="text" w:val="Type the contact's title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179"/>
          </w:p>
        </w:tc>
        <w:bookmarkStart w:id="1180" w:name="RadioDayNumber3"/>
        <w:tc>
          <w:tcPr>
            <w:tcW w:w="2109"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RadioDayNumber3"/>
                  <w:enabled/>
                  <w:calcOnExit w:val="0"/>
                  <w:helpText w:type="text" w:val="Type the daytime phone number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180"/>
          </w:p>
        </w:tc>
        <w:bookmarkStart w:id="1181" w:name="RadioEveningNumber3"/>
        <w:tc>
          <w:tcPr>
            <w:tcW w:w="2109"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RadioEveningNumber3"/>
                  <w:enabled/>
                  <w:calcOnExit w:val="0"/>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181"/>
          </w:p>
        </w:tc>
        <w:bookmarkStart w:id="1182" w:name="RadioCellphone3"/>
        <w:tc>
          <w:tcPr>
            <w:tcW w:w="2109"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RadioCellphone3"/>
                  <w:enabled/>
                  <w:calcOnExit w:val="0"/>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182"/>
          </w:p>
        </w:tc>
        <w:bookmarkStart w:id="1183" w:name="RadioEmailAddress3"/>
        <w:tc>
          <w:tcPr>
            <w:tcW w:w="2109"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RadioEmailAddress3"/>
                  <w:enabled/>
                  <w:calcOnExit w:val="0"/>
                  <w:helpText w:type="text" w:val="Type the email address of this organization"/>
                  <w:textInput/>
                </w:ffData>
              </w:fldChar>
            </w:r>
            <w:r w:rsidR="0042768B">
              <w:rPr>
                <w:rFonts w:cs="Arial"/>
              </w:rPr>
              <w:instrText xml:space="preserve"> FORMTEXT </w:instrText>
            </w:r>
            <w:r>
              <w:rPr>
                <w:rFonts w:cs="Arial"/>
              </w:rPr>
            </w:r>
            <w:r>
              <w:rPr>
                <w:rFonts w:cs="Arial"/>
              </w:rPr>
              <w:fldChar w:fldCharType="separate"/>
            </w:r>
            <w:r w:rsidR="0042768B">
              <w:rPr>
                <w:rFonts w:cs="Arial"/>
                <w:noProof/>
              </w:rPr>
              <w:t> </w:t>
            </w:r>
            <w:r w:rsidR="0042768B">
              <w:rPr>
                <w:rFonts w:cs="Arial"/>
                <w:noProof/>
              </w:rPr>
              <w:t> </w:t>
            </w:r>
            <w:r w:rsidR="0042768B">
              <w:rPr>
                <w:rFonts w:cs="Arial"/>
                <w:noProof/>
              </w:rPr>
              <w:t> </w:t>
            </w:r>
            <w:r w:rsidR="0042768B">
              <w:rPr>
                <w:rFonts w:cs="Arial"/>
                <w:noProof/>
              </w:rPr>
              <w:t> </w:t>
            </w:r>
            <w:r w:rsidR="0042768B">
              <w:rPr>
                <w:rFonts w:cs="Arial"/>
                <w:noProof/>
              </w:rPr>
              <w:t> </w:t>
            </w:r>
            <w:r>
              <w:rPr>
                <w:rFonts w:cs="Arial"/>
              </w:rPr>
              <w:fldChar w:fldCharType="end"/>
            </w:r>
            <w:bookmarkEnd w:id="1183"/>
          </w:p>
        </w:tc>
      </w:tr>
      <w:tr w:rsidR="007270C9" w:rsidRPr="000C175F" w:rsidTr="00321191">
        <w:tc>
          <w:tcPr>
            <w:tcW w:w="2108" w:type="dxa"/>
            <w:vMerge/>
            <w:tcBorders>
              <w:top w:val="single" w:sz="4" w:space="0" w:color="auto"/>
              <w:bottom w:val="single" w:sz="12" w:space="0" w:color="auto"/>
            </w:tcBorders>
          </w:tcPr>
          <w:p w:rsidR="007270C9" w:rsidRPr="000C175F" w:rsidRDefault="007270C9" w:rsidP="00200DB3">
            <w:pPr>
              <w:rPr>
                <w:rFonts w:cs="Arial"/>
              </w:rPr>
            </w:pPr>
          </w:p>
        </w:tc>
        <w:bookmarkStart w:id="1184" w:name="RadioName4"/>
        <w:tc>
          <w:tcPr>
            <w:tcW w:w="2108" w:type="dxa"/>
            <w:tcBorders>
              <w:top w:val="single" w:sz="4" w:space="0" w:color="auto"/>
              <w:bottom w:val="single" w:sz="12" w:space="0" w:color="auto"/>
            </w:tcBorders>
          </w:tcPr>
          <w:p w:rsidR="007270C9" w:rsidRPr="000C175F" w:rsidRDefault="00B8477F" w:rsidP="00200DB3">
            <w:pPr>
              <w:rPr>
                <w:rFonts w:cs="Arial"/>
              </w:rPr>
            </w:pPr>
            <w:r>
              <w:rPr>
                <w:rFonts w:cs="Arial"/>
              </w:rPr>
              <w:fldChar w:fldCharType="begin">
                <w:ffData>
                  <w:name w:val="RadioName4"/>
                  <w:enabled/>
                  <w:calcOnExit w:val="0"/>
                  <w:helpText w:type="text" w:val="Type the contact name for this organization"/>
                  <w:textInput/>
                </w:ffData>
              </w:fldChar>
            </w:r>
            <w:r w:rsidR="003544CC">
              <w:rPr>
                <w:rFonts w:cs="Arial"/>
              </w:rPr>
              <w:instrText xml:space="preserve"> FORMTEXT </w:instrText>
            </w:r>
            <w:r>
              <w:rPr>
                <w:rFonts w:cs="Arial"/>
              </w:rPr>
            </w:r>
            <w:r>
              <w:rPr>
                <w:rFonts w:cs="Arial"/>
              </w:rPr>
              <w:fldChar w:fldCharType="separate"/>
            </w:r>
            <w:r w:rsidR="003544CC">
              <w:rPr>
                <w:rFonts w:cs="Arial"/>
                <w:noProof/>
              </w:rPr>
              <w:t> </w:t>
            </w:r>
            <w:r w:rsidR="003544CC">
              <w:rPr>
                <w:rFonts w:cs="Arial"/>
                <w:noProof/>
              </w:rPr>
              <w:t> </w:t>
            </w:r>
            <w:r w:rsidR="003544CC">
              <w:rPr>
                <w:rFonts w:cs="Arial"/>
                <w:noProof/>
              </w:rPr>
              <w:t> </w:t>
            </w:r>
            <w:r w:rsidR="003544CC">
              <w:rPr>
                <w:rFonts w:cs="Arial"/>
                <w:noProof/>
              </w:rPr>
              <w:t> </w:t>
            </w:r>
            <w:r w:rsidR="003544CC">
              <w:rPr>
                <w:rFonts w:cs="Arial"/>
                <w:noProof/>
              </w:rPr>
              <w:t> </w:t>
            </w:r>
            <w:r>
              <w:rPr>
                <w:rFonts w:cs="Arial"/>
              </w:rPr>
              <w:fldChar w:fldCharType="end"/>
            </w:r>
            <w:bookmarkEnd w:id="1184"/>
          </w:p>
        </w:tc>
        <w:bookmarkStart w:id="1185" w:name="RadioContactTitle4"/>
        <w:tc>
          <w:tcPr>
            <w:tcW w:w="2108" w:type="dxa"/>
            <w:tcBorders>
              <w:top w:val="single" w:sz="4" w:space="0" w:color="auto"/>
              <w:bottom w:val="single" w:sz="12" w:space="0" w:color="auto"/>
            </w:tcBorders>
          </w:tcPr>
          <w:p w:rsidR="007270C9" w:rsidRPr="000C175F" w:rsidRDefault="00B8477F" w:rsidP="00200DB3">
            <w:pPr>
              <w:rPr>
                <w:rFonts w:cs="Arial"/>
              </w:rPr>
            </w:pPr>
            <w:r>
              <w:rPr>
                <w:rFonts w:cs="Arial"/>
              </w:rPr>
              <w:fldChar w:fldCharType="begin">
                <w:ffData>
                  <w:name w:val="RadioContactTitle4"/>
                  <w:enabled/>
                  <w:calcOnExit w:val="0"/>
                  <w:helpText w:type="text" w:val="Type the contact's title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185"/>
          </w:p>
        </w:tc>
        <w:bookmarkStart w:id="1186" w:name="RadioDayNumber4"/>
        <w:tc>
          <w:tcPr>
            <w:tcW w:w="2109" w:type="dxa"/>
            <w:tcBorders>
              <w:top w:val="single" w:sz="4" w:space="0" w:color="auto"/>
              <w:bottom w:val="single" w:sz="12" w:space="0" w:color="auto"/>
            </w:tcBorders>
          </w:tcPr>
          <w:p w:rsidR="007270C9" w:rsidRPr="000C175F" w:rsidRDefault="00B8477F" w:rsidP="00200DB3">
            <w:pPr>
              <w:rPr>
                <w:rFonts w:cs="Arial"/>
              </w:rPr>
            </w:pPr>
            <w:r>
              <w:rPr>
                <w:rFonts w:cs="Arial"/>
              </w:rPr>
              <w:fldChar w:fldCharType="begin">
                <w:ffData>
                  <w:name w:val="RadioDayNumber4"/>
                  <w:enabled/>
                  <w:calcOnExit w:val="0"/>
                  <w:helpText w:type="text" w:val="Type the daytime phone number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186"/>
          </w:p>
        </w:tc>
        <w:bookmarkStart w:id="1187" w:name="RadioEveningNumber4"/>
        <w:tc>
          <w:tcPr>
            <w:tcW w:w="2109" w:type="dxa"/>
            <w:tcBorders>
              <w:top w:val="single" w:sz="4" w:space="0" w:color="auto"/>
              <w:bottom w:val="single" w:sz="12" w:space="0" w:color="auto"/>
            </w:tcBorders>
          </w:tcPr>
          <w:p w:rsidR="007270C9" w:rsidRPr="000C175F" w:rsidRDefault="00B8477F" w:rsidP="00200DB3">
            <w:pPr>
              <w:rPr>
                <w:rFonts w:cs="Arial"/>
              </w:rPr>
            </w:pPr>
            <w:r>
              <w:rPr>
                <w:rFonts w:cs="Arial"/>
              </w:rPr>
              <w:fldChar w:fldCharType="begin">
                <w:ffData>
                  <w:name w:val="RadioEveningNumber4"/>
                  <w:enabled/>
                  <w:calcOnExit w:val="0"/>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187"/>
          </w:p>
        </w:tc>
        <w:bookmarkStart w:id="1188" w:name="RadioCellphone4"/>
        <w:tc>
          <w:tcPr>
            <w:tcW w:w="2109" w:type="dxa"/>
            <w:tcBorders>
              <w:top w:val="single" w:sz="4" w:space="0" w:color="auto"/>
              <w:bottom w:val="single" w:sz="12" w:space="0" w:color="auto"/>
            </w:tcBorders>
          </w:tcPr>
          <w:p w:rsidR="007270C9" w:rsidRPr="000C175F" w:rsidRDefault="00B8477F" w:rsidP="00200DB3">
            <w:pPr>
              <w:rPr>
                <w:rFonts w:cs="Arial"/>
              </w:rPr>
            </w:pPr>
            <w:r>
              <w:rPr>
                <w:rFonts w:cs="Arial"/>
              </w:rPr>
              <w:fldChar w:fldCharType="begin">
                <w:ffData>
                  <w:name w:val="RadioCellphone4"/>
                  <w:enabled/>
                  <w:calcOnExit w:val="0"/>
                  <w:textInput/>
                </w:ffData>
              </w:fldChar>
            </w:r>
            <w:r w:rsidR="0042768B">
              <w:rPr>
                <w:rFonts w:cs="Arial"/>
              </w:rPr>
              <w:instrText xml:space="preserve"> FORMTEXT </w:instrText>
            </w:r>
            <w:r>
              <w:rPr>
                <w:rFonts w:cs="Arial"/>
              </w:rPr>
            </w:r>
            <w:r>
              <w:rPr>
                <w:rFonts w:cs="Arial"/>
              </w:rPr>
              <w:fldChar w:fldCharType="separate"/>
            </w:r>
            <w:r w:rsidR="0042768B">
              <w:rPr>
                <w:rFonts w:cs="Arial"/>
                <w:noProof/>
              </w:rPr>
              <w:t> </w:t>
            </w:r>
            <w:r w:rsidR="0042768B">
              <w:rPr>
                <w:rFonts w:cs="Arial"/>
                <w:noProof/>
              </w:rPr>
              <w:t> </w:t>
            </w:r>
            <w:r w:rsidR="0042768B">
              <w:rPr>
                <w:rFonts w:cs="Arial"/>
                <w:noProof/>
              </w:rPr>
              <w:t> </w:t>
            </w:r>
            <w:r w:rsidR="0042768B">
              <w:rPr>
                <w:rFonts w:cs="Arial"/>
                <w:noProof/>
              </w:rPr>
              <w:t> </w:t>
            </w:r>
            <w:r w:rsidR="0042768B">
              <w:rPr>
                <w:rFonts w:cs="Arial"/>
                <w:noProof/>
              </w:rPr>
              <w:t> </w:t>
            </w:r>
            <w:r>
              <w:rPr>
                <w:rFonts w:cs="Arial"/>
              </w:rPr>
              <w:fldChar w:fldCharType="end"/>
            </w:r>
            <w:bookmarkEnd w:id="1188"/>
          </w:p>
        </w:tc>
        <w:bookmarkStart w:id="1189" w:name="RadioEmailAddress4"/>
        <w:tc>
          <w:tcPr>
            <w:tcW w:w="2109" w:type="dxa"/>
            <w:tcBorders>
              <w:top w:val="single" w:sz="4" w:space="0" w:color="auto"/>
              <w:bottom w:val="single" w:sz="12" w:space="0" w:color="auto"/>
            </w:tcBorders>
          </w:tcPr>
          <w:p w:rsidR="007270C9" w:rsidRPr="000C175F" w:rsidRDefault="00B8477F" w:rsidP="00200DB3">
            <w:pPr>
              <w:rPr>
                <w:rFonts w:cs="Arial"/>
              </w:rPr>
            </w:pPr>
            <w:r>
              <w:rPr>
                <w:rFonts w:cs="Arial"/>
              </w:rPr>
              <w:fldChar w:fldCharType="begin">
                <w:ffData>
                  <w:name w:val="RadioEmailAddress4"/>
                  <w:enabled/>
                  <w:calcOnExit w:val="0"/>
                  <w:helpText w:type="text" w:val="Type the email address of this organization"/>
                  <w:textInput/>
                </w:ffData>
              </w:fldChar>
            </w:r>
            <w:r w:rsidR="0042768B">
              <w:rPr>
                <w:rFonts w:cs="Arial"/>
              </w:rPr>
              <w:instrText xml:space="preserve"> FORMTEXT </w:instrText>
            </w:r>
            <w:r>
              <w:rPr>
                <w:rFonts w:cs="Arial"/>
              </w:rPr>
            </w:r>
            <w:r>
              <w:rPr>
                <w:rFonts w:cs="Arial"/>
              </w:rPr>
              <w:fldChar w:fldCharType="separate"/>
            </w:r>
            <w:r w:rsidR="0042768B">
              <w:rPr>
                <w:rFonts w:cs="Arial"/>
                <w:noProof/>
              </w:rPr>
              <w:t> </w:t>
            </w:r>
            <w:r w:rsidR="0042768B">
              <w:rPr>
                <w:rFonts w:cs="Arial"/>
                <w:noProof/>
              </w:rPr>
              <w:t> </w:t>
            </w:r>
            <w:r w:rsidR="0042768B">
              <w:rPr>
                <w:rFonts w:cs="Arial"/>
                <w:noProof/>
              </w:rPr>
              <w:t> </w:t>
            </w:r>
            <w:r w:rsidR="0042768B">
              <w:rPr>
                <w:rFonts w:cs="Arial"/>
                <w:noProof/>
              </w:rPr>
              <w:t> </w:t>
            </w:r>
            <w:r w:rsidR="0042768B">
              <w:rPr>
                <w:rFonts w:cs="Arial"/>
                <w:noProof/>
              </w:rPr>
              <w:t> </w:t>
            </w:r>
            <w:r>
              <w:rPr>
                <w:rFonts w:cs="Arial"/>
              </w:rPr>
              <w:fldChar w:fldCharType="end"/>
            </w:r>
            <w:bookmarkEnd w:id="1189"/>
          </w:p>
        </w:tc>
      </w:tr>
      <w:tr w:rsidR="007270C9" w:rsidRPr="000C175F" w:rsidTr="00321191">
        <w:tc>
          <w:tcPr>
            <w:tcW w:w="2108" w:type="dxa"/>
            <w:vMerge w:val="restart"/>
            <w:tcBorders>
              <w:top w:val="single" w:sz="12" w:space="0" w:color="auto"/>
              <w:bottom w:val="single" w:sz="4" w:space="0" w:color="auto"/>
            </w:tcBorders>
          </w:tcPr>
          <w:p w:rsidR="007270C9" w:rsidRPr="000C175F" w:rsidRDefault="007270C9" w:rsidP="00200DB3">
            <w:pPr>
              <w:rPr>
                <w:rFonts w:cs="Arial"/>
              </w:rPr>
            </w:pPr>
            <w:r w:rsidRPr="000C175F">
              <w:rPr>
                <w:rFonts w:cs="Arial"/>
              </w:rPr>
              <w:t>Television</w:t>
            </w:r>
          </w:p>
        </w:tc>
        <w:bookmarkStart w:id="1190" w:name="TelevisionName1"/>
        <w:tc>
          <w:tcPr>
            <w:tcW w:w="2108" w:type="dxa"/>
            <w:tcBorders>
              <w:top w:val="single" w:sz="12" w:space="0" w:color="auto"/>
              <w:bottom w:val="single" w:sz="4" w:space="0" w:color="auto"/>
            </w:tcBorders>
          </w:tcPr>
          <w:p w:rsidR="007270C9" w:rsidRPr="000C175F" w:rsidRDefault="00B8477F" w:rsidP="00200DB3">
            <w:pPr>
              <w:rPr>
                <w:rFonts w:cs="Arial"/>
              </w:rPr>
            </w:pPr>
            <w:r>
              <w:rPr>
                <w:rFonts w:cs="Arial"/>
              </w:rPr>
              <w:fldChar w:fldCharType="begin">
                <w:ffData>
                  <w:name w:val="TelevisionName1"/>
                  <w:enabled/>
                  <w:calcOnExit w:val="0"/>
                  <w:helpText w:type="text" w:val="Type the contact name for this organization"/>
                  <w:textInput/>
                </w:ffData>
              </w:fldChar>
            </w:r>
            <w:r w:rsidR="003544CC">
              <w:rPr>
                <w:rFonts w:cs="Arial"/>
              </w:rPr>
              <w:instrText xml:space="preserve"> FORMTEXT </w:instrText>
            </w:r>
            <w:r>
              <w:rPr>
                <w:rFonts w:cs="Arial"/>
              </w:rPr>
            </w:r>
            <w:r>
              <w:rPr>
                <w:rFonts w:cs="Arial"/>
              </w:rPr>
              <w:fldChar w:fldCharType="separate"/>
            </w:r>
            <w:r w:rsidR="003544CC">
              <w:rPr>
                <w:rFonts w:cs="Arial"/>
                <w:noProof/>
              </w:rPr>
              <w:t> </w:t>
            </w:r>
            <w:r w:rsidR="003544CC">
              <w:rPr>
                <w:rFonts w:cs="Arial"/>
                <w:noProof/>
              </w:rPr>
              <w:t> </w:t>
            </w:r>
            <w:r w:rsidR="003544CC">
              <w:rPr>
                <w:rFonts w:cs="Arial"/>
                <w:noProof/>
              </w:rPr>
              <w:t> </w:t>
            </w:r>
            <w:r w:rsidR="003544CC">
              <w:rPr>
                <w:rFonts w:cs="Arial"/>
                <w:noProof/>
              </w:rPr>
              <w:t> </w:t>
            </w:r>
            <w:r w:rsidR="003544CC">
              <w:rPr>
                <w:rFonts w:cs="Arial"/>
                <w:noProof/>
              </w:rPr>
              <w:t> </w:t>
            </w:r>
            <w:r>
              <w:rPr>
                <w:rFonts w:cs="Arial"/>
              </w:rPr>
              <w:fldChar w:fldCharType="end"/>
            </w:r>
            <w:bookmarkEnd w:id="1190"/>
          </w:p>
        </w:tc>
        <w:bookmarkStart w:id="1191" w:name="TelevisionTitle1"/>
        <w:tc>
          <w:tcPr>
            <w:tcW w:w="2108" w:type="dxa"/>
            <w:tcBorders>
              <w:top w:val="single" w:sz="12" w:space="0" w:color="auto"/>
              <w:bottom w:val="single" w:sz="4" w:space="0" w:color="auto"/>
            </w:tcBorders>
          </w:tcPr>
          <w:p w:rsidR="007270C9" w:rsidRPr="000C175F" w:rsidRDefault="00B8477F" w:rsidP="00200DB3">
            <w:pPr>
              <w:rPr>
                <w:rFonts w:cs="Arial"/>
              </w:rPr>
            </w:pPr>
            <w:r>
              <w:rPr>
                <w:rFonts w:cs="Arial"/>
              </w:rPr>
              <w:fldChar w:fldCharType="begin">
                <w:ffData>
                  <w:name w:val="TelevisionTitle1"/>
                  <w:enabled/>
                  <w:calcOnExit w:val="0"/>
                  <w:helpText w:type="text" w:val="Type the contact's title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191"/>
          </w:p>
        </w:tc>
        <w:bookmarkStart w:id="1192" w:name="TelevisionDayNumber1"/>
        <w:tc>
          <w:tcPr>
            <w:tcW w:w="2109" w:type="dxa"/>
            <w:tcBorders>
              <w:top w:val="single" w:sz="12" w:space="0" w:color="auto"/>
              <w:bottom w:val="single" w:sz="4" w:space="0" w:color="auto"/>
            </w:tcBorders>
          </w:tcPr>
          <w:p w:rsidR="007270C9" w:rsidRPr="000C175F" w:rsidRDefault="00B8477F" w:rsidP="00200DB3">
            <w:pPr>
              <w:rPr>
                <w:rFonts w:cs="Arial"/>
              </w:rPr>
            </w:pPr>
            <w:r>
              <w:rPr>
                <w:rFonts w:cs="Arial"/>
              </w:rPr>
              <w:fldChar w:fldCharType="begin">
                <w:ffData>
                  <w:name w:val="TelevisionDayNumber1"/>
                  <w:enabled/>
                  <w:calcOnExit w:val="0"/>
                  <w:helpText w:type="text" w:val="Type the daytime phone number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192"/>
          </w:p>
        </w:tc>
        <w:bookmarkStart w:id="1193" w:name="TVEveningNumber1"/>
        <w:tc>
          <w:tcPr>
            <w:tcW w:w="2109" w:type="dxa"/>
            <w:tcBorders>
              <w:top w:val="single" w:sz="12" w:space="0" w:color="auto"/>
              <w:bottom w:val="single" w:sz="4" w:space="0" w:color="auto"/>
            </w:tcBorders>
          </w:tcPr>
          <w:p w:rsidR="007270C9" w:rsidRPr="000C175F" w:rsidRDefault="00B8477F" w:rsidP="00200DB3">
            <w:pPr>
              <w:rPr>
                <w:rFonts w:cs="Arial"/>
              </w:rPr>
            </w:pPr>
            <w:r>
              <w:rPr>
                <w:rFonts w:cs="Arial"/>
              </w:rPr>
              <w:fldChar w:fldCharType="begin">
                <w:ffData>
                  <w:name w:val="TVEveningNumber1"/>
                  <w:enabled/>
                  <w:calcOnExit w:val="0"/>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193"/>
          </w:p>
        </w:tc>
        <w:bookmarkStart w:id="1194" w:name="TelevisionCellphone1"/>
        <w:tc>
          <w:tcPr>
            <w:tcW w:w="2109" w:type="dxa"/>
            <w:tcBorders>
              <w:top w:val="single" w:sz="12" w:space="0" w:color="auto"/>
              <w:bottom w:val="single" w:sz="4" w:space="0" w:color="auto"/>
            </w:tcBorders>
          </w:tcPr>
          <w:p w:rsidR="007270C9" w:rsidRPr="000C175F" w:rsidRDefault="00B8477F" w:rsidP="00200DB3">
            <w:pPr>
              <w:rPr>
                <w:rFonts w:cs="Arial"/>
              </w:rPr>
            </w:pPr>
            <w:r>
              <w:rPr>
                <w:rFonts w:cs="Arial"/>
              </w:rPr>
              <w:fldChar w:fldCharType="begin">
                <w:ffData>
                  <w:name w:val="TelevisionCellphone1"/>
                  <w:enabled/>
                  <w:calcOnExit w:val="0"/>
                  <w:textInput/>
                </w:ffData>
              </w:fldChar>
            </w:r>
            <w:r w:rsidR="0042768B">
              <w:rPr>
                <w:rFonts w:cs="Arial"/>
              </w:rPr>
              <w:instrText xml:space="preserve"> FORMTEXT </w:instrText>
            </w:r>
            <w:r>
              <w:rPr>
                <w:rFonts w:cs="Arial"/>
              </w:rPr>
            </w:r>
            <w:r>
              <w:rPr>
                <w:rFonts w:cs="Arial"/>
              </w:rPr>
              <w:fldChar w:fldCharType="separate"/>
            </w:r>
            <w:r w:rsidR="0042768B">
              <w:rPr>
                <w:rFonts w:cs="Arial"/>
                <w:noProof/>
              </w:rPr>
              <w:t> </w:t>
            </w:r>
            <w:r w:rsidR="0042768B">
              <w:rPr>
                <w:rFonts w:cs="Arial"/>
                <w:noProof/>
              </w:rPr>
              <w:t> </w:t>
            </w:r>
            <w:r w:rsidR="0042768B">
              <w:rPr>
                <w:rFonts w:cs="Arial"/>
                <w:noProof/>
              </w:rPr>
              <w:t> </w:t>
            </w:r>
            <w:r w:rsidR="0042768B">
              <w:rPr>
                <w:rFonts w:cs="Arial"/>
                <w:noProof/>
              </w:rPr>
              <w:t> </w:t>
            </w:r>
            <w:r w:rsidR="0042768B">
              <w:rPr>
                <w:rFonts w:cs="Arial"/>
                <w:noProof/>
              </w:rPr>
              <w:t> </w:t>
            </w:r>
            <w:r>
              <w:rPr>
                <w:rFonts w:cs="Arial"/>
              </w:rPr>
              <w:fldChar w:fldCharType="end"/>
            </w:r>
            <w:bookmarkEnd w:id="1194"/>
          </w:p>
        </w:tc>
        <w:bookmarkStart w:id="1195" w:name="TelevisionEmail1"/>
        <w:tc>
          <w:tcPr>
            <w:tcW w:w="2109" w:type="dxa"/>
            <w:tcBorders>
              <w:top w:val="single" w:sz="12" w:space="0" w:color="auto"/>
              <w:bottom w:val="single" w:sz="4" w:space="0" w:color="auto"/>
            </w:tcBorders>
          </w:tcPr>
          <w:p w:rsidR="007270C9" w:rsidRPr="000C175F" w:rsidRDefault="00B8477F" w:rsidP="00200DB3">
            <w:pPr>
              <w:rPr>
                <w:rFonts w:cs="Arial"/>
              </w:rPr>
            </w:pPr>
            <w:r>
              <w:rPr>
                <w:rFonts w:cs="Arial"/>
              </w:rPr>
              <w:fldChar w:fldCharType="begin">
                <w:ffData>
                  <w:name w:val="TelevisionEmail1"/>
                  <w:enabled/>
                  <w:calcOnExit w:val="0"/>
                  <w:helpText w:type="text" w:val="Type the email address of this organization"/>
                  <w:textInput/>
                </w:ffData>
              </w:fldChar>
            </w:r>
            <w:r w:rsidR="0042768B">
              <w:rPr>
                <w:rFonts w:cs="Arial"/>
              </w:rPr>
              <w:instrText xml:space="preserve"> FORMTEXT </w:instrText>
            </w:r>
            <w:r>
              <w:rPr>
                <w:rFonts w:cs="Arial"/>
              </w:rPr>
            </w:r>
            <w:r>
              <w:rPr>
                <w:rFonts w:cs="Arial"/>
              </w:rPr>
              <w:fldChar w:fldCharType="separate"/>
            </w:r>
            <w:r w:rsidR="0042768B">
              <w:rPr>
                <w:rFonts w:cs="Arial"/>
                <w:noProof/>
              </w:rPr>
              <w:t> </w:t>
            </w:r>
            <w:r w:rsidR="0042768B">
              <w:rPr>
                <w:rFonts w:cs="Arial"/>
                <w:noProof/>
              </w:rPr>
              <w:t> </w:t>
            </w:r>
            <w:r w:rsidR="0042768B">
              <w:rPr>
                <w:rFonts w:cs="Arial"/>
                <w:noProof/>
              </w:rPr>
              <w:t> </w:t>
            </w:r>
            <w:r w:rsidR="0042768B">
              <w:rPr>
                <w:rFonts w:cs="Arial"/>
                <w:noProof/>
              </w:rPr>
              <w:t> </w:t>
            </w:r>
            <w:r w:rsidR="0042768B">
              <w:rPr>
                <w:rFonts w:cs="Arial"/>
                <w:noProof/>
              </w:rPr>
              <w:t> </w:t>
            </w:r>
            <w:r>
              <w:rPr>
                <w:rFonts w:cs="Arial"/>
              </w:rPr>
              <w:fldChar w:fldCharType="end"/>
            </w:r>
            <w:bookmarkEnd w:id="1195"/>
          </w:p>
        </w:tc>
      </w:tr>
      <w:tr w:rsidR="007270C9" w:rsidRPr="000C175F" w:rsidTr="00321191">
        <w:tc>
          <w:tcPr>
            <w:tcW w:w="2108" w:type="dxa"/>
            <w:vMerge/>
            <w:tcBorders>
              <w:top w:val="single" w:sz="4" w:space="0" w:color="auto"/>
              <w:bottom w:val="single" w:sz="4" w:space="0" w:color="auto"/>
            </w:tcBorders>
          </w:tcPr>
          <w:p w:rsidR="007270C9" w:rsidRPr="000C175F" w:rsidRDefault="007270C9" w:rsidP="00200DB3">
            <w:pPr>
              <w:rPr>
                <w:rFonts w:cs="Arial"/>
              </w:rPr>
            </w:pPr>
          </w:p>
        </w:tc>
        <w:bookmarkStart w:id="1196" w:name="TelevisionName2"/>
        <w:tc>
          <w:tcPr>
            <w:tcW w:w="2108"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TelevisionName2"/>
                  <w:enabled/>
                  <w:calcOnExit w:val="0"/>
                  <w:helpText w:type="text" w:val="Type the contact name for this organization"/>
                  <w:textInput/>
                </w:ffData>
              </w:fldChar>
            </w:r>
            <w:r w:rsidR="003544CC">
              <w:rPr>
                <w:rFonts w:cs="Arial"/>
              </w:rPr>
              <w:instrText xml:space="preserve"> FORMTEXT </w:instrText>
            </w:r>
            <w:r>
              <w:rPr>
                <w:rFonts w:cs="Arial"/>
              </w:rPr>
            </w:r>
            <w:r>
              <w:rPr>
                <w:rFonts w:cs="Arial"/>
              </w:rPr>
              <w:fldChar w:fldCharType="separate"/>
            </w:r>
            <w:r w:rsidR="003544CC">
              <w:rPr>
                <w:rFonts w:cs="Arial"/>
                <w:noProof/>
              </w:rPr>
              <w:t> </w:t>
            </w:r>
            <w:r w:rsidR="003544CC">
              <w:rPr>
                <w:rFonts w:cs="Arial"/>
                <w:noProof/>
              </w:rPr>
              <w:t> </w:t>
            </w:r>
            <w:r w:rsidR="003544CC">
              <w:rPr>
                <w:rFonts w:cs="Arial"/>
                <w:noProof/>
              </w:rPr>
              <w:t> </w:t>
            </w:r>
            <w:r w:rsidR="003544CC">
              <w:rPr>
                <w:rFonts w:cs="Arial"/>
                <w:noProof/>
              </w:rPr>
              <w:t> </w:t>
            </w:r>
            <w:r w:rsidR="003544CC">
              <w:rPr>
                <w:rFonts w:cs="Arial"/>
                <w:noProof/>
              </w:rPr>
              <w:t> </w:t>
            </w:r>
            <w:r>
              <w:rPr>
                <w:rFonts w:cs="Arial"/>
              </w:rPr>
              <w:fldChar w:fldCharType="end"/>
            </w:r>
            <w:bookmarkEnd w:id="1196"/>
          </w:p>
        </w:tc>
        <w:bookmarkStart w:id="1197" w:name="TelevisionTitle2"/>
        <w:tc>
          <w:tcPr>
            <w:tcW w:w="2108"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TelevisionTitle2"/>
                  <w:enabled/>
                  <w:calcOnExit w:val="0"/>
                  <w:helpText w:type="text" w:val="Type the contact's title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197"/>
          </w:p>
        </w:tc>
        <w:bookmarkStart w:id="1198" w:name="TelevisionDayNumber2"/>
        <w:tc>
          <w:tcPr>
            <w:tcW w:w="2109"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TelevisionDayNumber2"/>
                  <w:enabled/>
                  <w:calcOnExit w:val="0"/>
                  <w:helpText w:type="text" w:val="Type the daytime phone number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198"/>
          </w:p>
        </w:tc>
        <w:bookmarkStart w:id="1199" w:name="TVEveningNumber2"/>
        <w:tc>
          <w:tcPr>
            <w:tcW w:w="2109"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TVEveningNumber2"/>
                  <w:enabled/>
                  <w:calcOnExit w:val="0"/>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199"/>
          </w:p>
        </w:tc>
        <w:bookmarkStart w:id="1200" w:name="TelevisionCellphone2"/>
        <w:tc>
          <w:tcPr>
            <w:tcW w:w="2109"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TelevisionCellphone2"/>
                  <w:enabled/>
                  <w:calcOnExit w:val="0"/>
                  <w:textInput/>
                </w:ffData>
              </w:fldChar>
            </w:r>
            <w:r w:rsidR="0042768B">
              <w:rPr>
                <w:rFonts w:cs="Arial"/>
              </w:rPr>
              <w:instrText xml:space="preserve"> FORMTEXT </w:instrText>
            </w:r>
            <w:r>
              <w:rPr>
                <w:rFonts w:cs="Arial"/>
              </w:rPr>
            </w:r>
            <w:r>
              <w:rPr>
                <w:rFonts w:cs="Arial"/>
              </w:rPr>
              <w:fldChar w:fldCharType="separate"/>
            </w:r>
            <w:r w:rsidR="0042768B">
              <w:rPr>
                <w:rFonts w:cs="Arial"/>
                <w:noProof/>
              </w:rPr>
              <w:t> </w:t>
            </w:r>
            <w:r w:rsidR="0042768B">
              <w:rPr>
                <w:rFonts w:cs="Arial"/>
                <w:noProof/>
              </w:rPr>
              <w:t> </w:t>
            </w:r>
            <w:r w:rsidR="0042768B">
              <w:rPr>
                <w:rFonts w:cs="Arial"/>
                <w:noProof/>
              </w:rPr>
              <w:t> </w:t>
            </w:r>
            <w:r w:rsidR="0042768B">
              <w:rPr>
                <w:rFonts w:cs="Arial"/>
                <w:noProof/>
              </w:rPr>
              <w:t> </w:t>
            </w:r>
            <w:r w:rsidR="0042768B">
              <w:rPr>
                <w:rFonts w:cs="Arial"/>
                <w:noProof/>
              </w:rPr>
              <w:t> </w:t>
            </w:r>
            <w:r>
              <w:rPr>
                <w:rFonts w:cs="Arial"/>
              </w:rPr>
              <w:fldChar w:fldCharType="end"/>
            </w:r>
            <w:bookmarkEnd w:id="1200"/>
          </w:p>
        </w:tc>
        <w:bookmarkStart w:id="1201" w:name="TelevisionEmail2"/>
        <w:tc>
          <w:tcPr>
            <w:tcW w:w="2109"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TelevisionEmail2"/>
                  <w:enabled/>
                  <w:calcOnExit w:val="0"/>
                  <w:helpText w:type="text" w:val="Type the email address of this organization"/>
                  <w:textInput/>
                </w:ffData>
              </w:fldChar>
            </w:r>
            <w:r w:rsidR="0042768B">
              <w:rPr>
                <w:rFonts w:cs="Arial"/>
              </w:rPr>
              <w:instrText xml:space="preserve"> FORMTEXT </w:instrText>
            </w:r>
            <w:r>
              <w:rPr>
                <w:rFonts w:cs="Arial"/>
              </w:rPr>
            </w:r>
            <w:r>
              <w:rPr>
                <w:rFonts w:cs="Arial"/>
              </w:rPr>
              <w:fldChar w:fldCharType="separate"/>
            </w:r>
            <w:r w:rsidR="0042768B">
              <w:rPr>
                <w:rFonts w:cs="Arial"/>
                <w:noProof/>
              </w:rPr>
              <w:t> </w:t>
            </w:r>
            <w:r w:rsidR="0042768B">
              <w:rPr>
                <w:rFonts w:cs="Arial"/>
                <w:noProof/>
              </w:rPr>
              <w:t> </w:t>
            </w:r>
            <w:r w:rsidR="0042768B">
              <w:rPr>
                <w:rFonts w:cs="Arial"/>
                <w:noProof/>
              </w:rPr>
              <w:t> </w:t>
            </w:r>
            <w:r w:rsidR="0042768B">
              <w:rPr>
                <w:rFonts w:cs="Arial"/>
                <w:noProof/>
              </w:rPr>
              <w:t> </w:t>
            </w:r>
            <w:r w:rsidR="0042768B">
              <w:rPr>
                <w:rFonts w:cs="Arial"/>
                <w:noProof/>
              </w:rPr>
              <w:t> </w:t>
            </w:r>
            <w:r>
              <w:rPr>
                <w:rFonts w:cs="Arial"/>
              </w:rPr>
              <w:fldChar w:fldCharType="end"/>
            </w:r>
            <w:bookmarkEnd w:id="1201"/>
          </w:p>
        </w:tc>
      </w:tr>
      <w:tr w:rsidR="007270C9" w:rsidRPr="000C175F" w:rsidTr="00321191">
        <w:tc>
          <w:tcPr>
            <w:tcW w:w="2108" w:type="dxa"/>
            <w:vMerge/>
            <w:tcBorders>
              <w:top w:val="single" w:sz="4" w:space="0" w:color="auto"/>
              <w:bottom w:val="single" w:sz="4" w:space="0" w:color="auto"/>
            </w:tcBorders>
          </w:tcPr>
          <w:p w:rsidR="007270C9" w:rsidRPr="000C175F" w:rsidRDefault="007270C9" w:rsidP="00200DB3">
            <w:pPr>
              <w:rPr>
                <w:rFonts w:cs="Arial"/>
              </w:rPr>
            </w:pPr>
          </w:p>
        </w:tc>
        <w:bookmarkStart w:id="1202" w:name="TelevisionName3"/>
        <w:tc>
          <w:tcPr>
            <w:tcW w:w="2108"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TelevisionName3"/>
                  <w:enabled/>
                  <w:calcOnExit w:val="0"/>
                  <w:helpText w:type="text" w:val="Type the contact name for this organization"/>
                  <w:textInput/>
                </w:ffData>
              </w:fldChar>
            </w:r>
            <w:r w:rsidR="003544CC">
              <w:rPr>
                <w:rFonts w:cs="Arial"/>
              </w:rPr>
              <w:instrText xml:space="preserve"> FORMTEXT </w:instrText>
            </w:r>
            <w:r>
              <w:rPr>
                <w:rFonts w:cs="Arial"/>
              </w:rPr>
            </w:r>
            <w:r>
              <w:rPr>
                <w:rFonts w:cs="Arial"/>
              </w:rPr>
              <w:fldChar w:fldCharType="separate"/>
            </w:r>
            <w:r w:rsidR="003544CC">
              <w:rPr>
                <w:rFonts w:cs="Arial"/>
                <w:noProof/>
              </w:rPr>
              <w:t> </w:t>
            </w:r>
            <w:r w:rsidR="003544CC">
              <w:rPr>
                <w:rFonts w:cs="Arial"/>
                <w:noProof/>
              </w:rPr>
              <w:t> </w:t>
            </w:r>
            <w:r w:rsidR="003544CC">
              <w:rPr>
                <w:rFonts w:cs="Arial"/>
                <w:noProof/>
              </w:rPr>
              <w:t> </w:t>
            </w:r>
            <w:r w:rsidR="003544CC">
              <w:rPr>
                <w:rFonts w:cs="Arial"/>
                <w:noProof/>
              </w:rPr>
              <w:t> </w:t>
            </w:r>
            <w:r w:rsidR="003544CC">
              <w:rPr>
                <w:rFonts w:cs="Arial"/>
                <w:noProof/>
              </w:rPr>
              <w:t> </w:t>
            </w:r>
            <w:r>
              <w:rPr>
                <w:rFonts w:cs="Arial"/>
              </w:rPr>
              <w:fldChar w:fldCharType="end"/>
            </w:r>
            <w:bookmarkEnd w:id="1202"/>
          </w:p>
        </w:tc>
        <w:bookmarkStart w:id="1203" w:name="TelevisionTitle3"/>
        <w:tc>
          <w:tcPr>
            <w:tcW w:w="2108"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TelevisionTitle3"/>
                  <w:enabled/>
                  <w:calcOnExit w:val="0"/>
                  <w:helpText w:type="text" w:val="Type the contact's title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203"/>
          </w:p>
        </w:tc>
        <w:bookmarkStart w:id="1204" w:name="TelevisionDayNumber3"/>
        <w:tc>
          <w:tcPr>
            <w:tcW w:w="2109"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TelevisionDayNumber3"/>
                  <w:enabled/>
                  <w:calcOnExit w:val="0"/>
                  <w:helpText w:type="text" w:val="Type the daytime phone number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204"/>
          </w:p>
        </w:tc>
        <w:bookmarkStart w:id="1205" w:name="TVEveningNumber3"/>
        <w:tc>
          <w:tcPr>
            <w:tcW w:w="2109"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TVEveningNumber3"/>
                  <w:enabled/>
                  <w:calcOnExit w:val="0"/>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205"/>
          </w:p>
        </w:tc>
        <w:bookmarkStart w:id="1206" w:name="TelevisionCellphone3"/>
        <w:tc>
          <w:tcPr>
            <w:tcW w:w="2109"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TelevisionCellphone3"/>
                  <w:enabled/>
                  <w:calcOnExit w:val="0"/>
                  <w:textInput/>
                </w:ffData>
              </w:fldChar>
            </w:r>
            <w:r w:rsidR="0042768B">
              <w:rPr>
                <w:rFonts w:cs="Arial"/>
              </w:rPr>
              <w:instrText xml:space="preserve"> FORMTEXT </w:instrText>
            </w:r>
            <w:r>
              <w:rPr>
                <w:rFonts w:cs="Arial"/>
              </w:rPr>
            </w:r>
            <w:r>
              <w:rPr>
                <w:rFonts w:cs="Arial"/>
              </w:rPr>
              <w:fldChar w:fldCharType="separate"/>
            </w:r>
            <w:r w:rsidR="0042768B">
              <w:rPr>
                <w:rFonts w:cs="Arial"/>
                <w:noProof/>
              </w:rPr>
              <w:t> </w:t>
            </w:r>
            <w:r w:rsidR="0042768B">
              <w:rPr>
                <w:rFonts w:cs="Arial"/>
                <w:noProof/>
              </w:rPr>
              <w:t> </w:t>
            </w:r>
            <w:r w:rsidR="0042768B">
              <w:rPr>
                <w:rFonts w:cs="Arial"/>
                <w:noProof/>
              </w:rPr>
              <w:t> </w:t>
            </w:r>
            <w:r w:rsidR="0042768B">
              <w:rPr>
                <w:rFonts w:cs="Arial"/>
                <w:noProof/>
              </w:rPr>
              <w:t> </w:t>
            </w:r>
            <w:r w:rsidR="0042768B">
              <w:rPr>
                <w:rFonts w:cs="Arial"/>
                <w:noProof/>
              </w:rPr>
              <w:t> </w:t>
            </w:r>
            <w:r>
              <w:rPr>
                <w:rFonts w:cs="Arial"/>
              </w:rPr>
              <w:fldChar w:fldCharType="end"/>
            </w:r>
            <w:bookmarkEnd w:id="1206"/>
          </w:p>
        </w:tc>
        <w:bookmarkStart w:id="1207" w:name="TelevisionEmail3"/>
        <w:tc>
          <w:tcPr>
            <w:tcW w:w="2109" w:type="dxa"/>
            <w:tcBorders>
              <w:top w:val="single" w:sz="4" w:space="0" w:color="auto"/>
              <w:bottom w:val="single" w:sz="4" w:space="0" w:color="auto"/>
            </w:tcBorders>
          </w:tcPr>
          <w:p w:rsidR="007270C9" w:rsidRPr="000C175F" w:rsidRDefault="00B8477F" w:rsidP="00200DB3">
            <w:pPr>
              <w:rPr>
                <w:rFonts w:cs="Arial"/>
              </w:rPr>
            </w:pPr>
            <w:r>
              <w:rPr>
                <w:rFonts w:cs="Arial"/>
              </w:rPr>
              <w:fldChar w:fldCharType="begin">
                <w:ffData>
                  <w:name w:val="TelevisionEmail3"/>
                  <w:enabled/>
                  <w:calcOnExit w:val="0"/>
                  <w:helpText w:type="text" w:val="Type the email address of this organization"/>
                  <w:textInput/>
                </w:ffData>
              </w:fldChar>
            </w:r>
            <w:r w:rsidR="0042768B">
              <w:rPr>
                <w:rFonts w:cs="Arial"/>
              </w:rPr>
              <w:instrText xml:space="preserve"> FORMTEXT </w:instrText>
            </w:r>
            <w:r>
              <w:rPr>
                <w:rFonts w:cs="Arial"/>
              </w:rPr>
            </w:r>
            <w:r>
              <w:rPr>
                <w:rFonts w:cs="Arial"/>
              </w:rPr>
              <w:fldChar w:fldCharType="separate"/>
            </w:r>
            <w:r w:rsidR="0042768B">
              <w:rPr>
                <w:rFonts w:cs="Arial"/>
                <w:noProof/>
              </w:rPr>
              <w:t> </w:t>
            </w:r>
            <w:r w:rsidR="0042768B">
              <w:rPr>
                <w:rFonts w:cs="Arial"/>
                <w:noProof/>
              </w:rPr>
              <w:t> </w:t>
            </w:r>
            <w:r w:rsidR="0042768B">
              <w:rPr>
                <w:rFonts w:cs="Arial"/>
                <w:noProof/>
              </w:rPr>
              <w:t> </w:t>
            </w:r>
            <w:r w:rsidR="0042768B">
              <w:rPr>
                <w:rFonts w:cs="Arial"/>
                <w:noProof/>
              </w:rPr>
              <w:t> </w:t>
            </w:r>
            <w:r w:rsidR="0042768B">
              <w:rPr>
                <w:rFonts w:cs="Arial"/>
                <w:noProof/>
              </w:rPr>
              <w:t> </w:t>
            </w:r>
            <w:r>
              <w:rPr>
                <w:rFonts w:cs="Arial"/>
              </w:rPr>
              <w:fldChar w:fldCharType="end"/>
            </w:r>
            <w:bookmarkEnd w:id="1207"/>
          </w:p>
        </w:tc>
      </w:tr>
      <w:tr w:rsidR="007270C9" w:rsidRPr="000C175F" w:rsidTr="00321191">
        <w:tc>
          <w:tcPr>
            <w:tcW w:w="2108" w:type="dxa"/>
            <w:vMerge/>
            <w:tcBorders>
              <w:top w:val="single" w:sz="4" w:space="0" w:color="auto"/>
              <w:bottom w:val="single" w:sz="12" w:space="0" w:color="auto"/>
            </w:tcBorders>
          </w:tcPr>
          <w:p w:rsidR="007270C9" w:rsidRPr="000C175F" w:rsidRDefault="007270C9" w:rsidP="00200DB3">
            <w:pPr>
              <w:rPr>
                <w:rFonts w:cs="Arial"/>
              </w:rPr>
            </w:pPr>
          </w:p>
        </w:tc>
        <w:bookmarkStart w:id="1208" w:name="TelevisionName4"/>
        <w:tc>
          <w:tcPr>
            <w:tcW w:w="2108" w:type="dxa"/>
            <w:tcBorders>
              <w:top w:val="single" w:sz="4" w:space="0" w:color="auto"/>
              <w:bottom w:val="single" w:sz="12" w:space="0" w:color="auto"/>
            </w:tcBorders>
          </w:tcPr>
          <w:p w:rsidR="007270C9" w:rsidRPr="000C175F" w:rsidRDefault="00B8477F" w:rsidP="00200DB3">
            <w:pPr>
              <w:rPr>
                <w:rFonts w:cs="Arial"/>
              </w:rPr>
            </w:pPr>
            <w:r>
              <w:rPr>
                <w:rFonts w:cs="Arial"/>
              </w:rPr>
              <w:fldChar w:fldCharType="begin">
                <w:ffData>
                  <w:name w:val="TelevisionName4"/>
                  <w:enabled/>
                  <w:calcOnExit w:val="0"/>
                  <w:helpText w:type="text" w:val="Type the contact name for this organization"/>
                  <w:textInput/>
                </w:ffData>
              </w:fldChar>
            </w:r>
            <w:r w:rsidR="003544CC">
              <w:rPr>
                <w:rFonts w:cs="Arial"/>
              </w:rPr>
              <w:instrText xml:space="preserve"> FORMTEXT </w:instrText>
            </w:r>
            <w:r>
              <w:rPr>
                <w:rFonts w:cs="Arial"/>
              </w:rPr>
            </w:r>
            <w:r>
              <w:rPr>
                <w:rFonts w:cs="Arial"/>
              </w:rPr>
              <w:fldChar w:fldCharType="separate"/>
            </w:r>
            <w:r w:rsidR="003544CC">
              <w:rPr>
                <w:rFonts w:cs="Arial"/>
                <w:noProof/>
              </w:rPr>
              <w:t> </w:t>
            </w:r>
            <w:r w:rsidR="003544CC">
              <w:rPr>
                <w:rFonts w:cs="Arial"/>
                <w:noProof/>
              </w:rPr>
              <w:t> </w:t>
            </w:r>
            <w:r w:rsidR="003544CC">
              <w:rPr>
                <w:rFonts w:cs="Arial"/>
                <w:noProof/>
              </w:rPr>
              <w:t> </w:t>
            </w:r>
            <w:r w:rsidR="003544CC">
              <w:rPr>
                <w:rFonts w:cs="Arial"/>
                <w:noProof/>
              </w:rPr>
              <w:t> </w:t>
            </w:r>
            <w:r w:rsidR="003544CC">
              <w:rPr>
                <w:rFonts w:cs="Arial"/>
                <w:noProof/>
              </w:rPr>
              <w:t> </w:t>
            </w:r>
            <w:r>
              <w:rPr>
                <w:rFonts w:cs="Arial"/>
              </w:rPr>
              <w:fldChar w:fldCharType="end"/>
            </w:r>
            <w:bookmarkEnd w:id="1208"/>
          </w:p>
        </w:tc>
        <w:bookmarkStart w:id="1209" w:name="TelevisionTitle4"/>
        <w:tc>
          <w:tcPr>
            <w:tcW w:w="2108" w:type="dxa"/>
            <w:tcBorders>
              <w:top w:val="single" w:sz="4" w:space="0" w:color="auto"/>
              <w:bottom w:val="single" w:sz="12" w:space="0" w:color="auto"/>
            </w:tcBorders>
          </w:tcPr>
          <w:p w:rsidR="007270C9" w:rsidRPr="000C175F" w:rsidRDefault="00B8477F" w:rsidP="00200DB3">
            <w:pPr>
              <w:rPr>
                <w:rFonts w:cs="Arial"/>
              </w:rPr>
            </w:pPr>
            <w:r>
              <w:rPr>
                <w:rFonts w:cs="Arial"/>
              </w:rPr>
              <w:fldChar w:fldCharType="begin">
                <w:ffData>
                  <w:name w:val="TelevisionTitle4"/>
                  <w:enabled/>
                  <w:calcOnExit w:val="0"/>
                  <w:helpText w:type="text" w:val="Type the contact's title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209"/>
          </w:p>
        </w:tc>
        <w:bookmarkStart w:id="1210" w:name="TelevisionDayNumber4"/>
        <w:tc>
          <w:tcPr>
            <w:tcW w:w="2109" w:type="dxa"/>
            <w:tcBorders>
              <w:top w:val="single" w:sz="4" w:space="0" w:color="auto"/>
              <w:bottom w:val="single" w:sz="12" w:space="0" w:color="auto"/>
            </w:tcBorders>
          </w:tcPr>
          <w:p w:rsidR="007270C9" w:rsidRPr="000C175F" w:rsidRDefault="00B8477F" w:rsidP="00200DB3">
            <w:pPr>
              <w:rPr>
                <w:rFonts w:cs="Arial"/>
              </w:rPr>
            </w:pPr>
            <w:r>
              <w:rPr>
                <w:rFonts w:cs="Arial"/>
              </w:rPr>
              <w:fldChar w:fldCharType="begin">
                <w:ffData>
                  <w:name w:val="TelevisionDayNumber4"/>
                  <w:enabled/>
                  <w:calcOnExit w:val="0"/>
                  <w:helpText w:type="text" w:val="Type the daytime phone number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210"/>
          </w:p>
        </w:tc>
        <w:bookmarkStart w:id="1211" w:name="TVEveningNumber4"/>
        <w:tc>
          <w:tcPr>
            <w:tcW w:w="2109" w:type="dxa"/>
            <w:tcBorders>
              <w:top w:val="single" w:sz="4" w:space="0" w:color="auto"/>
              <w:bottom w:val="single" w:sz="12" w:space="0" w:color="auto"/>
            </w:tcBorders>
          </w:tcPr>
          <w:p w:rsidR="007270C9" w:rsidRPr="000C175F" w:rsidRDefault="00B8477F" w:rsidP="00200DB3">
            <w:pPr>
              <w:rPr>
                <w:rFonts w:cs="Arial"/>
              </w:rPr>
            </w:pPr>
            <w:r>
              <w:rPr>
                <w:rFonts w:cs="Arial"/>
              </w:rPr>
              <w:fldChar w:fldCharType="begin">
                <w:ffData>
                  <w:name w:val="TVEveningNumber4"/>
                  <w:enabled/>
                  <w:calcOnExit w:val="0"/>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211"/>
          </w:p>
        </w:tc>
        <w:bookmarkStart w:id="1212" w:name="TelevisionCellphone4"/>
        <w:tc>
          <w:tcPr>
            <w:tcW w:w="2109" w:type="dxa"/>
            <w:tcBorders>
              <w:top w:val="single" w:sz="4" w:space="0" w:color="auto"/>
              <w:bottom w:val="single" w:sz="12" w:space="0" w:color="auto"/>
            </w:tcBorders>
          </w:tcPr>
          <w:p w:rsidR="007270C9" w:rsidRPr="000C175F" w:rsidRDefault="00B8477F" w:rsidP="00200DB3">
            <w:pPr>
              <w:rPr>
                <w:rFonts w:cs="Arial"/>
              </w:rPr>
            </w:pPr>
            <w:r>
              <w:rPr>
                <w:rFonts w:cs="Arial"/>
              </w:rPr>
              <w:fldChar w:fldCharType="begin">
                <w:ffData>
                  <w:name w:val="TelevisionCellphone4"/>
                  <w:enabled/>
                  <w:calcOnExit w:val="0"/>
                  <w:textInput/>
                </w:ffData>
              </w:fldChar>
            </w:r>
            <w:r w:rsidR="0042768B">
              <w:rPr>
                <w:rFonts w:cs="Arial"/>
              </w:rPr>
              <w:instrText xml:space="preserve"> FORMTEXT </w:instrText>
            </w:r>
            <w:r>
              <w:rPr>
                <w:rFonts w:cs="Arial"/>
              </w:rPr>
            </w:r>
            <w:r>
              <w:rPr>
                <w:rFonts w:cs="Arial"/>
              </w:rPr>
              <w:fldChar w:fldCharType="separate"/>
            </w:r>
            <w:r w:rsidR="0042768B">
              <w:rPr>
                <w:rFonts w:cs="Arial"/>
                <w:noProof/>
              </w:rPr>
              <w:t> </w:t>
            </w:r>
            <w:r w:rsidR="0042768B">
              <w:rPr>
                <w:rFonts w:cs="Arial"/>
                <w:noProof/>
              </w:rPr>
              <w:t> </w:t>
            </w:r>
            <w:r w:rsidR="0042768B">
              <w:rPr>
                <w:rFonts w:cs="Arial"/>
                <w:noProof/>
              </w:rPr>
              <w:t> </w:t>
            </w:r>
            <w:r w:rsidR="0042768B">
              <w:rPr>
                <w:rFonts w:cs="Arial"/>
                <w:noProof/>
              </w:rPr>
              <w:t> </w:t>
            </w:r>
            <w:r w:rsidR="0042768B">
              <w:rPr>
                <w:rFonts w:cs="Arial"/>
                <w:noProof/>
              </w:rPr>
              <w:t> </w:t>
            </w:r>
            <w:r>
              <w:rPr>
                <w:rFonts w:cs="Arial"/>
              </w:rPr>
              <w:fldChar w:fldCharType="end"/>
            </w:r>
            <w:bookmarkEnd w:id="1212"/>
          </w:p>
        </w:tc>
        <w:bookmarkStart w:id="1213" w:name="TelevisionEmail4"/>
        <w:tc>
          <w:tcPr>
            <w:tcW w:w="2109" w:type="dxa"/>
            <w:tcBorders>
              <w:top w:val="single" w:sz="4" w:space="0" w:color="auto"/>
              <w:bottom w:val="single" w:sz="12" w:space="0" w:color="auto"/>
            </w:tcBorders>
          </w:tcPr>
          <w:p w:rsidR="007270C9" w:rsidRPr="000C175F" w:rsidRDefault="00B8477F" w:rsidP="00200DB3">
            <w:pPr>
              <w:rPr>
                <w:rFonts w:cs="Arial"/>
              </w:rPr>
            </w:pPr>
            <w:r>
              <w:rPr>
                <w:rFonts w:cs="Arial"/>
              </w:rPr>
              <w:fldChar w:fldCharType="begin">
                <w:ffData>
                  <w:name w:val="TelevisionEmail4"/>
                  <w:enabled/>
                  <w:calcOnExit w:val="0"/>
                  <w:helpText w:type="text" w:val="Type the email address of this organization"/>
                  <w:textInput/>
                </w:ffData>
              </w:fldChar>
            </w:r>
            <w:r w:rsidR="0042768B">
              <w:rPr>
                <w:rFonts w:cs="Arial"/>
              </w:rPr>
              <w:instrText xml:space="preserve"> FORMTEXT </w:instrText>
            </w:r>
            <w:r>
              <w:rPr>
                <w:rFonts w:cs="Arial"/>
              </w:rPr>
            </w:r>
            <w:r>
              <w:rPr>
                <w:rFonts w:cs="Arial"/>
              </w:rPr>
              <w:fldChar w:fldCharType="separate"/>
            </w:r>
            <w:r w:rsidR="0042768B">
              <w:rPr>
                <w:rFonts w:cs="Arial"/>
                <w:noProof/>
              </w:rPr>
              <w:t> </w:t>
            </w:r>
            <w:r w:rsidR="0042768B">
              <w:rPr>
                <w:rFonts w:cs="Arial"/>
                <w:noProof/>
              </w:rPr>
              <w:t> </w:t>
            </w:r>
            <w:r w:rsidR="0042768B">
              <w:rPr>
                <w:rFonts w:cs="Arial"/>
                <w:noProof/>
              </w:rPr>
              <w:t> </w:t>
            </w:r>
            <w:r w:rsidR="0042768B">
              <w:rPr>
                <w:rFonts w:cs="Arial"/>
                <w:noProof/>
              </w:rPr>
              <w:t> </w:t>
            </w:r>
            <w:r w:rsidR="0042768B">
              <w:rPr>
                <w:rFonts w:cs="Arial"/>
                <w:noProof/>
              </w:rPr>
              <w:t> </w:t>
            </w:r>
            <w:r>
              <w:rPr>
                <w:rFonts w:cs="Arial"/>
              </w:rPr>
              <w:fldChar w:fldCharType="end"/>
            </w:r>
            <w:bookmarkEnd w:id="1213"/>
          </w:p>
        </w:tc>
      </w:tr>
      <w:tr w:rsidR="007270C9" w:rsidRPr="000C175F" w:rsidTr="00321191">
        <w:tc>
          <w:tcPr>
            <w:tcW w:w="2108" w:type="dxa"/>
            <w:tcBorders>
              <w:top w:val="single" w:sz="12" w:space="0" w:color="auto"/>
            </w:tcBorders>
          </w:tcPr>
          <w:p w:rsidR="007270C9" w:rsidRPr="000C175F" w:rsidRDefault="007270C9" w:rsidP="00200DB3">
            <w:pPr>
              <w:rPr>
                <w:rFonts w:cs="Arial"/>
              </w:rPr>
            </w:pPr>
            <w:r w:rsidRPr="000C175F">
              <w:rPr>
                <w:rFonts w:cs="Arial"/>
              </w:rPr>
              <w:t>Other</w:t>
            </w:r>
          </w:p>
        </w:tc>
        <w:bookmarkStart w:id="1214" w:name="OtherContactName"/>
        <w:tc>
          <w:tcPr>
            <w:tcW w:w="2108" w:type="dxa"/>
            <w:tcBorders>
              <w:top w:val="single" w:sz="12" w:space="0" w:color="auto"/>
            </w:tcBorders>
          </w:tcPr>
          <w:p w:rsidR="007270C9" w:rsidRPr="000C175F" w:rsidRDefault="00B8477F" w:rsidP="00200DB3">
            <w:pPr>
              <w:rPr>
                <w:rFonts w:cs="Arial"/>
              </w:rPr>
            </w:pPr>
            <w:r>
              <w:rPr>
                <w:rFonts w:cs="Arial"/>
              </w:rPr>
              <w:fldChar w:fldCharType="begin">
                <w:ffData>
                  <w:name w:val="OtherContactName"/>
                  <w:enabled/>
                  <w:calcOnExit w:val="0"/>
                  <w:helpText w:type="text" w:val="Type the contact name for this organization"/>
                  <w:textInput/>
                </w:ffData>
              </w:fldChar>
            </w:r>
            <w:r w:rsidR="003544CC">
              <w:rPr>
                <w:rFonts w:cs="Arial"/>
              </w:rPr>
              <w:instrText xml:space="preserve"> FORMTEXT </w:instrText>
            </w:r>
            <w:r>
              <w:rPr>
                <w:rFonts w:cs="Arial"/>
              </w:rPr>
            </w:r>
            <w:r>
              <w:rPr>
                <w:rFonts w:cs="Arial"/>
              </w:rPr>
              <w:fldChar w:fldCharType="separate"/>
            </w:r>
            <w:r w:rsidR="003544CC">
              <w:rPr>
                <w:rFonts w:cs="Arial"/>
                <w:noProof/>
              </w:rPr>
              <w:t> </w:t>
            </w:r>
            <w:r w:rsidR="003544CC">
              <w:rPr>
                <w:rFonts w:cs="Arial"/>
                <w:noProof/>
              </w:rPr>
              <w:t> </w:t>
            </w:r>
            <w:r w:rsidR="003544CC">
              <w:rPr>
                <w:rFonts w:cs="Arial"/>
                <w:noProof/>
              </w:rPr>
              <w:t> </w:t>
            </w:r>
            <w:r w:rsidR="003544CC">
              <w:rPr>
                <w:rFonts w:cs="Arial"/>
                <w:noProof/>
              </w:rPr>
              <w:t> </w:t>
            </w:r>
            <w:r w:rsidR="003544CC">
              <w:rPr>
                <w:rFonts w:cs="Arial"/>
                <w:noProof/>
              </w:rPr>
              <w:t> </w:t>
            </w:r>
            <w:r>
              <w:rPr>
                <w:rFonts w:cs="Arial"/>
              </w:rPr>
              <w:fldChar w:fldCharType="end"/>
            </w:r>
            <w:bookmarkEnd w:id="1214"/>
          </w:p>
        </w:tc>
        <w:bookmarkStart w:id="1215" w:name="OtherContactTitle"/>
        <w:tc>
          <w:tcPr>
            <w:tcW w:w="2108" w:type="dxa"/>
            <w:tcBorders>
              <w:top w:val="single" w:sz="12" w:space="0" w:color="auto"/>
            </w:tcBorders>
          </w:tcPr>
          <w:p w:rsidR="007270C9" w:rsidRPr="000C175F" w:rsidRDefault="00B8477F" w:rsidP="00200DB3">
            <w:pPr>
              <w:rPr>
                <w:rFonts w:cs="Arial"/>
              </w:rPr>
            </w:pPr>
            <w:r>
              <w:rPr>
                <w:rFonts w:cs="Arial"/>
              </w:rPr>
              <w:fldChar w:fldCharType="begin">
                <w:ffData>
                  <w:name w:val="OtherContactTitle"/>
                  <w:enabled/>
                  <w:calcOnExit w:val="0"/>
                  <w:helpText w:type="text" w:val="Type the contact's title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215"/>
          </w:p>
        </w:tc>
        <w:bookmarkStart w:id="1216" w:name="OtherDayNumber"/>
        <w:tc>
          <w:tcPr>
            <w:tcW w:w="2109" w:type="dxa"/>
            <w:tcBorders>
              <w:top w:val="single" w:sz="12" w:space="0" w:color="auto"/>
            </w:tcBorders>
          </w:tcPr>
          <w:p w:rsidR="007270C9" w:rsidRPr="000C175F" w:rsidRDefault="00B8477F" w:rsidP="00200DB3">
            <w:pPr>
              <w:rPr>
                <w:rFonts w:cs="Arial"/>
              </w:rPr>
            </w:pPr>
            <w:r>
              <w:rPr>
                <w:rFonts w:cs="Arial"/>
              </w:rPr>
              <w:fldChar w:fldCharType="begin">
                <w:ffData>
                  <w:name w:val="OtherDayNumber"/>
                  <w:enabled/>
                  <w:calcOnExit w:val="0"/>
                  <w:helpText w:type="text" w:val="Type the daytime phone number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216"/>
          </w:p>
        </w:tc>
        <w:bookmarkStart w:id="1217" w:name="OtherEveningNumber"/>
        <w:tc>
          <w:tcPr>
            <w:tcW w:w="2109" w:type="dxa"/>
            <w:tcBorders>
              <w:top w:val="single" w:sz="12" w:space="0" w:color="auto"/>
            </w:tcBorders>
          </w:tcPr>
          <w:p w:rsidR="007270C9" w:rsidRPr="000C175F" w:rsidRDefault="00B8477F" w:rsidP="00200DB3">
            <w:pPr>
              <w:rPr>
                <w:rFonts w:cs="Arial"/>
              </w:rPr>
            </w:pPr>
            <w:r>
              <w:rPr>
                <w:rFonts w:cs="Arial"/>
              </w:rPr>
              <w:fldChar w:fldCharType="begin">
                <w:ffData>
                  <w:name w:val="OtherEveningNumber"/>
                  <w:enabled/>
                  <w:calcOnExit w:val="0"/>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217"/>
          </w:p>
        </w:tc>
        <w:bookmarkStart w:id="1218" w:name="OtherCellphone"/>
        <w:tc>
          <w:tcPr>
            <w:tcW w:w="2109" w:type="dxa"/>
            <w:tcBorders>
              <w:top w:val="single" w:sz="12" w:space="0" w:color="auto"/>
            </w:tcBorders>
          </w:tcPr>
          <w:p w:rsidR="007270C9" w:rsidRPr="000C175F" w:rsidRDefault="00B8477F" w:rsidP="00200DB3">
            <w:pPr>
              <w:rPr>
                <w:rFonts w:cs="Arial"/>
              </w:rPr>
            </w:pPr>
            <w:r>
              <w:rPr>
                <w:rFonts w:cs="Arial"/>
              </w:rPr>
              <w:fldChar w:fldCharType="begin">
                <w:ffData>
                  <w:name w:val="OtherCellphone"/>
                  <w:enabled/>
                  <w:calcOnExit w:val="0"/>
                  <w:textInput/>
                </w:ffData>
              </w:fldChar>
            </w:r>
            <w:r w:rsidR="0042768B">
              <w:rPr>
                <w:rFonts w:cs="Arial"/>
              </w:rPr>
              <w:instrText xml:space="preserve"> FORMTEXT </w:instrText>
            </w:r>
            <w:r>
              <w:rPr>
                <w:rFonts w:cs="Arial"/>
              </w:rPr>
            </w:r>
            <w:r>
              <w:rPr>
                <w:rFonts w:cs="Arial"/>
              </w:rPr>
              <w:fldChar w:fldCharType="separate"/>
            </w:r>
            <w:r w:rsidR="0042768B">
              <w:rPr>
                <w:rFonts w:cs="Arial"/>
                <w:noProof/>
              </w:rPr>
              <w:t> </w:t>
            </w:r>
            <w:r w:rsidR="0042768B">
              <w:rPr>
                <w:rFonts w:cs="Arial"/>
                <w:noProof/>
              </w:rPr>
              <w:t> </w:t>
            </w:r>
            <w:r w:rsidR="0042768B">
              <w:rPr>
                <w:rFonts w:cs="Arial"/>
                <w:noProof/>
              </w:rPr>
              <w:t> </w:t>
            </w:r>
            <w:r w:rsidR="0042768B">
              <w:rPr>
                <w:rFonts w:cs="Arial"/>
                <w:noProof/>
              </w:rPr>
              <w:t> </w:t>
            </w:r>
            <w:r w:rsidR="0042768B">
              <w:rPr>
                <w:rFonts w:cs="Arial"/>
                <w:noProof/>
              </w:rPr>
              <w:t> </w:t>
            </w:r>
            <w:r>
              <w:rPr>
                <w:rFonts w:cs="Arial"/>
              </w:rPr>
              <w:fldChar w:fldCharType="end"/>
            </w:r>
            <w:bookmarkEnd w:id="1218"/>
          </w:p>
        </w:tc>
        <w:bookmarkStart w:id="1219" w:name="OtherEmailAddress"/>
        <w:tc>
          <w:tcPr>
            <w:tcW w:w="2109" w:type="dxa"/>
            <w:tcBorders>
              <w:top w:val="single" w:sz="12" w:space="0" w:color="auto"/>
            </w:tcBorders>
          </w:tcPr>
          <w:p w:rsidR="007270C9" w:rsidRPr="000C175F" w:rsidRDefault="00B8477F" w:rsidP="00200DB3">
            <w:pPr>
              <w:rPr>
                <w:rFonts w:cs="Arial"/>
              </w:rPr>
            </w:pPr>
            <w:r>
              <w:rPr>
                <w:rFonts w:cs="Arial"/>
              </w:rPr>
              <w:fldChar w:fldCharType="begin">
                <w:ffData>
                  <w:name w:val="OtherEmailAddress"/>
                  <w:enabled/>
                  <w:calcOnExit w:val="0"/>
                  <w:helpText w:type="text" w:val="Type the email address of this organization"/>
                  <w:textInput/>
                </w:ffData>
              </w:fldChar>
            </w:r>
            <w:r w:rsidR="0042768B">
              <w:rPr>
                <w:rFonts w:cs="Arial"/>
              </w:rPr>
              <w:instrText xml:space="preserve"> FORMTEXT </w:instrText>
            </w:r>
            <w:r>
              <w:rPr>
                <w:rFonts w:cs="Arial"/>
              </w:rPr>
            </w:r>
            <w:r>
              <w:rPr>
                <w:rFonts w:cs="Arial"/>
              </w:rPr>
              <w:fldChar w:fldCharType="separate"/>
            </w:r>
            <w:r w:rsidR="0042768B">
              <w:rPr>
                <w:rFonts w:cs="Arial"/>
                <w:noProof/>
              </w:rPr>
              <w:t> </w:t>
            </w:r>
            <w:r w:rsidR="0042768B">
              <w:rPr>
                <w:rFonts w:cs="Arial"/>
                <w:noProof/>
              </w:rPr>
              <w:t> </w:t>
            </w:r>
            <w:r w:rsidR="0042768B">
              <w:rPr>
                <w:rFonts w:cs="Arial"/>
                <w:noProof/>
              </w:rPr>
              <w:t> </w:t>
            </w:r>
            <w:r w:rsidR="0042768B">
              <w:rPr>
                <w:rFonts w:cs="Arial"/>
                <w:noProof/>
              </w:rPr>
              <w:t> </w:t>
            </w:r>
            <w:r w:rsidR="0042768B">
              <w:rPr>
                <w:rFonts w:cs="Arial"/>
                <w:noProof/>
              </w:rPr>
              <w:t> </w:t>
            </w:r>
            <w:r>
              <w:rPr>
                <w:rFonts w:cs="Arial"/>
              </w:rPr>
              <w:fldChar w:fldCharType="end"/>
            </w:r>
            <w:bookmarkEnd w:id="1219"/>
          </w:p>
        </w:tc>
      </w:tr>
    </w:tbl>
    <w:p w:rsidR="007270C9" w:rsidRPr="000C175F" w:rsidRDefault="007270C9" w:rsidP="00200DB3">
      <w:pPr>
        <w:pStyle w:val="StyleHeading1Centered"/>
        <w:jc w:val="left"/>
        <w:sectPr w:rsidR="007270C9" w:rsidRPr="000C175F" w:rsidSect="007270C9">
          <w:pgSz w:w="12240" w:h="15840" w:code="1"/>
          <w:pgMar w:top="864" w:right="720" w:bottom="432" w:left="605" w:header="245" w:footer="720" w:gutter="0"/>
          <w:cols w:space="720"/>
          <w:docGrid w:linePitch="360"/>
        </w:sectPr>
      </w:pPr>
      <w:bookmarkStart w:id="1220" w:name="_Section_IV___1"/>
      <w:bookmarkEnd w:id="1220"/>
    </w:p>
    <w:p w:rsidR="007270C9" w:rsidRDefault="007270C9" w:rsidP="00200DB3">
      <w:pPr>
        <w:pStyle w:val="Heading1"/>
      </w:pPr>
      <w:bookmarkStart w:id="1221" w:name="_Toc23575196"/>
      <w:bookmarkStart w:id="1222" w:name="_Toc23584588"/>
      <w:bookmarkStart w:id="1223" w:name="_Toc231814718"/>
      <w:r w:rsidRPr="00337ACD">
        <w:lastRenderedPageBreak/>
        <w:t xml:space="preserve">Section </w:t>
      </w:r>
      <w:r w:rsidR="0029005B">
        <w:t>V</w:t>
      </w:r>
      <w:r w:rsidRPr="00337ACD">
        <w:t xml:space="preserve"> - Emergency Water Use Restrictions</w:t>
      </w:r>
      <w:bookmarkEnd w:id="1221"/>
      <w:bookmarkEnd w:id="1222"/>
      <w:bookmarkEnd w:id="1223"/>
    </w:p>
    <w:p w:rsidR="00103800" w:rsidRPr="00103800" w:rsidRDefault="00103800" w:rsidP="00200DB3"/>
    <w:p w:rsidR="007270C9" w:rsidRPr="003F2D92" w:rsidRDefault="007270C9" w:rsidP="00200DB3">
      <w:pPr>
        <w:pStyle w:val="ListNumber"/>
        <w:numPr>
          <w:ilvl w:val="6"/>
          <w:numId w:val="12"/>
        </w:numPr>
        <w:ind w:hanging="3240"/>
      </w:pPr>
      <w:bookmarkStart w:id="1224" w:name="_Toc23575197"/>
      <w:bookmarkStart w:id="1225" w:name="_Toc23584589"/>
      <w:bookmarkStart w:id="1226" w:name="_Toc231814719"/>
      <w:r w:rsidRPr="003F2D92">
        <w:t>EXPLANATION AND AUTHORITY</w:t>
      </w:r>
      <w:bookmarkEnd w:id="1224"/>
      <w:bookmarkEnd w:id="1225"/>
      <w:bookmarkEnd w:id="1226"/>
    </w:p>
    <w:p w:rsidR="007270C9" w:rsidRPr="000C175F" w:rsidRDefault="001E018C" w:rsidP="00200DB3">
      <w:pPr>
        <w:rPr>
          <w:rFonts w:cs="Arial"/>
        </w:rPr>
      </w:pPr>
      <w:r>
        <w:rPr>
          <w:rFonts w:cs="Arial"/>
        </w:rPr>
        <w:t>During periods of</w:t>
      </w:r>
      <w:r w:rsidR="007270C9" w:rsidRPr="000C175F">
        <w:rPr>
          <w:rFonts w:cs="Arial"/>
        </w:rPr>
        <w:t xml:space="preserve"> drought, a major leak, a system failure, or excessive consumption beyond the capacity of the system, etc., the </w:t>
      </w:r>
      <w:bookmarkStart w:id="1227" w:name="ExplanandAuthblank1"/>
      <w:r w:rsidR="00B8477F">
        <w:rPr>
          <w:rFonts w:cs="Arial"/>
          <w:u w:val="single"/>
        </w:rPr>
        <w:fldChar w:fldCharType="begin">
          <w:ffData>
            <w:name w:val="ExplanandAuthblank1"/>
            <w:enabled/>
            <w:calcOnExit w:val="0"/>
            <w:helpText w:type="text" w:val="Type the name of who can conserve and restrict water"/>
            <w:textInput/>
          </w:ffData>
        </w:fldChar>
      </w:r>
      <w:r w:rsidR="00EE1441">
        <w:rPr>
          <w:rFonts w:cs="Arial"/>
          <w:u w:val="single"/>
        </w:rPr>
        <w:instrText xml:space="preserve"> FORMTEXT </w:instrText>
      </w:r>
      <w:r w:rsidR="00B8477F">
        <w:rPr>
          <w:rFonts w:cs="Arial"/>
          <w:u w:val="single"/>
        </w:rPr>
      </w:r>
      <w:r w:rsidR="00B8477F">
        <w:rPr>
          <w:rFonts w:cs="Arial"/>
          <w:u w:val="single"/>
        </w:rPr>
        <w:fldChar w:fldCharType="separate"/>
      </w:r>
      <w:r w:rsidR="00EE1441">
        <w:rPr>
          <w:rFonts w:cs="Arial"/>
          <w:noProof/>
          <w:u w:val="single"/>
        </w:rPr>
        <w:t> </w:t>
      </w:r>
      <w:r w:rsidR="00EE1441">
        <w:rPr>
          <w:rFonts w:cs="Arial"/>
          <w:noProof/>
          <w:u w:val="single"/>
        </w:rPr>
        <w:t> </w:t>
      </w:r>
      <w:r w:rsidR="00EE1441">
        <w:rPr>
          <w:rFonts w:cs="Arial"/>
          <w:noProof/>
          <w:u w:val="single"/>
        </w:rPr>
        <w:t> </w:t>
      </w:r>
      <w:r w:rsidR="00EE1441">
        <w:rPr>
          <w:rFonts w:cs="Arial"/>
          <w:noProof/>
          <w:u w:val="single"/>
        </w:rPr>
        <w:t> </w:t>
      </w:r>
      <w:r w:rsidR="00EE1441">
        <w:rPr>
          <w:rFonts w:cs="Arial"/>
          <w:noProof/>
          <w:u w:val="single"/>
        </w:rPr>
        <w:t> </w:t>
      </w:r>
      <w:r w:rsidR="00B8477F">
        <w:rPr>
          <w:rFonts w:cs="Arial"/>
          <w:u w:val="single"/>
        </w:rPr>
        <w:fldChar w:fldCharType="end"/>
      </w:r>
      <w:bookmarkEnd w:id="1227"/>
      <w:r w:rsidR="007270C9" w:rsidRPr="000C175F">
        <w:rPr>
          <w:rFonts w:cs="Arial"/>
        </w:rPr>
        <w:t xml:space="preserve"> </w:t>
      </w:r>
      <w:r w:rsidR="00946288" w:rsidRPr="000C175F">
        <w:rPr>
          <w:rFonts w:cs="Arial"/>
          <w:i/>
        </w:rPr>
        <w:t>(e.g. PWS name, owner name, owner representative, Operator, etc</w:t>
      </w:r>
      <w:r w:rsidR="00946288" w:rsidRPr="000C175F">
        <w:rPr>
          <w:rFonts w:cs="Arial"/>
        </w:rPr>
        <w:t xml:space="preserve">.) </w:t>
      </w:r>
      <w:r w:rsidR="007270C9" w:rsidRPr="000C175F">
        <w:rPr>
          <w:rFonts w:cs="Arial"/>
        </w:rPr>
        <w:t xml:space="preserve">has the capability to conserve and restrict water use based upon the local water system regulations found in </w:t>
      </w:r>
      <w:bookmarkStart w:id="1228" w:name="ExplanandAuthblank2"/>
      <w:r w:rsidR="00B8477F">
        <w:rPr>
          <w:rFonts w:cs="Arial"/>
          <w:u w:val="single"/>
        </w:rPr>
        <w:fldChar w:fldCharType="begin">
          <w:ffData>
            <w:name w:val="ExplanandAuthblank2"/>
            <w:enabled/>
            <w:calcOnExit w:val="0"/>
            <w:helpText w:type="text" w:val="Type the type of document that contains the local water system's regulations"/>
            <w:textInput/>
          </w:ffData>
        </w:fldChar>
      </w:r>
      <w:r w:rsidR="00EE1441">
        <w:rPr>
          <w:rFonts w:cs="Arial"/>
          <w:u w:val="single"/>
        </w:rPr>
        <w:instrText xml:space="preserve"> FORMTEXT </w:instrText>
      </w:r>
      <w:r w:rsidR="00B8477F">
        <w:rPr>
          <w:rFonts w:cs="Arial"/>
          <w:u w:val="single"/>
        </w:rPr>
      </w:r>
      <w:r w:rsidR="00B8477F">
        <w:rPr>
          <w:rFonts w:cs="Arial"/>
          <w:u w:val="single"/>
        </w:rPr>
        <w:fldChar w:fldCharType="separate"/>
      </w:r>
      <w:r w:rsidR="00EE1441">
        <w:rPr>
          <w:rFonts w:cs="Arial"/>
          <w:noProof/>
          <w:u w:val="single"/>
        </w:rPr>
        <w:t> </w:t>
      </w:r>
      <w:r w:rsidR="00EE1441">
        <w:rPr>
          <w:rFonts w:cs="Arial"/>
          <w:noProof/>
          <w:u w:val="single"/>
        </w:rPr>
        <w:t> </w:t>
      </w:r>
      <w:r w:rsidR="00EE1441">
        <w:rPr>
          <w:rFonts w:cs="Arial"/>
          <w:noProof/>
          <w:u w:val="single"/>
        </w:rPr>
        <w:t> </w:t>
      </w:r>
      <w:r w:rsidR="00EE1441">
        <w:rPr>
          <w:rFonts w:cs="Arial"/>
          <w:noProof/>
          <w:u w:val="single"/>
        </w:rPr>
        <w:t> </w:t>
      </w:r>
      <w:r w:rsidR="00EE1441">
        <w:rPr>
          <w:rFonts w:cs="Arial"/>
          <w:noProof/>
          <w:u w:val="single"/>
        </w:rPr>
        <w:t> </w:t>
      </w:r>
      <w:r w:rsidR="00B8477F">
        <w:rPr>
          <w:rFonts w:cs="Arial"/>
          <w:u w:val="single"/>
        </w:rPr>
        <w:fldChar w:fldCharType="end"/>
      </w:r>
      <w:bookmarkEnd w:id="1228"/>
      <w:r w:rsidR="00946288" w:rsidRPr="000C175F">
        <w:rPr>
          <w:rFonts w:cs="Arial"/>
        </w:rPr>
        <w:t xml:space="preserve"> (Drought contingency plan, rental agreement, city ordinance, etc.)</w:t>
      </w:r>
      <w:r w:rsidR="007270C9" w:rsidRPr="000C175F">
        <w:rPr>
          <w:rFonts w:cs="Arial"/>
        </w:rPr>
        <w:t xml:space="preserve">.  During times of drought or other problems that limit the availability of water, public notice of water use restrictions will be issued by: </w:t>
      </w:r>
      <w:bookmarkStart w:id="1229" w:name="ExplanandAuthblank3"/>
      <w:r w:rsidR="00B8477F">
        <w:rPr>
          <w:rFonts w:cs="Arial"/>
          <w:u w:val="single"/>
        </w:rPr>
        <w:fldChar w:fldCharType="begin">
          <w:ffData>
            <w:name w:val="ExplanandAuthblank3"/>
            <w:enabled/>
            <w:calcOnExit w:val="0"/>
            <w:helpText w:type="text" w:val="Type name of who can limit the availability of water to their customers"/>
            <w:textInput/>
          </w:ffData>
        </w:fldChar>
      </w:r>
      <w:r w:rsidR="00EE1441">
        <w:rPr>
          <w:rFonts w:cs="Arial"/>
          <w:u w:val="single"/>
        </w:rPr>
        <w:instrText xml:space="preserve"> FORMTEXT </w:instrText>
      </w:r>
      <w:r w:rsidR="00B8477F">
        <w:rPr>
          <w:rFonts w:cs="Arial"/>
          <w:u w:val="single"/>
        </w:rPr>
      </w:r>
      <w:r w:rsidR="00B8477F">
        <w:rPr>
          <w:rFonts w:cs="Arial"/>
          <w:u w:val="single"/>
        </w:rPr>
        <w:fldChar w:fldCharType="separate"/>
      </w:r>
      <w:r w:rsidR="00EE1441">
        <w:rPr>
          <w:rFonts w:cs="Arial"/>
          <w:noProof/>
          <w:u w:val="single"/>
        </w:rPr>
        <w:t> </w:t>
      </w:r>
      <w:r w:rsidR="00EE1441">
        <w:rPr>
          <w:rFonts w:cs="Arial"/>
          <w:noProof/>
          <w:u w:val="single"/>
        </w:rPr>
        <w:t> </w:t>
      </w:r>
      <w:r w:rsidR="00EE1441">
        <w:rPr>
          <w:rFonts w:cs="Arial"/>
          <w:noProof/>
          <w:u w:val="single"/>
        </w:rPr>
        <w:t> </w:t>
      </w:r>
      <w:r w:rsidR="00EE1441">
        <w:rPr>
          <w:rFonts w:cs="Arial"/>
          <w:noProof/>
          <w:u w:val="single"/>
        </w:rPr>
        <w:t> </w:t>
      </w:r>
      <w:r w:rsidR="00EE1441">
        <w:rPr>
          <w:rFonts w:cs="Arial"/>
          <w:noProof/>
          <w:u w:val="single"/>
        </w:rPr>
        <w:t> </w:t>
      </w:r>
      <w:r w:rsidR="00B8477F">
        <w:rPr>
          <w:rFonts w:cs="Arial"/>
          <w:u w:val="single"/>
        </w:rPr>
        <w:fldChar w:fldCharType="end"/>
      </w:r>
      <w:bookmarkEnd w:id="1229"/>
      <w:r w:rsidR="00946288" w:rsidRPr="000C175F">
        <w:rPr>
          <w:rFonts w:cs="Arial"/>
          <w:u w:val="single"/>
        </w:rPr>
        <w:t xml:space="preserve"> </w:t>
      </w:r>
      <w:r w:rsidR="00946288" w:rsidRPr="000C175F">
        <w:rPr>
          <w:rFonts w:cs="Arial"/>
          <w:i/>
        </w:rPr>
        <w:t>(e.g. PWS name, owner name, owner representative, Operator, etc)</w:t>
      </w:r>
      <w:r w:rsidR="007270C9" w:rsidRPr="000C175F">
        <w:rPr>
          <w:rFonts w:cs="Arial"/>
        </w:rPr>
        <w:t>.</w:t>
      </w:r>
    </w:p>
    <w:p w:rsidR="007270C9" w:rsidRPr="000C175F" w:rsidRDefault="007270C9" w:rsidP="00200DB3">
      <w:pPr>
        <w:pStyle w:val="Header"/>
        <w:tabs>
          <w:tab w:val="clear" w:pos="4320"/>
          <w:tab w:val="clear" w:pos="8640"/>
        </w:tabs>
        <w:rPr>
          <w:rFonts w:cs="Arial"/>
          <w:iCs/>
        </w:rPr>
      </w:pPr>
    </w:p>
    <w:p w:rsidR="007270C9" w:rsidRPr="000C175F" w:rsidRDefault="007270C9" w:rsidP="00200DB3">
      <w:pPr>
        <w:pStyle w:val="ListNumber"/>
      </w:pPr>
      <w:bookmarkStart w:id="1230" w:name="_Toc23575198"/>
      <w:bookmarkStart w:id="1231" w:name="_Toc23584590"/>
      <w:bookmarkStart w:id="1232" w:name="_Toc231814720"/>
      <w:r w:rsidRPr="000C175F">
        <w:t>WATER RESTRICTION STAGES</w:t>
      </w:r>
      <w:bookmarkEnd w:id="1230"/>
      <w:bookmarkEnd w:id="1231"/>
      <w:bookmarkEnd w:id="1232"/>
      <w:r w:rsidR="001608A2">
        <w:tab/>
      </w:r>
      <w:r w:rsidR="001608A2">
        <w:tab/>
      </w:r>
      <w:r w:rsidR="001608A2">
        <w:tab/>
        <w:t xml:space="preserve">N/A </w:t>
      </w:r>
      <w:r w:rsidR="001608A2">
        <w:fldChar w:fldCharType="begin">
          <w:ffData>
            <w:name w:val="Check1"/>
            <w:enabled/>
            <w:calcOnExit w:val="0"/>
            <w:checkBox>
              <w:sizeAuto/>
              <w:default w:val="0"/>
            </w:checkBox>
          </w:ffData>
        </w:fldChar>
      </w:r>
      <w:bookmarkStart w:id="1233" w:name="Check1"/>
      <w:r w:rsidR="001608A2">
        <w:instrText xml:space="preserve"> FORMCHECKBOX </w:instrText>
      </w:r>
      <w:r w:rsidR="009962B5">
        <w:fldChar w:fldCharType="separate"/>
      </w:r>
      <w:r w:rsidR="001608A2">
        <w:fldChar w:fldCharType="end"/>
      </w:r>
      <w:bookmarkEnd w:id="1233"/>
    </w:p>
    <w:p w:rsidR="007270C9" w:rsidRPr="000C175F" w:rsidRDefault="001E018C" w:rsidP="00200DB3">
      <w:pPr>
        <w:rPr>
          <w:rFonts w:cs="Arial"/>
        </w:rPr>
      </w:pPr>
      <w:r>
        <w:rPr>
          <w:rFonts w:cs="Arial"/>
        </w:rPr>
        <w:t xml:space="preserve">Following are </w:t>
      </w:r>
      <w:r w:rsidR="007270C9" w:rsidRPr="000C175F">
        <w:rPr>
          <w:rFonts w:cs="Arial"/>
        </w:rPr>
        <w:t xml:space="preserve">levels or stages of restrictions that will be applied, the conditions that generally will trigger them and the types of restrictions that </w:t>
      </w:r>
      <w:r>
        <w:rPr>
          <w:rFonts w:cs="Arial"/>
        </w:rPr>
        <w:t>will be</w:t>
      </w:r>
      <w:r w:rsidR="007270C9" w:rsidRPr="000C175F">
        <w:rPr>
          <w:rFonts w:cs="Arial"/>
        </w:rPr>
        <w:t xml:space="preserve"> applied.  The conditions that trigger various restriction stages could be based upon critical source water levels and other conditions such as imminent loss of water or pressure.</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1731"/>
        <w:gridCol w:w="3077"/>
        <w:gridCol w:w="6828"/>
      </w:tblGrid>
      <w:tr w:rsidR="007270C9" w:rsidRPr="00103800" w:rsidTr="00321191">
        <w:tc>
          <w:tcPr>
            <w:tcW w:w="744" w:type="pct"/>
            <w:tcBorders>
              <w:bottom w:val="single" w:sz="12" w:space="0" w:color="auto"/>
            </w:tcBorders>
          </w:tcPr>
          <w:p w:rsidR="007270C9" w:rsidRPr="00103800" w:rsidRDefault="007270C9" w:rsidP="00200DB3">
            <w:pPr>
              <w:rPr>
                <w:rStyle w:val="Strong"/>
              </w:rPr>
            </w:pPr>
            <w:r w:rsidRPr="00103800">
              <w:rPr>
                <w:rStyle w:val="Strong"/>
              </w:rPr>
              <w:t>Restriction</w:t>
            </w:r>
          </w:p>
          <w:p w:rsidR="007270C9" w:rsidRPr="00103800" w:rsidRDefault="007270C9" w:rsidP="00200DB3">
            <w:pPr>
              <w:rPr>
                <w:rStyle w:val="Strong"/>
              </w:rPr>
            </w:pPr>
            <w:r w:rsidRPr="00103800">
              <w:rPr>
                <w:rStyle w:val="Strong"/>
              </w:rPr>
              <w:t>Stage</w:t>
            </w:r>
          </w:p>
        </w:tc>
        <w:tc>
          <w:tcPr>
            <w:tcW w:w="1322" w:type="pct"/>
            <w:tcBorders>
              <w:bottom w:val="single" w:sz="12" w:space="0" w:color="auto"/>
            </w:tcBorders>
          </w:tcPr>
          <w:p w:rsidR="007270C9" w:rsidRPr="00103800" w:rsidRDefault="007270C9" w:rsidP="00200DB3">
            <w:pPr>
              <w:rPr>
                <w:rStyle w:val="Strong"/>
              </w:rPr>
            </w:pPr>
            <w:r w:rsidRPr="00103800">
              <w:rPr>
                <w:rStyle w:val="Strong"/>
              </w:rPr>
              <w:t>Stage Trigger(s)</w:t>
            </w:r>
          </w:p>
        </w:tc>
        <w:tc>
          <w:tcPr>
            <w:tcW w:w="2934" w:type="pct"/>
            <w:tcBorders>
              <w:bottom w:val="single" w:sz="12" w:space="0" w:color="auto"/>
            </w:tcBorders>
          </w:tcPr>
          <w:p w:rsidR="007270C9" w:rsidRPr="00103800" w:rsidRDefault="007270C9" w:rsidP="00200DB3">
            <w:pPr>
              <w:rPr>
                <w:rStyle w:val="Strong"/>
              </w:rPr>
            </w:pPr>
            <w:r w:rsidRPr="00103800">
              <w:rPr>
                <w:rStyle w:val="Strong"/>
              </w:rPr>
              <w:t>Restrictions</w:t>
            </w:r>
          </w:p>
        </w:tc>
      </w:tr>
      <w:tr w:rsidR="007270C9" w:rsidRPr="00CF2701" w:rsidTr="00321191">
        <w:tc>
          <w:tcPr>
            <w:tcW w:w="744" w:type="pct"/>
            <w:vMerge w:val="restart"/>
            <w:tcBorders>
              <w:top w:val="single" w:sz="12" w:space="0" w:color="auto"/>
              <w:bottom w:val="single" w:sz="8" w:space="0" w:color="auto"/>
            </w:tcBorders>
          </w:tcPr>
          <w:p w:rsidR="007270C9" w:rsidRPr="00FA6D23" w:rsidRDefault="007270C9" w:rsidP="00200DB3">
            <w:pPr>
              <w:pStyle w:val="Header"/>
              <w:tabs>
                <w:tab w:val="clear" w:pos="4320"/>
                <w:tab w:val="clear" w:pos="8640"/>
              </w:tabs>
              <w:rPr>
                <w:rFonts w:cs="Arial"/>
                <w:iCs/>
              </w:rPr>
            </w:pPr>
            <w:r w:rsidRPr="00FA6D23">
              <w:rPr>
                <w:rFonts w:cs="Arial"/>
                <w:iCs/>
              </w:rPr>
              <w:t>I</w:t>
            </w:r>
          </w:p>
        </w:tc>
        <w:bookmarkStart w:id="1234" w:name="RestrictionIStage1"/>
        <w:tc>
          <w:tcPr>
            <w:tcW w:w="1322" w:type="pct"/>
            <w:vMerge w:val="restart"/>
            <w:tcBorders>
              <w:top w:val="single" w:sz="12" w:space="0" w:color="auto"/>
              <w:bottom w:val="single" w:sz="8" w:space="0" w:color="auto"/>
            </w:tcBorders>
          </w:tcPr>
          <w:p w:rsidR="007270C9" w:rsidRPr="00CF2701" w:rsidRDefault="00B8477F" w:rsidP="00200DB3">
            <w:r>
              <w:fldChar w:fldCharType="begin">
                <w:ffData>
                  <w:name w:val="RestrictionIStage1"/>
                  <w:enabled/>
                  <w:calcOnExit w:val="0"/>
                  <w:textInput/>
                </w:ffData>
              </w:fldChar>
            </w:r>
            <w:r w:rsidR="00EE1441">
              <w:instrText xml:space="preserve"> FORMTEXT </w:instrText>
            </w:r>
            <w:r>
              <w:fldChar w:fldCharType="separate"/>
            </w:r>
            <w:r w:rsidR="00EE1441">
              <w:rPr>
                <w:noProof/>
              </w:rPr>
              <w:t> </w:t>
            </w:r>
            <w:r w:rsidR="00EE1441">
              <w:rPr>
                <w:noProof/>
              </w:rPr>
              <w:t> </w:t>
            </w:r>
            <w:r w:rsidR="00EE1441">
              <w:rPr>
                <w:noProof/>
              </w:rPr>
              <w:t> </w:t>
            </w:r>
            <w:r w:rsidR="00EE1441">
              <w:rPr>
                <w:noProof/>
              </w:rPr>
              <w:t> </w:t>
            </w:r>
            <w:r w:rsidR="00EE1441">
              <w:rPr>
                <w:noProof/>
              </w:rPr>
              <w:t> </w:t>
            </w:r>
            <w:r>
              <w:fldChar w:fldCharType="end"/>
            </w:r>
            <w:bookmarkEnd w:id="1234"/>
          </w:p>
        </w:tc>
        <w:bookmarkStart w:id="1235" w:name="RestrictionIDescrip1"/>
        <w:tc>
          <w:tcPr>
            <w:tcW w:w="2934" w:type="pct"/>
            <w:tcBorders>
              <w:top w:val="single" w:sz="12" w:space="0" w:color="auto"/>
              <w:bottom w:val="single" w:sz="8" w:space="0" w:color="auto"/>
            </w:tcBorders>
          </w:tcPr>
          <w:p w:rsidR="007270C9" w:rsidRPr="00CF2701" w:rsidRDefault="00B8477F" w:rsidP="00200DB3">
            <w:r>
              <w:fldChar w:fldCharType="begin">
                <w:ffData>
                  <w:name w:val="RestrictionIDescrip1"/>
                  <w:enabled/>
                  <w:calcOnExit w:val="0"/>
                  <w:textInput/>
                </w:ffData>
              </w:fldChar>
            </w:r>
            <w:r w:rsidR="00FB2FE9">
              <w:instrText xml:space="preserve"> FORMTEXT </w:instrText>
            </w:r>
            <w:r>
              <w:fldChar w:fldCharType="separate"/>
            </w:r>
            <w:r w:rsidR="00FB2FE9">
              <w:rPr>
                <w:noProof/>
              </w:rPr>
              <w:t> </w:t>
            </w:r>
            <w:r w:rsidR="00FB2FE9">
              <w:rPr>
                <w:noProof/>
              </w:rPr>
              <w:t> </w:t>
            </w:r>
            <w:r w:rsidR="00FB2FE9">
              <w:rPr>
                <w:noProof/>
              </w:rPr>
              <w:t> </w:t>
            </w:r>
            <w:r w:rsidR="00FB2FE9">
              <w:rPr>
                <w:noProof/>
              </w:rPr>
              <w:t> </w:t>
            </w:r>
            <w:r w:rsidR="00FB2FE9">
              <w:rPr>
                <w:noProof/>
              </w:rPr>
              <w:t> </w:t>
            </w:r>
            <w:r>
              <w:fldChar w:fldCharType="end"/>
            </w:r>
            <w:bookmarkEnd w:id="1235"/>
          </w:p>
        </w:tc>
      </w:tr>
      <w:tr w:rsidR="007270C9" w:rsidRPr="00CF2701" w:rsidTr="00321191">
        <w:tc>
          <w:tcPr>
            <w:tcW w:w="744" w:type="pct"/>
            <w:vMerge/>
            <w:tcBorders>
              <w:top w:val="single" w:sz="8" w:space="0" w:color="auto"/>
              <w:bottom w:val="single" w:sz="8" w:space="0" w:color="auto"/>
            </w:tcBorders>
          </w:tcPr>
          <w:p w:rsidR="007270C9" w:rsidRPr="00FA6D23" w:rsidRDefault="007270C9" w:rsidP="00200DB3">
            <w:pPr>
              <w:pStyle w:val="Header"/>
              <w:tabs>
                <w:tab w:val="clear" w:pos="4320"/>
                <w:tab w:val="clear" w:pos="8640"/>
              </w:tabs>
              <w:rPr>
                <w:rFonts w:cs="Arial"/>
                <w:iCs/>
              </w:rPr>
            </w:pPr>
          </w:p>
        </w:tc>
        <w:tc>
          <w:tcPr>
            <w:tcW w:w="1322" w:type="pct"/>
            <w:vMerge/>
            <w:tcBorders>
              <w:top w:val="single" w:sz="8" w:space="0" w:color="auto"/>
              <w:bottom w:val="single" w:sz="8" w:space="0" w:color="auto"/>
            </w:tcBorders>
          </w:tcPr>
          <w:p w:rsidR="007270C9" w:rsidRPr="00CF2701" w:rsidRDefault="007270C9" w:rsidP="00200DB3"/>
        </w:tc>
        <w:bookmarkStart w:id="1236" w:name="RestrictionIDescrip2"/>
        <w:tc>
          <w:tcPr>
            <w:tcW w:w="2934" w:type="pct"/>
            <w:tcBorders>
              <w:top w:val="single" w:sz="8" w:space="0" w:color="auto"/>
              <w:bottom w:val="single" w:sz="8" w:space="0" w:color="auto"/>
            </w:tcBorders>
          </w:tcPr>
          <w:p w:rsidR="007270C9" w:rsidRPr="00CF2701" w:rsidRDefault="00B8477F" w:rsidP="00200DB3">
            <w:r>
              <w:fldChar w:fldCharType="begin">
                <w:ffData>
                  <w:name w:val="RestrictionIDescrip2"/>
                  <w:enabled/>
                  <w:calcOnExit w:val="0"/>
                  <w:textInput/>
                </w:ffData>
              </w:fldChar>
            </w:r>
            <w:r w:rsidR="00FB2FE9">
              <w:instrText xml:space="preserve"> FORMTEXT </w:instrText>
            </w:r>
            <w:r>
              <w:fldChar w:fldCharType="separate"/>
            </w:r>
            <w:r w:rsidR="00FB2FE9">
              <w:rPr>
                <w:noProof/>
              </w:rPr>
              <w:t> </w:t>
            </w:r>
            <w:r w:rsidR="00FB2FE9">
              <w:rPr>
                <w:noProof/>
              </w:rPr>
              <w:t> </w:t>
            </w:r>
            <w:r w:rsidR="00FB2FE9">
              <w:rPr>
                <w:noProof/>
              </w:rPr>
              <w:t> </w:t>
            </w:r>
            <w:r w:rsidR="00FB2FE9">
              <w:rPr>
                <w:noProof/>
              </w:rPr>
              <w:t> </w:t>
            </w:r>
            <w:r w:rsidR="00FB2FE9">
              <w:rPr>
                <w:noProof/>
              </w:rPr>
              <w:t> </w:t>
            </w:r>
            <w:r>
              <w:fldChar w:fldCharType="end"/>
            </w:r>
            <w:bookmarkEnd w:id="1236"/>
          </w:p>
        </w:tc>
      </w:tr>
      <w:tr w:rsidR="007270C9" w:rsidRPr="00CF2701" w:rsidTr="00321191">
        <w:tc>
          <w:tcPr>
            <w:tcW w:w="744" w:type="pct"/>
            <w:vMerge/>
            <w:tcBorders>
              <w:top w:val="single" w:sz="8" w:space="0" w:color="auto"/>
              <w:bottom w:val="single" w:sz="8" w:space="0" w:color="auto"/>
            </w:tcBorders>
          </w:tcPr>
          <w:p w:rsidR="007270C9" w:rsidRPr="00FA6D23" w:rsidRDefault="007270C9" w:rsidP="00200DB3">
            <w:pPr>
              <w:pStyle w:val="Header"/>
              <w:tabs>
                <w:tab w:val="clear" w:pos="4320"/>
                <w:tab w:val="clear" w:pos="8640"/>
              </w:tabs>
              <w:rPr>
                <w:rFonts w:cs="Arial"/>
                <w:iCs/>
              </w:rPr>
            </w:pPr>
          </w:p>
        </w:tc>
        <w:tc>
          <w:tcPr>
            <w:tcW w:w="1322" w:type="pct"/>
            <w:vMerge/>
            <w:tcBorders>
              <w:top w:val="single" w:sz="8" w:space="0" w:color="auto"/>
              <w:bottom w:val="single" w:sz="8" w:space="0" w:color="auto"/>
            </w:tcBorders>
          </w:tcPr>
          <w:p w:rsidR="007270C9" w:rsidRPr="00CF2701" w:rsidRDefault="007270C9" w:rsidP="00200DB3"/>
        </w:tc>
        <w:bookmarkStart w:id="1237" w:name="RestrictionIDescrip3"/>
        <w:tc>
          <w:tcPr>
            <w:tcW w:w="2934" w:type="pct"/>
            <w:tcBorders>
              <w:top w:val="single" w:sz="8" w:space="0" w:color="auto"/>
              <w:bottom w:val="single" w:sz="8" w:space="0" w:color="auto"/>
            </w:tcBorders>
          </w:tcPr>
          <w:p w:rsidR="007270C9" w:rsidRPr="00CF2701" w:rsidRDefault="00B8477F" w:rsidP="00200DB3">
            <w:r>
              <w:fldChar w:fldCharType="begin">
                <w:ffData>
                  <w:name w:val="RestrictionIDescrip3"/>
                  <w:enabled/>
                  <w:calcOnExit w:val="0"/>
                  <w:textInput/>
                </w:ffData>
              </w:fldChar>
            </w:r>
            <w:r w:rsidR="00FB2FE9">
              <w:instrText xml:space="preserve"> FORMTEXT </w:instrText>
            </w:r>
            <w:r>
              <w:fldChar w:fldCharType="separate"/>
            </w:r>
            <w:r w:rsidR="00FB2FE9">
              <w:rPr>
                <w:noProof/>
              </w:rPr>
              <w:t> </w:t>
            </w:r>
            <w:r w:rsidR="00FB2FE9">
              <w:rPr>
                <w:noProof/>
              </w:rPr>
              <w:t> </w:t>
            </w:r>
            <w:r w:rsidR="00FB2FE9">
              <w:rPr>
                <w:noProof/>
              </w:rPr>
              <w:t> </w:t>
            </w:r>
            <w:r w:rsidR="00FB2FE9">
              <w:rPr>
                <w:noProof/>
              </w:rPr>
              <w:t> </w:t>
            </w:r>
            <w:r w:rsidR="00FB2FE9">
              <w:rPr>
                <w:noProof/>
              </w:rPr>
              <w:t> </w:t>
            </w:r>
            <w:r>
              <w:fldChar w:fldCharType="end"/>
            </w:r>
            <w:bookmarkEnd w:id="1237"/>
          </w:p>
        </w:tc>
      </w:tr>
      <w:tr w:rsidR="007270C9" w:rsidRPr="00CF2701" w:rsidTr="00321191">
        <w:tc>
          <w:tcPr>
            <w:tcW w:w="744" w:type="pct"/>
            <w:vMerge/>
            <w:tcBorders>
              <w:top w:val="single" w:sz="8" w:space="0" w:color="auto"/>
              <w:bottom w:val="single" w:sz="8" w:space="0" w:color="auto"/>
            </w:tcBorders>
          </w:tcPr>
          <w:p w:rsidR="007270C9" w:rsidRPr="00FA6D23" w:rsidRDefault="007270C9" w:rsidP="00200DB3">
            <w:pPr>
              <w:pStyle w:val="Header"/>
              <w:tabs>
                <w:tab w:val="clear" w:pos="4320"/>
                <w:tab w:val="clear" w:pos="8640"/>
              </w:tabs>
              <w:rPr>
                <w:rFonts w:cs="Arial"/>
                <w:iCs/>
              </w:rPr>
            </w:pPr>
          </w:p>
        </w:tc>
        <w:tc>
          <w:tcPr>
            <w:tcW w:w="1322" w:type="pct"/>
            <w:vMerge/>
            <w:tcBorders>
              <w:top w:val="single" w:sz="8" w:space="0" w:color="auto"/>
              <w:bottom w:val="single" w:sz="8" w:space="0" w:color="auto"/>
            </w:tcBorders>
          </w:tcPr>
          <w:p w:rsidR="007270C9" w:rsidRPr="00CF2701" w:rsidRDefault="007270C9" w:rsidP="00200DB3"/>
        </w:tc>
        <w:bookmarkStart w:id="1238" w:name="RestrictionIDescrip4"/>
        <w:tc>
          <w:tcPr>
            <w:tcW w:w="2934" w:type="pct"/>
            <w:tcBorders>
              <w:top w:val="single" w:sz="8" w:space="0" w:color="auto"/>
              <w:bottom w:val="single" w:sz="8" w:space="0" w:color="auto"/>
            </w:tcBorders>
          </w:tcPr>
          <w:p w:rsidR="007270C9" w:rsidRPr="00CF2701" w:rsidRDefault="00B8477F" w:rsidP="00200DB3">
            <w:r>
              <w:fldChar w:fldCharType="begin">
                <w:ffData>
                  <w:name w:val="RestrictionIDescrip4"/>
                  <w:enabled/>
                  <w:calcOnExit w:val="0"/>
                  <w:textInput/>
                </w:ffData>
              </w:fldChar>
            </w:r>
            <w:r w:rsidR="00FB2FE9">
              <w:instrText xml:space="preserve"> FORMTEXT </w:instrText>
            </w:r>
            <w:r>
              <w:fldChar w:fldCharType="separate"/>
            </w:r>
            <w:r w:rsidR="00FB2FE9">
              <w:rPr>
                <w:noProof/>
              </w:rPr>
              <w:t> </w:t>
            </w:r>
            <w:r w:rsidR="00FB2FE9">
              <w:rPr>
                <w:noProof/>
              </w:rPr>
              <w:t> </w:t>
            </w:r>
            <w:r w:rsidR="00FB2FE9">
              <w:rPr>
                <w:noProof/>
              </w:rPr>
              <w:t> </w:t>
            </w:r>
            <w:r w:rsidR="00FB2FE9">
              <w:rPr>
                <w:noProof/>
              </w:rPr>
              <w:t> </w:t>
            </w:r>
            <w:r w:rsidR="00FB2FE9">
              <w:rPr>
                <w:noProof/>
              </w:rPr>
              <w:t> </w:t>
            </w:r>
            <w:r>
              <w:fldChar w:fldCharType="end"/>
            </w:r>
            <w:bookmarkEnd w:id="1238"/>
          </w:p>
        </w:tc>
      </w:tr>
      <w:tr w:rsidR="007270C9" w:rsidRPr="00CF2701" w:rsidTr="00321191">
        <w:tc>
          <w:tcPr>
            <w:tcW w:w="744" w:type="pct"/>
            <w:vMerge/>
            <w:tcBorders>
              <w:top w:val="single" w:sz="8" w:space="0" w:color="auto"/>
              <w:bottom w:val="single" w:sz="8" w:space="0" w:color="auto"/>
            </w:tcBorders>
          </w:tcPr>
          <w:p w:rsidR="007270C9" w:rsidRPr="00FA6D23" w:rsidRDefault="007270C9" w:rsidP="00200DB3">
            <w:pPr>
              <w:pStyle w:val="Header"/>
              <w:tabs>
                <w:tab w:val="clear" w:pos="4320"/>
                <w:tab w:val="clear" w:pos="8640"/>
              </w:tabs>
              <w:rPr>
                <w:rFonts w:cs="Arial"/>
                <w:iCs/>
              </w:rPr>
            </w:pPr>
          </w:p>
        </w:tc>
        <w:bookmarkStart w:id="1239" w:name="RestrictionIStage2"/>
        <w:tc>
          <w:tcPr>
            <w:tcW w:w="1322" w:type="pct"/>
            <w:vMerge w:val="restart"/>
            <w:tcBorders>
              <w:top w:val="single" w:sz="8" w:space="0" w:color="auto"/>
              <w:bottom w:val="single" w:sz="8" w:space="0" w:color="auto"/>
            </w:tcBorders>
          </w:tcPr>
          <w:p w:rsidR="007270C9" w:rsidRPr="00CF2701" w:rsidRDefault="00B8477F" w:rsidP="00200DB3">
            <w:r>
              <w:fldChar w:fldCharType="begin">
                <w:ffData>
                  <w:name w:val="RestrictionIStage2"/>
                  <w:enabled/>
                  <w:calcOnExit w:val="0"/>
                  <w:textInput/>
                </w:ffData>
              </w:fldChar>
            </w:r>
            <w:r w:rsidR="00EE1441">
              <w:instrText xml:space="preserve"> FORMTEXT </w:instrText>
            </w:r>
            <w:r>
              <w:fldChar w:fldCharType="separate"/>
            </w:r>
            <w:r w:rsidR="00EE1441">
              <w:rPr>
                <w:noProof/>
              </w:rPr>
              <w:t> </w:t>
            </w:r>
            <w:r w:rsidR="00EE1441">
              <w:rPr>
                <w:noProof/>
              </w:rPr>
              <w:t> </w:t>
            </w:r>
            <w:r w:rsidR="00EE1441">
              <w:rPr>
                <w:noProof/>
              </w:rPr>
              <w:t> </w:t>
            </w:r>
            <w:r w:rsidR="00EE1441">
              <w:rPr>
                <w:noProof/>
              </w:rPr>
              <w:t> </w:t>
            </w:r>
            <w:r w:rsidR="00EE1441">
              <w:rPr>
                <w:noProof/>
              </w:rPr>
              <w:t> </w:t>
            </w:r>
            <w:r>
              <w:fldChar w:fldCharType="end"/>
            </w:r>
            <w:bookmarkEnd w:id="1239"/>
          </w:p>
        </w:tc>
        <w:bookmarkStart w:id="1240" w:name="RestrictionIDescrip5"/>
        <w:tc>
          <w:tcPr>
            <w:tcW w:w="2934" w:type="pct"/>
            <w:tcBorders>
              <w:top w:val="single" w:sz="8" w:space="0" w:color="auto"/>
              <w:bottom w:val="single" w:sz="8" w:space="0" w:color="auto"/>
            </w:tcBorders>
          </w:tcPr>
          <w:p w:rsidR="007270C9" w:rsidRPr="00CF2701" w:rsidRDefault="00B8477F" w:rsidP="00200DB3">
            <w:r>
              <w:fldChar w:fldCharType="begin">
                <w:ffData>
                  <w:name w:val="RestrictionIDescrip5"/>
                  <w:enabled/>
                  <w:calcOnExit w:val="0"/>
                  <w:textInput/>
                </w:ffData>
              </w:fldChar>
            </w:r>
            <w:r w:rsidR="00FB2FE9">
              <w:instrText xml:space="preserve"> FORMTEXT </w:instrText>
            </w:r>
            <w:r>
              <w:fldChar w:fldCharType="separate"/>
            </w:r>
            <w:r w:rsidR="00FB2FE9">
              <w:rPr>
                <w:noProof/>
              </w:rPr>
              <w:t> </w:t>
            </w:r>
            <w:r w:rsidR="00FB2FE9">
              <w:rPr>
                <w:noProof/>
              </w:rPr>
              <w:t> </w:t>
            </w:r>
            <w:r w:rsidR="00FB2FE9">
              <w:rPr>
                <w:noProof/>
              </w:rPr>
              <w:t> </w:t>
            </w:r>
            <w:r w:rsidR="00FB2FE9">
              <w:rPr>
                <w:noProof/>
              </w:rPr>
              <w:t> </w:t>
            </w:r>
            <w:r w:rsidR="00FB2FE9">
              <w:rPr>
                <w:noProof/>
              </w:rPr>
              <w:t> </w:t>
            </w:r>
            <w:r>
              <w:fldChar w:fldCharType="end"/>
            </w:r>
            <w:bookmarkEnd w:id="1240"/>
          </w:p>
        </w:tc>
      </w:tr>
      <w:tr w:rsidR="007270C9" w:rsidRPr="00CF2701" w:rsidTr="00321191">
        <w:tc>
          <w:tcPr>
            <w:tcW w:w="744" w:type="pct"/>
            <w:vMerge/>
            <w:tcBorders>
              <w:top w:val="single" w:sz="8" w:space="0" w:color="auto"/>
              <w:bottom w:val="single" w:sz="8" w:space="0" w:color="auto"/>
            </w:tcBorders>
          </w:tcPr>
          <w:p w:rsidR="007270C9" w:rsidRPr="00FA6D23" w:rsidRDefault="007270C9" w:rsidP="00200DB3">
            <w:pPr>
              <w:pStyle w:val="Header"/>
              <w:tabs>
                <w:tab w:val="clear" w:pos="4320"/>
                <w:tab w:val="clear" w:pos="8640"/>
              </w:tabs>
              <w:rPr>
                <w:rFonts w:cs="Arial"/>
                <w:iCs/>
              </w:rPr>
            </w:pPr>
          </w:p>
        </w:tc>
        <w:tc>
          <w:tcPr>
            <w:tcW w:w="1322" w:type="pct"/>
            <w:vMerge/>
            <w:tcBorders>
              <w:top w:val="single" w:sz="8" w:space="0" w:color="auto"/>
              <w:bottom w:val="single" w:sz="8" w:space="0" w:color="auto"/>
            </w:tcBorders>
          </w:tcPr>
          <w:p w:rsidR="007270C9" w:rsidRPr="00CF2701" w:rsidRDefault="007270C9" w:rsidP="00200DB3"/>
        </w:tc>
        <w:bookmarkStart w:id="1241" w:name="RestrictionIDescrip6"/>
        <w:tc>
          <w:tcPr>
            <w:tcW w:w="2934" w:type="pct"/>
            <w:tcBorders>
              <w:top w:val="single" w:sz="8" w:space="0" w:color="auto"/>
              <w:bottom w:val="single" w:sz="8" w:space="0" w:color="auto"/>
            </w:tcBorders>
          </w:tcPr>
          <w:p w:rsidR="007270C9" w:rsidRPr="00CF2701" w:rsidRDefault="00B8477F" w:rsidP="00200DB3">
            <w:r>
              <w:fldChar w:fldCharType="begin">
                <w:ffData>
                  <w:name w:val="RestrictionIDescrip6"/>
                  <w:enabled/>
                  <w:calcOnExit w:val="0"/>
                  <w:textInput/>
                </w:ffData>
              </w:fldChar>
            </w:r>
            <w:r w:rsidR="00FB2FE9">
              <w:instrText xml:space="preserve"> FORMTEXT </w:instrText>
            </w:r>
            <w:r>
              <w:fldChar w:fldCharType="separate"/>
            </w:r>
            <w:r w:rsidR="00FB2FE9">
              <w:rPr>
                <w:noProof/>
              </w:rPr>
              <w:t> </w:t>
            </w:r>
            <w:r w:rsidR="00FB2FE9">
              <w:rPr>
                <w:noProof/>
              </w:rPr>
              <w:t> </w:t>
            </w:r>
            <w:r w:rsidR="00FB2FE9">
              <w:rPr>
                <w:noProof/>
              </w:rPr>
              <w:t> </w:t>
            </w:r>
            <w:r w:rsidR="00FB2FE9">
              <w:rPr>
                <w:noProof/>
              </w:rPr>
              <w:t> </w:t>
            </w:r>
            <w:r w:rsidR="00FB2FE9">
              <w:rPr>
                <w:noProof/>
              </w:rPr>
              <w:t> </w:t>
            </w:r>
            <w:r>
              <w:fldChar w:fldCharType="end"/>
            </w:r>
            <w:bookmarkEnd w:id="1241"/>
          </w:p>
        </w:tc>
      </w:tr>
      <w:tr w:rsidR="007270C9" w:rsidRPr="00CF2701" w:rsidTr="00321191">
        <w:tc>
          <w:tcPr>
            <w:tcW w:w="744" w:type="pct"/>
            <w:vMerge/>
            <w:tcBorders>
              <w:top w:val="single" w:sz="8" w:space="0" w:color="auto"/>
              <w:bottom w:val="single" w:sz="8" w:space="0" w:color="auto"/>
            </w:tcBorders>
          </w:tcPr>
          <w:p w:rsidR="007270C9" w:rsidRPr="00FA6D23" w:rsidRDefault="007270C9" w:rsidP="00200DB3">
            <w:pPr>
              <w:pStyle w:val="Header"/>
              <w:tabs>
                <w:tab w:val="clear" w:pos="4320"/>
                <w:tab w:val="clear" w:pos="8640"/>
              </w:tabs>
              <w:rPr>
                <w:rFonts w:cs="Arial"/>
                <w:iCs/>
              </w:rPr>
            </w:pPr>
          </w:p>
        </w:tc>
        <w:tc>
          <w:tcPr>
            <w:tcW w:w="1322" w:type="pct"/>
            <w:vMerge/>
            <w:tcBorders>
              <w:top w:val="single" w:sz="8" w:space="0" w:color="auto"/>
              <w:bottom w:val="single" w:sz="8" w:space="0" w:color="auto"/>
            </w:tcBorders>
          </w:tcPr>
          <w:p w:rsidR="007270C9" w:rsidRPr="00CF2701" w:rsidRDefault="007270C9" w:rsidP="00200DB3"/>
        </w:tc>
        <w:bookmarkStart w:id="1242" w:name="RestrictionIDescrip7"/>
        <w:tc>
          <w:tcPr>
            <w:tcW w:w="2934" w:type="pct"/>
            <w:tcBorders>
              <w:top w:val="single" w:sz="8" w:space="0" w:color="auto"/>
              <w:bottom w:val="single" w:sz="8" w:space="0" w:color="auto"/>
            </w:tcBorders>
          </w:tcPr>
          <w:p w:rsidR="007270C9" w:rsidRPr="00CF2701" w:rsidRDefault="00B8477F" w:rsidP="00200DB3">
            <w:r>
              <w:fldChar w:fldCharType="begin">
                <w:ffData>
                  <w:name w:val="RestrictionIDescrip7"/>
                  <w:enabled/>
                  <w:calcOnExit w:val="0"/>
                  <w:textInput/>
                </w:ffData>
              </w:fldChar>
            </w:r>
            <w:r w:rsidR="00FB2FE9">
              <w:instrText xml:space="preserve"> FORMTEXT </w:instrText>
            </w:r>
            <w:r>
              <w:fldChar w:fldCharType="separate"/>
            </w:r>
            <w:r w:rsidR="00FB2FE9">
              <w:rPr>
                <w:noProof/>
              </w:rPr>
              <w:t> </w:t>
            </w:r>
            <w:r w:rsidR="00FB2FE9">
              <w:rPr>
                <w:noProof/>
              </w:rPr>
              <w:t> </w:t>
            </w:r>
            <w:r w:rsidR="00FB2FE9">
              <w:rPr>
                <w:noProof/>
              </w:rPr>
              <w:t> </w:t>
            </w:r>
            <w:r w:rsidR="00FB2FE9">
              <w:rPr>
                <w:noProof/>
              </w:rPr>
              <w:t> </w:t>
            </w:r>
            <w:r w:rsidR="00FB2FE9">
              <w:rPr>
                <w:noProof/>
              </w:rPr>
              <w:t> </w:t>
            </w:r>
            <w:r>
              <w:fldChar w:fldCharType="end"/>
            </w:r>
            <w:bookmarkEnd w:id="1242"/>
          </w:p>
        </w:tc>
      </w:tr>
      <w:tr w:rsidR="007270C9" w:rsidRPr="00CF2701" w:rsidTr="00321191">
        <w:tc>
          <w:tcPr>
            <w:tcW w:w="744" w:type="pct"/>
            <w:vMerge/>
            <w:tcBorders>
              <w:top w:val="single" w:sz="8" w:space="0" w:color="auto"/>
              <w:bottom w:val="single" w:sz="12" w:space="0" w:color="auto"/>
            </w:tcBorders>
          </w:tcPr>
          <w:p w:rsidR="007270C9" w:rsidRPr="00FA6D23" w:rsidRDefault="007270C9" w:rsidP="00200DB3">
            <w:pPr>
              <w:pStyle w:val="Header"/>
              <w:tabs>
                <w:tab w:val="clear" w:pos="4320"/>
                <w:tab w:val="clear" w:pos="8640"/>
              </w:tabs>
              <w:rPr>
                <w:rFonts w:cs="Arial"/>
                <w:iCs/>
              </w:rPr>
            </w:pPr>
          </w:p>
        </w:tc>
        <w:tc>
          <w:tcPr>
            <w:tcW w:w="1322" w:type="pct"/>
            <w:vMerge/>
            <w:tcBorders>
              <w:top w:val="single" w:sz="8" w:space="0" w:color="auto"/>
              <w:bottom w:val="single" w:sz="12" w:space="0" w:color="auto"/>
            </w:tcBorders>
          </w:tcPr>
          <w:p w:rsidR="007270C9" w:rsidRPr="00CF2701" w:rsidRDefault="007270C9" w:rsidP="00200DB3"/>
        </w:tc>
        <w:bookmarkStart w:id="1243" w:name="RestrictionIDescrip8"/>
        <w:tc>
          <w:tcPr>
            <w:tcW w:w="2934" w:type="pct"/>
            <w:tcBorders>
              <w:top w:val="single" w:sz="8" w:space="0" w:color="auto"/>
              <w:bottom w:val="single" w:sz="12" w:space="0" w:color="auto"/>
            </w:tcBorders>
          </w:tcPr>
          <w:p w:rsidR="007270C9" w:rsidRPr="00CF2701" w:rsidRDefault="00B8477F" w:rsidP="00200DB3">
            <w:r>
              <w:fldChar w:fldCharType="begin">
                <w:ffData>
                  <w:name w:val="RestrictionIDescrip8"/>
                  <w:enabled/>
                  <w:calcOnExit w:val="0"/>
                  <w:textInput/>
                </w:ffData>
              </w:fldChar>
            </w:r>
            <w:r w:rsidR="00FB2FE9">
              <w:instrText xml:space="preserve"> FORMTEXT </w:instrText>
            </w:r>
            <w:r>
              <w:fldChar w:fldCharType="separate"/>
            </w:r>
            <w:r w:rsidR="00FB2FE9">
              <w:rPr>
                <w:noProof/>
              </w:rPr>
              <w:t> </w:t>
            </w:r>
            <w:r w:rsidR="00FB2FE9">
              <w:rPr>
                <w:noProof/>
              </w:rPr>
              <w:t> </w:t>
            </w:r>
            <w:r w:rsidR="00FB2FE9">
              <w:rPr>
                <w:noProof/>
              </w:rPr>
              <w:t> </w:t>
            </w:r>
            <w:r w:rsidR="00FB2FE9">
              <w:rPr>
                <w:noProof/>
              </w:rPr>
              <w:t> </w:t>
            </w:r>
            <w:r w:rsidR="00FB2FE9">
              <w:rPr>
                <w:noProof/>
              </w:rPr>
              <w:t> </w:t>
            </w:r>
            <w:r>
              <w:fldChar w:fldCharType="end"/>
            </w:r>
            <w:bookmarkEnd w:id="1243"/>
          </w:p>
        </w:tc>
      </w:tr>
      <w:tr w:rsidR="007270C9" w:rsidRPr="00CF2701" w:rsidTr="00321191">
        <w:tc>
          <w:tcPr>
            <w:tcW w:w="744" w:type="pct"/>
            <w:vMerge w:val="restart"/>
            <w:tcBorders>
              <w:top w:val="single" w:sz="12" w:space="0" w:color="auto"/>
              <w:bottom w:val="single" w:sz="8" w:space="0" w:color="auto"/>
            </w:tcBorders>
          </w:tcPr>
          <w:p w:rsidR="007270C9" w:rsidRPr="00CF2701" w:rsidRDefault="007270C9" w:rsidP="00200DB3">
            <w:r w:rsidRPr="00CF2701">
              <w:t>II</w:t>
            </w:r>
          </w:p>
        </w:tc>
        <w:bookmarkStart w:id="1244" w:name="RestrictionIIStage1"/>
        <w:tc>
          <w:tcPr>
            <w:tcW w:w="1322" w:type="pct"/>
            <w:vMerge w:val="restart"/>
            <w:tcBorders>
              <w:top w:val="single" w:sz="12" w:space="0" w:color="auto"/>
              <w:bottom w:val="single" w:sz="8" w:space="0" w:color="auto"/>
            </w:tcBorders>
          </w:tcPr>
          <w:p w:rsidR="007270C9" w:rsidRPr="00CF2701" w:rsidRDefault="00B8477F" w:rsidP="00200DB3">
            <w:r>
              <w:fldChar w:fldCharType="begin">
                <w:ffData>
                  <w:name w:val="RestrictionIIStage1"/>
                  <w:enabled/>
                  <w:calcOnExit w:val="0"/>
                  <w:textInput/>
                </w:ffData>
              </w:fldChar>
            </w:r>
            <w:r w:rsidR="00EE1441">
              <w:instrText xml:space="preserve"> FORMTEXT </w:instrText>
            </w:r>
            <w:r>
              <w:fldChar w:fldCharType="separate"/>
            </w:r>
            <w:r w:rsidR="00EE1441">
              <w:rPr>
                <w:noProof/>
              </w:rPr>
              <w:t> </w:t>
            </w:r>
            <w:r w:rsidR="00EE1441">
              <w:rPr>
                <w:noProof/>
              </w:rPr>
              <w:t> </w:t>
            </w:r>
            <w:r w:rsidR="00EE1441">
              <w:rPr>
                <w:noProof/>
              </w:rPr>
              <w:t> </w:t>
            </w:r>
            <w:r w:rsidR="00EE1441">
              <w:rPr>
                <w:noProof/>
              </w:rPr>
              <w:t> </w:t>
            </w:r>
            <w:r w:rsidR="00EE1441">
              <w:rPr>
                <w:noProof/>
              </w:rPr>
              <w:t> </w:t>
            </w:r>
            <w:r>
              <w:fldChar w:fldCharType="end"/>
            </w:r>
            <w:bookmarkEnd w:id="1244"/>
          </w:p>
        </w:tc>
        <w:bookmarkStart w:id="1245" w:name="RestrictnIIDescrip1"/>
        <w:tc>
          <w:tcPr>
            <w:tcW w:w="2934" w:type="pct"/>
            <w:tcBorders>
              <w:top w:val="single" w:sz="12" w:space="0" w:color="auto"/>
              <w:bottom w:val="single" w:sz="8" w:space="0" w:color="auto"/>
            </w:tcBorders>
          </w:tcPr>
          <w:p w:rsidR="007270C9" w:rsidRPr="00CF2701" w:rsidRDefault="00B8477F" w:rsidP="00200DB3">
            <w:r>
              <w:fldChar w:fldCharType="begin">
                <w:ffData>
                  <w:name w:val="RestrictnIIDescrip1"/>
                  <w:enabled/>
                  <w:calcOnExit w:val="0"/>
                  <w:textInput/>
                </w:ffData>
              </w:fldChar>
            </w:r>
            <w:r w:rsidR="00FB2FE9">
              <w:instrText xml:space="preserve"> FORMTEXT </w:instrText>
            </w:r>
            <w:r>
              <w:fldChar w:fldCharType="separate"/>
            </w:r>
            <w:r w:rsidR="00FB2FE9">
              <w:rPr>
                <w:noProof/>
              </w:rPr>
              <w:t> </w:t>
            </w:r>
            <w:r w:rsidR="00FB2FE9">
              <w:rPr>
                <w:noProof/>
              </w:rPr>
              <w:t> </w:t>
            </w:r>
            <w:r w:rsidR="00FB2FE9">
              <w:rPr>
                <w:noProof/>
              </w:rPr>
              <w:t> </w:t>
            </w:r>
            <w:r w:rsidR="00FB2FE9">
              <w:rPr>
                <w:noProof/>
              </w:rPr>
              <w:t> </w:t>
            </w:r>
            <w:r w:rsidR="00FB2FE9">
              <w:rPr>
                <w:noProof/>
              </w:rPr>
              <w:t> </w:t>
            </w:r>
            <w:r>
              <w:fldChar w:fldCharType="end"/>
            </w:r>
            <w:bookmarkEnd w:id="1245"/>
          </w:p>
        </w:tc>
      </w:tr>
      <w:tr w:rsidR="007270C9" w:rsidRPr="00CF2701" w:rsidTr="00321191">
        <w:tc>
          <w:tcPr>
            <w:tcW w:w="744" w:type="pct"/>
            <w:vMerge/>
            <w:tcBorders>
              <w:top w:val="single" w:sz="8" w:space="0" w:color="auto"/>
              <w:bottom w:val="single" w:sz="8" w:space="0" w:color="auto"/>
            </w:tcBorders>
          </w:tcPr>
          <w:p w:rsidR="007270C9" w:rsidRPr="00CF2701" w:rsidRDefault="007270C9" w:rsidP="00200DB3"/>
        </w:tc>
        <w:tc>
          <w:tcPr>
            <w:tcW w:w="1322" w:type="pct"/>
            <w:vMerge/>
            <w:tcBorders>
              <w:top w:val="single" w:sz="8" w:space="0" w:color="auto"/>
              <w:bottom w:val="single" w:sz="8" w:space="0" w:color="auto"/>
            </w:tcBorders>
          </w:tcPr>
          <w:p w:rsidR="007270C9" w:rsidRPr="00CF2701" w:rsidRDefault="007270C9" w:rsidP="00200DB3"/>
        </w:tc>
        <w:bookmarkStart w:id="1246" w:name="RestrictnIIDescrip2"/>
        <w:tc>
          <w:tcPr>
            <w:tcW w:w="2934" w:type="pct"/>
            <w:tcBorders>
              <w:top w:val="single" w:sz="8" w:space="0" w:color="auto"/>
              <w:bottom w:val="single" w:sz="8" w:space="0" w:color="auto"/>
            </w:tcBorders>
          </w:tcPr>
          <w:p w:rsidR="007270C9" w:rsidRPr="00CF2701" w:rsidRDefault="00B8477F" w:rsidP="00200DB3">
            <w:r>
              <w:fldChar w:fldCharType="begin">
                <w:ffData>
                  <w:name w:val="RestrictnIIDescrip2"/>
                  <w:enabled/>
                  <w:calcOnExit w:val="0"/>
                  <w:textInput/>
                </w:ffData>
              </w:fldChar>
            </w:r>
            <w:r w:rsidR="00FB2FE9">
              <w:instrText xml:space="preserve"> FORMTEXT </w:instrText>
            </w:r>
            <w:r>
              <w:fldChar w:fldCharType="separate"/>
            </w:r>
            <w:r w:rsidR="00FB2FE9">
              <w:rPr>
                <w:noProof/>
              </w:rPr>
              <w:t> </w:t>
            </w:r>
            <w:r w:rsidR="00FB2FE9">
              <w:rPr>
                <w:noProof/>
              </w:rPr>
              <w:t> </w:t>
            </w:r>
            <w:r w:rsidR="00FB2FE9">
              <w:rPr>
                <w:noProof/>
              </w:rPr>
              <w:t> </w:t>
            </w:r>
            <w:r w:rsidR="00FB2FE9">
              <w:rPr>
                <w:noProof/>
              </w:rPr>
              <w:t> </w:t>
            </w:r>
            <w:r w:rsidR="00FB2FE9">
              <w:rPr>
                <w:noProof/>
              </w:rPr>
              <w:t> </w:t>
            </w:r>
            <w:r>
              <w:fldChar w:fldCharType="end"/>
            </w:r>
            <w:bookmarkEnd w:id="1246"/>
          </w:p>
        </w:tc>
      </w:tr>
      <w:tr w:rsidR="007270C9" w:rsidRPr="00CF2701" w:rsidTr="00321191">
        <w:tc>
          <w:tcPr>
            <w:tcW w:w="744" w:type="pct"/>
            <w:vMerge/>
            <w:tcBorders>
              <w:top w:val="single" w:sz="8" w:space="0" w:color="auto"/>
              <w:bottom w:val="single" w:sz="8" w:space="0" w:color="auto"/>
            </w:tcBorders>
          </w:tcPr>
          <w:p w:rsidR="007270C9" w:rsidRPr="00CF2701" w:rsidRDefault="007270C9" w:rsidP="00200DB3"/>
        </w:tc>
        <w:tc>
          <w:tcPr>
            <w:tcW w:w="1322" w:type="pct"/>
            <w:vMerge/>
            <w:tcBorders>
              <w:top w:val="single" w:sz="8" w:space="0" w:color="auto"/>
              <w:bottom w:val="single" w:sz="8" w:space="0" w:color="auto"/>
            </w:tcBorders>
          </w:tcPr>
          <w:p w:rsidR="007270C9" w:rsidRPr="00CF2701" w:rsidRDefault="007270C9" w:rsidP="00200DB3"/>
        </w:tc>
        <w:bookmarkStart w:id="1247" w:name="RestrictnIIDescrip3"/>
        <w:tc>
          <w:tcPr>
            <w:tcW w:w="2934" w:type="pct"/>
            <w:tcBorders>
              <w:top w:val="single" w:sz="8" w:space="0" w:color="auto"/>
              <w:bottom w:val="single" w:sz="8" w:space="0" w:color="auto"/>
            </w:tcBorders>
          </w:tcPr>
          <w:p w:rsidR="007270C9" w:rsidRPr="00CF2701" w:rsidRDefault="00B8477F" w:rsidP="00200DB3">
            <w:r>
              <w:fldChar w:fldCharType="begin">
                <w:ffData>
                  <w:name w:val="RestrictnIIDescrip3"/>
                  <w:enabled/>
                  <w:calcOnExit w:val="0"/>
                  <w:textInput/>
                </w:ffData>
              </w:fldChar>
            </w:r>
            <w:r w:rsidR="00FB2FE9">
              <w:instrText xml:space="preserve"> FORMTEXT </w:instrText>
            </w:r>
            <w:r>
              <w:fldChar w:fldCharType="separate"/>
            </w:r>
            <w:r w:rsidR="00FB2FE9">
              <w:rPr>
                <w:noProof/>
              </w:rPr>
              <w:t> </w:t>
            </w:r>
            <w:r w:rsidR="00FB2FE9">
              <w:rPr>
                <w:noProof/>
              </w:rPr>
              <w:t> </w:t>
            </w:r>
            <w:r w:rsidR="00FB2FE9">
              <w:rPr>
                <w:noProof/>
              </w:rPr>
              <w:t> </w:t>
            </w:r>
            <w:r w:rsidR="00FB2FE9">
              <w:rPr>
                <w:noProof/>
              </w:rPr>
              <w:t> </w:t>
            </w:r>
            <w:r w:rsidR="00FB2FE9">
              <w:rPr>
                <w:noProof/>
              </w:rPr>
              <w:t> </w:t>
            </w:r>
            <w:r>
              <w:fldChar w:fldCharType="end"/>
            </w:r>
            <w:bookmarkEnd w:id="1247"/>
          </w:p>
        </w:tc>
      </w:tr>
      <w:tr w:rsidR="007270C9" w:rsidRPr="00CF2701" w:rsidTr="00321191">
        <w:tc>
          <w:tcPr>
            <w:tcW w:w="744" w:type="pct"/>
            <w:vMerge/>
            <w:tcBorders>
              <w:top w:val="single" w:sz="8" w:space="0" w:color="auto"/>
              <w:bottom w:val="single" w:sz="8" w:space="0" w:color="auto"/>
            </w:tcBorders>
          </w:tcPr>
          <w:p w:rsidR="007270C9" w:rsidRPr="00CF2701" w:rsidRDefault="007270C9" w:rsidP="00200DB3"/>
        </w:tc>
        <w:tc>
          <w:tcPr>
            <w:tcW w:w="1322" w:type="pct"/>
            <w:vMerge/>
            <w:tcBorders>
              <w:top w:val="single" w:sz="8" w:space="0" w:color="auto"/>
              <w:bottom w:val="single" w:sz="8" w:space="0" w:color="auto"/>
            </w:tcBorders>
          </w:tcPr>
          <w:p w:rsidR="007270C9" w:rsidRPr="00CF2701" w:rsidRDefault="007270C9" w:rsidP="00200DB3"/>
        </w:tc>
        <w:bookmarkStart w:id="1248" w:name="RestrictnIIDescrip4"/>
        <w:tc>
          <w:tcPr>
            <w:tcW w:w="2934" w:type="pct"/>
            <w:tcBorders>
              <w:top w:val="single" w:sz="8" w:space="0" w:color="auto"/>
              <w:bottom w:val="single" w:sz="8" w:space="0" w:color="auto"/>
            </w:tcBorders>
          </w:tcPr>
          <w:p w:rsidR="007270C9" w:rsidRPr="00CF2701" w:rsidRDefault="00B8477F" w:rsidP="00200DB3">
            <w:r>
              <w:fldChar w:fldCharType="begin">
                <w:ffData>
                  <w:name w:val="RestrictnIIDescrip4"/>
                  <w:enabled/>
                  <w:calcOnExit w:val="0"/>
                  <w:textInput/>
                </w:ffData>
              </w:fldChar>
            </w:r>
            <w:r w:rsidR="00FB2FE9">
              <w:instrText xml:space="preserve"> FORMTEXT </w:instrText>
            </w:r>
            <w:r>
              <w:fldChar w:fldCharType="separate"/>
            </w:r>
            <w:r w:rsidR="00FB2FE9">
              <w:rPr>
                <w:noProof/>
              </w:rPr>
              <w:t> </w:t>
            </w:r>
            <w:r w:rsidR="00FB2FE9">
              <w:rPr>
                <w:noProof/>
              </w:rPr>
              <w:t> </w:t>
            </w:r>
            <w:r w:rsidR="00FB2FE9">
              <w:rPr>
                <w:noProof/>
              </w:rPr>
              <w:t> </w:t>
            </w:r>
            <w:r w:rsidR="00FB2FE9">
              <w:rPr>
                <w:noProof/>
              </w:rPr>
              <w:t> </w:t>
            </w:r>
            <w:r w:rsidR="00FB2FE9">
              <w:rPr>
                <w:noProof/>
              </w:rPr>
              <w:t> </w:t>
            </w:r>
            <w:r>
              <w:fldChar w:fldCharType="end"/>
            </w:r>
            <w:bookmarkEnd w:id="1248"/>
          </w:p>
        </w:tc>
      </w:tr>
      <w:tr w:rsidR="007270C9" w:rsidRPr="00CF2701" w:rsidTr="00321191">
        <w:tc>
          <w:tcPr>
            <w:tcW w:w="744" w:type="pct"/>
            <w:vMerge/>
            <w:tcBorders>
              <w:top w:val="single" w:sz="8" w:space="0" w:color="auto"/>
              <w:bottom w:val="single" w:sz="8" w:space="0" w:color="auto"/>
            </w:tcBorders>
          </w:tcPr>
          <w:p w:rsidR="007270C9" w:rsidRPr="00CF2701" w:rsidRDefault="007270C9" w:rsidP="00200DB3"/>
        </w:tc>
        <w:bookmarkStart w:id="1249" w:name="RestrictionIIStage2"/>
        <w:tc>
          <w:tcPr>
            <w:tcW w:w="1322" w:type="pct"/>
            <w:vMerge w:val="restart"/>
            <w:tcBorders>
              <w:top w:val="single" w:sz="8" w:space="0" w:color="auto"/>
              <w:bottom w:val="single" w:sz="8" w:space="0" w:color="auto"/>
            </w:tcBorders>
          </w:tcPr>
          <w:p w:rsidR="007270C9" w:rsidRPr="00CF2701" w:rsidRDefault="00B8477F" w:rsidP="00200DB3">
            <w:r>
              <w:fldChar w:fldCharType="begin">
                <w:ffData>
                  <w:name w:val="RestrictionIIStage2"/>
                  <w:enabled/>
                  <w:calcOnExit w:val="0"/>
                  <w:textInput/>
                </w:ffData>
              </w:fldChar>
            </w:r>
            <w:r w:rsidR="00EE1441">
              <w:instrText xml:space="preserve"> FORMTEXT </w:instrText>
            </w:r>
            <w:r>
              <w:fldChar w:fldCharType="separate"/>
            </w:r>
            <w:r w:rsidR="00EE1441">
              <w:rPr>
                <w:noProof/>
              </w:rPr>
              <w:t> </w:t>
            </w:r>
            <w:r w:rsidR="00EE1441">
              <w:rPr>
                <w:noProof/>
              </w:rPr>
              <w:t> </w:t>
            </w:r>
            <w:r w:rsidR="00EE1441">
              <w:rPr>
                <w:noProof/>
              </w:rPr>
              <w:t> </w:t>
            </w:r>
            <w:r w:rsidR="00EE1441">
              <w:rPr>
                <w:noProof/>
              </w:rPr>
              <w:t> </w:t>
            </w:r>
            <w:r w:rsidR="00EE1441">
              <w:rPr>
                <w:noProof/>
              </w:rPr>
              <w:t> </w:t>
            </w:r>
            <w:r>
              <w:fldChar w:fldCharType="end"/>
            </w:r>
            <w:bookmarkEnd w:id="1249"/>
          </w:p>
        </w:tc>
        <w:bookmarkStart w:id="1250" w:name="RestrictnIIDescrip5"/>
        <w:tc>
          <w:tcPr>
            <w:tcW w:w="2934" w:type="pct"/>
            <w:tcBorders>
              <w:top w:val="single" w:sz="8" w:space="0" w:color="auto"/>
              <w:bottom w:val="single" w:sz="8" w:space="0" w:color="auto"/>
            </w:tcBorders>
          </w:tcPr>
          <w:p w:rsidR="007270C9" w:rsidRPr="00CF2701" w:rsidRDefault="00B8477F" w:rsidP="00200DB3">
            <w:r>
              <w:fldChar w:fldCharType="begin">
                <w:ffData>
                  <w:name w:val="RestrictnIIDescrip5"/>
                  <w:enabled/>
                  <w:calcOnExit w:val="0"/>
                  <w:textInput/>
                </w:ffData>
              </w:fldChar>
            </w:r>
            <w:r w:rsidR="00FB2FE9">
              <w:instrText xml:space="preserve"> FORMTEXT </w:instrText>
            </w:r>
            <w:r>
              <w:fldChar w:fldCharType="separate"/>
            </w:r>
            <w:r w:rsidR="00FB2FE9">
              <w:rPr>
                <w:noProof/>
              </w:rPr>
              <w:t> </w:t>
            </w:r>
            <w:r w:rsidR="00FB2FE9">
              <w:rPr>
                <w:noProof/>
              </w:rPr>
              <w:t> </w:t>
            </w:r>
            <w:r w:rsidR="00FB2FE9">
              <w:rPr>
                <w:noProof/>
              </w:rPr>
              <w:t> </w:t>
            </w:r>
            <w:r w:rsidR="00FB2FE9">
              <w:rPr>
                <w:noProof/>
              </w:rPr>
              <w:t> </w:t>
            </w:r>
            <w:r w:rsidR="00FB2FE9">
              <w:rPr>
                <w:noProof/>
              </w:rPr>
              <w:t> </w:t>
            </w:r>
            <w:r>
              <w:fldChar w:fldCharType="end"/>
            </w:r>
            <w:bookmarkEnd w:id="1250"/>
          </w:p>
        </w:tc>
      </w:tr>
      <w:tr w:rsidR="007270C9" w:rsidRPr="00CF2701" w:rsidTr="00321191">
        <w:tc>
          <w:tcPr>
            <w:tcW w:w="744" w:type="pct"/>
            <w:vMerge/>
            <w:tcBorders>
              <w:top w:val="single" w:sz="8" w:space="0" w:color="auto"/>
              <w:bottom w:val="single" w:sz="8" w:space="0" w:color="auto"/>
            </w:tcBorders>
          </w:tcPr>
          <w:p w:rsidR="007270C9" w:rsidRPr="00CF2701" w:rsidRDefault="007270C9" w:rsidP="00200DB3"/>
        </w:tc>
        <w:tc>
          <w:tcPr>
            <w:tcW w:w="1322" w:type="pct"/>
            <w:vMerge/>
            <w:tcBorders>
              <w:top w:val="single" w:sz="8" w:space="0" w:color="auto"/>
              <w:bottom w:val="single" w:sz="8" w:space="0" w:color="auto"/>
            </w:tcBorders>
          </w:tcPr>
          <w:p w:rsidR="007270C9" w:rsidRPr="00CF2701" w:rsidRDefault="007270C9" w:rsidP="00200DB3"/>
        </w:tc>
        <w:bookmarkStart w:id="1251" w:name="RestrictnIIDescrip6"/>
        <w:tc>
          <w:tcPr>
            <w:tcW w:w="2934" w:type="pct"/>
            <w:tcBorders>
              <w:top w:val="single" w:sz="8" w:space="0" w:color="auto"/>
              <w:bottom w:val="single" w:sz="8" w:space="0" w:color="auto"/>
            </w:tcBorders>
          </w:tcPr>
          <w:p w:rsidR="007270C9" w:rsidRPr="00CF2701" w:rsidRDefault="00B8477F" w:rsidP="00200DB3">
            <w:r>
              <w:fldChar w:fldCharType="begin">
                <w:ffData>
                  <w:name w:val="RestrictnIIDescrip6"/>
                  <w:enabled/>
                  <w:calcOnExit w:val="0"/>
                  <w:textInput/>
                </w:ffData>
              </w:fldChar>
            </w:r>
            <w:r w:rsidR="00FB2FE9">
              <w:instrText xml:space="preserve"> FORMTEXT </w:instrText>
            </w:r>
            <w:r>
              <w:fldChar w:fldCharType="separate"/>
            </w:r>
            <w:r w:rsidR="00FB2FE9">
              <w:rPr>
                <w:noProof/>
              </w:rPr>
              <w:t> </w:t>
            </w:r>
            <w:r w:rsidR="00FB2FE9">
              <w:rPr>
                <w:noProof/>
              </w:rPr>
              <w:t> </w:t>
            </w:r>
            <w:r w:rsidR="00FB2FE9">
              <w:rPr>
                <w:noProof/>
              </w:rPr>
              <w:t> </w:t>
            </w:r>
            <w:r w:rsidR="00FB2FE9">
              <w:rPr>
                <w:noProof/>
              </w:rPr>
              <w:t> </w:t>
            </w:r>
            <w:r w:rsidR="00FB2FE9">
              <w:rPr>
                <w:noProof/>
              </w:rPr>
              <w:t> </w:t>
            </w:r>
            <w:r>
              <w:fldChar w:fldCharType="end"/>
            </w:r>
            <w:bookmarkEnd w:id="1251"/>
          </w:p>
        </w:tc>
      </w:tr>
      <w:tr w:rsidR="007270C9" w:rsidRPr="00CF2701" w:rsidTr="00321191">
        <w:tc>
          <w:tcPr>
            <w:tcW w:w="744" w:type="pct"/>
            <w:vMerge/>
            <w:tcBorders>
              <w:top w:val="single" w:sz="8" w:space="0" w:color="auto"/>
              <w:bottom w:val="single" w:sz="8" w:space="0" w:color="auto"/>
            </w:tcBorders>
          </w:tcPr>
          <w:p w:rsidR="007270C9" w:rsidRPr="00CF2701" w:rsidRDefault="007270C9" w:rsidP="00200DB3"/>
        </w:tc>
        <w:tc>
          <w:tcPr>
            <w:tcW w:w="1322" w:type="pct"/>
            <w:vMerge/>
            <w:tcBorders>
              <w:top w:val="single" w:sz="8" w:space="0" w:color="auto"/>
              <w:bottom w:val="single" w:sz="8" w:space="0" w:color="auto"/>
            </w:tcBorders>
          </w:tcPr>
          <w:p w:rsidR="007270C9" w:rsidRPr="00CF2701" w:rsidRDefault="007270C9" w:rsidP="00200DB3"/>
        </w:tc>
        <w:bookmarkStart w:id="1252" w:name="RestrictnIIDescrip7"/>
        <w:tc>
          <w:tcPr>
            <w:tcW w:w="2934" w:type="pct"/>
            <w:tcBorders>
              <w:top w:val="single" w:sz="8" w:space="0" w:color="auto"/>
              <w:bottom w:val="single" w:sz="8" w:space="0" w:color="auto"/>
            </w:tcBorders>
          </w:tcPr>
          <w:p w:rsidR="007270C9" w:rsidRPr="00CF2701" w:rsidRDefault="00B8477F" w:rsidP="00200DB3">
            <w:r>
              <w:fldChar w:fldCharType="begin">
                <w:ffData>
                  <w:name w:val="RestrictnIIDescrip7"/>
                  <w:enabled/>
                  <w:calcOnExit w:val="0"/>
                  <w:textInput/>
                </w:ffData>
              </w:fldChar>
            </w:r>
            <w:r w:rsidR="00FB2FE9">
              <w:instrText xml:space="preserve"> FORMTEXT </w:instrText>
            </w:r>
            <w:r>
              <w:fldChar w:fldCharType="separate"/>
            </w:r>
            <w:r w:rsidR="00FB2FE9">
              <w:rPr>
                <w:noProof/>
              </w:rPr>
              <w:t> </w:t>
            </w:r>
            <w:r w:rsidR="00FB2FE9">
              <w:rPr>
                <w:noProof/>
              </w:rPr>
              <w:t> </w:t>
            </w:r>
            <w:r w:rsidR="00FB2FE9">
              <w:rPr>
                <w:noProof/>
              </w:rPr>
              <w:t> </w:t>
            </w:r>
            <w:r w:rsidR="00FB2FE9">
              <w:rPr>
                <w:noProof/>
              </w:rPr>
              <w:t> </w:t>
            </w:r>
            <w:r w:rsidR="00FB2FE9">
              <w:rPr>
                <w:noProof/>
              </w:rPr>
              <w:t> </w:t>
            </w:r>
            <w:r>
              <w:fldChar w:fldCharType="end"/>
            </w:r>
            <w:bookmarkEnd w:id="1252"/>
          </w:p>
        </w:tc>
      </w:tr>
      <w:tr w:rsidR="007270C9" w:rsidRPr="00CF2701" w:rsidTr="00321191">
        <w:tc>
          <w:tcPr>
            <w:tcW w:w="744" w:type="pct"/>
            <w:vMerge/>
            <w:tcBorders>
              <w:top w:val="single" w:sz="8" w:space="0" w:color="auto"/>
              <w:bottom w:val="single" w:sz="12" w:space="0" w:color="auto"/>
            </w:tcBorders>
          </w:tcPr>
          <w:p w:rsidR="007270C9" w:rsidRPr="00CF2701" w:rsidRDefault="007270C9" w:rsidP="00200DB3"/>
        </w:tc>
        <w:tc>
          <w:tcPr>
            <w:tcW w:w="1322" w:type="pct"/>
            <w:vMerge/>
            <w:tcBorders>
              <w:top w:val="single" w:sz="8" w:space="0" w:color="auto"/>
              <w:bottom w:val="single" w:sz="12" w:space="0" w:color="auto"/>
            </w:tcBorders>
          </w:tcPr>
          <w:p w:rsidR="007270C9" w:rsidRPr="00CF2701" w:rsidRDefault="007270C9" w:rsidP="00200DB3"/>
        </w:tc>
        <w:bookmarkStart w:id="1253" w:name="RestrictnIIDescrip8"/>
        <w:tc>
          <w:tcPr>
            <w:tcW w:w="2934" w:type="pct"/>
            <w:tcBorders>
              <w:top w:val="single" w:sz="8" w:space="0" w:color="auto"/>
              <w:bottom w:val="single" w:sz="12" w:space="0" w:color="auto"/>
            </w:tcBorders>
          </w:tcPr>
          <w:p w:rsidR="007270C9" w:rsidRPr="00CF2701" w:rsidRDefault="00B8477F" w:rsidP="00200DB3">
            <w:r>
              <w:fldChar w:fldCharType="begin">
                <w:ffData>
                  <w:name w:val="RestrictnIIDescrip8"/>
                  <w:enabled/>
                  <w:calcOnExit w:val="0"/>
                  <w:textInput/>
                </w:ffData>
              </w:fldChar>
            </w:r>
            <w:r w:rsidR="00FB2FE9">
              <w:instrText xml:space="preserve"> FORMTEXT </w:instrText>
            </w:r>
            <w:r>
              <w:fldChar w:fldCharType="separate"/>
            </w:r>
            <w:r w:rsidR="00FB2FE9">
              <w:rPr>
                <w:noProof/>
              </w:rPr>
              <w:t> </w:t>
            </w:r>
            <w:r w:rsidR="00FB2FE9">
              <w:rPr>
                <w:noProof/>
              </w:rPr>
              <w:t> </w:t>
            </w:r>
            <w:r w:rsidR="00FB2FE9">
              <w:rPr>
                <w:noProof/>
              </w:rPr>
              <w:t> </w:t>
            </w:r>
            <w:r w:rsidR="00FB2FE9">
              <w:rPr>
                <w:noProof/>
              </w:rPr>
              <w:t> </w:t>
            </w:r>
            <w:r w:rsidR="00FB2FE9">
              <w:rPr>
                <w:noProof/>
              </w:rPr>
              <w:t> </w:t>
            </w:r>
            <w:r>
              <w:fldChar w:fldCharType="end"/>
            </w:r>
            <w:bookmarkEnd w:id="1253"/>
          </w:p>
        </w:tc>
      </w:tr>
      <w:tr w:rsidR="007270C9" w:rsidRPr="00CF2701" w:rsidTr="00321191">
        <w:tc>
          <w:tcPr>
            <w:tcW w:w="744" w:type="pct"/>
            <w:vMerge w:val="restart"/>
            <w:tcBorders>
              <w:top w:val="single" w:sz="12" w:space="0" w:color="auto"/>
            </w:tcBorders>
          </w:tcPr>
          <w:p w:rsidR="007270C9" w:rsidRPr="00CF2701" w:rsidRDefault="007270C9" w:rsidP="00200DB3">
            <w:r w:rsidRPr="00CF2701">
              <w:t>III</w:t>
            </w:r>
          </w:p>
        </w:tc>
        <w:bookmarkStart w:id="1254" w:name="RestrictionIIIStage1"/>
        <w:tc>
          <w:tcPr>
            <w:tcW w:w="1322" w:type="pct"/>
            <w:vMerge w:val="restart"/>
            <w:tcBorders>
              <w:top w:val="single" w:sz="12" w:space="0" w:color="auto"/>
            </w:tcBorders>
          </w:tcPr>
          <w:p w:rsidR="007270C9" w:rsidRPr="00CF2701" w:rsidRDefault="00B8477F" w:rsidP="00200DB3">
            <w:r>
              <w:fldChar w:fldCharType="begin">
                <w:ffData>
                  <w:name w:val="RestrictionIIIStage1"/>
                  <w:enabled/>
                  <w:calcOnExit w:val="0"/>
                  <w:textInput/>
                </w:ffData>
              </w:fldChar>
            </w:r>
            <w:r w:rsidR="00EE1441">
              <w:instrText xml:space="preserve"> FORMTEXT </w:instrText>
            </w:r>
            <w:r>
              <w:fldChar w:fldCharType="separate"/>
            </w:r>
            <w:r w:rsidR="00EE1441">
              <w:rPr>
                <w:noProof/>
              </w:rPr>
              <w:t> </w:t>
            </w:r>
            <w:r w:rsidR="00EE1441">
              <w:rPr>
                <w:noProof/>
              </w:rPr>
              <w:t> </w:t>
            </w:r>
            <w:r w:rsidR="00EE1441">
              <w:rPr>
                <w:noProof/>
              </w:rPr>
              <w:t> </w:t>
            </w:r>
            <w:r w:rsidR="00EE1441">
              <w:rPr>
                <w:noProof/>
              </w:rPr>
              <w:t> </w:t>
            </w:r>
            <w:r w:rsidR="00EE1441">
              <w:rPr>
                <w:noProof/>
              </w:rPr>
              <w:t> </w:t>
            </w:r>
            <w:r>
              <w:fldChar w:fldCharType="end"/>
            </w:r>
            <w:bookmarkEnd w:id="1254"/>
          </w:p>
        </w:tc>
        <w:bookmarkStart w:id="1255" w:name="RestrictnIIIDescrip1"/>
        <w:tc>
          <w:tcPr>
            <w:tcW w:w="2934" w:type="pct"/>
            <w:tcBorders>
              <w:top w:val="single" w:sz="12" w:space="0" w:color="auto"/>
            </w:tcBorders>
          </w:tcPr>
          <w:p w:rsidR="007270C9" w:rsidRPr="00CF2701" w:rsidRDefault="00B8477F" w:rsidP="00200DB3">
            <w:r>
              <w:fldChar w:fldCharType="begin">
                <w:ffData>
                  <w:name w:val="RestrictnIIIDescrip1"/>
                  <w:enabled/>
                  <w:calcOnExit w:val="0"/>
                  <w:textInput/>
                </w:ffData>
              </w:fldChar>
            </w:r>
            <w:r w:rsidR="00FB2FE9">
              <w:instrText xml:space="preserve"> FORMTEXT </w:instrText>
            </w:r>
            <w:r>
              <w:fldChar w:fldCharType="separate"/>
            </w:r>
            <w:r w:rsidR="00FB2FE9">
              <w:rPr>
                <w:noProof/>
              </w:rPr>
              <w:t> </w:t>
            </w:r>
            <w:r w:rsidR="00FB2FE9">
              <w:rPr>
                <w:noProof/>
              </w:rPr>
              <w:t> </w:t>
            </w:r>
            <w:r w:rsidR="00FB2FE9">
              <w:rPr>
                <w:noProof/>
              </w:rPr>
              <w:t> </w:t>
            </w:r>
            <w:r w:rsidR="00FB2FE9">
              <w:rPr>
                <w:noProof/>
              </w:rPr>
              <w:t> </w:t>
            </w:r>
            <w:r w:rsidR="00FB2FE9">
              <w:rPr>
                <w:noProof/>
              </w:rPr>
              <w:t> </w:t>
            </w:r>
            <w:r>
              <w:fldChar w:fldCharType="end"/>
            </w:r>
            <w:bookmarkEnd w:id="1255"/>
          </w:p>
        </w:tc>
      </w:tr>
      <w:tr w:rsidR="007270C9" w:rsidRPr="00CF2701" w:rsidTr="00321191">
        <w:tc>
          <w:tcPr>
            <w:tcW w:w="744" w:type="pct"/>
            <w:vMerge/>
          </w:tcPr>
          <w:p w:rsidR="007270C9" w:rsidRPr="00CF2701" w:rsidRDefault="007270C9" w:rsidP="00200DB3"/>
        </w:tc>
        <w:tc>
          <w:tcPr>
            <w:tcW w:w="1322" w:type="pct"/>
            <w:vMerge/>
          </w:tcPr>
          <w:p w:rsidR="007270C9" w:rsidRPr="00CF2701" w:rsidRDefault="007270C9" w:rsidP="00200DB3"/>
        </w:tc>
        <w:bookmarkStart w:id="1256" w:name="RestrictnIIIDescrip2"/>
        <w:tc>
          <w:tcPr>
            <w:tcW w:w="2934" w:type="pct"/>
          </w:tcPr>
          <w:p w:rsidR="007270C9" w:rsidRPr="00CF2701" w:rsidRDefault="00B8477F" w:rsidP="00200DB3">
            <w:r>
              <w:fldChar w:fldCharType="begin">
                <w:ffData>
                  <w:name w:val="RestrictnIIIDescrip2"/>
                  <w:enabled/>
                  <w:calcOnExit w:val="0"/>
                  <w:textInput/>
                </w:ffData>
              </w:fldChar>
            </w:r>
            <w:r w:rsidR="00D630CE">
              <w:instrText xml:space="preserve"> FORMTEXT </w:instrText>
            </w:r>
            <w:r>
              <w:fldChar w:fldCharType="separate"/>
            </w:r>
            <w:r w:rsidR="00D630CE">
              <w:rPr>
                <w:noProof/>
              </w:rPr>
              <w:t> </w:t>
            </w:r>
            <w:r w:rsidR="00D630CE">
              <w:rPr>
                <w:noProof/>
              </w:rPr>
              <w:t> </w:t>
            </w:r>
            <w:r w:rsidR="00D630CE">
              <w:rPr>
                <w:noProof/>
              </w:rPr>
              <w:t> </w:t>
            </w:r>
            <w:r w:rsidR="00D630CE">
              <w:rPr>
                <w:noProof/>
              </w:rPr>
              <w:t> </w:t>
            </w:r>
            <w:r w:rsidR="00D630CE">
              <w:rPr>
                <w:noProof/>
              </w:rPr>
              <w:t> </w:t>
            </w:r>
            <w:r>
              <w:fldChar w:fldCharType="end"/>
            </w:r>
            <w:bookmarkEnd w:id="1256"/>
          </w:p>
        </w:tc>
      </w:tr>
      <w:tr w:rsidR="007270C9" w:rsidRPr="00CF2701" w:rsidTr="00321191">
        <w:tc>
          <w:tcPr>
            <w:tcW w:w="744" w:type="pct"/>
            <w:vMerge/>
          </w:tcPr>
          <w:p w:rsidR="007270C9" w:rsidRPr="00CF2701" w:rsidRDefault="007270C9" w:rsidP="00200DB3"/>
        </w:tc>
        <w:tc>
          <w:tcPr>
            <w:tcW w:w="1322" w:type="pct"/>
            <w:vMerge/>
          </w:tcPr>
          <w:p w:rsidR="007270C9" w:rsidRPr="00CF2701" w:rsidRDefault="007270C9" w:rsidP="00200DB3"/>
        </w:tc>
        <w:bookmarkStart w:id="1257" w:name="RestrictnIIIDescrip3"/>
        <w:tc>
          <w:tcPr>
            <w:tcW w:w="2934" w:type="pct"/>
          </w:tcPr>
          <w:p w:rsidR="007270C9" w:rsidRPr="00CF2701" w:rsidRDefault="00B8477F" w:rsidP="00200DB3">
            <w:r>
              <w:fldChar w:fldCharType="begin">
                <w:ffData>
                  <w:name w:val="RestrictnIIIDescrip3"/>
                  <w:enabled/>
                  <w:calcOnExit w:val="0"/>
                  <w:textInput/>
                </w:ffData>
              </w:fldChar>
            </w:r>
            <w:r w:rsidR="00D630CE">
              <w:instrText xml:space="preserve"> FORMTEXT </w:instrText>
            </w:r>
            <w:r>
              <w:fldChar w:fldCharType="separate"/>
            </w:r>
            <w:r w:rsidR="00D630CE">
              <w:rPr>
                <w:noProof/>
              </w:rPr>
              <w:t> </w:t>
            </w:r>
            <w:r w:rsidR="00D630CE">
              <w:rPr>
                <w:noProof/>
              </w:rPr>
              <w:t> </w:t>
            </w:r>
            <w:r w:rsidR="00D630CE">
              <w:rPr>
                <w:noProof/>
              </w:rPr>
              <w:t> </w:t>
            </w:r>
            <w:r w:rsidR="00D630CE">
              <w:rPr>
                <w:noProof/>
              </w:rPr>
              <w:t> </w:t>
            </w:r>
            <w:r w:rsidR="00D630CE">
              <w:rPr>
                <w:noProof/>
              </w:rPr>
              <w:t> </w:t>
            </w:r>
            <w:r>
              <w:fldChar w:fldCharType="end"/>
            </w:r>
            <w:bookmarkEnd w:id="1257"/>
          </w:p>
        </w:tc>
      </w:tr>
      <w:tr w:rsidR="007270C9" w:rsidRPr="00CF2701" w:rsidTr="00321191">
        <w:tc>
          <w:tcPr>
            <w:tcW w:w="744" w:type="pct"/>
            <w:vMerge/>
          </w:tcPr>
          <w:p w:rsidR="007270C9" w:rsidRPr="00CF2701" w:rsidRDefault="007270C9" w:rsidP="00200DB3"/>
        </w:tc>
        <w:tc>
          <w:tcPr>
            <w:tcW w:w="1322" w:type="pct"/>
            <w:vMerge/>
          </w:tcPr>
          <w:p w:rsidR="007270C9" w:rsidRPr="00CF2701" w:rsidRDefault="007270C9" w:rsidP="00200DB3"/>
        </w:tc>
        <w:tc>
          <w:tcPr>
            <w:tcW w:w="2934" w:type="pct"/>
          </w:tcPr>
          <w:p w:rsidR="007270C9" w:rsidRPr="00CF2701" w:rsidRDefault="00B8477F" w:rsidP="00200DB3">
            <w:r>
              <w:fldChar w:fldCharType="begin">
                <w:ffData>
                  <w:name w:val="RestrictnIIIDescrip4"/>
                  <w:enabled/>
                  <w:calcOnExit w:val="0"/>
                  <w:textInput/>
                </w:ffData>
              </w:fldChar>
            </w:r>
            <w:r w:rsidR="00D630CE">
              <w:instrText xml:space="preserve"> FORMTEXT </w:instrText>
            </w:r>
            <w:r>
              <w:fldChar w:fldCharType="separate"/>
            </w:r>
            <w:r w:rsidR="00D630CE">
              <w:rPr>
                <w:noProof/>
              </w:rPr>
              <w:t> </w:t>
            </w:r>
            <w:r w:rsidR="00D630CE">
              <w:rPr>
                <w:noProof/>
              </w:rPr>
              <w:t> </w:t>
            </w:r>
            <w:r w:rsidR="00D630CE">
              <w:rPr>
                <w:noProof/>
              </w:rPr>
              <w:t> </w:t>
            </w:r>
            <w:r w:rsidR="00D630CE">
              <w:rPr>
                <w:noProof/>
              </w:rPr>
              <w:t> </w:t>
            </w:r>
            <w:r w:rsidR="00D630CE">
              <w:rPr>
                <w:noProof/>
              </w:rPr>
              <w:t> </w:t>
            </w:r>
            <w:r>
              <w:fldChar w:fldCharType="end"/>
            </w:r>
          </w:p>
        </w:tc>
      </w:tr>
      <w:tr w:rsidR="007270C9" w:rsidRPr="00CF2701" w:rsidTr="00321191">
        <w:tc>
          <w:tcPr>
            <w:tcW w:w="744" w:type="pct"/>
            <w:vMerge/>
          </w:tcPr>
          <w:p w:rsidR="007270C9" w:rsidRPr="00CF2701" w:rsidRDefault="007270C9" w:rsidP="00200DB3"/>
        </w:tc>
        <w:bookmarkStart w:id="1258" w:name="RestrictionIIIStage2"/>
        <w:tc>
          <w:tcPr>
            <w:tcW w:w="1322" w:type="pct"/>
            <w:vMerge w:val="restart"/>
          </w:tcPr>
          <w:p w:rsidR="007270C9" w:rsidRPr="00CF2701" w:rsidRDefault="00B8477F" w:rsidP="00200DB3">
            <w:r>
              <w:fldChar w:fldCharType="begin">
                <w:ffData>
                  <w:name w:val="RestrictionIIIStage2"/>
                  <w:enabled/>
                  <w:calcOnExit w:val="0"/>
                  <w:textInput/>
                </w:ffData>
              </w:fldChar>
            </w:r>
            <w:r w:rsidR="00EE1441">
              <w:instrText xml:space="preserve"> FORMTEXT </w:instrText>
            </w:r>
            <w:r>
              <w:fldChar w:fldCharType="separate"/>
            </w:r>
            <w:r w:rsidR="00EE1441">
              <w:rPr>
                <w:noProof/>
              </w:rPr>
              <w:t> </w:t>
            </w:r>
            <w:r w:rsidR="00EE1441">
              <w:rPr>
                <w:noProof/>
              </w:rPr>
              <w:t> </w:t>
            </w:r>
            <w:r w:rsidR="00EE1441">
              <w:rPr>
                <w:noProof/>
              </w:rPr>
              <w:t> </w:t>
            </w:r>
            <w:r w:rsidR="00EE1441">
              <w:rPr>
                <w:noProof/>
              </w:rPr>
              <w:t> </w:t>
            </w:r>
            <w:r w:rsidR="00EE1441">
              <w:rPr>
                <w:noProof/>
              </w:rPr>
              <w:t> </w:t>
            </w:r>
            <w:r>
              <w:fldChar w:fldCharType="end"/>
            </w:r>
            <w:bookmarkEnd w:id="1258"/>
          </w:p>
        </w:tc>
        <w:bookmarkStart w:id="1259" w:name="RestrictnIIIDescrip5"/>
        <w:tc>
          <w:tcPr>
            <w:tcW w:w="2934" w:type="pct"/>
          </w:tcPr>
          <w:p w:rsidR="007270C9" w:rsidRPr="00CF2701" w:rsidRDefault="00B8477F" w:rsidP="00200DB3">
            <w:r>
              <w:fldChar w:fldCharType="begin">
                <w:ffData>
                  <w:name w:val="RestrictnIIIDescrip5"/>
                  <w:enabled/>
                  <w:calcOnExit w:val="0"/>
                  <w:textInput/>
                </w:ffData>
              </w:fldChar>
            </w:r>
            <w:r w:rsidR="00D630CE">
              <w:instrText xml:space="preserve"> FORMTEXT </w:instrText>
            </w:r>
            <w:r>
              <w:fldChar w:fldCharType="separate"/>
            </w:r>
            <w:r w:rsidR="00D630CE">
              <w:rPr>
                <w:noProof/>
              </w:rPr>
              <w:t> </w:t>
            </w:r>
            <w:r w:rsidR="00D630CE">
              <w:rPr>
                <w:noProof/>
              </w:rPr>
              <w:t> </w:t>
            </w:r>
            <w:r w:rsidR="00D630CE">
              <w:rPr>
                <w:noProof/>
              </w:rPr>
              <w:t> </w:t>
            </w:r>
            <w:r w:rsidR="00D630CE">
              <w:rPr>
                <w:noProof/>
              </w:rPr>
              <w:t> </w:t>
            </w:r>
            <w:r w:rsidR="00D630CE">
              <w:rPr>
                <w:noProof/>
              </w:rPr>
              <w:t> </w:t>
            </w:r>
            <w:r>
              <w:fldChar w:fldCharType="end"/>
            </w:r>
            <w:bookmarkEnd w:id="1259"/>
          </w:p>
        </w:tc>
      </w:tr>
      <w:tr w:rsidR="007270C9" w:rsidRPr="00CF2701" w:rsidTr="00321191">
        <w:tc>
          <w:tcPr>
            <w:tcW w:w="744" w:type="pct"/>
            <w:vMerge/>
          </w:tcPr>
          <w:p w:rsidR="007270C9" w:rsidRPr="00CF2701" w:rsidRDefault="007270C9" w:rsidP="00200DB3"/>
        </w:tc>
        <w:tc>
          <w:tcPr>
            <w:tcW w:w="1322" w:type="pct"/>
            <w:vMerge/>
          </w:tcPr>
          <w:p w:rsidR="007270C9" w:rsidRPr="00CF2701" w:rsidRDefault="007270C9" w:rsidP="00200DB3"/>
        </w:tc>
        <w:bookmarkStart w:id="1260" w:name="RestrictnIIIDescrip6"/>
        <w:tc>
          <w:tcPr>
            <w:tcW w:w="2934" w:type="pct"/>
          </w:tcPr>
          <w:p w:rsidR="007270C9" w:rsidRPr="00CF2701" w:rsidRDefault="00B8477F" w:rsidP="00200DB3">
            <w:r>
              <w:fldChar w:fldCharType="begin">
                <w:ffData>
                  <w:name w:val="RestrictnIIIDescrip6"/>
                  <w:enabled/>
                  <w:calcOnExit w:val="0"/>
                  <w:textInput/>
                </w:ffData>
              </w:fldChar>
            </w:r>
            <w:r w:rsidR="00D630CE">
              <w:instrText xml:space="preserve"> FORMTEXT </w:instrText>
            </w:r>
            <w:r>
              <w:fldChar w:fldCharType="separate"/>
            </w:r>
            <w:r w:rsidR="00D630CE">
              <w:rPr>
                <w:noProof/>
              </w:rPr>
              <w:t> </w:t>
            </w:r>
            <w:r w:rsidR="00D630CE">
              <w:rPr>
                <w:noProof/>
              </w:rPr>
              <w:t> </w:t>
            </w:r>
            <w:r w:rsidR="00D630CE">
              <w:rPr>
                <w:noProof/>
              </w:rPr>
              <w:t> </w:t>
            </w:r>
            <w:r w:rsidR="00D630CE">
              <w:rPr>
                <w:noProof/>
              </w:rPr>
              <w:t> </w:t>
            </w:r>
            <w:r w:rsidR="00D630CE">
              <w:rPr>
                <w:noProof/>
              </w:rPr>
              <w:t> </w:t>
            </w:r>
            <w:r>
              <w:fldChar w:fldCharType="end"/>
            </w:r>
            <w:bookmarkEnd w:id="1260"/>
          </w:p>
        </w:tc>
      </w:tr>
      <w:tr w:rsidR="007270C9" w:rsidRPr="00CF2701" w:rsidTr="00321191">
        <w:tc>
          <w:tcPr>
            <w:tcW w:w="744" w:type="pct"/>
            <w:vMerge/>
          </w:tcPr>
          <w:p w:rsidR="007270C9" w:rsidRPr="00CF2701" w:rsidRDefault="007270C9" w:rsidP="00200DB3"/>
        </w:tc>
        <w:tc>
          <w:tcPr>
            <w:tcW w:w="1322" w:type="pct"/>
            <w:vMerge/>
          </w:tcPr>
          <w:p w:rsidR="007270C9" w:rsidRPr="00CF2701" w:rsidRDefault="007270C9" w:rsidP="00200DB3"/>
        </w:tc>
        <w:bookmarkStart w:id="1261" w:name="RestrictnIIIDescrip7"/>
        <w:tc>
          <w:tcPr>
            <w:tcW w:w="2934" w:type="pct"/>
          </w:tcPr>
          <w:p w:rsidR="007270C9" w:rsidRPr="00CF2701" w:rsidRDefault="00B8477F" w:rsidP="00200DB3">
            <w:r>
              <w:fldChar w:fldCharType="begin">
                <w:ffData>
                  <w:name w:val="RestrictnIIIDescrip7"/>
                  <w:enabled/>
                  <w:calcOnExit w:val="0"/>
                  <w:textInput/>
                </w:ffData>
              </w:fldChar>
            </w:r>
            <w:r w:rsidR="00D630CE">
              <w:instrText xml:space="preserve"> FORMTEXT </w:instrText>
            </w:r>
            <w:r>
              <w:fldChar w:fldCharType="separate"/>
            </w:r>
            <w:r w:rsidR="00D630CE">
              <w:rPr>
                <w:noProof/>
              </w:rPr>
              <w:t> </w:t>
            </w:r>
            <w:r w:rsidR="00D630CE">
              <w:rPr>
                <w:noProof/>
              </w:rPr>
              <w:t> </w:t>
            </w:r>
            <w:r w:rsidR="00D630CE">
              <w:rPr>
                <w:noProof/>
              </w:rPr>
              <w:t> </w:t>
            </w:r>
            <w:r w:rsidR="00D630CE">
              <w:rPr>
                <w:noProof/>
              </w:rPr>
              <w:t> </w:t>
            </w:r>
            <w:r w:rsidR="00D630CE">
              <w:rPr>
                <w:noProof/>
              </w:rPr>
              <w:t> </w:t>
            </w:r>
            <w:r>
              <w:fldChar w:fldCharType="end"/>
            </w:r>
            <w:bookmarkEnd w:id="1261"/>
          </w:p>
        </w:tc>
      </w:tr>
      <w:tr w:rsidR="007270C9" w:rsidRPr="00CF2701" w:rsidTr="00321191">
        <w:tc>
          <w:tcPr>
            <w:tcW w:w="744" w:type="pct"/>
            <w:vMerge/>
          </w:tcPr>
          <w:p w:rsidR="007270C9" w:rsidRPr="00CF2701" w:rsidRDefault="007270C9" w:rsidP="00200DB3"/>
        </w:tc>
        <w:tc>
          <w:tcPr>
            <w:tcW w:w="1322" w:type="pct"/>
            <w:vMerge/>
          </w:tcPr>
          <w:p w:rsidR="007270C9" w:rsidRPr="00CF2701" w:rsidRDefault="007270C9" w:rsidP="00200DB3"/>
        </w:tc>
        <w:bookmarkStart w:id="1262" w:name="RestrictnIIIDescrip8"/>
        <w:tc>
          <w:tcPr>
            <w:tcW w:w="2934" w:type="pct"/>
          </w:tcPr>
          <w:p w:rsidR="007270C9" w:rsidRPr="00CF2701" w:rsidRDefault="00B8477F" w:rsidP="00200DB3">
            <w:r>
              <w:fldChar w:fldCharType="begin">
                <w:ffData>
                  <w:name w:val="RestrictnIIIDescrip8"/>
                  <w:enabled/>
                  <w:calcOnExit w:val="0"/>
                  <w:textInput/>
                </w:ffData>
              </w:fldChar>
            </w:r>
            <w:r w:rsidR="00D630CE">
              <w:instrText xml:space="preserve"> FORMTEXT </w:instrText>
            </w:r>
            <w:r>
              <w:fldChar w:fldCharType="separate"/>
            </w:r>
            <w:r w:rsidR="00D630CE">
              <w:rPr>
                <w:noProof/>
              </w:rPr>
              <w:t> </w:t>
            </w:r>
            <w:r w:rsidR="00D630CE">
              <w:rPr>
                <w:noProof/>
              </w:rPr>
              <w:t> </w:t>
            </w:r>
            <w:r w:rsidR="00D630CE">
              <w:rPr>
                <w:noProof/>
              </w:rPr>
              <w:t> </w:t>
            </w:r>
            <w:r w:rsidR="00D630CE">
              <w:rPr>
                <w:noProof/>
              </w:rPr>
              <w:t> </w:t>
            </w:r>
            <w:r w:rsidR="00D630CE">
              <w:rPr>
                <w:noProof/>
              </w:rPr>
              <w:t> </w:t>
            </w:r>
            <w:r>
              <w:fldChar w:fldCharType="end"/>
            </w:r>
            <w:bookmarkEnd w:id="1262"/>
          </w:p>
        </w:tc>
      </w:tr>
    </w:tbl>
    <w:p w:rsidR="00C0032C" w:rsidRDefault="00C0032C" w:rsidP="00200DB3">
      <w:pPr>
        <w:rPr>
          <w:rFonts w:ascii="Cambria" w:hAnsi="Cambria"/>
        </w:rPr>
      </w:pPr>
    </w:p>
    <w:p w:rsidR="009962B5" w:rsidRDefault="009962B5" w:rsidP="00200DB3">
      <w:pPr>
        <w:rPr>
          <w:rFonts w:ascii="Cambria" w:hAnsi="Cambria"/>
        </w:rPr>
      </w:pPr>
    </w:p>
    <w:p w:rsidR="009962B5" w:rsidRDefault="009962B5" w:rsidP="00200DB3">
      <w:pPr>
        <w:rPr>
          <w:rFonts w:ascii="Cambria" w:hAnsi="Cambria"/>
        </w:rPr>
      </w:pPr>
    </w:p>
    <w:p w:rsidR="009962B5" w:rsidRDefault="009962B5" w:rsidP="00200DB3">
      <w:pPr>
        <w:rPr>
          <w:rFonts w:ascii="Cambria" w:hAnsi="Cambria"/>
        </w:rPr>
      </w:pPr>
    </w:p>
    <w:p w:rsidR="009962B5" w:rsidRDefault="009962B5" w:rsidP="00200DB3">
      <w:pPr>
        <w:rPr>
          <w:rFonts w:ascii="Cambria" w:hAnsi="Cambria"/>
        </w:rPr>
      </w:pPr>
    </w:p>
    <w:p w:rsidR="009962B5" w:rsidRDefault="009962B5" w:rsidP="00200DB3">
      <w:pPr>
        <w:rPr>
          <w:rFonts w:ascii="Cambria" w:hAnsi="Cambria"/>
        </w:rPr>
      </w:pPr>
    </w:p>
    <w:p w:rsidR="009962B5" w:rsidRDefault="009962B5" w:rsidP="00200DB3">
      <w:pPr>
        <w:rPr>
          <w:rFonts w:ascii="Cambria" w:hAnsi="Cambria"/>
        </w:rPr>
      </w:pPr>
    </w:p>
    <w:p w:rsidR="009962B5" w:rsidRDefault="009962B5" w:rsidP="00200DB3">
      <w:pPr>
        <w:rPr>
          <w:rFonts w:ascii="Cambria" w:hAnsi="Cambria"/>
        </w:rPr>
      </w:pPr>
    </w:p>
    <w:p w:rsidR="009962B5" w:rsidRDefault="009962B5" w:rsidP="00200DB3">
      <w:pPr>
        <w:rPr>
          <w:rFonts w:ascii="Cambria" w:hAnsi="Cambria"/>
        </w:rPr>
      </w:pPr>
    </w:p>
    <w:p w:rsidR="009962B5" w:rsidRDefault="009962B5" w:rsidP="00200DB3">
      <w:pPr>
        <w:rPr>
          <w:rFonts w:ascii="Cambria" w:hAnsi="Cambria"/>
        </w:rPr>
      </w:pPr>
    </w:p>
    <w:p w:rsidR="009962B5" w:rsidRDefault="009962B5" w:rsidP="00200DB3">
      <w:pPr>
        <w:rPr>
          <w:rFonts w:ascii="Cambria" w:hAnsi="Cambria"/>
        </w:rPr>
      </w:pPr>
    </w:p>
    <w:p w:rsidR="009962B5" w:rsidRDefault="009962B5" w:rsidP="00200DB3">
      <w:pPr>
        <w:rPr>
          <w:rFonts w:ascii="Cambria" w:hAnsi="Cambria"/>
        </w:rPr>
      </w:pPr>
    </w:p>
    <w:p w:rsidR="009962B5" w:rsidRDefault="009962B5" w:rsidP="00200DB3">
      <w:pPr>
        <w:rPr>
          <w:rFonts w:ascii="Cambria" w:hAnsi="Cambria"/>
        </w:rPr>
      </w:pPr>
    </w:p>
    <w:p w:rsidR="009962B5" w:rsidRDefault="009962B5" w:rsidP="00200DB3">
      <w:pPr>
        <w:rPr>
          <w:rFonts w:ascii="Cambria" w:hAnsi="Cambria"/>
        </w:rPr>
      </w:pPr>
    </w:p>
    <w:p w:rsidR="009962B5" w:rsidRDefault="009962B5" w:rsidP="00200DB3">
      <w:pPr>
        <w:rPr>
          <w:rFonts w:ascii="Cambria" w:hAnsi="Cambria"/>
        </w:rPr>
      </w:pPr>
    </w:p>
    <w:p w:rsidR="009962B5" w:rsidRDefault="009962B5" w:rsidP="00200DB3">
      <w:pPr>
        <w:rPr>
          <w:rFonts w:ascii="Cambria" w:hAnsi="Cambria"/>
        </w:rPr>
      </w:pPr>
    </w:p>
    <w:p w:rsidR="009962B5" w:rsidRDefault="009962B5" w:rsidP="00200DB3">
      <w:pPr>
        <w:rPr>
          <w:rFonts w:ascii="Cambria" w:hAnsi="Cambria"/>
        </w:rPr>
      </w:pPr>
    </w:p>
    <w:p w:rsidR="009962B5" w:rsidRDefault="009962B5" w:rsidP="009962B5">
      <w:pPr>
        <w:pStyle w:val="BodyText"/>
        <w:spacing w:before="83"/>
        <w:ind w:left="284"/>
        <w:rPr>
          <w:b/>
        </w:rPr>
      </w:pPr>
    </w:p>
    <w:p w:rsidR="009962B5" w:rsidRDefault="009962B5" w:rsidP="009962B5">
      <w:pPr>
        <w:pStyle w:val="BodyText"/>
        <w:spacing w:before="83"/>
        <w:ind w:left="284"/>
        <w:rPr>
          <w:b/>
        </w:rPr>
      </w:pPr>
      <w:r>
        <w:rPr>
          <w:b/>
        </w:rPr>
        <w:lastRenderedPageBreak/>
        <w:t>ATTACHMENT A – Approved Plan Distribution</w:t>
      </w:r>
    </w:p>
    <w:p w:rsidR="009962B5" w:rsidRDefault="009962B5" w:rsidP="009962B5">
      <w:pPr>
        <w:pStyle w:val="BodyText"/>
        <w:rPr>
          <w:b/>
          <w:sz w:val="26"/>
        </w:rPr>
      </w:pPr>
    </w:p>
    <w:p w:rsidR="009962B5" w:rsidRDefault="009962B5" w:rsidP="009962B5">
      <w:pPr>
        <w:pStyle w:val="BodyText"/>
        <w:spacing w:before="214"/>
        <w:ind w:left="284" w:right="233"/>
      </w:pPr>
      <w:r>
        <w:t>Copies of the approved Emergency Preparedness Plan and the TCEQ Approval Letter must be distributed to the following entities (this section cannot be completed until after approval letter is received from TCEQ). Please maintain appropriate documentation of compliance with plan distribution requirements. In addition, a copy of the approved plan must be maintained by the “affected utility”, so that it can be easily accessed in the event of an emergency. All employees must receive annual training on implementation of the plan.</w:t>
      </w:r>
    </w:p>
    <w:p w:rsidR="009962B5" w:rsidRDefault="009962B5" w:rsidP="009962B5">
      <w:pPr>
        <w:pStyle w:val="BodyText"/>
        <w:rPr>
          <w:sz w:val="20"/>
        </w:rPr>
      </w:pPr>
    </w:p>
    <w:p w:rsidR="009962B5" w:rsidRDefault="009962B5" w:rsidP="009962B5">
      <w:pPr>
        <w:pStyle w:val="BodyText"/>
        <w:rPr>
          <w:sz w:val="24"/>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4"/>
        <w:gridCol w:w="1797"/>
        <w:gridCol w:w="2513"/>
        <w:gridCol w:w="3317"/>
        <w:gridCol w:w="2151"/>
      </w:tblGrid>
      <w:tr w:rsidR="009962B5" w:rsidTr="009962B5">
        <w:trPr>
          <w:trHeight w:val="777"/>
        </w:trPr>
        <w:tc>
          <w:tcPr>
            <w:tcW w:w="1114" w:type="dxa"/>
          </w:tcPr>
          <w:p w:rsidR="009962B5" w:rsidRDefault="009962B5" w:rsidP="009962B5">
            <w:pPr>
              <w:pStyle w:val="TableParagraph"/>
              <w:ind w:left="107" w:right="80" w:firstLine="211"/>
              <w:rPr>
                <w:rFonts w:ascii="Lucida Bright"/>
                <w:b/>
              </w:rPr>
            </w:pPr>
            <w:r>
              <w:rPr>
                <w:rFonts w:ascii="Lucida Bright"/>
                <w:b/>
              </w:rPr>
              <w:t>Plan Number</w:t>
            </w:r>
          </w:p>
        </w:tc>
        <w:tc>
          <w:tcPr>
            <w:tcW w:w="1797" w:type="dxa"/>
          </w:tcPr>
          <w:p w:rsidR="009962B5" w:rsidRDefault="009962B5" w:rsidP="009962B5">
            <w:pPr>
              <w:pStyle w:val="TableParagraph"/>
              <w:spacing w:before="5" w:line="260" w:lineRule="exact"/>
              <w:ind w:left="268" w:right="256"/>
              <w:jc w:val="center"/>
              <w:rPr>
                <w:rFonts w:ascii="Lucida Bright"/>
                <w:b/>
              </w:rPr>
            </w:pPr>
            <w:r>
              <w:rPr>
                <w:rFonts w:ascii="Lucida Bright"/>
                <w:b/>
              </w:rPr>
              <w:t>Distributed By   (method)</w:t>
            </w:r>
          </w:p>
        </w:tc>
        <w:tc>
          <w:tcPr>
            <w:tcW w:w="2513" w:type="dxa"/>
          </w:tcPr>
          <w:p w:rsidR="009962B5" w:rsidRDefault="009962B5" w:rsidP="009962B5">
            <w:pPr>
              <w:pStyle w:val="TableParagraph"/>
              <w:spacing w:line="259" w:lineRule="exact"/>
              <w:ind w:left="446"/>
              <w:rPr>
                <w:rFonts w:ascii="Lucida Bright"/>
                <w:b/>
              </w:rPr>
            </w:pPr>
            <w:r>
              <w:rPr>
                <w:rFonts w:ascii="Lucida Bright"/>
                <w:b/>
              </w:rPr>
              <w:t>Distributed To</w:t>
            </w:r>
          </w:p>
        </w:tc>
        <w:tc>
          <w:tcPr>
            <w:tcW w:w="3317" w:type="dxa"/>
          </w:tcPr>
          <w:p w:rsidR="009962B5" w:rsidRDefault="009962B5" w:rsidP="009962B5">
            <w:pPr>
              <w:pStyle w:val="TableParagraph"/>
              <w:ind w:left="1273" w:right="946" w:hanging="293"/>
              <w:rPr>
                <w:rFonts w:ascii="Lucida Bright"/>
                <w:b/>
              </w:rPr>
            </w:pPr>
            <w:r>
              <w:rPr>
                <w:rFonts w:ascii="Lucida Bright"/>
                <w:b/>
              </w:rPr>
              <w:t>Received By (Name)</w:t>
            </w:r>
          </w:p>
        </w:tc>
        <w:tc>
          <w:tcPr>
            <w:tcW w:w="2151" w:type="dxa"/>
          </w:tcPr>
          <w:p w:rsidR="009962B5" w:rsidRDefault="009962B5" w:rsidP="009962B5">
            <w:pPr>
              <w:pStyle w:val="TableParagraph"/>
              <w:spacing w:line="259" w:lineRule="exact"/>
              <w:ind w:left="802" w:right="791"/>
              <w:jc w:val="center"/>
              <w:rPr>
                <w:rFonts w:ascii="Lucida Bright"/>
                <w:b/>
              </w:rPr>
            </w:pPr>
            <w:r>
              <w:rPr>
                <w:rFonts w:ascii="Lucida Bright"/>
                <w:b/>
              </w:rPr>
              <w:t>Date</w:t>
            </w:r>
          </w:p>
        </w:tc>
      </w:tr>
      <w:tr w:rsidR="009962B5" w:rsidTr="009962B5">
        <w:trPr>
          <w:trHeight w:val="423"/>
        </w:trPr>
        <w:tc>
          <w:tcPr>
            <w:tcW w:w="1114" w:type="dxa"/>
          </w:tcPr>
          <w:p w:rsidR="009962B5" w:rsidRDefault="009962B5" w:rsidP="009962B5">
            <w:pPr>
              <w:pStyle w:val="TableParagraph"/>
              <w:rPr>
                <w:rFonts w:ascii="Times New Roman"/>
                <w:sz w:val="20"/>
              </w:rPr>
            </w:pPr>
          </w:p>
        </w:tc>
        <w:tc>
          <w:tcPr>
            <w:tcW w:w="1797" w:type="dxa"/>
          </w:tcPr>
          <w:p w:rsidR="009962B5" w:rsidRDefault="009962B5" w:rsidP="009962B5">
            <w:pPr>
              <w:pStyle w:val="TableParagraph"/>
              <w:rPr>
                <w:rFonts w:ascii="Times New Roman"/>
                <w:sz w:val="20"/>
              </w:rPr>
            </w:pPr>
          </w:p>
        </w:tc>
        <w:tc>
          <w:tcPr>
            <w:tcW w:w="2513" w:type="dxa"/>
          </w:tcPr>
          <w:p w:rsidR="009962B5" w:rsidRDefault="009962B5" w:rsidP="009962B5">
            <w:pPr>
              <w:pStyle w:val="TableParagraph"/>
              <w:spacing w:line="252" w:lineRule="exact"/>
              <w:ind w:left="108"/>
              <w:rPr>
                <w:rFonts w:ascii="Lucida Bright"/>
              </w:rPr>
            </w:pPr>
            <w:r>
              <w:rPr>
                <w:rFonts w:ascii="Lucida Bright"/>
              </w:rPr>
              <w:t>County Judge</w:t>
            </w:r>
          </w:p>
        </w:tc>
        <w:tc>
          <w:tcPr>
            <w:tcW w:w="3317" w:type="dxa"/>
          </w:tcPr>
          <w:p w:rsidR="009962B5" w:rsidRDefault="009962B5" w:rsidP="009962B5">
            <w:pPr>
              <w:pStyle w:val="TableParagraph"/>
              <w:rPr>
                <w:rFonts w:ascii="Times New Roman"/>
                <w:sz w:val="20"/>
              </w:rPr>
            </w:pPr>
          </w:p>
        </w:tc>
        <w:tc>
          <w:tcPr>
            <w:tcW w:w="2151" w:type="dxa"/>
          </w:tcPr>
          <w:p w:rsidR="009962B5" w:rsidRDefault="009962B5" w:rsidP="009962B5">
            <w:pPr>
              <w:pStyle w:val="TableParagraph"/>
              <w:rPr>
                <w:rFonts w:ascii="Times New Roman"/>
                <w:sz w:val="20"/>
              </w:rPr>
            </w:pPr>
          </w:p>
        </w:tc>
      </w:tr>
      <w:tr w:rsidR="009962B5" w:rsidTr="009962B5">
        <w:trPr>
          <w:trHeight w:val="777"/>
        </w:trPr>
        <w:tc>
          <w:tcPr>
            <w:tcW w:w="1114" w:type="dxa"/>
          </w:tcPr>
          <w:p w:rsidR="009962B5" w:rsidRDefault="009962B5" w:rsidP="009962B5">
            <w:pPr>
              <w:pStyle w:val="TableParagraph"/>
              <w:rPr>
                <w:rFonts w:ascii="Times New Roman"/>
                <w:sz w:val="20"/>
              </w:rPr>
            </w:pPr>
          </w:p>
        </w:tc>
        <w:tc>
          <w:tcPr>
            <w:tcW w:w="1797" w:type="dxa"/>
          </w:tcPr>
          <w:p w:rsidR="009962B5" w:rsidRDefault="009962B5" w:rsidP="009962B5">
            <w:pPr>
              <w:pStyle w:val="TableParagraph"/>
              <w:rPr>
                <w:rFonts w:ascii="Times New Roman"/>
                <w:sz w:val="20"/>
              </w:rPr>
            </w:pPr>
          </w:p>
        </w:tc>
        <w:tc>
          <w:tcPr>
            <w:tcW w:w="2513" w:type="dxa"/>
          </w:tcPr>
          <w:p w:rsidR="009962B5" w:rsidRDefault="009962B5" w:rsidP="009962B5">
            <w:pPr>
              <w:pStyle w:val="TableParagraph"/>
              <w:ind w:left="108"/>
              <w:rPr>
                <w:rFonts w:ascii="Lucida Bright"/>
              </w:rPr>
            </w:pPr>
            <w:r>
              <w:rPr>
                <w:rFonts w:ascii="Lucida Bright"/>
              </w:rPr>
              <w:t>County Office of</w:t>
            </w:r>
          </w:p>
          <w:p w:rsidR="009962B5" w:rsidRDefault="009962B5" w:rsidP="009962B5">
            <w:pPr>
              <w:pStyle w:val="TableParagraph"/>
              <w:spacing w:line="260" w:lineRule="atLeast"/>
              <w:ind w:left="108" w:right="1015"/>
              <w:rPr>
                <w:rFonts w:ascii="Lucida Bright"/>
              </w:rPr>
            </w:pPr>
            <w:r>
              <w:rPr>
                <w:rFonts w:ascii="Lucida Bright"/>
              </w:rPr>
              <w:t>Emergency Management</w:t>
            </w:r>
          </w:p>
        </w:tc>
        <w:tc>
          <w:tcPr>
            <w:tcW w:w="3317" w:type="dxa"/>
          </w:tcPr>
          <w:p w:rsidR="009962B5" w:rsidRDefault="009962B5" w:rsidP="009962B5">
            <w:pPr>
              <w:pStyle w:val="TableParagraph"/>
              <w:rPr>
                <w:rFonts w:ascii="Times New Roman"/>
                <w:sz w:val="20"/>
              </w:rPr>
            </w:pPr>
          </w:p>
        </w:tc>
        <w:tc>
          <w:tcPr>
            <w:tcW w:w="2151" w:type="dxa"/>
          </w:tcPr>
          <w:p w:rsidR="009962B5" w:rsidRDefault="009962B5" w:rsidP="009962B5">
            <w:pPr>
              <w:pStyle w:val="TableParagraph"/>
              <w:rPr>
                <w:rFonts w:ascii="Times New Roman"/>
                <w:sz w:val="20"/>
              </w:rPr>
            </w:pPr>
          </w:p>
        </w:tc>
      </w:tr>
      <w:tr w:rsidR="009962B5" w:rsidTr="009962B5">
        <w:trPr>
          <w:trHeight w:val="517"/>
        </w:trPr>
        <w:tc>
          <w:tcPr>
            <w:tcW w:w="1114" w:type="dxa"/>
          </w:tcPr>
          <w:p w:rsidR="009962B5" w:rsidRDefault="009962B5" w:rsidP="009962B5">
            <w:pPr>
              <w:pStyle w:val="TableParagraph"/>
              <w:rPr>
                <w:rFonts w:ascii="Times New Roman"/>
                <w:sz w:val="20"/>
              </w:rPr>
            </w:pPr>
          </w:p>
        </w:tc>
        <w:tc>
          <w:tcPr>
            <w:tcW w:w="1797" w:type="dxa"/>
          </w:tcPr>
          <w:p w:rsidR="009962B5" w:rsidRDefault="009962B5" w:rsidP="009962B5">
            <w:pPr>
              <w:pStyle w:val="TableParagraph"/>
              <w:rPr>
                <w:rFonts w:ascii="Times New Roman"/>
                <w:sz w:val="20"/>
              </w:rPr>
            </w:pPr>
          </w:p>
        </w:tc>
        <w:tc>
          <w:tcPr>
            <w:tcW w:w="2513" w:type="dxa"/>
          </w:tcPr>
          <w:p w:rsidR="009962B5" w:rsidRDefault="009962B5" w:rsidP="009962B5">
            <w:pPr>
              <w:pStyle w:val="TableParagraph"/>
              <w:spacing w:before="4" w:line="260" w:lineRule="exact"/>
              <w:ind w:left="108" w:right="830"/>
              <w:rPr>
                <w:rFonts w:ascii="Lucida Bright"/>
              </w:rPr>
            </w:pPr>
            <w:r>
              <w:rPr>
                <w:rFonts w:ascii="Lucida Bright"/>
              </w:rPr>
              <w:t>Public Utilities Commission</w:t>
            </w:r>
          </w:p>
        </w:tc>
        <w:tc>
          <w:tcPr>
            <w:tcW w:w="3317" w:type="dxa"/>
          </w:tcPr>
          <w:p w:rsidR="009962B5" w:rsidRDefault="009962B5" w:rsidP="009962B5">
            <w:pPr>
              <w:pStyle w:val="TableParagraph"/>
              <w:rPr>
                <w:rFonts w:ascii="Times New Roman"/>
                <w:sz w:val="20"/>
              </w:rPr>
            </w:pPr>
          </w:p>
        </w:tc>
        <w:tc>
          <w:tcPr>
            <w:tcW w:w="2151" w:type="dxa"/>
          </w:tcPr>
          <w:p w:rsidR="009962B5" w:rsidRDefault="009962B5" w:rsidP="009962B5">
            <w:pPr>
              <w:pStyle w:val="TableParagraph"/>
              <w:rPr>
                <w:rFonts w:ascii="Times New Roman"/>
                <w:sz w:val="20"/>
              </w:rPr>
            </w:pPr>
          </w:p>
        </w:tc>
      </w:tr>
      <w:tr w:rsidR="009962B5" w:rsidTr="009962B5">
        <w:trPr>
          <w:trHeight w:val="770"/>
        </w:trPr>
        <w:tc>
          <w:tcPr>
            <w:tcW w:w="1114" w:type="dxa"/>
          </w:tcPr>
          <w:p w:rsidR="009962B5" w:rsidRDefault="009962B5" w:rsidP="009962B5">
            <w:pPr>
              <w:pStyle w:val="TableParagraph"/>
              <w:rPr>
                <w:rFonts w:ascii="Times New Roman"/>
                <w:sz w:val="20"/>
              </w:rPr>
            </w:pPr>
          </w:p>
        </w:tc>
        <w:tc>
          <w:tcPr>
            <w:tcW w:w="1797" w:type="dxa"/>
          </w:tcPr>
          <w:p w:rsidR="009962B5" w:rsidRDefault="009962B5" w:rsidP="009962B5">
            <w:pPr>
              <w:pStyle w:val="TableParagraph"/>
              <w:rPr>
                <w:rFonts w:ascii="Times New Roman"/>
                <w:sz w:val="20"/>
              </w:rPr>
            </w:pPr>
          </w:p>
        </w:tc>
        <w:tc>
          <w:tcPr>
            <w:tcW w:w="2513" w:type="dxa"/>
          </w:tcPr>
          <w:p w:rsidR="009962B5" w:rsidRDefault="009962B5" w:rsidP="009962B5">
            <w:pPr>
              <w:pStyle w:val="TableParagraph"/>
              <w:ind w:left="108" w:right="530"/>
              <w:rPr>
                <w:rFonts w:ascii="Lucida Bright"/>
              </w:rPr>
            </w:pPr>
            <w:r>
              <w:rPr>
                <w:rFonts w:ascii="Lucida Bright"/>
              </w:rPr>
              <w:t>Texas Division of Emergency</w:t>
            </w:r>
          </w:p>
          <w:p w:rsidR="009962B5" w:rsidRDefault="009962B5" w:rsidP="009962B5">
            <w:pPr>
              <w:pStyle w:val="TableParagraph"/>
              <w:spacing w:line="238" w:lineRule="exact"/>
              <w:ind w:left="108"/>
              <w:rPr>
                <w:rFonts w:ascii="Lucida Bright"/>
              </w:rPr>
            </w:pPr>
            <w:r>
              <w:rPr>
                <w:rFonts w:ascii="Lucida Bright"/>
              </w:rPr>
              <w:t>Management</w:t>
            </w:r>
          </w:p>
        </w:tc>
        <w:tc>
          <w:tcPr>
            <w:tcW w:w="3317" w:type="dxa"/>
          </w:tcPr>
          <w:p w:rsidR="009962B5" w:rsidRDefault="009962B5" w:rsidP="009962B5">
            <w:pPr>
              <w:pStyle w:val="TableParagraph"/>
              <w:rPr>
                <w:rFonts w:ascii="Times New Roman"/>
                <w:sz w:val="20"/>
              </w:rPr>
            </w:pPr>
          </w:p>
        </w:tc>
        <w:tc>
          <w:tcPr>
            <w:tcW w:w="2151" w:type="dxa"/>
          </w:tcPr>
          <w:p w:rsidR="009962B5" w:rsidRDefault="009962B5" w:rsidP="009962B5">
            <w:pPr>
              <w:pStyle w:val="TableParagraph"/>
              <w:rPr>
                <w:rFonts w:ascii="Times New Roman"/>
                <w:sz w:val="20"/>
              </w:rPr>
            </w:pPr>
          </w:p>
        </w:tc>
      </w:tr>
      <w:tr w:rsidR="009962B5" w:rsidTr="009962B5">
        <w:trPr>
          <w:trHeight w:val="431"/>
        </w:trPr>
        <w:tc>
          <w:tcPr>
            <w:tcW w:w="1114" w:type="dxa"/>
          </w:tcPr>
          <w:p w:rsidR="009962B5" w:rsidRDefault="009962B5" w:rsidP="009962B5">
            <w:pPr>
              <w:pStyle w:val="TableParagraph"/>
              <w:rPr>
                <w:rFonts w:ascii="Times New Roman"/>
                <w:sz w:val="20"/>
              </w:rPr>
            </w:pPr>
          </w:p>
        </w:tc>
        <w:tc>
          <w:tcPr>
            <w:tcW w:w="1797" w:type="dxa"/>
          </w:tcPr>
          <w:p w:rsidR="009962B5" w:rsidRDefault="009962B5" w:rsidP="009962B5">
            <w:pPr>
              <w:pStyle w:val="TableParagraph"/>
              <w:rPr>
                <w:rFonts w:ascii="Times New Roman"/>
                <w:sz w:val="20"/>
              </w:rPr>
            </w:pPr>
          </w:p>
        </w:tc>
        <w:tc>
          <w:tcPr>
            <w:tcW w:w="2513" w:type="dxa"/>
          </w:tcPr>
          <w:p w:rsidR="009962B5" w:rsidRDefault="009962B5" w:rsidP="009962B5">
            <w:pPr>
              <w:pStyle w:val="TableParagraph"/>
              <w:rPr>
                <w:rFonts w:ascii="Times New Roman"/>
                <w:sz w:val="20"/>
              </w:rPr>
            </w:pPr>
          </w:p>
        </w:tc>
        <w:tc>
          <w:tcPr>
            <w:tcW w:w="3317" w:type="dxa"/>
          </w:tcPr>
          <w:p w:rsidR="009962B5" w:rsidRDefault="009962B5" w:rsidP="009962B5">
            <w:pPr>
              <w:pStyle w:val="TableParagraph"/>
              <w:rPr>
                <w:rFonts w:ascii="Times New Roman"/>
                <w:sz w:val="20"/>
              </w:rPr>
            </w:pPr>
          </w:p>
        </w:tc>
        <w:tc>
          <w:tcPr>
            <w:tcW w:w="2151" w:type="dxa"/>
          </w:tcPr>
          <w:p w:rsidR="009962B5" w:rsidRDefault="009962B5" w:rsidP="009962B5">
            <w:pPr>
              <w:pStyle w:val="TableParagraph"/>
              <w:rPr>
                <w:rFonts w:ascii="Times New Roman"/>
                <w:sz w:val="20"/>
              </w:rPr>
            </w:pPr>
          </w:p>
        </w:tc>
      </w:tr>
      <w:tr w:rsidR="009962B5" w:rsidTr="009962B5">
        <w:trPr>
          <w:trHeight w:val="431"/>
        </w:trPr>
        <w:tc>
          <w:tcPr>
            <w:tcW w:w="1114" w:type="dxa"/>
          </w:tcPr>
          <w:p w:rsidR="009962B5" w:rsidRDefault="009962B5" w:rsidP="009962B5">
            <w:pPr>
              <w:pStyle w:val="TableParagraph"/>
              <w:rPr>
                <w:rFonts w:ascii="Times New Roman"/>
                <w:sz w:val="20"/>
              </w:rPr>
            </w:pPr>
          </w:p>
        </w:tc>
        <w:tc>
          <w:tcPr>
            <w:tcW w:w="1797" w:type="dxa"/>
          </w:tcPr>
          <w:p w:rsidR="009962B5" w:rsidRDefault="009962B5" w:rsidP="009962B5">
            <w:pPr>
              <w:pStyle w:val="TableParagraph"/>
              <w:rPr>
                <w:rFonts w:ascii="Times New Roman"/>
                <w:sz w:val="20"/>
              </w:rPr>
            </w:pPr>
          </w:p>
        </w:tc>
        <w:tc>
          <w:tcPr>
            <w:tcW w:w="2513" w:type="dxa"/>
          </w:tcPr>
          <w:p w:rsidR="009962B5" w:rsidRDefault="009962B5" w:rsidP="009962B5">
            <w:pPr>
              <w:pStyle w:val="TableParagraph"/>
              <w:rPr>
                <w:rFonts w:ascii="Times New Roman"/>
                <w:sz w:val="20"/>
              </w:rPr>
            </w:pPr>
          </w:p>
        </w:tc>
        <w:tc>
          <w:tcPr>
            <w:tcW w:w="3317" w:type="dxa"/>
          </w:tcPr>
          <w:p w:rsidR="009962B5" w:rsidRDefault="009962B5" w:rsidP="009962B5">
            <w:pPr>
              <w:pStyle w:val="TableParagraph"/>
              <w:rPr>
                <w:rFonts w:ascii="Times New Roman"/>
                <w:sz w:val="20"/>
              </w:rPr>
            </w:pPr>
          </w:p>
        </w:tc>
        <w:tc>
          <w:tcPr>
            <w:tcW w:w="2151" w:type="dxa"/>
          </w:tcPr>
          <w:p w:rsidR="009962B5" w:rsidRDefault="009962B5" w:rsidP="009962B5">
            <w:pPr>
              <w:pStyle w:val="TableParagraph"/>
              <w:rPr>
                <w:rFonts w:ascii="Times New Roman"/>
                <w:sz w:val="20"/>
              </w:rPr>
            </w:pPr>
          </w:p>
        </w:tc>
      </w:tr>
      <w:tr w:rsidR="009962B5" w:rsidTr="009962B5">
        <w:trPr>
          <w:trHeight w:val="431"/>
        </w:trPr>
        <w:tc>
          <w:tcPr>
            <w:tcW w:w="1114" w:type="dxa"/>
          </w:tcPr>
          <w:p w:rsidR="009962B5" w:rsidRDefault="009962B5" w:rsidP="009962B5">
            <w:pPr>
              <w:pStyle w:val="TableParagraph"/>
              <w:rPr>
                <w:rFonts w:ascii="Times New Roman"/>
                <w:sz w:val="20"/>
              </w:rPr>
            </w:pPr>
          </w:p>
        </w:tc>
        <w:tc>
          <w:tcPr>
            <w:tcW w:w="1797" w:type="dxa"/>
          </w:tcPr>
          <w:p w:rsidR="009962B5" w:rsidRDefault="009962B5" w:rsidP="009962B5">
            <w:pPr>
              <w:pStyle w:val="TableParagraph"/>
              <w:rPr>
                <w:rFonts w:ascii="Times New Roman"/>
                <w:sz w:val="20"/>
              </w:rPr>
            </w:pPr>
          </w:p>
        </w:tc>
        <w:tc>
          <w:tcPr>
            <w:tcW w:w="2513" w:type="dxa"/>
          </w:tcPr>
          <w:p w:rsidR="009962B5" w:rsidRDefault="009962B5" w:rsidP="009962B5">
            <w:pPr>
              <w:pStyle w:val="TableParagraph"/>
              <w:rPr>
                <w:rFonts w:ascii="Times New Roman"/>
                <w:sz w:val="20"/>
              </w:rPr>
            </w:pPr>
          </w:p>
        </w:tc>
        <w:tc>
          <w:tcPr>
            <w:tcW w:w="3317" w:type="dxa"/>
          </w:tcPr>
          <w:p w:rsidR="009962B5" w:rsidRDefault="009962B5" w:rsidP="009962B5">
            <w:pPr>
              <w:pStyle w:val="TableParagraph"/>
              <w:rPr>
                <w:rFonts w:ascii="Times New Roman"/>
                <w:sz w:val="20"/>
              </w:rPr>
            </w:pPr>
          </w:p>
        </w:tc>
        <w:tc>
          <w:tcPr>
            <w:tcW w:w="2151" w:type="dxa"/>
          </w:tcPr>
          <w:p w:rsidR="009962B5" w:rsidRDefault="009962B5" w:rsidP="009962B5">
            <w:pPr>
              <w:pStyle w:val="TableParagraph"/>
              <w:rPr>
                <w:rFonts w:ascii="Times New Roman"/>
                <w:sz w:val="20"/>
              </w:rPr>
            </w:pPr>
          </w:p>
        </w:tc>
      </w:tr>
      <w:tr w:rsidR="009962B5" w:rsidTr="009962B5">
        <w:trPr>
          <w:trHeight w:val="434"/>
        </w:trPr>
        <w:tc>
          <w:tcPr>
            <w:tcW w:w="1114" w:type="dxa"/>
          </w:tcPr>
          <w:p w:rsidR="009962B5" w:rsidRDefault="009962B5" w:rsidP="009962B5">
            <w:pPr>
              <w:pStyle w:val="TableParagraph"/>
              <w:rPr>
                <w:rFonts w:ascii="Times New Roman"/>
                <w:sz w:val="20"/>
              </w:rPr>
            </w:pPr>
          </w:p>
        </w:tc>
        <w:tc>
          <w:tcPr>
            <w:tcW w:w="1797" w:type="dxa"/>
          </w:tcPr>
          <w:p w:rsidR="009962B5" w:rsidRDefault="009962B5" w:rsidP="009962B5">
            <w:pPr>
              <w:pStyle w:val="TableParagraph"/>
              <w:rPr>
                <w:rFonts w:ascii="Times New Roman"/>
                <w:sz w:val="20"/>
              </w:rPr>
            </w:pPr>
          </w:p>
        </w:tc>
        <w:tc>
          <w:tcPr>
            <w:tcW w:w="2513" w:type="dxa"/>
          </w:tcPr>
          <w:p w:rsidR="009962B5" w:rsidRDefault="009962B5" w:rsidP="009962B5">
            <w:pPr>
              <w:pStyle w:val="TableParagraph"/>
              <w:rPr>
                <w:rFonts w:ascii="Times New Roman"/>
                <w:sz w:val="20"/>
              </w:rPr>
            </w:pPr>
          </w:p>
        </w:tc>
        <w:tc>
          <w:tcPr>
            <w:tcW w:w="3317" w:type="dxa"/>
          </w:tcPr>
          <w:p w:rsidR="009962B5" w:rsidRDefault="009962B5" w:rsidP="009962B5">
            <w:pPr>
              <w:pStyle w:val="TableParagraph"/>
              <w:rPr>
                <w:rFonts w:ascii="Times New Roman"/>
                <w:sz w:val="20"/>
              </w:rPr>
            </w:pPr>
          </w:p>
        </w:tc>
        <w:tc>
          <w:tcPr>
            <w:tcW w:w="2151" w:type="dxa"/>
          </w:tcPr>
          <w:p w:rsidR="009962B5" w:rsidRDefault="009962B5" w:rsidP="009962B5">
            <w:pPr>
              <w:pStyle w:val="TableParagraph"/>
              <w:rPr>
                <w:rFonts w:ascii="Times New Roman"/>
                <w:sz w:val="20"/>
              </w:rPr>
            </w:pPr>
          </w:p>
        </w:tc>
      </w:tr>
      <w:tr w:rsidR="009962B5" w:rsidTr="009962B5">
        <w:trPr>
          <w:trHeight w:val="431"/>
        </w:trPr>
        <w:tc>
          <w:tcPr>
            <w:tcW w:w="1114" w:type="dxa"/>
          </w:tcPr>
          <w:p w:rsidR="009962B5" w:rsidRDefault="009962B5" w:rsidP="009962B5">
            <w:pPr>
              <w:pStyle w:val="TableParagraph"/>
              <w:rPr>
                <w:rFonts w:ascii="Times New Roman"/>
                <w:sz w:val="20"/>
              </w:rPr>
            </w:pPr>
          </w:p>
        </w:tc>
        <w:tc>
          <w:tcPr>
            <w:tcW w:w="1797" w:type="dxa"/>
          </w:tcPr>
          <w:p w:rsidR="009962B5" w:rsidRDefault="009962B5" w:rsidP="009962B5">
            <w:pPr>
              <w:pStyle w:val="TableParagraph"/>
              <w:rPr>
                <w:rFonts w:ascii="Times New Roman"/>
                <w:sz w:val="20"/>
              </w:rPr>
            </w:pPr>
          </w:p>
        </w:tc>
        <w:tc>
          <w:tcPr>
            <w:tcW w:w="2513" w:type="dxa"/>
          </w:tcPr>
          <w:p w:rsidR="009962B5" w:rsidRDefault="009962B5" w:rsidP="009962B5">
            <w:pPr>
              <w:pStyle w:val="TableParagraph"/>
              <w:rPr>
                <w:rFonts w:ascii="Times New Roman"/>
                <w:sz w:val="20"/>
              </w:rPr>
            </w:pPr>
          </w:p>
        </w:tc>
        <w:tc>
          <w:tcPr>
            <w:tcW w:w="3317" w:type="dxa"/>
          </w:tcPr>
          <w:p w:rsidR="009962B5" w:rsidRDefault="009962B5" w:rsidP="009962B5">
            <w:pPr>
              <w:pStyle w:val="TableParagraph"/>
              <w:rPr>
                <w:rFonts w:ascii="Times New Roman"/>
                <w:sz w:val="20"/>
              </w:rPr>
            </w:pPr>
          </w:p>
        </w:tc>
        <w:tc>
          <w:tcPr>
            <w:tcW w:w="2151" w:type="dxa"/>
          </w:tcPr>
          <w:p w:rsidR="009962B5" w:rsidRDefault="009962B5" w:rsidP="009962B5">
            <w:pPr>
              <w:pStyle w:val="TableParagraph"/>
              <w:rPr>
                <w:rFonts w:ascii="Times New Roman"/>
                <w:sz w:val="20"/>
              </w:rPr>
            </w:pPr>
          </w:p>
        </w:tc>
      </w:tr>
      <w:tr w:rsidR="009962B5" w:rsidTr="009962B5">
        <w:trPr>
          <w:trHeight w:val="431"/>
        </w:trPr>
        <w:tc>
          <w:tcPr>
            <w:tcW w:w="1114" w:type="dxa"/>
          </w:tcPr>
          <w:p w:rsidR="009962B5" w:rsidRDefault="009962B5" w:rsidP="009962B5">
            <w:pPr>
              <w:pStyle w:val="TableParagraph"/>
              <w:rPr>
                <w:rFonts w:ascii="Times New Roman"/>
                <w:sz w:val="20"/>
              </w:rPr>
            </w:pPr>
          </w:p>
        </w:tc>
        <w:tc>
          <w:tcPr>
            <w:tcW w:w="1797" w:type="dxa"/>
          </w:tcPr>
          <w:p w:rsidR="009962B5" w:rsidRDefault="009962B5" w:rsidP="009962B5">
            <w:pPr>
              <w:pStyle w:val="TableParagraph"/>
              <w:rPr>
                <w:rFonts w:ascii="Times New Roman"/>
                <w:sz w:val="20"/>
              </w:rPr>
            </w:pPr>
          </w:p>
        </w:tc>
        <w:tc>
          <w:tcPr>
            <w:tcW w:w="2513" w:type="dxa"/>
          </w:tcPr>
          <w:p w:rsidR="009962B5" w:rsidRDefault="009962B5" w:rsidP="009962B5">
            <w:pPr>
              <w:pStyle w:val="TableParagraph"/>
              <w:rPr>
                <w:rFonts w:ascii="Times New Roman"/>
                <w:sz w:val="20"/>
              </w:rPr>
            </w:pPr>
          </w:p>
        </w:tc>
        <w:tc>
          <w:tcPr>
            <w:tcW w:w="3317" w:type="dxa"/>
          </w:tcPr>
          <w:p w:rsidR="009962B5" w:rsidRDefault="009962B5" w:rsidP="009962B5">
            <w:pPr>
              <w:pStyle w:val="TableParagraph"/>
              <w:rPr>
                <w:rFonts w:ascii="Times New Roman"/>
                <w:sz w:val="20"/>
              </w:rPr>
            </w:pPr>
          </w:p>
        </w:tc>
        <w:tc>
          <w:tcPr>
            <w:tcW w:w="2151" w:type="dxa"/>
          </w:tcPr>
          <w:p w:rsidR="009962B5" w:rsidRDefault="009962B5" w:rsidP="009962B5">
            <w:pPr>
              <w:pStyle w:val="TableParagraph"/>
              <w:rPr>
                <w:rFonts w:ascii="Times New Roman"/>
                <w:sz w:val="20"/>
              </w:rPr>
            </w:pPr>
          </w:p>
        </w:tc>
      </w:tr>
    </w:tbl>
    <w:p w:rsidR="009962B5" w:rsidRDefault="009962B5" w:rsidP="009962B5">
      <w:pPr>
        <w:rPr>
          <w:rFonts w:ascii="Times New Roman"/>
        </w:rPr>
        <w:sectPr w:rsidR="009962B5" w:rsidSect="009962B5">
          <w:footerReference w:type="default" r:id="rId34"/>
          <w:pgSz w:w="12240" w:h="15840"/>
          <w:pgMar w:top="780" w:right="500" w:bottom="860" w:left="320" w:header="720" w:footer="662" w:gutter="0"/>
          <w:pgNumType w:start="1"/>
          <w:cols w:space="720"/>
        </w:sectPr>
      </w:pPr>
    </w:p>
    <w:p w:rsidR="009962B5" w:rsidRDefault="009962B5" w:rsidP="009962B5">
      <w:pPr>
        <w:pStyle w:val="BodyText"/>
        <w:spacing w:before="83"/>
        <w:ind w:left="284"/>
        <w:rPr>
          <w:b/>
        </w:rPr>
      </w:pPr>
      <w:r>
        <w:rPr>
          <w:b/>
        </w:rPr>
        <w:lastRenderedPageBreak/>
        <w:t>ATTACHMENT B – Acute Public Health Threat - Public Notification</w:t>
      </w:r>
    </w:p>
    <w:p w:rsidR="009962B5" w:rsidRDefault="009962B5" w:rsidP="009962B5">
      <w:pPr>
        <w:pStyle w:val="BodyText"/>
        <w:spacing w:before="2"/>
        <w:rPr>
          <w:b/>
        </w:rPr>
      </w:pPr>
    </w:p>
    <w:p w:rsidR="009962B5" w:rsidRDefault="009962B5" w:rsidP="009962B5">
      <w:pPr>
        <w:pStyle w:val="BodyText"/>
        <w:ind w:left="284" w:right="233"/>
      </w:pPr>
      <w:r>
        <w:t>The affected utility must notify the public when a condition exists which according to TCEQ constitutes an acute public health threat in accordance with 30 TAC §290.46(q).</w:t>
      </w:r>
    </w:p>
    <w:p w:rsidR="009962B5" w:rsidRDefault="009962B5" w:rsidP="009962B5">
      <w:pPr>
        <w:pStyle w:val="BodyText"/>
      </w:pPr>
    </w:p>
    <w:p w:rsidR="009962B5" w:rsidRDefault="009962B5" w:rsidP="009962B5">
      <w:pPr>
        <w:pStyle w:val="BodyText"/>
        <w:ind w:left="284"/>
      </w:pPr>
      <w:r>
        <w:t>Forms for a Boil Water Notice and How to Rescind a Boil Water Notice follow:</w:t>
      </w:r>
    </w:p>
    <w:p w:rsidR="009962B5" w:rsidRDefault="009962B5" w:rsidP="009962B5">
      <w:pPr>
        <w:sectPr w:rsidR="009962B5">
          <w:pgSz w:w="12240" w:h="15840"/>
          <w:pgMar w:top="780" w:right="500" w:bottom="940" w:left="320" w:header="0" w:footer="662" w:gutter="0"/>
          <w:cols w:space="720"/>
        </w:sectPr>
      </w:pPr>
    </w:p>
    <w:p w:rsidR="009962B5" w:rsidRDefault="009962B5" w:rsidP="009962B5">
      <w:pPr>
        <w:pStyle w:val="Heading1"/>
        <w:spacing w:before="75"/>
        <w:ind w:left="2838"/>
        <w:rPr>
          <w:rFonts w:ascii="Arial"/>
        </w:rPr>
      </w:pPr>
      <w:r>
        <w:rPr>
          <w:rFonts w:ascii="Arial"/>
        </w:rPr>
        <w:lastRenderedPageBreak/>
        <w:t>Boil Water Notice for Community Public Water Systems</w:t>
      </w:r>
    </w:p>
    <w:p w:rsidR="009962B5" w:rsidRDefault="009962B5" w:rsidP="009962B5">
      <w:pPr>
        <w:spacing w:before="7"/>
        <w:ind w:left="4163" w:right="4035"/>
        <w:jc w:val="center"/>
        <w:rPr>
          <w:b/>
        </w:rPr>
      </w:pPr>
      <w:r>
        <w:rPr>
          <w:b/>
          <w:sz w:val="22"/>
        </w:rPr>
        <w:t>&lt;Date&gt;</w:t>
      </w:r>
    </w:p>
    <w:p w:rsidR="009962B5" w:rsidRPr="005554AE" w:rsidRDefault="009962B5" w:rsidP="009962B5">
      <w:pPr>
        <w:pStyle w:val="BodyText"/>
        <w:spacing w:before="8" w:line="247" w:lineRule="auto"/>
        <w:ind w:left="284" w:right="233"/>
        <w:rPr>
          <w:sz w:val="22"/>
          <w:szCs w:val="22"/>
        </w:rPr>
      </w:pPr>
      <w:r w:rsidRPr="005554AE">
        <w:rPr>
          <w:sz w:val="22"/>
          <w:szCs w:val="22"/>
        </w:rPr>
        <w:t>Due to &lt;</w:t>
      </w:r>
      <w:r w:rsidRPr="005554AE">
        <w:rPr>
          <w:b/>
          <w:sz w:val="22"/>
          <w:szCs w:val="22"/>
        </w:rPr>
        <w:t>See Instruction 1</w:t>
      </w:r>
      <w:r w:rsidRPr="005554AE">
        <w:rPr>
          <w:sz w:val="22"/>
          <w:szCs w:val="22"/>
        </w:rPr>
        <w:t>&gt;, the Texas Commission on Environmental Quality has required the &lt;</w:t>
      </w:r>
      <w:r w:rsidRPr="005554AE">
        <w:rPr>
          <w:b/>
          <w:sz w:val="22"/>
          <w:szCs w:val="22"/>
        </w:rPr>
        <w:t>See Instruction 2</w:t>
      </w:r>
      <w:r w:rsidRPr="005554AE">
        <w:rPr>
          <w:sz w:val="22"/>
          <w:szCs w:val="22"/>
        </w:rPr>
        <w:t>&gt; public water system to notify all customers to boil their water prior to consumption (e.g., washing hands/face, brushing teeth, drinking, etc.). Children, seniors, and persons with weakened immune systems are particularly vulnerable to harmful bacteria, and all customers should follow these directions).</w:t>
      </w:r>
    </w:p>
    <w:p w:rsidR="009962B5" w:rsidRPr="005554AE" w:rsidRDefault="009962B5" w:rsidP="009962B5">
      <w:pPr>
        <w:pStyle w:val="BodyText"/>
        <w:spacing w:before="3"/>
        <w:rPr>
          <w:sz w:val="22"/>
          <w:szCs w:val="22"/>
        </w:rPr>
      </w:pPr>
    </w:p>
    <w:p w:rsidR="009962B5" w:rsidRPr="005554AE" w:rsidRDefault="009962B5" w:rsidP="009962B5">
      <w:pPr>
        <w:pStyle w:val="BodyText"/>
        <w:spacing w:line="247" w:lineRule="auto"/>
        <w:ind w:left="284" w:right="390"/>
        <w:rPr>
          <w:sz w:val="22"/>
          <w:szCs w:val="22"/>
        </w:rPr>
      </w:pPr>
      <w:r w:rsidRPr="005554AE">
        <w:rPr>
          <w:sz w:val="22"/>
          <w:szCs w:val="22"/>
        </w:rPr>
        <w:t>To ensure destruction of all harmful bacteria and other microbes, water for drinking, cooking, and ice making should be boiled and cooled prior to use for drinking water or human consumption purposes. The water should be brought to a vigorous rolling boil and then boiled for two minutes.</w:t>
      </w:r>
    </w:p>
    <w:p w:rsidR="009962B5" w:rsidRPr="005554AE" w:rsidRDefault="009962B5" w:rsidP="009962B5">
      <w:pPr>
        <w:pStyle w:val="BodyText"/>
        <w:spacing w:before="7"/>
        <w:rPr>
          <w:sz w:val="22"/>
          <w:szCs w:val="22"/>
        </w:rPr>
      </w:pPr>
    </w:p>
    <w:p w:rsidR="009962B5" w:rsidRPr="005554AE" w:rsidRDefault="009962B5" w:rsidP="009962B5">
      <w:pPr>
        <w:pStyle w:val="BodyText"/>
        <w:spacing w:line="244" w:lineRule="auto"/>
        <w:ind w:left="284" w:right="636"/>
        <w:rPr>
          <w:sz w:val="22"/>
          <w:szCs w:val="22"/>
        </w:rPr>
      </w:pPr>
      <w:r w:rsidRPr="005554AE">
        <w:rPr>
          <w:sz w:val="22"/>
          <w:szCs w:val="22"/>
        </w:rPr>
        <w:t>In lieu of boiling, individuals may purchase bottled water or obtain water from some other suitable source for drinking water or human consumption purposes.</w:t>
      </w:r>
    </w:p>
    <w:p w:rsidR="009962B5" w:rsidRPr="005554AE" w:rsidRDefault="009962B5" w:rsidP="009962B5">
      <w:pPr>
        <w:pStyle w:val="BodyText"/>
        <w:rPr>
          <w:sz w:val="22"/>
          <w:szCs w:val="22"/>
        </w:rPr>
      </w:pPr>
    </w:p>
    <w:p w:rsidR="009962B5" w:rsidRPr="005554AE" w:rsidRDefault="009962B5" w:rsidP="009962B5">
      <w:pPr>
        <w:pStyle w:val="BodyText"/>
        <w:spacing w:line="244" w:lineRule="auto"/>
        <w:ind w:left="284" w:right="453"/>
        <w:rPr>
          <w:sz w:val="22"/>
          <w:szCs w:val="22"/>
        </w:rPr>
      </w:pPr>
      <w:r w:rsidRPr="005554AE">
        <w:rPr>
          <w:sz w:val="22"/>
          <w:szCs w:val="22"/>
        </w:rPr>
        <w:t>When it is no longer necessary to boil the water, the public water system officials will notify customers that the water is safe for drinking water or human consumption purposes.</w:t>
      </w:r>
    </w:p>
    <w:p w:rsidR="009962B5" w:rsidRPr="005554AE" w:rsidRDefault="009962B5" w:rsidP="009962B5">
      <w:pPr>
        <w:pStyle w:val="BodyText"/>
        <w:rPr>
          <w:sz w:val="22"/>
          <w:szCs w:val="22"/>
        </w:rPr>
      </w:pPr>
    </w:p>
    <w:p w:rsidR="009962B5" w:rsidRPr="005554AE" w:rsidRDefault="009962B5" w:rsidP="009962B5">
      <w:pPr>
        <w:pStyle w:val="BodyText"/>
        <w:spacing w:line="244" w:lineRule="auto"/>
        <w:ind w:left="284" w:right="599"/>
        <w:rPr>
          <w:sz w:val="22"/>
          <w:szCs w:val="22"/>
        </w:rPr>
      </w:pPr>
      <w:r w:rsidRPr="005554AE">
        <w:rPr>
          <w:sz w:val="22"/>
          <w:szCs w:val="22"/>
        </w:rPr>
        <w:t>Once the boil water notice is no longer in effect, the public water system will issue a notice to customers that rescinds the boil water notice in a manner similar to the issuance of the notice.</w:t>
      </w:r>
    </w:p>
    <w:p w:rsidR="009962B5" w:rsidRPr="005554AE" w:rsidRDefault="009962B5" w:rsidP="009962B5">
      <w:pPr>
        <w:pStyle w:val="BodyText"/>
        <w:spacing w:before="10"/>
        <w:rPr>
          <w:sz w:val="22"/>
          <w:szCs w:val="22"/>
        </w:rPr>
      </w:pPr>
    </w:p>
    <w:p w:rsidR="009962B5" w:rsidRPr="005554AE" w:rsidRDefault="009962B5" w:rsidP="009962B5">
      <w:pPr>
        <w:pStyle w:val="BodyText"/>
        <w:spacing w:before="1" w:line="244" w:lineRule="auto"/>
        <w:ind w:left="284" w:right="360"/>
        <w:jc w:val="both"/>
        <w:rPr>
          <w:sz w:val="22"/>
          <w:szCs w:val="22"/>
        </w:rPr>
      </w:pPr>
      <w:r w:rsidRPr="005554AE">
        <w:rPr>
          <w:sz w:val="22"/>
          <w:szCs w:val="22"/>
        </w:rPr>
        <w:t>Please share this information with all the other people who drink this water, especially those who may not have received this notice directly (for example, people in apartments, nursing homes, schools, and businesses). You can do this by posting this notice in a public place or distributing copies by hand or mail.</w:t>
      </w:r>
    </w:p>
    <w:p w:rsidR="009962B5" w:rsidRPr="005554AE" w:rsidRDefault="009962B5" w:rsidP="009962B5">
      <w:pPr>
        <w:pStyle w:val="BodyText"/>
        <w:rPr>
          <w:sz w:val="22"/>
          <w:szCs w:val="22"/>
        </w:rPr>
      </w:pPr>
    </w:p>
    <w:p w:rsidR="009962B5" w:rsidRPr="005554AE" w:rsidRDefault="009962B5" w:rsidP="009962B5">
      <w:pPr>
        <w:ind w:left="284"/>
        <w:rPr>
          <w:sz w:val="22"/>
          <w:szCs w:val="22"/>
        </w:rPr>
      </w:pPr>
      <w:r w:rsidRPr="005554AE">
        <w:rPr>
          <w:sz w:val="22"/>
          <w:szCs w:val="22"/>
        </w:rPr>
        <w:t>If you have questions concerning this matter, you may contact &lt;</w:t>
      </w:r>
      <w:r w:rsidRPr="005554AE">
        <w:rPr>
          <w:b/>
          <w:sz w:val="22"/>
          <w:szCs w:val="22"/>
        </w:rPr>
        <w:t>See Instruction 3</w:t>
      </w:r>
      <w:r w:rsidRPr="005554AE">
        <w:rPr>
          <w:sz w:val="22"/>
          <w:szCs w:val="22"/>
        </w:rPr>
        <w:t>&gt; at &lt;</w:t>
      </w:r>
      <w:r w:rsidRPr="005554AE">
        <w:rPr>
          <w:b/>
          <w:sz w:val="22"/>
          <w:szCs w:val="22"/>
        </w:rPr>
        <w:t>See Instruction 4</w:t>
      </w:r>
      <w:r w:rsidRPr="005554AE">
        <w:rPr>
          <w:sz w:val="22"/>
          <w:szCs w:val="22"/>
        </w:rPr>
        <w:t>&gt;.</w:t>
      </w:r>
    </w:p>
    <w:p w:rsidR="009962B5" w:rsidRPr="005554AE" w:rsidRDefault="009962B5" w:rsidP="009962B5">
      <w:pPr>
        <w:pStyle w:val="BodyText"/>
        <w:spacing w:before="7" w:line="247" w:lineRule="auto"/>
        <w:ind w:left="284" w:right="233"/>
        <w:rPr>
          <w:sz w:val="22"/>
          <w:szCs w:val="22"/>
        </w:rPr>
      </w:pPr>
      <w:r w:rsidRPr="005554AE">
        <w:rPr>
          <w:sz w:val="22"/>
          <w:szCs w:val="22"/>
        </w:rPr>
        <w:t>&lt;</w:t>
      </w:r>
      <w:r w:rsidRPr="005554AE">
        <w:rPr>
          <w:b/>
          <w:sz w:val="22"/>
          <w:szCs w:val="22"/>
        </w:rPr>
        <w:t>See Instruction 5</w:t>
      </w:r>
      <w:r w:rsidRPr="005554AE">
        <w:rPr>
          <w:sz w:val="22"/>
          <w:szCs w:val="22"/>
        </w:rPr>
        <w:t xml:space="preserve">&gt; </w:t>
      </w:r>
      <w:r w:rsidRPr="005554AE">
        <w:rPr>
          <w:b/>
          <w:sz w:val="22"/>
          <w:szCs w:val="22"/>
        </w:rPr>
        <w:t>Instructions</w:t>
      </w:r>
      <w:r w:rsidRPr="005554AE">
        <w:rPr>
          <w:sz w:val="22"/>
          <w:szCs w:val="22"/>
        </w:rPr>
        <w:t>: Delete instructions below on copy given to customers. This is the mandatory language for your "Boil Water Notice".</w:t>
      </w:r>
    </w:p>
    <w:p w:rsidR="009962B5" w:rsidRDefault="009962B5" w:rsidP="009962B5">
      <w:pPr>
        <w:pStyle w:val="BodyText"/>
        <w:spacing w:before="6"/>
      </w:pPr>
    </w:p>
    <w:p w:rsidR="009962B5" w:rsidRDefault="009962B5" w:rsidP="009962B5">
      <w:pPr>
        <w:pStyle w:val="Heading1"/>
        <w:rPr>
          <w:rFonts w:ascii="Arial"/>
        </w:rPr>
      </w:pPr>
      <w:r>
        <w:rPr>
          <w:rFonts w:ascii="Arial"/>
        </w:rPr>
        <w:t>Instructions:</w:t>
      </w:r>
    </w:p>
    <w:p w:rsidR="009962B5" w:rsidRPr="005554AE" w:rsidRDefault="009962B5" w:rsidP="009962B5">
      <w:pPr>
        <w:pStyle w:val="BodyText"/>
        <w:spacing w:before="8"/>
        <w:ind w:left="284"/>
        <w:rPr>
          <w:sz w:val="22"/>
          <w:szCs w:val="22"/>
        </w:rPr>
      </w:pPr>
      <w:r w:rsidRPr="005554AE">
        <w:rPr>
          <w:sz w:val="22"/>
          <w:szCs w:val="22"/>
        </w:rPr>
        <w:t>Please replace all of the above referenced &lt;</w:t>
      </w:r>
      <w:r w:rsidRPr="005554AE">
        <w:rPr>
          <w:b/>
          <w:sz w:val="22"/>
          <w:szCs w:val="22"/>
        </w:rPr>
        <w:t>See Instruction</w:t>
      </w:r>
      <w:r w:rsidRPr="005554AE">
        <w:rPr>
          <w:sz w:val="22"/>
          <w:szCs w:val="22"/>
        </w:rPr>
        <w:t>&gt; numbers with the information as follows:</w:t>
      </w:r>
    </w:p>
    <w:p w:rsidR="009962B5" w:rsidRPr="005554AE" w:rsidRDefault="009962B5" w:rsidP="009962B5">
      <w:pPr>
        <w:pStyle w:val="BodyText"/>
        <w:spacing w:before="7" w:line="247" w:lineRule="auto"/>
        <w:ind w:left="284" w:right="541"/>
        <w:rPr>
          <w:sz w:val="22"/>
          <w:szCs w:val="22"/>
        </w:rPr>
      </w:pPr>
      <w:r w:rsidRPr="005554AE">
        <w:rPr>
          <w:sz w:val="22"/>
          <w:szCs w:val="22"/>
        </w:rPr>
        <w:t>&lt;1&gt; A description of the conditions that require a "Boil Water Notice" to be issued for the public water system that may include but are not limited to: reduced distribution system pressure, line break, low disinfection residuals, etc.</w:t>
      </w:r>
    </w:p>
    <w:p w:rsidR="009962B5" w:rsidRPr="005554AE" w:rsidRDefault="009962B5" w:rsidP="009962B5">
      <w:pPr>
        <w:pStyle w:val="BodyText"/>
        <w:spacing w:line="251" w:lineRule="exact"/>
        <w:ind w:left="284"/>
        <w:rPr>
          <w:sz w:val="22"/>
          <w:szCs w:val="22"/>
        </w:rPr>
      </w:pPr>
      <w:r w:rsidRPr="005554AE">
        <w:rPr>
          <w:sz w:val="22"/>
          <w:szCs w:val="22"/>
        </w:rPr>
        <w:t>&lt;2&gt; Public Water System Name / Public Water System Identification Number</w:t>
      </w:r>
    </w:p>
    <w:p w:rsidR="009962B5" w:rsidRPr="005554AE" w:rsidRDefault="009962B5" w:rsidP="009962B5">
      <w:pPr>
        <w:ind w:left="284" w:right="833"/>
        <w:rPr>
          <w:b/>
          <w:sz w:val="22"/>
          <w:szCs w:val="22"/>
        </w:rPr>
      </w:pPr>
      <w:r w:rsidRPr="005554AE">
        <w:rPr>
          <w:sz w:val="22"/>
          <w:szCs w:val="22"/>
        </w:rPr>
        <w:t xml:space="preserve">&lt;3&gt; Name of public water system official and any other primary contact names. </w:t>
      </w:r>
      <w:r w:rsidRPr="005554AE">
        <w:rPr>
          <w:b/>
          <w:sz w:val="22"/>
          <w:szCs w:val="22"/>
        </w:rPr>
        <w:t>(Do not list TCEQ as the primary contact.)</w:t>
      </w:r>
    </w:p>
    <w:p w:rsidR="009962B5" w:rsidRPr="005554AE" w:rsidRDefault="009962B5" w:rsidP="009962B5">
      <w:pPr>
        <w:pStyle w:val="BodyText"/>
        <w:ind w:left="284" w:right="233"/>
        <w:rPr>
          <w:sz w:val="22"/>
          <w:szCs w:val="22"/>
        </w:rPr>
      </w:pPr>
      <w:r w:rsidRPr="005554AE">
        <w:rPr>
          <w:sz w:val="22"/>
          <w:szCs w:val="22"/>
        </w:rPr>
        <w:t>&lt;4&gt; Public water system official(s) phone number, business address, and any other useful contact numbers. Where appropriate, provide a telephone number or address where consumers may obtain a translated copy of the notice or assistance in the appropriate language.</w:t>
      </w:r>
    </w:p>
    <w:p w:rsidR="009962B5" w:rsidRPr="005554AE" w:rsidRDefault="009962B5" w:rsidP="009962B5">
      <w:pPr>
        <w:pStyle w:val="BodyText"/>
        <w:ind w:left="284" w:right="379"/>
        <w:rPr>
          <w:sz w:val="22"/>
          <w:szCs w:val="22"/>
        </w:rPr>
      </w:pPr>
      <w:r w:rsidRPr="005554AE">
        <w:rPr>
          <w:sz w:val="22"/>
          <w:szCs w:val="22"/>
        </w:rPr>
        <w:t>&lt;5&gt; Public water systems may add optional language here concerning the actions they have taken to address the boil water notice situation. The public water system customers and the executive director shall be able to reach the public water system at one of the numbers listed in this notice. If a customer, individual, or employee wishes to contact the executive director, please call (512) 239-4691.</w:t>
      </w:r>
    </w:p>
    <w:p w:rsidR="009962B5" w:rsidRDefault="009962B5" w:rsidP="009962B5">
      <w:pPr>
        <w:sectPr w:rsidR="009962B5">
          <w:pgSz w:w="12240" w:h="15840"/>
          <w:pgMar w:top="1300" w:right="500" w:bottom="940" w:left="320" w:header="0" w:footer="662" w:gutter="0"/>
          <w:cols w:space="720"/>
        </w:sectPr>
      </w:pPr>
    </w:p>
    <w:p w:rsidR="009962B5" w:rsidRPr="005554AE" w:rsidRDefault="009962B5" w:rsidP="009962B5">
      <w:pPr>
        <w:pStyle w:val="BodyText"/>
        <w:spacing w:before="87"/>
        <w:ind w:left="4163" w:right="4096"/>
        <w:jc w:val="center"/>
        <w:rPr>
          <w:rFonts w:ascii="Lucida Bright" w:hAnsi="Lucida Bright"/>
          <w:b/>
          <w:sz w:val="22"/>
          <w:szCs w:val="22"/>
        </w:rPr>
      </w:pPr>
      <w:r w:rsidRPr="005554AE">
        <w:rPr>
          <w:rFonts w:ascii="Lucida Bright" w:hAnsi="Lucida Bright"/>
          <w:b/>
          <w:sz w:val="22"/>
          <w:szCs w:val="22"/>
        </w:rPr>
        <w:lastRenderedPageBreak/>
        <w:t>Boil Water Notice Rescinded</w:t>
      </w:r>
    </w:p>
    <w:p w:rsidR="009962B5" w:rsidRPr="005554AE" w:rsidRDefault="009962B5" w:rsidP="009962B5">
      <w:pPr>
        <w:pStyle w:val="BodyText"/>
        <w:spacing w:before="1"/>
        <w:ind w:left="4160" w:right="4096"/>
        <w:jc w:val="center"/>
        <w:rPr>
          <w:rFonts w:ascii="Lucida Bright" w:hAnsi="Lucida Bright"/>
          <w:b/>
          <w:sz w:val="22"/>
          <w:szCs w:val="22"/>
        </w:rPr>
      </w:pPr>
      <w:r w:rsidRPr="005554AE">
        <w:rPr>
          <w:rFonts w:ascii="Lucida Bright" w:hAnsi="Lucida Bright"/>
          <w:b/>
          <w:sz w:val="22"/>
          <w:szCs w:val="22"/>
        </w:rPr>
        <w:t>&lt;Date&gt;</w:t>
      </w:r>
    </w:p>
    <w:p w:rsidR="009962B5" w:rsidRPr="005554AE" w:rsidRDefault="009962B5" w:rsidP="009962B5">
      <w:pPr>
        <w:pStyle w:val="BodyText"/>
        <w:rPr>
          <w:rFonts w:ascii="Lucida Bright" w:hAnsi="Lucida Bright"/>
          <w:b/>
          <w:sz w:val="22"/>
          <w:szCs w:val="22"/>
        </w:rPr>
      </w:pPr>
    </w:p>
    <w:p w:rsidR="009962B5" w:rsidRPr="005554AE" w:rsidRDefault="009962B5" w:rsidP="009962B5">
      <w:pPr>
        <w:pStyle w:val="BodyText"/>
        <w:ind w:left="284" w:right="233"/>
        <w:rPr>
          <w:rFonts w:ascii="Lucida Bright" w:hAnsi="Lucida Bright"/>
          <w:sz w:val="22"/>
          <w:szCs w:val="22"/>
        </w:rPr>
      </w:pPr>
      <w:r w:rsidRPr="005554AE">
        <w:rPr>
          <w:rFonts w:ascii="Lucida Bright" w:hAnsi="Lucida Bright"/>
          <w:sz w:val="22"/>
          <w:szCs w:val="22"/>
        </w:rPr>
        <w:t>On &lt;</w:t>
      </w:r>
      <w:r w:rsidRPr="005554AE">
        <w:rPr>
          <w:rFonts w:ascii="Lucida Bright" w:hAnsi="Lucida Bright"/>
          <w:b/>
          <w:sz w:val="22"/>
          <w:szCs w:val="22"/>
        </w:rPr>
        <w:t>See Instruction 1</w:t>
      </w:r>
      <w:r w:rsidRPr="005554AE">
        <w:rPr>
          <w:rFonts w:ascii="Lucida Bright" w:hAnsi="Lucida Bright"/>
          <w:sz w:val="22"/>
          <w:szCs w:val="22"/>
        </w:rPr>
        <w:t>&gt;, the Texas Commission on Environmental Quality required the &lt;</w:t>
      </w:r>
      <w:r w:rsidRPr="005554AE">
        <w:rPr>
          <w:rFonts w:ascii="Lucida Bright" w:hAnsi="Lucida Bright"/>
          <w:b/>
          <w:sz w:val="22"/>
          <w:szCs w:val="22"/>
        </w:rPr>
        <w:t>See Instruction 2</w:t>
      </w:r>
      <w:r w:rsidRPr="005554AE">
        <w:rPr>
          <w:rFonts w:ascii="Lucida Bright" w:hAnsi="Lucida Bright"/>
          <w:sz w:val="22"/>
          <w:szCs w:val="22"/>
        </w:rPr>
        <w:t>&gt; public water system, &lt;</w:t>
      </w:r>
      <w:r w:rsidRPr="005554AE">
        <w:rPr>
          <w:rFonts w:ascii="Lucida Bright" w:hAnsi="Lucida Bright"/>
          <w:b/>
          <w:sz w:val="22"/>
          <w:szCs w:val="22"/>
        </w:rPr>
        <w:t>See Instruction 3</w:t>
      </w:r>
      <w:r w:rsidRPr="005554AE">
        <w:rPr>
          <w:rFonts w:ascii="Lucida Bright" w:hAnsi="Lucida Bright"/>
          <w:sz w:val="22"/>
          <w:szCs w:val="22"/>
        </w:rPr>
        <w:t>&gt;, to issue a Boil Water Notice to inform customers, individuals, or employees that due to conditions which occurred recently in the public water system, the water from this public water system was required to be boiled prior to use for drinking water or human consumption purposes.</w:t>
      </w:r>
    </w:p>
    <w:p w:rsidR="009962B5" w:rsidRPr="005554AE" w:rsidRDefault="009962B5" w:rsidP="009962B5">
      <w:pPr>
        <w:pStyle w:val="BodyText"/>
        <w:spacing w:before="2"/>
        <w:rPr>
          <w:rFonts w:ascii="Lucida Bright" w:hAnsi="Lucida Bright"/>
          <w:sz w:val="22"/>
          <w:szCs w:val="22"/>
        </w:rPr>
      </w:pPr>
    </w:p>
    <w:p w:rsidR="009962B5" w:rsidRPr="005554AE" w:rsidRDefault="009962B5" w:rsidP="009962B5">
      <w:pPr>
        <w:pStyle w:val="BodyText"/>
        <w:ind w:left="284" w:right="239"/>
        <w:jc w:val="both"/>
        <w:rPr>
          <w:rFonts w:ascii="Lucida Bright" w:hAnsi="Lucida Bright"/>
          <w:sz w:val="22"/>
          <w:szCs w:val="22"/>
        </w:rPr>
      </w:pPr>
      <w:r w:rsidRPr="005554AE">
        <w:rPr>
          <w:rFonts w:ascii="Lucida Bright" w:hAnsi="Lucida Bright"/>
          <w:sz w:val="22"/>
          <w:szCs w:val="22"/>
        </w:rPr>
        <w:t>The public water system has taken the necessary corrective actions to restore the quality of the water distributed by this public water system used for drinking water or human consumption purposes and has provided TCEQ with laboratory test results that indicate that the water no longer requires boiling prior to use as of &lt;</w:t>
      </w:r>
      <w:r w:rsidRPr="005554AE">
        <w:rPr>
          <w:rFonts w:ascii="Lucida Bright" w:hAnsi="Lucida Bright"/>
          <w:b/>
          <w:sz w:val="22"/>
          <w:szCs w:val="22"/>
        </w:rPr>
        <w:t>See Instruction 4</w:t>
      </w:r>
      <w:r w:rsidRPr="005554AE">
        <w:rPr>
          <w:rFonts w:ascii="Lucida Bright" w:hAnsi="Lucida Bright"/>
          <w:sz w:val="22"/>
          <w:szCs w:val="22"/>
        </w:rPr>
        <w:t>&gt;.</w:t>
      </w:r>
    </w:p>
    <w:p w:rsidR="009962B5" w:rsidRPr="005554AE" w:rsidRDefault="009962B5" w:rsidP="009962B5">
      <w:pPr>
        <w:pStyle w:val="BodyText"/>
        <w:spacing w:before="1"/>
        <w:rPr>
          <w:rFonts w:ascii="Lucida Bright" w:hAnsi="Lucida Bright"/>
          <w:sz w:val="22"/>
          <w:szCs w:val="22"/>
        </w:rPr>
      </w:pPr>
    </w:p>
    <w:p w:rsidR="009962B5" w:rsidRPr="005554AE" w:rsidRDefault="009962B5" w:rsidP="009962B5">
      <w:pPr>
        <w:pStyle w:val="BodyText"/>
        <w:ind w:left="284" w:right="1397"/>
        <w:rPr>
          <w:rFonts w:ascii="Lucida Bright" w:hAnsi="Lucida Bright"/>
          <w:sz w:val="22"/>
          <w:szCs w:val="22"/>
        </w:rPr>
      </w:pPr>
      <w:r w:rsidRPr="005554AE">
        <w:rPr>
          <w:rFonts w:ascii="Lucida Bright" w:hAnsi="Lucida Bright"/>
          <w:sz w:val="22"/>
          <w:szCs w:val="22"/>
        </w:rPr>
        <w:t>If you have questions concerning this matter, you may contact &lt;</w:t>
      </w:r>
      <w:r w:rsidRPr="005554AE">
        <w:rPr>
          <w:rFonts w:ascii="Lucida Bright" w:hAnsi="Lucida Bright"/>
          <w:b/>
          <w:sz w:val="22"/>
          <w:szCs w:val="22"/>
        </w:rPr>
        <w:t>See Instruction 5</w:t>
      </w:r>
      <w:r w:rsidRPr="005554AE">
        <w:rPr>
          <w:rFonts w:ascii="Lucida Bright" w:hAnsi="Lucida Bright"/>
          <w:sz w:val="22"/>
          <w:szCs w:val="22"/>
        </w:rPr>
        <w:t>&gt; at &lt;</w:t>
      </w:r>
      <w:r w:rsidRPr="005554AE">
        <w:rPr>
          <w:rFonts w:ascii="Lucida Bright" w:hAnsi="Lucida Bright"/>
          <w:b/>
          <w:sz w:val="22"/>
          <w:szCs w:val="22"/>
        </w:rPr>
        <w:t>See Instruction 6</w:t>
      </w:r>
      <w:r w:rsidRPr="005554AE">
        <w:rPr>
          <w:rFonts w:ascii="Lucida Bright" w:hAnsi="Lucida Bright"/>
          <w:sz w:val="22"/>
          <w:szCs w:val="22"/>
        </w:rPr>
        <w:t>&gt;. &lt;</w:t>
      </w:r>
      <w:r w:rsidRPr="005554AE">
        <w:rPr>
          <w:rFonts w:ascii="Lucida Bright" w:hAnsi="Lucida Bright"/>
          <w:b/>
          <w:sz w:val="22"/>
          <w:szCs w:val="22"/>
        </w:rPr>
        <w:t>See Instruction 7</w:t>
      </w:r>
      <w:r w:rsidRPr="005554AE">
        <w:rPr>
          <w:rFonts w:ascii="Lucida Bright" w:hAnsi="Lucida Bright"/>
          <w:sz w:val="22"/>
          <w:szCs w:val="22"/>
        </w:rPr>
        <w:t>&gt;</w:t>
      </w:r>
    </w:p>
    <w:p w:rsidR="009962B5" w:rsidRPr="005554AE" w:rsidRDefault="009962B5" w:rsidP="009962B5">
      <w:pPr>
        <w:pStyle w:val="BodyText"/>
        <w:rPr>
          <w:rFonts w:ascii="Lucida Bright" w:hAnsi="Lucida Bright"/>
          <w:sz w:val="22"/>
          <w:szCs w:val="22"/>
        </w:rPr>
      </w:pPr>
    </w:p>
    <w:p w:rsidR="009962B5" w:rsidRPr="005554AE" w:rsidRDefault="009962B5" w:rsidP="009962B5">
      <w:pPr>
        <w:pStyle w:val="BodyText"/>
        <w:ind w:left="284"/>
        <w:rPr>
          <w:rFonts w:ascii="Lucida Bright" w:hAnsi="Lucida Bright"/>
          <w:sz w:val="22"/>
          <w:szCs w:val="22"/>
        </w:rPr>
      </w:pPr>
      <w:r w:rsidRPr="005554AE">
        <w:rPr>
          <w:rFonts w:ascii="Lucida Bright" w:hAnsi="Lucida Bright"/>
          <w:b/>
          <w:sz w:val="22"/>
          <w:szCs w:val="22"/>
        </w:rPr>
        <w:t>Instructions</w:t>
      </w:r>
      <w:r w:rsidRPr="005554AE">
        <w:rPr>
          <w:rFonts w:ascii="Lucida Bright" w:hAnsi="Lucida Bright"/>
          <w:sz w:val="22"/>
          <w:szCs w:val="22"/>
        </w:rPr>
        <w:t>:</w:t>
      </w:r>
    </w:p>
    <w:p w:rsidR="009962B5" w:rsidRPr="005554AE" w:rsidRDefault="009962B5" w:rsidP="009962B5">
      <w:pPr>
        <w:pStyle w:val="BodyText"/>
        <w:ind w:left="284" w:right="231"/>
        <w:rPr>
          <w:rFonts w:ascii="Lucida Bright" w:hAnsi="Lucida Bright"/>
          <w:sz w:val="22"/>
          <w:szCs w:val="22"/>
        </w:rPr>
      </w:pPr>
      <w:r w:rsidRPr="005554AE">
        <w:rPr>
          <w:rFonts w:ascii="Lucida Bright" w:hAnsi="Lucida Bright"/>
          <w:sz w:val="22"/>
          <w:szCs w:val="22"/>
        </w:rPr>
        <w:t>Delete instructions below on copy given to customers. This is the mandatory language for your "Boil Water Notice Rescinded" notice. Please replace all of the above referenced &lt;</w:t>
      </w:r>
      <w:r w:rsidRPr="005554AE">
        <w:rPr>
          <w:rFonts w:ascii="Lucida Bright" w:hAnsi="Lucida Bright"/>
          <w:b/>
          <w:sz w:val="22"/>
          <w:szCs w:val="22"/>
        </w:rPr>
        <w:t>See Instruction</w:t>
      </w:r>
      <w:r w:rsidRPr="005554AE">
        <w:rPr>
          <w:rFonts w:ascii="Lucida Bright" w:hAnsi="Lucida Bright"/>
          <w:sz w:val="22"/>
          <w:szCs w:val="22"/>
        </w:rPr>
        <w:t>&gt; numbers with the information as follows:</w:t>
      </w:r>
    </w:p>
    <w:p w:rsidR="009962B5" w:rsidRPr="005554AE" w:rsidRDefault="009962B5" w:rsidP="009962B5">
      <w:pPr>
        <w:pStyle w:val="BodyText"/>
        <w:spacing w:line="258" w:lineRule="exact"/>
        <w:ind w:left="284"/>
        <w:rPr>
          <w:rFonts w:ascii="Lucida Bright" w:hAnsi="Lucida Bright"/>
          <w:sz w:val="22"/>
          <w:szCs w:val="22"/>
        </w:rPr>
      </w:pPr>
      <w:r w:rsidRPr="005554AE">
        <w:rPr>
          <w:rFonts w:ascii="Lucida Bright" w:hAnsi="Lucida Bright"/>
          <w:sz w:val="22"/>
          <w:szCs w:val="22"/>
        </w:rPr>
        <w:t>&lt;1&gt; Insert date that the initial Boil Water Notice was issued.</w:t>
      </w:r>
    </w:p>
    <w:p w:rsidR="009962B5" w:rsidRPr="005554AE" w:rsidRDefault="009962B5" w:rsidP="009962B5">
      <w:pPr>
        <w:pStyle w:val="BodyText"/>
        <w:ind w:left="284"/>
        <w:rPr>
          <w:rFonts w:ascii="Lucida Bright" w:hAnsi="Lucida Bright"/>
          <w:sz w:val="22"/>
          <w:szCs w:val="22"/>
        </w:rPr>
      </w:pPr>
      <w:r w:rsidRPr="005554AE">
        <w:rPr>
          <w:rFonts w:ascii="Lucida Bright" w:hAnsi="Lucida Bright"/>
          <w:sz w:val="22"/>
          <w:szCs w:val="22"/>
        </w:rPr>
        <w:t>&lt;2&gt; Public Water System Name.</w:t>
      </w:r>
    </w:p>
    <w:p w:rsidR="009962B5" w:rsidRPr="005554AE" w:rsidRDefault="009962B5" w:rsidP="009962B5">
      <w:pPr>
        <w:pStyle w:val="BodyText"/>
        <w:ind w:left="284"/>
        <w:rPr>
          <w:rFonts w:ascii="Lucida Bright" w:hAnsi="Lucida Bright"/>
          <w:sz w:val="22"/>
          <w:szCs w:val="22"/>
        </w:rPr>
      </w:pPr>
      <w:r w:rsidRPr="005554AE">
        <w:rPr>
          <w:rFonts w:ascii="Lucida Bright" w:hAnsi="Lucida Bright"/>
          <w:sz w:val="22"/>
          <w:szCs w:val="22"/>
        </w:rPr>
        <w:t>&lt;3&gt; Public Water System Identification Number.</w:t>
      </w:r>
    </w:p>
    <w:p w:rsidR="009962B5" w:rsidRPr="005554AE" w:rsidRDefault="009962B5" w:rsidP="009962B5">
      <w:pPr>
        <w:pStyle w:val="BodyText"/>
        <w:spacing w:before="1"/>
        <w:ind w:left="284"/>
        <w:rPr>
          <w:rFonts w:ascii="Lucida Bright" w:hAnsi="Lucida Bright"/>
          <w:sz w:val="22"/>
          <w:szCs w:val="22"/>
        </w:rPr>
      </w:pPr>
      <w:r w:rsidRPr="005554AE">
        <w:rPr>
          <w:rFonts w:ascii="Lucida Bright" w:hAnsi="Lucida Bright"/>
          <w:sz w:val="22"/>
          <w:szCs w:val="22"/>
        </w:rPr>
        <w:t>&lt;4&gt; Boil Water Notice Rescind Date.</w:t>
      </w:r>
    </w:p>
    <w:p w:rsidR="009962B5" w:rsidRPr="005554AE" w:rsidRDefault="009962B5" w:rsidP="009962B5">
      <w:pPr>
        <w:pStyle w:val="BodyText"/>
        <w:spacing w:before="1"/>
        <w:ind w:left="284" w:right="288"/>
        <w:rPr>
          <w:rFonts w:ascii="Lucida Bright" w:hAnsi="Lucida Bright"/>
          <w:b/>
          <w:sz w:val="22"/>
          <w:szCs w:val="22"/>
        </w:rPr>
      </w:pPr>
      <w:r w:rsidRPr="005554AE">
        <w:rPr>
          <w:rFonts w:ascii="Lucida Bright" w:hAnsi="Lucida Bright"/>
          <w:sz w:val="22"/>
          <w:szCs w:val="22"/>
        </w:rPr>
        <w:t xml:space="preserve">&lt;5&gt; Name of public water system official and any other primary contact names. </w:t>
      </w:r>
      <w:r w:rsidRPr="005554AE">
        <w:rPr>
          <w:rFonts w:ascii="Lucida Bright" w:hAnsi="Lucida Bright"/>
          <w:b/>
          <w:sz w:val="22"/>
          <w:szCs w:val="22"/>
        </w:rPr>
        <w:t>(Do not list TCEQ as the primary contact.)</w:t>
      </w:r>
    </w:p>
    <w:p w:rsidR="009962B5" w:rsidRPr="005554AE" w:rsidRDefault="009962B5" w:rsidP="009962B5">
      <w:pPr>
        <w:ind w:left="284" w:right="351"/>
        <w:rPr>
          <w:rFonts w:ascii="Lucida Bright" w:hAnsi="Lucida Bright"/>
          <w:sz w:val="22"/>
          <w:szCs w:val="22"/>
        </w:rPr>
      </w:pPr>
      <w:r w:rsidRPr="005554AE">
        <w:rPr>
          <w:rFonts w:ascii="Lucida Bright" w:hAnsi="Lucida Bright"/>
          <w:sz w:val="22"/>
          <w:szCs w:val="22"/>
        </w:rPr>
        <w:t>&lt;6&gt; Public water system official(s) phone number, business address, and any other useful contact numbers. Where appropriate, provide a telephone number or address where consumers may obtain a translated copy of the notice or assistance in the appropriate language.</w:t>
      </w:r>
    </w:p>
    <w:p w:rsidR="009962B5" w:rsidRPr="005554AE" w:rsidRDefault="009962B5" w:rsidP="009962B5">
      <w:pPr>
        <w:pStyle w:val="BodyText"/>
        <w:ind w:left="284" w:right="228"/>
        <w:rPr>
          <w:rFonts w:ascii="Lucida Bright" w:hAnsi="Lucida Bright"/>
          <w:sz w:val="22"/>
          <w:szCs w:val="22"/>
        </w:rPr>
      </w:pPr>
      <w:r w:rsidRPr="005554AE">
        <w:rPr>
          <w:rFonts w:ascii="Lucida Bright" w:hAnsi="Lucida Bright"/>
          <w:sz w:val="22"/>
          <w:szCs w:val="22"/>
        </w:rPr>
        <w:t>&lt;7&gt; Public water systems may add optional language here concerning the actions they have taken to address the boil water notice situation. The public water system customers and the executive director shall be able to reach the public water system at one of the numbers listed in this notice. If a customer, individual, or employee wishes to contact the executive director, please call (512) 239-4691</w:t>
      </w:r>
    </w:p>
    <w:p w:rsidR="009962B5" w:rsidRDefault="009962B5" w:rsidP="009962B5">
      <w:pPr>
        <w:sectPr w:rsidR="009962B5">
          <w:pgSz w:w="12240" w:h="15840"/>
          <w:pgMar w:top="1280" w:right="500" w:bottom="940" w:left="320" w:header="0" w:footer="662" w:gutter="0"/>
          <w:cols w:space="720"/>
        </w:sectPr>
      </w:pPr>
    </w:p>
    <w:p w:rsidR="009962B5" w:rsidRDefault="00C21912" w:rsidP="009962B5">
      <w:pPr>
        <w:tabs>
          <w:tab w:val="left" w:pos="8380"/>
          <w:tab w:val="left" w:pos="10348"/>
        </w:tabs>
        <w:spacing w:before="181"/>
        <w:ind w:left="6264"/>
      </w:pPr>
      <w:r>
        <w:rPr>
          <w:noProof/>
        </w:rPr>
        <w:lastRenderedPageBreak/>
        <w:drawing>
          <wp:anchor distT="0" distB="0" distL="0" distR="0" simplePos="0" relativeHeight="251664384" behindDoc="0" locked="0" layoutInCell="1" allowOverlap="1">
            <wp:simplePos x="0" y="0"/>
            <wp:positionH relativeFrom="page">
              <wp:posOffset>2760980</wp:posOffset>
            </wp:positionH>
            <wp:positionV relativeFrom="paragraph">
              <wp:posOffset>3175</wp:posOffset>
            </wp:positionV>
            <wp:extent cx="985520" cy="928370"/>
            <wp:effectExtent l="0" t="0" r="0" b="0"/>
            <wp:wrapNone/>
            <wp:docPr id="7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85520" cy="92837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2B5">
        <w:t>PWS_</w:t>
      </w:r>
      <w:r w:rsidR="009962B5">
        <w:rPr>
          <w:u w:val="single"/>
        </w:rPr>
        <w:t xml:space="preserve"> </w:t>
      </w:r>
      <w:r w:rsidR="009962B5">
        <w:rPr>
          <w:u w:val="single"/>
        </w:rPr>
        <w:tab/>
      </w:r>
      <w:r w:rsidR="009962B5">
        <w:t>_CO_</w:t>
      </w:r>
      <w:r w:rsidR="009962B5">
        <w:rPr>
          <w:u w:val="single"/>
        </w:rPr>
        <w:t xml:space="preserve"> </w:t>
      </w:r>
      <w:r w:rsidR="009962B5">
        <w:rPr>
          <w:u w:val="single"/>
        </w:rPr>
        <w:tab/>
      </w:r>
      <w:r w:rsidR="009962B5">
        <w:t>_BWN</w:t>
      </w:r>
    </w:p>
    <w:p w:rsidR="009962B5" w:rsidRDefault="009962B5" w:rsidP="009962B5">
      <w:pPr>
        <w:pStyle w:val="BodyText"/>
        <w:rPr>
          <w:sz w:val="20"/>
        </w:rPr>
      </w:pPr>
    </w:p>
    <w:p w:rsidR="009962B5" w:rsidRDefault="009962B5" w:rsidP="009962B5">
      <w:pPr>
        <w:pStyle w:val="BodyText"/>
        <w:rPr>
          <w:sz w:val="20"/>
        </w:rPr>
      </w:pPr>
    </w:p>
    <w:p w:rsidR="009962B5" w:rsidRDefault="009962B5" w:rsidP="009962B5">
      <w:pPr>
        <w:pStyle w:val="BodyText"/>
        <w:rPr>
          <w:sz w:val="20"/>
        </w:rPr>
      </w:pPr>
    </w:p>
    <w:p w:rsidR="009962B5" w:rsidRDefault="009962B5" w:rsidP="009962B5">
      <w:pPr>
        <w:pStyle w:val="BodyText"/>
        <w:rPr>
          <w:sz w:val="20"/>
        </w:rPr>
      </w:pPr>
    </w:p>
    <w:p w:rsidR="009962B5" w:rsidRDefault="009962B5" w:rsidP="009962B5">
      <w:pPr>
        <w:pStyle w:val="BodyText"/>
        <w:spacing w:before="7"/>
      </w:pPr>
    </w:p>
    <w:p w:rsidR="009962B5" w:rsidRDefault="009962B5" w:rsidP="009962B5">
      <w:pPr>
        <w:spacing w:before="100"/>
        <w:ind w:left="2932"/>
        <w:rPr>
          <w:rFonts w:ascii="Georgia"/>
          <w:sz w:val="28"/>
        </w:rPr>
      </w:pPr>
      <w:r>
        <w:rPr>
          <w:rFonts w:ascii="Georgia"/>
          <w:sz w:val="28"/>
        </w:rPr>
        <w:t>Texas Commission on Environmental Quality</w:t>
      </w:r>
    </w:p>
    <w:p w:rsidR="009962B5" w:rsidRDefault="009962B5" w:rsidP="009962B5">
      <w:pPr>
        <w:spacing w:before="231"/>
        <w:ind w:left="1470"/>
        <w:rPr>
          <w:rFonts w:ascii="Georgia"/>
        </w:rPr>
      </w:pPr>
      <w:r>
        <w:rPr>
          <w:rFonts w:ascii="Georgia"/>
        </w:rPr>
        <w:t>CERTIFICATE OF DELIVERY OF PUBLIC NOTICE TO CUSTOMERS: Rescind Boil Water Notice</w:t>
      </w:r>
    </w:p>
    <w:p w:rsidR="009962B5" w:rsidRDefault="009962B5" w:rsidP="009962B5">
      <w:pPr>
        <w:pStyle w:val="BodyText"/>
        <w:spacing w:before="3"/>
        <w:rPr>
          <w:rFonts w:ascii="Georgia"/>
        </w:rPr>
      </w:pPr>
    </w:p>
    <w:p w:rsidR="009962B5" w:rsidRDefault="009962B5" w:rsidP="009962B5">
      <w:pPr>
        <w:pStyle w:val="BodyText"/>
        <w:tabs>
          <w:tab w:val="left" w:pos="3780"/>
          <w:tab w:val="left" w:pos="9702"/>
        </w:tabs>
        <w:spacing w:before="1" w:line="360" w:lineRule="auto"/>
        <w:ind w:left="284" w:right="1703"/>
        <w:rPr>
          <w:rFonts w:ascii="Georgia"/>
        </w:rPr>
      </w:pPr>
      <w:r>
        <w:rPr>
          <w:rFonts w:ascii="Georgia"/>
        </w:rPr>
        <w:t>Public Water System</w:t>
      </w:r>
      <w:r>
        <w:rPr>
          <w:rFonts w:ascii="Georgia"/>
          <w:spacing w:val="-11"/>
        </w:rPr>
        <w:t xml:space="preserve"> </w:t>
      </w:r>
      <w:r>
        <w:rPr>
          <w:rFonts w:ascii="Georgia"/>
        </w:rPr>
        <w:t>(PWS)</w:t>
      </w:r>
      <w:r>
        <w:rPr>
          <w:rFonts w:ascii="Georgia"/>
          <w:spacing w:val="-1"/>
        </w:rPr>
        <w:t xml:space="preserve"> </w:t>
      </w:r>
      <w:r>
        <w:rPr>
          <w:rFonts w:ascii="Georgia"/>
        </w:rPr>
        <w:t xml:space="preserve">name: </w:t>
      </w:r>
      <w:r>
        <w:rPr>
          <w:rFonts w:ascii="Georgia"/>
          <w:u w:val="single"/>
        </w:rPr>
        <w:t xml:space="preserve"> </w:t>
      </w:r>
      <w:r>
        <w:rPr>
          <w:rFonts w:ascii="Georgia"/>
          <w:u w:val="single"/>
        </w:rPr>
        <w:tab/>
      </w:r>
      <w:r>
        <w:rPr>
          <w:rFonts w:ascii="Georgia"/>
          <w:u w:val="single"/>
        </w:rPr>
        <w:tab/>
      </w:r>
      <w:r w:rsidR="005554AE">
        <w:rPr>
          <w:rFonts w:ascii="Georgia"/>
          <w:u w:val="single"/>
        </w:rPr>
        <w:t>___________________________________________________</w:t>
      </w:r>
      <w:r>
        <w:rPr>
          <w:rFonts w:ascii="Georgia"/>
        </w:rPr>
        <w:t xml:space="preserve">                                                                                                           PWS ID:</w:t>
      </w:r>
      <w:r>
        <w:rPr>
          <w:rFonts w:ascii="Georgia"/>
          <w:u w:val="single"/>
        </w:rPr>
        <w:t xml:space="preserve"> </w:t>
      </w:r>
      <w:r>
        <w:rPr>
          <w:rFonts w:ascii="Georgia"/>
          <w:u w:val="single"/>
        </w:rPr>
        <w:tab/>
      </w:r>
      <w:r w:rsidR="005554AE">
        <w:rPr>
          <w:rFonts w:ascii="Georgia"/>
          <w:u w:val="single"/>
        </w:rPr>
        <w:t>_________________</w:t>
      </w:r>
      <w:r>
        <w:rPr>
          <w:rFonts w:ascii="Georgia"/>
        </w:rPr>
        <w:t>Date Boil Water Notice</w:t>
      </w:r>
      <w:r>
        <w:rPr>
          <w:rFonts w:ascii="Georgia"/>
          <w:spacing w:val="-11"/>
        </w:rPr>
        <w:t xml:space="preserve"> </w:t>
      </w:r>
      <w:r>
        <w:rPr>
          <w:rFonts w:ascii="Georgia"/>
        </w:rPr>
        <w:t xml:space="preserve">Issued: </w:t>
      </w:r>
      <w:r>
        <w:rPr>
          <w:rFonts w:ascii="Georgia"/>
          <w:u w:val="single"/>
        </w:rPr>
        <w:t xml:space="preserve"> </w:t>
      </w:r>
      <w:r w:rsidR="005554AE">
        <w:rPr>
          <w:rFonts w:ascii="Georgia"/>
          <w:u w:val="single"/>
        </w:rPr>
        <w:t>_________</w:t>
      </w:r>
      <w:r>
        <w:rPr>
          <w:rFonts w:ascii="Georgia"/>
          <w:u w:val="single"/>
        </w:rPr>
        <w:tab/>
      </w:r>
      <w:r w:rsidR="005554AE">
        <w:rPr>
          <w:rFonts w:ascii="Georgia"/>
          <w:u w:val="single"/>
        </w:rPr>
        <w:t>______________________</w:t>
      </w:r>
    </w:p>
    <w:p w:rsidR="009962B5" w:rsidRPr="005554AE" w:rsidRDefault="009962B5" w:rsidP="009962B5">
      <w:pPr>
        <w:pStyle w:val="BodyText"/>
        <w:spacing w:before="123"/>
        <w:ind w:left="284" w:right="390"/>
        <w:rPr>
          <w:rFonts w:ascii="Georgia"/>
          <w:sz w:val="22"/>
          <w:szCs w:val="22"/>
        </w:rPr>
      </w:pPr>
      <w:r w:rsidRPr="005554AE">
        <w:rPr>
          <w:rFonts w:ascii="Georgia"/>
          <w:sz w:val="22"/>
          <w:szCs w:val="22"/>
        </w:rPr>
        <w:t>30 TAC 290.46(q) requires a PWS to notify customers that a boil water notice has been rescinded. A public water system shall not rescind a boil water notice until the public water system has met all the applicable requirements as described in 30 TAC 290.46 (q)(6).</w:t>
      </w:r>
    </w:p>
    <w:p w:rsidR="009962B5" w:rsidRDefault="00C21912" w:rsidP="009962B5">
      <w:pPr>
        <w:spacing w:before="1"/>
        <w:ind w:left="284"/>
        <w:rPr>
          <w:rFonts w:ascii="Georgia" w:hAnsi="Georgia"/>
        </w:rPr>
      </w:pPr>
      <w:r>
        <w:rPr>
          <w:rFonts w:ascii="Lucida Bright" w:hAnsi="Lucida Bright"/>
          <w:noProof/>
        </w:rPr>
        <mc:AlternateContent>
          <mc:Choice Requires="wpg">
            <w:drawing>
              <wp:anchor distT="0" distB="0" distL="114300" distR="114300" simplePos="0" relativeHeight="251660288" behindDoc="0" locked="0" layoutInCell="1" allowOverlap="1">
                <wp:simplePos x="0" y="0"/>
                <wp:positionH relativeFrom="page">
                  <wp:posOffset>393065</wp:posOffset>
                </wp:positionH>
                <wp:positionV relativeFrom="paragraph">
                  <wp:posOffset>171450</wp:posOffset>
                </wp:positionV>
                <wp:extent cx="155575" cy="329565"/>
                <wp:effectExtent l="2540" t="6985" r="3810" b="6350"/>
                <wp:wrapNone/>
                <wp:docPr id="7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329565"/>
                          <a:chOff x="619" y="270"/>
                          <a:chExt cx="245" cy="519"/>
                        </a:xfrm>
                      </wpg:grpSpPr>
                      <wps:wsp>
                        <wps:cNvPr id="72" name="Rectangle 18"/>
                        <wps:cNvSpPr>
                          <a:spLocks noChangeArrowheads="1"/>
                        </wps:cNvSpPr>
                        <wps:spPr bwMode="auto">
                          <a:xfrm>
                            <a:off x="626" y="27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19"/>
                        <wps:cNvSpPr>
                          <a:spLocks noChangeArrowheads="1"/>
                        </wps:cNvSpPr>
                        <wps:spPr bwMode="auto">
                          <a:xfrm>
                            <a:off x="626" y="551"/>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A143EB" id="Group 17" o:spid="_x0000_s1026" style="position:absolute;margin-left:30.95pt;margin-top:13.5pt;width:12.25pt;height:25.95pt;z-index:251660288;mso-position-horizontal-relative:page" coordorigin="619,270" coordsize="245,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GtuGQMAAO8JAAAOAAAAZHJzL2Uyb0RvYy54bWzsVt1u0zAUvkfiHSzfd2nSpD/R0mlq2glp&#10;wMTgAdzESSwSO9hu04F4d47ttGs7JNAQiIvlIrVzfnzO951z6surXVOjLZWKCZ5g/2KIEeWZyBkv&#10;E/zp42owxUhpwnNSC04T/EAVvpq/fnXZtTENRCXqnEoETriKuzbBldZt7Hkqq2hD1IVoKQdhIWRD&#10;NGxl6eWSdOC9qb1gOBx7nZB5K0VGlYKvqRPiufVfFDTT74tCUY3qBENs2r6lfa/N25tfkriUpK1Y&#10;1odBnhFFQxiHQw+uUqIJ2kj2xFXDMimUKPRFJhpPFAXLqM0BsvGHZ9ncSLFpbS5l3JXtASaA9gyn&#10;Z7vN3m3vJGJ5gic+Rpw0wJE9FvkTA07XljHo3Mj2vr2TLkNY3orsswKxdy43+9Ipo3X3VuTgj2y0&#10;sODsCtkYF5A22lkOHg4c0J1GGXz0oyiaRBhlIBoFs2gcOY6yCog0VmN/hhEIg0nPXlYte9sg7A0j&#10;0DHRkdgdacPswzI5Qa2pRzjVn8F5X5GWWpaUgWoPZ7CH8wMUIeFlTZE/dZBavT2eyoGJuFhUoEav&#10;pRRdRUkOYfk2CxMvOHYGZqOAil+iOw7GPU6WSBLvEQ5GwLSB1yyOUSJxK5W+oaJBZpFgCZFb4sj2&#10;VmmnulcxPHKxYnUN30lcc9QleOaHoTVQoma5ERqZkuV6UUu0JaYJ7dOfe6JmPKdEVU7PiowaiRum&#10;YUbUrEnw9GBNYoPRkudWRRNWuzVwXnNjBelC0P3K9eK32XC2nC6n4SAMxstBOEzTwfVqEQ7GK38S&#10;paN0sUj97yYBP4wrlueUmxz2c8EPf69Q+gnlOvowGU5yPYFkZZ+nkHinYdh6hqz2vzY7qGxXD66s&#10;1yJ/gNqQwg06GMywqIT8ilEHQy7B6suGSIpR/YZDfRm+zFS0mzCaBLCRx5L1sYTwDFwlWGPklgvt&#10;Jummlays4CTfks/FNXR8wWzFmPhcVHZa2M77Vy04+kkL2sFw0lFQoH+5BaPINtpLCyb4pQX/lxa0&#10;/4lwq7DjpL8BmWvL8d627OM9bf4DAAD//wMAUEsDBBQABgAIAAAAIQCkXVer3wAAAAcBAAAPAAAA&#10;ZHJzL2Rvd25yZXYueG1sTI9BS8NAFITvgv9heYI3u0nVNI3ZlFLUUynYCuJtm31NQrNvQ3abpP/e&#10;50mPwwwz3+SrybZiwN43jhTEswgEUulMQ5WCz8PbQwrCB01Gt45QwRU9rIrbm1xnxo30gcM+VIJL&#10;yGdaQR1Cl0npyxqt9jPXIbF3cr3VgWVfSdPrkcttK+dRlEirG+KFWne4qbE87y9Wwfuox/Vj/Dps&#10;z6fN9fvwvPvaxqjU/d20fgERcAp/YfjFZ3QomOnoLmS8aBUk8ZKTCuYLvsR+mjyBOCpYpEuQRS7/&#10;8xc/AAAA//8DAFBLAQItABQABgAIAAAAIQC2gziS/gAAAOEBAAATAAAAAAAAAAAAAAAAAAAAAABb&#10;Q29udGVudF9UeXBlc10ueG1sUEsBAi0AFAAGAAgAAAAhADj9If/WAAAAlAEAAAsAAAAAAAAAAAAA&#10;AAAALwEAAF9yZWxzLy5yZWxzUEsBAi0AFAAGAAgAAAAhABbQa24ZAwAA7wkAAA4AAAAAAAAAAAAA&#10;AAAALgIAAGRycy9lMm9Eb2MueG1sUEsBAi0AFAAGAAgAAAAhAKRdV6vfAAAABwEAAA8AAAAAAAAA&#10;AAAAAAAAcwUAAGRycy9kb3ducmV2LnhtbFBLBQYAAAAABAAEAPMAAAB/BgAAAAA=&#10;">
                <v:rect id="Rectangle 18" o:spid="_x0000_s1027" style="position:absolute;left:626;top:27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932xAAAANsAAAAPAAAAZHJzL2Rvd25yZXYueG1sRI9BawIx&#10;FITvgv8hPMGbJhWxshqliELx1K57aG/Pzetm6eZl2aTr+u9NodDjMDPfMNv94BrRUxdqzxqe5goE&#10;celNzZWG4nKarUGEiGyw8Uwa7hRgvxuPtpgZf+N36vNYiQThkKEGG2ObSRlKSw7D3LfEyfvyncOY&#10;ZFdJ0+EtwV0jF0qtpMOa04LFlg6Wyu/8x2n4HM4FntVbvbyWH6vjIVe2bwqtp5PhZQMi0hD/w3/t&#10;V6PheQG/X9IPkLsHAAAA//8DAFBLAQItABQABgAIAAAAIQDb4fbL7gAAAIUBAAATAAAAAAAAAAAA&#10;AAAAAAAAAABbQ29udGVudF9UeXBlc10ueG1sUEsBAi0AFAAGAAgAAAAhAFr0LFu/AAAAFQEAAAsA&#10;AAAAAAAAAAAAAAAAHwEAAF9yZWxzLy5yZWxzUEsBAi0AFAAGAAgAAAAhADpD3fbEAAAA2wAAAA8A&#10;AAAAAAAAAAAAAAAABwIAAGRycy9kb3ducmV2LnhtbFBLBQYAAAAAAwADALcAAAD4AgAAAAA=&#10;" filled="f" strokeweight=".72pt"/>
                <v:rect id="Rectangle 19" o:spid="_x0000_s1028" style="position:absolute;left:626;top:551;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3htxAAAANsAAAAPAAAAZHJzL2Rvd25yZXYueG1sRI9BawIx&#10;FITvgv8hvII3TarFltUoIgrFU7vuob09N6+bpZuXZRPX7b9vCgWPw8x8w6y3g2tET12oPWt4nCkQ&#10;xKU3NVcaivNx+gIiRGSDjWfS8EMBtpvxaI2Z8Td+pz6PlUgQDhlqsDG2mZShtOQwzHxLnLwv3zmM&#10;SXaVNB3eEtw1cq7UUjqsOS1YbGlvqfzOr07D53Aq8KTe6qdL+bE87HNl+6bQevIw7FYgIg3xHv5v&#10;vxoNzwv4+5J+gNz8AgAA//8DAFBLAQItABQABgAIAAAAIQDb4fbL7gAAAIUBAAATAAAAAAAAAAAA&#10;AAAAAAAAAABbQ29udGVudF9UeXBlc10ueG1sUEsBAi0AFAAGAAgAAAAhAFr0LFu/AAAAFQEAAAsA&#10;AAAAAAAAAAAAAAAAHwEAAF9yZWxzLy5yZWxzUEsBAi0AFAAGAAgAAAAhAFUPeG3EAAAA2wAAAA8A&#10;AAAAAAAAAAAAAAAABwIAAGRycy9kb3ducmV2LnhtbFBLBQYAAAAAAwADALcAAAD4AgAAAAA=&#10;" filled="f" strokeweight=".72pt"/>
                <w10:wrap anchorx="page"/>
              </v:group>
            </w:pict>
          </mc:Fallback>
        </mc:AlternateContent>
      </w:r>
      <w:r>
        <w:rPr>
          <w:rFonts w:ascii="Lucida Bright" w:hAnsi="Lucida Bright"/>
          <w:noProof/>
        </w:rPr>
        <mc:AlternateContent>
          <mc:Choice Requires="wps">
            <w:drawing>
              <wp:anchor distT="0" distB="0" distL="114300" distR="114300" simplePos="0" relativeHeight="251661312" behindDoc="0" locked="0" layoutInCell="1" allowOverlap="1">
                <wp:simplePos x="0" y="0"/>
                <wp:positionH relativeFrom="page">
                  <wp:posOffset>397510</wp:posOffset>
                </wp:positionH>
                <wp:positionV relativeFrom="paragraph">
                  <wp:posOffset>667385</wp:posOffset>
                </wp:positionV>
                <wp:extent cx="146050" cy="146050"/>
                <wp:effectExtent l="6985" t="7620" r="8890" b="8255"/>
                <wp:wrapNone/>
                <wp:docPr id="7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0B919" id="Rectangle 20" o:spid="_x0000_s1026" style="position:absolute;margin-left:31.3pt;margin-top:52.55pt;width:11.5pt;height:1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B4fQIAABUFAAAOAAAAZHJzL2Uyb0RvYy54bWysVFFv2yAQfp+0/4B4T2xnbppYdaoqTqZJ&#10;3Vat2w8ggGM0DAxInKzaf9+BnTRdX6ZpfsAHd9zdd/cdN7eHVqI9t05oVeJsnGLEFdVMqG2Jv31d&#10;j2YYOU8UI1IrXuIjd/h28fbNTWcKPtGNloxbBE6UKzpT4sZ7UySJow1viRtrwxUoa21b4mFrtwmz&#10;pAPvrUwmaTpNOm2ZsZpy5+C06pV4Ef3XNaf+c1077pEsMeTm42rjuglrsrghxdYS0wg6pEH+IYuW&#10;CAVBz64q4gnaWfHKVSuo1U7Xfkx1m+i6FpRHDIAmS/9A89gQwyMWKI4z5zK5/+eWfto/WCRYia+h&#10;PIq00KMvUDWitpKjSSxQZ1wBdo/mwQaIztxr+t0hpZcNmPE7a3XXcMIgrSwUNHlxIWwcXEWb7qNm&#10;4J7svI61OtS2DQ6hCugQW3I8t4QfPKJwmOXT9Aoyo6Aa5BCBFKfLxjr/nusWBaHEFnKPzsn+3vne&#10;9GQSYim9FlLGrkuFuhLPszyPF5yWggVlxGi3m6W0aE8Cb+IXkQH6S7PguSKu6e2iqmdUKzzQWoq2&#10;xLPzbVKEKq0Ui+E9EbKXAY1UISqAhqQHqafP0zydr2arWT7KJ9PVKE+ranS3Xuaj6Tq7vqreVctl&#10;lf0KALK8aARjXAUMJypn+d9RZRiqnoRnMr/A6i5Lso7f65IkL9OInQJUp39EF+kRGBGG1BUbzY7A&#10;Dqv72YS3BIRG258YdTCXJXY/dsRyjOQHBQwL/QqDHDf51TVQFNlLzeZSQxQFVyX2GPXi0vfDvzNW&#10;bBuIlMXmK30HrKxFZMxzVgOXYfYiguGdCMN9uY9Wz6/Z4jcAAAD//wMAUEsDBBQABgAIAAAAIQCn&#10;2Ki13AAAAAkBAAAPAAAAZHJzL2Rvd25yZXYueG1sTI9NT4QwEIbvJv6HZky8uS3EJQQpG7PRy54U&#10;OehtoJUS+0Fol8V/73jS4zzz5p1n6sPmLFv1EqfgJWQ7AUz7IajJjxK6t+e7ElhM6BXa4LWEbx3h&#10;0Fxf1VipcPGvem3TyKjExwolmJTmivM4GO0w7sKsPe0+w+Iw0biMXC14oXJneS5EwR1Oni4YnPXR&#10;6OGrPTsJH9upw5N4me774b14OrbCrLaT8vZme3wAlvSW/sLwq0/q0JBTH85eRWYlFHlBSeJinwGj&#10;QLkn0BPIywx4U/P/HzQ/AAAA//8DAFBLAQItABQABgAIAAAAIQC2gziS/gAAAOEBAAATAAAAAAAA&#10;AAAAAAAAAAAAAABbQ29udGVudF9UeXBlc10ueG1sUEsBAi0AFAAGAAgAAAAhADj9If/WAAAAlAEA&#10;AAsAAAAAAAAAAAAAAAAALwEAAF9yZWxzLy5yZWxzUEsBAi0AFAAGAAgAAAAhAAMsQHh9AgAAFQUA&#10;AA4AAAAAAAAAAAAAAAAALgIAAGRycy9lMm9Eb2MueG1sUEsBAi0AFAAGAAgAAAAhAKfYqLXcAAAA&#10;CQEAAA8AAAAAAAAAAAAAAAAA1wQAAGRycy9kb3ducmV2LnhtbFBLBQYAAAAABAAEAPMAAADgBQAA&#10;AAA=&#10;" filled="f" strokeweight=".72pt">
                <w10:wrap anchorx="page"/>
              </v:rect>
            </w:pict>
          </mc:Fallback>
        </mc:AlternateContent>
      </w:r>
      <w:r w:rsidR="009962B5">
        <w:rPr>
          <w:rFonts w:ascii="Georgia" w:hAnsi="Georgia"/>
          <w:sz w:val="22"/>
        </w:rPr>
        <w:t xml:space="preserve">Indicate </w:t>
      </w:r>
      <w:r w:rsidRPr="009962B5">
        <w:rPr>
          <w:rFonts w:ascii="Georgia" w:hAnsi="Georgia"/>
          <w:noProof/>
          <w:spacing w:val="11"/>
          <w:position w:val="-2"/>
        </w:rPr>
        <w:drawing>
          <wp:inline distT="0" distB="0" distL="0" distR="0">
            <wp:extent cx="139700" cy="139700"/>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009962B5">
        <w:rPr>
          <w:rFonts w:ascii="Georgia" w:hAnsi="Georgia"/>
          <w:sz w:val="22"/>
        </w:rPr>
        <w:t xml:space="preserve">” for all requirements met and </w:t>
      </w:r>
      <w:r w:rsidR="009962B5">
        <w:rPr>
          <w:rFonts w:ascii="Georgia" w:hAnsi="Georgia"/>
          <w:b/>
          <w:sz w:val="22"/>
        </w:rPr>
        <w:t xml:space="preserve">provide documentation </w:t>
      </w:r>
      <w:r w:rsidR="009962B5">
        <w:rPr>
          <w:rFonts w:ascii="Georgia" w:hAnsi="Georgia"/>
          <w:sz w:val="22"/>
        </w:rPr>
        <w:t>with</w:t>
      </w:r>
      <w:r w:rsidR="009962B5">
        <w:rPr>
          <w:rFonts w:ascii="Georgia" w:hAnsi="Georgia"/>
          <w:spacing w:val="-6"/>
          <w:sz w:val="22"/>
        </w:rPr>
        <w:t xml:space="preserve"> </w:t>
      </w:r>
      <w:r w:rsidR="009962B5">
        <w:rPr>
          <w:rFonts w:ascii="Georgia" w:hAnsi="Georgia"/>
          <w:sz w:val="22"/>
        </w:rPr>
        <w:t>submittal:</w:t>
      </w:r>
    </w:p>
    <w:tbl>
      <w:tblPr>
        <w:tblW w:w="0" w:type="auto"/>
        <w:tblInd w:w="776" w:type="dxa"/>
        <w:tblLayout w:type="fixed"/>
        <w:tblCellMar>
          <w:left w:w="0" w:type="dxa"/>
          <w:right w:w="0" w:type="dxa"/>
        </w:tblCellMar>
        <w:tblLook w:val="01E0" w:firstRow="1" w:lastRow="1" w:firstColumn="1" w:lastColumn="1" w:noHBand="0" w:noVBand="0"/>
      </w:tblPr>
      <w:tblGrid>
        <w:gridCol w:w="8772"/>
      </w:tblGrid>
      <w:tr w:rsidR="009962B5" w:rsidTr="009962B5">
        <w:trPr>
          <w:trHeight w:val="263"/>
        </w:trPr>
        <w:tc>
          <w:tcPr>
            <w:tcW w:w="8772" w:type="dxa"/>
          </w:tcPr>
          <w:p w:rsidR="009962B5" w:rsidRDefault="009962B5" w:rsidP="009962B5">
            <w:pPr>
              <w:pStyle w:val="TableParagraph"/>
              <w:spacing w:line="244" w:lineRule="exact"/>
            </w:pPr>
            <w:r>
              <w:t>Sufficient water pressures (&gt;20 psi) are consistently maintained per 30 TAC 290.47 (e).</w:t>
            </w:r>
          </w:p>
        </w:tc>
      </w:tr>
      <w:tr w:rsidR="009962B5" w:rsidTr="009962B5">
        <w:trPr>
          <w:trHeight w:val="511"/>
        </w:trPr>
        <w:tc>
          <w:tcPr>
            <w:tcW w:w="8772" w:type="dxa"/>
          </w:tcPr>
          <w:p w:rsidR="009962B5" w:rsidRDefault="009962B5" w:rsidP="009962B5">
            <w:pPr>
              <w:pStyle w:val="TableParagraph"/>
              <w:spacing w:before="11" w:line="250" w:lineRule="exact"/>
            </w:pPr>
            <w:r>
              <w:t>Affected area(s) have been thoroughly flushed and adequate chlorine residual (free</w:t>
            </w:r>
          </w:p>
          <w:p w:rsidR="009962B5" w:rsidRDefault="009962B5" w:rsidP="009962B5">
            <w:pPr>
              <w:pStyle w:val="TableParagraph"/>
              <w:spacing w:line="231" w:lineRule="exact"/>
            </w:pPr>
            <w:r>
              <w:t>&gt;0.2mg/L, chloramine &gt;0.5mg/L) is maintained throughout the system.</w:t>
            </w:r>
          </w:p>
        </w:tc>
      </w:tr>
      <w:tr w:rsidR="009962B5" w:rsidTr="009962B5">
        <w:trPr>
          <w:trHeight w:val="497"/>
        </w:trPr>
        <w:tc>
          <w:tcPr>
            <w:tcW w:w="8772" w:type="dxa"/>
          </w:tcPr>
          <w:p w:rsidR="009962B5" w:rsidRDefault="009962B5" w:rsidP="009962B5">
            <w:pPr>
              <w:pStyle w:val="TableParagraph"/>
              <w:spacing w:line="246" w:lineRule="exact"/>
            </w:pPr>
            <w:r>
              <w:t>Surface Water Treatment Rule Only - Finished water entering the system has turbidity</w:t>
            </w:r>
          </w:p>
          <w:p w:rsidR="009962B5" w:rsidRDefault="009962B5" w:rsidP="009962B5">
            <w:pPr>
              <w:pStyle w:val="TableParagraph"/>
              <w:spacing w:line="232" w:lineRule="exact"/>
            </w:pPr>
            <w:r>
              <w:t>levels consistently below 1.0 NTU</w:t>
            </w:r>
          </w:p>
        </w:tc>
      </w:tr>
      <w:tr w:rsidR="009962B5" w:rsidTr="009962B5">
        <w:trPr>
          <w:trHeight w:val="492"/>
        </w:trPr>
        <w:tc>
          <w:tcPr>
            <w:tcW w:w="8772" w:type="dxa"/>
            <w:tcBorders>
              <w:bottom w:val="single" w:sz="6" w:space="0" w:color="000000"/>
            </w:tcBorders>
          </w:tcPr>
          <w:p w:rsidR="009962B5" w:rsidRDefault="009962B5" w:rsidP="009962B5">
            <w:pPr>
              <w:pStyle w:val="TableParagraph"/>
              <w:spacing w:line="247" w:lineRule="exact"/>
            </w:pPr>
            <w:r>
              <w:t>Specific actions required by the Executive Director have been met (describe actions):</w:t>
            </w:r>
          </w:p>
        </w:tc>
      </w:tr>
      <w:tr w:rsidR="009962B5" w:rsidTr="009962B5">
        <w:trPr>
          <w:trHeight w:val="489"/>
        </w:trPr>
        <w:tc>
          <w:tcPr>
            <w:tcW w:w="8772" w:type="dxa"/>
            <w:tcBorders>
              <w:top w:val="single" w:sz="6" w:space="0" w:color="000000"/>
            </w:tcBorders>
          </w:tcPr>
          <w:p w:rsidR="009962B5" w:rsidRDefault="009962B5" w:rsidP="009962B5">
            <w:pPr>
              <w:pStyle w:val="TableParagraph"/>
              <w:spacing w:before="10" w:line="250" w:lineRule="exact"/>
            </w:pPr>
            <w:r>
              <w:t>Microbiological samples, marked “Special”, from representative sites in system, are</w:t>
            </w:r>
          </w:p>
          <w:p w:rsidR="009962B5" w:rsidRDefault="009962B5" w:rsidP="009962B5">
            <w:pPr>
              <w:pStyle w:val="TableParagraph"/>
              <w:spacing w:line="233" w:lineRule="exact"/>
            </w:pPr>
            <w:r>
              <w:t>analyzed by an approved lab and all results are negative for coliform organisms.</w:t>
            </w:r>
          </w:p>
        </w:tc>
      </w:tr>
    </w:tbl>
    <w:p w:rsidR="009962B5" w:rsidRDefault="009962B5" w:rsidP="009962B5">
      <w:pPr>
        <w:pStyle w:val="BodyText"/>
        <w:spacing w:before="7"/>
        <w:rPr>
          <w:rFonts w:ascii="Georgia"/>
          <w:sz w:val="21"/>
        </w:rPr>
      </w:pPr>
    </w:p>
    <w:p w:rsidR="009962B5" w:rsidRDefault="00C21912" w:rsidP="009962B5">
      <w:pPr>
        <w:pStyle w:val="BodyText"/>
        <w:spacing w:line="250" w:lineRule="exact"/>
        <w:ind w:left="284"/>
        <w:rPr>
          <w:rFonts w:ascii="Georgia"/>
        </w:rPr>
      </w:pPr>
      <w:r w:rsidRPr="005554AE">
        <w:rPr>
          <w:rFonts w:ascii="Lucida Bright"/>
          <w:noProof/>
          <w:sz w:val="22"/>
          <w:szCs w:val="22"/>
        </w:rPr>
        <mc:AlternateContent>
          <mc:Choice Requires="wps">
            <w:drawing>
              <wp:anchor distT="0" distB="0" distL="114300" distR="114300" simplePos="0" relativeHeight="251662336" behindDoc="0" locked="0" layoutInCell="1" allowOverlap="1">
                <wp:simplePos x="0" y="0"/>
                <wp:positionH relativeFrom="page">
                  <wp:posOffset>397510</wp:posOffset>
                </wp:positionH>
                <wp:positionV relativeFrom="paragraph">
                  <wp:posOffset>-774065</wp:posOffset>
                </wp:positionV>
                <wp:extent cx="146050" cy="146050"/>
                <wp:effectExtent l="6985" t="9525" r="8890" b="6350"/>
                <wp:wrapNone/>
                <wp:docPr id="6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F5CF5" id="Rectangle 21" o:spid="_x0000_s1026" style="position:absolute;margin-left:31.3pt;margin-top:-60.95pt;width:11.5pt;height:1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J+fgIAABUFAAAOAAAAZHJzL2Uyb0RvYy54bWysVFGP2jAMfp+0/xDlHdqywkFFOSEK06Tb&#10;dtptPyAkKY2WJlkSKLdp/31OCgx2L9O0PrR27dj+7M+Z3x9biQ7cOqFVibNhihFXVDOhdiX+8nkz&#10;mGLkPFGMSK14iZ+5w/eL16/mnSn4SDdaMm4RBFGu6EyJG+9NkSSONrwlbqgNV2CstW2JB9XuEmZJ&#10;B9FbmYzSdJJ02jJjNeXOwd+qN+JFjF/XnPqPde24R7LEUJuPbxvf2/BOFnNS7CwxjaCnMsg/VNES&#10;oSDpJVRFPEF7K16EagW12unaD6luE13XgvKIAdBk6R9onhpieMQCzXHm0ib3/8LSD4dHiwQr8WSG&#10;kSItzOgTdI2oneRolIUGdcYV4PdkHm2A6MyDpl8dUnrVgBtfWqu7hhMGZUX/5OZAUBwcRdvuvWYQ&#10;nuy9jr061rYNAaEL6BhH8nwZCT96ROFnlk/SMQyOgukkQ0UJKc6HjXX+LdctCkKJLdQeg5PDg/O9&#10;69kl5FJ6I6SMU5cKdSWeZXkeDzgtBQvGiNHutitp0YEE3sQndALy3riFyBVxTe8XTT2jWuGB1lK0&#10;JZ5eTpMidGmtWEzviZC9DFGlClkBNBR9knr6/Jils/V0Pc0H+WiyHuRpVQ2Wm1U+mGyyu3H1plqt&#10;quxnAJDlRSMY4ypgOFM5y/+OKqel6kl4IfMNVnfdkk18XrYkuS0jdgxQnb8RXaRHYETPrK1mz8AO&#10;q/vdhLsEhEbb7xh1sJcldt/2xHKM5DsFDAvzCosclXx8NwLFXlu21xaiKIQqsceoF1e+X/69sWLX&#10;QKYsDl/pJbCyFpExgbF9VVB3UGD3IoLTPRGW+1qPXr9vs8UvAAAA//8DAFBLAwQUAAYACAAAACEA&#10;mLhHhd4AAAAKAQAADwAAAGRycy9kb3ducmV2LnhtbEyPTU+EMBCG7yb+h2ZMvO22ECWAlI3Z6GVP&#10;ihz0VugIxH4Q2mXx3zue9DjvPHnnmeqwWcNWXMLknYRkL4Ch672e3CChfXve5cBCVE4r4x1K+MYA&#10;h/r6qlKl9hf3imsTB0YlLpRKwhjjXHIe+hGtCns/o6Pdp1+sijQuA9eLulC5NTwVIuNWTY4ujGrG&#10;44j9V3O2Ej62U6tO4mW66/r37OnYiHE1rZS3N9vjA7CIW/yD4Vef1KEmp86fnQ7MSMjSjEgJuyRN&#10;CmBE5PeUdJQUeQG8rvj/F+ofAAAA//8DAFBLAQItABQABgAIAAAAIQC2gziS/gAAAOEBAAATAAAA&#10;AAAAAAAAAAAAAAAAAABbQ29udGVudF9UeXBlc10ueG1sUEsBAi0AFAAGAAgAAAAhADj9If/WAAAA&#10;lAEAAAsAAAAAAAAAAAAAAAAALwEAAF9yZWxzLy5yZWxzUEsBAi0AFAAGAAgAAAAhAJl9Mn5+AgAA&#10;FQUAAA4AAAAAAAAAAAAAAAAALgIAAGRycy9lMm9Eb2MueG1sUEsBAi0AFAAGAAgAAAAhAJi4R4Xe&#10;AAAACgEAAA8AAAAAAAAAAAAAAAAA2AQAAGRycy9kb3ducmV2LnhtbFBLBQYAAAAABAAEAPMAAADj&#10;BQAAAAA=&#10;" filled="f" strokeweight=".72pt">
                <w10:wrap anchorx="page"/>
              </v:rect>
            </w:pict>
          </mc:Fallback>
        </mc:AlternateContent>
      </w:r>
      <w:r w:rsidRPr="005554AE">
        <w:rPr>
          <w:rFonts w:ascii="Lucida Bright"/>
          <w:noProof/>
          <w:sz w:val="22"/>
          <w:szCs w:val="22"/>
        </w:rPr>
        <mc:AlternateContent>
          <mc:Choice Requires="wps">
            <w:drawing>
              <wp:anchor distT="0" distB="0" distL="114300" distR="114300" simplePos="0" relativeHeight="251663360" behindDoc="0" locked="0" layoutInCell="1" allowOverlap="1">
                <wp:simplePos x="0" y="0"/>
                <wp:positionH relativeFrom="page">
                  <wp:posOffset>397510</wp:posOffset>
                </wp:positionH>
                <wp:positionV relativeFrom="paragraph">
                  <wp:posOffset>-457200</wp:posOffset>
                </wp:positionV>
                <wp:extent cx="146050" cy="146050"/>
                <wp:effectExtent l="6985" t="12065" r="8890" b="13335"/>
                <wp:wrapNone/>
                <wp:docPr id="6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CEFFB" id="Rectangle 22" o:spid="_x0000_s1026" style="position:absolute;margin-left:31.3pt;margin-top:-36pt;width:11.5pt;height:1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ZmXfQIAABUFAAAOAAAAZHJzL2Uyb0RvYy54bWysVFGP2jAMfp+0/xDlHdqywkFFOSEK06Tb&#10;dtptPyAkKY2WJlkSKLdp/31OCgx2L9O0PqRO7Nj+7M+Z3x9biQ7cOqFVibNhihFXVDOhdiX+8nkz&#10;mGLkPFGMSK14iZ+5w/eL16/mnSn4SDdaMm4ROFGu6EyJG+9NkSSONrwlbqgNV6CstW2Jh63dJcyS&#10;Dry3Mhml6STptGXGasqdg9OqV+JF9F/XnPqPde24R7LEkJuPq43rNqzJYk6KnSWmEfSUBvmHLFoi&#10;FAS9uKqIJ2hvxQtXraBWO137IdVtoutaUB4xAJos/QPNU0MMj1igOM5cyuT+n1v64fBokWAlnkCn&#10;FGmhR5+gakTtJEejUShQZ1wBdk/m0QaIzjxo+tUhpVcNmPGltbprOGGQVhbsk5sLYePgKtp27zUD&#10;92TvdazVsbZtcAhVQMfYkudLS/jRIwqHWT5Jx9A4CqqTHCKQ4nzZWOffct2iIJTYQu7ROTk8ON+b&#10;nk1CLKU3Qko4J4VUqCvxLMvzeMFpKVhQRox2t11Jiw4k8CZ+ERmgvzYLnivimt4uqnpGtcIDraVo&#10;Szy93CZFqNJasRjeEyF7GdBIFaICaEj6JPX0+TFLZ+vpepoP8tFkPcjTqhosN6t8MNlkd+PqTbVa&#10;VdnPACDLi0YwxlXAcKZylv8dVU5D1ZPwQuYbrO66JJv4vSxJcptG7BSgOv8jukiPwIieWVvNnoEd&#10;VvezCW8JCI223zHqYC5L7L7tieUYyXcKGBb6FQY5bvLx3Qg29lqzvdYQRcFViT1Gvbjy/fDvjRW7&#10;BiJlsflKL4GVtYiMCYztszpxGWYvIji9E2G4r/fR6vdrtvgFAAD//wMAUEsDBBQABgAIAAAAIQAg&#10;CSfB3QAAAAkBAAAPAAAAZHJzL2Rvd25yZXYueG1sTI89T8MwEIZ3JP6DdUhsrU3UhhLiVKiCpROE&#10;DLA5sYkj7HMUu2n67zkmGO+9R+9HuV+8Y7OZ4hBQwt1aADPYBT1gL6F5f1ntgMWkUCsX0Ei4mAj7&#10;6vqqVIUOZ3wzc516RiYYCyXBpjQWnMfOGq/iOowG6fcVJq8SnVPP9aTOZO4dz4TIuVcDUoJVozlY&#10;033XJy/hczk26iheh03bfeTPh1rY2TVS3t4sT4/AklnSHwy/9ak6VNSpDSfUkTkJeZYTKWF1n9Em&#10;AnZbEloSNg8CeFXy/wuqHwAAAP//AwBQSwECLQAUAAYACAAAACEAtoM4kv4AAADhAQAAEwAAAAAA&#10;AAAAAAAAAAAAAAAAW0NvbnRlbnRfVHlwZXNdLnhtbFBLAQItABQABgAIAAAAIQA4/SH/1gAAAJQB&#10;AAALAAAAAAAAAAAAAAAAAC8BAABfcmVscy8ucmVsc1BLAQItABQABgAIAAAAIQAMiZmXfQIAABUF&#10;AAAOAAAAAAAAAAAAAAAAAC4CAABkcnMvZTJvRG9jLnhtbFBLAQItABQABgAIAAAAIQAgCSfB3QAA&#10;AAkBAAAPAAAAAAAAAAAAAAAAANcEAABkcnMvZG93bnJldi54bWxQSwUGAAAAAAQABADzAAAA4QUA&#10;AAAA&#10;" filled="f" strokeweight=".72pt">
                <w10:wrap anchorx="page"/>
              </v:rect>
            </w:pict>
          </mc:Fallback>
        </mc:AlternateContent>
      </w:r>
      <w:r w:rsidR="009962B5" w:rsidRPr="005554AE">
        <w:rPr>
          <w:rFonts w:ascii="Georgia"/>
          <w:sz w:val="22"/>
          <w:szCs w:val="22"/>
        </w:rPr>
        <w:t>Please indicate how the PWS provided this rescind notification to customers</w:t>
      </w:r>
      <w:r w:rsidR="009962B5">
        <w:rPr>
          <w:rFonts w:ascii="Georgia"/>
        </w:rPr>
        <w:t>.</w:t>
      </w:r>
    </w:p>
    <w:p w:rsidR="009962B5" w:rsidRDefault="009962B5" w:rsidP="009962B5">
      <w:pPr>
        <w:pStyle w:val="Heading1"/>
        <w:rPr>
          <w:b w:val="0"/>
        </w:rPr>
      </w:pPr>
      <w:r>
        <w:t>COMMUNITY WATER SYSTEM (perform one or more of the following)</w:t>
      </w:r>
      <w:r>
        <w:rPr>
          <w:b w:val="0"/>
        </w:rPr>
        <w:t>:</w:t>
      </w:r>
    </w:p>
    <w:p w:rsidR="009962B5" w:rsidRDefault="00C21912" w:rsidP="009962B5">
      <w:pPr>
        <w:ind w:left="298"/>
        <w:rPr>
          <w:rFonts w:ascii="Georgia"/>
        </w:rPr>
      </w:pPr>
      <w:r>
        <w:rPr>
          <w:rFonts w:ascii="Georgia"/>
          <w:noProof/>
        </w:rPr>
        <mc:AlternateContent>
          <mc:Choice Requires="wpg">
            <w:drawing>
              <wp:inline distT="0" distB="0" distL="0" distR="0">
                <wp:extent cx="155575" cy="852170"/>
                <wp:effectExtent l="1905" t="4445" r="4445" b="635"/>
                <wp:docPr id="6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852170"/>
                          <a:chOff x="0" y="0"/>
                          <a:chExt cx="245" cy="1342"/>
                        </a:xfrm>
                      </wpg:grpSpPr>
                      <wps:wsp>
                        <wps:cNvPr id="63" name="Rectangle 12"/>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13"/>
                        <wps:cNvSpPr>
                          <a:spLocks noChangeArrowheads="1"/>
                        </wps:cNvSpPr>
                        <wps:spPr bwMode="auto">
                          <a:xfrm>
                            <a:off x="7" y="283"/>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Rectangle 14"/>
                        <wps:cNvSpPr>
                          <a:spLocks noChangeArrowheads="1"/>
                        </wps:cNvSpPr>
                        <wps:spPr bwMode="auto">
                          <a:xfrm>
                            <a:off x="7" y="556"/>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15"/>
                        <wps:cNvSpPr>
                          <a:spLocks noChangeArrowheads="1"/>
                        </wps:cNvSpPr>
                        <wps:spPr bwMode="auto">
                          <a:xfrm>
                            <a:off x="7" y="830"/>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16"/>
                        <wps:cNvSpPr>
                          <a:spLocks noChangeArrowheads="1"/>
                        </wps:cNvSpPr>
                        <wps:spPr bwMode="auto">
                          <a:xfrm>
                            <a:off x="7" y="1104"/>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7C3918" id="Group 11" o:spid="_x0000_s1026" style="width:12.25pt;height:67.1pt;mso-position-horizontal-relative:char;mso-position-vertical-relative:line" coordsize="245,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5wXgMAAGoUAAAOAAAAZHJzL2Uyb0RvYy54bWzsWNtu2zgQfV+g/0Dw3ZEpS7YjRAkCX4IF&#10;st1i034ALVEXVCJVko6SXey/dziUHTspsIsWDQrEfpBJDTmcOTNnSPHi6qFtyL3QplYypexsTImQ&#10;mcprWab008f1aE6JsVzmvFFSpPRRGHp1+e63i75LRKgq1eRCE1AiTdJ3Ka2s7ZIgMFklWm7OVCck&#10;CAulW26hq8sg17wH7W0ThOPxNOiVzjutMmEMvF16Ib1E/UUhMvtnURhhSZNSsM3iU+Nz457B5QVP&#10;Ss27qs4GM/h3WNHyWsKie1VLbjnZ6vqFqrbOtDKqsGeZagNVFHUm0Afwho2feXOj1bZDX8qkL7s9&#10;TADtM5y+W232/v6DJnWe0mlIieQtxAiXJYw5cPquTGDMje7uug/aewjNW5V9NiAOnstdv/SDyab/&#10;Q+Wgj2+tQnAeCt06FeA2ecAYPO5jIB4syeAli+N4FlOSgWgeh2w2xCirIJAvZmXVapgXRsMkNolC&#10;Z3nAE78e2jjY5ByCRDNPWJofw/Ku4p3AEBmH0w7LyQ7LvyADuSwbQRha5ZaHcTswjUeSSLWoYJi4&#10;1lr1leA5mIX4g/EHE1zHQBz+E9oZJYDfzKf3DtpwwjyurnGIEE86beyNUC1xjZRqsBojxu9vjfVD&#10;d0NcAKVa100D73nSSNKn9JxFEU4wqqlzJ3Qyo8vNotHknjv24W9Y92iY07zkpvLjUOQNb2sLxaGp&#10;W0iF/WyeOHxWMsflLa8b34Z4N9KtCu6C0UPLk/Cf8/H5ar6aR6MonK5G0Xi5HF2vF9FoumazeDlZ&#10;LhZL9q9zgEVJVee5kM6HXUFg0f9LkqE0eSrvS8KRr0eQrPH3EpLg2AzMZfBq94/eYWK4XPApvVH5&#10;I+SFVr7CQUWGRqX035T0UN1Sar5suRaUNL9LyC0XL1cOsRPFsxA6+lCyOZRwmYGqlFpKfHNhfQnd&#10;drouK1iJYfClugaqFzVmjMtVbxWWCWTda9Ev+gb9Jg7nIzZBgv5U+oVzXBMzEmvbiYAnAr4NAsJe&#10;7M8SB/tf9OoEjOOp30hOO+BpB3xbO+D0GwSMX52A88lwej8R8ETAt0VA+AJ7sQPibvSqR1DGxrjt&#10;ns6gKT0x8FdhIN7IwIUWftAOl2/uxuywjx+NT1eEl18BAAD//wMAUEsDBBQABgAIAAAAIQCEWofP&#10;2wAAAAQBAAAPAAAAZHJzL2Rvd25yZXYueG1sTI9BS8NAEIXvgv9hGcGb3SRtRWI2pRT1VARbQbxN&#10;k2kSmp0N2W2S/ntHL/byYHiP977JVpNt1UC9bxwbiGcRKOLClQ1XBj73rw9PoHxALrF1TAYu5GGV&#10;395kmJZu5A8adqFSUsI+RQN1CF2qtS9qsuhnriMW7+h6i0HOvtJlj6OU21YnUfSoLTYsCzV2tKmp&#10;OO3O1sDbiON6Hr8M29Nxc/neL9+/tjEZc383rZ9BBZrCfxh+8QUdcmE6uDOXXrUG5JHwp+IliyWo&#10;g2TmiwR0nulr+PwHAAD//wMAUEsBAi0AFAAGAAgAAAAhALaDOJL+AAAA4QEAABMAAAAAAAAAAAAA&#10;AAAAAAAAAFtDb250ZW50X1R5cGVzXS54bWxQSwECLQAUAAYACAAAACEAOP0h/9YAAACUAQAACwAA&#10;AAAAAAAAAAAAAAAvAQAAX3JlbHMvLnJlbHNQSwECLQAUAAYACAAAACEAEGS+cF4DAABqFAAADgAA&#10;AAAAAAAAAAAAAAAuAgAAZHJzL2Uyb0RvYy54bWxQSwECLQAUAAYACAAAACEAhFqHz9sAAAAEAQAA&#10;DwAAAAAAAAAAAAAAAAC4BQAAZHJzL2Rvd25yZXYueG1sUEsFBgAAAAAEAAQA8wAAAMAGAAAAAA==&#10;">
                <v:rect id="Rectangle 12"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u6wxAAAANsAAAAPAAAAZHJzL2Rvd25yZXYueG1sRI9Ba8JA&#10;FITvhf6H5Qm91V1bCSW6ikgLxZPGHOrtmX1mg9m3IbuN6b/vCoUeh5n5hlmuR9eKgfrQeNYwmyoQ&#10;xJU3DdcayuPH8xuIEJENtp5Jww8FWK8eH5aYG3/jAw1FrEWCcMhRg42xy6UMlSWHYeo74uRdfO8w&#10;JtnX0vR4S3DXyhelMumw4bRgsaOtpepafDsNp3FX4k7tm/m5+sret4WyQ1tq/TQZNwsQkcb4H/5r&#10;fxoN2Svcv6QfIFe/AAAA//8DAFBLAQItABQABgAIAAAAIQDb4fbL7gAAAIUBAAATAAAAAAAAAAAA&#10;AAAAAAAAAABbQ29udGVudF9UeXBlc10ueG1sUEsBAi0AFAAGAAgAAAAhAFr0LFu/AAAAFQEAAAsA&#10;AAAAAAAAAAAAAAAAHwEAAF9yZWxzLy5yZWxzUEsBAi0AFAAGAAgAAAAhANDW7rDEAAAA2wAAAA8A&#10;AAAAAAAAAAAAAAAABwIAAGRycy9kb3ducmV2LnhtbFBLBQYAAAAAAwADALcAAAD4AgAAAAA=&#10;" filled="f" strokeweight=".72pt"/>
                <v:rect id="Rectangle 13" o:spid="_x0000_s1028" style="position:absolute;left:7;top:283;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3bEwwAAANsAAAAPAAAAZHJzL2Rvd25yZXYueG1sRI9Ba8JA&#10;FITvBf/D8gRvddcioURXKWJBPNk0B729Zl+zodm3IbvG+O/dQqHHYWa+Ydbb0bVioD40njUs5goE&#10;ceVNw7WG8vP9+RVEiMgGW8+k4U4BtpvJ0xpz42/8QUMRa5EgHHLUYGPscilDZclhmPuOOHnfvncY&#10;k+xraXq8Jbhr5YtSmXTYcFqw2NHOUvVTXJ2Gy3gs8ahOzfKrOmf7XaHs0JZaz6bj2wpEpDH+h//a&#10;B6MhW8Lvl/QD5OYBAAD//wMAUEsBAi0AFAAGAAgAAAAhANvh9svuAAAAhQEAABMAAAAAAAAAAAAA&#10;AAAAAAAAAFtDb250ZW50X1R5cGVzXS54bWxQSwECLQAUAAYACAAAACEAWvQsW78AAAAVAQAACwAA&#10;AAAAAAAAAAAAAAAfAQAAX3JlbHMvLnJlbHNQSwECLQAUAAYACAAAACEAXz92xMMAAADbAAAADwAA&#10;AAAAAAAAAAAAAAAHAgAAZHJzL2Rvd25yZXYueG1sUEsFBgAAAAADAAMAtwAAAPcCAAAAAA==&#10;" filled="f" strokeweight=".72pt"/>
                <v:rect id="Rectangle 14" o:spid="_x0000_s1029" style="position:absolute;left:7;top:556;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9NfxAAAANsAAAAPAAAAZHJzL2Rvd25yZXYueG1sRI9Ba8JA&#10;FITvhf6H5Qm91V1LDSW6ikgLxZPGHOrtmX1mg9m3IbuN6b/vCoUeh5n5hlmuR9eKgfrQeNYwmyoQ&#10;xJU3DdcayuPH8xuIEJENtp5Jww8FWK8eH5aYG3/jAw1FrEWCcMhRg42xy6UMlSWHYeo74uRdfO8w&#10;JtnX0vR4S3DXyhelMumw4bRgsaOtpepafDsNp3FX4k7tm9dz9ZW9bwtlh7bU+mkybhYgIo3xP/zX&#10;/jQasjncv6QfIFe/AAAA//8DAFBLAQItABQABgAIAAAAIQDb4fbL7gAAAIUBAAATAAAAAAAAAAAA&#10;AAAAAAAAAABbQ29udGVudF9UeXBlc10ueG1sUEsBAi0AFAAGAAgAAAAhAFr0LFu/AAAAFQEAAAsA&#10;AAAAAAAAAAAAAAAAHwEAAF9yZWxzLy5yZWxzUEsBAi0AFAAGAAgAAAAhADBz01/EAAAA2wAAAA8A&#10;AAAAAAAAAAAAAAAABwIAAGRycy9kb3ducmV2LnhtbFBLBQYAAAAAAwADALcAAAD4AgAAAAA=&#10;" filled="f" strokeweight=".72pt"/>
                <v:rect id="Rectangle 15" o:spid="_x0000_s1030" style="position:absolute;left:7;top:830;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0owwAAANsAAAAPAAAAZHJzL2Rvd25yZXYueG1sRI9Ba8JA&#10;FITvgv9heUJvumspoaSuItJC8VTTHPT2mn1mg9m3IbuN6b/vCoLHYWa+YVab0bVioD40njUsFwoE&#10;ceVNw7WG8vtj/goiRGSDrWfS8EcBNuvpZIW58Vc+0FDEWiQIhxw12Bi7XMpQWXIYFr4jTt7Z9w5j&#10;kn0tTY/XBHetfFYqkw4bTgsWO9pZqi7Fr9NwGvcl7tVX8/JTHbP3XaHs0JZaP83G7RuISGN8hO/t&#10;T6Mhy+D2Jf0Auf4HAAD//wMAUEsBAi0AFAAGAAgAAAAhANvh9svuAAAAhQEAABMAAAAAAAAAAAAA&#10;AAAAAAAAAFtDb250ZW50X1R5cGVzXS54bWxQSwECLQAUAAYACAAAACEAWvQsW78AAAAVAQAACwAA&#10;AAAAAAAAAAAAAAAfAQAAX3JlbHMvLnJlbHNQSwECLQAUAAYACAAAACEAwKFNKMMAAADbAAAADwAA&#10;AAAAAAAAAAAAAAAHAgAAZHJzL2Rvd25yZXYueG1sUEsFBgAAAAADAAMAtwAAAPcCAAAAAA==&#10;" filled="f" strokeweight=".72pt"/>
                <v:rect id="Rectangle 16" o:spid="_x0000_s1031" style="position:absolute;left:7;top:1104;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eizxAAAANsAAAAPAAAAZHJzL2Rvd25yZXYueG1sRI9Ba8JA&#10;FITvhf6H5Qne6q4iaUldRaRC8aQxh/b2mn3NBrNvQ3Yb03/fFYQeh5n5hlltRteKgfrQeNYwnykQ&#10;xJU3DdcayvP+6QVEiMgGW8+k4ZcCbNaPDyvMjb/yiYYi1iJBOOSowcbY5VKGypLDMPMdcfK+fe8w&#10;JtnX0vR4TXDXyoVSmXTYcFqw2NHOUnUpfpyGz/FQ4kEdm+VX9ZG97Qplh7bUejoZt68gIo3xP3xv&#10;vxsN2TPcvqQfINd/AAAA//8DAFBLAQItABQABgAIAAAAIQDb4fbL7gAAAIUBAAATAAAAAAAAAAAA&#10;AAAAAAAAAABbQ29udGVudF9UeXBlc10ueG1sUEsBAi0AFAAGAAgAAAAhAFr0LFu/AAAAFQEAAAsA&#10;AAAAAAAAAAAAAAAAHwEAAF9yZWxzLy5yZWxzUEsBAi0AFAAGAAgAAAAhAK/t6LPEAAAA2wAAAA8A&#10;AAAAAAAAAAAAAAAABwIAAGRycy9kb3ducmV2LnhtbFBLBQYAAAAAAwADALcAAAD4AgAAAAA=&#10;" filled="f" strokeweight=".72pt"/>
                <w10:anchorlock/>
              </v:group>
            </w:pict>
          </mc:Fallback>
        </mc:AlternateContent>
      </w:r>
      <w:r w:rsidR="009962B5">
        <w:rPr>
          <w:rFonts w:ascii="Times New Roman"/>
          <w:spacing w:val="-33"/>
        </w:rPr>
        <w:t xml:space="preserve"> </w:t>
      </w:r>
      <w:r>
        <w:rPr>
          <w:rFonts w:ascii="Georgia"/>
          <w:noProof/>
          <w:spacing w:val="-33"/>
          <w:position w:val="1"/>
        </w:rPr>
        <mc:AlternateContent>
          <mc:Choice Requires="wps">
            <w:drawing>
              <wp:inline distT="0" distB="0" distL="0" distR="0">
                <wp:extent cx="5719445" cy="856615"/>
                <wp:effectExtent l="0" t="0" r="0" b="1270"/>
                <wp:docPr id="6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85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006"/>
                            </w:tblGrid>
                            <w:tr w:rsidR="009962B5">
                              <w:trPr>
                                <w:trHeight w:val="263"/>
                              </w:trPr>
                              <w:tc>
                                <w:tcPr>
                                  <w:tcW w:w="9006" w:type="dxa"/>
                                </w:tcPr>
                                <w:p w:rsidR="009962B5" w:rsidRDefault="009962B5">
                                  <w:pPr>
                                    <w:pStyle w:val="TableParagraph"/>
                                    <w:spacing w:line="243" w:lineRule="exact"/>
                                    <w:ind w:left="200"/>
                                  </w:pPr>
                                  <w:r>
                                    <w:t>Furnish a copy of the Notice to radio and television stations serving the PWS service area</w:t>
                                  </w:r>
                                </w:p>
                              </w:tc>
                            </w:tr>
                            <w:tr w:rsidR="009962B5">
                              <w:trPr>
                                <w:trHeight w:val="275"/>
                              </w:trPr>
                              <w:tc>
                                <w:tcPr>
                                  <w:tcW w:w="9006" w:type="dxa"/>
                                </w:tcPr>
                                <w:p w:rsidR="009962B5" w:rsidRDefault="009962B5">
                                  <w:pPr>
                                    <w:pStyle w:val="TableParagraph"/>
                                    <w:spacing w:before="10" w:line="245" w:lineRule="exact"/>
                                    <w:ind w:left="200"/>
                                  </w:pPr>
                                  <w:r>
                                    <w:t>Publish Notice in a local newspaper serving the PWS service area</w:t>
                                  </w:r>
                                </w:p>
                              </w:tc>
                            </w:tr>
                            <w:tr w:rsidR="009962B5">
                              <w:trPr>
                                <w:trHeight w:val="273"/>
                              </w:trPr>
                              <w:tc>
                                <w:tcPr>
                                  <w:tcW w:w="9006" w:type="dxa"/>
                                </w:tcPr>
                                <w:p w:rsidR="009962B5" w:rsidRDefault="009962B5">
                                  <w:pPr>
                                    <w:pStyle w:val="TableParagraph"/>
                                    <w:spacing w:before="9" w:line="244" w:lineRule="exact"/>
                                    <w:ind w:left="200"/>
                                  </w:pPr>
                                  <w:r>
                                    <w:t>Direct delivery of Notice to customers</w:t>
                                  </w:r>
                                </w:p>
                              </w:tc>
                            </w:tr>
                            <w:tr w:rsidR="009962B5">
                              <w:trPr>
                                <w:trHeight w:val="273"/>
                              </w:trPr>
                              <w:tc>
                                <w:tcPr>
                                  <w:tcW w:w="9006" w:type="dxa"/>
                                </w:tcPr>
                                <w:p w:rsidR="009962B5" w:rsidRDefault="009962B5">
                                  <w:pPr>
                                    <w:pStyle w:val="TableParagraph"/>
                                    <w:spacing w:before="9" w:line="244" w:lineRule="exact"/>
                                    <w:ind w:left="200"/>
                                  </w:pPr>
                                  <w:r>
                                    <w:t>Continuously post Notice in conspicuous places within affected PWS service area</w:t>
                                  </w:r>
                                </w:p>
                              </w:tc>
                            </w:tr>
                            <w:tr w:rsidR="009962B5">
                              <w:trPr>
                                <w:trHeight w:val="262"/>
                              </w:trPr>
                              <w:tc>
                                <w:tcPr>
                                  <w:tcW w:w="9006" w:type="dxa"/>
                                </w:tcPr>
                                <w:p w:rsidR="009962B5" w:rsidRDefault="009962B5">
                                  <w:pPr>
                                    <w:pStyle w:val="TableParagraph"/>
                                    <w:spacing w:before="9" w:line="233" w:lineRule="exact"/>
                                    <w:ind w:left="200"/>
                                  </w:pPr>
                                  <w:r>
                                    <w:t>Electronic delivery or alert systems (e.g., reverse 911)</w:t>
                                  </w:r>
                                </w:p>
                              </w:tc>
                            </w:tr>
                          </w:tbl>
                          <w:p w:rsidR="009962B5" w:rsidRDefault="009962B5" w:rsidP="009962B5">
                            <w:pPr>
                              <w:pStyle w:val="BodyText"/>
                            </w:pPr>
                          </w:p>
                        </w:txbxContent>
                      </wps:txbx>
                      <wps:bodyPr rot="0" vert="horz" wrap="square" lIns="0" tIns="0" rIns="0" bIns="0" anchor="t" anchorCtr="0" upright="1">
                        <a:noAutofit/>
                      </wps:bodyPr>
                    </wps:wsp>
                  </a:graphicData>
                </a:graphic>
              </wp:inline>
            </w:drawing>
          </mc:Choice>
          <mc:Fallback>
            <w:pict>
              <v:shape id="Text Box 10" o:spid="_x0000_s1027" type="#_x0000_t202" style="width:450.35pt;height:6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I7sgIAALIFAAAOAAAAZHJzL2Uyb0RvYy54bWysVG1vmzAQ/j5p/8HydwJkQAIqqZoQpknd&#10;i9TuBzhggjWwme0Eumr/fWcT0rTVpGkbH6zDPt/dc8/ju7oe2gYdqVRM8BT7Mw8jygtRMr5P8df7&#10;3FlipDThJWkEpyl+oApfr96+ueq7hM5FLZqSSgRBuEr6LsW11l3iuqqoaUvUTHSUw2ElZEs0/Mq9&#10;W0rSQ/S2ceeeF7m9kGUnRUGVgt1sPMQrG7+qaKE/V5WiGjUphtq0XaVdd2Z1V1ck2UvS1aw4lUH+&#10;ooqWMA5Jz6Eyogk6SPYqVMsKKZSo9KwQrSuqihXUYgA0vvcCzV1NOmqxQHNUd26T+n9hi0/HLxKx&#10;MsWRjxEnLXB0TweN1mJAvu1P36kE3O46cNQD7APPFqvqbkXxTSEuNjXhe3ojpehrSkqozzeddS+u&#10;GkZUokyQXf9RlJCHHLSwgYZKtqZ50A4E0YGnhzM3ppYCNsOFHwdBiFEBZ8swivzQpiDJdLuTSr+n&#10;okXGSLEE7m10crxV2lRDksnFJOMiZ01j+W/4sw1wHHcgN1w1Z6YKS+dj7MXb5XYZOME82jqBl2XO&#10;Tb4JnCj3F2H2LttsMv+nyesHSc3KknKTZpKWH/wZdSeRj6I4i0uJhpUmnClJyf1u00h0JCDt3H6n&#10;hly4uc/LsE0ALC8g+fPAW89jJ4+WCyfIg9CJF97S8fx4HUdeEAdZ/hzSLeP03yGhPsVxOA9HMf0W&#10;m2e/19hI0jINw6NhLSji7EQSI8EtLy21mrBmtC9aYcp/agXQPRFtBWs0OqpVD7vBvg2rZqPfnSgf&#10;QMFSgMBApjD4wKiF/IFRD0Mkxer7gUiKUfOBwyswE2cy5GTsJoPwAq6mWGM0mhs9TqZDJ9m+hsjj&#10;O+PiBl5KxayIn6o4vS8YDBbLaYiZyXP5b72eRu3qFwAAAP//AwBQSwMEFAAGAAgAAAAhAHOWKovb&#10;AAAABQEAAA8AAABkcnMvZG93bnJldi54bWxMj81OwzAQhO9IvIO1SNyozY8KCXGqCsEJCZGGA0cn&#10;3iZW43WI3Ta8PQuXchlpNaOZb4vV7AdxwCm6QBquFwoEUhuso07DR/1y9QAiJkPWDIFQwzdGWJXn&#10;Z4XJbThShYdN6gSXUMyNhj6lMZcytj16ExdhRGJvGyZvEp9TJ+1kjlzuB3mj1FJ644gXejPiU4/t&#10;brP3GtafVD27r7fmvdpWrq4zRa/LndaXF/P6EUTCOZ3C8IvP6FAyUxP2ZKMYNPAj6U/Zy5S6B9Fw&#10;6PYuA1kW8j99+QMAAP//AwBQSwECLQAUAAYACAAAACEAtoM4kv4AAADhAQAAEwAAAAAAAAAAAAAA&#10;AAAAAAAAW0NvbnRlbnRfVHlwZXNdLnhtbFBLAQItABQABgAIAAAAIQA4/SH/1gAAAJQBAAALAAAA&#10;AAAAAAAAAAAAAC8BAABfcmVscy8ucmVsc1BLAQItABQABgAIAAAAIQAbbXI7sgIAALIFAAAOAAAA&#10;AAAAAAAAAAAAAC4CAABkcnMvZTJvRG9jLnhtbFBLAQItABQABgAIAAAAIQBzliqL2wAAAAUBAAAP&#10;AAAAAAAAAAAAAAAAAAwFAABkcnMvZG93bnJldi54bWxQSwUGAAAAAAQABADzAAAAFA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006"/>
                      </w:tblGrid>
                      <w:tr w:rsidR="009962B5">
                        <w:trPr>
                          <w:trHeight w:val="263"/>
                        </w:trPr>
                        <w:tc>
                          <w:tcPr>
                            <w:tcW w:w="9006" w:type="dxa"/>
                          </w:tcPr>
                          <w:p w:rsidR="009962B5" w:rsidRDefault="009962B5">
                            <w:pPr>
                              <w:pStyle w:val="TableParagraph"/>
                              <w:spacing w:line="243" w:lineRule="exact"/>
                              <w:ind w:left="200"/>
                            </w:pPr>
                            <w:r>
                              <w:t>Furnish a copy of the Notice to radio and television stations serving the PWS service area</w:t>
                            </w:r>
                          </w:p>
                        </w:tc>
                      </w:tr>
                      <w:tr w:rsidR="009962B5">
                        <w:trPr>
                          <w:trHeight w:val="275"/>
                        </w:trPr>
                        <w:tc>
                          <w:tcPr>
                            <w:tcW w:w="9006" w:type="dxa"/>
                          </w:tcPr>
                          <w:p w:rsidR="009962B5" w:rsidRDefault="009962B5">
                            <w:pPr>
                              <w:pStyle w:val="TableParagraph"/>
                              <w:spacing w:before="10" w:line="245" w:lineRule="exact"/>
                              <w:ind w:left="200"/>
                            </w:pPr>
                            <w:r>
                              <w:t>Publish Notice in a local newspaper serving the PWS service area</w:t>
                            </w:r>
                          </w:p>
                        </w:tc>
                      </w:tr>
                      <w:tr w:rsidR="009962B5">
                        <w:trPr>
                          <w:trHeight w:val="273"/>
                        </w:trPr>
                        <w:tc>
                          <w:tcPr>
                            <w:tcW w:w="9006" w:type="dxa"/>
                          </w:tcPr>
                          <w:p w:rsidR="009962B5" w:rsidRDefault="009962B5">
                            <w:pPr>
                              <w:pStyle w:val="TableParagraph"/>
                              <w:spacing w:before="9" w:line="244" w:lineRule="exact"/>
                              <w:ind w:left="200"/>
                            </w:pPr>
                            <w:r>
                              <w:t>Direct delivery of Notice to customers</w:t>
                            </w:r>
                          </w:p>
                        </w:tc>
                      </w:tr>
                      <w:tr w:rsidR="009962B5">
                        <w:trPr>
                          <w:trHeight w:val="273"/>
                        </w:trPr>
                        <w:tc>
                          <w:tcPr>
                            <w:tcW w:w="9006" w:type="dxa"/>
                          </w:tcPr>
                          <w:p w:rsidR="009962B5" w:rsidRDefault="009962B5">
                            <w:pPr>
                              <w:pStyle w:val="TableParagraph"/>
                              <w:spacing w:before="9" w:line="244" w:lineRule="exact"/>
                              <w:ind w:left="200"/>
                            </w:pPr>
                            <w:r>
                              <w:t>Continuously post Notice in conspicuous places within affected PWS service area</w:t>
                            </w:r>
                          </w:p>
                        </w:tc>
                      </w:tr>
                      <w:tr w:rsidR="009962B5">
                        <w:trPr>
                          <w:trHeight w:val="262"/>
                        </w:trPr>
                        <w:tc>
                          <w:tcPr>
                            <w:tcW w:w="9006" w:type="dxa"/>
                          </w:tcPr>
                          <w:p w:rsidR="009962B5" w:rsidRDefault="009962B5">
                            <w:pPr>
                              <w:pStyle w:val="TableParagraph"/>
                              <w:spacing w:before="9" w:line="233" w:lineRule="exact"/>
                              <w:ind w:left="200"/>
                            </w:pPr>
                            <w:r>
                              <w:t>Electronic delivery or alert systems (e.g., reverse 911)</w:t>
                            </w:r>
                          </w:p>
                        </w:tc>
                      </w:tr>
                    </w:tbl>
                    <w:p w:rsidR="009962B5" w:rsidRDefault="009962B5" w:rsidP="009962B5">
                      <w:pPr>
                        <w:pStyle w:val="BodyText"/>
                      </w:pPr>
                    </w:p>
                  </w:txbxContent>
                </v:textbox>
                <w10:anchorlock/>
              </v:shape>
            </w:pict>
          </mc:Fallback>
        </mc:AlternateContent>
      </w:r>
    </w:p>
    <w:p w:rsidR="009962B5" w:rsidRDefault="009962B5" w:rsidP="009962B5">
      <w:pPr>
        <w:pStyle w:val="BodyText"/>
        <w:spacing w:before="7"/>
        <w:rPr>
          <w:rFonts w:ascii="Georgia"/>
          <w:sz w:val="20"/>
        </w:rPr>
      </w:pPr>
    </w:p>
    <w:p w:rsidR="009962B5" w:rsidRDefault="009962B5" w:rsidP="009962B5">
      <w:pPr>
        <w:pStyle w:val="Heading1"/>
      </w:pPr>
      <w:r>
        <w:t>NONCOMMUNITY WATER SYSTEM (perform one or more of the following):</w:t>
      </w:r>
    </w:p>
    <w:p w:rsidR="009962B5" w:rsidRDefault="00C21912" w:rsidP="009962B5">
      <w:pPr>
        <w:ind w:left="298"/>
        <w:rPr>
          <w:rFonts w:ascii="Georgia"/>
        </w:rPr>
      </w:pPr>
      <w:r>
        <w:rPr>
          <w:rFonts w:ascii="Georgia"/>
          <w:noProof/>
        </w:rPr>
        <mc:AlternateContent>
          <mc:Choice Requires="wpg">
            <w:drawing>
              <wp:inline distT="0" distB="0" distL="0" distR="0">
                <wp:extent cx="155575" cy="502920"/>
                <wp:effectExtent l="1905" t="6350" r="4445" b="5080"/>
                <wp:docPr id="5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502920"/>
                          <a:chOff x="0" y="0"/>
                          <a:chExt cx="245" cy="792"/>
                        </a:xfrm>
                      </wpg:grpSpPr>
                      <wps:wsp>
                        <wps:cNvPr id="58" name="Rectangle 7"/>
                        <wps:cNvSpPr>
                          <a:spLocks noChangeArrowheads="1"/>
                        </wps:cNvSpPr>
                        <wps:spPr bwMode="auto">
                          <a:xfrm>
                            <a:off x="7" y="7"/>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8"/>
                        <wps:cNvSpPr>
                          <a:spLocks noChangeArrowheads="1"/>
                        </wps:cNvSpPr>
                        <wps:spPr bwMode="auto">
                          <a:xfrm>
                            <a:off x="7" y="280"/>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9"/>
                        <wps:cNvSpPr>
                          <a:spLocks noChangeArrowheads="1"/>
                        </wps:cNvSpPr>
                        <wps:spPr bwMode="auto">
                          <a:xfrm>
                            <a:off x="7" y="554"/>
                            <a:ext cx="231" cy="2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C58082" id="Group 6" o:spid="_x0000_s1026" style="width:12.25pt;height:39.6pt;mso-position-horizontal-relative:char;mso-position-vertical-relative:line" coordsize="24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6tJgMAAGINAAAOAAAAZHJzL2Uyb0RvYy54bWzsV21vmzAQ/j5p/8Hy95RAIS+opKpCUk3a&#10;S7VuP8ABA9bAZrYT2k377zvbJM3Lh02dVk1a+AA2dz7fPXfPGa6uH5oabahUTPAE+xdDjCjPRM54&#10;meDPn5aDCUZKE56TWnCa4Eeq8PXs9aurro1pICpR51QiMMJV3LUJrrRuY89TWUUboi5ESzkICyEb&#10;omEqSy+XpAPrTe0Fw+HI64TMWykyqhS8TZ0Qz6z9oqCZ/lAUimpUJxh80/Yu7X1l7t7sisSlJG3F&#10;st4N8gwvGsI4bLozlRJN0FqyE1MNy6RQotAXmWg8URQsozYGiMYfHkVzK8W6tbGUcVe2O5gA2iOc&#10;nm02e7+5k4jlCY7GGHHSQI7stmhksOnaMgaVW9net3fSBQjDtyL7okDsHcvNvHTKaNW9EzmYI2st&#10;LDYPhWyMCYgaPdgUPO5SQB80yuClH0XROMIoA1E0DKZBn6KsgjyerMqqRb8uCPtF42lgHPdI7Laz&#10;LvYumXigzNQTkurPkLyvSEttgpSBaYsk1LxD8iPUH+FlTdHYoWnVtlAqhyPiYl6BFr2RUnQVJTl4&#10;5dsgjLtg1y0wEwVZ+CWwkEhAz+5I4i2wwaXvUDWDfYBI3Eqlb6lokBkkWILTNl9k81Zpp7pVMenj&#10;YsnqGt6TuOaoS/DUD0O7QIma5UZoZEqWq3kt0YYY6tmr3/dAzVhOiaqcnhUZNRI3TENnqFmT4Mlu&#10;NYkNPgueWxVNWO3GkO6am1UQLjjdjxwDv0+H08VkMQkHYTBaDMJhmg5ulvNwMFr64yi9TOfz1P9h&#10;AvDDuGJ5TrmJYdsN/PD3aqTvS47Hu35wEOsBJEt7nULiHbphSxmi2j5tdFDUrhZcRa9E/gh1IYVr&#10;b9COYVAJ+Q2jDlpbgtXXNZEUo/oNh9oy+TK90E7CaAwcQ3JfstqXEJ6BqQRrjNxwrl3/XLeSlRXs&#10;5Nvkc3EDRC+YrRjjn/PKNglLupdi3/SUfRMD8wGZoD7/KvuCSd+4zvw78++/4t8Iusnx6Td9cf5F&#10;UeiOkTP/zvz7V/hnv0XhQ96e5f1Ph/lT2J/b8/Lp12j2EwAA//8DAFBLAwQUAAYACAAAACEAiS1a&#10;7NwAAAADAQAADwAAAGRycy9kb3ducmV2LnhtbEyPQUvDQBCF74L/YRnBm90k2mpjNqUU9VQKbQXp&#10;bZqdJqHZ2ZDdJum/d/Wil4HHe7z3TbYYTSN66lxtWUE8iUAQF1bXXCr43L8/vIBwHlljY5kUXMnB&#10;Ir+9yTDVduAt9TtfilDCLkUFlfdtKqUrKjLoJrYlDt7JdgZ9kF0pdYdDKDeNTKJoJg3WHBYqbGlV&#10;UXHeXYyCjwGH5WP81q/Pp9X1sJ9uvtYxKXV/Ny5fQXga/V8YfvADOuSB6WgvrJ1oFIRH/O8NXvI0&#10;BXFU8DxPQOaZ/M+efwMAAP//AwBQSwECLQAUAAYACAAAACEAtoM4kv4AAADhAQAAEwAAAAAAAAAA&#10;AAAAAAAAAAAAW0NvbnRlbnRfVHlwZXNdLnhtbFBLAQItABQABgAIAAAAIQA4/SH/1gAAAJQBAAAL&#10;AAAAAAAAAAAAAAAAAC8BAABfcmVscy8ucmVsc1BLAQItABQABgAIAAAAIQCZWP6tJgMAAGINAAAO&#10;AAAAAAAAAAAAAAAAAC4CAABkcnMvZTJvRG9jLnhtbFBLAQItABQABgAIAAAAIQCJLVrs3AAAAAMB&#10;AAAPAAAAAAAAAAAAAAAAAIAFAABkcnMvZG93bnJldi54bWxQSwUGAAAAAAQABADzAAAAiQYAAAAA&#10;">
                <v:rect id="Rectangle 7" o:spid="_x0000_s1027" style="position:absolute;left:7;top:7;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rZ8wQAAANsAAAAPAAAAZHJzL2Rvd25yZXYueG1sRE/Pa8Iw&#10;FL4P9j+EN9htJorKqEaR4kA8bV0P2+3ZPJti81KarO3+++Ug7Pjx/d7uJ9eKgfrQeNYwnykQxJU3&#10;Ddcays+3l1cQISIbbD2Thl8KsN89PmwxM37kDxqKWIsUwiFDDTbGLpMyVJYchpnviBN39b3DmGBf&#10;S9PjmMJdKxdKraXDhlODxY5yS9Wt+HEavqdziWf13iwv1df6mBfKDm2p9fPTdNiAiDTFf/HdfTIa&#10;Vmls+pJ+gNz9AQAA//8DAFBLAQItABQABgAIAAAAIQDb4fbL7gAAAIUBAAATAAAAAAAAAAAAAAAA&#10;AAAAAABbQ29udGVudF9UeXBlc10ueG1sUEsBAi0AFAAGAAgAAAAhAFr0LFu/AAAAFQEAAAsAAAAA&#10;AAAAAAAAAAAAHwEAAF9yZWxzLy5yZWxzUEsBAi0AFAAGAAgAAAAhABAetnzBAAAA2wAAAA8AAAAA&#10;AAAAAAAAAAAABwIAAGRycy9kb3ducmV2LnhtbFBLBQYAAAAAAwADALcAAAD1AgAAAAA=&#10;" filled="f" strokeweight=".72pt"/>
                <v:rect id="Rectangle 8" o:spid="_x0000_s1028" style="position:absolute;left:7;top:280;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nxAAAANsAAAAPAAAAZHJzL2Rvd25yZXYueG1sRI9BawIx&#10;FITvgv8hvII3TSpW2tUoIgrFU7vuob09N6+bpZuXZRPX7b9vCgWPw8x8w6y3g2tET12oPWt4nCkQ&#10;xKU3NVcaivNx+gwiRGSDjWfS8EMBtpvxaI2Z8Td+pz6PlUgQDhlqsDG2mZShtOQwzHxLnLwv3zmM&#10;SXaVNB3eEtw1cq7UUjqsOS1YbGlvqfzOr07D53Aq8KTe6sWl/Fge9rmyfVNoPXkYdisQkYZ4D/+3&#10;X42Gpxf4+5J+gNz8AgAA//8DAFBLAQItABQABgAIAAAAIQDb4fbL7gAAAIUBAAATAAAAAAAAAAAA&#10;AAAAAAAAAABbQ29udGVudF9UeXBlc10ueG1sUEsBAi0AFAAGAAgAAAAhAFr0LFu/AAAAFQEAAAsA&#10;AAAAAAAAAAAAAAAAHwEAAF9yZWxzLy5yZWxzUEsBAi0AFAAGAAgAAAAhAH9SE+fEAAAA2wAAAA8A&#10;AAAAAAAAAAAAAAAABwIAAGRycy9kb3ducmV2LnhtbFBLBQYAAAAAAwADALcAAAD4AgAAAAA=&#10;" filled="f" strokeweight=".72pt"/>
                <v:rect id="Rectangle 9" o:spid="_x0000_s1029" style="position:absolute;left:7;top:554;width:231;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HDHwAAAANsAAAAPAAAAZHJzL2Rvd25yZXYueG1sRE/Pa8Iw&#10;FL4P/B/CE3abiTKKdEYRURieXO3B3d6at6bYvJQmq/W/Xw6Cx4/v92ozulYM1IfGs4b5TIEgrrxp&#10;uNZQng9vSxAhIhtsPZOGOwXYrCcvK8yNv/EXDUWsRQrhkKMGG2OXSxkqSw7DzHfEifv1vcOYYF9L&#10;0+MthbtWLpTKpMOGU4PFjnaWqmvx5zR8j8cSj+rUvP9Ul2y/K5Qd2lLr1+m4/QARaYxP8cP9aTRk&#10;aX36kn6AXP8DAAD//wMAUEsBAi0AFAAGAAgAAAAhANvh9svuAAAAhQEAABMAAAAAAAAAAAAAAAAA&#10;AAAAAFtDb250ZW50X1R5cGVzXS54bWxQSwECLQAUAAYACAAAACEAWvQsW78AAAAVAQAACwAAAAAA&#10;AAAAAAAAAAAfAQAAX3JlbHMvLnJlbHNQSwECLQAUAAYACAAAACEAIARwx8AAAADbAAAADwAAAAAA&#10;AAAAAAAAAAAHAgAAZHJzL2Rvd25yZXYueG1sUEsFBgAAAAADAAMAtwAAAPQCAAAAAA==&#10;" filled="f" strokeweight=".72pt"/>
                <w10:anchorlock/>
              </v:group>
            </w:pict>
          </mc:Fallback>
        </mc:AlternateContent>
      </w:r>
      <w:r w:rsidR="009962B5">
        <w:rPr>
          <w:rFonts w:ascii="Times New Roman"/>
          <w:spacing w:val="-33"/>
        </w:rPr>
        <w:t xml:space="preserve"> </w:t>
      </w:r>
      <w:r>
        <w:rPr>
          <w:rFonts w:ascii="Georgia"/>
          <w:noProof/>
          <w:spacing w:val="-33"/>
          <w:position w:val="2"/>
        </w:rPr>
        <mc:AlternateContent>
          <mc:Choice Requires="wps">
            <w:drawing>
              <wp:inline distT="0" distB="0" distL="0" distR="0">
                <wp:extent cx="5224145" cy="507365"/>
                <wp:effectExtent l="0" t="635" r="0" b="0"/>
                <wp:docPr id="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4145" cy="507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227"/>
                            </w:tblGrid>
                            <w:tr w:rsidR="009962B5">
                              <w:trPr>
                                <w:trHeight w:val="262"/>
                              </w:trPr>
                              <w:tc>
                                <w:tcPr>
                                  <w:tcW w:w="8227" w:type="dxa"/>
                                </w:tcPr>
                                <w:p w:rsidR="009962B5" w:rsidRDefault="009962B5">
                                  <w:pPr>
                                    <w:pStyle w:val="TableParagraph"/>
                                    <w:spacing w:line="242" w:lineRule="exact"/>
                                    <w:ind w:left="200"/>
                                  </w:pPr>
                                  <w:r>
                                    <w:t>Direct delivery of Notice to customers</w:t>
                                  </w:r>
                                </w:p>
                              </w:tc>
                            </w:tr>
                            <w:tr w:rsidR="009962B5">
                              <w:trPr>
                                <w:trHeight w:val="273"/>
                              </w:trPr>
                              <w:tc>
                                <w:tcPr>
                                  <w:tcW w:w="8227" w:type="dxa"/>
                                </w:tcPr>
                                <w:p w:rsidR="009962B5" w:rsidRDefault="009962B5">
                                  <w:pPr>
                                    <w:pStyle w:val="TableParagraph"/>
                                    <w:spacing w:before="12" w:line="242" w:lineRule="exact"/>
                                    <w:ind w:left="200"/>
                                  </w:pPr>
                                  <w:r>
                                    <w:t>Continuously post Notice in conspicuous places within affected PWS service area</w:t>
                                  </w:r>
                                </w:p>
                              </w:tc>
                            </w:tr>
                            <w:tr w:rsidR="009962B5">
                              <w:trPr>
                                <w:trHeight w:val="262"/>
                              </w:trPr>
                              <w:tc>
                                <w:tcPr>
                                  <w:tcW w:w="8227" w:type="dxa"/>
                                </w:tcPr>
                                <w:p w:rsidR="009962B5" w:rsidRDefault="009962B5">
                                  <w:pPr>
                                    <w:pStyle w:val="TableParagraph"/>
                                    <w:spacing w:before="12" w:line="230" w:lineRule="exact"/>
                                    <w:ind w:left="200"/>
                                  </w:pPr>
                                  <w:r>
                                    <w:t>Electronic delivery or alert systems (e.g., reverse 911)</w:t>
                                  </w:r>
                                </w:p>
                              </w:tc>
                            </w:tr>
                          </w:tbl>
                          <w:p w:rsidR="009962B5" w:rsidRDefault="009962B5" w:rsidP="009962B5">
                            <w:pPr>
                              <w:pStyle w:val="BodyText"/>
                            </w:pPr>
                          </w:p>
                        </w:txbxContent>
                      </wps:txbx>
                      <wps:bodyPr rot="0" vert="horz" wrap="square" lIns="0" tIns="0" rIns="0" bIns="0" anchor="t" anchorCtr="0" upright="1">
                        <a:noAutofit/>
                      </wps:bodyPr>
                    </wps:wsp>
                  </a:graphicData>
                </a:graphic>
              </wp:inline>
            </w:drawing>
          </mc:Choice>
          <mc:Fallback>
            <w:pict>
              <v:shape id="Text Box 5" o:spid="_x0000_s1028" type="#_x0000_t202" style="width:411.35pt;height:3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RTtAIAALE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qMYI046qNEDHTW6FSOKTHqGXqXgdd+Dnx5hG8psQ1X9nSi/K8TFuiF8R2+kFENDSQX0fHPTfXZ1&#10;wlEGZDt8EhU8Q/ZaWKCxlp3JHWQDATqU6fFUGkOlhM0oCEI/jDAq4SzyFpexJeeSdL7dS6U/UNEh&#10;Y2RYQuktOjncKW3YkHR2MY9xUbC2teVv+YsNcJx24G24as4MC1vNp8RLNsvNMnTCIN44oZfnzk2x&#10;Dp248BdRfpmv17n/y7zrh2nDqopy88ysLD/8s8odNT5p4qQtJVpWGThDScnddt1KdCCg7MJ+Nudw&#10;cnZzX9KwSYBYXoXkB6F3GyROES8XTliEkZMsvKXj+cltEnthEubFy5DuGKf/HhIaMpxEQTSJ6Uz6&#10;VWye/d7GRtKOaZgdLesyvDw5kdRIcMMrW1pNWDvZz1Jh6J9TAeWeC20FazQ6qVWP29G2RjD3wVZU&#10;j6BgKUBgIFOYe2A0Qv7EaIAZkmH1Y08kxaj9yKELzMCZDTkb29kgvISrGdYYTeZaT4Np30u2awB5&#10;6jMubqBTamZFbFpqYnHsL5gLNpbjDDOD5/m/9TpP2tVvAAAA//8DAFBLAwQUAAYACAAAACEA3eqf&#10;69sAAAAEAQAADwAAAGRycy9kb3ducmV2LnhtbEyPwU7DMBBE75X4B2uRuLUOObRNiFNVCE5IiDQc&#10;OG7ibWI1XofYbcPfY7jAZaXRjGbeFrvZDuJCkzeOFdyvEhDErdOGOwXv9fNyC8IHZI2DY1LwRR52&#10;5c2iwFy7K1d0OYROxBL2OSroQxhzKX3bk0W/ciNx9I5ushiinDqpJ7zGcjvINEnW0qLhuNDjSI89&#10;tafD2SrYf3D1ZD5fm7fqWJm6zhJ+WZ+Uurud9w8gAs3hLww/+BEdysjUuDNrLwYF8ZHwe6O3TdMN&#10;iEbBJstAloX8D19+AwAA//8DAFBLAQItABQABgAIAAAAIQC2gziS/gAAAOEBAAATAAAAAAAAAAAA&#10;AAAAAAAAAABbQ29udGVudF9UeXBlc10ueG1sUEsBAi0AFAAGAAgAAAAhADj9If/WAAAAlAEAAAsA&#10;AAAAAAAAAAAAAAAALwEAAF9yZWxzLy5yZWxzUEsBAi0AFAAGAAgAAAAhABi5NFO0AgAAsQUAAA4A&#10;AAAAAAAAAAAAAAAALgIAAGRycy9lMm9Eb2MueG1sUEsBAi0AFAAGAAgAAAAhAN3qn+vbAAAABAEA&#10;AA8AAAAAAAAAAAAAAAAADgUAAGRycy9kb3ducmV2LnhtbFBLBQYAAAAABAAEAPMAAAAW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227"/>
                      </w:tblGrid>
                      <w:tr w:rsidR="009962B5">
                        <w:trPr>
                          <w:trHeight w:val="262"/>
                        </w:trPr>
                        <w:tc>
                          <w:tcPr>
                            <w:tcW w:w="8227" w:type="dxa"/>
                          </w:tcPr>
                          <w:p w:rsidR="009962B5" w:rsidRDefault="009962B5">
                            <w:pPr>
                              <w:pStyle w:val="TableParagraph"/>
                              <w:spacing w:line="242" w:lineRule="exact"/>
                              <w:ind w:left="200"/>
                            </w:pPr>
                            <w:r>
                              <w:t>Direct delivery of Notice to customers</w:t>
                            </w:r>
                          </w:p>
                        </w:tc>
                      </w:tr>
                      <w:tr w:rsidR="009962B5">
                        <w:trPr>
                          <w:trHeight w:val="273"/>
                        </w:trPr>
                        <w:tc>
                          <w:tcPr>
                            <w:tcW w:w="8227" w:type="dxa"/>
                          </w:tcPr>
                          <w:p w:rsidR="009962B5" w:rsidRDefault="009962B5">
                            <w:pPr>
                              <w:pStyle w:val="TableParagraph"/>
                              <w:spacing w:before="12" w:line="242" w:lineRule="exact"/>
                              <w:ind w:left="200"/>
                            </w:pPr>
                            <w:r>
                              <w:t>Continuously post Notice in conspicuous places within affected PWS service area</w:t>
                            </w:r>
                          </w:p>
                        </w:tc>
                      </w:tr>
                      <w:tr w:rsidR="009962B5">
                        <w:trPr>
                          <w:trHeight w:val="262"/>
                        </w:trPr>
                        <w:tc>
                          <w:tcPr>
                            <w:tcW w:w="8227" w:type="dxa"/>
                          </w:tcPr>
                          <w:p w:rsidR="009962B5" w:rsidRDefault="009962B5">
                            <w:pPr>
                              <w:pStyle w:val="TableParagraph"/>
                              <w:spacing w:before="12" w:line="230" w:lineRule="exact"/>
                              <w:ind w:left="200"/>
                            </w:pPr>
                            <w:r>
                              <w:t>Electronic delivery or alert systems (e.g., reverse 911)</w:t>
                            </w:r>
                          </w:p>
                        </w:tc>
                      </w:tr>
                    </w:tbl>
                    <w:p w:rsidR="009962B5" w:rsidRDefault="009962B5" w:rsidP="009962B5">
                      <w:pPr>
                        <w:pStyle w:val="BodyText"/>
                      </w:pPr>
                    </w:p>
                  </w:txbxContent>
                </v:textbox>
                <w10:anchorlock/>
              </v:shape>
            </w:pict>
          </mc:Fallback>
        </mc:AlternateContent>
      </w:r>
    </w:p>
    <w:p w:rsidR="009962B5" w:rsidRDefault="009962B5" w:rsidP="009962B5">
      <w:pPr>
        <w:pStyle w:val="BodyText"/>
        <w:rPr>
          <w:rFonts w:ascii="Georgia"/>
          <w:b/>
          <w:sz w:val="20"/>
        </w:rPr>
      </w:pPr>
    </w:p>
    <w:p w:rsidR="009962B5" w:rsidRDefault="009962B5" w:rsidP="009962B5">
      <w:pPr>
        <w:spacing w:before="1"/>
        <w:ind w:left="284" w:right="233"/>
        <w:rPr>
          <w:rFonts w:ascii="Times New Roman" w:hAnsi="Times New Roman"/>
        </w:rPr>
      </w:pPr>
      <w:r>
        <w:rPr>
          <w:rFonts w:ascii="Times New Roman" w:hAnsi="Times New Roman"/>
        </w:rPr>
        <w:t>“I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fines and imprisonment for knowing violations.”</w:t>
      </w:r>
    </w:p>
    <w:p w:rsidR="009962B5" w:rsidRDefault="009962B5" w:rsidP="009962B5">
      <w:pPr>
        <w:spacing w:before="91"/>
        <w:ind w:left="284" w:hanging="92"/>
        <w:rPr>
          <w:rFonts w:ascii="Times New Roman"/>
        </w:rPr>
      </w:pPr>
      <w:r>
        <w:rPr>
          <w:rFonts w:ascii="Times New Roman"/>
        </w:rPr>
        <w:t>NOTE: 30 TAC 290.46(q)(6)(F) requires the PWS to provide documentation to the Executive Director within 10 days.</w:t>
      </w:r>
    </w:p>
    <w:p w:rsidR="009962B5" w:rsidRDefault="009962B5" w:rsidP="009962B5">
      <w:pPr>
        <w:pStyle w:val="BodyText"/>
        <w:tabs>
          <w:tab w:val="left" w:pos="5558"/>
          <w:tab w:val="left" w:pos="6545"/>
          <w:tab w:val="left" w:pos="9573"/>
        </w:tabs>
        <w:spacing w:before="91"/>
        <w:ind w:left="284" w:right="1809"/>
        <w:rPr>
          <w:rFonts w:ascii="Georgia"/>
        </w:rPr>
      </w:pPr>
      <w:r>
        <w:rPr>
          <w:rFonts w:ascii="Georgia"/>
        </w:rPr>
        <w:t>Date of Delivery</w:t>
      </w:r>
      <w:r>
        <w:rPr>
          <w:rFonts w:ascii="Georgia"/>
          <w:spacing w:val="-9"/>
        </w:rPr>
        <w:t xml:space="preserve"> </w:t>
      </w:r>
      <w:r>
        <w:rPr>
          <w:rFonts w:ascii="Georgia"/>
        </w:rPr>
        <w:t>to</w:t>
      </w:r>
      <w:r>
        <w:rPr>
          <w:rFonts w:ascii="Georgia"/>
          <w:spacing w:val="-3"/>
        </w:rPr>
        <w:t xml:space="preserve"> </w:t>
      </w:r>
      <w:r>
        <w:rPr>
          <w:rFonts w:ascii="Georgia"/>
        </w:rPr>
        <w:t>Customers:</w:t>
      </w:r>
      <w:r>
        <w:rPr>
          <w:rFonts w:ascii="Georgia"/>
          <w:u w:val="single"/>
        </w:rPr>
        <w:t xml:space="preserve"> </w:t>
      </w:r>
      <w:r>
        <w:rPr>
          <w:rFonts w:ascii="Georgia"/>
          <w:u w:val="single"/>
        </w:rPr>
        <w:tab/>
      </w:r>
      <w:r>
        <w:rPr>
          <w:rFonts w:ascii="Georgia"/>
        </w:rPr>
        <w:t>Phone:</w:t>
      </w:r>
      <w:r>
        <w:rPr>
          <w:rFonts w:ascii="Georgia"/>
          <w:u w:val="single"/>
        </w:rPr>
        <w:tab/>
      </w:r>
      <w:r>
        <w:rPr>
          <w:rFonts w:ascii="Georgia"/>
          <w:u w:val="single"/>
        </w:rPr>
        <w:tab/>
      </w:r>
      <w:r>
        <w:rPr>
          <w:rFonts w:ascii="Georgia"/>
        </w:rPr>
        <w:t xml:space="preserve"> Certified by:</w:t>
      </w:r>
      <w:r>
        <w:rPr>
          <w:rFonts w:ascii="Georgia"/>
          <w:spacing w:val="-6"/>
        </w:rPr>
        <w:t xml:space="preserve"> </w:t>
      </w:r>
      <w:r>
        <w:rPr>
          <w:rFonts w:ascii="Georgia"/>
        </w:rPr>
        <w:t>(print</w:t>
      </w:r>
      <w:r>
        <w:rPr>
          <w:rFonts w:ascii="Georgia"/>
          <w:spacing w:val="-2"/>
        </w:rPr>
        <w:t xml:space="preserve"> </w:t>
      </w:r>
      <w:r>
        <w:rPr>
          <w:rFonts w:ascii="Georgia"/>
        </w:rPr>
        <w:t>name):</w:t>
      </w:r>
      <w:r>
        <w:rPr>
          <w:rFonts w:ascii="Georgia"/>
          <w:u w:val="single"/>
        </w:rPr>
        <w:t xml:space="preserve"> </w:t>
      </w:r>
      <w:r>
        <w:rPr>
          <w:rFonts w:ascii="Georgia"/>
          <w:u w:val="single"/>
        </w:rPr>
        <w:tab/>
      </w:r>
      <w:r>
        <w:rPr>
          <w:rFonts w:ascii="Georgia"/>
          <w:u w:val="single"/>
        </w:rPr>
        <w:tab/>
      </w:r>
      <w:r>
        <w:rPr>
          <w:rFonts w:ascii="Georgia"/>
        </w:rPr>
        <w:t xml:space="preserve">Title: </w:t>
      </w:r>
      <w:r>
        <w:rPr>
          <w:rFonts w:ascii="Georgia"/>
          <w:u w:val="single"/>
        </w:rPr>
        <w:t xml:space="preserve"> </w:t>
      </w:r>
      <w:r>
        <w:rPr>
          <w:rFonts w:ascii="Georgia"/>
          <w:u w:val="single"/>
        </w:rPr>
        <w:tab/>
      </w:r>
    </w:p>
    <w:p w:rsidR="009962B5" w:rsidRDefault="009962B5" w:rsidP="009962B5">
      <w:pPr>
        <w:pStyle w:val="BodyText"/>
        <w:spacing w:before="1"/>
        <w:rPr>
          <w:rFonts w:ascii="Georgia"/>
        </w:rPr>
      </w:pPr>
    </w:p>
    <w:p w:rsidR="009962B5" w:rsidRDefault="009962B5" w:rsidP="009962B5">
      <w:pPr>
        <w:pStyle w:val="BodyText"/>
        <w:tabs>
          <w:tab w:val="left" w:pos="6915"/>
          <w:tab w:val="left" w:pos="9670"/>
        </w:tabs>
        <w:spacing w:line="250" w:lineRule="exact"/>
        <w:ind w:left="284"/>
        <w:rPr>
          <w:rFonts w:ascii="Georgia"/>
        </w:rPr>
      </w:pPr>
      <w:r>
        <w:rPr>
          <w:rFonts w:ascii="Georgia"/>
        </w:rPr>
        <w:t>Signature:</w:t>
      </w:r>
      <w:r>
        <w:rPr>
          <w:rFonts w:ascii="Georgia"/>
          <w:u w:val="single"/>
        </w:rPr>
        <w:t xml:space="preserve"> </w:t>
      </w:r>
      <w:r>
        <w:rPr>
          <w:rFonts w:ascii="Georgia"/>
          <w:u w:val="single"/>
        </w:rPr>
        <w:tab/>
      </w:r>
      <w:r>
        <w:rPr>
          <w:rFonts w:ascii="Georgia"/>
        </w:rPr>
        <w:t>Date:</w:t>
      </w:r>
      <w:r>
        <w:rPr>
          <w:rFonts w:ascii="Georgia"/>
          <w:spacing w:val="-3"/>
        </w:rPr>
        <w:t xml:space="preserve"> </w:t>
      </w:r>
      <w:r>
        <w:rPr>
          <w:rFonts w:ascii="Georgia"/>
          <w:u w:val="single"/>
        </w:rPr>
        <w:t xml:space="preserve"> </w:t>
      </w:r>
      <w:r>
        <w:rPr>
          <w:rFonts w:ascii="Georgia"/>
          <w:u w:val="single"/>
        </w:rPr>
        <w:tab/>
      </w:r>
    </w:p>
    <w:p w:rsidR="009962B5" w:rsidRDefault="009962B5" w:rsidP="009962B5">
      <w:pPr>
        <w:pStyle w:val="Heading1"/>
        <w:ind w:right="623"/>
      </w:pPr>
      <w:r>
        <w:t>E-mail (</w:t>
      </w:r>
      <w:hyperlink r:id="rId37">
        <w:r>
          <w:rPr>
            <w:b w:val="0"/>
            <w:color w:val="0000FF"/>
            <w:u w:val="single" w:color="0000FF"/>
          </w:rPr>
          <w:t>PWSBWN@TCEQ.TEXAS.GOV</w:t>
        </w:r>
      </w:hyperlink>
      <w:r>
        <w:t xml:space="preserve">) or mail a copy of this completed form, </w:t>
      </w:r>
      <w:r>
        <w:rPr>
          <w:u w:val="single"/>
        </w:rPr>
        <w:t>AND</w:t>
      </w:r>
      <w:r>
        <w:t xml:space="preserve"> copies of the Rescind Notice given to your customers to: TCEQ – Water Supply Division MC – 155, Attn: Public Notice. P. O. Box 13087 Austin, TX 78711-3087</w:t>
      </w:r>
    </w:p>
    <w:p w:rsidR="009962B5" w:rsidRDefault="009962B5" w:rsidP="009962B5">
      <w:pPr>
        <w:sectPr w:rsidR="009962B5">
          <w:pgSz w:w="12240" w:h="15840"/>
          <w:pgMar w:top="320" w:right="500" w:bottom="940" w:left="320" w:header="0" w:footer="662" w:gutter="0"/>
          <w:cols w:space="720"/>
        </w:sectPr>
      </w:pPr>
    </w:p>
    <w:p w:rsidR="009962B5" w:rsidRDefault="009962B5" w:rsidP="009962B5">
      <w:pPr>
        <w:pStyle w:val="BodyText"/>
        <w:spacing w:before="87"/>
        <w:ind w:left="284"/>
        <w:rPr>
          <w:b/>
        </w:rPr>
      </w:pPr>
      <w:r>
        <w:rPr>
          <w:b/>
        </w:rPr>
        <w:lastRenderedPageBreak/>
        <w:t>ATTACHMENT C – Generator Information</w:t>
      </w:r>
    </w:p>
    <w:p w:rsidR="009962B5" w:rsidRDefault="009962B5" w:rsidP="009962B5">
      <w:pPr>
        <w:pStyle w:val="BodyText"/>
        <w:spacing w:before="2"/>
        <w:rPr>
          <w:b/>
        </w:rPr>
      </w:pPr>
    </w:p>
    <w:p w:rsidR="009962B5" w:rsidRPr="005554AE" w:rsidRDefault="00C21912" w:rsidP="009962B5">
      <w:pPr>
        <w:pStyle w:val="BodyText"/>
        <w:ind w:left="104" w:right="217"/>
        <w:jc w:val="both"/>
        <w:rPr>
          <w:rFonts w:ascii="Lucida Bright" w:hAnsi="Lucida Bright"/>
          <w:sz w:val="22"/>
          <w:szCs w:val="22"/>
        </w:rPr>
      </w:pPr>
      <w:r w:rsidRPr="005554AE">
        <w:rPr>
          <w:rFonts w:ascii="Lucida Bright" w:hAnsi="Lucida Bright"/>
          <w:noProof/>
          <w:sz w:val="22"/>
          <w:szCs w:val="22"/>
        </w:rPr>
        <mc:AlternateContent>
          <mc:Choice Requires="wpg">
            <w:drawing>
              <wp:anchor distT="0" distB="0" distL="114300" distR="114300" simplePos="0" relativeHeight="251665408" behindDoc="0" locked="0" layoutInCell="1" allowOverlap="1">
                <wp:simplePos x="0" y="0"/>
                <wp:positionH relativeFrom="page">
                  <wp:posOffset>322580</wp:posOffset>
                </wp:positionH>
                <wp:positionV relativeFrom="paragraph">
                  <wp:posOffset>667385</wp:posOffset>
                </wp:positionV>
                <wp:extent cx="7249160" cy="7596505"/>
                <wp:effectExtent l="8255" t="8890" r="635" b="5080"/>
                <wp:wrapNone/>
                <wp:docPr id="5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9160" cy="7596505"/>
                          <a:chOff x="508" y="1051"/>
                          <a:chExt cx="11416" cy="11963"/>
                        </a:xfrm>
                      </wpg:grpSpPr>
                      <pic:pic xmlns:pic="http://schemas.openxmlformats.org/drawingml/2006/picture">
                        <pic:nvPicPr>
                          <pic:cNvPr id="52"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40" y="1082"/>
                            <a:ext cx="11355" cy="7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Rectangle 25"/>
                        <wps:cNvSpPr>
                          <a:spLocks noChangeArrowheads="1"/>
                        </wps:cNvSpPr>
                        <wps:spPr bwMode="auto">
                          <a:xfrm>
                            <a:off x="523" y="1065"/>
                            <a:ext cx="11386" cy="7892"/>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40" y="9087"/>
                            <a:ext cx="11355" cy="3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Rectangle 27"/>
                        <wps:cNvSpPr>
                          <a:spLocks noChangeArrowheads="1"/>
                        </wps:cNvSpPr>
                        <wps:spPr bwMode="auto">
                          <a:xfrm>
                            <a:off x="523" y="8982"/>
                            <a:ext cx="11386" cy="4017"/>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A80C27" id="Group 23" o:spid="_x0000_s1026" style="position:absolute;margin-left:25.4pt;margin-top:52.55pt;width:570.8pt;height:598.15pt;z-index:251665408;mso-position-horizontal-relative:page" coordorigin="508,1051" coordsize="11416,11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PZIPTBAAAlhQAAA4AAABkcnMvZTJvRG9jLnhtbOxY627bNhT+P2Dv&#10;IOi/YkrRHXGKxJegQLYFbfcAtERbRCVRI+k46bB33zmk5MiJsWZpUKBFDNjm9fBcvu/wSGfv7pra&#10;uWVScdFOXf+EuA5rC1HydjN1//y09FLXUZq2Ja1Fy6buPVPuu/NffznbdTkLRCXqkkkHhLQq33VT&#10;t9K6yycTVVSsoepEdKyFybWQDdXQlZtJKekOpDf1JCAknuyELDspCqYUjM7tpHtu5K/XrNB/rNeK&#10;aaeeuqCbNr/S/K7wd3J+RvONpF3Fi14N+gItGspbOHQvak41dbaSPxHV8EIKJdb6pBDNRKzXvGDG&#10;BrDGJ4+suZJi2xlbNvlu0+3dBK595KcXiy1+v72RDi+nbuS7TksbiJE51glO0Tm7bpPDmivZfexu&#10;pLUQmtei+KxgevJ4Hvsbu9hZ7X4TJcijWy2Mc+7WskERYLZzZ2Jwv48Bu9NOAYNJEGZ+DKEqYC6J&#10;sjgikY1SUUEocV9EAFQw6xPQ2QSwqBb9dt8P/dhu9v0sNjZMaG5PNtr22p2fdbzI4dt7FVpPvPp1&#10;9MEuvZXM7YU0z5LRUPl523kAgI5qvuI11/cGzOAkVKq9veEFOhs7owAFQ4BgGk91ghDNH1bZPRRt&#10;MuFxWjGraLthF6oDHoC/YP8wJKXYVYyWCocxkIdSTPdAj1XNuyWva4wftnuLgUqPoHjEaRbmc1Fs&#10;G9Zqy1vJajBetKrinXIdmbNmxQCG8n3pG7AAIK6VxuMQGoZLfwfpBSFZcOnNIjLzQpIsvIssTLyE&#10;LJKQhKk/82f/4G4/zLeKgRtoPe94ryuMPtH2KHH6FGMpaajt3FKTQNBTRqHh36gIQ+gS1FXJ4gM4&#10;26BSacl0UeHwGjzXj8Pi/YRx84NnMQYKaPZV5kQhEMQwIA0sAwb6+P5pFPXkiaPUhHaAP0BDKn3F&#10;RONgA3wNmhpf01uww9o2LEGtW4ERN7bU7cEAGGFHjkUpI9kiXaShFwbxAqI0n3sXy1noxUs/iean&#10;89ls7g9RqnhZshaP+fYgGf+LmpcDTpXcrGa1tMFbmk/vEPWwbIJgeVBjCCwKewBe5gchuQwybxmn&#10;iRcuw8jLEpJ6xM8us5iEWThfHpp0zVv27SY5u6mbRUFkojRSGoE2so2Yz1PbaN5wDfdrzZupm+4X&#10;0Rypv2hLE1pNeW3bI1eg+g+usJi3WB9ACrPYhC/eEnB7qyEnQO95PMO7+9i997GiHQOTUewo/50O&#10;+Q+ZBImthgxo7oZ+3XBDKXs9/UeyO9iAneexDq5Ey7q4v5JGrEv7WydJM0NJcNlw3Q2UegnrEAB+&#10;RiLyYgTg6XOqKssCgyGbMv4nNH5+wo9RPoDCgnAlyntIy1JA0oTMC/UuNCohv7jODmrHqav+2lIs&#10;A+r3LWA/80NM0Np0wigJoCPHM6vxDG0LEDV1tevY5kzbAnXbSb6p4CR7IbbiAgqpNTeJGvWzWgEP&#10;sQP0+wFLmnCg9M1Q0sQITkwsSPyfpqQJDH2PXZZvJU1f1PclTUbSxOanUXIdSprTNDOTr5Rc30qa&#10;t5IGnjBMHYMVwPcvaaBUt8/co5LGIBxTOmTA71XSpNmRB4mhpAmJ/5qseytp9i9+nj5ovvIzzI9f&#10;0ph3NvDyC7h58HZt3If2+HXi+b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RhOMpeIAAAAMAQAADwAAAGRycy9kb3ducmV2LnhtbEyPQU/DMAyF70j8h8hI3FiSbUVQ&#10;mk7TBJwmJDYkxM1rvbZak1RN1nb/Hu8EN/v56b3P2WqyrRioD413BvRMgSBX+LJxlYGv/dvDE4gQ&#10;0ZXYekcGLhRgld/eZJiWfnSfNOxiJTjEhRQN1DF2qZShqMlimPmOHN+OvrcYee0rWfY4crht5Vyp&#10;R2mxcdxQY0ebmorT7mwNvI84rhf6ddiejpvLzz75+N5qMub+blq/gIg0xT8zXPEZHXJmOvizK4No&#10;DSSKySPrKtEgrgb9PF+COPC0UHoJMs/k/yfyXwAAAP//AwBQSwMECgAAAAAAAAAhADtwEyqiWQQA&#10;olkEABUAAABkcnMvbWVkaWEvaW1hZ2UxLmpwZWf/2P/gABBKRklGAAEBAQBgAGAAAP/bAEMAAwIC&#10;AwICAwMDAwQDAwQFCAUFBAQFCgcHBggMCgwMCwoLCw0OEhANDhEOCwsQFhARExQVFRUMDxcYFhQY&#10;EhQVFP/bAEMBAwQEBQQFCQUFCRQNCw0UFBQUFBQUFBQUFBQUFBQUFBQUFBQUFBQUFBQUFBQUFBQU&#10;FBQUFBQUFBQUFBQUFBQUFP/AABEIAjcE7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7/hk74If9Eb+H/wD4S9j/APGqP+GTvgh/0Rv4f/8A&#10;hL2P/wAar1WigDyr/hk74If9Eb+H/wD4S9j/APGqP+GTvgh/0Rv4f/8AhL2P/wAar1WigDyr/hk7&#10;4If9Eb+H/wD4S9j/APGqP+GTvgh/0Rv4f/8AhL2P/wAar1WigDyr/hk74If9Eb+H/wD4S9j/APGq&#10;P+GTvgh/0Rv4f/8AhL2P/wAar1WigDyr/hk74If9Eb+H/wD4S9j/APGqP+GTvgh/0Rv4f/8AhL2P&#10;/wAar1WigDyr/hk74If9Eb+H/wD4S9j/APGqP+GTvgh/0Rv4f/8AhL2P/wAar1WigDyr/hk74If9&#10;Eb+H/wD4S9j/APGqP+GTvgh/0Rv4f/8AhL2P/wAar1WigDyr/hk74If9Eb+H/wD4S9j/APGqP+GT&#10;vgh/0Rv4f/8AhL2P/wAar1WigDyr/hk74If9Eb+H/wD4S9j/APGqP+GTvgh/0Rv4f/8AhL2P/wAa&#10;r1WigDyr/hk74If9Eb+H/wD4S9j/APGqP+GTvgh/0Rv4f/8AhL2P/wAar1WigDyr/hk74If9Eb+H&#10;/wD4S9j/APGqP+GTvgh/0Rv4f/8AhL2P/wAar1WigDyr/hk74If9Eb+H/wD4S9j/APGqP+GTvgh/&#10;0Rv4f/8AhL2P/wAar1WigDyr/hk74If9Eb+H/wD4S9j/APGqP+GTvgh/0Rv4f/8AhL2P/wAar1Wi&#10;gDyr/hk74If9Eb+H/wD4S9j/APGqP+GTvgh/0Rv4f/8AhL2P/wAar1WigDyr/hk74If9Eb+H/wD4&#10;S9j/APGqP+GTvgh/0Rv4f/8AhL2P/wAar1WigDyr/hk74If9Eb+H/wD4S9j/APGqP+GTvgh/0Rv4&#10;f/8AhL2P/wAar1WigDyr/hk74If9Eb+H/wD4S9j/APGqP+GTvgh/0Rv4f/8AhL2P/wAar1WigDyr&#10;/hk74If9Eb+H/wD4S9j/APGqP+GTvgh/0Rv4f/8AhL2P/wAar1WigDyr/hk74If9Eb+H/wD4S9j/&#10;APGqP+GTvgh/0Rv4f/8AhL2P/wAar1WigDyr/hk74If9Eb+H/wD4S9j/APGqP+GTvgh/0Rv4f/8A&#10;hL2P/wAar1WigDyr/hk74If9Eb+H/wD4S9j/APGqP+GTvgh/0Rv4f/8AhL2P/wAar1WigDyr/hk7&#10;4If9Eb+H/wD4S9j/APGqP+GTvgh/0Rv4f/8AhL2P/wAar1WigDyr/hk74If9Eb+H/wD4S9j/APGq&#10;P+GTvgh/0Rv4f/8AhL2P/wAar1WigDyr/hk74If9Eb+H/wD4S9j/APGqP+GTvgh/0Rv4f/8AhL2P&#10;/wAar1WigDyr/hk74If9Eb+H/wD4S9j/APGqP+GTvgh/0Rv4f/8AhL2P/wAar1WigDyr/hk74If9&#10;Eb+H/wD4S9j/APGqP+GTvgh/0Rv4f/8AhL2P/wAar1WigDyr/hk74If9Eb+H/wD4S9j/APGqP+GT&#10;vgh/0Rv4f/8AhL2P/wAar1WigDyr/hk74If9Eb+H/wD4S9j/APGqP+GTvgh/0Rv4f/8AhL2P/wAa&#10;r1WigDyr/hk74If9Eb+H/wD4S9j/APGqP+GTvgh/0Rv4f/8AhL2P/wAar1WigDyr/hk74If9Eb+H&#10;/wD4S9j/APGqP+GTvgh/0Rv4f/8AhL2P/wAar1WigDyr/hk74If9Eb+H/wD4S9j/APGqP+GTvgh/&#10;0Rv4f/8AhL2P/wAar1WigDyr/hk74If9Eb+H/wD4S9j/APGqP+GTvgh/0Rv4f/8AhL2P/wAar1Wi&#10;gDyr/hk74If9Eb+H/wD4S9j/APGqP+GTvgh/0Rv4f/8AhL2P/wAar1WigDyr/hk74If9Eb+H/wD4&#10;S9j/APGqP+GTvgh/0Rv4f/8AhL2P/wAar1WigDyr/hk74If9Eb+H/wD4S9j/APGqP+GTvgh/0Rv4&#10;f/8AhL2P/wAar1WigDyr/hk74If9Eb+H/wD4S9j/APGqP+GTvgh/0Rv4f/8AhL2P/wAar1WigDyr&#10;/hk74If9Eb+H/wD4S9j/APGqP+GTvgh/0Rv4f/8AhL2P/wAar1WigDyr/hk74If9Eb+H/wD4S9j/&#10;APGqP+GTvgh/0Rv4f/8AhL2P/wAar1WigDyr/hk74If9Eb+H/wD4S9j/APGqP+GTvgh/0Rv4f/8A&#10;hL2P/wAar1WigDyr/hk74If9Eb+H/wD4S9j/APGqP+GTvgh/0Rv4f/8AhL2P/wAar1WigDyr/hk7&#10;4If9Eb+H/wD4S9j/APGqP+GTvgh/0Rv4f/8AhL2P/wAar1WigDyr/hk74If9Eb+H/wD4S9j/APGq&#10;P+GTvgh/0Rv4f/8AhL2P/wAar1WigDyr/hk74If9Eb+H/wD4S9j/APGqP+GTvgh/0Rv4f/8AhL2P&#10;/wAar1WigDyr/hk74If9Eb+H/wD4S9j/APGqP+GTvgh/0Rv4f/8AhL2P/wAar1WigDyr/hk74If9&#10;Eb+H/wD4S9j/APGqP+GTvgh/0Rv4f/8AhL2P/wAar1WigDyr/hk74If9Eb+H/wD4S9j/APGqP+GT&#10;vgh/0Rv4f/8AhL2P/wAar1WigDyr/hk74If9Eb+H/wD4S9j/APGqP+GTvgh/0Rv4f/8AhL2P/wAa&#10;r1WigDyr/hk74If9Eb+H/wD4S9j/APGqP+GTvgh/0Rv4f/8AhL2P/wAar1WigDyr/hk74If9Eb+H&#10;/wD4S9j/APGqP+GTvgh/0Rv4f/8AhL2P/wAar1WigDyr/hk74If9Eb+H/wD4S9j/APGqP+GTvgh/&#10;0Rv4f/8AhL2P/wAar1WigDyr/hk74If9Eb+H/wD4S9j/APGqP+GTvgh/0Rv4f/8AhL2P/wAar1Wi&#10;gDyr/hk74If9Eb+H/wD4S9j/APGqP+GTvgh/0Rv4f/8AhL2P/wAar1WigDyr/hk74If9Eb+H/wD4&#10;S9j/APGqP+GTvgh/0Rv4f/8AhL2P/wAar1WigDyr/hk74If9Eb+H/wD4S9j/APGqP+GTvgh/0Rv4&#10;f/8AhL2P/wAar1WigDyr/hk74If9Eb+H/wD4S9j/APGqP+GTvgh/0Rv4f/8AhL2P/wAar1WigDyr&#10;/hk74If9Eb+H/wD4S9j/APGqP+GTvgh/0Rv4f/8AhL2P/wAar1WigDyr/hk74If9Eb+H/wD4S9j/&#10;APGqP+GTvgh/0Rv4f/8AhL2P/wAar1WigDyr/hk74If9Eb+H/wD4S9j/APGqP+GTvgh/0Rv4f/8A&#10;hL2P/wAar1WigDyr/hk74If9Eb+H/wD4S9j/APGqP+GTvgh/0Rv4f/8AhL2P/wAar1WigDyr/hk7&#10;4If9Eb+H/wD4S9j/APGqP+GTvgh/0Rv4f/8AhL2P/wAar1WigDyr/hk74If9Eb+H/wD4S9j/APGq&#10;P+GTvgh/0Rv4f/8AhL2P/wAar1WigDyr/hk74If9Eb+H/wD4S9j/APGqP+GTvgh/0Rv4f/8AhL2P&#10;/wAar1WigDyr/hk74If9Eb+H/wD4S9j/APGqP+GTvgh/0Rv4f/8AhL2P/wAar1WigDyr/hk74If9&#10;Eb+H/wD4S9j/APGqP+GTvgh/0Rv4f/8AhL2P/wAar1WigDyr/hk74If9Eb+H/wD4S9j/APGqP+GT&#10;vgh/0Rv4f/8AhL2P/wAar1WigDyr/hk74If9Eb+H/wD4S9j/APGqP+GTvgh/0Rv4f/8AhL2P/wAa&#10;r1WigDyr/hk74If9Eb+H/wD4S9j/APGqP+GTvgh/0Rv4f/8AhL2P/wAar1WigDyr/hk74If9Eb+H&#10;/wD4S9j/APGqP+GTvgh/0Rv4f/8AhL2P/wAar1WigDyr/hk74If9Eb+H/wD4S9j/APGqP+GTvgh/&#10;0Rv4f/8AhL2P/wAar1WigDyr/hk74If9Eb+H/wD4S9j/APGqP+GTvgh/0Rv4f/8AhL2P/wAar1Wi&#10;gDyr/hk74If9Eb+H/wD4S9j/APGqP+GTvgh/0Rv4f/8AhL2P/wAar1WigDyr/hk74If9Eb+H/wD4&#10;S9j/APGqP+GTvgh/0Rv4f/8AhL2P/wAar1WigDyr/hk74If9Eb+H/wD4S9j/APGqP+GTvgh/0Rv4&#10;f/8AhL2P/wAar1WigDyr/hk74If9Eb+H/wD4S9j/APGqP+GTvgh/0Rv4f/8AhL2P/wAar1WigDyr&#10;/hk74If9Eb+H/wD4S9j/APGqP+GTvgh/0Rv4f/8AhL2P/wAar1WigDyr/hk74If9Eb+H/wD4S9j/&#10;APGqP+GTvgh/0Rv4f/8AhL2P/wAar1WigDyr/hk74If9Eb+H/wD4S9j/APGqP+GTvgh/0Rv4f/8A&#10;hL2P/wAar1WigDyr/hk74If9Eb+H/wD4S9j/APGqP+GTvgh/0Rv4f/8AhL2P/wAar1WigDn/AAV8&#10;PfCvw10qXTPCHhnR/CumyzG5ks9EsIrOF5SqqZCkaqCxVEG7GcKB2FdBRRQAUV80TfEn4w6p8Rfi&#10;Jo2meIvA9hpvhzXF021F34UvLiaSKSxtLxC7rqcYLKt2IyQoDGMsAu7atv8A4Sf43/8AQ4/D/wD8&#10;Iq+/+W9ebUzLC0puE52a8n/kehTy/E1YqcI3T81/mfRlFfOf/CT/ABv/AOhx+H//AIRV9/8ALej/&#10;AISf43/9Dj8P/wDwir7/AOW9Zf2tgv5/wf8Akaf2Zi/5PxX+Z9GUV85/8JP8b/8Aocfh/wD+EVff&#10;/Lej/hJ/jf8A9Dj8P/8Awir7/wCW9H9rYL+f8H/kH9mYv+T8V/mfRlFfOf8Awk/xv/6HH4f/APhF&#10;X3/y3o/4Sf43/wDQ4/D/AP8ACKvv/lvR/a2C/n/B/wCQf2Zi/wCT8V/mfRlFfOf/AAk/xv8A+hx+&#10;H/8A4RV9/wDLej/hJ/jf/wBDj8P/APwir7/5b0f2tgv5/wAH/kH9mYv+T8V/mfRlFfOf/CT/ABv/&#10;AOhx+H//AIRV9/8ALej/AISf43/9Dj8P/wDwir7/AOW9H9rYL+f8H/kH9mYv+T8V/mfRlFfOf/CT&#10;/G//AKHH4f8A/hFX3/y3o/4Sf43/APQ4/D//AMIq+/8AlvR/a2C/n/B/5B/ZmL/k/Ff5n0ZRXzn/&#10;AMJP8b/+hx+H/wD4RV9/8t6P+En+N/8A0OPw/wD/AAir7/5b0f2tgv5/wf8AkH9mYv8Ak/Ff5n0Z&#10;RXzn/wAJP8b/APocfh//AOEVff8Ay3o/4Sf43/8AQ4/D/wD8Iq+/+W9H9rYL+f8AB/5B/ZmL/k/F&#10;f5n0ZRXzn/wk/wAb/wDocfh//wCEVff/AC3o/wCEn+N//Q4/D/8A8Iq+/wDlvR/a2C/n/B/5B/Zm&#10;L/k/Ff5n0ZRXzn/wk/xv/wChx+H/AP4RV9/8t6P+En+N/wD0OPw//wDCKvv/AJb0f2tgv5/wf+Qf&#10;2Zi/5PxX+Z9GUV85/wDCT/G//ocfh/8A+EVff/Lej/hJ/jf/ANDj8P8A/wAIq+/+W9H9rYL+f8H/&#10;AJB/ZmL/AJPxX+Z9GUV85/8ACT/G/wD6HH4f/wDhFX3/AMt6P+En+N//AEOPw/8A/CKvv/lvR/a2&#10;C/n/AAf+Qf2Zi/5PxX+Z9GUV85/8JP8AG/8A6HH4f/8AhFX3/wAt6P8AhJ/jf/0OPw//APCKvv8A&#10;5b0f2tgv5/wf+Qf2Zi/5PxX+Z9GUV85/8JP8b/8Aocfh/wD+EVff/Lej/hJ/jf8A9Dj8P/8Awir7&#10;/wCW9H9rYL+f8H/kH9mYv+T8V/mfRlFfOf8Awk/xv/6HH4f/APhFX3/y3o/4Sf43/wDQ4/D/AP8A&#10;CKvv/lvR/a2C/n/B/wCQf2Zi/wCT8V/mfRlFfOf/AAk/xv8A+hx+H/8A4RV9/wDLej/hJ/jf/wBD&#10;j8P/APwir7/5b0f2tgv5/wAH/kH9mYv+T8V/mfRlFfOf/CT/ABv/AOhx+H//AIRV9/8ALej/AISf&#10;43/9Dj8P/wDwir7/AOW9H9rYL+f8H/kH9mYv+T8V/mfRlFfOf/CT/G//AKHH4f8A/hFX3/y3o/4S&#10;f43/APQ4/D//AMIq+/8AlvR/a2C/n/B/5B/ZmL/k/Ff5n0ZRXzn/AMJP8b/+hx+H/wD4RV9/8t6P&#10;+En+N/8A0OPw/wD/AAir7/5b0f2tgv5/wf8AkH9mYv8Ak/Ff5n0ZRXzn/wAJP8b/APocfh//AOEV&#10;ff8Ay3o/4Sf43/8AQ4/D/wD8Iq+/+W9H9rYL+f8AB/5B/ZmL/k/Ff5n0ZRXzn/wk/wAb/wDocfh/&#10;/wCEVff/AC3o/wCEn+N//Q4/D/8A8Iq+/wDlvR/a2C/n/B/5B/ZmL/k/Ff5n0ZRXzn/wk/xv/wCh&#10;x+H/AP4RV9/8t6P+En+N/wD0OPw//wDCKvv/AJb0f2tgv5/wf+Qf2Zi/5PxX+Z9GUV85/wDCT/G/&#10;/ocfh/8A+EVff/Lej/hJ/jf/ANDj8P8A/wAIq+/+W9H9rYL+f8H/AJB/ZmL/AJPxX+Z9GUV85/8A&#10;CT/G/wD6HH4f/wDhFX3/AMt6P+En+N//AEOPw/8A/CKvv/lvR/a2C/n/AAf+Qf2Zi/5PxX+Z9GUV&#10;85/8JP8AG/8A6HH4f/8AhFX3/wAt6P8AhJ/jf/0OPw//APCKvv8A5b0f2tgv5/wf+Qf2Zi/5PxX+&#10;Z9GUV85/8JP8b/8Aocfh/wD+EVff/Lej/hJ/jf8A9Dj8P/8Awir7/wCW9H9rYL+f8H/kH9mYv+T8&#10;V/mfRlFfOf8Awk/xv/6HH4f/APhFX3/y3o/4Sf43/wDQ4/D/AP8ACKvv/lvR/a2C/n/B/wCQf2Zi&#10;/wCT8V/mfRlFfOf/AAk/xv8A+hx+H/8A4RV9/wDLej/hJ/jf/wBDj8P/APwir7/5b0f2tgv5/wAH&#10;/kH9mYv+T8V/mfRlFfOf/CT/ABv/AOhx+H//AIRV9/8ALej/AISf43/9Dj8P/wDwir7/AOW9H9rY&#10;L+f8H/kH9mYv+T8V/mfRlFfOf/CT/G//AKHH4f8A/hFX3/y3o/4Sf43/APQ4/D//AMIq+/8AlvR/&#10;a2C/n/B/5B/ZmL/k/Ff5n0ZRXzn/AMJP8b/+hx+H/wD4RV9/8t6P+En+N/8A0OPw/wD/AAir7/5b&#10;0f2tgv5/wf8AkH9mYv8Ak/Ff5n0ZRXzn/wAJP8b/APocfh//AOEVff8Ay3o/4Sf43/8AQ4/D/wD8&#10;Iq+/+W9H9rYL+f8AB/5B/ZmL/k/Ff5n0ZRXzn/wk/wAb/wDocfh//wCEVff/AC3o/wCEn+N//Q4/&#10;D/8A8Iq+/wDlvR/a2C/n/B/5B/ZmL/k/Ff5n0ZRXzn/wk/xv/wChx+H/AP4RV9/8t6P+En+N/wD0&#10;OPw//wDCKvv/AJb0f2tgv5/wf+Qf2Zi/5PxX+Z9GUV85/wDCT/G//ocfh/8A+EVff/Lej/hJ/jf/&#10;ANDj8P8A/wAIq+/+W9H9rYL+f8H/AJB/ZmL/AJPxX+Z9GUV85/8ACT/G/wD6HH4f/wDhFX3/AMt6&#10;P+En+N//AEOPw/8A/CKvv/lvR/a2C/n/AAf+Qf2Zi/5PxX+Z9GUV85/8JP8AG/8A6HH4f/8AhFX3&#10;/wAt6P8AhJ/jf/0OPw//APCKvv8A5b0f2tgv5/wf+Qf2Zi/5PxX+Z9GUV85/8JP8b/8Aocfh/wD+&#10;EVff/Lej/hJ/jf8A9Dj8P/8Awir7/wCW9H9rYL+f8H/kH9mYv+T8V/mfRlFfOf8Awk/xv/6HH4f/&#10;APhFX3/y3o/4Sf43/wDQ4/D/AP8ACKvv/lvR/a2C/n/B/wCQf2Zi/wCT8V/mfRlFfOf/AAk/xv8A&#10;+hx+H/8A4RV9/wDLej/hJ/jf/wBDj8P/APwir7/5b0f2tgv5/wAH/kH9mYv+T8V/mfRlFfOf/CT/&#10;ABv/AOhx+H//AIRV9/8ALej/AISf43/9Dj8P/wDwir7/AOW9H9rYL+f8H/kH9mYv+T8V/mfRlFfO&#10;f/CT/G//AKHH4f8A/hFX3/y3o/4Sf43/APQ4/D//AMIq+/8AlvR/a2C/n/B/5B/ZmL/k/Ff5n0ZR&#10;Xzn/AMJP8b/+hx+H/wD4RV9/8t6P+En+N/8A0OPw/wD/AAir7/5b0f2tgv5/wf8AkH9mYv8Ak/Ff&#10;5n0ZRXzn/wAJP8b/APocfh//AOEVff8Ay3o/4Sf43/8AQ4/D/wD8Iq+/+W9H9rYL+f8AB/5B/ZmL&#10;/k/Ff5n0ZRXzn/wk/wAb/wDocfh//wCEVff/AC3o/wCEn+N//Q4/D/8A8Iq+/wDlvR/a2C/n/B/5&#10;B/ZmL/k/Ff5n0ZRXzn/wk/xv/wChx+H/AP4RV9/8t6P+En+N/wD0OPw//wDCKvv/AJb0f2tgv5/w&#10;f+Qf2Zi/5PxX+Z9GUV85/wDCT/G//ocfh/8A+EVff/Lej/hJ/jf/ANDj8P8A/wAIq+/+W9H9rYL+&#10;f8H/AJB/ZmL/AJPxX+Z9GUV85/8ACT/G/wD6HH4f/wDhFX3/AMt6P+En+N//AEOPw/8A/CKvv/lv&#10;R/a2C/n/AAf+Qf2Zi/5PxX+Z9GUV85/8JP8AG/8A6HH4f/8AhFX3/wAt6P8AhJ/jf/0OPw//APCK&#10;vv8A5b0f2tgv5/wf+Qf2Zi/5PxX+Z9GUV85/8JP8b/8Aocfh/wD+EVff/Lej/hJ/jf8A9Dj8P/8A&#10;wir7/wCW9H9rYL+f8H/kH9mYv+T8V/mfRlFfOf8Awk/xv/6HH4f/APhFX3/y3o/4Sf43/wDQ4/D/&#10;AP8ACKvv/lvR/a2C/n/B/wCQf2Zi/wCT8V/mfRlFfOf/AAk/xv8A+hx+H/8A4RV9/wDLej/hJ/jf&#10;/wBDj8P/APwir7/5b0f2tgv5/wAH/kH9mYv+T8V/mfRlFfOf/CT/ABv/AOhx+H//AIRV9/8ALej/&#10;AISf43/9Dj8P/wDwir7/AOW9H9rYL+f8H/kH9mYv+T8V/mfRlFfOf/CT/G//AKHH4f8A/hFX3/y3&#10;o/4Sf43/APQ4/D//AMIq+/8AlvR/a2C/n/B/5B/ZmL/k/Ff5n0ZRXzn/AMJP8b/+hx+H/wD4RV9/&#10;8t6P+En+N/8A0OPw/wD/AAir7/5b0f2tgv5/wf8AkH9mYv8Ak/Ff5n0ZRXzn/wAJP8b/APocfh//&#10;AOEVff8Ay3o/4Sf43/8AQ4/D/wD8Iq+/+W9H9rYL+f8AB/5B/ZmL/k/Ff5n0ZRXzn/wk/wAb/wDo&#10;cfh//wCEVff/AC3o/wCEn+N//Q4/D/8A8Iq+/wDlvR/a2C/n/B/5B/ZmL/k/Ff5n0ZRXzn/wk/xv&#10;/wChx+H/AP4RV9/8t6P+En+N/wD0OPw//wDCKvv/AJb0f2tgv5/wf+Qf2Zi/5PxX+Z9GUV85/wDC&#10;T/G//ocfh/8A+EVff/Lej/hJ/jf/ANDj8P8A/wAIq+/+W9H9rYL+f8H/AJB/ZmL/AJPxX+Z9GUV8&#10;5/8ACT/G/wD6HH4f/wDhFX3/AMt6P+En+N//AEOPw/8A/CKvv/lvR/a2C/n/AAf+Qf2Zi/5PxX+Z&#10;9GUV85/8JP8AG/8A6HH4f/8AhFX3/wAt6P8AhJ/jf/0OPw//APCKvv8A5b0f2tgv5/wf+Qf2Zi/5&#10;PxX+Z9GUV85/8JP8b/8Aocfh/wD+EVff/Lej/hJ/jf8A9Dj8P/8Awir7/wCW9H9rYL+f8H/kH9mY&#10;v+T8V/mfRlFfOf8Awk/xv/6HH4f/APhFX3/y3o/4Sf43/wDQ4/D/AP8ACKvv/lvR/a2C/n/B/wCQ&#10;f2Zi/wCT8V/mfRlFfOf/AAk/xv8A+hx+H/8A4RV9/wDLej/hJ/jf/wBDj8P/APwir7/5b0f2tgv5&#10;/wAH/kH9mYv+T8V/mfRlFfOf/CT/ABv/AOhx+H//AIRV9/8ALej/AISf43/9Dj8P/wDwir7/AOW9&#10;H9rYL+f8H/kH9mYv+T8V/mfRlFfOf/CT/G//AKHH4f8A/hFX3/y3o/4Sf43/APQ4/D//AMIq+/8A&#10;lvR/a2C/n/B/5B/ZmL/k/Ff5n0ZRXzn/AMJP8b/+hx+H/wD4RV9/8t6P+En+N/8A0OPw/wD/AAir&#10;7/5b0f2tgv5/wf8AkH9mYv8Ak/Ff5n0ZRXzn/wAJP8b/APocfh//AOEVff8Ay3o/4Sf43/8AQ4/D&#10;/wD8Iq+/+W9H9rYL+f8AB/5B/ZmL/k/Ff5n0ZRXzn/wk/wAb/wDocfh//wCEVff/AC3o/wCEn+N/&#10;/Q4/D/8A8Iq+/wDlvR/a2C/n/B/5B/ZmL/k/Ff5n0ZRXzn/wk/xv/wChx+H/AP4RV9/8t6P+En+N&#10;/wD0OPw//wDCKvv/AJb0f2tgv5/wf+Qf2Zi/5PxX+Z9GUV85/wDCT/G//ocfh/8A+EVff/Lej/hJ&#10;/jf/ANDj8P8A/wAIq+/+W9H9rYL+f8H/AJB/ZmL/AJPxX+Z9GUV85/8ACT/G/wD6HH4f/wDhFX3/&#10;AMt6P+En+N//AEOPw/8A/CKvv/lvR/a2C/n/AAf+Qf2Zi/5PxX+Z9GUV85/8JP8AG/8A6HH4f/8A&#10;hFX3/wAt6P8AhJ/jf/0OPw//APCKvv8A5b0f2tgv5/wf+Qf2Zi/5PxX+Z9GUV85/8JP8b/8Aocfh&#10;/wD+EVff/Lej/hJ/jf8A9Dj8P/8Awir7/wCW9H9rYL+f8H/kH9mYv+T8V/mfRlFfOf8Awk/xv/6H&#10;H4f/APhFX3/y3o/4Sf43/wDQ4/D/AP8ACKvv/lvR/a2C/n/B/wCQf2Zi/wCT8V/mfRlFfOf/AAk/&#10;xv8A+hx+H/8A4RV9/wDLej/hJ/jf/wBDj8P/APwir7/5b0f2tgv5/wAH/kH9mYv+T8V/mfRlFfOf&#10;/CT/ABv/AOhx+H//AIRV9/8ALej/AISf43/9Dj8P/wDwir7/AOW9H9rYL+f8H/kH9mYv+T8V/mfR&#10;lFfOf/CT/G//AKHH4f8A/hFX3/y3o/4Sf43/APQ4/D//AMIq+/8AlvR/a2C/n/B/5B/ZmL/k/Ff5&#10;lHw//wAlg+N//Y12v/pg0iusrk/D/wDyWD43/wDY12v/AKYNIrrK+MzH/e6nqfW4D/doegUUUV5x&#10;3hRRRQAUUUUAFFFFABRRRQAUUUUAFFFFABRRRQAUUUUAFFFFABRRRQAUUUUAFFFFABRRRQAUUUUA&#10;FFFFABRRRQAUUUUAFFFFABRRRQAUUUUAFFFFABRRRQAUUUUAFFFFABRRRQAUUUUAFFFFABRRRQAU&#10;UUUAFFFFABRRRQAV+S/gzw/4J1fw41ho/wAOfF0Hxs1bWdQh8P8AjWO6ex017lbt9hjme5VHMacM&#10;qxE/K3B61+tFfPcn7IVjc/AJfh3P4gLanZ6rPreleI47HZLp949y88ciR+YclN5Q/ONwz0zx6mCx&#10;EaCkpO12u/nvbdbXXU87F0JVmuVXsn28u+z8+h4F8f8Aw94J1f8Aar1uH4h/DDxh8VjD4Y0zyo/B&#10;1pPM9tJvmDySCGaIhWwMZz0PSuj+NXw0gb4b/Cg6P8KfFeufBvT7W6fUvh5Dc3FtqltLKVkgkljE&#10;hlkKN5mU3naW9K9X8Zfs5/EfVPiTN418KfGOPwbqt9pFppeoiLwrBepctAXPmATSnywWkY7R06bj&#10;VjX/ANnDxrrmneF9YHxcubP4paHFc2n/AAmUOgWwju7WaXeYZLLPl4UKgBB6ru711LEwXs7T2W3v&#10;aaW2tZeq18jmeHk+f3N/8Pe/fX0enmeGaP4zhm/Z+8L+EPBXjLX/AOxvFHxDj8LOdQha21fw5ZS7&#10;pJNPdmkcmRAhQOCPlk4Hy8+jR/CPw/8AsqfGH4XQ/DhbzRtE8WahcaRrOiy301zb3JFs8sdyFldt&#10;kqtEBuXAKnGK7Sw/ZK0if4V6z4X8Q+ItT1zX9Z1RdfvfFShbe5Gprs8u5hRcrEE8tQEGRjIyc1Y+&#10;Hf7O2vaT450/xb8Q/iPffEvV9Gjlh0RZ9MgsILBZF2u/lxEiSUrlfMJzgnis5Yim1LllprdfzXWj&#10;2tp5277lxoVFy3jrpZ9rbrfr5X7bHz9CCv8AwTR8fgjBFzqwIP8A2FZKwP2lF+GUH7SXiLUfij8O&#10;/E/jzRbHwnpkqS+HY5SunfPNuknZJ4QisMAFiRkHpXuet/sYahq11f6BH8TdStfhNqWqNqt94IXT&#10;IGMrvN57xLeZ8xIjJg7MHjIzk5Hq8HwatD8VvFvi68vEvbHxDoltok2jvbYVY4mlLEvu+YMJSNu0&#10;Yx1OeNFiqVOTmpXvd6XT15dL99H5eZDw1ScVFray1s1pfW3bVeZ8yaL4f8Q/8Kv+DXwu1u91TSdB&#10;8Z+I9QeSOPVDJdx6PEk1zbWRuUZsh0Eakq33flBFdf8AEb4DeGfgZ8CvjbZeD9XvLXQrrwtO48Jy&#10;3jXMNi/lS5nTzGaRfM57gHaevbq9K/ZGew+FGm+C28caik/hzWH1XwnrlnAY7vR1yxjgbfI63Cqr&#10;uhDBQyNjaMCnab+yhez+D/iJF4p8e3Xizxx410ptHuvE9xp0cCW1vtcRpFaxsFVV3liA3zHuKh4i&#10;DldT0vdqz1969/u+ehSoTSs4a20d1ppa33/LU8e/ZF8C/CQeMvB+oaL8CPiH4U8VW2n/AGhfFWuW&#10;d3FprSG3KyOrvcshEgd9vyYO4YA4r7J8G/8ACTf2XP8A8JX/AGT/AGj9rn8n+xvN8n7N5h8jd5nP&#10;mbNu/HG7OOK8i+F3wR+L3gPWNBXV/jr/AMJJ4W0xFhfQv+EQs7Xz4ljKInnq5dcfKc8k7eeteu+D&#10;dI1vRdLng1/xB/wkl493PNHd/YktfLgeQtFDsQkHy1ITf1bGTya5cXUVSbkpc3/gT790jpwtN04p&#10;ONvuXbs2eUftR3moao/w68D2uqXWjaf4w8Qrp2p3lhKYrg2qQSzPFHIOUMhjVSRzgkd682+F2mfC&#10;P4UfHPxH4G+G3jW+0ycaTc2+pfD6W3vbm2N1Gok+1R3M2VRwhKsAxDAjoRX0L8XvhNpvxg8MwaZe&#10;Xl3pN9Y3ceo6Zq+nsFubC6jzsljJBHQspBGCGIrz3wP+zZ4ltPG9t4v+IPxRvviDr+n2N1p+msNI&#10;t9NtrWOdVWQmKLJdvl6lh244zV0qtNUeVyto9O76PZp/emuhNSnN1eZRvqtey6rdP80+p8mfse+B&#10;fhJrGn/Da4vvgR8Q7rxd58M//CaJZ3Y0f7QkpZLjzBciPy1Krk+XjIOQazNJ8e6p4CP7Udhqb/8A&#10;FHeMNV8X6ZZyE8W+rW8EkwU8cedDKQPUwgV9RfC39mH4vfCrTPD2h6b+0Du8K6Q6Kukf8IXZjzIA&#10;+54vOaRnG4FhuySM8dKu6t+xdpniD4V/FHwZqev/AGr/AITPxTd+Kra/FjtbS55ihRQvm/vdmwgn&#10;Kbg5GFr0ZYui6knKfMnb+Z21v1Stbsjz44WqqcVGNmr9lfS3R637s+YvF2keEda1D9nq38a/D/xL&#10;8SdIHwrtXXR/ClvNNdrKBDtlKxSxtsUFgTuxll49Oo+M3hf4d2nwj+C1hZfCXxpYeCbjxVdvP4Gu&#10;LW4GtTHyJw22MzmTLMocYkHy8+1e36v+yd4utLj4eX3gr4rf8Idq/hPwrF4Wa9/4RyG++2RLs3Ps&#10;ll2x7jGpx8xH96up0/4C+LtRl8CXvjT4k/8ACX6x4W16XWFvv7ChsvtET2zQrb7In2ptLs2/5ic4&#10;x3rN4umuVqe19Ly8+lrdd73NFhZvmThvbW0fLzv02tY8p/Yzj8PaPf8AxA8YeCdE1jwV8IFsoo49&#10;I12982WO/t2m+1y+UZ5TDhQoIZgTgHpivPf2P/iVZQ/tEprk/ijTtUvPi7Z3t/d6XBfRSzaXdW9x&#10;I9tDKqHKE2r4CsM7lbGe30D43/ZRvNc1T4oN4c8Zjwzo3xCsYoNU0xtMN0I7kMFluYj56BWlh3Iw&#10;29SGycBa0vFH7IfgmceEbvwbpWjeA9f8Oata6lDrGmaPCJrhIsh4JSnll1kUkEknnBwayeIoS5+Z&#10;/GkvSy699e3Y0VCtHk5V8Ovrd9O2nfueF+Jf2OPg/dftfaR4Zl8IbtE1Lwve6zd2v9p3g8y7F3Go&#10;k3eduHDsNoIXnpXWeFfgz4b/AGn/AIk/FDU/Hw1XULfwr4hPh3QNNj1Ge1h0yO3hjYTxCJlJkd5C&#10;29y3Re1e933wo+2/HXSviP8A2ps+waDPon9mfZ87/MmSXzfN3cY2Y27TnOcjpXD+Nv2a9eufHete&#10;KPh58TdT+G9x4hMR120g0+G/gvGRdnmxrKf3EpTALr/dBxms1inNJOo0+W13fR3189V1XoaPDKLb&#10;VNNX201VtPLR9z5Y+Ierw+LvhJ8LdH8d6Rr/AMSNN0Hx9qnh+e005JJ9T1a3to50iI2OjPJtCZIY&#10;E7CT3ruf2d/Cdzr/AIT+L9/8EdL1nwF4S1PRf7N0PTNc1DdNFrMfnLNIEaaU25yY1JYg5wcYAx75&#10;pv7MGleHtO+Fun6Nq09vaeCNUl1V3u4hPPqcskUqSNJJuXa7NKzlsH0x6Q3/AOy3pt/4v+JVw2rt&#10;H4Q8f6esGr+HFgb5bwAr9shm8zCMVIyvlnLKDnjFbSxdJwcIuy362+K+217f5GUcLUUlNq/3X+G2&#10;+9r/AOZ89fsvW3hrwb8c/DGlR6D4u+D3jK5srqPWND8Qefd2PiuURBmlhuHmx5kbhpNwQhlJA6mv&#10;vWvAvh/+zR4l0jxzoGv+OvinqHxAtvDAk/4R/TpNKgsFs2eMxF5njJNw4jO0Fsc5PfA99rgxlSNW&#10;alF308/11+/02O3CU5U4OMlbXy/TT7vzCiiiuA7QooooAKKKKACiiigAooooAKKKKACiiigAoooo&#10;AKKKKACiiigAooooAKKKKACiiigAooooAKKKKACiiigAooooAKKKKACiiigAooooAKKKKACiiigA&#10;ooooAKKKKACiiigAooooAKKKKACiiigAooooAKKKKACiiigAooooAKKKKAPDrn4IfDrxD8bvjZPq&#10;vgHwvqc48VQsJbzRraVgZNG0yaQ5ZCfmlllkb1eR2PLEmr44+E/wN+HHhLU/EviD4d+CrDR9NhM9&#10;xO3h21bavQAAR5JJIAA5JIFd/Yf8lm+N3/Y02n/pg0mvLv2xg9r8KtN1h45ZdK0TxHpWq6osMbSH&#10;7HDdI0rFVBJVRhjxwFJ7V+tn5ecp8L5/gJ8TvE8nhz/hStj4S1wwtdWtj4p8F21jJfW6kAzQZQh1&#10;5Hoe+MV6rdfs9/CKytZrib4Y+DEhhQyO3/CPWpwoGScCP0rnD+0j4G8R+OJNM8MyQ+LJ7TQLvVbn&#10;XNBkiuVsIk2kRM4yA8h6LnqoyK+NfgXY6D4s+KAtLf7BLo/jDwdqcur2kHiWfUtRvG4dW1ErsSKY&#10;Z4SNVxhz3FAH2t4J+EfwU+IPhPS/EmjfDPwfNpWpwi4tZJPDlqjPGfuttMeRkc4PPritz/hnH4Tf&#10;9Ev8Gf8AhP2n/wAbr4Fv9P068+AfwM8LaDf+Erbwpq8V7ea+3ijWLuDSX1VI4WEVzNbyh45AGZli&#10;LKMjOOK7rSzp2u6B8EtA+LfjO2v/AIdzQ6xKNTttQvLLT7q4hmT7IjXMwilIjTeELH5toIZ+pAPs&#10;D/hnH4Tf9Ev8Gf8AhP2n/wAbo/4Zx+E3/RL/AAZ/4T9p/wDG6+LvC8uj3Xw48CaD4h1i4i+EereO&#10;9fg13Ubq+kgW4RfMazW5uNwYLI/LEsMkZJFU/GNlYa38P/DnhjSdRu9S+HFt8ZdP0rw7drdO+LJr&#10;dxJHb3GdzRpI0gRwxx2bjgA+3f8AhnH4Tf8ARL/Bn/hP2n/xuj/hnH4Tf9Ev8Gf+E/af/G6+XPjt&#10;oMX7OviXVfCfgy0bTNJ+Jfhm28N6ZDEzt5eoRXEdquXZiSfs13ncTu/dDk9R9T+D/Angbwb4stYN&#10;KNnH4rsPDtrpXkJdnz10yJ2EOYN2FTfuw+3k5GTjFAEf/DOPwm/6Jf4M/wDCftP/AI3R/wAM4/Cb&#10;/ol/gz/wn7T/AON16JRQB53/AMM4/Cb/AKJf4M/8J+0/+N0f8M4/Cb/ol/gz/wAJ+0/+N16JRQB8&#10;/wDx8+Afwx0b4FfEa/sPhz4Ssb+18N6lPb3VtodrHLDItrIyujCMFWBAII5BFfWf/DJ3wQ/6I38P&#10;/wDwl7H/AONV4R+0d/yb18UP+xW1T/0klr7MoA+V/FHgT4KaL8SdQ8EaL+y5pHjPV9P0211W7k0X&#10;w34fihhhuJJ44gWu54CWJt5chQQABzzXXfD74G/s9/Evw0mtaR8HPAqQi4ns57a58KWKT2tzDK0U&#10;0EiiMgOkiMpwSMjgkYNYF7p3jbUP2x/H48G+IdB0B18G6D9pbXNCm1MSA3WqbNgivLbZj5s535yO&#10;mOaVv4BsPgp8fPg/Bdao1zFLpnjPUdS1q+CwJPfXVxYXc7HHyRgkTsqZ4SM9dpNAHSap8Gf2fNI+&#10;J/h/wJN8FPBTavrenXup28yeFNPMCRWzwJIHYoGDE3KbQFIOGyRgZreIvhF8BdB8dw+DofgH4T1j&#10;xBcaDeeILa2sfC2lKJ4raaCFoVeXy1ErPcx7dxVMBtzrgZ+Yfghonw5+K3jf4RW/jFtM1rw7qbeP&#10;7nTLS/mBtNSmOuwSRKUJ2zjy/MlCMCMxq2MoCIPGN9f3/wAONea8kkntYvhD4/ttLmlkMjS6bHrF&#10;rHZPuJJYG3WHDEnK4PegD7ZT9lD4Iuisfgz4AQkZKt4Xscj2OIsVzXiX4Ifs++FPFnhLw/ffBfwO&#10;LrxPcXFpYzp4W0/yhLFA85RyUBBZI5CuAfunOOK880zw54N8U6r8UvE3xFvbnTdf8L+JNOg0fWoI&#10;v+JjpFoLKwktUsSFd9s8rzBlRP3xkkjKuBz6v+1ZeReFfAeheO5bZJ18F+ItP1mV2baYbUy/ZryQ&#10;HI+7bXM7YzzigDhNI8LfsyazqPxOso/g54Lgk+Hvzau8/hPT1WSPynkMsOEJdAYpo8kL88Mi/wAO&#10;a7zw3+zT8DfE3h3StYi+CXgezj1C1iu1trvwrYLNEJEDBHCxkBhnBwSMg4Jr5c8Z+H77wh4F8AWd&#10;5owtbv406JJ4f1y3jZnuF1HUtUivGQuOqxx6jqzE9ghxgV6J8SvD/hHxH4h/aK1Hx61va6n4P0+3&#10;bw3fSS+Xc6Jp/wDZscsd1YsG3QM139pUyR7S7QqhJCBQAemfEv4GfAD4V/DzxJ4y1b4K+CLjTNB0&#10;+fUrmKy8K6e0zxxIXYIGRVLEA4BYDPcV0Fr+yt8Dry1hnT4NeAAkqB1DeF7HOCM8/uq+SfF3ga11&#10;/wAE/tdeOPEdjI3ja08P28G955Alq8nhWyM4SPIUFmchjtyQif3RjpdP8OReI/h38QNA+IHiHTvD&#10;fxYu9d0iPUdTvLeS702/tJZo30uzMW5W/s2T5rV4yyK0n2gtkudwB9Lf8MnfBD/ojfw//wDCXsf/&#10;AI1Xl1x4T/Zwh+JE3hBfgV4VmNtqcOiXWtR+EtM+w22oS263EVqxIEpZonQ7ljaMFgpcNxW/+x3H&#10;f6JbfErwpqWnadpd54d8SLaSWnh6YtokRewtJtthE0atbR/vNzW5L7JHfDkEAfMPxY8Zat8PNX1D&#10;9pNhol3rLeItS8KHwnrs/wBntNLu4JZrLTtQZAyb51Rcyu3z/Z7r5GRUO4A+qfiX8DPgJ8L/AAPq&#10;vii/+B/gvUbXT0VmtNP8LaaZ5SzqiqnmKiZLMPvMo96y/CHwT+GHiXWUstR/ZK0vwpbFGY6lq+g+&#10;GpIFI6KRbXU0mT2wmPUius/apLaj+zf4n8q78p54bXZd2hVtpa4hw6bgynrkZBHTINabfD3XvC+i&#10;6/eal8TfFXi+3Ol3MY0/WbbSY4AxQ4fNrYwSbhggfPjk5B4wAR/8MnfBD/ojfw//APCXsf8A41UN&#10;5+yr8E7a0nmj+CfgO7kjRnW3h8MaeHlIGQqlo1XJ6DcQOeSOtfJvhPwg3wn+Cnwq8VfDqzntvHni&#10;H4TatqF5eRyPNc6rejTLS4gMxYkymOU4iDEiNTsQBeK6C78E/Cbwl428NTeALiyTVtR+Feu3t1Dp&#10;94ZheW8kVoY76YbmDSysrAzsd8uz5mfyxtAPpKz/AGVfgnc2kE0nwT8B2kkiK7W83hjTy8RIyVYr&#10;Gy5HQ7SRxwT1qb/hk74If9Eb+H//AIS9j/8AGq+TPGfw28P+Ifhf8avF2pWRvNe8NfDzTLvRLmSV&#10;yNNuU0cypcwLnbHOHjTEygOAoAYDNXfiSdW8V+NPjJrPiHSfCF23hrRdPl0rxD4m8SXNheeHrR9O&#10;jlN9ZQxWNwVLXRnzLGyNI0IjIIQZAPqb/hk74If9Eb+H/wD4S9j/APGqo65+y98F9J0i8vLX4EeC&#10;tauIImkj0+x8M6Ys9wwHCIZljjDHtvdR6kV8s/EO28W+Jrr41634g07wi+u+G4LOPR/F2v6ve2l7&#10;4cU6ZbSR3On2senTSMrXTzN8jI8zhomX5QKb8UPh9pN/4C/bK8a6lafaPFtpG+nx3nmyqkMbaDp7&#10;SrHESFXexBbKgnZHn7i4APrb/hk74If9Eb+H/wD4S9j/APGqP+GTvgh/0Rv4f/8AhL2P/wAar5l8&#10;c/DzQLrU/wBp/wCIE1gJfF/h/wAS2baPqjyMz6ay6bpche3BOInY4DsoBdVVWJUAVofEnw14A1vR&#10;viX4r8XTWsPxCsvHUWl2d/LdGO9hRZrf7DZRnduEMkBSQwj5HMjuVzlqAPcvGH7PHwB8D+GNS17U&#10;/g54DFlYwmV1h8KWTySHoqIoiyzsxCqo6lgO9cH4o8HfATQNZ1PTtP8A2bdE8VPosccmvTaH4T0a&#10;RdH3xrKEmWR0eSTymEhjgWVtpBx8yhvSv2llt5tD8CW18yjTZ/G2hi5Ej7EYrdpJCDyM5nSDAPU4&#10;GDmvOfEPhUeKvi38TNS+HHxE1H4XeN9Lkth4j0vW7O3vNI1aJbaJob57Z23CJoswG4jeM5gYEHy+&#10;QCtr/hf9n611/wAL6R4X/Z08OfEO68R6JJ4isX8OeG9CWJrBHgTzjJdywKQTcw4Ckkhs44NR+I/C&#10;HwZ8JaP4en1X9k6wtdY1/WzoWm6B/wAI74be7nk+zSXPm71ujAseyGUfNKG3L93BBPP+BrfUfij8&#10;Ufgnc6Xf3Pwomm+F2p3Ag8H2tmIY4xfaYohhju7aZFgbKuoEauAEGQNwPa/tBeC9Yt7v4C6G/j3x&#10;Dc6nJ49Yr4llg04X8X/Ep1I4VFtBbcAbfmgPBPfBAB0Xgf8AZ6+Eniy1updU/Zn8N+DJIXCpBrnh&#10;3Q5HnBGdyG0knUAdPmKn0Brj73w3+zjYeL5tIl+AnhoaPBq8Ph+bxSfCGmDS49SlKqlrk4mZi8iJ&#10;5ixGIOwQyBgQPovwV4Z1HwrpUtpqfizWPGNw8xlW+1uKyjmjUqoEYFpbwJtBUnJQtljliMAeE/tE&#10;+IdM8ZaHo3iHRPE810PCnjTT9PufCV1aKttqV+l9EnlyI8azmWPd50LI/lnYkm2RMGgDovCXwD+A&#10;HjFtZitPg14Dhu9H1GXTL60n8L6f5sEqBWXcFRgA8bxSrzkpKhIBJA3/APhk74If9Eb+H/8A4S9j&#10;/wDGqzvAFxdr+1J8XrRN39lf2N4fuSAuE+1t9uSQ57sYorYEdgqdM8+zUAeVf8MnfBD/AKI38P8A&#10;/wAJex/+NUf8MnfBD/ojfw//APCXsf8A41XqtFAHlX/DJ3wQ/wCiN/D/AP8ACXsf/jVH/DJ3wQ/6&#10;I38P/wDwl7H/AONV6rRQB5V/wyd8EP8Aojfw/wD/AAl7H/41R/wyd8EP+iN/D/8A8Jex/wDjVeq0&#10;UAeVf8MnfBD/AKI38P8A/wAJex/+NUf8MnfBD/ojfw//APCXsf8A41XqtFAHlX/DJ3wQ/wCiN/D/&#10;AP8ACXsf/jVH/DJ3wQ/6I38P/wDwl7H/AONV6rRQB5V/wyd8EP8Aojfw/wD/AAl7H/41R/wyd8EP&#10;+iN/D/8A8Jex/wDjVeq0UAeVf8MnfBD/AKI38P8A/wAJex/+NUf8MnfBD/ojfw//APCXsf8A41Xq&#10;tFAHlX/DJ3wQ/wCiN/D/AP8ACXsf/jVH/DJ3wQ/6I38P/wDwl7H/AONV6rRQB5V/wyd8EP8Aojfw&#10;/wD/AAl7H/41R/wyd8EP+iN/D/8A8Jex/wDjVeq0UAeVf8MnfBD/AKI38P8A/wAJex/+NUf8MnfB&#10;D/ojfw//APCXsf8A41XqtFAHlX/DJ3wQ/wCiN/D/AP8ACXsf/jVH/DJ3wQ/6I38P/wDwl7H/AONV&#10;6rRQB5V/wyd8EP8Aojfw/wD/AAl7H/41R/wyd8EP+iN/D/8A8Jex/wDjVeq0UAeVf8MnfBD/AKI3&#10;8P8A/wAJex/+NUf8MnfBD/ojfw//APCXsf8A41XqtFAHlX/DJ3wQ/wCiN/D/AP8ACXsf/jVH/DJ3&#10;wQ/6I38P/wDwl7H/AONV6rRQB5V/wyd8EP8Aojfw/wD/AAl7H/41R/wyd8EP+iN/D/8A8Jex/wDj&#10;Veq0UAeVf8MnfBD/AKI38P8A/wAJex/+NUf8MnfBD/ojfw//APCXsf8A41XqtFAHlX/DJ3wQ/wCi&#10;N/D/AP8ACXsf/jVH/DJ3wQ/6I38P/wDwl7H/AONV6rRQB5V/wyd8EP8Aojfw/wD/AAl7H/41R/wy&#10;d8EP+iN/D/8A8Jex/wDjVeq0UAeVf8MnfBD/AKI38P8A/wAJex/+NUf8MnfBD/ojfw//APCXsf8A&#10;41XqtFAHlX/DJ3wQ/wCiN/D/AP8ACXsf/jVH/DJ3wQ/6I38P/wDwl7H/AONV6rRQB5V/wyd8EP8A&#10;ojfw/wD/AAl7H/41R/wyd8EP+iN/D/8A8Jex/wDjVeq0UAeVf8MnfBD/AKI38P8A/wAJex/+NUf8&#10;MnfBD/ojfw//APCXsf8A41XqtFAHlX/DJ3wQ/wCiN/D/AP8ACXsf/jVfPvjH9nX4UWv7RXivTYfh&#10;j4Ni06HwroNxFZpoFosMcsl3rCySKgjwGZYogxAyRGgP3Rj7Xr5q8cf8nPeMf+xP8O/+luuUAeea&#10;x8BfhDomkX2oz/C3we8FpA9xIsfh6zLFUUsQMoBnA9a8y874Az6X8P57H4P6HqmpeN4o7nS9Fs/D&#10;OnteJAybmmmU4SONB95t5HpmvfviD/yIXiT/ALBlz/6KaviD9m7R9Q/Z/v8A4SeO/EWqvruifEDR&#10;oNCmvLiMY0aTar2EMZ/gjKDY3YtljQB9PeH/AINfCbxBqeu2f/CmNB03+yrsWn2jUPC1pFFeZjV/&#10;Mt22HzI/m27uPmVh2rc/4Zx+E3/RL/Bn/hP2n/xuvkn4tWP9p654us/PmtvtHxo0OHzreQxyR7rS&#10;IbkYcqwzkEdDTPEcEvwt8NftE+DvDl7qWk+EtK1/Qtxhupp5bK0uxE18yyOzOAQWJbOeSc0AfRdr&#10;8PvglefFS/8AAKfCjwuNYstKi1iSdvDlj9nMMkrRqobbu35Q5G0DGOa67/hnH4Tf9Ev8Gf8AhP2n&#10;/wAbr5k+EXhv4SR/HX4l6D4f1q01P4ZDwHDbXrtrclxaW0LSv50YuWlJjQIdxw4Cl26V9oaBbafZ&#10;6DptvpJjbSoraOO0MUnmIYQoCbWydw24wcnPrQBxX/DOPwm/6Jf4M/8ACftP/jdH/DOPwm/6Jf4M&#10;/wDCftP/AI3XolFAHnf/AAzj8Jv+iX+DP/CftP8A43XWfsyfsyfB7X/2bfhRqep/CjwPqOpXvhLS&#10;bm6vLvw5ZyzTyvZxM8ju0ZLMzEksSSSSTWxXZ/snf8msfBv/ALEzRv8A0hhoA85+JXw1+B3w98X+&#10;GPC9p+zZ4f8AGOu+ILa9vLW00LwzoieXFamAStI93JAo5uY8AEk/NwMc9H4I/Z3+EfiuwuLjVP2a&#10;vDPgyWKXy1tdb8O6HJJKuAd6m0knXbzj5mByDxjBrM+OXh3UPE/7UnwZs9N8Uat4RuB4f8TSf2ho&#10;0VpJOVEmlZTF1BNHtORn5M8DBHOYPjJ4Mv7BvhZ4X8VeKNX8deENb8Y+TrsviG3sVSSD+z7pra1m&#10;W1toYzA11HBw6nczBCSGC0Ad7/wyd8EP+iN/D/8A8Jex/wDjVUdQ/Zf+C9ld6dDD8CPBV/HdTGKW&#10;e38M6YEtFCM3mSh1VipKhMRh23Ovy7dzL8w/D3TfC/hr4vWFt4Tmg/4RPTvjfPaW729yZre2P/CJ&#10;eV5CuSQqpLmFUBwm1UUAKAKfg3XtO8TfEabU9JvoNS064+PGtmG6tZBJHIB4UcEqw4IyCMj0oA+u&#10;P+GTvgh/0Rv4f/8AhL2P/wAao/4ZO+CH/RG/h/8A+EvY/wDxqvlP9nXw/wCFvDfw4/Zn1r4etaya&#10;94g0ua28VXdnc+fPe2sekTGdLliSzLb3aWsaKf8AU/LGu1SVNb4B/BDwRqMn7LEV14etLiHxF8O9&#10;SvNdhkTKay8cWmCEXq9LlIhcSeWku4J8u0DauAD61/4ZO+CH/RG/h/8A+EvY/wDxqj/hk74If9Eb&#10;+H//AIS9j/8AGq+R/CNnq3jrxP4W8P6v4Z8LeNvDujeErufSbDxv4gmsIIni1a9t57mIC0uRLNBB&#10;DZr5hCtCsmQ37w12/gH4a6D8bdf+H6+Pfsvjy0h+Gy3UTSzTz2N7uuisM7pNHEZ2EbAq8sQO5i4A&#10;JBoA9lP7P/7Pw8bL4U/4U74DOrnTjqhUeFLLYsAlEYJbyupYngehzjjO5/wyd8EP+iN/D/8A8Jex&#10;/wDjVeCfsk6HpnirxT8HvF2tabZar4r/AOFUWU665e2yS33meYImk89gX3GN2QtnJVyCcMc/aFAH&#10;lX/DJ3wQ/wCiN/D/AP8ACXsf/jVH/DJ3wQ/6I38P/wDwl7H/AONV6rRQB5V/wyd8EP8Aojfw/wD/&#10;AAl7H/41R/wyd8EP+iN/D/8A8Jex/wDjVeq0UAeVf8MnfBD/AKI38P8A/wAJex/+NUf8MnfBD/oj&#10;fw//APCXsf8A41XqtFAHlX/DJ3wQ/wCiN/D/AP8ACXsf/jVH/DJ3wQ/6I38P/wDwl7H/AONV6rRQ&#10;B5V/wyd8EP8Aojfw/wD/AAl7H/41R/wyd8EP+iN/D/8A8Jex/wDjVeq0UAeVf8MnfBD/AKI38P8A&#10;/wAJex/+NUf8MnfBD/ojfw//APCXsf8A41XqtFAHlX/DJ3wQ/wCiN/D/AP8ACXsf/jVH/DJ3wQ/6&#10;I38P/wDwl7H/AONV6rRQB5V/wyd8EP8Aojfw/wD/AAl7H/41R/wyd8EP+iN/D/8A8Jex/wDjVeq0&#10;UAeVf8MnfBD/AKI38P8A/wAJex/+NUf8MnfBD/ojfw//APCXsf8A41XqtFAHlX/DJ3wQ/wCiN/D/&#10;AP8ACXsf/jVH/DJ3wQ/6I38P/wDwl7H/AONV6rRQB5V/wyd8EP8Aojfw/wD/AAl7H/41R/wyd8EP&#10;+iN/D/8A8Jex/wDjVeq0UAeVf8MnfBD/AKI38P8A/wAJex/+NUf8MnfBD/ojfw//APCXsf8A41Xq&#10;tFAHlX/DJ3wQ/wCiN/D/AP8ACXsf/jVH/DJ3wQ/6I38P/wDwl7H/AONV6rRQB5V/wyd8EP8Aojfw&#10;/wD/AAl7H/41R/wyd8EP+iN/D/8A8Jex/wDjVeq0UAeVf8MnfBD/AKI38P8A/wAJex/+NUf8MnfB&#10;D/ojfw//APCXsf8A41XqtFAHlX/DJ3wQ/wCiN/D/AP8ACXsf/jVH/DJ3wQ/6I38P/wDwl7H/AONV&#10;6rRQB5V/wyd8EP8Aojfw/wD/AAl7H/41R/wyd8EP+iN/D/8A8Jex/wDjVeq0UAeVf8MnfBD/AKI3&#10;8P8A/wAJex/+NUf8MnfBD/ojfw//APCXsf8A41XqtFAHlX/DJ3wQ/wCiN/D/AP8ACXsf/jVH/DJ3&#10;wQ/6I38P/wDwl7H/AONV6rRQB5V/wyd8EP8Aojfw/wD/AAl7H/41R/wyd8EP+iN/D/8A8Jex/wDj&#10;Veq0UAeVf8MnfBD/AKI38P8A/wAJex/+NUf8MnfBD/ojfw//APCXsf8A41XqtFAHlX/DJ3wQ/wCi&#10;N/D/AP8ACXsf/jVH/DJ3wQ/6I38P/wDwl7H/AONV6rRQB5V/wyd8EP8Aojfw/wD/AAl7H/41R/wy&#10;d8EP+iN/D/8A8Jex/wDjVeq0UAfEU/j7WdN+Nvxtjh+G/irVVPiqEebZT6UEAXRtMjU/vb6M/OqL&#10;KvHCSoG2uHRNGf4l6/LG0Z+EHjOWNwVZZLnRMEHtj+0jmuisP+SzfG7/ALGm0/8ATBpNeT/tpXut&#10;WvwgsoNA1zUfDuo3+v6bYC/0u6e2nRZZwjYdCCBg0AbfhnWG8FxXUfh74A6/oUd3IZrhNMGgW4mk&#10;PV3CagNze55qroz2fh2/S90n9nXV9MvY5pbhLmzh8PQyLLIoWSQMt+CGdQAx6kDBzXzx40+K/ivx&#10;NffAia38Tarpd1ZRaIPEFpYX0sUd3c3d+lu6zBHxIAbO6BVt33z68+kv+0kPhjf+KW/sbXvE8l78&#10;SW8Lx2lzrCzPHI9ojoLVWjVY4ywVVhZsBnZjJg4AB3cy2FzoE+hS/s5arLolxcG7m014PDxtpJyc&#10;mVozf7S5PO4jPvXD/Hfwh4r+LmmeHItE8EeN/B1zoM3m2kYj0C/09+FCiWyk1IRSFNuUJHyHkU7x&#10;P+0Nd+LvhR4jm1fw7rvgjxF4e8UabpGoaZpuuRxzo0lzAUZbmON1aNkkG5QuGG5Q2DuqXxR+2ff+&#10;F/EPiSF/hnqV/wCHPDviJdA1DXLPUoSFZ9giZIWCu7szgFBwAVO/JwADS+Gnh+98CfDR/B+q/CTx&#10;j4wgu7i4vNSn1c6AyX088hklZov7QKBSzHC4OBjr1rqZNSWbS9J0yT9n7XX03SJo7jTbNk0Aw2Us&#10;efLkhT7fiNlycFQCMnFcfd/tg3Wj+Afilq+s+ArjRvEvgGS1F54duNVikMsVyV8h/PjVlUlG3EAM&#10;ARjJ6joPiX+03/wrvxN4s0j/AIRv+0P7B8Gjxb532/yvPzOYvs+PLbb0zvyfTb3oA5rxPoni/wAZ&#10;/GPw/wCMNa8D+N7zQPD5+06X4Y8vQFSC8KFDcNONS3vwchCMAgEGvRE8ZalHrcmsr8EPFC6xJbra&#10;vqAk0IXDQqxZYzJ/aG4oGJIXOMkmvK7r9s7xTFdazpsPwW1l9dtdHj8RWtjLrFqiy6YQd9xLIMiI&#10;qQQIwHdjgYHOPa5Pi1p03wPm+JdrFI2ljQH15IZBh/LEBm2nHfAxQBX/AOFoeJf+iQ+M/wDwL0T/&#10;AOWNH/C0PEv/AESHxn/4F6J/8sa8m+Fvwm+I+u6d4K+Jh+LGvt4g1iO11LV9C1CRZdE+zSorvbwW&#10;qgCNlUqocNnIJzyc7fij9q268I/F2y8Lal4Cv7PwzeazB4fg8SXl7HBJPdy4CtFZuBJJBk489SVO&#10;DjpQB33/AAtDxL/0SHxn/wCBeif/ACxpV+KHiMsN3wi8aAeou9EP/uRryXVv2zdR0bWfFck3wz1C&#10;bwf4V8RPoWs+JYNTiaO1QMirOISodjlwWUcIuDvOcDb+Jn7Vtz8NfiLZ6NceBLybwrJf2mnS+Jbj&#10;UIrTfNcY2G1tpAHukGfmdDgbX/umgDX+LXiTxX47+FfjPw1p/wAKPF8V/rOi3unW8lzdaKsSyTQP&#10;GhcrqJIUFhkgE4zwa98/4amv/wDojHxA/wDAjQv/AJaV8aN+0V4o+GfxE+MssnhTXPGfhfRNbhmv&#10;r9dRjSHRrM2cJIhjkYs53bnMaKAASxPNM+OvxOvI9I/aBm8P6zr9jdad4c0W9tLuLV2EEIm3kPax&#10;KimBiB87B23/AC8LjkA+wIf2iY7fWbnWIvgR41j1a6hjtp79D4fE80UZdo43k/tPcyqZJCqk4Bds&#10;dTVLxZ8b9L8e6cmn+Jv2efFniKwSRZltdWi8O3USyKcq4WTUiAwPQ4yK+Ov2i/jN4q8C2nxol8Jv&#10;rR1XTdM0HzLyXWEa106KcShp7e2eL5HJARsMzMZFYbdnPd3vx4/4QLxl4s1/xjp2taPLpPgfT9Xv&#10;9DTWEvLSCWSeVPJiiCKvnF8IZt+GG0YAGSAe36r428D67p62Gp/ss6vqNinnbbW707wzLEPOmWeb&#10;CtqBHzyokjf3nUMckA1r6n8Z9G1uMpqP7Ovim/Q6fJpJW6h8OyA2Um0yWuG1I/uW8uPdH907FyOB&#10;Xzj4T/bj0jVfh9421/WfDyafqfhaziv7jTNH1u11eOeKVzHGUuYDsB3ABlYAoCDg13Xw++M/jTxv&#10;4J8RajP8LrnS/EWnQiSx0r+2ree01QspKrDeoPLzwAxI+UnB70Aeo6h8YNC1fxJpfiG+/Zx8T3vi&#10;DSlKafqtxb+HJLqzXBBEUp1ItGME8KR1rU1z9olPE2kXmk6x8CPGuraXeRNDc2N8fD80E8ZGCjo2&#10;plWU9wRiq1nLLNaQSTw/Zp3jVpId4fy2I5XcODg8ZqagBL/9oG21WTTJL34CeM7x9LnFzYNcf8I+&#10;5tJQjIJIidT+Rtjuu5cHDEdCaz/EHxf0HxZrml6zrf7OPibWdY0oltP1DULfw5PcWZJBJhkfUi0e&#10;SAflI6Vo0UAVrv436ZqEGuwXX7PXiy5h14Y1eOaPw666iPKWLFwDqWJf3aqnz5+VQvQAVHq/xo0f&#10;XzeHVP2dvFWpG9sf7MuvtcPh2Xz7TJb7O+7UjuiySdhyuSeKu0UAReF/jzY+CNGg0fw5+z/4w0DS&#10;YM+VYaWvh62gjzydsaakFH4Cs6b4reHLjxTP4ml/Zr8RyeJLi3a0m1h7Xw2bySEjBjab+0d5Qjgq&#10;TitaigCLVPjxY654bk8Pal+z/wCL9Q8Pywi2fSrpfD0tq8QwBGYm1IqVGBhcY4Fcr8OvEXw7sPG2&#10;pWvgv9k7UNK8TaZYw3F1Lpmk+F7SaK2ujPEn70aguRJ9nuFKgnhfmADDPX0fAb/k4X4l/wDYreHP&#10;/SvW6ALmq67qGoeGo9Gtf2evHeiRWumy6TptzpF34ctbjSoJIhERaSJqoa3wqoB5ZXGxcfdFeW/C&#10;f4da94C8VPr+s/AzXdVvF0+60yNNF0jw1pUd1HctC1zPeqNal+1XEn2eINIdikBvkG419nUUAeHP&#10;4quZNO1LT3/Zo8VtYanbLZX1qx8MmK6t1j8tYpV/tTDoEJQK2QFOMYqvrWtDxJquj6pq/wCy/wCJ&#10;dV1PRv8AkGXt6nhiaax6f6l21MmPoPukdB6V7zRQB4RrevN4m8Q6Xr2sfsxeJ9V1zSyTYanfL4Ym&#10;ubQk5PlStqZaP/gJFTXniu61Cy1yzuv2afFdzaa6xfVreY+GXj1FjGsZNwp1TEp2IifPn5VUdAK9&#10;xooA8Qm8X3tzBrEMv7Nfi2WHWZRNqcbt4aK30gREDzA6p+8YJHGuWycIo6AV4x4o+GfirxZ8S9Q8&#10;Rah8JPF93p17f21+Wu9P8NTa5bLDJFL9it9TbWsxWTvFkw+USPMkCuoYY+1qKAPBfiP4r8SfEjwX&#10;qXh+7+B3xBthchJILpbrw47WtxG6ywTqrargtHKkbjPdBVbxRdx+P7nS73xf+y3r3inU9OUfZrzV&#10;bfwvcPA2QSYjJqjGPLKDgHsOTivoOqmraZDrWlXun3D3EdvdwvbyPaXMltMqspUlJY2V42weHRgy&#10;nBBBANAHg3jZ7D4lyWT+L/2Utd8VPZI0dq2t2/ha8MCtjcqGTU22g4GQMdBR4bew8G2lra+H/wBl&#10;LXdDtbS9Op28Gm2/ha3SG7MRiNwipqYCymMlN4+baSuccVjfD34X2cXx4+JdjHrfjfUbfwymj3ek&#10;afeePdakgEskUsjrIHu2EiO6JlZQ64yNpBIPW6f+0v8A2n4C8E67D4eRdU13Qr7Xb7RpdQxJp0Vp&#10;b7rhdwiPmFLl4Lckqg/eFuqhGANv/hcni7/ohPxA/wDA7w9/8ta52TXml8ZL4uf9mLxO/itYhAuu&#10;svhg3wj/ALgn/tPft9s4qtY/tUXWhaTFrXxD8Ez+CdCvfD134ksbmPUFv5TBbRpJNDcRqiiKcpIH&#10;REaVWCtllYba6jwH8Zta1bxppfhjxj4Tg8Jalrulzazoq22qG/E9vC0KzRzHyYxFOn2iElFMi4Y4&#10;kbBoA5fwP4o8VeD73xPqMnwT+IF/qviHVH1K8uftfh9BgIkMESqdYbCxwxRJwQGYM+AXIrq/+Fye&#10;Lv8AohPxA/8AA7w9/wDLWp/7Xv8A/hpj+y/ttx/Zn/CIfafsXmt5Pm/bdvmbM43beN2M44r06gDy&#10;r/hcni7/AKIT8QP/AAO8Pf8Ay1o/4XJ4u/6IT8QP/A7w9/8ALWvVaKAPKv8Ahcni7/ohPxA/8DvD&#10;3/y1o/4XJ4u/6IT8QP8AwO8Pf/LWvVaKAPKv+FyeLv8AohPxA/8AA7w9/wDLWj/hcni7/ohPxA/8&#10;DvD3/wAta9VooA8q/wCFyeLv+iE/ED/wO8Pf/LWj/hcni7/ohPxA/wDA7w9/8ta9VooA8q/4XJ4u&#10;/wCiE/ED/wADvD3/AMtayfCf7RuteOfCujeJNE+CfxAvdF1iyh1CxuftWgR+dBKgkjfa+qBlyrA4&#10;YAjPIBr2uvKv2Tv+TWPg3/2Jmjf+kMNAB/wuTxd/0Qn4gf8Agd4e/wDlrR/wuTxd/wBEJ+IH/gd4&#10;e/8AlrXqtFAHlX/C5PF3/RCfiB/4HeHv/lrR/wALk8Xf9EJ+IH/gd4e/+Wteq0UAeVf8Lk8Xf9EJ&#10;+IH/AIHeHv8A5a0f8Lk8Xf8ARCfiB/4HeHv/AJa16rRQB5V/wuTxd/0Qn4gf+B3h7/5a0f8AC5PF&#10;3/RCfiB/4HeHv/lrXqtFAHlX/C5PF3/RCfiB/wCB3h7/AOWtH/C5PF3/AEQn4gf+B3h7/wCWteq1&#10;85/tOfD+0GreD9Zttd8YaZea34u0rS75NL8YatZW720h8t0S3huVij3KoyY0Uk5bO4kkA7f/AIXJ&#10;4u/6IT8QP/A7w9/8taP+FyeLv+iE/ED/AMDvD3/y1qla/EXSvg9rHinwlf2t/aeHvDHhpfE8Ouax&#10;rlxqM13CZbj7SjyXLPKDCY05aR+JkAChQDxcv7WPiuxfx3c3/wALhb6L4Bt7S68TX6a8HaFJdNt7&#10;6ZbaI24aeSETuGV/KBWMMG3N5agHoP8AwuTxd/0Qn4gf+B3h7/5a0f8AC5PF3/RCfiB/4HeHv/lr&#10;XO+Iv2npLC58Waro/hqLV/Afg24jt/Emvy6kbee3JgiuJGtrbyWE6xQzxO5aSI4JChyMVq/tW+IN&#10;Q0H4KPqOjaldabdHX/D0S3VjO0Unly6zZRyLuUg7Xjd0YdCrEHIJoAu/8Lk8Xf8ARCfiB/4HeHv/&#10;AJa0f8Lk8Xf9EJ+IH/gd4e/+WtU/g9rupan8Z/jxY3moXV3Zab4g06Gytp5meO1jbRbGRkiUnCKX&#10;d3IXALMx6k17DQB5V/wuTxd/0Qn4gf8Agd4e/wDlrR/wuTxd/wBEJ+IH/gd4e/8AlrXqtFAHlX/C&#10;5PF3/RCfiB/4HeHv/lrR/wALk8Xf9EJ+IH/gd4e/+Wteq0UAeVf8Lk8Xf9EJ+IH/AIHeHv8A5a0f&#10;8Lk8Xf8ARCfiB/4HeHv/AJa16rRQB5V/wuTxd/0Qn4gf+B3h7/5a0f8AC5PF3/RCfiB/4HeHv/lr&#10;XqtFAHims/tG614f1HQrC/8Agn8QLe71y9bT9Pj+1aA3nzrbzXJTI1Qhf3NtM2WwPkxnJAOt/wAL&#10;k8Xf9EJ+IH/gd4e/+WtHxk/5KL8Cf+xzuf8A1HtZr1WgDyr/AIXJ4u/6IT8QP/A7w9/8taP+FyeL&#10;v+iE/ED/AMDvD3/y1r1WigDyr/hcni7/AKIT8QP/AAO8Pf8Ay1o/4XJ4u/6IT8QP/A7w9/8ALWvV&#10;aKAPKv8Ahcni7/ohPxA/8DvD3/y1o/4XJ4u/6IT8QP8AwO8Pf/LWvVaKAPKv+FyeLv8AohPxA/8A&#10;A7w9/wDLWj/hcni7/ohPxA/8DvD3/wAta9VooA8q/wCFyeLv+iE/ED/wO8Pf/LWvJPEE3xE1j4x6&#10;/wCLI/gp4zj06/0HStLiibUNA84S21xqUshYf2ngKVvYtpBJJV8gYBP0d428Cab8QNNhsdUudZtY&#10;YZRMraJrl7pUpbBGGktJonZcMflJK5wcZAI+Yv2c/Es/w4/ZL8A/Fa+l8TeM9a1i00yPW5tb8Wah&#10;dpHDcXUcU12sVxLLEpiD+YQiISqsNygmgDUupfHd3bSwS/A/xnPFKpR4pb3w+UdSMEEHVDkEdqw7&#10;vwnr+oeG7fw9dfs4a9c6BbCNYdKmk8OPaxCPHlhYjqO0bcDGBxjivUPid+0vqPgzxhFoHh7wYvjC&#10;ebxDZeF0MOrLbMt9PYXN86uGjKqkUUVszHcWK3DELmNVkaf2nrkSDwz/AMIrH/ws8+ID4a/4R3+0&#10;m+xfafsQv/O+2eRu+z/ZT5m/yd/8Pl5oA8vuPB+u3csks/7N2uTSyX0epu8j+HGZruMAR3BJ1HmV&#10;QAA/3gAMGrUWheKYLrVrmP8AZ58Rx3OrhRqUy3Hh0PehV2L5x/tLMmF+Ubs4HHSvon4V/Ed/iFp+&#10;sRX+mpoviLQtQfStY0yK6+0x29wESUeXLtQyRvFLFIrFEOHGVUggfOmgeOfEk3/CC+Z4g1V/tPx0&#10;8Q6RPuvZD5tlH/bXl2rfN80KeTFtjPyjy0wBtGADPs/h5qOn2s9ta/sx6tbW9xZf2bNDCPDSJJaZ&#10;J+zsBqODFlmOw/LyeOa6K0k8fWFrDbW3wL8X29tCgjihiv8AQFRFAwFUDU8AAAAAV6b+ytrupeIv&#10;hrq91quoXWp3KeLfEVsk15O0rrFFq91HFGGYkhURVVV6BVAGAK9ioA+Vft/xE/6Ij4z/APBjoH/y&#10;zoF/8RMjPwS8Zgd8ajoH/wAs6+qqKAPln7b4/wD+iK+Nv/A7QP8A5aVufBDxf48+GvwX8A+ENT+B&#10;3jifUtA8P6fpV1Laah4faF5YLaOJ2QtqikqWQkEgHGMgdK+iqKAPn/x1eWvxQ+w/8Jl+yv4g8W/Y&#10;d/2T+3YfC979n37d/l+bqbbd2xM4xnauegqrpFtpPh/wzqnhzS/2TNZ03w9qhzf6TZ2nhWK0uzgD&#10;97EupBJOAPvA9BX0VRQB8oeCPCLeFLDx3o17+zn4m1rwt4m1mPVI/D09t4YFjZRpZWtqluITqzIy&#10;qLUMCFUDdgL8uT18eoiztfK0/wDZh8S6c6XD3sMltH4YQw3TW/2c3C7dUGJPJxFvGG2DbnHFfQFF&#10;AHyL+zld2Xwu8Mv4a0L9n/xTqHijwzaWXhjxFr1va+G7O6vpYrG3lQTN/ahMgMM0Dgb3C79ucqQP&#10;S9O8XXmjnRjYfs1eLLI6LavY6YbdvDMf2C3cIHhgxqg8uNhFFlVwD5acfKMbXwb/AOSi/Hb/ALHO&#10;2/8AUe0avVaAPn/Wru18SaTYaXq/7K/iDVNMsLhryzsr2HwvNDbTksxljRtTIRyWYlgAcsTnk1ur&#10;8SNcTURqC/s8+Nhfi3+yC6Fx4b80QZ3eVu/tXOzPO3pntXsdFAHgtrrC2Nz4dubb9l7xJb3HhyF7&#10;fRZok8MK+lxOmx0tiNTzCrJ8pCYBHB4rpf8Ahcni7/ohPxA/8DvD3/y1r1WigDyr/hcni7/ohPxA&#10;/wDA7w9/8taP+FyeLv8AohPxA/8AA7w9/wDLWvVaKAPKv+FyeLv+iE/ED/wO8Pf/AC1o/wCFyeLv&#10;+iE/ED/wO8Pf/LWvVaKAPKv+FyeLv+iE/ED/AMDvD3/y1o/4XJ4u/wCiE/ED/wADvD3/AMta8u+J&#10;fwysV/aj+GmhxeIvHNto/iXTfEOoanZW3jrWoYpZoGsTCUVLsCJU+0S4SPauGxjCqB6BdfHA+E9L&#10;+IOnSaEU1DwffWOj6VbXurPIdZN1DbiydpmRnUyTTGEkiVt0bNlycUAaP/C5PF3/AEQn4gf+B3h7&#10;/wCWtH/C5PF3/RCfiB/4HeHv/lrXF6T+1Xq9xNqmrap4AOk+BdN8Xz+Dp9e/thZpmuF1E2EVwlsI&#10;eYGl8sOWdWRnICSKu862m/tLz6je2usjwxFF8NbrxA/hiHxI+pkXRvRdNZhzZmHAt2uVMIk84vkg&#10;mMKcgA3v+FyeLv8AohPxA/8AA7w9/wDLWj/hcni7/ohPxA/8DvD3/wAtapftA61qOk+KPgnb2Go3&#10;dhDqXjlLO9S1uHiFzAdK1JzFJtI3JvjjbaeNyKeoFeaWnxJ8S+Fv2avGvhk6xcXfxF0LXZ/A9hfz&#10;zSXNy891crHplxI5Jdm+z3drKzEk/KxPNAHrH/C5PF3/AEQn4gf+B3h7/wCWtH/C5PF3/RCfiB/4&#10;HeHv/lrXpOkaf/ZOk2Vj9onu/s0CQ/aLmQySy7VA3OxJLMcZJPJJq5QB5V/wuTxd/wBEJ+IH/gd4&#10;e/8AlrR/wuTxd/0Qn4gf+B3h7/5a16rRQB5V/wALk8Xf9EJ+IH/gd4e/+WtH/C5PF3/RCfiB/wCB&#10;3h7/AOWteq0UAeVf8Lk8Xf8ARCfiB/4HeHv/AJa0f8Lk8Xf9EJ+IH/gd4e/+Wteq0UAeVf8AC5PF&#10;3/RCfiB/4HeHv/lrWT4s/aN1rwN4V1nxJrfwT+IFlouj2U2oX1z9q0CTyYIkMkj7U1Qs2FUnCgk4&#10;4BNe115V+1j/AMmsfGT/ALEzWf8A0hmoAP8Ahcni7/ohPxA/8DvD3/y1o/4XJ4u/6IT8QP8AwO8P&#10;f/LWvVaKAPKv+FyeLv8AohPxA/8AA7w9/wDLWj/hcni7/ohPxA/8DvD3/wAta9VooA8q/wCFyeLv&#10;+iE/ED/wO8Pf/LWj/hcni7/ohPxA/wDA7w9/8ta9VooA8q/4XJ4u/wCiE/ED/wADvD3/AMtaP+Fy&#10;eLv+iE/ED/wO8Pf/AC1r1WigDyr/AIXJ4u/6IT8QP/A7w9/8taP+FyeLv+iE/ED/AMDvD3/y1r1W&#10;myIJEZDkBgQdpIP4EcigDyz/AIXJ4u/6IT8QP/A7w9/8taP+FyeLv+iE/ED/AMDvD3/y1rynSPhR&#10;py/tba14SPiTx6/h6y8GabrMFjJ4/wBdZVu5L+9ieQk3m5gUhiGxiV+Xpyc+m+Fv2gB4l0bw3IfD&#10;8trrmreJ77wzNpRuC/2SS0kuRcTGQR8oI7VnUlVB8yNcgsKALP8AwuTxd/0Qn4gf+B3h7/5a0f8A&#10;C5PF3/RCfiB/4HeHv/lrXC/C39rjUfGHh3wB4m8V+Az4K8L+OIymk3p1db2YXAtZLkrNEsKhI3jg&#10;mMbh2Ztg3pGSBXRfDz9oq98YX/gu51TwrFoPhbx3C03hbUxqfn3F1+4a5RLm3MKCBpIEeVAkkowh&#10;DFTgEA2P+FyeLv8AohPxA/8AA7w9/wDLWj/hcni7/ohPxA/8DvD3/wAtap+LNa1LwZ+0t4Jll1Gf&#10;/hGPF2lXeiNZy3LmGPUrci6tmjjJ2q0kH20MQAW8qME/KBVj4D69qXji/wDiB4sur+5uNHvvEM+n&#10;6LayM4ihtLIC1Z0Q8DzLiO5fco+ZSnpwASf8Lk8Xf9EJ+IH/AIHeHv8A5a0f8Lk8Xf8ARCfiB/4H&#10;eHv/AJa16rRQB5V/wuTxd/0Qn4gf+B3h7/5a0f8AC5PF3/RCfiB/4HeHv/lrXqtFAHlX/C5PF3/R&#10;CfiB/wCB3h7/AOWtH/C5PF3/AEQn4gf+B3h7/wCWteq0UAeVf8Lk8Xf9EJ+IH/gd4e/+WtH/AAuT&#10;xd/0Qn4gf+B3h7/5a16rRQB5V/wuTxd/0Qn4gf8Agd4e/wDlrR/wuTxd/wBEJ+IH/gd4e/8AlrXq&#10;tFAHyrYf8lm+N3/Y02n/AKYNJrlvj58NNT+KfhTR9M0me0t7iz17T9Uka8dlUxQTrI4BVWO4gHAx&#10;jPUiqdz8IdC1z43fGya5v/FEbjxVC2LPxZqtqv7zRtMlb5YrlRw0jBRj5UCIuERFWbWvhF4L8N6R&#10;eapquv8AizTtNs4mmuLq58ea0kcSKMlmY3mAAKAPI4f2R/ElpqWuXCatplwtz470/wAQWXnyyboN&#10;Lt7qW5NuT5f3w9xNtXJXkZYdtS+/Zl8UXPildTW/0gQD4oR+Ntpml3fYltliMf8Aq8eduGduduP4&#10;u1X/AIXah8FfjRe39n4M8d+Kdau7HJnt18a6/DIFBA3hZLlSyZIG5crz1r0b/hQ/hr/oJ+M//C51&#10;v/5LoA8y8W/s3eJteT4mi3vtJQ+J/FGk63Z+bNKPLgtWtzIsmIzhz5LbQNwORkjnEPiD9mjxPqvh&#10;/wCIVjDf6Qs3iHxza+JrVnmlCpbRPbsySYj4kxC2AMjkfMOcep/8KH8Nf9BPxn/4XOt//JdH/Ch/&#10;DX/QT8Z/+Fzrf/yXQB5f4v8A2W9Z8Z63+0HJc6np9tp/xEtdKi0x0LySW8lpAVJmUqAAXC42s3Ge&#10;h4rnNY/Zk+KnjS78aar4n1zwpPq+v+Bf+EYiTThcwwW9wJ94+8rs0e3kv94sxAQACvc/+FD+Gv8A&#10;oJ+M/wDwudb/APkuj/hQ/hr/AKCfjP8A8LnW/wD5LoA4q8+A2v3HxK1vxCt5posr74er4TjjMsnm&#10;C7EjtvI2Y8rDDkEt/s13Hw0+Gcnhz4FeH/AOvtBdva6HHpF8bRi0Un7ny5NhZQSDzjKj6Uz/AIUP&#10;4a/6CfjP/wALnW//AJLo/wCFD+Gv+gn4z/8AC51v/wCS6APJ/Dn7P3xZt5PCXg/VfHGjx/DPwneW&#10;1xY3GkwTw61fw24/c29wSfLRBwpKHLBe2eOK1b9jDx1e/E6bXRfeC7mzh8ZQeKINVubWf+27mFZ/&#10;Ma0lnIYRxopIVUzuKJkqAAPoa++CvhHS7G4vLzWvF1paW8bTTXE/jvWkjiRRlmZjeYAABJJ6YqDQ&#10;/hF4M8S6LYavpmueML3Tb+BLq2uY/HOt7ZYnUMjj/S+hBB/GgD5n8LfCvx58YNT+N3hbSdd0TTfA&#10;eq/EG7h11Lu2lbUFRDBIxtnU7D5gCoQ4G3bkNzit/wCJP7GnjTxN8R/EOsaZdeDLrTb7VLTWLTUN&#10;Xt7htXtvJaLFkkwDLFBtjPzKCx6YAYkfQ/8Awofw1/0E/Gf/AIXOt/8AyXR/wofw1/0E/Gf/AIXO&#10;t/8AyXQB4142/Zw+Kes+IPijb6J4m8N2PhL4gXqC/gvYZ5bq2tRbpE8kJUBRK21lKtuXbtIIIIOj&#10;4/8A2Xde16y+L1lo17pcFp4q0DSNH0lbqaQGE2gcMZtsZ2ghlwV3E85ArodK+FGlXPxk8UaHJrXj&#10;NtKstA0i9gt/+E21kbJprjUklbd9r3HctvCMEkDZwBk56DxP8LPBPg3w5qevaxrfjOz0nTLaS8u7&#10;j/hNddfy4kUs7bVuixwATgAn0FAHBfFH9mPxD4/X4ypBqWmWqeMtF0mx05pHkJjmsy7N5wCfKjMV&#10;AK7jjJxxgw+M/wBmPxT8W28Vy+L9R0SzuvEHhLT9JkfSRNJFDqFtdPceYscijdBvMfBbcQGBAqw+&#10;u/BKP4WQfEc+NvGX/CGzzNBHqI8V+IyWcOyEeUJ/M4KN/D0GenNejaf8FvCeq2Fte2ureM5ba5iW&#10;aJ/+E31wbkYAqcG7yOCOtAHmHgj9mrxjYeB/GMGov8PfC3iPWrOKxt4fCPhW2/s9ERiXFwJod86z&#10;cK6N8qj7gB5pfgV+z98QPhBa+PNagPgjSfEWtWsUen6BoSXiaFFcRKwE8odt4L5UMIwOFzyTXocX&#10;ws8DT+IbjQYvEXiyTWbe3S7msk8d60ZIomYqjsPtnyhirAZ64OOhqtr/AMPfAHhfVdB03U9f8Z21&#10;7rl01np8X/Caa8/nzCNpCuVuiF+VGOWIHHXNAHrVn9o+yQfa/L+1eWvm+TnZvx823POM5xmpq87/&#10;AOFD+Gv+gn4z/wDC51v/AOS6P+FD+Gv+gn4z/wDC51v/AOS6APRKK87/AOFD+Gv+gn4z/wDC51v/&#10;AOS6P+FD+Gv+gn4z/wDC51v/AOS6APRKK87/AOFD+Gv+gn4z/wDC51v/AOS6P+FD+Gv+gn4z/wDC&#10;51v/AOS6APRKK87/AOFD+Gv+gn4z/wDC51v/AOS6P+FD+Gv+gn4z/wDC51v/AOS6APRKPgN/ycL8&#10;S/8AsVvDn/pXrded/wDCh/DX/QT8Z/8Ahc63/wDJddB+zB8P9L8JftE/Ed7G61udo/CugqBqevX1&#10;+D5l3q27IuJnBx5CbSfuZk27fNk3AH1ZRRRQAUUUUAFFFFABRRRQAUUUUAef+EPAGoeHvi58Q/FV&#10;zPatp3iGLTEtY43Yyxm3ikSTzAVAGS4xgnjOcV4F8NfDVlc6J+0B4t0PWLHW/A0sGo2nhe40yUTW&#10;pimSW+1CSOUEh917dSxkodg+zKAAVNfXtFAHypo3wK8XfHv4W6FY/ETUNGs9JHg640myuPD5kae5&#10;a9tY4/tUiSoBA0cYKiJWlDFi24cKOp+CH7PNx4A8dxeIbnwZ8OfBS2WmyaaqeCNKgWbU3d4ybmaY&#10;2kUkAAjIFujOuZCWd9q4+gqKAOH/AOEHv/8Ahdv/AAmPm2/9mf8ACPf2T5W5vO837T5u7G3G3bxn&#10;dnPbvXcUUUAFFFFABRRRQAUUUUAFFFFABXlX7J3/ACax8G/+xM0b/wBIYa9Vryr9k7/k1j4N/wDY&#10;maN/6Qw0Aeq0UUUAFFFFABRRRQAUUUUAFef/ABg+H+o/ECDwemnTWsJ0fxNp+tXH2pmXdDA5Z1Ta&#10;py5B4BwPUivQKKAPm79pHw3Y+PfjJ8LdA0rWLGPxPJPJFrempKHuz4cZkubhmizxFJcafbQb3XH7&#10;11U7jXGXXgnxz8S/il+1F4M0WfQoPCfiW/stI1O6vZJkvrBZtAsY5poFVHSctE20I5i2sA25gdtf&#10;YlFAHyd4u/YxjvvFPib+zvCnw81iw8SXcVyfE/ifSLe81jQ1EMUMiW8UtpLHdAiLcnmyIEaRiRIM&#10;LXtXx6+G2ofE/wCGJ8N6NLaWt1/auj3qtdsyRCO01K1upF+RWOTHA4UYxuKgkDJHo9FAHnXw6+HW&#10;peEfiV8VvEN5Pay2XivV7O/so4HYyRxw6ba2rCUFQAxeByNpYbSpyDkD0WiigAooooAKKKKACiii&#10;gAooooA8q+Mn/JRfgT/2Odz/AOo9rNeq15V8ZP8AkovwJ/7HO5/9R7Wa9VoAKKKKACiiigAooooA&#10;KKKKACvnvw78MdG+En7E9r8PPiprui6bpFl4aOh6zqkl4YrFRKphyssgjPJkULwrFiAOSK+hKKAP&#10;iPV/Dvj3Q/hL+zjdzzWB+JmteP01y/bVYnW3N1PpWpyNA4X50VYtsAb5mQIpIYqQe28Tfsnap40k&#10;uvF3iHTPCXiLxfeeJR4huvDGsKbvQpYxpyaeloZZLYv8scaSCfyc+YM+Xt4r6mooA8y+AXwpb4Ue&#10;FtStpdK8N6Dc6pqMmovpHhPTobTT7EFERYY2jhiafCxgmaVQ7FjwqhUXgtJ/Z18SWH/CK+Ze6Uf7&#10;K+Ker+N59ssnzWV1/aXlxr+75mH22Lcpwo2vhzgZ+iqKAPOfgN8OdS+F3grUNH1We1uLm48Qaxqq&#10;PZuzIIrvUJ7mJSWVTuCSqGGMBgcEjk+jUUUAFFFFABRRRQAUUUUAFFFFAHlXwb/5KL8dv+xztv8A&#10;1HtGr1WvKvg3/wAlF+O3/Y523/qPaNXqtABRRRQAUUUUAFFFFABRRRQB5p4v+Gmp+IPjz8OPG1vP&#10;aJpXhvTNasruGV2E7vd/Y/KMYClSB9mfdlhjK4Bycec+KvDdj4z/AGydAbQ9YsbhNK0xLvxjp9rK&#10;JZopbUu2kRzqCRFubULmZQQHb7OhB2ivpGigD4z+E3w78afFTQPGfhu6n0OH4en4q6xqst3HJMmp&#10;p9j8QSXX2YRbDG4kmgQ+b5iFVLLsY4auh8N/sdjw94zs1i8J/DptMtfEMmvjxpLo1vP4iljNy1yt&#10;mUktCikMwj+1CbeI1G1FfDj6rooA86+LXw61Lx5r/wAMb7T57WGLwx4pTXLwXLsrSQCwvbcrHtU5&#10;ffcxnB2jAbnIAPGeIv2fda1f9p3R/HcGr28PghEh1HUtGLuJrjVreC4traYALtaPybn5ssG3W0BH&#10;CmveKKACiiigAooooAKKKKACiiigAryr9rH/AJNY+Mn/AGJms/8ApDNXqteVftY/8msfGT/sTNZ/&#10;9IZqAPVaKKKACiiigAooooAKKKKACiiigDzSy+Gmp237SWs/EFp7Q6Ne+ErHQY4A7faBPDeXc7sV&#10;27dhW4QA7ichsgDBPn3wr8Lwa3+1D8QfFOka1BrHhCxTFstndmaGHWLhYYdQjOGK7400+24HKNcz&#10;g8swH0ZRQB8T/ssfCjxf8WP2e/gTF4tn0WLwb4e06PVbCbS5ZRfXbSWE9rFFNE8eyMRJdSEusj+Y&#10;VU7IxkHuPgl+yfL8NfFXhGabwn8OdHt/Clu8KeItA0a3/tjXmMJhR7gtaIbQhWLuYZXaR/4lQsjf&#10;UFFAHmX7RHw41/4lfDk2vhDULPSfGml31tq2h3+oFhbxXUMgOJSis2x4zLE20Z2yNXRfCjwJF8MP&#10;hn4X8JwzyXY0bToLN7qVtzzyIgDys2BlnbcxOBksTXV0UAFFFFABRRRQAUUUUAFFFFABRRRQB8q2&#10;H/JZvjd/2NNp/wCmDSa8p/bNlih+E2lm/eNPDzeJtIXWjOQITYm7jEgkzxsJ25zxjrxXVj4kWFl8&#10;avjao0Txhej/AISuFPM07wdq94gMejaZEwLw2rKPmjYrz8yFHXKOjNd1rx1oPiTSLzS9V8GeOdR0&#10;28iaG4tbn4d648cqMMFWU2WCCKAMbxd4q8CaL8SrGOLT7W9+IMHh28vNMkih3mO0QKWQsv3FY7QP&#10;UZAPY+DfDfxL4q0Gb4NeOpfiHrXim8+JN39n1fw9fXKyWFsr28kpa0hUDyPJZVU4Jz3r134W+FPh&#10;f8FZtRm8F/DLxtoc+oHNzMngLxDLI4znaGktWKpkZ2KQue1ReEPBPwo8BeN9R8X+H/hX4y0zxFfh&#10;hNeRfD/xCcbvveWhtCkW7vsVc96APmL4KN4+1/wl8Dddn+Lvjbz/ABvfanomoRS6gs8cNvG1wQ8Q&#10;lRsTZjOJX3sMqBhVC10kXjLxbfeCPh74euPiPr2lNH8StQ8LS+ITegXk9pGJkjWV2G2Rz8oBdT82&#10;04yBXv8A4d8MfDXwnpPhLTNK+HfxAtbLwnczXejRf8IV4lf7LLLv8xstbEvnzX4csBngDAxwvxM+&#10;FfhTxY3hHTtL8CeLl8N2vie48Qa5p+o+BPEcouzPFIspQNZP8xdwcZVRjIxgUAcZdeOvGXhaw134&#10;ZQ+OtZlsI/H9h4Xj8bX86zaha2dxb+fIhnI2mUMPKDkAgyDvgVR+J3jPxp8MPh58aPBuk+Otb8QH&#10;wre6DLpfiO/vWa+ga5uI/NtJ50Cl8bcnvtlIIxxXvOl+EPhXo/w3n8A2vws8Yr4RnbfLpsnw+8QS&#10;LI+Qd7O1oXLgquGLbhgYPFVdP+H3wl0r4cXPgOy+F3ji18K3M8d1PZQ+BfEatNKjq6O8otvMYho0&#10;5LHhQOnFAHkHxC8c+Of2fJvjZpll4117xbcW3h3TdWsbvXJIppLK6ubk20jxgIqRxqCHCgBF29Dy&#10;Th6V4m+LPgj4NfGPTfEN9rmlGw8PQ6jps2qeMrTWdWtZndgZBPbbJUjcYKblwNjYY5xX07qJ8Dav&#10;rut6xf8Aw/8AHV7f61py6TqDXHgHxBJHcWiliImjNpsxl25CgnPJrmfDnw4+EfhHwHrfg3SPhb45&#10;sfD2trs1G3TwP4kMlyvYNMbYy4GTj5uMnGM0AePeMtP8VaXr/jnwZqfxE8Ta5pfiL4Y3Hiidrm6V&#10;ZLW8ikUFLfaoEcDqCjRgcqzZJJzX0V+yZoX/AAj/AOzb8OYP7Qv9S8/RLS88zUJ/NePzYlk8pDgY&#10;jTdsRf4VVRk4qK5XwNe+JE1648A+PZ9UXR38PiWTwJ4hZTYMwZoTGbXYQSOpG7tnFTfDi68GfCTw&#10;pb+GvCfgf4gaVolu7yRWv/CC+IptrOxZjuktWY5JJ5NAHrVFcZ/wtWw/6Fj4gf8Ahvtd/wDkOj/h&#10;ath/0LHxA/8ADfa7/wDIdAGdof8AycL41/7FbQf/AEr1iq/7Tn/JufxO/wCxb1D/ANJ3rmtF+JVk&#10;nx58YXJ8O+OCsnhrRIxEvgbWmmUrdaqSWiFpvVTvG12UKxVwpJRwvV+J/GHh/wAZeHNT0HWPCHxA&#10;vNJ1O2ks7u3/AOEC8QJ5kTqVddy2gYZBIyCD6GgD4V8UP53wjufh9PICmn6LdeNIoIyR/o76BCql&#10;gRz/AKVdTEe6n0rsPjL44+Kuq+Kk0bwVNq9lYeE/Cem6is+n+JbPRra3klhYm4vBcqRdQjaFKblU&#10;bDkgtmvoe58GfC68lupJvht49eS58PL4Vlf/AIQnxIC2mLjEGRbcdB84+c4HzVH428B/Cb4j3Wh3&#10;PiX4V+M9Yn0WJILJ7jwD4h+SNfuxvi1HmKP7r7h14oA8O1rTNah8ffGHxvJ4k8QaX4hT4WQ6u1pa&#10;asrW8FzLaXAKI0WQUiePfGUcgMzMGORXS/DceJPDugfs6andeO/FOvXPjHUIbvUl1TU3lQqdKkYQ&#10;KowDGCqthtxLgsSSc16t4v8ADHwy8d+If7d1v4a+ObvVjpc+im6TwJ4ihY2c0bxyRHy7VQQUkcA9&#10;V3HaRWjbxeBbWx8HWcXgP4gLbeECp0RP+EH8Rn7JthMK8/Zcv+7Yr8+7rnrzQB5Z8BLjX/GU2gfE&#10;7Xvi9qOkX+r6/f6dN4O1KeE6bMiTzxR2VvCShScKivvG5iByp5NfWteBaX4E+E2i/Eub4gWPwq8Z&#10;W3i2VpJG1BPh/wCIceY5JeQR/ZPLWQ5OXChuTzya9K/4WrYf9Cx8QP8Aw32u/wDyHQB2dFcZ/wAL&#10;VsP+hY+IH/hvtd/+Q6P+Fq2H/QsfED/w32u//IdAHZ0Vxn/C1bD/AKFj4gf+G+13/wCQ6P8Ahath&#10;/wBCx8QP/Dfa7/8AIdAHZ0Vxn/C1bD/oWPiB/wCG+13/AOQ6P+Fq2H/QsfED/wAN9rv/AMh0AdnR&#10;8Bv+ThfiX/2K3hz/ANK9brjP+Fq2H/QsfED/AMN9rv8A8h1U+EHxr0Pw98efiDc3+i+OIVufDWgR&#10;xxL4D1ySYFLrWCxaJbMuinzBtdlCsQ4Uko4UA+xqK8q/4aW8I/8AQI+IH/huPEP/AMg0f8NLeEf+&#10;gR8QP/DceIf/AJBoA9Voryr/AIaW8I/9Aj4gf+G48Q//ACDR/wANLeEf+gR8QP8Aw3HiH/5BoA9V&#10;oryr/hpbwj/0CPiB/wCG48Q//INH/DS3hH/oEfED/wANx4h/+QaAPVaK8q/4aW8I/wDQI+IH/huP&#10;EP8A8g0f8NLeEf8AoEfED/w3HiH/AOQaAPVaK8q/4aW8I/8AQI+IH/huPEP/AMg0f8NLeEf+gR8Q&#10;P/DceIf/AJBoA9Voryr/AIaW8I/9Aj4gf+G48Q//ACDR/wANLeEf+gR8QP8Aw3HiH/5BoA9Voryr&#10;/hpbwj/0CPiB/wCG48Q//INH/DS3hH/oEfED/wANx4h/+QaAPVaK8q/4aW8I/wDQI+IH/huPEP8A&#10;8g0f8NLeEf8AoEfED/w3HiH/AOQaAPVaK8q/4aW8I/8AQI+IH/huPEP/AMg0f8NLeEf+gR8QP/Dc&#10;eIf/AJBoA9Voryr/AIaW8I/9Aj4gf+G48Q//ACDR/wANLeEf+gR8QP8Aw3HiH/5BoA9Voryr/hpb&#10;wj/0CPiB/wCG48Q//INH/DS3hH/oEfED/wANx4h/+QaAPVaK8q/4aW8I/wDQI+IH/huPEP8A8g0f&#10;8NLeEf8AoEfED/w3HiH/AOQaAPVa8q/ZO/5NY+Df/YmaN/6Qw0f8NLeEf+gR8QP/AA3HiH/5BrzT&#10;9mT9oPwvov7Nvwo0+40rxxJcWnhLSbeR7TwDrtzCzLZxKSksdkySLkcOjFWGCCQQaAPqCivKv+Gl&#10;vCP/AECPiB/4bjxD/wDINH/DS3hH/oEfED/w3HiH/wCQaAPVaK8q/wCGlvCP/QI+IH/huPEP/wAg&#10;0f8ADS3hH/oEfED/AMNx4h/+QaAPVaK8q/4aW8I/9Aj4gf8AhuPEP/yDR/w0t4R/6BHxA/8ADceI&#10;f/kGgD1WivKv+GlvCP8A0CPiB/4bjxD/APINH/DS3hH/AKBHxA/8Nx4h/wDkGgD1WivKv+GlvCP/&#10;AECPiB/4bjxD/wDINH/DS3hH/oEfED/w3HiH/wCQaAPVaK8q/wCGlvCP/QI+IH/huPEP/wAg0f8A&#10;DS3hH/oEfED/AMNx4h/+QaAPVaK8q/4aW8I/9Aj4gf8AhuPEP/yDR/w0t4R/6BHxA/8ADceIf/kG&#10;gD1WivKv+GlvCP8A0CPiB/4bjxD/APINH/DS3hH/AKBHxA/8Nx4h/wDkGgD1WivKv+GlvCP/AECP&#10;iB/4bjxD/wDINH/DS3hH/oEfED/w3HiH/wCQaAPVaK8q/wCGlvCP/QI+IH/huPEP/wAg0f8ADS3h&#10;H/oEfED/AMNx4h/+QaAPVaK8q/4aW8I/9Aj4gf8AhuPEP/yDR/w0t4R/6BHxA/8ADceIf/kGgD1W&#10;ivKv+GlvCP8A0CPiB/4bjxD/APINH/DS3hH/AKBHxA/8Nx4h/wDkGgA+Mn/JRfgT/wBjnc/+o9rN&#10;eq18v/Fj9oPwvf8Ajz4MTxaV44VLLxbcXEom8A67EzKdC1aPEavZAytukU7EDMFDvjajMPS/+Glv&#10;CP8A0CPiB/4bjxD/APINAHqtFeVf8NLeEf8AoEfED/w3HiH/AOQaP+GlvCP/AECPiB/4bjxD/wDI&#10;NAHqtFeVf8NLeEf+gR8QP/DceIf/AJBo/wCGlvCP/QI+IH/huPEP/wAg0Aeq0V5V/wANLeEf+gR8&#10;QP8Aw3HiH/5Bo/4aW8I/9Aj4gf8AhuPEP/yDQB6rRXlX/DS3hH/oEfED/wANx4h/+QaP+GlvCP8A&#10;0CPiB/4bjxD/APINAHqtFeVf8NLeEf8AoEfED/w3HiH/AOQaP+GlvCP/AECPiB/4bjxD/wDINAHq&#10;tFeVf8NLeEf+gR8QP/DceIf/AJBo/wCGlvCP/QI+IH/huPEP/wAg0Aeq0V5V/wANLeEf+gR8QP8A&#10;w3HiH/5Bo/4aW8I/9Aj4gf8AhuPEP/yDQB6rRXlX/DS3hH/oEfED/wANx4h/+QaP+GlvCP8A0CPi&#10;B/4bjxD/APINAHqtFeVf8NLeEf8AoEfED/w3HiH/AOQaP+GlvCP/AECPiB/4bjxD/wDINAHqtFeV&#10;f8NLeEf+gR8QP/DceIf/AJBo/wCGlvCP/QI+IH/huPEP/wAg0Aeq0V5V/wANLeEf+gR8QP8Aw3Hi&#10;H/5Bo/4aW8I/9Aj4gf8AhuPEP/yDQB6rRXlX/DS3hH/oEfED/wANx4h/+QaP+GlvCP8A0CPiB/4b&#10;jxD/APINAB8G/wDkovx2/wCxztv/AFHtGr1Wvl/4T/tB+F7Dx58Z55dK8cMl74tt7iIQ+AddlZVG&#10;haTHiRUsiYm3RsdjhWKlHxtdWPpf/DS3hH/oEfED/wANx4h/+QaAPVaK8q/4aW8I/wDQI+IH/huP&#10;EP8A8g0f8NLeEf8AoEfED/w3HiH/AOQaAPVaK8q/4aW8I/8AQI+IH/huPEP/AMg0f8NLeEf+gR8Q&#10;P/DceIf/AJBoA9Voryr/AIaW8I/9Aj4gf+G48Q//ACDR/wANLeEf+gR8QP8Aw3HiH/5BoA9Voryr&#10;/hpbwj/0CPiB/wCG48Q//INH/DS3hH/oEfED/wANx4h/+QaAPVaK8q/4aW8I/wDQI+IH/huPEP8A&#10;8g0f8NLeEf8AoEfED/w3HiH/AOQaAPVaK8q/4aW8I/8AQI+IH/huPEP/AMg0f8NLeEf+gR8QP/Dc&#10;eIf/AJBoA9Voryr/AIaW8I/9Aj4gf+G48Q//ACDR/wANLeEf+gR8QP8Aw3HiH/5BoA9Voryr/hpb&#10;wj/0CPiB/wCG48Q//INH/DS3hH/oEfED/wANx4h/+QaAPVaK8q/4aW8I/wDQI+IH/huPEP8A8g0f&#10;8NLeEf8AoEfED/w3HiH/AOQaAPVaK8q/4aW8I/8AQI+IH/huPEP/AMg0f8NLeEf+gR8QP/DceIf/&#10;AJBoA9Voryr/AIaW8I/9Aj4gf+G48Q//ACDR/wANLeEf+gR8QP8Aw3HiH/5BoA9Vryr9rH/k1j4y&#10;f9iZrP8A6QzUf8NLeEf+gR8QP/DceIf/AJBrzT9pv9oPwvrX7NvxX0+30rxxHcXfhLVreN7vwDrt&#10;tCrNZyqC8slkqRrk8u7BVGSSACaAPqCivKv+GlvCP/QI+IH/AIbjxD/8g0f8NLeEf+gR8QP/AA3H&#10;iH/5BoA9Voryr/hpbwj/ANAj4gf+G48Q/wDyDR/w0t4R/wCgR8QP/DceIf8A5BoA9Voryr/hpbwj&#10;/wBAj4gf+G48Q/8AyDR/w0t4R/6BHxA/8Nx4h/8AkGgD1WivKv8Ahpbwj/0CPiB/4bjxD/8AINH/&#10;AA0t4R/6BHxA/wDDceIf/kGgD1WivKv+GlvCP/QI+IH/AIbjxD/8g0f8NLeEf+gR8QP/AA3HiH/5&#10;BoA9Voryr/hpbwj/ANAj4gf+G48Q/wDyDR/w0t4R/wCgR8QP/DceIf8A5BoA9Voryr/hpbwj/wBA&#10;j4gf+G48Q/8AyDR/w0t4R/6BHxA/8Nx4h/8AkGgD1WivKv8Ahpbwj/0CPiB/4bjxD/8AINH/AA0t&#10;4R/6BHxA/wDDceIf/kGgD1WivKv+GlvCP/QI+IH/AIbjxD/8g0f8NLeEf+gR8QP/AA3HiH/5BoA9&#10;Voryr/hpbwj/ANAj4gf+G48Q/wDyDR/w0t4R/wCgR8QP/DceIf8A5BoA9Voryr/hpbwj/wBAj4gf&#10;+G48Q/8AyDR/w0t4R/6BHxA/8Nx4h/8AkGgD1WivKv8Ahpbwj/0CPiB/4bjxD/8AINH/AA0t4R/6&#10;BHxA/wDDceIf/kGgD1WivKv+GlvCP/QI+IH/AIbjxD/8g0f8NLeEf+gR8QP/AA3HiH/5BoAPg3/y&#10;UX47f9jnbf8AqPaNUv7Q3xB8QfDrwZo914YbTY9X1XxHpGhRz6tayXVvAt5exWzSmKOWJnKiQsFD&#10;rkjrUXwb/wCSi/Hb/sc7b/1HtGrnv2yfD6+JPhXottceH7rxPpcPi3QbrVNMtNLl1NpbGPUYHud1&#10;tGjtKgiVyyhGyMjBoA7HSbnxp4Gg1XXfiP438IXXhewsZLieTTvDtxpRttmGMsk0uoXC+WqB8rsB&#10;yQdwwQ2VZ/tV/DC80fxFqX/CQ3FpD4d03+19WgvtIvbW6s7TtK9vLCsoDYyvyZYcqCOa8w1nwp8N&#10;/EXw48a6F8JPhbP4b8Q3NhHdvbx/D678OJqaW88cv2U3FzaQRM0mCgRn/jJxgMRynxl1C/8A2gLr&#10;4y6L4X8J65aand/DRrOyi1rT206e/laeb5UimCyABgUDOFVjkqSvzEA+kvHnxk8N+FNR1fQJfENv&#10;pHiLT9Mt9ZmF3ptxdRw2k1ybeOQrHtD7pEdNqvuBwxG3rTvf2lvhvp3jS48K3HiPy9Ztb6PTLtfs&#10;NyYLO5kCmKOe4EflQmTeoj8x1EjHam45FfM3xBPiP4w/FP4jeKNJ8BeL7DRLjwNpOkWM2raJPaS3&#10;s8WrvPKEhdRIu0TYw6qT5bMAUKsdTxF4gufGNv8AH/4YaN4X8QXOu674t/s+01mx01pbGGR7OwZ5&#10;ZbkAxwG3Rll/elS3Aj3tlQAe963+1R8L/DmtXWl6j4ke2ntNQfSbmc6Zdta214q7hby3AiMUcrDG&#10;xGcGTI2BsjOla/tB+A7vwbf+J11i4i06xvv7Mube50y7hv47w7dtsbJ4hc+cwdCsYj3MHUqCCDXi&#10;firwHrdx4U1OGHw7qEks/wAadL1Z40sXLSWianZM9yQF5iWOMkyfdCoSTgVy3xE+F3i68+K3jHxT&#10;axeJdG0nR/iRZ6417oWmrcX0lofDUVm1zZQzW8yXJSaTawWNzhZQo3qMAH0Prn7UPwz8M+FNN8Ra&#10;r4jfT9N1G/fSrdZ9Ou1uftqRvIbV7fyvOjm2xtiJ0DsxVQCzqDgeK/2q9A07VPhfFodvf6zZeMfE&#10;E+iTTLo995tiYbeZ5FkiEO+KUSRopjlCMqmRyNsTlfIvC/w21qX4i+B/FC6b4w1W21L4kyatc6r4&#10;ntYorqW3j8PXFol5NawWdstkhdI4wsibiVRmIaQKNjUvCeu6V8Q9E12Xw/q76ZYfF+81G4e206aZ&#10;1tZ9Fkto7kRohZojNKimRQVXJLEBWIAPriiiigAooooA8q8Of8nT/EP/ALEzw1/6Xa7W58dvHN/8&#10;MPgp498YaXDbXGp6BoN9qlrFeKzQvLDA8iBwrKSpKjIDA47isPw5/wAnT/EP/sTPDX/pdrtS/tS6&#10;Pf8AiH9mn4raXpdlc6lqd74W1O3tbKziaWaeV7WRUREUEszEgAAEkmgDBs/jN4k+Ifja08NeArfS&#10;5l0i1jufFetahbyy2lrNJBvisLfZIm64JZHfLERR43AtIuOH1T9qzxTY/Cz4KeIItH0iTXPEjW91&#10;4r0+UvH9hsY2ig1KW3XzCQ0E9xEcOzYUMDliDR8PPhXL+y14x8G3Hg3QNSl8C+LbW20rxJplpby3&#10;U1hqgj/c6nIAC4EnzRXDtwD5TsQFY1ieC/gDq3irxJ8dPCmvaVc2/hePTtS8P+Hb69iZGnTVp57+&#10;7aCQjBiQy2kQK9GgYHlaAPoDwd4+1PxR8W/iFoGyx/4R7w0mnWsUsSv9pa+lhe4uEkJO3asUlmVA&#10;Gcu+SeAPQa8N/Y9sPEMnwnn8S+MPD914Y8W+KNUudU1LTr5CtxGy7baEyA8gmC2hOPevcqACiiig&#10;AooooAKKKKACiiigAryrw5/ydP8AEP8A7Ezw1/6Xa7XqteVeHP8Ak6f4h/8AYmeGv/S7XaAPRPEa&#10;6s/h/Ul0GWzg1w20gsZNRieW2WfafLMqIysybsZCsDjOCK+S/gz+2f4w+NPxA8FfDzT/AA5Yab41&#10;043cnxJjvLScW+kJbv5Oy2If788mDHuZ9qckN1r6s8Z+I/8AhD/Cer62NOvtXbT7WS5XT9Mt3uLm&#10;5KqSI440BZmY4AAB618K/A34ffFr4GfF7wt8XfEenaxrknxfnkt/HGh2Vi07+H5nZpNOl2xxllih&#10;j/cyFiAm45zxgA9Ek/aR+O/xDg8S+NvhZ4C8Ial8M9Avr2zjh13Up4tX18WrNHLLaGMGKFfMSQKJ&#10;clgvQZrZ8a/tM/EjxpoHgvU/gn4P0vUNO1jw0/iu+13xct1Fp1tAhUfYllhXb9qbL4DMAAmSCOR4&#10;/pHjP4y/sl+Ab/4P+Gvgjr/ja6g1fVJNG1zT4TPpd5p9xJLOjyzq2baZDNgxurB9hAI3BhyPifxT&#10;4g8P/s2/BT4PaF4I+JHij4e3uhB/GWr+D/Ct3LeSRiSRJdOjEqxiIvKkqyFiGEe0gYcZAPZvFP7Z&#10;/wAQ/Fuh+DZvhN4Q0C/1S68Ff8J/r1p4iu5V8qxB2fZLfysfv5HEgR3+QBORzxo/Ej9sHxzrkfhU&#10;fBjwzoOuT3PgtfiFq0fiO6ljKaacBbWER4xcyHeFZ/kGw5BzkcL8QpfEXgXxHpXj3wF8FvGV94c8&#10;XfDT/hCbHw1baasN5od3HNI1ol5BuJt4dshDSEsF2jPbNDxF8OfH/wCzE3hS40vwDr3xHfU/hRB8&#10;Ppl8NxLOLPVoizRPMMgx2zGVw0xyF289gQDvvid+2j421Cw03UvhB4a0LWrGw8FQfELxCniGadJf&#10;7OkBZbS28ocXJWOU7nyo2j5TwD9W+B/Ftl4+8F6B4n007tO1rT7fUbYk5/dTRrIv6MK+AvF3wu+I&#10;/wCzpon9jaX4C1v4gSeLPhPY+AY5/DsAuEsNYhSaPddfMvlW2LjPmk4+U5x1r7n+DPgmX4afCDwP&#10;4Rnl86fQdDstLkkBzvaGBIyfxKmgDsaKKKACiiigAooooAKKKKACiiigAooooAKKKKACiiigAryr&#10;9k7/AJNY+Df/AGJmjf8ApDDXqteVfsnf8msfBv8A7EzRv/SGGgDG/ac+M/iX4BWfhXxhBY2F/wDD&#10;2HU0tPFxe2le9s7WXCR3cLLIFCxuR5gZGJVhjGDXnGkftmeIbj4G+JvixJ4Xt9Q0TVdfTRfh3otu&#10;slre6uJJhbwyXDyttUSy7mGFXbGpzuJFdP8AtlaR4r+KejeG/g94YsNUhsvGt55PiLxFbWrG30vS&#10;Y/nuAZipjWWUARopOTluDXhVp8LPihc/AC9+Fknhy+1nxV8F/Fmm6x4VvLyJ7Wz8S6dbS+dbRxXJ&#10;jERlEJeFgN21lTcckmgD2jwh8b/jJ4F+KPhPwt8a/DXg+10zxlPPa6NrPg28uZEtLpYzKlpdJOuW&#10;dkSTEifLlQMc1P4A/axv/iN+19qXwtsPD0lh4SsvC1xrUWralbSQ3OoTx3yWpeFSwxb585QWTLlN&#10;ynZgt4xrPxk8c/Hr9oL4U2/ij4UeKvh14A0Dxal5Bq+u6PPHPPqAtZIobUpHvXyzJIxFzuEZGAdp&#10;Hzevt4R17/h5OfE40bUB4b/4VT/Zw1o2khsvtX9reZ5HnY2eZs+bZndt5xigDnPgR+0n8VPi98Wd&#10;d83WPhLD8O9I1fVre40m3ubseKI7G2mnhhnaHzGjAZ40JcgKRuwAcCo/g9+2X408SeOfC9x448O6&#10;Do/w8+IOnanqng660yeZr+KKxXzHS9EmIy8kOZF2bcBSDnnb5T8MPgzrOufFjwNocPwMk+GPifwl&#10;qmqz+KvG9lZtDpmr2s8NxHGLa7kllmu/NMsblHd/LIIyOgm+C3wt+IXjnxD8H/APiHwHrnhKH4Qa&#10;Drmm6nr+owBNO1O4urU2dt9hmyfPTy2aRmC/LgA44yAez/s8ftV+OviN488K2PjfwzoWi+H/AIg6&#10;Nc+IPB8mk3Ust1HbwNHuhvQ4CmUpKsgaP5QOCM9PqyvhX9lrwX471b4j/B2x8ReAtd8IQfCDwrf6&#10;BqGpatEiWup3cwt4o/sThj50Xlwly4AAJx16/dVABRRRQAUUUUAFFFFABRRRQAUUUUAFFFFABRRR&#10;QAUUUUAeVfGT/kovwJ/7HO5/9R7Wa9Vryr4yf8lF+BP/AGOdz/6j2s16rQB8WfEH9tTx78P/AB54&#10;t+EkvhrSL74v3OsWkHgiNYJ49N1TTrokrcz4kZ18hY5RLhlBKjbjnHoXxM+NfxX1P4pTfC34Q6F4&#10;U1HxTo+kW2q+IPEHiya4h0uzMzMIoEhgLTM7iORhzhRtyTXgnxF8IfF/4g/FfxB+0lpWi69p0/w7&#10;1SPTfCfgy4014rrW9JQsmoyGEjzC04kcxcAkIOCdprvfiDr/AI4+A3xo8Y/Fzwx8MvEnjnQfiH4a&#10;00eTpFg9xqGl6jaq6RR3NiWSTy2SVdxU5UowIoA3Zv20Nc074W6x/a/hfS9G+LOm+KYfBsmhXOpf&#10;8S77bMBJFcG4wCLc2+6YnG4KjDtmkuP2ofiZpPwG0nU7vQPBup/EbxF4kh8L+HLrRdYF14d1aSbm&#10;O+jdHaUQKqyFo2Kyfuz0yK+dp/hn4n+Ovhfx54x8XfDXUZvGVn8R9E8Wa18NDbuXm0yC0+zLBHJK&#10;qR3LPE0shVDzs2HBbFdBpXwl8XaT4AuviV4a+FuuaDoWl/FCz8b6P8OI7SO21KPTI7X7PchLMErH&#10;K+95FgUg/LgdsgHriftfePpvhsmir4b8PRfHE+M28BGwlnn/ALF+2rF55vAR+9+zGDDhc7+cE5r2&#10;H9mH4y6v8ZvAWqTeJtOstJ8Y+HNavPDevWmmu72ovbZgHeHf8wjdWR1DZIDgZPU/KqeA/iDb6FB8&#10;cz8PtfN0filL41fwSkAOtLo7WP2Ef6Pnm5wFkMOQQCRnIr6E/Yq8I6/o3gjxt4o8SaJe+Gr/AMd+&#10;MdS8Vx6LqSCO6srecxpBHMgJ2SeXCrMpOQWIIBGAAfQtFFFABRRRQAUUUUAFFFFABRRRQAUUUUAF&#10;FFFABRRRQAUUUUAeVfBv/kovx2/7HO2/9R7RqvftC+J/HPgn4R694h+HemabrfiXSoherpeqJIyX&#10;cCENNGnlspEpjDbDyNwAIOao/Bv/AJKL8dv+xztv/Ue0aj9pvxx4r8CfB/V7jwJoGoeIvGl+U0zS&#10;LawtJLgQ3Ex2LPNsH7uKMEuzthRtAJ5oA8u+D37aMPxt1nxj4u0OG0tPgp4R0BLzUtau7eQXkuoG&#10;H7RNDHl1VUgi4fKHLEYIFcyP2pvjpovgu1+MviH4e+FrT4KXEMV9JpltfXDeJbOwlZdt5ICvkOAj&#10;BzEo3YPXg1zPwb/Zw8YfB7TviF+zdqcmr694A8beF57vSvGAsmeHT9RmgMN9bzyqMLuciWMMBkZG&#10;WYmuD+LPxb+NEP7Ov/Ckbv4I+I9Paz8Nx6D4h8UDT5LnS7a2jEcL3trNEzfaB5QLeSFDjJOTsIIB&#10;9M/tS/tazfBTxD8LfD3hixtda1fxfrljBcvcxSyQ2WmTTpE05KFdruzhY9xwSG4bbiuW+NP7YXjf&#10;4f8AxD8WXuheHdAv/hT8Pr/TdO8YXt9POuptJeeXl7QKPLCwCeJn3g55AI5I8O/aE+BHx/bW4vE3&#10;hWz8G+LPDur+KfD1zo1wLPUpdXtLW02iyW5RIgsVohLyzdWBlc7ugG98efhv8SrvWvjB8KYPAesa&#10;zH8YNV0bULXxXpEHmaTpscaWq3/2qViDCU+zOY1YEuGXqeCAetfEH9r7xl4X+KPiGfTfDehXPwl8&#10;Ia/p3hjxBqFzdSjVXurzyAJrdVHlCKI3EYYP8zdiOcfW9fn/APFb4Y+PJvHHxJ+Fdj4F1zUdN+IX&#10;jbSPFFn4uto0bSrKzhaza6FxKSDHKptSFj2kvu49/wBAKACiiigAooooAKKKKACiiigAooooAKKK&#10;KACiiigAooooAK8q/ax/5NY+Mn/Ymaz/AOkM1eq15V+1j/yax8ZP+xM1n/0hmoA9Vr5l/aL/AGs9&#10;Q/Za+JVpN4206yb4V6to1w2m6rZQzG8j1eFS/wBkmO4ptlQfu2Cg7sg8DNfTVfGn7Xfwn8bfta/E&#10;u1+Gulf2t4S8IeFNPbxC/iV7N44L3WirLYwRSMNsqRZLybM43YyGxQB1OqftGfE/w98Mvhfp114T&#10;0W++N3xEaZtP0BXlttP06JE86SS5YvI5EMTRh9pBZ2wAtaXw4/aE8ceFvGWr+Bvjno2g6V4ktNCn&#10;8TWmr+DWubjTtQsoWxOqRyqZlliymUOS2cqO1eZ6jf8AxP8AGGhfA3463nw51u58c+AG1LS/FPg8&#10;2v2a9uo54VgnubNHIWX5olkQKxDLIQCSOIfgb8S/Gnxu/a90HxP468Aa58NrLTvDWpWXh631jSZ7&#10;ebVDJcxNM8oO5bcxpEg2OxL7gynDYAB6Z8Jv2qvEfj/w58bdeuvAuoL/AMIVfvDpHhy1tJDq17GL&#10;OOeNJIwz/vpC4wqqCoYAglSTzvgb9qj4leHNf8ceH/jD4e8MaNq+meCJPH2nv4eluGit7JWZDbXg&#10;m+YTqyjJXarYbaODWr8Op/EXwo1n9qTxa/g/XNUc6/8A2lpGn21hKZdXCadAqi2G3MoMilNyZwQf&#10;TFeE/AT/AISv4peBPjBa+KPhX47uvjN420G6n1HUvHnh6fSfD8qIBHBpFtKk6SpFiTAAKM3zuWGK&#10;APoX9jX4xfFH42aLc6/431b4W3+kyWdu8Nn4Cu7ma+065dQ7298sjukciqQCgYkMD1FfSlfFP7IX&#10;gK6k/aC1jxroPwg1H4I+DIPCEHh690XULCOx/tPVUud7XEcSMd6RorIJzzIJAcnmvtagAooooAKK&#10;KKACiiigAooooAKKKKACiiigAooooAKKKKACiiigDyr4N/8AJRfjt/2Odt/6j2jV6rXlXwb/AOSi&#10;/Hb/ALHO2/8AUe0avVaACshfCelJ4tl8TLa41ySxTTXuvMfm3WRpFTbnbwzsc4zz1xWvRQAVh+G/&#10;BWjeEbzX7rSbP7Jca9qJ1XUX8138+6MMUJkwzEL+7giXauF+XOMkk7lFABRRRQAUUUUAFFFFABRR&#10;RQB5V4c/5On+If8A2Jnhr/0u12vVa8q8Of8AJ0/xD/7Ezw1/6Xa7XqtABRRRQAUUUUAFFFFABRRR&#10;QAUUUUAFFFFABXlXhz/k6f4h/wDYmeGv/S7Xa9Vryrw5/wAnT/EP/sTPDX/pdrtAHqFzcw2dvLcX&#10;EqQQRIZJJZGCqigZLEngADnNcL4M+PHgfx698uk6zIv2S1N+51GwubBZLQHBuojcRoJoP+m0e6Pk&#10;fNzXS+NvDWjeM/B2uaB4ihW48P6pYzWWowvM0KvbyIVlUurKygqWGQQR6ivjL47uvxm+GfxM+J2n&#10;2tzZfDnw74F1Pw/4fuIfll1iCcwtfXkSEcQBLVEhZjiT53xs2FgD6p8J/HbwP41s9audO1poIdHt&#10;lvb3+1bK405orVgxS6C3McZe3YRybZlBjbY2GO04seGPjP4P8XaXrGoWWrPbW2kQ/ab46tZz6c8E&#10;BVmWdkuUjbyWVHKygbGCthjg181/thoP+ExlkhMf/CNL8O75dWBYfZ/sh1XS/vg/KR5IutpPAG/s&#10;TWj+1t5I8S+Mi3k/2Z/wgMQ1nzNuz7J/a0X+szxt8n7bjPH388UAfRvgP4p+G/iSLwaDeXEk1nsM&#10;1tfWFxYzqj58uQRXEaOY32ttkAKNtO0nBrW03xXper6/rGi2l15up6R5P22Dy3XyvNQvH8xADZUE&#10;/KTjvivOgP8AjK9Tb7dg8E4u9hH/AD/f6Pu/8mdv/A68O8d+Lde0/wDay1rw8zXvh/wFrGq6Hb61&#10;4msLoQyrM1nL9ksg4ZXiWaZERpVyctHGMeaWUA+iNa/aD+H/AId+G2vePtS8QpZeEtCvJ9P1HUJb&#10;WceRcQ3JtZI/L2eYzCYbBtU7jjGQQa6W48eaDa+LtH8MPfj+3NXsrjUbK1SN3823gaJZZN4BVQDP&#10;EBuILbuM4OPlzU/D8+r/ABw1z4Q3Rtp9E1fxh/wl89tKMuNLOlqzYGMZOpoDkk8E+wrS/ZB1a++I&#10;PisatqskOoXfgnwpa+C579k2ztqcd3cJqOR/CGNnZtjAzkHkYoA+hfHXxP8ADnw5WzGt3dz9qvCw&#10;tdP02wuNQvbgLjeY7a2jklcLuXcVQhQQSRV7wZ430X4g6FFrGg3hvLJ2aNvMhkglhkU4aOWKRVki&#10;kU9UdVYdwK8s8Ptdr+1z8R2uUMtwPB2inREunKRtH9o1D7UEYA4HmfZt5AJH7vIPy15N47+IfinQ&#10;rzxhotr4MXwv4u1jxRoEeszeCPEQvZr+K5iZD5Ml5FZxwTNDZJBu+X74YNvANAH2TRXxPd3XjaT7&#10;b4Lh1Lxz4B0ibxdokFlLq/iWz1HXLSG6jn+1W5miu7uTyz5SuhuGLfvjs4jXbT8TeNvFvgu48U/D&#10;fR77xf4g0k/Euw8OwPaawJNbi0+bRY9RmgivrydGBeVXQSPMrospCOCIwAD7kor4c8Q33jXVtQ8K&#10;+CRrXjXwHpM/xIs9PjS58SW13rkNjJol7PNaTz291csVZ4w6GdzJh0YcojCz8VvEOteHZtd1rRdd&#10;8c6w3h3xHpemQeJJ9a+waNZqtxZ201g9qJydQmdnkLyyWxBaZgJEMYAAPsbSfFGla7qOsWGn38N5&#10;eaPcLaX8UTZNtM0SSiN/RvLkjbHow9a1K+JtN0yXQPiR8X7PSdc1rRj4m+Kul6NfX6atcu8NtJpd&#10;pcSLFvdlheRswCRArIsiKjKI4wtvxoPEWi+N9Z+Fmj+NPFljoMXiTw3La6wdXlub+1jvhdi5shdT&#10;F5JFH2ZJB5rOyi4HQKmAD7OrgPG/x28GfDvV20zWr+9W6iiWe6NhpF5fRWMTHCyXUtvE6WyHk7pm&#10;QYDHOASOj8N+ErbwyA0V9qt/ObS3s3m1LUZrnesIYK+x2KLI29t7qoZ/l3Ftq4+fNX8NeL3+J3xP&#10;1/4M+JPDuty3V/b2ni3wX4ts7iGI3sdlbqDBeRgPGXtDB1SWIkDG078AH01bXMN5bxXFvKk8EqCS&#10;OWNgyupGQwI4II5zUtfHXwaurD4231l4Z0688Q/DzwT4Z8CaLe6Joula9c281tLPJeQs8txHKDdJ&#10;CLONFEhaNgSxVtww/wCBXxg8TePdRm1jXdcmJufg7o2tSpFM8VqLt7jUxLdxxkgRs4jjJbAOFQHG&#10;0AAH2FWT4s8U6X4G8K6z4k1u6+xaLo9lNqF9c+W0nkwRIZJH2oCzYVScKCTjgE18JfB5fE/xY0m2&#10;u9Y+IvjW3XSfhB4e1yOGw1+4gE+pSpqGbuZlbdI/7oEqzbJDt8xZNibel8VWepftE/DT4l3Xifxl&#10;rmgR6Z4C08wW+l6g9paMbvTGnup54QRHcLKXaHEoYIIm2bHJagD7T0jVbXXtJstTsZfPsr2BLmCX&#10;aV3xuoZWwQCMgg4IBq3XJfCP/klHgv8A7All/wCiErraACvKv2Tv+TWPg3/2Jmjf+kMNeq15V+yd&#10;/wAmsfBv/sTNG/8ASGGgD0TxF4h03wjoGpa5rN7Fp2k6bbSXd3eTtiOGFFLO7H0ABNc94x+Lfhvw&#10;Lp+jXmpPqlwmsHFjDo+i3upzzfu/MJENrDJIAFGSSoA7nNcD+2t4Rs/Ff7LvxON9NdCDTvDOq362&#10;0Exjjmljspmi83HLKjhXC5xuVSQcYql4i8Car448W/C99I+Jf/CEXWm+Grx2sNOitJ9Sukl+xr50&#10;aXMcqCOMoqM/lt/r9uVLA0Aegaz8cfCXh/QtI1XUZtWtU1ZZHtLFtBvzqDpGf3jtZCD7QiJkFmeM&#10;BQykkAgmfxN8Z/B/hTSdH1K81Z7u21iI3GnjSLOfUZbqEKrNMkVskjmJVZS0m3aoYFiMivDvgF49&#10;1D4jfGzS9S8Tx2o1+28L6tpUFxDH5Yuvsmtta3NxGp5CSiGzkKqSAXAyQFNZv7LPkjx74ME/k/8A&#10;Ij6gdG+7u+yf2y27y++zyvsPTttz2oA+mdW8f+H9E8A33ja61SE+FrPTZNYm1O3DTx/ZEiMrSqED&#10;FxsBYBQSewNR+JviJ4f8HeGbTxBrF+bPR7qe0torryJHBkuZUhgBCqSoaSWNckADdyQMmvnSQFf+&#10;Cbnjzbj7N/whniM2u0gr9m2Xnkbcfw+V5ePbFc34Ti8VfGr4CfGOHW31DRPiJBpEdrp/hee6L2ek&#10;pHardabLGgzHI8jlWecKTvVowdsQFAH1VJ8UPC8PxNh+Hj6vEPGU2lNraaVsfebJZREZd23YPnOA&#10;pbccMQCFJFzwf430Tx9pt1qGg3v2+ztr6602SYRPGBcW8zwzKN6jcFkjddwypxkEjmvj+7+I0f2+&#10;D9ome7t4NAi8W2mkrPCm4S6S+n/ZCjsR8oGpXLPngAIM96+gfgP4a1bwr+zT4btJLeO18Sz6M2o3&#10;cdqMAahchriYjPczSucnuaANW/8A2hvAWneIm0ebV7oyR3P2KbUIdKvJdMt7jcV8mW/WI20UgYbS&#10;jyqQSARkgH0evlzwCl/cfsI+CbSx8K6N4vsLrwdHF4k07xBrU+mF82h+3AvHbTs0xl84MGCEMWO4&#10;EV5rffFDxf8AEe98c61puh+PLK28N6JpjeH5NB8S2NnpekvNpUF8096Lm9tvtY3ThGM0csYSEkbW&#10;L0AfdtFfFHxbm8Va1pHxx8aP428TaJfeD/CVprOk6Ro2svDYW2of2c1w0rCJts674wPLctCwLEox&#10;OazfHfxP8feKtS+L+t2Gn+LTqHgxYINA1DSvEVjpeg6dKNMt7wyajDcX8AmR5JzvaWKRFixswwag&#10;D7prK8U+KNJ8EeG9T8Qa7fRaZo2mW73V3eTnCQxIMsx+gHbmvk2x1DXLrWf2hfGep/EnxP4dbRr2&#10;LSdMsrSb7fY6a9xpOnuXgtCds0pmmXywW2huVx5km/zb43NqZ+HXx98MXsPjLQdH/wCFdxa9Fofi&#10;nxXJqV/FcC4uU85nS4mESSCIAwLM0bBOY1yykA/RCivk7X9L1HXbv41snjXxP4XHw1tYLDw48Ou3&#10;Xl24XS4bw3l0Hci+Z3lKMbrzhth4AYszaX7Osuv/ABF+N3xJ8Wa14o8RRW+nT6Qlp4V+3MNNtTca&#10;DYzTgw85JkmLAZwrKWHLuSAfS+o6ha6Rp9zfX1xFaWVrE089xO4SOKNQSzMx4AABJJ6YrifBXxz8&#10;GeP9cXR9I1G7XUpLdru3t9T0q7083kClQ01sbiKMXEQLpmSLcvzrzyMs/aD0/wAM6x8D/HOneM9U&#10;l0Twre6RcWmpalCpL2sMiFGlGFb7u7PII454zXiU+pfEP4W+PfhtZ/FCPw/8QbRrq7svDXivw+Lj&#10;Tb6K9+wXD7buy8xopI5IYpRuRiqttOwFVagD6uor418GeJde0rwN8BfiIvi/V9S134jvFHr9jd6n&#10;cT2UouNKursi1tmcxWpgkhQAxKmVVgxZiM0/B/xF8SXXhr9jIzeJ9Umudf0e9m1YvqEjPqLL4fml&#10;D3GWzKRKFfL5wwB680Afa1c9q3j7QdD8Z+H/AApe3/ka/r8N3cabaeTI3nx2wjM53hSq7RNHwxBO&#10;7jODj42+E+t+K/h18Jvg544Xxj4p8Ya94q8JX19qdvr+qzXsFxJFpJurdY4SdkbI8QXeih5N7GRp&#10;GO6up8FfDmPQ/jd+z94ouPG2veKNU1Xw/qk1wms6m94kks1rbyzXMCuT5KOVQeVFtiUBdqrzuAPs&#10;GiiigDyr4yf8lF+BP/Y53P8A6j2s16rXlXxk/wCSi/An/sc7n/1HtZr1WgDhpfjZ4Og8dx+D5NUm&#10;TWpJvsqE2Fz9ja42b/s4u/L8jz9oLeT5nmY520/TfjP4P1fxm/ha11Z5dXWaW2UmznW1lnjBMsEd&#10;0UEEkyBWLRI5ddrZUYOPlP4dXXivwx8P9K8Yahq9trmjy/FC60s+C5NItjDEZfEM9s120rI0/wBt&#10;jmZrkOHVAqhfLB/eV0/hPy3+APwW+w/Z/wC1v+E9Qv5WB/pn268+3Yx3x9r3d8b885oA+gfDvxu8&#10;F+K/F9z4a0vV3udUgmmtwxsriO1nlhOJ4oLloxDO8RBDpE7FCrBgCDje1Dxro2leL9G8L3V55Wu6&#10;xbXV5Y2nlOfOitjCJ23hdq7TcQ8MQTu4BwcfKfw/bf8AAr9kxr/P/CRHxHbGTjEn2v8As/UPtu4L&#10;xn/j43Z4znvipv22fGXizwJ8XPhlq3g7TJr/AFOPwz4o8+5t1WSTTrUNpbT3aRH/AFzxorbIh95y&#10;gPGaAPqS28c6Jd+NdR8JRXufEOn2EGp3Nm0LrstpnljikDldjAtBKMKSRt5AyM8vo37Q3w98RfDa&#10;x8f6Z4kivfCN9qEel22ow28zCa5e7Fmkaps3nM5Cg7cYO7O35q8F+N93cfCtPCeveDtafV4te8Da&#10;j4U03UdXvZLuW+1CU20ulyyTPueQkm6JJb+P6Yz9K8Pp4b+N+mfA+0+z3GkWXifTPGMdpNFtFvpk&#10;WmPtMYHDEalZK+edpk57GgD638XeMdE8BaFNrPiDUoNK02Jkjaec9XdgiIoHLOzMqqqgsxIABJrG&#10;8CfF3wv8Rr2/sdGu7yPVLFEludL1fTLrTL2KNywSRre6jjl2MUYB9u0lSAeDXH/GLyP+FxfBL+0d&#10;/wDZn9s33l53eV9u/s+f7Pvxxnb5+3dxuxj5ttcJ8efiZ4g+GXjLU/EFz4H0d9XsvCHiO48OazYe&#10;Irme4kitoYbho7iyNrHGN7pCeJJSpUgH5jkA+naK+L/C+ueNfDFjDmDx3piar4O1S91K98ZeJ9Pu&#10;2vbxLdJI7yxih1CeSDDMwKQRxxKJE+VSBWB4m8Z+MP2ePD+keINM8Y+IPFWqax8LNd8SX3/CSX8l&#10;5A+oWqWMlvNHAT5cAT7TKpWJUDrjfuYBqAPu+ivgb4g+K/HvgDwF4zXT18c+GoLv4c63qd1d+L/F&#10;tld30mowRwmG909YNQuJYVHmyhxEscSFocBSRXp/iLwxeaNeeE/BaeJfiT8QLh9Kn1O807Ttd/s6&#10;5Ms0sYW/u9SW4t3igRlmVLaLcP3jbY2WNVUA+lrnxRpVn4jsNAmv4Y9av7ea7trEt+9lhiMayyAf&#10;3VMsYJ9XFalfnf8A8Jnq/wBh+FfxWmv9R17xhpnwc8S6vDKNUuDDd3Fq1mYmeONkjlDbyXzGBIQh&#10;YExx7O9+M5134LfDi6uNB8feKNVudf8Ah54ju72XUNZmuZBeQad9oi1K3ZmzalXJXZb+XGPOTCAq&#10;CAD7TrmfHXxH0H4cWVrca3cXQa7l8m1tNOsLi/u7l8ZIit7eOSWTA5O1DtHJwOa534R/Dw6D4J8M&#10;yaj4m8SeJtSiA1Fr/VtVlZpZpbcJIHRCqPF8zMsTqyIxDKAVUjkvjl4cn8SfFnwJJ4Q8Z2nhX4qa&#10;Xp2pXWl22q6ZJe2Goac72qXkcoBTGH+ykFJFkGOAV3YAPWPBXjjRPiHoEWs6Bem9sZHaIl4ZIJYp&#10;FOHjlikVZIpFIwyOqsD1Ardr4s0/xZr8/jK0+H+t6VB4C8UeJvHaWvjXUfCes3TW2o/8SOS6iks5&#10;yUltWlS0t4mVQjgKSDlw9XbPxj4g8O/HLw94Dg8T6rf6Bo3xJGlwy3OoTzTy2kvhma8+yXUzsWuP&#10;LmcMDIXP+rySy8AH2NRXwfJr3if4gePbzw0PHvifS9OvfjfqWiPPpGrSRSpp6eHfONpG+T5ce8MQ&#10;FxsZi6bXAYdno82s+I/Fml/C278VeJIPDMXi7WrRr6DWbmLUri2tbSGe3tGvlfzzh7hmLCQOy24V&#10;mYb8gH054M8faD8QbfVZ9Av/ALfFpep3WjXjeTJH5V3byGOeP51GdrgjcMqeoJFdDXgX7HHhqLwh&#10;4Q8e6TFq9xrwg8cayzaldurzXDvMHdnKgAtuZskAc54HSvfaACiiigDyr4N/8lF+O3/Y523/AKj2&#10;jV6rXlXwb/5KL8dv+xztv/Ue0arvx68bXvgzwTENPtdckudWvI9NN9oGj3Opz6bG4YyXRit4pX+R&#10;EYKdhXzGjDcE0AaV58afBVj4T1jxNJr8D6JpN9Jpd1cwRySn7Wkoha3jRFLSy+aRGEjDMznaoJ4p&#10;g+Nng3/hB5/FjapNHpEE/wBklSTT7lLxLksFFsbMxi488sygQ+X5hLDC8ivkz4ZanpTaZ4L0rwzp&#10;uo6X4asPjPdrcW9/o11p6pA0F+bYYuYkJPniDcB86uVDYJwdzXSv/DWkYtt/9kf8LQsvt+zd5f23&#10;/hEZdmc8f88OnGdv8WaAPrTwZ410fx/oMWsaHcvc2Tu8RE9vJbzRSIxV45YZVWSJ1IIKOqsO4qHw&#10;38QdA8X+H73XNIvjeaZZXN3ZzzLBIpWa1meG4XayhjtkidcgEHGVyCCfNfgIJv8Ahafx+K7/AOz/&#10;APhL7fyM52b/AOx9P83b/wADznHfPfNeE/sm6/rOsfFi98Oa9Pf6F4astb8V3/h22tLpkg1+5GtX&#10;K3bXGzG4QLNGEgclWLySFW8tSoB9RXXx88A2XhzwHr1x4iig0nx1c2ln4duZIJV+3TXMZkgQKU3R&#10;l1H/AC0C4OFOGIB6Ow8baLqnjHWPCtre+dr2kWtte31oInHkxXBlEDFyu0ljBL8oJI25IAIz8NW/&#10;h/UvF3hTXfh/pkMMepfCDw/rMljpUsQeP7aupu2hyluxEOmlgAc4mBJr6Q/Zh1uH4hy/EP4jW11H&#10;eWHibXVTT3jORHa2lpBbeWD3xPHdH6uaAO48ZfGzwj4E1g6Vql7ezajHEs89vpWk3motaRNnEtx9&#10;mik8iM7W+eXavBOa6zQ9c0/xNo1jq+k31vqWl30CXNreWsgkinidQyOjDhlIIII9a8Q+C1zrlnpH&#10;xcl0fTtH1bx2vjnUftVpqOoPYxvH5kf2Pzpo4JnUiw+zFf3bZwo4BJHiOl/E3VPFF94F8BaP4H8S&#10;6b4f+0eKpNU8PeA/Fey6lubDU47c+VqFzPZSC28yeWTy0ZGw0ShfLVlAB910V8SeGrjxp8U/G3wd&#10;8MeI/F3iPQbB08Ypf2+i+IYlutQtrK/so7SK8uLKaRVuERgsjRSCRWEq7l3vnL8MfEvxr48n8D+D&#10;7+Hxj4u0qKDxO93H4S1yHS9WvDYaz9htHluZLy1cokXL7JMs7IWBBNAH3fRXxX8Or7xl8Vvit8Ld&#10;L8R+MfEWg29h4f8AEF9d2uka9bv/AGi1jrNpb23217WSSFpAhHmqjffEkbHa0iNFoXjbV7j4j/CL&#10;xDpWp+Mb/SvGXiK6sbvX9V1l4tM1yzksbyaP7Fpa3Mi28aGGIrLshk+QH5/MZiAfYnhrxRpPjHSj&#10;qWi30WpWH2i4tftEByhlgmeCZQe+2SN1PbKnFatfBv7N+hf2h/whPw3XXPEWmeGdVn8ba7em08RX&#10;8N3dz2mvC1giS5WYSxIEmaR1jZfMcF33FnL6ngfUvFPxU+MPgHwvqHxB8S22laO3jCCW40bUXtm1&#10;dNN1e0gtDcnH7xlU4ZgBvKuCWSRw4B9vV5zf/tCeAtM8TtoVzrM8Vwl4umyXv9m3R06K7Zwi2z3w&#10;i+zJMXZV8tpA+5gMZIFd3p+lw6Z9p8l7h/tE7XD/AGi5kmwzYyE3sdi8cIuFHYDNfFviXStd+H3w&#10;c8fa94b1TQfil8A7i71bWNV8P363OlazYR/a5pdQjtbyNhveOcTlVkWNwQAJMqCwB9u0V8efEDxX&#10;q+qfD/44/FS18YavY614Dup30DTbbUJ7eytY7ewt7hYbu0VxHcmdpGLGVWIWVQhQjNYvxk+JnibT&#10;vgV+1vqkHiLVtJ1HSNUt00qSPUJI5dND6Xpr+XAwYGL55JDhMZZ2PUmgD7drA8beO9C+HOiJq/iK&#10;+/s/Tnu7axWbyZJczXEyQwrhFY/NJIi5xgZySACa+SvEUniWTU/jP46Tx54phu/Cfj/T9K0bSYtU&#10;kTTbe3ZNLadHtwQswlF3IpEu8JwYwjEsef8AjBpWo/ET4da/8QNa8UeILPUtP+Kdno8Ggf2i66a1&#10;nba/bWkMP2Q/u9xCC580L5pYkb/LOygD70ooooAK8q/ax/5NY+Mn/Ymaz/6QzV6rXlX7WP8Ayax8&#10;ZP8AsTNZ/wDSGagD1WsPxb410TwLZ2N1rt+lhBfaha6VbMyM5lurmZYYIwFBOWkdRnoBkkgAkblf&#10;N/7YfgTTdVl+GPii8e6uL/SvHfhmGxga4YW1u0mr2wkmEQwplZTs3tkquQu3e+4A9O8d/H7wJ8Nd&#10;cOk+IdaezvIrZby6MNhc3MNhbsxVZruWKNo7WNirAPOyKdrYJ2nB4s+O/hPwZ4ml8P3i+IL/AFaG&#10;1hvJoNB8L6pqyxRStIsbO9pbyqhYxSYDEH5ScYrzn48yWF7qHiT4Y+CbP7R8RviPY7dXuRIzx6Vp&#10;xi+yvf3G7csarGGSKMAebL2/1jjnfiDpPiP4U6b8XviH4Z+Jts0PhHS4Z08LW1vazo4stOST7LqM&#10;jo8yvINzIInhIE6sQ+eQD6N8X+N9F8B6Rb6nrt4bCxnvLXT45TDJJme4mSCBNqKSN0kiLkjAzkkA&#10;E0a9430Xwxrfh3SNTvDa6h4hupLLTIvJdhPMkEk7JuVSqHy4ZG+YgHbgZJArxL9svWb5v2edK1bT&#10;9Na91I+JPDN1b6a0gjMsv9rWbJCWPC5bC5PTNcNa319qnwC8N/EjWL691nxhofji11bX4b+4by9H&#10;nS7+wahbQRsdsMNvbzThdoG9V8w7mkLEA+lNH+LfhHX/ABN4y8PWGtw3Gs+D/J/t21COpsvOi86M&#10;klQGBQE5QkAgg4IIGr4Y8Z6N4x8G6X4r0q+Wfw/qdjFqdreyo0KvbSRiRJCsgVlBQg/MAQOuK+Ev&#10;EGranoXgWDxnZX8EN38aPD2tWNvqksXlSi6vb5ZNDjA6nZb3sygHnKg+1fTH7UOkpoH7MGt6XZpF&#10;Ho1lDp9tfpKMRLpKXVut6G/2fsgnz7ZoA6vw1+0B4F8W69Y6Rp2rXIutQLDTpb3S7u0ttSKoXYWl&#10;xNEkV0Qisx8l3woJ6CvRK8J/aP8AFV74S07wzqM3gvRvEfgq11vRTHeL4kuLC+tbuW/ighkhgitW&#10;SSNDLGxBnUOpdCpX73iGmfEvx/r11eeOLfTPFcWqx+PpNEi1G68S2Fp4XXTotX+wtaNZyaghMrQq&#10;2HNsZmnK7CVKigD7lor4d0rUPFGh6XqXxDbx14o1DU/+FyTeG7bTbzVZX0630yTxE1m9sLbIRx5c&#10;hKu4Zk2oqFVXaV8I/Efx/rFzpPjk6X4r/tS78cSaRJqV14o06Dww+nf2q9l9kSzfUAfOWJRtItvP&#10;addoLBsEA+4ayvEXijSfCVpa3OsX0VhBdXlvp8Lyn/WXE8qwwxj1ZpHVR9fSvjzwBc6lB8HZNf1j&#10;4gePNY1bxh401PRbfRbLUDLczw2+qX6rYWDvLELVmit5C1wZVZUBG9VSLy+R8QwX/i/wxr3hfX7j&#10;xLa6f4f+Mfhay0+yvPFF3c31lBcvpryQyXqTmSRla4lZSZHMTMPLfMaMAD9BqK+NR4q17/hWtz8Y&#10;P+Ep1eLxRb+PjoKaQ2p3J037CuvjTBZGy3mIyNAN/nFPM8xgxcL07r9ljwtf+KvDnjXxD4g8Y+K9&#10;bk1LxPrmnx2VzrMywWNvbatcpClvsKtHgJjcGyVIQnYiKoB754n8T6V4M0G81rW76LTdLtFDzXMx&#10;wqgkAD1JJIAAySSAASawfAfxd8L/ABIu76y0W7vE1KxSOW50zVtMutMvYo5Cwjka3uoo5djFHCvt&#10;2kqcHg1zP7TXh3SPF3w0h0bVPE7+Dbq71nTBo+tLbfaBb6ol3FJZboz8rq06RqVYqG3Y3KSDXgnx&#10;K+JHxD+E2qa+fHUPhtPHg8E6lJ4d8eeHnuUtVtop7UXBvLCVyqPG80Eqtl1OHAKBmWgD7Tor4i/a&#10;a1TXfgNo3jLQvC3jDxLc2+r/AA51vXJLm/1u5u7uxvrOS0SO6t5pJC8AkF04KRlUDKhRUwc3f2qf&#10;iT4m8L/EL41poniXUtPj0n4PQ6rZw2l46x2t79vvB9oRAdqylVjBbGSqqDxigD7QrAtfHehXvjnU&#10;PB8N9v8AEen2EGp3Nl5Mg8u3meRIn3ldhy0MgwGJG3kAEZ+UfiXd+K/gPe+LvDeheNfFGsrqOh6G&#10;0mpa1ftfXNnc3ermxur6EuGWE+TJvEaKsKNGpVFGQev+DfgC3+HP7Y/xD0y01/WtetpfBei3Mf8A&#10;b2pSahcWgN5qCmHz5S0rrlTIPMZiPNIBChQAD6eooooAKKKKAPKvg3/yUX47f9jnbf8AqPaNXqte&#10;VfBv/kovx2/7HO2/9R7Rq9VoAKKKKACiiigAooooAKKKKACiiigAooooA8q8Of8AJ0/xD/7Ezw1/&#10;6Xa7XqteVeHP+Tp/iH/2Jnhr/wBLtdr1WgAooooAKKKKACiiigAooooAKKKKACiiigAryrw5/wAn&#10;T/EP/sTPDX/pdrteq15V4c/5On+If/YmeGv/AEu12gDvPGfg/SfiD4S1jwzr1q17omr2slle2yzS&#10;QmaGRSrpvjZWUFSRlSDzXKeDPgH4R8Bgx6Y3iG4szZnT/wCztY8U6pqdkLcgLsFtdXMkQG0BRhMg&#10;ZAwCa7PxH4h07wj4e1PXdYu47DSdMtZb28upThIYY0Lu59gqk/hXgvxF/avm0X4c+O7vT/B2vaH4&#10;p03whf8AinRLfXo7Mx6hbwIB9oURXTYSNpImeOQxy7W4QsQKAPTfCfwJ8D+CrPWrbTtFaeHWLZbK&#10;9/tW9uNRaW1UMEtQ1zJIUt1Ekm2FSI13thRuObHhj4MeD/COl6xp9lpL3Ntq8P2a+GrXk+ovPAFZ&#10;VgZ7l5G8lVdwsQOxQzYUZNeOaL+1Fq+mfEbU7Xxh4e1TQPCOk+ALDxPe3lylnJJDNLLcrI7iC4kZ&#10;wwgVI0iVjvEmRgoT2l5+1Doeg+H/ABfqfiXwz4l8Jy+GdLGuXGn6rbQG4ubA7gLiDyZpEYZVgUZ1&#10;kQ43ou5cgHc+A/hZ4b+GwvDoNncRzXmwTXN9f3F9OyJny4xLcSO4jTc22MEIu47QMmofEvwf8IeL&#10;7XxPb6tpH2qLxKkCapi5mRpvJGIWVlcGJkwCrRlWBAOcgGuG0/8Aar8Pz6Zr11qXhjxV4dm0qytd&#10;UFhrFjFDc3llczGGG4iQSnapdWBjlMcqY+ZFyM7ni79ofwr4I8VeJdA1Zb6G60HSrDVZpViRo5xe&#10;XMltbQQ/PuaZ5Y9gUqBl0+bk4AOoi+GnhmH4if8ACdrpMX/CXf2SND/tZndpfsQl80Q8nGPMO7OM&#10;njJ4p3g74b+G/h/eeI7rw/pcemz+ItTfWdUdHdvtN26IjykMTtyI14XC5ycZJJ8c+JP7T2o6Z8Of&#10;HM2keDdf0bxv4cSwefQtVFg1xFDdylIrgMl08DodkoGJCQyYK9a6bxB+05ovhq5vkvPDXiH7Nolt&#10;BceJ72FLSSDwyZYllEd4wuPmdUcO/wBmE4VSGJ2kMQDuPHXwx8O/EeG0XW7S4NxZsWtb/Tr64sL2&#10;2Jxu8q5t3jljDYAYK4DAYORWJYfs9/D3TvCeqeHI/DUMum6rPHd373U8s91d3EZUxzy3MjtM8qFE&#10;KyM5ZSoIIIrxz9rj9rC4+Hvwo+JT+BLXW5tb8OwLbSeKNOsILvT9MvnSOWOKUOzMxMciEsInjTzF&#10;3spIr6asdQnu7/UbeXTLqyitZVjhup2iMd4pjVi8QR2YKpYofMVDuRsArtYgHHaD8CPBPhuwhtbP&#10;SZpPL1ZNca7vdRuru7nvkG1JpriaRpZmVQFAkdgFVVxhQBJrXwP8EeIbfxVDqGhrcL4nvYNR1N/t&#10;MyvJdQxRRQzxuHDQSIsEW14ihUoGBDZNeYfEzR/HOmfGjwJounfGHxdp2k+K7vU2ntYbDRHFmkVu&#10;00ccDSaczbQcLmQyMVHLE5atZv2oPDXg3xH4v8I6tB4s1OTwDaRNr/im40uNrU5sY7pHZ4AqmSVX&#10;wEjiX94CAiqULAHa6V8B/A+jQ6QltoztJpesf8JBBdXF9cT3MmofZ3tvtM88kjSXD+TIyZmZ+Nv9&#10;1cZ/iX9mr4deMNYvtR1fQp7yS+nW7ntTql4lm1ypUrci1WUQrONi/vlQScferlvGH7S2n6d4L+IT&#10;63ofjT4f6l4b0L+3JUa20+W+azYyKtxa/vZ7dmDRuNkxBBA3IARmr4a/aCuND1j4lW3iA3viG9t/&#10;HreG/DOiaZBALu4X+yrK6+zx7jGhwXuJDJK4AXOXAAAAPRNa+BPgbxFdeJ7jUdE+0t4la3l1SM3c&#10;6xTzQBBDOsYcJHOgjjxNGFk/dp83yLhNB+BHgnw3YQ2tnpM0nl6smuNd3uo3V3dz3yDak01xNI0s&#10;zKoCgSOwCqq4woA43xF+1t4d8OaPoFxJ4W8WX2s6vrE/h8eG9PsIp9RtdQigedoJkE2wZRARIrtH&#10;h1cuI8uO6+JPxa0v4XeHtH1bU9P1S8XVdQttLtbPT7YSXDXFwcRIUZlxlsKTngnnABIANfTPC9xY&#10;eNte1+TWb25t9StbO1i0l5GNraeQZi0saFiBJIZ8OyhQVhiGMqSed8Y/ATwV458Sv4g1LT7631iW&#10;3W0ubrSNYvdNa9gUkrFci2mjFwgywCyhwAzADDEHidM/a90K7vWgvfBvi7RI7PXYfDWsXN/bWnk6&#10;NqEzolvFO0dy+8SmaEh7fzkUTIXZM8bsn7S3h2PxE1qdK1k+HF1ceH28XiOD+yl1IyiD7MT53nZ8&#10;4iLzPK8sP8u/NAG14p+AngXxhBpUN9o0lrHplr9gtl0i/udNxaYA+zP9mkj8yDgfuX3If7tM8bfs&#10;+fD74hw6dBrvhyO4trC1FhDbW9xNawvaggi2ljhdFmgBVT5UgZMgHbxWQ/7S/hiPwnpPiE2Gr/Yt&#10;S8Yf8ITDGIYvMW9/tB7DzGHmYEPmxltwJbaQduflrJ8K/ta+HfFviL+z7fwt4rs9M/t248M/8JBe&#10;2UMWnnUoppofIVvOLvvMJKyKhj+dFZlfKAA7Twn8CvA/ge1lttE0T7FDJoVr4adftc8mdOthKIIc&#10;u5+6J5fn++d3LHAxkeK/2Xvhj43sLKx1nwyLqztdNh0cQJf3MKT2cIIhguAki/aEjLMyCbftYlhh&#10;jmvPPhP+1ZquueCFvPEXgzX7rxVqXinWNH0jw/pkdibi6itbqZCQftXkosEcYWWSaVFLqdhcPGW7&#10;zUP2k9Bi8P6He6XoWv8AiPWdYu7qytvDOmW0Q1JZrXcLtZFlljijEJXDM0gUlkCli6BgD1DSNKtd&#10;B0my0yxi8iysoEtoItxbZGihVXJJJwABkkmrdeK/skfFHWPjB8LdQ8R61cXFxM3iTWLW2F5Zi0mh&#10;tYr6WOCKSIKpVkjVVIYbsg7snNe1UAFeVfsnf8msfBv/ALEzRv8A0hhr1WvKv2Tv+TWPg3/2Jmjf&#10;+kMNAHf+LPC2l+OfCus+G9btftui6xZTaffW3mNH50EqGORNyEMuVYjKkEZ4INc94z+C/hHx9baR&#10;Fq2n3KzaRE8FhfabqNzp97bROqrJGlzbyRzBHCIGXfhto3A4FL8Qvina+AtQ0fSYNH1PxR4j1gTP&#10;Y6FoxtxczxQhDNLuuJoYlRPMjyWkHLqBkkCvHtY/ar1PVfHPw7j8H+FdX1rQNd0XxDfXdsq2cd2l&#10;3p8sMBt2865QKY5WkSQZwWeLaxUSFQD1zXPgd4K8QaFoukTaO1jZaNEYNP8A7IvbjTpbaJgA8Sy2&#10;8kcnluFXem7a+BuBqXxN8GPB/ivSdH0280l7S20eI2+nnSLyfTpbWEqqtCkts8biJlVQ0e7awUBg&#10;cCvJ/hL+1Jf6/wDBz4balq3hHX/EHj3xLoA1p9D0OGz82WBFj827UvcrDHCzSpsV5VkYMBs3BgOh&#10;1T9rDw7HL4ft9A8M+K/Gd7rmjnXLS00TT4w4tlYrJ5puJYlhdGUgpIynd8q7m+WgD03VvAHh/W/A&#10;N94JutLhHha802TR5tMty0Ef2R4jE0SlCpQbCVBUgjsRUVh8OPDml+Kh4ktdNWDWv7Lj0ZrlJZP3&#10;lpG5eON13bX2lm2swLDewBAY5wvCPxz8M+OpdJ/sVru8ttU8Nx+KbW78oLG9m7BVBBIYSc8qVGO5&#10;zxXI6b+1joPiTwv4f1jw34W8TeJ5dW0KLxLJpenR2a3en6fIWCTXAmuY0+Zo5FCRvI7FGwpwaAOp&#10;X9nb4dR/BiT4Tp4Yt4/h7JC8DaJHNKqbGlMzYkD+YD5hL7g2c85r0SKJIIkijUJGihVVRgADoBXz&#10;vp/7VMF18WdVM0EsPwrtfAFh4yTxCwgESxzvcsZpP3vm7DHCqKix7g6S7htKMeutv2mNAttN1y88&#10;S6H4g8FHS9LOtrba3bRGa9sQQvnQLbyy7juKKYm2yhpEDINwyAXvEn7NPw78Wale3ep6LdSQ37mS&#10;90uDV72DTL1znc89jHMttMzZ+ZnjYtxknAqz4s/Z5+H3jfVY9Q1bw8skotE0+aC1u57W2vLVCTHb&#10;3UETrFdRJltscyuq7mwBk58z8D/H3xZ4v/aM8VaLJ4W8TaPoul+B7bVIvCeq2llDeTX5urgExTLK&#10;YnMkQgUZuPLVuG2MHx7x4k0i+8T+HZLOy1vVPCN5MEYX+mpayXVvghioE8U0Jzgqco3BOCDg0AZe&#10;ufCfwp4jsfGFnqOlC4tvF1mNP1qMXEqfaoBC0IT5WHl/u2ZcptPOc55rL8R/AHwL4r1i31LU9Glm&#10;niiigkhj1C5htryOLHlLdQJIsV0Ex8onV8dq8V+E3xB8SeF/h78S/iX47+I3ivxVo/gjWvEVjJoy&#10;2GkIlxaWFxNEjfurSFzNsjB4lRS3YDivR7b9pmz1Ox0f+y/APjXUtb1a3uL+18P/AGG3tb42ULxq&#10;bpxc3EUaRt50W1WkEh342BlcKAdtN8JPCVxa+L7abRo5oPFtwLvWo5JZGF3KIYoA/LfIRHBEBs24&#10;KBvvZNc7Zfsy/Dezt9cik0GbUn13TX0jVLnV9UvL+5vrRjnyppp5XkcDopZiUHClRxXk/wAdP2oY&#10;4fhXqviLwLrWt6dq938OtT8V6Qs1ha/ZIxDLap5kyyo0ouEadVEfMeDLuBYIR6hr/wC0joOgeJNQ&#10;086Jr9/pGk6jDpOseJbO2ibTtLupRGUjlLSLKw/fRbnijkSPf87JhsAFvW/2a/h54luLSfVdHu9Q&#10;lhsY9MmNxrF6/wDaNrGSUivwZsXyqSxAufN+839456Rfh3pWmN4xvNEi/srWfFBEt9fCWZt06WqW&#10;0Um0SKU2xxRDEbJnbnIYlq5zwb8e9K8c/FPxV4G03w94jFx4auDaahrM1iq6as3lQyrGswclmZJs&#10;gbcjYd23dH5nM+NP2uvDPgbxF430288NeKruz8E3FpB4g1ixsYpLSyW5gimikGZRJKuJlUrEjupU&#10;lkClWYA9etvDtv8A8ItDoWos2t2os1srhtRxK12mzYxlzwxYZ3Z65Ncp4M+A/gvwDrMWqaRYX7Xd&#10;ujR2g1LWL2/isEbIZbWK4mkS2Ug7cQqg24XoAKwR+034bsrPxIdb0nW/DeraHNYwyaJqMMLXtyb1&#10;zHZGFYZZFfz3DIoLBgysHCYOGr+01oNpC8OsaDr3h/Xoda0vRLrw/fpbNeWz6jcLBaTsYp3iaBmL&#10;HfHI/wDq5BjcpWgDofDPwI8EeD/FB1/StHlg1BWlaCOW/uZrWzMv+tNrbSSNDbF8ncYUTdk5zk1i&#10;aH+yn8LPDnizS/Eth4X8rWtKac6dcvqF1ILFZopIpYoEeUpFEUml/dIAgLbgoYAil4z/AGrfCHgW&#10;78cW+o6dr0z+EdW0vRr1bCxFw9xcX8UUluLeNHLyf69FI2ht2QqtwTxvxL/au1Wz8H2d14a8FeIr&#10;PxHbeNNE8PaxoOpRWK3ltHdT27bcm68kmeGYJG6yMFaQbzHtZlAPaNE+EPhLw7png7T9P0gQWfhC&#10;3NrokRuJXFpEYDAVyzkyfuyVzJuPfrzWD4Q/Zn+G3gPxbYeJtD8OfY9a0+GS1sbhr+5lWzt3Xabe&#10;CN5GSKHHSJFCKSSqgkmqtz+0hoVt4mvdPOh682i2GpRaLfeKFgh/sy11CRkQWzEy+axDyRo0iRNE&#10;rNtMgIYDzT47ftWXelnSLDwXp+vRQyeNdM8OzeLI7G3n0qWT+0IYb2z3F2dW2NKnmNEqbkZVk3gC&#10;gD6kooooA8q+Mn/JRfgT/wBjnc/+o9rNeq15V8ZP+Si/An/sc7n/ANR7Wa9VoA4YfBLwYPHa+MBp&#10;Mn9tLMboD7dcfZBcFNhufsnmeR55UlfO8vzMcbqfpvwY8H6R4zfxTa6S8WrtNLcqDeTtaxTyAiWe&#10;O1LmCOZwzBpUQO25sscnPOW/7R2iXniK2s7fQtcm0G51eTQIfFSJbf2a+opK8TW4Hn+fnzY3j3mH&#10;yywwHrxbwj+1h8Qtd/4Vz9p8D6pF/wAJB8Q9a8O3mP7OG2ztftvlxri8OHTyF3tyD9mn2k7ofMAP&#10;ojw78EfBfhTxfc+JdL0h7bVJ5prgKb24ktYJZjmeWC2aQwwPKSS7xIpcsxYkk53dU8D6HrXivSPE&#10;t7Yi41rSbW7srK5aRwIobkxGdCgO1t32eLlgSNvGMnPCeFf2jtB8W6/p9pBo2u2ei6tezado/ia8&#10;t4k0/VbiIOXSHEpmA/dS7XliRJNhKMwIJyfA/wC1n4b8d+INBsIPDnijStO129uNL03XdVsYobK6&#10;voY5JJLZD5pkLbIZSJPL8pvLYCQtxQB1o+APgD/hGfCPh5vDkMujeEtSi1fQrSWeV1sLqIuYnQs5&#10;OE8xgqElVGAAAqgbk3w38N3HxFtfHkmlxt4ttdMk0aLU977ltHlWVotudp+dAckbhyAQGIPFaJ+0&#10;x4W13w58Ktbis9VgsviOSNK8+KJWtsWkt0Tc4kIUeXC4+Qv8xHbJDfCv7SGleML3So7Hwv4iSx16&#10;zlvvDmpzpaLb68kcfmkW/wDpBdGZPmUXCwgjnOASAD0Txb4P0Xx3oU+jeINNt9W0yZkdre5XIDow&#10;dHU9VdWVWVhgqVBBBANct4Q+AvgjwVq8+rWWl3OoaxNC9s2p6/ql3q92sLBQ8KzXksrpG2xcorBT&#10;jkV5b8Gv2qtQ8TfBf4b6trfhTWta8feKtMfUo9A0RLJZbmGMIZbqPzLlYo7cGWML5siyHcoKljiu&#10;z1L9p3w7HY+H5tF0PxF4tudXs59Raw0SyR7mwtYHEdxLcJJIm0xyHyzEpaVnDBEfacAGt4X/AGc/&#10;h74NjvU0vQXjS6sZdLC3GoXVyLWylIMlraiWRvssBwv7qDYg2rgDaMbrfCnwpJqOg30mkJLcaHpd&#10;xotgZZZHWKznEIlhKFtrhhbwjLhj8vB5OfP/ANkr4leKfiN8BfhvrXiq3vNV1rWNIe71HWvKtoIU&#10;nWTaI3iVkYOwJI2RFR5bbipKhsv9r268Y+C/AE/jHwp8Rde8MTwX2kacNLs7PTJ7Rhc6lb20sp+0&#10;Wcsu/wAu4bGJAoKKdv3gwB2Np+zP8ObTQ/EGj/2HcXWn67p0mkXkd7q15csti+d1rA8kzNbw88Rw&#10;lFGAQBgVs+M/gv4R8fXWn3OsWF01xYwG1jksdTurJpLckFoJjBKnnwkqMxS7kPdTXGax8Wovgb4l&#10;8K+AtYn8cfE3xH4kW5vLS9i0yyllihhkgSXzfs0dvGiIJw+4pkhWG5nMaNe0b9pPRNZ8WaFpY8P6&#10;/Z6N4gvp9N0XxRcxW39nalcxRySNHGFnM65WCcq0kKI3lnaxyu4A3NN+AvgTRo/CsdhoIsY/C8Vx&#10;b6THbXU8awQTkGaBgrgSQsVU+VJuT5Ewo2rjL0v9l74Z6Po2s6Vb+HZH0/VdKuNCmgudSu5xBp84&#10;xNaWpklY2kDDH7uDy1G1cAbVxxXh79oa1tNYfWtS13UT4FtPB1xrlw+qWcH2rzIr94Wcrbp8zbV2&#10;qidfl4LGuh1D9qXQ/D2heKNQ8SeFfFPhm50Cyh1SXTNQtIHuruzlk8tJ4BDNIjjfkNGWEqnAZBuX&#10;cAeg6n4La71fwhcWerXulWHh6aSU6faTOsd8ptpIEin+bDxr5nmAMCd8cbAjad0XxB+Fnhn4o2lh&#10;D4isJZ5NPuPtVje2V5PZXlnLgqXguYHSWIlSVOxxuUkHIOKz774vWOk/BzWviPqeh65pWmaRpd3q&#10;1zpl9arFf+Tbo8jARF9oZljJUFh94ZK844KL9rnTLi6+yQfD3x1Lfy6QPENpafYbVJLvS+A12u65&#10;AQKWUGKUpPlgBETxQB3R+BHghvB0/hhtIlfTZ7oX0s76hctfPdDGLk3pk+0GcAACbzN4AA3VFP8A&#10;s/eBLjwdH4ZfSLj+zo73+01uF1O7W/8AtmCPtJvRL9oMxBIMpk3kcE44rD1P9p3w4sVpJ4d0fXPH&#10;EcmjWviK6bw7BDJ9h024DGC4lEssZbeEkIjiDykIxCGp7r9pnwdFpPjrVLT7bqumeEfC1r4wuLyx&#10;SN472wuIbqaI2xLje5S0kOG2D5k+bk4ALfg/9mj4aeABYDw94Xi0tbHW5PEdusN1PtTUHtPsjz4M&#10;hBLQEqVOVJJbG8lq0dd+BfgnxHYX1re6RJi71Vtbe4tr64t7mK9aIRNPDPHIskLGP5P3bL8pYdGO&#10;eD8S/th+GfD2o3NnD4V8X629joNt4n1GXS9Piki0/TZkdxPM7TKMqI3zGhaRsHYjhWIzk/agfRfj&#10;F8S7HXtOvYPAegaFod/p+pRR27iea8luURUVZjNI9wwhjiTyx80L7tm5DIAev/Db4WeFfhB4fk0P&#10;wfo8Wh6TJcyXjWsMjuvmyYLsN7EjJAOBx+ddXXkiftK+HrHRPEV14i0jWfCWr6Etq914e1VLd79x&#10;dSGO08oQTSxyedIDGm2Q/OCrbSDXM/BT43+IfiZ+0N8SfD2o6XrXhrSdC0bSZYfD+vWdvFcWtzLL&#10;eCWQSQtIsqukUJDLK6DGBtbeAAfQNFFFAHlXwb/5KL8dv+xztv8A1HtGr1WvKvg3/wAlF+O3/Y52&#10;3/qPaNXX/EP4gab8NfDo1fUorq6El1BY21nYReZcXVzPKsUMMakgbmd1GWKqOSxUAkAFLUvg74P1&#10;fwvrPh270cS6Tq9/Jql3F9olVzdvKJTPHIHDxSCQK6tGylGUFdpAqEfBPwb/AMIPP4TbS5pNInn+&#10;1yvJqFy949yGDC5N4ZDceeGVSJvM8wFRhuBXkPxR/ap1jS/C1tL4e8EeIrLxJZ+NNE8PavoeoJYf&#10;aYIrq4gOFb7UYH8+KUJG6SsFeQbzHtZlseDv2ob+LWvihb+KPDWrhtK8aL4a8N2Folm0+pO1jbzL&#10;axBbg5l5lnZ5SiLHIuXBSRYwD3PwZ4K0fwBoMWj6HbPbWSO8pM9xJcTSyOxZ5JZpWaSV2JJLuzMe&#10;5rBs/gh4J0+LR0t9EEX9j61deIbBxdTb4L+4aZp5Q2/JDm4myhJTD424AA4rxD+1t4X8MeHdP1C+&#10;8P8AiZtVufEQ8KS+HLWyiuNStNSa1kukhkjjlZCHjjUq8buh81G3BNzLq6J+0p4d1i+0HTpNK1nT&#10;dZ1TxFN4Wm0y7jg87Tb+OykvGS4KSsm0wxghomkB8xMcEkAHa+Hvhx4b8Ka/4o1vStLjtdU8T3Ed&#10;3q9xvd/tUkcSwoSGJCgIgGFAHUkZJJPhz8OPDfwk8G6d4T8I6VFonh7Tw4tbGBmZY97tI/LEsSXd&#10;iSSeTXBt+094enu9Y0/TdD1/WNcsPE8/hKHSLOGAT395DaJdytCzzLEsQhfO+Z4xlSOpXdyfif8A&#10;af1O81j4SJ4Y8Ka0bfxF4svPD2uWd5FaR3Vi9tbXJkt233AXeJIvM3xmRGjhk2sWaMOAeoeN/gb4&#10;P+IGqTanqlnqFrqc8C2txfaHrN7pNxcwru2xTSWk0TSovmPhXLAbjgc1Fe/AHwFdeE9K8N2+gLo2&#10;laVK81gNBup9LntJHJMjRz2zxyoXLMXIYb9x3ZyayNH/AGkdB1vxNYWEGia+mhajqU+jWPiuW2iG&#10;mXV9Ezq8CnzPOXLRSqsjxLE5TCuxZQ3mvif9qm88RfE/4R6P4T03xBpnhzxB4onsX16806A6drln&#10;FaXe8W8m53QedFEyl1iaRRujLpuNAHuej/CLwh4f1Dwze6bosVlceG7O6sNKaGWQC3huWia4G3dh&#10;y7QRsWcM2QTnLNnGvP2dvAN5oFpo66RdWVtZ3l5f20+m6teWd3BNdzPNclLmGVZlWR5HLIHCkHGM&#10;AAdxpl7c6zpTyz2F7oVw7zRCG5aB5kCuyLIPLeRMMAJFBJO1lDKrblHzt4X03x9P+0r4j8E3Pxm8&#10;YXeh6LoGl61Gsmn6Gsk8k9zdxyRyMumj93ttkxs2sNzfN0wAe26F8KPCfhnWdF1TStFh0+90bSZd&#10;DsGgd1SCzkkikkiCbtpy8ETbiC2V68tnnNK/Zm+HGi67pGsWugTC90a7a90oTandyw6bIysrC1he&#10;UxwRsHbMcaqh4yvAxznh39rnw74p0jWdRsfCni4w2Oqvodp52nRRjV9QS5lt2trNml2OQ0W4uzJG&#10;FblwUlEc0H7RWj+INU8PWE1r4o8J63/wmC+GL3Q5oLF5Y7ptOmvEjumDzJ5DwhZQ9vIX3eWMgeYt&#10;AHQXH7N/gCfTZbFNLv7KFtSn1eJ9P1q+tJbS5nJadraWKZXtlkYszxwsiMWYlSWJO5oXwh8IeGdU&#10;0DUdK0WKxu9B0+50vTnhlkAht7iSKSddu7a5d4Y2LsC2QTn5mz5Z8Pv2kLkeCPCdvf6Prvjvxlqd&#10;pd6jc2ugWtsHt7OK5ki+0SmSSGJVyFRUUmRyDtRtrEdDYftTeFtc+Inh3whoek+Idfutb0Wz8QQ6&#10;hp2nh7OCyuZpYVlncuGj2vCdwK5G4YBw+0A9H8LeH7rQF1Y3eqz6o99qM16nnM5W2jcjZDGGdiFU&#10;AcAgbixCqCFHJaj+zt4B1XxHc6zcaRdCW6nF1d2EOrXkWm3c2c+bPYpKLaZyeS0kbEkAkkgYZ8Sv&#10;jnZ/DnxloXhOLwv4h8V+IdbsbvULKy0GK2JaO2eFZQzzzxIpxOrDcwB2sAdxVWxPh1+1X4T+JMeg&#10;3tnpevaVoOv6fPqOla5q9olva3iQLunRR5hlRkGTl0VXALRs6jNAHUeIfgP4H8VeLB4k1LRnl1Np&#10;IZrhYr64htb14seS91bJIsNyybV2mZHK7RjGBWP8Sf2WPhf8Xb/U7vxb4Y/tZ9TjVL2H+0LqGC4K&#10;psSV4Y5VjMqL8qy7fMUcKwqjof7UWhasEmu/DPifQrG90efXNGvdUtIUi1m1hj8yQwBZmaN9hVxH&#10;cLC5VshSFbbq6t+0L4c0a/8ADtpNZao0mu+G73xTbGOKMhLW1SB5EfMgxIRcJtAypw2WHGQDdn+D&#10;3hC50/xLYyaRutfEmqR61qsf2mYfaLxFgVJc78pgWsHyphfk6ctnnPF37Lfww8deKj4i1vwz9r1M&#10;3sGpnZqF1DAbyEoY7ryI5Vi88CJEM2zeyDYzFCVPIr+15p+v+G9Vn0bwj4osNSl8NXniPw8utWUF&#10;suswW4QSPCrThlCNLCSswiLK4ZNw5qz4d/ag2+EPDxv/AAb4o1XxOdBt9b1zTtNisZZtMtX3Kt1M&#10;FuQhWXypHSKFpJSoP7sEFQAe90V4Z8WP2ndI8OeHdYXwvZaz4pvofDo117/w9aR3UWmW06SfZbmZ&#10;XcMyu0bEJGkj7UZim0E12f7PXinVPHPwC+GniTW7r7brWseGdM1C+ufLWPzp5bWOSR9qAKuWYnCg&#10;AZ4AFAHoFeVftY/8msfGT/sTNZ/9IZq9Vryr9rH/AJNY+Mn/AGJms/8ApDNQB6rWH4t8FaN45s7C&#10;11yz+229jqNrqtunmvHsuraZZoJMowJ2yIrbTlTjBBGRW5XlfxI/aE0z4darrNinhrxF4ofQdPj1&#10;bW5dCggdNLtH8zbJJ500ZkJEMreXCJJMJnZyuQB2t/s1+B9d8aa14skHiXT9f1nyRqF1o3i7V9NF&#10;wIkCRBo7a6jTCqMABR1J6kk6GvfALwN4m8QR6zqWk3FzehYUnX+07tIL4RACI3cCyiK7KgDBnWQj&#10;A5rwP4x/tXeNfCs3x6bw94dvLjTvCngzTNa0TUtlk0KS3H2rdcSBrgSOjBFZV2ZAtZcrloxL61rv&#10;7T2jeHJ79b3wx4iW20S3hn8T3kaWkkHhoyxrII7xluDudY2V2FsJgikMSFIJAPSPGHgnRfH2lQab&#10;r1l9vsob211COLzXjxPbzJPA+UYH5ZI0bGcHGCCCRWJqnwV8F6zpvjnT7vRFksfG4I8QQLcTIl6T&#10;AsBbCuPLYxoqlo9pO0EnIBrg/FH7Xnhbwt4v8Y6HN4e8T3lt4Oa3PiDXbWyiOm6fDNbwzxztK0ql&#10;02zjKxq0g2OxTYA52PF37TPhfwb4R+KXiK8sdWmsfh3dLa6qltDE0k7NbW9wDbgyAMNlzGPnKchu&#10;wBIB1fiH4ReD/Fen+FLHVtCt7208K39tqeiwuWAsrm3UrBIuCMlAxwGyOhIyBXWzwR3MMkM0ayxS&#10;KUeNwCrKRggg9Qa8m8S/tJ6L4b1/UbM+HfEWo6NpOqW+jat4jsreA2GnXc3k7I5A8yzOB9oh3PFF&#10;Iqb/AJmG1scn4Y/abvLTxP8AGFPFug6nZaV4Z8UWmgaKttDbyy3sk9va+VAixzO7SyST+YC4RFjl&#10;TcUKyKgB2um/sw/DbS9V0u+j0Ce4TSXSTTNMvtVvLrTdOdCpje2sZZmt4GQqpVo41K44xzWtL8C/&#10;BM/jYeK30iVtWFyt95f2+5+xG6UYW5Nn5n2czjtMY/M4HzcVzrftLaLa+H9Rub/w34j03xHZapBo&#10;p8IT28DapNdzqHgji8uZoJFdCXEgm8tVSQuy+W+3mf2fvjl4k+JXib4rve6Lrr2mkeKbPSbLQ7y1&#10;tbS80qF7O1M/m5dVdElklkLK8pZeYvMBQEA9Nb4KeDH0N9HOjZ059f8A+EoaH7VNzqX2z7b5+7fn&#10;/j4+fZnZ/Dt28VDB8CfBFt43HiyPR5F1YXLXyx/b7k2S3TAq1yLMyfZxOQSDMI/M5Pzc1pfEjw9q&#10;uv6A39keMNZ8HXFsHnNzosNlK8wCHCOLu2nXbnB+VVbjrjIrwD4T/GzU/h5+zF4M+LvxH8W+LfHk&#10;niaz0pJNLtdL09vs9zduiA28NrbQyON0gG0tI2B8qluCAe3TfAvwTN4Kh8KDSZrfRrfUJ9Wtxa6h&#10;cwXFtdzTyzyTw3KSCaJzJPMco4wJGUYXisyH9mf4b23h/WtGh8PvDZ6zfwarfSRajdLcS3sOwxXQ&#10;uBL5qTqY0bzVcOWXcSWJNYGtftX6LoVhqF/c+EPFX2DRLeG48TXAhtF/4RwyxrKI7xGuQ7Osbq7C&#10;3WYBSDnBBOH4z+Nd9bfF7RfDuga1qgC/EOy8P6xb3traG2+zy+H574RWrqnmbCwgkZ3O8PvVWEeF&#10;oA9KHwF8Djxkvij+yJm1Rblb3y21G6NmbpRhbo2hk8gzj/nsY/M77s1Zk+FOn6X4F1Hwz4VuJ/C0&#10;N9fTag91azzNKks90bm5dG8wMrOzyY+bapf7pUbDz/hX9o7QfFuv6faQaNrtnourXs2naP4mvLeJ&#10;NP1W4iDl0hxKZgP3Uu15YkSTYSjMCCbfwD+Pmk/tEeD4/E+g6D4i0fRp445ba416xW2F0rg5MWHb&#10;cFZWUnpnBUspDEA7jxR4W0nxpoN3ouu6fBqmlXahJrW4XcjgEEfQggEEcggEciuW8MfArwX4Ug1O&#10;KDTrvVP7StTYXUviHVbvWJZLUjBt/MvJZWWI941IUnnGa88H7Z3htr60jXwb4zksb3xBd+FLPUo7&#10;G3eC61aCWaM2qKtwZPm+zuwlZBEF+/IhVwvTL+0jo02g6fcW/hzxFc+Ir7VLjRYvCccFv/aQvIEa&#10;SaNiZhbqqIpYyGbyyCuHJZQQDW0D9nvwD4d0zXNOg0Jr2z1qz/s6+j1e/udR32mGAtVNxJIY4AGb&#10;EKFUGeFFYVh+yL8KNOsPElrH4YlmHiTTTpGsXN3q17cXV/a9o5biSZpWwAFVt25VVVUhQANbwh8f&#10;dA8Y3fhyyt7DVrHUtYub6yewv7dI5tOubRQ08NwA5AYZGDGXVgQysVIY81cftb+GvsWmSWHhrxTr&#10;V9qmt6n4fsdN02yiknnu7GZopuswRIyUZlkkZVCjLlOlAHpHiH4YeFvFl9qt3rOjW+qS6ppf9i3q&#10;XRZ4p7Pez+U0ZOzG52OcZ568CsT4bfs/eBPhLr+ra74Z0i4tdb1aCK21DUr3U7u+uLtI2do/NkuJ&#10;ZGdl3kBiS20KudqKB5837T1x4i8V/C4eHPDesS6Dr93qlprInFnFNps1mTDNHP5lwMeRIsjOYvM3&#10;LH+7L5AbrfBX7SHh/wAa6lpkaaTrOj6NrVvLdaF4g1SKCOx1mKNd7tAVlaRf3YMgEyRFkBZQwBIA&#10;PWKK+XJv2pr7xp8c/gbo3hrT9e0bwl4suNSne91LToRa67ZJplxNBLBKGd4wJI0cK3lSMpU7SjZP&#10;1HQAUUUUAeVfBv8A5KL8dv8Asc7b/wBR7Rq9Vryr4N/8lF+O3/Y523/qPaNXqtABRRRQAUUUUAFF&#10;FFABRRRQAUUUUAFFFFAHlXhz/k6f4h/9iZ4a/wDS7Xa9Vryrw5/ydP8AEP8A7Ezw1/6Xa7XqtABR&#10;RRQAUUUUAFFFFABRRRQAUUUUAFFFFABXlXhz/k6f4h/9iZ4a/wDS7Xa9Vryrw5/ydP8AEP8A7Ezw&#10;1/6Xa7QB1XxXsPE+qfDHxXZ+Cr2HTfF9xpdzFpF5cY2Q3ZjYROcggYbByQQPQ9K+S9U/Z78b+OfE&#10;evz23gjV/DNlrPwx8QeF5dR8WeJItU1F9Tuzb+X5xW4nxD+7Yp5blQN4KRfKG+36zfD/AIi0/wAU&#10;6e19pdx9qtBPLb+d5bKrPFI0b7dwG4BlYBhkHGQSOaAPlbx58FPG3xFl1iVfC95pjeIvh7p2iCO8&#10;1C3i/s/UNPvLi5WK5kt7hnVZvORVkt/MK4YnacVj+NP2ffFPjXwD8V20rwFr+j6rf+Dbnw9pMHiz&#10;xvc61f3lxMyySiJpr+e3ht8xQhWYpIxDEiNRhvtOigD55+O/wj8V+OfEvjW70OwhmW88HWtjYvcX&#10;KRxz3sN/JceQ3JZAy7RvK7Ru74Irz7xB4Q+NvjD4h/EXxvp3g298E/2loug6fY2a63ZHU7q2tdRn&#10;lvoFkjlaO3uJIJJFjbeUAkjPmI24R/Xmq6pDo1hLeXCXEkMeNy2ltJcSHJA4jjVnbr2BwMk8A1V8&#10;ReKNJ8JWlrc6xfRWEF1eW+nwvKf9ZcTyrDDGPVmkdVH19KAPkKD4E+Nprj42Xth4CvtFsfEGgaEm&#10;i2ep6/Df6jez2k9zLNHczPPJic+YoDPM6EFP3v3gk3jn9nvxDr+u/Ea4XwR4i1b/AIWMYr2KOTxj&#10;cabpmks9jBbTWurWlnqMYuFXymJNuJvMDGPcFCtX2ZRQB8b/ABt+EvxQ0z4T/Gb4e+B/BMPiuHxv&#10;LJd6fqS6lb2cNpHJaQQTQSrLL5jShoSYyAUIcb3Xb831VoPi638Qa/4k0qG0uYZNDuYrWW4lMZin&#10;Z4I5sxlHYjAkCkOEbIzgqVZrWt+J9K8OTaXFqd/DZS6peLp9jHK2GubhkdxGg7tsjkbHYIx6A1qU&#10;AeZfEDwdrGufGT4U67ZWnnaVok2pvqFx5qL5IltDHH8pIZsucfKDjqcCuJvPh38QLC+/aHv/AA/G&#10;dM1LxNqdhdaDdpcxK9xHHpdjBMUOT5T7oZo1aQDDANgrgn3DXPEum+G/7P8A7Sufsq393HYW7sjF&#10;WnfOxCwBC7iNoLYBYqucsoOnQB8NeLP2fPHHiTQvjB/YXgDVdHg8SeADoemweJPEcOpaxd36zzMR&#10;dXD3UwwwlXy/3zKqoclMhR03in9nXxTqPivxH4mn0LUdQgtfiNc+IrXTdG11tM1C/sJtDtbEyW11&#10;DcwmGUSJJ8kkkYdVdSQHBP1HofjXRvEeveItG068+0al4euYrPU4PKdfs8skEdwi7mUBsxTRtlSQ&#10;N2CQQQDwZ410b4g6CNZ0C8+36abm5sxP5Tx/vbeeS3mXa6g/LLFIucYO3IJBBIB83eBfgL4i0bxz&#10;8OvEkfhebRrdfGWpa9qkF9rs2p39rbSaHPYwNeXFxdTmacv5SkQMUVWQAEI0je1fGLwpqnir/hCP&#10;7LtftX9m+KLHUbr94ieXbx797/MRnG4cDJPYV6DI6xIzuwRFBLMxwAPU1neGvEmmeMfD+na5ot7F&#10;qOkajAlzaXkBzHNEwyrqe4IIINAHzX4r+CnjPUvCvxYs7bRvMudc+KOjeI9PT7VCPP0+B9GM02S+&#10;F2izuPkbDHy+FO5cxH4Q+Oo/Btz8Ik8Os2hzeMT4gHjNri1Noti2s/2o0RhMnn/aQcwjEWwcOJAQ&#10;APqmeeO2hkmmkWKKNS7yOQFVQMkknoBXC+BPjr4I+JUtymgay05htvtwa8srizW4tc4F1A08aCe3&#10;J6TRFozkYbkUAfNWtfB/4qRWvhjwTYeCVvNF0r4rx+MrrxI+qW0cUmnvrLXv7mEyeYZI0lberqnE&#10;fyGQtgdz4Y+Dvi/Tvhloek3GkeXqFt8T7nxFLD9phO2wfWri5WbIfBzDIjbQd3ONuQRXsvw/+Mfh&#10;P4oT3kPh3UJ7mW2RJit1p9zZmaFyQk8Pnxp50LFTtlj3IccMa1rbx1oN5d+I7a31OGefw6ypqqR5&#10;Y2jGFZgrYHXy2VsDJww9aAPkf/hnXxbp9/o2rX/hTxDqo8N+I/FG6y8NeKBpF3qNjq18LuK5tZ4b&#10;uAkx7I0eGeSHOXI3bE3dVoHwe8X/AA0vPBXj3TfBUuravps+ux33he18QNd3pttQkheKU3eoTsJr&#10;hfslv5uZlT95Ls3bVD+6/D74xeHvidKy6Fb+IlQQLcrcat4Y1PTIJI2xgxy3VvGkhOQcKScc4xzX&#10;b0AeN/sqeEvFvhH4caunjfRoNB8Q6n4n1rWJrC2u0uoo1ur+adNki/eUrIMZCtjGVU5A9koooAK8&#10;q/ZO/wCTWPg3/wBiZo3/AKQw16rXlX7J3/JrHwb/AOxM0b/0hhoAyPjx4d8Ya34z8IyWOl674k8D&#10;Jb3kWraJ4b1pNKuXu2aA2s00rTwF7ZFS4V41kJJkXMcgyB5L8FfgV4+8DR/Cu51fwolnNpUvjDTt&#10;QsdMvreaKxj1TUUuLa4V2dN8CpCAQoMvzr+7BDBfrTXvEWn+GbSG51K4+zxT3MNpFtjaRnllcJGg&#10;VQSSWYduBknABI0qAPifwt8BPGHhvwp8ML3V/A/irVLvw94NTwlqGk+F/GR0a9E9u6GK4jkgvoIp&#10;reX94SJJVdQIz5e7co9U+CfwY174eeItFkutHttPtIvCM1pciz1Ke9ijv59QkupIhLcyvcS8ysTI&#10;5wTnG0YUfQlFAHx98OPht8UvhB4I+GZsvAg8Q6vB8Po/Cl/p66ta2402+V43SSaRnKvBzIHaHzHG&#10;wbUfdxg+DPgp8VPD/wANvBvhXXvCWqeINPs/Atnpdpotl4jhsdO07WIxOLhtSCTqbmJw9uF2LcqP&#10;Kb92Dhj9qf2pD/a39nbLj7R5H2jf9mk8nbu2483b5e7P8G7djnGOaq2nijSb/wASal4ft76KbWdN&#10;t7e6vLNDl4IpzKIWb03GCXHf5D7ZAPjjSP2YfHN/8N7bwrqWifY5ta+DuleC7meS5gkg03UbI3Ds&#10;lxsmDukhuFUNAH+62SvBOtefs5+IfHUOv39v4P1bwvqtroTWenv428Z3uuz3N99qtrrZC7X1zHDZ&#10;s1pGrM0YmfKnagQh/saigD520vXfHFr8VvFfxM8W+ALjwv4V0jwc9vbW76pZT3tzLFM00qkLN5Sb&#10;gPkLSBcYLshJVfoKwuxf2NvciOSETRrII5l2umRnDDsRnkVS03xPpWsavq+l2N/DdahpEkcN/bxN&#10;lraSSNZUR/RjG6PjrhlPQitSgD5cuPgv4yf9lv4++EF0fPiLxRqviy50iz+1Q/6THe3M72rb9+xN&#10;6uhw5Urn5tuDXT/F7wh4t1XxH4bA0DXvFfhSHS/IbRtB8QLpKJqG9cS3x+0QtPbbPlKKZR97MMmR&#10;j2nTfEen6vqeradazl73S5Uhu4WjZDGzxrIhG4DcpVhhlyuQwzlWAh8ZeL9I+H/hPWPE2v3f2DRN&#10;ItJb69uvLeTyoY1LO21AWbABOFBJ7CgD4i1r9mH4nXPwY0zw8nhm3bV7X4Sa54UkgtL22SH+0Zr2&#10;yeGKPMgAR0gkZWOFUABipIFdn4y/Zx1y98R+N9F/4RDW9fsfFfiBr+LWE8dahY6JBZz+W1wt7YQX&#10;0LNIuJVRYYnEn7ve6fMR9U614x0fw9BpM2oXf2ePVruGxsz5Tt5s8oJjT5QducHlsAdyK2qAPLPg&#10;n4K1nwj4l+L11q1n9kt9e8ZPqunP5qP59qdNsIRJhWJX95BKu1sN8ucYIJ898W/B/wAXanH+0KLb&#10;SfNPivW9JvNG/wBJhH2qKGx0+KVuX+Ta9vMMPtJ25AIIJ+gdY8UaV4fvdItNRv4bS61e6NlYQyN8&#10;1zMI3lKIO5CRSMfQKa1KAPmX4l/BzxvrHxm8ZeL9D022njjh8KXmlrdzxqmoS6feX0t1bdS0TeVO&#10;oV2ULudeSA2MPx98JPHvxJ1vxB8SU8KXGj6ol/4Wl0/wjfXtp9tubfSNSkvZi8sUz26yS+c6xqZc&#10;Dy13Mu8hfo3x/wDEzw78MbCzuvEF5ND9uuBaWdpZWU99d3cxBbZDbwI8srBVZiEQ4VWY4AJrFu/j&#10;/wCBLXwhpPiVNZl1DTNWne2sY9M066vby4mjLCWNLSGN5y8ZRw6+XlNjbguDQB86xfB74oeLfFHj&#10;jxPq3gxdCl8QfETwh4gttO/tS2nkh0+wktFmeVlfaJEjty7IpYbiVjaTAJ7D4r/CTxlquueNdY0r&#10;QX1RW8ZeFfENnaQ3Vukt9b6e9q9ysfmSKqv+5cKJWQEgcgHNexal8cPBmmeD9L8T/wBqzahpOqMV&#10;sf7J0+5v7m5IzvCW0EbzMU2tvAT5Np3YwabrPxz8FaH4V0XxFJq01/pmtLv04aRp9zqNxdqF3M0d&#10;vbxvKwVeWIT5P4sUAfOcf7Nuv2PiHxDog8Ja5qtrrPiyTxBHrlx43vrfQ47S5vRdTxT6bBfRk3MW&#10;6RVVIWikKxu8gywC+J/hR8T9H8LWXwz0PwSdb0SP4hQ+KJfFLanaQQjT21xNRaNYWk81p497KwKB&#10;CkRKszMsdfXHh/xBpvizQtP1rRr6DU9J1CBLm0vLVw8U8TgMrqw4IIINaFABRRRQB5V8ZP8Akovw&#10;J/7HO5/9R7Wa9Vryr4yf8lF+BP8A2Odz/wCo9rNeq0AfGmpfCP4k674t8N3us+DdY17xBpXj2DVr&#10;zxHqfiWGXTl01bxxG2mWfn7YGS3aMSAwwuQkg3TsQW1tE+D/AI50FPBqyeFrm7Hhj4n61r032a8t&#10;B9s06/8A7S8u4g3TL/q/t8W9JNj/ACSbFfC7vqKy8SadqGu6lo9tOZdQ01IXu41jbbF5oYoC+NpY&#10;hSSoJYAqSAGUnToA+Ovgl+zbr3gO6+H/AIYvPCmtNb+Dr4NceJNV8b311pN3bwxyC3lsdOW92xzs&#10;xi3JLbpFGPNCeZ8pPXaR8HvF1r4T+ANlLpG258LeLbjU9XT7TCfs1s1rqUavnfh8tcwjCbj8/TAO&#10;PpeigD4p8KfB/wCLukj4A+EI/B8VlpXw0muYrrxRcalbNHdP/Zt3bW9xDbq7P5WZI94cK4ZwAjKG&#10;etX4X/Cbx9F8U/hH4i17wTriajoyX8XifxJ4k8Tw6lPLcTWTKZLNBO4js2mHEcawkF4/3CqrEfVl&#10;j4msL3w1Hrxaex0xrY3bPqVrLZSRRhdxMsUyo8ZABJDqCO4FW9L1O11rTLPUbKUT2d3ClxBKAQHj&#10;ZQytg88gg80AfF/hf9nbxX4Z8K/Cq51bwd4m1a58G+G7rwje6b4Z8UjRtQn/AHsDx3lvPBfwI9u5&#10;hOYppEflGKbk2nsvAvwp8b/Am40XxBoHge31+7vdGvbHUNFsNbYtZXU2oSXkMj3N9M7zLm4mE8u9&#10;mLqGjiIbYv1RWd4i8Q6b4S0DUdb1m9h03SdOt5Lq7vLhtscMSKWd2PYAAmgDyb9ne41jwD4H8B+A&#10;PFWizWXiubS73ULwWksM9raFLlcozrIW+b7QChCkEI2SpAB0P2pvA2ufEf4M3mheHbL+0dVk1fRb&#10;pbfzUizHBqtpPM252VfliikbGcnbgZJAPq0EyXMEc0bbo5FDqcYyCMiqut6za+HdGv8AVb55I7Kx&#10;ge5neKF5WWNFLMQiAsxwDwoJPYUAeceJPBOt3/7S/gjxXb2YfQdN8Mazp91eGRP3VxPcae8KbCwd&#10;tywSnIBA28kZGfCdB+DnxJ1Px78JNY8Q+F9WvNf8O+IZL7xL4n1XxFHcW1yrWd1CH021+0OIbctK&#10;hMYjhYbUyjkMw+xrS6hvrWG5t5Unt5kEkcsZyrqRkEHuCDWRd+NtFsPGemeFJ73Zr+pWVxqFraeU&#10;58yCB4kmfeF2ja08QwSCd3AODgA+U3/Zo8ba74Au9DuNNjsbqTwdNp8Zl1ARob1dWa7ihaSFzIgd&#10;QmZE+6G4O4YqW++BHiTxJY+L9QsfAmv6HdtpFvpNjH4s8bXOt39y5vYJ7gxGW/nt4rcCCPaTtlch&#10;sqg4f6t03xXper6/rGi2l15up6R5P22Dy3XyvNQvH8xADZUE/KTjvitagDz/APaF8Lap45+AXxL8&#10;N6Ja/bda1jwzqen2Nt5ix+dPLayRxpuchVyzAZYgDPJArmofh9r6eP49SNhiyHgIaKZfOj/4/PN3&#10;eVjdnp/Fjb716hovijSfEd3rFtpl9Fez6Pef2ffpEc/Z7jyo5vLb/a8uaJuP7w75rVoA+SfhB4A+&#10;J/wL8GaNbw+Bj4mutT8D6Fo1xZ2t/ZxSaVqdnbPDILl5JVWS3O9fmhMjAo+EcMDXI61+zl8TPhj8&#10;O/GPgbwn4bi8cjxT8MtL8FJq41KCygsrm0gvYZpJllfzNrrebohGr/Mu1zGvz19TTfHXwTb+N/8A&#10;hE5NXlGri5SxLiwuTZLdMAy2xvBH9nE5BBEJk8zkfLzUkXxu8FzePV8HLq7jXGne0TdZXC2klyqG&#10;R7ZLsx+Q86oGYwrIZAqsSuFOADxrQ/gz4xs7b4sJNo+xtc+G2iaBp4+1Qnz763ttRSaLh/l2tcQj&#10;c2FO/gkA45fx7+zf4z8Wal4ltBpEwtdS0HwhNb3kGpJbqLvR7uaeezeSOVZ4XlWULHNECFILFlKr&#10;n6Kj+OngmXx2vg9dZca29w9lGWsrhbSS6RC72yXZj8hpwoZjCJDIArHbgHE+m/Gfwfq/jN/C1rqz&#10;y6us0tspNnOtrLPGCZYI7ooIJJkCsWiRy67WyowcAHzpN+zlr3imw8R6/YeFNS8MapHcaDd6XZ+M&#10;PE9zrWq3jabfm9eCaeS+uoYYXJKRrG2Qzu79do9F+DWlePNZ/aC+IXjrxX4Il8FaNqmh6TpmlQXe&#10;o2t1cyC3mvmkMwt5HVH/AH6thWZdrJ8xbeq++UUAFFFFAHlXwb/5KL8dv+xztv8A1HtGq98e9I8U&#10;a14Hht/C66lO4v4H1Kz0W/Wx1C7sQx86G2uGeMRSN8uG8yM4DAOhIYUfg3/yUX47f9jnbf8AqPaN&#10;XpOsaxZeHtIvdU1K5jstOsoHubm5mOEijRSzOx7AAE/hQB8cQfArx1a6X4v1Cx8B3Gnwy+NfC/ij&#10;TtFl1mC71K6tbGS2a4Sa4lnZXuz9nckyTFSXUea2C1XfF/7Pni7W/FvifVJvDmr3NpafEBfGlnFp&#10;GuLp0+qWs2ix6fJbwXEN1FLBcxujOd7RxsNq+YQ7bfr6wvYtSsbe8g3mC4jWWPzI2jbawBGVYBlO&#10;D0IBHcVYoA+TdA+AniO21fwbrlr4UuNHDfEaPxFfW2p69NqmpwWEei3Vkkt7c3F3OJZt7RrsgdlV&#10;DGBu2s1Lq3wc8daR8QtZ8aWfhuXV1sPicfFFrpdteWyXGpWD6BHp7NE0kqojrKznbKyZEZ6ZUn3n&#10;/hdfgv8A4Sr/AIRv+2f+J1/bX/CPfZfss3/H/wDYvt3k7tm3/j2/ebs7f4c7vlra1Pxzoej+MdD8&#10;LXl75Ova3b3V1p9p5Tt50dt5XntvClV2+fFwxBO7jODgA+SvCnwt+LdjaeLr/wAR+Etag07xB4+v&#10;9e1Dw14L8Tw2moXVpLp9nHbFLwXFvhUlikEiebEzFcjcmA+p4K+CXjvwppngS8l8HwwSaF8TNT8Q&#10;TaNpV/A5TTru2vIo3jeR0VzGbpN4Yh22SFQxKhvr+sO78baLYeM9M8KT3uzX9SsrjULW08pz5kED&#10;xJM+8LtG1p4hgkE7uAcHAB8reBf2bdb0XVvC3hm+8Ia5PaaLrzalN4kvfHV/Lor20Vw81s1vpy3w&#10;xdFvJzG9uIEIkO5+FZ3hb4XfE/Q2+Avw/PgXb4X+G2vCa88VNq1qyXlvFY3ltbSwwhhKcrOvmh0R&#10;lcgIJF3SD61fWII9bh0ox3Rupbd7pZFtJTbhEZFIacL5avl1xGWDsAxAIViL1AHP+BPGdv4/8OLr&#10;NrZXun273V1arFfoqSN5FxJAZF2sytHIYi8bAkMjo3GcVwvh/wADa5Y/tSeNPF89ls8O6j4V0nTb&#10;W881D5lxDc3zypsDbxtWaI5IAO7gnBx03iD4x+D/AAr4l1DQNV1j7Jqun6ZBrN3CbaZlhs5rhreO&#10;ZnVCgXzEcHn5QpZtq/NXaUAfLmk/DL4jeGf2ftD0G20/U47mLxhq+oa3pGharFaale6VPqV/OiW1&#10;0J41idhNayE+bG20Ou5G4rlPA/7P/jjTPH1pqx8HtoekH4n2viZbeXV4ruaHTl8Pz2bSzSGVmeXz&#10;mQOAzsWkJBdQXr6cl+MHhCD4sw/DOTWAvjebSv7bj0o28vzWfmGPzBLs8v7ykbd27jOMc1YsPij4&#10;X1T4j6r4CtdVWbxZpVjFqN7pyxSZhglYrGxfbsySPuht2MEjBBoA+U9K/Zw8U+FNT8PeIr7wp4n1&#10;6Wbw+dCvNM8KeM5NEubGaK/u7mCWR4by3SeF1uiG/eO8ZVSsbbmx6h8Bvg14j+HHxOjv9R0mzsNM&#10;XwBpGjvJp97Lc266hHe6hPcRRtcSPcOqi5jIkk+9u65yB7h4r8V6X4I0C61rWrr7Fplrs86fy3k2&#10;7nCL8qAk5ZgOB3qmfiBoT3eoWtvdyahc6dqEGl3sOn2st09rczLGyLKIlYoNs0bs7YVFbc5VQSAD&#10;jfEXgnWr/wDaZ8D+K4LLfoGm+GdZ0+6u/NQeXPPcae8KbC247lglOQCBt5IyM+QeEf2efF0/wR+B&#10;Xg/V9OOmXWi+Hr/SdcYXEMn2B59Lltgcq5EnzuB8m4d+nNfWdFAHy3cfDj4g/F0eBdI8S+Ef+ENX&#10;wdpV8k+qNqFtcW2o382mzaegtFidpPIC3EsjGZYWGI1Ct82OYtPh38WfGPivwpNq/wAOz4c0/wAO&#10;/DvWPDDTyazZ3DXWoTQ2iqUWOQ4gcwnY7Ybh/MSL5d31jrPjLRvD2saXpeo3y2t7qazvao6NtdYU&#10;3yksBtUKvPzEe2as+HPEOneLvD2l67o92l/pGqWsV7Z3cWds0MiB43GecFWB59aAPn7xD8GvFes6&#10;18NTFpyxwaZ8Ota8PX873Ee22vbmLT0hjIDZYEwTfMgZRs5IyM+fx/BTxct3D4lu/h54tub/AFfw&#10;tpmiPpWk+Nm0WbTryyE8W69az1GOKe1cSh1aMyyICw8vLkD7SooA+V7f4VePvghp2rWXgvwfp/it&#10;NZ8H6VoEFvYXws7XTLyzhniJdrqZpjassq7cNLKCmGzuLj2j9nrwtqngb4BfDTw3rdr9i1rR/DOm&#10;affW3mLJ5M8VrHHIm5CVbDKRlSQccEivQKKACvKv2sf+TWPjJ/2Jms/+kM1eq15V+1j/AMmsfGT/&#10;ALEzWf8A0hmoA9Vr5Z/aT+F/jv4h6n4302Dw5qviyx1XRGsvDYj19LLRNOnaCRJW1G189GuWMhVk&#10;JinXhRiLBY/U1Zl74l03T9d0zRp7oJqmpJNJa2wVmaRIgpkfgHaq70BZsDLqM5YAgHyf47+BPj7X&#10;/D/xc0e08Os0njP4aaTotlcte24it9QtI7xZLab95uDMbpNrorR/I+5l43VPGv7PviPxDrfxGuf+&#10;EG8R6kfiM0d5FFL4xn07TNJZ7GC1mttWtLPUo1uFHlMxNuJjIrGMsoVWr7OrG8ZeL9I+H/hPWPE2&#10;v3f2DRNItJb69uvLeTyoY1LO21AWbABOFBJ7CgD5t8efArxff/D39qTRtL0ZZpvGEEEPh2JbmJBe&#10;BNEs7XgvJ+7/AHsLp+9I+7nJBBPJ/tA/Bz4q3/gn49eD/CPglfEg+Idxb6jaao2q2trBbKlja28s&#10;DrJIHM261yny+WQ/zOmMH638MePNC8ZX+u2ej332y50O7Sx1BPJkTyJmgiuFXLKA2Yp4myuR82M5&#10;BAd4P8c6H49tdSudCvft0OnaldaRdN5Tx+XdW0rRTx4dRna6sNwypxkEjmgD5a+Nfwi+IvjrU/E1&#10;u3hTVvE2pPrlpfaTq114ijj0O102G6t5hDDYm4AF4FjkXzHg6sT5wGErQ8d/Abxdrmv/ABL8vQru&#10;7trrxrpXjDTZrLW/7N+3wRWNtaT2yTwzJPBcKIpnViFQnyxv5bb9Z1h+D/G2i+PtKn1LQb37fZQ3&#10;t1p8kvlPHie3meCdMOoPyyRuucYOMgkEGgD5cs/gL4kivY/iBpvgjVrDV9I8TWGq2Xh7xB4tm1XW&#10;NRs7e1urZ1muLi8uLeOTF/cPFHHKqfKgkkBb931vwm1Txd4B8R/Evxj498EXmgyeNvGOkwaXpVhd&#10;21/OsMlpZ2KSyeXJgeX5ZeYKW2COVl8xFDt9CaNrEGvWAvLaO6iiMssW29tJbWTdHI0bHy5VVtpK&#10;kq2MMpVlJVgTeoAq6rC9zpd5DGu6SSF0UZxklSBXzPovwX8ZWn7KPwN8Gy6Ps8SeGtV8K3Oq2X2q&#10;E/Zo7O9t5blt4fY+xI3OEYlsYXJIFe3fD/4x+D/ilZaTd+GdY/tG31XTRq9i7W00H2i18wxmRRIi&#10;nhwAy/eXcmQA657J3EaM7HCqMk+1AHxr+078IPif8S9O+MWix+FdU8ZS6xabPCM//CRRWei2NubW&#10;JJIZLUzqXu/OWd0keF1/eIPOiG4Lv3/wR8a3vxtk8Qf2IV0iT4kaZr5n+1wZFjF4Waxll2793y3J&#10;Ee3G4/eAK/NXufw6+OHgj4sfDb/hPvC2ux6l4R2zudSaCWAKISwlLJKiuNu1uq9BkZBFbPw/8faD&#10;8UvBmk+K/DF//aegarCLizu/Jki82PJGdkiqy8g8EA0AfLfwS/Zt17wHdfD/AMMXnhTWmt/B18Gu&#10;PEmq+N7660m7t4Y5Bby2OnLe7Y52Yxbklt0ijHmhPM+Un3L9lnwVrPw4/Zz+HPhfxFZ/2druk6Jb&#10;Wd7aeakvlSogDLvRmVsHupI966zxF8TPDHhK91G11nV4dNk07SpNcu2uFZY4bJGKvMz42gAg8Zz7&#10;VrWGv2mpajc2UC3RkgghuGlks5o4HSXfs2TMgjkb5DuVGLJldwXeuQD5p8NfBTxnp+ifDW3uNG8u&#10;bR/ixrXiW+X7VCfJ06dtYMM/D/Nu+12/yLlx5nKja2L6/Dfxx4N+IFz45sPDLa99m8W6rcnSLe8t&#10;o7m7068s7WMTW7SSLGJFltl+SV48rv5B25+mKKAPlHTPht8QfCGv2fxOi8FTavrWo+KNT1vUfCFp&#10;qdot1aQXOnw2cCrLJIkDSKLSBpQJMAySbHk2KGf8APg94/8ADV74JvvFPh+DSru18SeK9V1KK2v4&#10;riK3S+mkeAo4ILq27j5QwH3lQ5A+gLT4p+Fb7VbfTYtYi+33Gq3GiQ27o6PLewQvPNEoZRu2xxux&#10;YfLgcGuroA+TfD/wY8a6GdDa68N3VxHJ4w8XNdLZ3VqZLWy1S5uDb3p3zIGjVHRmRSZQGwEJBAyf&#10;hZ+zHq9qfA/h/VvCWr6VH4S06a0ude1bxhfanp80psZLON9KsjqDrBlZWJ8+BRGhMaKch1+yKKAP&#10;k/wr4I+Kr+OP2edH1TwNFY+Hfh0J4NX8QrqdsUupBo9zZxS20CyGTyWaRMhwrqzgbNqlz9YUUUAF&#10;FFFAHlXwb/5KL8dv+xztv/Ue0avVa8q+Df8AyUX47f8AY523/qPaNXqtABRRRQAUUUUAFFFFABRR&#10;RQAUUUUAFFFFAHlXhz/k6f4h/wDYmeGv/S7Xa9Vryrw5/wAnT/EP/sTPDX/pdrteq0AFFFFABRRR&#10;QAUUUUAFFFFABRRRQAUUUUAFeVeHP+Tp/iH/ANiZ4a/9Ltdr1WvKvDn/ACdP8Q/+xM8Nf+l2u0Ab&#10;/wAcPEt/4L+C3j/xDpUTT6npPh/UL+1iQHc80VtI6KMA8llA6V4J8RvBni6z8M/DDTPAb3Gt6Lo3&#10;hrFx4Q0bxZJoGqSHbAsN/FJGR9oEYWVfJmdYneZdxJAI+qr+xg1OxuLO6iWe1uI2hlicZV0YYZT7&#10;EEivJdF/Zz0W/wDAvhLQ/Fq3Ooah4VtpNL07WNN1e8srx7EYRElngeKR/Mijh82NiyM6ZO7ANAHz&#10;h4f+Kviz40tasg8e+KNNsPAmiatZ6h4Q1Sx0CaO/ukuGlvb6GXUYQ4zCgWImaD5Zcg8E0fF3jXxp&#10;4y8F/FXxdqXizV9H1rwx8LtB8UWFr4a8QOunw6pLBfyyTKbaXybmNjbp8pMkTqc4bg19beIf2dvh&#10;74mtNKtLrQDaWumWKaXbwaVfXOnobJcbbSVbeRBNbjH+pk3J/s81f1n4JeCdfh8WQ3uho8PirSYN&#10;C1eOOeWJbiyhWZYoQEcCMKLiYZj2n5+vC4APnHx5ca/8MJPHGm6b4x8S3kV34U0jW2l1DVp7iSG9&#10;fUninlgZ2JgWRNoMUZWNdvyooJr0T9tPw1aeJvAvgW3vJtQhT/hP/DUedP1G4snxJqcEbfNC6NkK&#10;5KnOUYK6lWVWHqXiH4ReEvFdxdzappP2qW60+HS5m+0zJutopvOjj+VxjEh3ZHJ6EkcVoeO/AOhf&#10;Erw8+ieIbN7ywM0Nyvk3MttLFNFIskUsc0TLJG6OqsrowYEAg0AfMV1Lq+laZ8TfE1z8QfGYnk8Z&#10;nw5pmjWDm8/cm5tx9ktImdAk0w3xrO8gEIkLZAU1iL4+8W+F08d+E4LnXfCdjJ4k8KaXbrr2vvrG&#10;p6Vb6ncLHc7rlpJikrLkIBLKsbSKwcA/L9Q6p8FfBus+GdV0C80hpdN1PUBq1wBeTrN9sDo63Ecy&#10;uJIpFeNGVo2UqVyMGs3Rv2cfh5oNt4khtvD7SjxJDbw6xLe39zdS3/kFzDJLJLIztMpcnzs+YcJl&#10;jsTaAeDfFz4Y2Gi/ET4T6A3jrW9fso/iJaz22k3PiC8k1DSI5dH1Fislz9oM8iSSW5dGlO5QZo1Y&#10;xsy0q+Jtdsfh/wCH/i9H4t1XUPE9945i0WfS11Gc6W9lNrf9ntYrZF/JWSKI5EoUSeZGSWIJWvfI&#10;P2ffA8GhJpQ0+/kRdSj1f7fNrV9LqLXaDakzXzTG4ZgmU5kI2EpjYStT23wH8D2fjb/hK4dGdNWF&#10;09+IxfXH2JbpwQ90LPzPs4nIJzMI/M5Pzc0AfL+nabrEn7F/xo8fan4y8Ra7rTjxJdWMWr3xubbT&#10;G03U702f2eNwQpR4Ebcck/Kudscap9i+H7KOYjXGN0t7qVpbieGS7meBNoYjy4WYxxtmRtzIqs+F&#10;3Fti44jxX8ENNvPhmvw/8P2ltp3he/1RrjVre5kkm8y2munu7xFD79xmkd0KsQqrM+Puqp7DS/C1&#10;xp/jXXdek1i9ubfUrWztYdJeRja2fkGYtJGhYgSSGfDsoUFYYhjKkkA83+DNrLafHX9oEzIY/tOu&#10;6Xcw7v44v7Fso949t8Ui/VD6V89fB/w3qHjHxD8LvClz4q8SeHfDt/beOtZuLHQNXm0/+0gPEUbW&#10;xaSFlcDZceYGjZW2kru2O6t9Z+Mvgl4Q8ea5/bOp2V9BqzQJazXukateaZLcwKWKwztbSxmaMF3I&#10;STcvzNxya4Dx5+ytoXjb4l/Du9ewtrDwZ4R0C/0u1stLvbnTruzmlks/Ia1ktijRKsdvMjFZFO2T&#10;bhlZqAL3wU1fVPiH+zzqdv4kvby9uIbjW9COpJPJbXN1b215c2sM/mxsrLI0USMZEKktlhjIrxD9&#10;mPwp/wAJn8PPg94HuPEfiXSfDsXw1tNeNvpWv3lpcXV3O6oXFxHIJVjgC/LCriIeeoKYVQPsnQPD&#10;el+FtAstE0mxhsNJsoVt7e0iXCJGBgLjv+PXvXnsv7MPw5k8O6PokekX9nZ6Mk0Omy2OuX9tdWcM&#10;uPMt4rmOdZkgO1R5CuIwEUBQFAABQ+BPjc+J/wBnaHWPHt9bz2loNTsdS1XWfKjgu7S0uri3+1zk&#10;hYwksMIlY4CYcn7teC/tb6frWi3vi6+juNN1PTtS+FniOx8LR6LbvbSaXCkVtJcK4DuLjzUEWyRP&#10;LCeUFCHfur7I0fwro3h/w1a+HdN0u0stCtbYWcGmwwqIEgC7RGExjbjjFcv4J+Bfgn4e3U9xo2kS&#10;iaW2Nkrahf3N/wCRak5NtALiRxBBkD9zFtTgfLwKAPPdRiE37TnwmTSZJIrNvAmtiaSDGFhM2liA&#10;ngrwd23g9+2a8/8ACvgiy8Pab+1x4YsPEcXhe2lu4oD4j127LLayT+H7MyXc8rsOd8jSEkgZPYcV&#10;9F/D/wCDnhP4Xz3k3h3T57aW5RIS11qFzeGGFCSkEPnyP5MKljtij2oM8KKtj4X+FjL4xeXRoLpf&#10;GDK2uw3RaaK/xbJagPG5KhfJiRCqgAgZIJJJAPNfAV/4s+HHxi0T4eaz4nufG+lat4budWjvbuyt&#10;reTTprWa2hMSC3ijUwSC5yok3OpiILvnj3OuL8AfB/wr8Mp7yfQLG6S6ukSF7nUNSub+ZYU+5Ckl&#10;xJI0cK5O2JCEXJwozXaUAFFFFABXlX7J3/JrHwb/AOxM0b/0hhr1WvKv2Tv+TWPg3/2Jmjf+kMNA&#10;FX4kXcl7+0N8HtEmt2k04Qa1rXmc7VureG3giB4xkpe3BHP8Oe3Hhfh/xd47+HHxO0PUNf1G71LT&#10;/EM+rLZ+INO8Ryazo3iALbXFzbQizd0XTZESEENAjo3lOjMS4cfT3xE8CXHijVfB+t6bLHBrPhvV&#10;lvYTNIyRywSRvBcxOVByDFKzKMY8yOMnGMiDw/8AA7wX4X8VyeItO0qaLUmkmmiSXULma1tZJs+c&#10;9tbPI0Nu0m5t5iRC245zk0AfK3ws8d+Pjpfw18R3Nn4vtbzxjpE8uu6n4g8VafLpd+z6bLdJLpdo&#10;moSvGySIuxYIIz5JdpBlchfhJ4c1fxlqnwKsdV8f+OJ7fxx8N5PEXiAR+J72Jrq7jXTjE0TLKGtt&#10;pu3yLcxiTaN4fnP1B4d/Z+8B+FNWudR0zRZYp5oJrZIpdQuZre0ilOZUtYHkaO1Dn7wgVN3fNafh&#10;74QeEvCtz4TuNL0n7LN4V0VvD2jt9pmf7LYMIAYcM538W0HzPub5OvLZAPFv2Z/G/iLxRrvgdda1&#10;y91Rpfh/HPcmeU7bi4S9MRuHQYXzGVeWxnk15R+0Do95ovxX+POr+HvEfiDw3r89p4AtItS0/WLk&#10;G3F1rcsMpSIyGL7iABShUB5QABNLv+xPCXwo8K+Briwn0PS/sUtjp39k27faJZNlr5pl8v52OfnJ&#10;O45btnHFZvi74EeCPHPiC51rWdIluNQuorOG5aLULmCO4W0ulurXzY45FSQxTKGVmUkBnXO12BAP&#10;Avi5b6j4fvNf8M6PrfxA8WyeF/DK30Ulvrz6XDo9wTcyrdajqH2hHu/MVQqwiGcIsGXQ+YDVvw3N&#10;4g+Olnr91qfxB1bwZeaN4Q0W8068sLx7a2sru5spLiXUriJHRblN+F8qdjFi3f5QSWr2/wAbfAHw&#10;J8RNen1jX9Glu7y6tFsL1ItQube31C3UuUiu4IpFiuVUyPtEyvt3HGM1T1L9mv4datpmk6fc6BI1&#10;lpumQaKkKajdRi6sIVKxWt3tlH2uFQzfu7jzFy7EjLEkA+bkebQfiJ8abvRvFF3p1z4i8e+F9FuN&#10;ah1GeSIW13p+mtK9ujStHG8nmNHHIASgkRVO1FAT4x6h4j8H+J/EHwt8OeNvFGnaOdY8FT2mr/2x&#10;Pd6npp1HVpba5hF1cNI8iMkCuqSlx8zg5QhR9Uav8E/BevX3iC6v9FFydft4bbUrdrqYW1wIdvku&#10;YA/lrKmxAsyqJAEUBsKMU9P/AGf/AALp2jJpq6Tc3cQ1a0117nUNUu7u7mvbaRJLeWW5mlaaXy2j&#10;TCu7LhQuNvFAHB2Oix+D/wBpvw94Utrq/vbTVvh5eQ31/eXkkl/OLK9tktmkudwkZ1F/cjeTvy+d&#10;2eTuftaaY6/sk/FixtEnuCnhHUY41Z3mlYLav1ZiWc4HJJJPUkmt+X4balqHjnxp4ln1GO1vNR0i&#10;LQtGaJncWUCiSR5iF8thI803zBX+7bw4ZTnHaaZoyWXh+00q6mk1VIbVLWWa+PmPcgIFZpM/eLck&#10;565NAHkvxkuoX0n4ORiVDJdeLdK8hdwzLthlkbaO+ER2+ik9q8Q8J3viXQfBkHxLi8b+KNb1+T4o&#10;XHh/+yr7Vpp7BNNk8RS2LWotd2wlYnMqyMDIm1AGESBB9LeEP2f/AAP4F1y21bSdNvftVn5gsY77&#10;V729t9ODghhaQTzPFbAqxXEKoNvy9OK4f4Hfsp6D8OL6+1/WrG3u/Fc/iLVtaSe0v7lrT/Sby4kg&#10;ma2YrCblIJliMpjLqBtDlQKAKv7Tfhiz174tfs7S3M2oRNF4xuEUWWpXNqpH9lXsvIikUMd0KDJy&#10;dpkT7kjq3D6NrGv2Hgv4bfFdfFHiHUvEviLxZa6bqWkNqcz6dJaXl+1u9qtkSYYzaoQwkRFkzbNv&#10;chnz9OeMvh/oXj5dI/tu0knk0i+TUrCe3upraa2uEVlDpJE6sMq7oy5wyuysCCRXO6X+z74C0bxo&#10;nimz0NotUjupr+GI31y1lBdTZE1zFZmQ28c77n3SpGHO98t8zZAK/wAavFvhT4Zw6N4z1ywuNV8Q&#10;2jy6Z4e06xZnu7+7uQo+zQRBgryOIh8zDCKrsSq7zXl+maNpv7PXg7RvGXjPTTr3xb1G91U6ZpGk&#10;ztJJNfapcLczWFqvyoygwxKZnUbUhZyVUtn2D4j/AAQ8JfFfV9B1XxDBqp1LQvOOm3ek67f6XLbm&#10;ZVWUhrWaIksqgZOeMgcE5wtW/Zd8A65caBdXw8UT6joK3Kabqf8AwmesrfW63BUzL9pF2JWDbEGG&#10;YgBQBgcUAeB+G/hB418L/GD4Z+Fk8XL4U12/8OeJvEGs6tptnBdypc3WqWVxc21kbiNolXzbiIF3&#10;iYmOHorNuXX+APiT/hJ/jX8P59T06202/tfC3izToRp9qttaXM1vrtrBc3SRgAK03lpNheP3kmSe&#10;CfftR+BXhLV/C2n6DfJrd3b6fM89pfTeI9RbU4GfO/Zfm4+0gMCVK+bgr8uNvFS678D/AAX4g8L6&#10;N4fl0qWw03Rl8vTjo9/c6dcWi7djLHPbSRyqGXhgHw38WaAOU/ZEju4vgnAt2XKnXtea23tu/wBG&#10;Or3Zg2/7PllNo7LgDjFezVn+H/D+m+E9C0/RdGsYNM0nT4EtrSztUCRQRIAqoqjgAAAVoUAFFFFA&#10;HlXxk/5KL8Cf+xzuf/Ue1mvVa8q+Mn/JRfgT/wBjnc/+o9rNeq0AfI+jP4l8XfBPxbfeH7+w0/xX&#10;rnxG1WO4tptWfRpNWjttQltRZx3kQMsUxtLONFdBvxF1Ayw43SfiX4y1A6L8P5rLx3cyQ+K9Ss9X&#10;8O6drVuus29vFp8NxDZLq017G08ZNyJhcLNHMUUIR8rlvpi2+CNhdS+OdH1iKO+8Ja9qceuWkMNx&#10;Jb3NleMq+eY3iCPF+9iWdZUk375pfu7VJvTfs/8AgSfwtb6C+kTm1t706nFef2ndDUUvChQ3QvvN&#10;+0+cUYqZfM3lTjOOKAPnrwg3i3xj4i8DeD9d1rxboGjQ+INesXtpPEkL6rd2EVnFLDBd3VhcyMsk&#10;UkpTcZfPxCCzZcs2Z8ItU8R6LB8FPEU/jPxNrN7rXjrW/CF9Fqurz3FvPptt/a0dujQs3lmVTYQO&#10;bjb5zHdudgxFfVHhr4N+DvB8fh9NI0ZbT+wWuZLF/tEruslx/wAfEkjs5aaSQklpJSzFiWJySaj0&#10;/wCCngzS7Lw7aWujeVb+H9Yudf0xPtUx+z31wbgzS5L5bcby4+VsqPM4A2rgA8h+Fl5e+PP+Ce+j&#10;3ev6nqOpahqHgRprvUJb6YXc0htWJdpwwkLE9Tuye/WuD+HehXGmfEvRrb/hP/FWg+EvCvwr0XxD&#10;9gbWbi5tXuZLrUGkmuBK7vIgWMqY9wBQIvAjjC/WHhX4e+HvBXgTT/Bmj6att4ZsLIadb6e8jzKt&#10;uF2+WWdmZht4yxJPrWJ4O+BfgvwIWbStMuXdtIj0B5NS1K61B3sI5ZpY7dmuJZCVVrmbGeQrBc7V&#10;VQAfMfhDxv4p8EeNfCt9C3jW4GqeENZv7j/hMNZEx8Q3FrBbSx3kGnLPMlihaQ4RTCQJdrRfKCK3&#10;xv8AAsqfsla/rt78UdY1WXX/AIc319qOmahqsz/2zeC2huEurVRMot449rh4IEEUkc+11wPm+mPC&#10;f7OngDwV4g0/XNM0e5Or6dHJBZXd/qt5evawOu1reLz5X2QYAxCuI1IBCg80zTv2a/hvpdvqVtF4&#10;Zjls77TptHazu7ue4t7exlAEtrbRSSMlrCwVcxwBFO1eOBgA8ll8K3Hiq78f6afG/inw7a+B9D05&#10;NDFjr91G1tIbRrg3twzOTebmITbcmWMiBhtyzZl/Z01DxD8YfH9x4z8Ra/r+nrH4e0C9/wCETS7K&#10;afHcXeneZP5kJHzfM33TgArnGa9Q139mX4deJorKPVNHvbz7NYx6Y7vrV8HvrRGLJb3ribdexAs3&#10;7u4Minc2Qdxz1Vx4Ph0FPEuq+FrC0t/E2qWqKHuZpEt5JYYiluHADBEXIB2J07E0AebfslRrq3wW&#10;8OvJ5sKeHtS1nRNPitriWKD7La6jc2kCtGrbJNsMEajeGwVJXBqTxhE6ftifDKdkYQt4Q8QxCTHy&#10;l/tOlttz64BOPY11fgf4St4F0bwHpVlrt4bHwzZSwXCFmDapM6BTNPtYISXMkhBQne4KlQCG2/Hn&#10;w28P/EqwtbXXrWeQ2kwuLW7sb2exu7WQcbobi3dJYyRkHY4yCQcgkUAfNvxPu726+IHxKttG8TX3&#10;hqa58V+EtKuNU0mdY54BIsfmR5IIBMcqZDAjDjjkV6p8FY73wr8S/iN4FXVtY1vw/o8em3+n3GuX&#10;8l/cW7XSTedbfaJWaWQKYFkHmMxUT4B2hQKXxT/Zj0fxR8MdN8FeH7G0i0xvFGla1qy6tdzzyahD&#10;BeQy3Pmzv5ks0zxRFA0jEn5QWA5HpPw++GPhz4XaZdWPh2ymt0vLg3V3c3l5Pe3V1KVVd81xO7yy&#10;kKqKC7HCqqjAAAAPkPRNPm0Lx58QND0nV9e0q38ZfGVdC1S/g1m7MsNouhQ3rLCzSN5DyyJ5Pmx7&#10;ZAjqqsvlxbPob4JSXuheOPiT4MbWtR17RtCvLOTTp9Wu3vLi1S4tld7Vp5CZJdjDeGlZnxOAWIAx&#10;u6z8AvAmvt4oN9oryjxLcQXmpIl/cxo91CFEV1EqyAQXCiOP9/EEk/dplvkXG/4G+HmgfDjTLix0&#10;Cye2S6nN1dT3FzLdXN3OVVTLPPMzyzPtRF3uzHCqM4AoA8G8WeG9F8c+Lbb4QeAtPMWiaX4mi8W+&#10;NNXSZ3is7kXg1FbVXcsXuZ7jY7IDiKIk/LujU8VoqSTfs1+DBpZnGsf8LeDT/MFm88eKpjdfh5Ym&#10;4PJj4PevedC/Zg8BeF9ZutT0ZfE+kz3epy6xcQWXjLWIbWa7kk8ySR7dbsRNvbllKFT0II4rei+C&#10;PguHx6vjFdIc64s73abr24a0juWQxvcpaGTyEnZCymZYxIVZgWwxyAfJ2jjVNO0nQfG8lzaL8LZ/&#10;i1PdW/hmGHOqR3U+pTWazSXZkZGT7bI85t1jR1QhTKdjIey8H+S/wE+Cv2Tyf7U/4T5DJ5G0H7X9&#10;uvPt+P8Aax9r3d8b885r3u3+BPgi08ZDxPDpEsepC5e+WEX9z9hW6b71yLPzPs4nOTmYR7zk/NzV&#10;jTfgx4P0jxm/im10l4tXaaW5UG8na1inkBEs8dqXMEczhmDSogdtzZY5OQDtqKKKACiiigDyr4N/&#10;8lF+O3/Y523/AKj2jVn/ALVuo3Fr8OdDsYX8u31jxd4e0i8+UHfaz6rbRzIc8YZCyn2Y1ofBv/ko&#10;vx2/7HO2/wDUe0aun+LHgJPiX4A1XQPNjtruZUnsbqWPzFtryGRZrabb32Sxxt/wGgDwr4laPqmu&#10;+L/jdq6/ELxJoDeFdJtrzR7PT9UaC0sbgWTS/aJIQQsykqAYpd0RwxKbjkcP41+KviiX4K/tX622&#10;v6lpWo6dZWE+nGK9kibS5JfD9hMVtyGzDmaR2wmMsxPUmvaU/Zo0nxb8T/FHjHxtplnezatb6fFH&#10;BYahcojLDDtmguFXy1uIDJhljlDqcAlQa6D4l/sxfDP4wXd5P4u8Nf2sb2Bbe6hF/cwQXCqpWNpI&#10;opFR5Iwx2SMpePOUZTQB8zaO7S/tJWLuxd2+L6FmY5JP/CEjk16r+0D4Kh8fftTfA/S7nXdV0K3G&#10;i+JppDot89jc3Sq2l5gE8ZEkYOdxMbK2EIyATXrcHwN8EW3iSPXo9E26tHrA15bj7XOcXwsfsIl2&#10;79v/AB7fu9uNv8WN3zUz4lfArwT8XdV0LVPFOkS3uqaEs66Xf2uoXNncWJmMRkaKSCRGRz5Mfzg7&#10;gAQCAzAgHyjovxO8a+O/EXh7wPeweMPF+iWD+KY5W8Ia3BpWq6ithq62VnNJcveWrMiRk7zHJl3K&#10;FgQTU/hnSNc+NXxU+DNr4s1zW9Hubfw/4rguptD12FL28gttVsYYo57yxlYJIQkRmEEqt5iOhbBd&#10;T9Ta18B/BGueHdF0SXSZrGz0VWTTpdJ1G50+6tVYYcJc28iTDf8Ax/P8/wDFmtHSPhP4S8P6t4e1&#10;LTdFhsbvw/ps+kaYYHdEt7WZomljCBtrbmgiO5gWyvXlsgHxT4w+KfjWL4b3kw8Xa0t5a/CPxlOt&#10;1FeyRSPdWepWtvb3TFCP36oCBKPmG98EbjXdeOb/AMT/AAOh13TdG8b+JNUm1XwYmoz6nr1+19La&#10;3r6hBbvewrJmOALHdO3lRqsQ8pMIADn3+9/Zv+HWo6ZNp9x4d8yzm0fUNBeP7dcjNjfTrPdxZEmf&#10;nkRW3Z3LjClRxXRaz8L/AAt4iu57jVNGg1F59Il0GaO5LSRS2MjK0kDRk7WDFRkkZ7ZwTQB8++HP&#10;gxo3hb9pfxjpD6/rPiSx1f4dJZz23iLU5NSmgg+1ygoZpmaRkcyythycFmC4UBR6V+yzfXXjb4C/&#10;CnxjrFzeT67c+E7NJ3N1KkExkiiZ5GtwwiLkxghym5QzBSFZgYp/2aPDnhPSfFN14Asf7I8Y6/pp&#10;0iXXdT1K7vJhAzY3M8zyM5iUkxqePlVMqvTtNB+Gtv4X1zw7NpOoXWn6BoWgtoVp4et3ZLMqXgKS&#10;ugO0vGluEQhQVWWUZIYBQD5q+LsB0f8AbMufG0MLST+FtD8MzzMjbSLO5v8AVbK63Huix3JmKnvA&#10;p6qK8q8YateWFr8cfido14dK17xT8N73xFa6vpFw8c3kC+li0+RZlwwYWkNscrgAk4z1P3X4j+EH&#10;hDxbf+JLzWNGS/n8R6Mnh/VTJNJtubFTMywlQ2FwbiY7lAb5+vC4Zd/BvwXfmcXWgW9zFPoQ8NSw&#10;TM7wvpoJItzGW2lfmPON3bNAHzP+0z4m1Kf4yfEbQRqt3JokPw80W8XTPtLG2S5bXJlaURZ2iQoq&#10;AtjJUKM4ArFuLWbwT45+K+o6Jq2t2N3e/GrwrY3DDWbt0e3m/slpotjSFQrieRCAOY9sf+rRFX6K&#10;0P8AZP8Ahb4dOrvZ+GpWudYtorPUb271W8ubq8ijkWSNZZ5ZmkfYUQKSxIVVQEKAtb2qfArwTrPi&#10;C/1q70iR7+/1Gw1e52X9zHDLe2Txva3BhWQR+YhhiBbbl1jVX3KAKAPPfi18Q/EtvZaP4mk8KeLv&#10;Bth4V8SWMt4bu/sPs+rWU8jWc25La7mLRxrcLcYlVMGJCOQQOK8Na1r3xQ17w9bal4g1zSPD3jbx&#10;R4gvxHY6tPbyy2FigtbO2gmjZXt45Vi+1EQshJDnJDNn6c8ZeENI+IHhPWPDPiCyXUdD1e0lsb20&#10;Z2QSwyKVddykMuQTypBHUEGuavPgT4HvfAXhzwa2jNBoXhxIU0ZbS9uLe50/yozFG0N1HIs6OELK&#10;XDhiGbJOTkA+YhLfa54r/wCEO1fUtX1XT/DereKdBsdXub+UXtxaf2TbTqDcoVkZ4jcPD5u4ufJy&#10;zFtxqn8NLeK6+CXwb8JadeeNtalg+HOm6zPo3h7xHPpYsXuIRtvbvUDdxyiAMkqR20YkVQrbYiqK&#10;F+r9C+Cfgrw1Z6Ha6doaQw6N9q+yb55ZG3XIIuXlZnJmeTJLPKWZiSSckmsGL9l74bwabpWnx6Nf&#10;R2WmWh06CBNbvwr2RYsLOb9/+/tlLELBLujQHaqgcUAfPPwT8ReJv2kdC0q28T+ONf0CfSfhvoOu&#10;wahoWpSafLNqF2bvzbyYIQk4T7JGPKkVovnfchzxg/D34geM/iRpvgTQ7+2+IXia1074YeHtcNz4&#10;R8Q2+n3bahdpOJLy8muL62a4A+zjahMiFjIZFOVr1n4o/slzanJpel+FNJ0S88HWehJoNroup6xe&#10;6cunIJGZmL2yO+oQsGQNZ3LCImIYK7mz6Ta/sy+CG8DeDvDWoWt5dx+GNHg0S3vLTUbqwmnto4lj&#10;MUzW8qGWJ9gLROWQnqDQBufAbxHrni74LeB9a8SyWU3iC+0e2nv5dNuYri2knMY3vHJCzRurHJBR&#10;ivPBIrvKr6dp9rpGn21jY28VpZWsSwQW8CBI4o1ACqqjgAAAADpirFABXlX7WP8Ayax8ZP8AsTNZ&#10;/wDSGavVa8q/ax/5NY+Mn/Ymaz/6QzUAeq185+Jdcv5vjR8dG+1SQP4e+H2nHTHiOx7drg6nJM6M&#10;OQxa2g5B/wCWS+lfRleXfEL4UX2v+KNV1vRJbG3n1nwzdeHdSW63IZRhns5AyqSfLeScEH+Gckcq&#10;AQD5z+JNx4j+E/whbUdJ+IfijWb/AMRfDPxBqF9c6hqzzOLuDTkngvrbn/RWRmKAQBFPmKSC4DVV&#10;/a88W6pLpl9o41m8fT7v4JeI7+6sPtTmKaYCzWOaSPOGcBpAHIz8z4PJr6R+En7OXg/4YeGbK0h0&#10;WFr86Sml3e+6nubdYyi+dFbxysVghdwWMcaorHkrms+3/Y7+EVvJqkg8KSSz6npFxoF3PcatezSy&#10;afOED2od5iyxgRIEVSBGARHsDHIBkfsxf8j18dP+xrs//THpleGeE7S/+Hfg/wAbfEfRvFetSawP&#10;jHe6amh/b3/s77PceJfsk9ubRTsd3SZpPMdTIp27WVRg/aHhjwHoXg2/1280ex+x3OuXaX2oP50j&#10;+fMsEVurYZiFxFBEuFwPlzjJJPH+H/2Zfht4X8Y3XijS/DjWusXepTazct/aF00E99LI8j3L27Sm&#10;JpQ0j7XKEoDtQqoAAB83eEfiP4/1i50nxydL8V/2pd+OJNIk1K68UadB4YfTv7Vey+yJZvqAPnLE&#10;o2kW3ntOu0Fg2Cz4RaHqHhHRNP8AGtj4q8Qi7v8A4s6lo7aS2ouNMSyl1y8iliFouI2ZmYyea6tK&#10;GwA4QBa+poPgT4ItvG48WR6PIurC5a+WP7fcmyW6YFWuRZmT7OJyCQZhH5nJ+bmrdl8HfCGnaLba&#10;Tb6R5en22tP4iih+0zHbfvcvctNkvk5mkdtpO3nG3AAoA+SvhsfEPxd8ZfDHQNY8d+L7PSrmPx1d&#10;ahHpWu3FrLfC18RRxW0UkyMJFWNGCqY2Vgi7AwRmVun+Gtz4g+NF54U8N69428R6Xa6X4bv75L7S&#10;dSksrm9u4tTls4555Ex53kxwqTG+Y3afMiN8tfRPhj4KeDPBuq6XqWj6N9jvdMj1GK0l+1TP5S39&#10;0Lu8GGcg+ZOqvyDtxhdq8Vmaz+zh8O9f0TTdJvPD7Gy077SLfyL+5glEdzL5tzC0qSK7wyvgvEzG&#10;NsAFSAAAD52+DUP/AAg3wz/ZJj0q5FzjWb7w81wFUm4snstQkYZ5wC9pbyfKesY7V9gWejwaDok9&#10;nbSXUsQM0u69u5bqTdI7SMPMlZm2gsQq5wqhVUBVAHAaF8C9K8M+KPBMekWNnpvgzwXYXK6NpiM8&#10;skV5OSjSZcEqqQmRFwxJ+0OCAFG7sfA/hSfwl4ZGlXusXuvzNc3dy95fys8mJ7iSbylLMzCOMSeV&#10;GpYlUjQZOM0AfB37PEI0j9nzw38L0giS0+J2k+Hbi3jnlIinjuLfyNYiRRyGFrYSSkDALXBJIyxH&#10;o/7JmtXel6/8HNDhv5rTw/8A8K7126fTUmKWvmRavZJHIYwdu5EeRQ2MhXYDAJr6S8OfA/wP4Tfw&#10;ZJpWgRW0vg7T5dK0KVppZHsrWRUV4wzsS+REgy5Y8HB5OcbWf2Yfhpr/AId0LQ73w2X0zRYp7ezh&#10;i1C6iYQTMGnt5HSUNNBIQN8MpaN9o3KcDAB8OQ6hqHxA/ZD1DUvEWranq2qXHwPvLufULjUJjczy&#10;JeSOpklD73BKgMrEhlyrAqSD9Q+AvE+teCfi58QdH0zTfE/jfTNI8L+FfsOh2+qx3E0RlOpiWUPf&#10;3UalmEce9jJvbYud2Bj1DSv2evh5ovh46DaeGYI9GOiy+HTYvNLJEdPkdne32s5+Us7c9RnAIHFb&#10;Pg74WeG/Aep3eo6PaXKajeWNnptxd3moXF5NNb2vm/Z1Z5pHJK/aJfmJ3Nu+YnAwAfOHxJ8f+KtI&#10;1jx14RjPiPSNX8enQZ9Et7zUkFzpAvZVsL6K3khkdYmt0ga5PlOyh5SwbnNM+Ieqa7F4A+LXxUt/&#10;FXiGPxL4L166i0fRrPVJ47EQ2hjRbKW0B8qc3IyxeRHkBuFKMu1MfR3iX4ReEfGHj/wn421fRkvP&#10;E/hT7T/Y9+ZpENr56COX5FYI+VHG9W29Vweay9a/Z98BeIfGJ8T3+htLqj3UN9PGl9cx2d3cwhRD&#10;PcWiyCCeWPYm15Y2ZdiEEbVwAfMknhqy1z49/Dq4u5tRgaL4seI8C11O4tVG3R7iYblikVT80Sg5&#10;zlC6HKO6s2y+IuuWXjj4V+LtEv8Axfqth4p128t7jWtY1Zk0vXrVtPvZ4hZ6SLmVIIlaCHbL5cMh&#10;2A/OJWJ+qL74JeDdQubW5k0qWO7tdbfxFBc21/cQTRX7qUklV0kDAOhZGjzsZWZSpBIOLp37Mnw5&#10;0jWdL1az0OeO/wBHunvNJaXU7uaLS5WVlb7LDJK0cCEO2Yo1WM8ZU4GAD558GXevRWf7NHxJbx34&#10;nv8AVfHDvea9ocmszSabevJoV9dhUtmYrCkMiqgSMKh+QuGdVYR/AL4g+Pddl+C/i+6sPFdvc+Np&#10;RJ4gvvEXiWwbRtQhmsp51XTbEag7xPG6RFEit0cxLKZQSCa7X4Ufskal4b+J/hPxP4lg0eS68KNd&#10;TW2s2Gq3c0mpTTwywuwsHjS201GEzyPFalleTYflCAV7X4b+Bfgnwl4qPiLS9Ilh1INK8Cy39zNb&#10;WbS/61ra2eRobYvk7jCiFsnOcmgDvaKKKACiiigDyr4N/wDJRfjt/wBjnbf+o9o1eq15V8G/+Si/&#10;Hb/sc7b/ANR7Rq9VoAKKKKACiiigAooooAKKKKACiiigAooooA8q8Of8nT/EP/sTPDX/AKXa7Xqt&#10;eVeHP+Tp/iH/ANiZ4a/9Ltdr1WgAooooAKKKKACiiigAooooAKKKKACiiigAryrw5/ydP8Q/+xM8&#10;Nf8Apdrteq15V4c/5On+If8A2Jnhr/0u12gD1N3WNSzEKqjJJOABXyh+zx8RPE158Z59X17XL7Uf&#10;CnxTtb7VvDFlNOZbTT1sbkxxpASfk+0WctvOUHBaOVvXH0D8YNA8ReK/hZ4r0TwnfW2meJNS02ey&#10;sb68LCK2lkQoJTtVjldxYcHkCvJ/EH7HvhHw1b+BtU+F3hHwn4V8YeFdXsbuPVI9PSzkurVf3N3F&#10;NNDGXcyW8k2N2QX2E46gAzbL9rbxTqz+HZtP+GdtPp3iXXtS8MaPNJ4h2SyX9o9yrNMn2UiO2Is5&#10;iZVaRxtI8puCbkH7VHijVtb8JeGtH+Gsd54t1mbXbS8tJ9fWGz02fS7i3hlZrjyGaSB/tG5XWLf9&#10;wGL5iUf4S/Z08SaDpXwptri+0p5PCnjbXPEl8YpZSJLa8bVDEkWYxmQfb4dwbaBtfDHA3cF4g8Fe&#10;O/h7+0v8Pf8AhHD4fv8AVtQl8baytpqVxPFbz2k9zpbiJpkjZoZBlTuEcgBUjBzuAB2uv/tl21lp&#10;vhZLDRNMs9c1q51TT5IPFmvLo9ha31hcLbz2f2vyZQ87ysfKUJh1RmJXGKx/ij+0ZfeJNF0BdMGs&#10;+D9Pk0Gz8S63aoiQ66Tdzi30/SYRJ8sM1xcb0aQn5VjIUqXDp0EHwG8Y+GfBUOnWsfhbxzHqV1q+&#10;o+IvC/iYeRpd5eahdG5Mscwtp5FEJeWNUKbZEkO7awBHjvj79njVvgxpfhuRbiK9sINH0OCTVVt5&#10;vsNhqekak99arNHGkskVlMJ5ofMw/kiOPIbPABtWHjLxn8KfFOrSR6brmir4TTSbnxFpGp+M7vxN&#10;p+o2uoXLwbre4vE8+OaBYjJ8uxCQyFGDLJX1l498XL4J8M3OpLavqF4WS3srCI4e7uZGCQwg9tzk&#10;AseFGWPANfHln4ql+K3jLWIrvxj4M8aabr+r6Vf3WjfDDUpNZvxFahWh095AsccMHnIZXuZnQSL5&#10;qCNM5H1r8RPhT4d+KsGkJ4gi1HfpN2b+xn0vV7vTZ7acxSQl1ltZY3yY5ZE+9jDn1oA+XdJ+Ifi6&#10;L9m5bnxd4o1G9vG+JF/oeu32gtPFfT2iapcQNDp6Rs06n5ECxwkyrEH2EsM1L4T+Imt+J9D0Dwda&#10;67rsfh7xL8Rbzw/Y3V5d3Vvr1ro9tp8tzJDPJKRdQzNNbSIGkKzeTIjZDENXTeEf2Stb+H/hnTLj&#10;R9RgvvFGg+OdU8Wabb6xrN9dWd1BctdxpBLLMJHikNvdZaVEc+apdvNJZm1l/Z18US3eoeOpZtFT&#10;4kTeK4fFsGmx3Mp0qJ49OGnfZDceSJCr2+/M3lZDsG8vA2kA6/4B63eHV/ib4Ju7y91G08H6+mnW&#10;F5qF3Jc3T2s1jbXaLJNITJIyG4dA7MWKquSTzXmdp8SfEvhb9mrxr4ZOsXF38RdC12fwPYX880lz&#10;cvPdXKx6ZcSOSXZvs93aysxJPysTzXtXwe+H2o+D18U61r/2NfE/ivVTq+pRadM81tbsIIreKGKR&#10;0RnVIreMbiiZYsdq5xXFeIv2fda1f9p3R/HcGr28PghEh1HUtGLuJrjVreC4traYALtaPybn5ssG&#10;3W0BHCmgCLxH+0Fe+ArbxYuk+G38T+E/hvBHB4p1y71Zo71ClrHcSm3hML/anSCRJJC8sXLYBY5r&#10;zTVvin4/i8Y+NP8AhE7uLWoZPilpWnW9vq2szWsKWkmkWUwgjYQTGOJ5GZmCqPvMcNuIPoXjj4Ge&#10;OJ5vijofhW/0iHwx8S3abU9QvruaK/0aWSzisp3tokhZZ90UCMu6SLY+TlhgVSuP2dfFWgy+K77w&#10;+2iXlxL420vxNo9jf3s1tFJb2thaWjQzypBIYnPkSEFEkH3M4ydoBp/Df9q6P4i/Embw3baBbCzX&#10;Vr3R2+x6r9p1XT5bczDzdRsRCPscMpt38qQyuG3R5Cl8D385wcda+dz8CPGHib4veD/EnimLwpI3&#10;hLWrrU7Xxdp6smtalayW9xDFYzRCBEiRVnQOyzSCT7Op2IWO32rwdrOqeJfDhvNV0p/D169xdQrb&#10;CUysIknkjhmBeNCPMjWOXayAr5m05xkgHg/h5tT+H37QXgvwzP4w8Ra7r2rW17ceJLrWPtcGkX+I&#10;d8S6dDM7wRyo5X91asSsQk80sQDUH7R/ifwzpn7Q3w40vx148uvBPg668O61cSFPF1z4eguLuOfT&#10;xDvlguId7BJJtqljwWOK6nTfhZ8RfFHifwE3j7VNFvbHwPfvqdtrWmzP9u1u4NrPbI1xbeRHFagJ&#10;cOzLG8gZgMbBxXX658OdS1P4/wDhDxzFParpOj+H9V0qeF3YTtLcz2UkbIu3aVAtZNxLAglcA5OA&#10;D5g1T4p+K9Em8NzeCbzXPGvg4/FO20zwyy6xI763YvoFxJLE97M5NxbJeeYfNkaQYhyC+xa940L9&#10;oDxB4g0zUNPtPAbz+OdP8RyeGbzTIL+SXTLadbVbsXEt8LfclsYnjxIYN291TYSRXUfFr4dal481&#10;/wCGN9p89rDF4Y8Uprl4Ll2VpIBYXtuVj2qcvvuYzg7RgNzkAHyDxj+zD4n1jXPE+otaeF/Fmk6n&#10;44PiVvCev3c8Wn6lanSbezSO6ZYJQJI5ofOVTFMh2r0bBQAv6v8Atm2mkeBbHVZ9N0C01SbxNceF&#10;bme/8SrDoFldQRPLI8upiBsRlU2ofJ3GRlQqhyR0Nt+0fq3iNfDGj+GvBP2nxvrVrf3zaRrWovYW&#10;ltbWdwtvNObpYJS8bySR+SyRESLIrfKOa5/wl8Ffid4K8La9bQjwPrDaj4qudWn8NzpJb6VfadNb&#10;RItqzm3la3eGRAVZY5FdYl3BfMIj5Ky/Ylfw9pHhq6Xwr4A8a3enPrO/wj4jtgui2sd/fG7RLOQ2&#10;szxfZz+7U+Vh1Z8hMjaAfS/ww+INp8UPBdl4gtLeSyMkk1tc2czBntbmCV4biFivBKSxuuRwduR1&#10;rqq8s+FHhbUfhDo3hDwPFpGmT2b299d6hf6LYx6bZ2UxlWRIobaGFYthMzqCzLIRErESFpHX1OgA&#10;ryr9k7/k1j4N/wDYmaN/6Qw16rXlX7J3/JrHwb/7EzRv/SGGgCD9pzWtRh+Hdt4Z0LU59I8ReMNU&#10;tfD1je2dybe5txM+65mhccrJFbR3EikdCgNcP4E+PWv+FvgT4TGo6XdeMvG1p4iTwFqaS3C20st/&#10;FM9sbqRiHwriNJyf7ku4Z4B7r4n/AAOt/i/8UfCd74r07RPEHgHQ9PvXbQtVtVuhcalM0KRTNFIh&#10;jKxwrOASc7penGRwln+yvd+D/iPeSeC7Tw54e+Htzr+j+JF0azRrY213bxyw3flwxx+WqyRrakYI&#10;yyyZAzkgC2f7V/ia1m1GTXfh1aabpugeKrXwj4gvLTxCbkQXV1JbpbyWim1Q3EWLu2aQyeQybyFW&#10;Qrzc0r9qvV55tV1bVPAB0rwJpvi+fwbPrx1dZZ2uF1E2EVwlsIuYGl8sOWdWRnICyKu8s8Sfs5+J&#10;NY8OfEnT4b7Slm8S/ETSvFtm0ksoWO0tm0oyJJiM4lP2CbaBlTuTLDJ2+ffCb4d+NPipoHjPw3dT&#10;6HD8PT8VdY1WW7jkmTU0+x+IJLr7MIthjcSTQIfN8xCqll2McNQB6X8Of2sYfiF8R7jw9BoVqlim&#10;q3ukObXVvtOqadJbGYebqViIR9jgl+zyeVIZXDbo87S+B5Z/wsTxD8adTOrJDrHiCzvLBvEVpoGg&#10;+L7rw3b6VoQkkjtbiSe0xNdXl35csixOywhU2lkKb5PR7z4AeLfGPxW8K674rj8KyL4X1i8v7bxd&#10;pysmt6laS21xBHZTRCBUhVVuEDss0gk+zqdiFjt8C0bTtb+Amn6x4Uu/FHhD4favc+E7bwXLq/jq&#10;/ksbcx2Julsb+xk8ryroyw3Pzw+ajROhyHC4IB9A/svfEnxFrlza6Rrkt9eabrXhqx8YaHLq0yzX&#10;9pbXLMHsriRUQSGI+WVkI3ESbWLFNzVf2qfiT4jsdT8JaN4T1F9MtbLxZ4cHiG9gZ1keK51O3jjs&#10;kZSAPMUu8nJ/dqqlSJ8ib9mILrnibUfEM0sWrzrolho9pfaB5kmgWdnACUgtrmURm7kkaR5WmjiC&#10;bfKTgoC0/wAcv2RdH+JCC80O61fS9Xu/E2l63qQ/4SvVra0lSC5gedkt4p/KScww7UdUUqwQhkID&#10;AA8y+NXxK1jTPi343gHiDxHa+ItJ1bQofC39kT3S6Fa29x5AmTVCp+xqzubjcLo+Z5bRGEbiudn4&#10;o+KvEQ0D45fFFdc1mxufhvqjRaBp1hqcsFjPb2lpa3FwlxbhjFMZ5JbiMtKjMihTHtIDV1Pjf9nf&#10;xbqmm/EzwbpFxoj+CviNdtc6nqd9cSpqemCS1htp1iiELpdMywAo8ksZQtzvCgVN4s/Z48TXU3jz&#10;wxos2jS+A/iDfwX2uXGp3Ev22yAt7e2uYoIViKTCaK1QBnlj8tnZtsgAWgDqv2m9Z1Twt8NrDxvp&#10;F9c2S+FdVsta1CKK4eKO401ZAl6kqqwDqLaSaQK2QGjQgZArC+JXxdHhz4s6hqj31+3g/wAA+EZt&#10;e1e004Oxv7m7cpZxAA7ZGEdtckIf4pYj7j27XdCsvEeg6ho1/As2nX9tJZ3EJAw8ToUZcdMFSRXz&#10;z8Mv2XPE+mfAXxx4Q8ZeLUvvGHiUeR/wkNkWlEEUFtFbWLBZFUllS3jldehkklwcMKAM748/HbxX&#10;pfwj+KOga9ov/CA+MD4H1TxBoN3outPdlooI1WQ+cIYWguInmhyq7h84KSNg4zrb9pLxX8ONZ+Nu&#10;reJ7Oy1Lw/oGtaJpWlmXWGiitDdWViVa4c2+IbfdcmeWcmRk3OoVwisdr4m/s/8AxD+N2jeLLnxT&#10;L4Z0rxA3gzVPCeh2+mXtxPaPJeiIzXdw726PFk28IESLJsBfLuSMdC3wg+IHhrxD8RtQ8L3mgbfE&#10;txpmqRrqcjsk8lvaW9pcWE8fkNsglit+J0ZnVpP9UwX5gDvfgx8U5Piv4dvNQl02GwltLr7N9o06&#10;8N9pt6pijlWeyu/LjFxCyygbwi4ZXUgFTU/xc8O3XiHw/BnX9V0TQ7KVrzWIdBhuW1C/tUikJt4J&#10;LZhPGxfY2YQ0jBCigF8jgfhB8N9X+CH/AAkV9H4b0e1uPG3iqG9m8PeGJJP7P0eM2sMEsiSfZ0Ds&#10;fs7TOzRwhmk2j5tu/wBF+JGn+Np00W+8EajYRXen3hmvNI1X93a6tbmKRPIe4WKSS3Ku0cgkRG5j&#10;2lSGOADjf2UvE114p+F91PNqGp6haW2tajZ6eddkL6nDaR3DLDFd7v3glVQOJv3u3Z5nzlq+Y7H4&#10;h+GD8MPiPqcXxV1if45Wet+JYtC8OxeOr6e5kuor+6TT7ddI+0mN0KrCuwwbdnJwPmH1z8FvhxqX&#10;gW28Vanrs1q/iHxZrL67qNvpztJaWkpt4LdYYXdVZ1WO3jy7KpZix2qCFC/Ab4c6l8LvBWoaPqs9&#10;rcXNx4g1jVUezdmQRXeoT3MSksqncElUMMYDA4JHJAPB/Dfx88d+BfHPxmu9W8M3HiHwpoXiCxOp&#10;ajca15Y0yOTTdO3QWVsVk8za8kszoWiUB8qzuxA9R+KX7Q+qfDOfWdSuPCMUfgzQ7630+/1jWNTb&#10;T57mSYREHT4GgZbtV84KT5seWV1UMVIrN1/4AeIdV8OfHfT4rzTFm8eavFqGmM8sgWGNbGytyJsR&#10;/K2+2kPy7hgrzkkDifi/+y1428aap8S5tIsvBF7qXiWVJdN8Xa/LcPqen2ypB/xLEQQOI4C8Uh8y&#10;OUAecxMLNkkA7pP2qI7j4x33gq10WxvIbDWItEu47fVy+twSSKhW6OmCEn7HmRcz+bwMuVCgtVjT&#10;f2l59RvbXWR4Yii+Gt14gfwxD4kfUyLo3oumsw5szDgW7XKmESecXyQTGFORQ+IPwM8V/Ejxzpja&#10;vH4auNI0vxDaa9pvisEx67YRQzJMbCONbcJsYq0fnecCY3IaNj8x5bw3+x2PD3jOzWLwn8Om0y18&#10;Qya+PGkujW8/iKWM3LXK2ZSS0KKQzCP7UJt4jUbUV8OAD6rorD8Ja3qOvWd9NqWk/wBkPDqFzawJ&#10;5jv58EcrJHN88aFd6gNtwQM/Kzrh23KAPKvjJ/yUX4E/9jnc/wDqPazXqteVfGT/AJKL8Cf+xzuf&#10;/Ue1mvVaAPkn4i/FDxHYftInxba+Irm1+G/gvVdL8HazpcUj/Zrm51JD5k0q/dLQPc6VtccqGnB6&#10;12nxb/ag1r4a6j8Qms/AS61oPgO0s9R1nUZNYFs8ltMjO4tovJcSTRqjHy3eNSNv7wE4rFH7EnhX&#10;xX8KPFNl418PeG9S+JfiRtTu7jxcljHPd2l1cyyvCYLqSMShbcPEidMCIYAHFSeJv2e/HvjX4SfF&#10;nR9Xv9BXxV438N2OmCaK5na1S8iszDM7sYQwjMhJBCk46gHigCbxZ+1nr3gIeIrDXPhuW8T6bJoU&#10;tpo2ma0s5vbXVL5rOEiWSGNUuEkSQNEcpkKBMQxZbfiT9q+7+H/hvxUPGPhO10Txd4ffS/P0+LWT&#10;NpiwahMYba6kvmgQxwK6TCVjCTGImIVwVLcL+2H8OPEljrmr+O9LvtNthqc/gnRtNNyskrQ3tv4h&#10;aXzJYhtDRf6TFwrhjtcfLwT6LD8LPiVdT+LPG00/hjS/iDrMOm2I0mCaW80mSws5JXa1lnkgWT9/&#10;9puAZFhzHuTCybDvAMvU/wBpnVfEXgjSrfRrSw0bxVr+vL4fsdThujqOkGP7Kb2fUbS58tBdwJap&#10;KynYoMq7GAAY15dpeqeMPE2o+CbzwanjGwk8aRT3mgeNdT8aXN9DLbwWzTpNf6NKgtoluCkCrHbq&#10;G2TOxeBl2to+JP2Z9Z8C6bceNo9BsYG/4S2bxBqPg3wQjTw2tjc6O2lXX2T93E084V2ujtiRpDuR&#10;ULbd3J2HxI1qKbwVZr8Ufhkl14b8O3fhuLTNG1G6utaYvHbgajHpS24ma5EVvIFs9uE8wt5rj5aA&#10;Pqzwb8Qtd+Mv7OGmeMfB8dlpXijxF4cW+0uPVCxtba8lgzGJSoLGNZCM4BJA6V4F8RvFvib4Bax4&#10;t07wV4k1bxXqGl+AbzVtc/4SDVZdSS21d5IU06RRM5EBlP2o+SmyLbGCEUDJ+gfDHhnUvCf7POn+&#10;H/h1pieH9W0/QFstCs/FJwLaVItkJu/KMh4IVmC5J5HBzjy7wX+zz4tv/g74t+GvjLRNAsLfxXpt&#10;0mt+L9N8T3Gp6pqGoTRhGuZI5dPgX6DzMIqIirtHABU8V3viP4HeKPEfhXw14o1HUbnVfh5qviC1&#10;u/F+sSXcNpqtk8MYm8y4ZjFFL9rUsgYRJ5I2ou5iZP2WPGp8QfEW/s9G1bxfdeHpfC2n6neWvjh7&#10;wXR1GWRw01ql7++8lkGGMY+zbgnlcl62PEn7Pvi74z2fil/iHcaBpGo3fhabwrpkmhPJfKizOks9&#10;3L50UQ/ePDb/AOjhWCiNgZH3/L1fhD4deMNY+Ldh4+8cR6Hpt7o2i3OhWFl4evJbqO5SeWCWa4ma&#10;WCIxnNtGFhXeFy2ZHzwAU9B8W3PgD4+fErRPEGqXUuhX+k2/i/SmvrsyJbRRJ9mv4YVY5SONo7eU&#10;gfKGuj0zXLfC74r+M7XwV4O0200S58V/EDxjZX3jKSz8R6nJYW+l2UtwskdvJMIZmjKLcwwpEsZ5&#10;jbO0Amt79qj4Aa18b7Pw4vh2+07TbmOWfSdakv2kQ3GhXiBL+CJowT5rCOFkzhcpyRXR+PfAfiyx&#10;8eaH4z8BDR7q7sdJn0S40DWrqSytLiB5IpI5FnihmaN4miIA8tgyyMPlIBAB8+fFj9ovxDrg1jxT&#10;4LvL3R5rP4UeL719KuropHZapYX1nBJIyBXjklgZbgIxUh+m5VkJrurj9rTUfB2oaV4a1Pw9pN5r&#10;1no1jqOqafF4id9Tu0mB+bTLU2ofUCoUlxmI5yqhz1op+xzq7WeoWU2u2Ui614J8VaHqt6quJP7S&#10;1q9hunlij2keShEqjc27Aj4OSRofEn4DfEL4r+Bv+ES8QWHgu507UdLgtDdz3Mk1z4YuUUI8+nv9&#10;jU3BbakimRoGjkzy64AAPpyvmP8AaOk1P4f6tb+JZPF/ij+3NQ1uwh8PQ6at1baJpdt5tvHcR6iQ&#10;xtHWTfKxkucOd4WAb0yff9D1a+uNd1jS5tNlhsNNW3S31KV2P2xmj3OMMi8p8uWUupLYyGVlHkvx&#10;a+FfxJ+JWm+NfBE+r6LfeAfFx8ltQunaDUtEs3hRJreCCOAx3JLLI6SyyoUMvIkCAEAX9snxAvhv&#10;4V6Lc3HiC68MaXN4t0G11TU7TVJdMaKxk1GBLndcxujRIYmcMwdcDJyK8O+Jvju10bwl8UJPg18Q&#10;NU8TeEbT4eaze6lrFv4su9bXTNVjEX2LyL2WeVopWja4YxpJwI0YhTgt9QfG34b6j8R/DvhnT9Kn&#10;tYJNL8UaLrcrXjsoaCzvobiVVKq2XKRsFBwCSMkDmrPx98A6h8VPgh488G6TNbW+p69ol3pttLes&#10;ywpJLEyKXKqzBQSMkKTjsaAOE8N/tCeJbS11O08UfDfUbHWLbw63iLTNL0m+XVL3UbdX8vynRUVY&#10;7osY8xq8qDzP9acHFe9/akvvB0nxAs/GnhbT9O1bwnocPiB7fQteGpRvbSPJGFmdoIWgdTHlsoyh&#10;DuDNggX/AIqfA3xH441W6utK1e10vzPCEmgLJ5squZzdQTYJQAiJ0ieNmVg4D8DvXL+Bv2fPHHhX&#10;xJ4g1vRbXwR8NI7rw5FpOl6F4WiNxZ2FxFdPOXctbQiZZ/MYSERoyjAXc3z0AbGh/tWvqPhS8vn8&#10;N2eq6qdQsNN0v/hFtZGp6Tq0t4xWLyNQaGJT5exzMNm6JVztbcm70P4YfEfU/F+peI9B8SaDB4b8&#10;U6BLCt3Z2eofbrWWGZC8E8MxiiZkba6kPEhDxuMEAM3heqfsfX3jEeJ9c1TQPA+h6tql7pF8vhO1&#10;jbUNBuJLJ5t73W+3hMjzx3Dxl/KygSM/vCvPcfC74b6r8ENM1/WLLwD4K0bUte1Wwt18N+B7Rba2&#10;tLQSLEXku0s45Ll1Ek82ZY0Rc7AUG6RgD3uiiigDyr4N/wDJRfjt/wBjnbf+o9o1dB8WviNJ8NfD&#10;Vrd2elHXta1K/t9J0vS/tAt1ubqZ9qB5SreXGoDO7hWIRGIVjhTz/wAG/wDkovx2/wCxztv/AFHt&#10;GrY+MfgPU/HOg6S+hXNra+IND1e11rTzf7/s8kkTENFIUyyrJE8qbgGKlw21tuCAeAeAPif4wh+L&#10;/wAQ08c6Rqdi9z408P6bp+ixeIpntdPWTT1VpYHQKJYHkjkk8tkQPvy6qwIHW+E/2srv4hazqume&#10;H/D+lXb/APEytbL7PrrT3Vld2qyEJq1ulsTp6SGJgr5mGSqkbmVTHo3wM+JOseMdR8TeLb7wyl3e&#10;+KdI1tLPSZp2jtbW0hkjaAO8SmV8uMOVUNySE4WrcXwD8VeI/il4a8Q+KR4bSbwzPevD4r0rKavr&#10;cM1vLAkF1ELeNIkVZVZgskgdokIWPpQByHwN/aT+IN/4Q+Bfh678Fp4w8SeLfCg1+/1iPXVjEFtG&#10;9qj3MokgXLutyG8tM4kKoCUJlRPDPxc8b6v8TPCtz4J8LX2uaffeEbuaXR9U8TyraWzpqTL50k8i&#10;SM8rCNkT92T820siLmut+A/7P/iz4ca78M7rXJ9Fe28H+Brvwe50+6mle6Y3Ni8E4V4UCho7Ry65&#10;OxmVQXGWqh4U+CnxY+Geq+GdQ8NXXhG/Wy0OfSNQsdTubmJZXe9lnjljlSFiNiyAlSvznK5Th6AP&#10;Q/A3x/s/iBfaUmn6RcW9rqHhYeJVe7lVZoT5vlNbSIoYB1YEFg5GQQM9a8A1j9qPxZ4m0BvHT+GY&#10;k8CXPwqn8VXWjW3iq5s7yJjuYiKWG1DCTKJGJA6FVZnXDDY3okX7P/j74dW3hYeA9X0DVL228Lye&#10;GdTvPEomhxI8yzG/jjhRhIwczE25MYbcoEqbTni5f2SviDZfBPSvBFlceGrm7l+GVz4G1K6uNQuI&#10;o7e5KFoZoQLZjNGXO1g3llV+YBz8tAHpnin9pi80FPF+o6P4SXWvCPgSJG8UanJqjQ3Nsfssd1It&#10;rAYXFyYoJUdy0kXXC7jkVlar+1jrVp4k8dGy+Hy3vgnwXqFtaar4kbWljeSOe3tZle3tvJLSOi3R&#10;LozIAqqVd2Yop4n+AnjqK1+I/hzwxqGjReG/iMu/VNRvLuaO+0eZ7GGyuHtYkhZZ90UCMu+SIo+T&#10;lhgCa8/Zv1tfBXxs0Gxu9NjXxlqNvc6QZJZMQwxWFlbYnIj+Vt1q5+UMMFeckgAHpvxm+Jl38KvC&#10;drq1j4en8U3t1qdnpkOmW1wkEkj3EyxKQz/LwWzgkDjqK5Sw+O3iQ6d4i02/+H0//CfaNfWNm+ha&#10;TqBvbWVLxgILoXXkoy24HmGR3hUp5MuFfClqf7YF7q1h8O/DD6DLawazJ408PW9pLfRtJAkkmpQR&#10;qzqpBKgtkgEGud8Q/ADxr4607xRrviGDwvJ4m12/017rw1FeXD6Td6bZCTZYXF0YBJIsjTzSM3kb&#10;RuVCjqCWALFz+1frGn6XrdtJ4Et9W8YaR4mtPDM2j+H/ABBHd2801zAJYnjuZIoum4K6yRoVIbqA&#10;N122/aj1BYL7Qr7wfDB8SoPEyeFYPD9vqxlsri6eyW+SUXpgVlhFsxd2MG5SjKEcld2D4N/Zq8W6&#10;RrNzf3KeFNFsp/FGja7b6JoPmJaaZa2lr5D2kP7lA+NqsrbUDFmyseAKj+IH7JN5428VeMPEN9Z+&#10;GvERn8X2vifSdD15DNYXkaaPFp8lvehoXCZIkdWRZNpWNsEgrQBNr3xp1fxR8SfhbokqT+Fte0zx&#10;7NofiTR7HUHmtpc6Fd3cQEmyPz4WV4JV3ovzKMqGWvo7RptSnsA+rWlrZXvmygw2V01xH5YkYRtv&#10;aOM7mQIzLtwrFlBcAM3zt4S/Zh1bQNY8Darb6d4N8Lx6Z4wm8R3mheGbKO1s7S3bSriySCB4raJr&#10;mTfKrtLMqEhmA2hVWvd/AniDVPE/hxdQ1jQ5PDt411dRLYySmRjDHcSRwzZKIR5sSRy7WUMvmbTy&#10;poA+Xv8AhOfEn/Drj/hK/wDhINV/4Sn/AIQD7Z/bf22T7b5/kZ83z92/fnndnPvXfeLf2odc8NeK&#10;fijDD8PWvfCfw4eGTXNeOsKkj272EF5I1vbeUTJJGkzFkZkXagKuWbYtD/hQ3jo/CwfBrZ4VHw4y&#10;LE6wLm4+3f2V5+77H9i8ny9/k/ufO+0Y/i8v+GuNuvBPjn4l/FL9qLwZos+hQeE/Et/ZaRqd1eyT&#10;JfWCzaBYxzTQKqOk5aJtoRzFtYBtzA7aAPWP2sPHfiTwn8C/7d8ETQf2hPq+iW6Ty3TW4MFxqVtE&#10;wDCKQjzBKIydoKrIzjLIFan4p/aV1Tw3H4r1hfBsV34O8FTrbeKdXGqMk1u4gjmuGs4Db/6VHCsq&#10;7mZ4ScMFViMV1vxt+Ft38QPg9P4U0OW3hvbefTbuxF9KyRO9leQXUccjqjsqubcIWCsQGJCnGK87&#10;8YfAz4g+INH+IHhC2vNCi8IfESVp9Vupr2b7bognt4obyG1QW+y6V/LYo8jQlDISVcALQB7t4p1H&#10;VrXwve3fhvToNa1jys2VpcXP2eCWRsBTJJhiqDO5iFY7QdqscA+AfAay8X/FT9lzTovEXjbU7bWW&#10;8Q6yNb1bSfN+1XVvBrN4slvbOH82BWWNY0MZLxxgKmCFK/SdrbR2dtDbwrsiiQRoo7KBgCvE/BPw&#10;p+IHw3+Dthouga1pUXiWw8RaprDW8hJsNStrnUbu5FpLK0LSQ5juUJkjQsskYxvTIYA8Y0T4i614&#10;j0zTvDVr4l1+w8Daj8SpPDrXt/dXdvr2n6aumtOltczTEXVu8t2mxHlImMU0fzZdTVzSvi1d+JPE&#10;Mvwm0fxTf6joR+IzeFE1601WV9QGnRaMdRng+2hzKZVnjktzLv8ANCA/NvG+vSdS+CXjXWNF8U6r&#10;fDwte694l1i21HVPCl6n2rRLyzhtltxYSzy2zSHIVZPPWBTvRBs2gq1LTv2Y77QdAstc0ey8O6T4&#10;6s/EsXii20mxZ4dGhaPTxpy2COkQZYRaDYJBDkP8/l4+SgDsPgBrt6us/EvwXdXl5qVr4N8QJp9h&#10;eajdSXVy9tNY212iSzSEvIyG4dAzksVVcknJq3+1j/yax8ZP+xM1n/0hmrS+D3w+1HwevinWtf8A&#10;sa+J/FeqnV9Si06Z5ra3YQRW8UMUjojOqRW8Y3FEyxY7Vzis39rH/k1j4yf9iZrP/pDNQB6rXz9+&#10;05+0dcfDbwd8QtM8K6N4g1TxTo/hm41BtW0iwhubbRZ5IZRZPOJHBfdJHu2pHLtVd0gVDk/QNfOH&#10;xY8LfEXw9rPxVfwX4Nj8YL470qCK2nbU4LSOwuo7aS3kFwJGVjGYxEyGMOS5YMEX56ANfw9+0JZa&#10;P4ce71eXXNd1sW2hwf2bDBaItze3tsHjjtSTGAXOSxmdUUjgqtZPir9qLUp/E/ww0/w14W1ctq3i&#10;+48OeI9PuVshdabJFYS3Bt3zc7A5HlT742kVokfa25o1fGX4MeJIfDPii11j4f6X4z0q+s/D0N14&#10;d1N7eU6hFbWgjuUgLSrGk8cm1kaQhCU4YZDrleFvgX4z8JnwPqdh4f1JNA0b4gSa3Y+ELrVILm90&#10;bSpdKlszH5sk7RttnmaYxrMwVHKoXICkA9C8O/tTaF8RJ7f+ztI8Z6JYxeJ18PrqU2m28drfXS3E&#10;8EkKu7PviDQ5Z4wDh1CtvWVUyv2d/wBpqfxdoPhrT/Fum6+mo6tqN9plt4lutOig06+uopZ3W3j2&#10;MGBEMRw7RLG5QhXZ+DD4J+D/AIu0j4TeA9Gu9J8rUtM+Id9rt3B9phby7KTVr64SXcHIOYp4m2gl&#10;huwRkEDP+G3gb4m6npPw78I+JvB0Xhqw8Ka+2sXGsjUYLmK8to/tH2eKJI5DIk5eWMvuXYEVsMxb&#10;CgHqJ/aK8PtovgLUotM1edfGmpzaTpkCRwiRZ44riQ+bulCqpFrIAQTyy5wCSPN/hN+1F/bWl+Ht&#10;U8fLrnhC4m0TXdZuI7uPT/7MktLK4tw9yzRSSyqYxMI0UMudsxdW/dMeX0b4afFMeIvgz4aufAgt&#10;/D/gTxZeajfeJDq9q0d3BJDfpBJBCH8zbtnTzA6oyuyhVkXc6491+zT478f6HbeFNQ0Kbw3bWvg3&#10;xb4VfV7u5tZYZJry6tJLSeNIpnkMTqkh+ZVdfLYMq5XcAe3X37WHh/QdA1/U/EPhjxP4abTNBufE&#10;1vY6nBbC41TT4ApllthHcOuRvjzHK0br5i7lXNdH8MfjtpvxN1qbSl8O+IfDF6bJdUsovENpHbvf&#10;2TSGMXESLI7Ku4DKSiORdy7kG4V4d8bvht8S/wBoDw1rk83geTwzqGmeBdd0Gz0+6vrKR9V1G+jg&#10;UeRJFMyx24FucGUxkmRdyLsBHttj4N1iH456L4hezxo9v4Ql0uW581PluTdQOI9udx+VGOQMcdc4&#10;oAoePf2lNJ8B+L9Z8PHwp4r1+50Swh1XVLnRbCOaCzs5PMzMzNKpfb5TExRh5SOUjfBwvjb9pbQv&#10;Cb350/QPEHjG10zSYdd1W88PQQPFp9hKJGjmczTRmTcsMjeXCJJNq52crnzfxX4r8Z2v7Qnxe0Dw&#10;j4JPiyS98MaLGbgalBarZzzf2gkTzCVlJgGxy7Rb5BhQsb5OOb+JfwA8ct4OvvAlroeseNtPg8H2&#10;/h/w1P8A8JCtnotlNHZGCWTUrUzo1yzOFdS0U4+6P3eGYgHq/jX9rvwv4L1bXLT/AIRzxTrdpoOn&#10;wavq+q6XYRvZ2FhLGJBcvJJKm4BckxxhpcKxEbAZrX8X/tLeG/CWr6vbjTNY1nSdBiim8Q6/pkcD&#10;2OiJIgkQ3BeVZG/dsshEKSFEYMwUEGvN9e+DfjPU/hH8cdJi0QjVPE/gu10rS7VrqDM90ulPA0W7&#10;ftXErBdzEL3BI5rkfF/7MfiAan8QLOPwrrXiceOVgkhuYPGF5pmjWDGwgtJodTtLe/ga4j/cs2Yo&#10;5GkV/LJUKDQB7d8MfiTr+u+Nvi1Z3MVz4hsdG8XWeladBZLbRm0tJdOsJXcszR70R55ZWOXk2khA&#10;xCrWh8bPGus+EfEvwhtdJvPslvr3jJNK1FPKR/PtTpt/MY8spK/vIIm3LhvlxnBIPK+AdPv/AIG+&#10;IfiRqGsaJdy6d4n8a6XbaMummOZ5YpbHT7IT7DLuWOOSOVnzl1jid8MBk9j8dPBWq+KLDwjq+hWM&#10;eq6z4U8Q2+u2+nyXItxdKsU1vMgcgqH8m5lK7sKWCglQcgA5j4q/Gq8+Fvxjb7fPcS+DNL+HWu+K&#10;9Q060gieaaSyuLLDIzYO4RSzKF3qpLjPQEdN8Ovj5o/xE1220j+xNe8M3uoWDatpUfiC1S3bU7JW&#10;RXnhVZGZQpkjykojkAdSUwQa8V+P2h+IfGfgT4yfEPXfCl54NtNO+Feu6Fp1hql5bTXszTxNNcSS&#10;LbSzRIg+zW4TErMcvkLxnsvhjoPjL4gfEP4f+M/Evhc+D7Xwp4ZvNNWNr6C7XUri8NmTJAY2LCFU&#10;tBgyrG5MmNgC5IBe8RftCXXgv9oHxh4f8QWE2n+AfDvgu28R3GtEQeXEzzXQkkf975rKVtwiKse7&#10;ekm4bTGx7TwH8aLLxp4mm8O3vh7XPCGu/Y/7TtLDxBHAkl9Z7lQ3EPkzSjarOisjlZELpuRdwz5l&#10;8bPg14q8a/EjxvcaPZq1r4o8CW+h2upzNEbaxvrS7u7iMXMbSCRo5DcooMaPjY+7bxnovCmg+LvH&#10;3xv0Xx54j8K3Hgi08OaBe6PFZXl5bXMt9cXc1rJJKjW8rgQILQBfM2uxkyUTbyAO/ae+Lmu/Drw1&#10;a2vhFYW8QTXVnLcz3Cbo7Kwa8hhlkIwQZH80JGrYyS7ciNqwP2mPHHjL4X2+q+Krfx3p2hQQRQ23&#10;hTwikVuz+JNRbJa2uDNGZCXJRI1tnQqNzuzD5Vb+0L+zh4g8Z2Hi3VvC3jfxRDqmuXGmNJocA0r7&#10;II7eeHAR7i0aVVRVkmC+dguznB3lTp/GLSviL4i8NeMPh43hKDxvofiHSf7O03XnmtbdLRng8qZ9&#10;TR5FZmEmZVa1hIOQuxCu4gGd8e/HPjT4dXkviBvGun6I0lzaWnhXwTALeZvEczeX50NwZYfNDlnZ&#10;V+zyKqKqyOWBKL9F185fF7wt8SvFnw/8W/Ct/DFv4g0zXdMTTNI8WW00EMOmhrdY3mvo5Z/NaWOY&#10;NKjW8bZGwHYQWP0LYWz2djbW8krXDxRqjSt1cgAFj9etAFiiiigDyr4N/wDJRfjt/wBjnbf+o9o1&#10;eq15V8G/+Si/Hb/sc7b/ANR7Rq9VoAKKKKACiiigAooooAKKKKACiiigAooooA8q8Of8nT/EP/sT&#10;PDX/AKXa7XqteVeHP+Tp/iH/ANiZ4a/9Ltdr1WgAooooAKKKKACiiigAooooAKKKKACiiigAryrw&#10;5/ydP8Q/+xM8Nf8Apdrteq15V4c/5On+If8A2Jnhr/0u12gD0zUtRttI066v72dLaztYmnnnkOFj&#10;jUFmYnsAATXlujftLeG7mTUBr+maz4Hit9In8QwTeI4oYVvNMhKiW7jEcshVV3xkxyiOVQ65QZqz&#10;+1PouoeI/wBmj4q6XpUD3WpXnhfUoLeCP70rtbSAIPc5x+NfLXxmhvtK+HepeH/CfiTXfiZoXin4&#10;Y6vr2rre6pJqPnvE1oYZoCCVt1nSa5QRQKkeE+RAUoA+tvh18Y7T4gaxd6TN4d13wpqsNpFqMNnr&#10;0EKNd2chKpcRGGWRdu5SCjFZEJXei7lzr6d8RtN1P4ma54Gigul1bR9Ms9VnmdFEDRXMlxHGqNu3&#10;FgbWTcCoABXBOTjzVLm18VftceFdW0e8t72xsfAF81w0EgYql5e2TWpIHZxaTlc9fLOOlc1eeD9W&#10;8W/tkeP10rxzr/goweDdBMjaFBp8puM3WqYD/a7WcDbg42bfvHOeMAHu/g7xxYeN/wC3PsMVxF/Z&#10;GqT6TP8AaFVd0sW3cyYY5U7hgnB9hXRV8XyaboOmfC/xfofiHQNL+LvjC88fajpnhu18X6dZ3DXm&#10;oyKuJpEWFY0SNA8krRxriON8AnAP0L8EfgL4Z+CXw+8NeG9OsLO4uNHWWUaj9kjjdrmclrmWMKMQ&#10;iRi3yJhVXagAVQKAF+IPxrXwR460XwfYeDfEXjLX9V0651SO30NrGMRW8EkMcjO93dQLndcRABSS&#10;cn0re+HvxGsfiHZ35hsb/RtU0y4+yalo+qxol3YzbFcI4R3RgUdWDo7IwOQxrzrxF/yer4E/7EPX&#10;f/S/S68L/aM0iLxvr/xWuI7qSbwxeeIfAXh6V7K5eM/bItWDXWyRCCjrHdW6l0O4MuMgoKAPuWiv&#10;jz4g+ENM+DHjfWPhz4Wj/sPSvipotjpGk2FiTCbee3lFpeyRS5yHSwuIXUdQtp8vCnHq/wC1FLY+&#10;A/hponjf7LGLXwDrNhrJCozGCzV/s12UCgnK2txOQMc4FAHtlQ3k721pPNHbyXckaM628JUPKQMh&#10;VLFVyeg3EDnkjrXwZ8KpfFFra3fhNjc/8JFtvPixFp6xeYYzd6eWjtpnwVJGpXMzqAcsbfjIVqo+&#10;DNHuNI0Lwhqun2HgnR5PEHgbVZ9S1PRvE97qep+KLZdPLfabpDp8SvIlw0J82aUlPNkRSS20gH6A&#10;2c73NpBNJbyWkkiK7W8xUvESMlWKllyOh2kjjgnrWHonjiw17xd4k8O28Vwl7oP2b7TJIqiN/PjM&#10;ibCGJOAOcgc9M18b6r4a8AeL/CPj69+Jc1rFceHPA2jNot3d3Rhl0u0ksCftFq27MTy3IljZ0wX8&#10;pEO4ACsz4kfDbw/4h8B/HfxdqNkbvXvDfgLTrvRbmSVyNNuo9JaVLmBc7Y51dExMoDgDAYAnIB9t&#10;aZ490nV/Hev+ELZ5W1jQ7KyvrxWjIjWO6a4WHa3c/wCiyZHb5fXjjfH37RmgfD3X9Tsb3StYvdN0&#10;SKGbX9dsooTY6IkvMZuS8qyHK/MfJSTapDNtBBrz74KeGdFP7WvxS17+yNPXXZfCPhiR9SW1jW4Z&#10;pv7Q84+YBu+fyIN3PzeVHnO1ceZfHnT7jxJJ+0nr8utz+H7fw1HYw3HhBFia18VRQWcVzH9r3oZd&#10;tyZWs1+zvGSI9pLkYAB9Ha5+0Z4e0TxPq2mDTNZ1HTdEuoLHW/EFjbxyWGlXEwjMccxMgkPyzRsz&#10;RxusatukZBk12PxA8faV8NfDT61q5laHz4LSC3tkDz3VzNKsUEESkgF3kdVAJAyckgAkfG/x1tvF&#10;F98M/jv4f8Iar4b+weJ7qJdUtdca5t9S0zUbywto00+3h8lUuftB+zhJfMXYZZBtlKbB9F/tFXA0&#10;jRfh9qV5IV07T/GOkvfS4JVUeQwo7nsomliYseBjnAyaANEftCaBa+E9W1fVdO1XQ9R0rUINIuvD&#10;17HC2oLe3BiFtbqIpXikaXz4djJIUO/lhhsRy/tDaLaeE9U1S90PXbHWdO1GHR5/CskMMmpm+mCG&#10;C3QRytCxkWWNg4l8sKSWdQrFfGviLdxw/GLxH4iMv/FP6d428KWV/MoJjSZYpEJcgYAR7yzLN2xh&#10;sAHFX4is3/DRY8SpdpD4b0rx54fstSnaTZEsx0q+hAY9Dia/sV/3mAOCooA+mPh58RrD4iWOovBZ&#10;3mkanpd2bDU9H1IRC6sLgIknlyeU7ocpJG4ZHZWVwQTXNeHP2hfDnifxBpWj2tlqkdzqWuazoELz&#10;RRhFuNMeRLhmIkJCMYm2EAk5G4L2zPg08d98Yvjlf2sJWybXbG0+0BQEnnh0y1WUqR97blYyeoMZ&#10;X+Gvm3QPDngvxZ4p8JaT47a2k0i6+J/juOGyvZtlvfXB1Cfy4JFziVW+b922VYgAg9CAfetFfBcv&#10;w/h+JNlpHh/RdS8PaxbaTqvimLQPCXxAsLm80TVNMivIkZklHEUls/7qCT5ykTsUQqpr6T/Zgg07&#10;xH8D/hn4intGvdYttASyg1fU5kvr3yjsEmLsIpkSQwxvuAUOFRiOlAHsNeVfsnf8msfBv/sTNG/9&#10;IYa9Vryr9k7/AJNY+Df/AGJmjf8ApDDQB03xB+I0PgJNOhi0XVfE+talI0dlouirCbmcIN0j5nli&#10;iREUgszyKOVAyzKp5N/2lPD97oWgXnh/R9a8V6vrZvBa+HdLjt01BfsknlXnmLcTRRp5MmI23Sfe&#10;ZQu4kZ4r48eCF8XftM/CNNS1/VfD2hT6Nrlk0mj6o+nTXlwZLCdLQTxssq7kt5JcRMrMLZgTt3A8&#10;X8A/Fmqat8a/B2p+Jp5tQtzovi7QtG8Q3jY+2W9rrVuIWZujvLbQo+/+IQMwzljQB9SeFfHGleM/&#10;Bdj4p0qSWbSry1+1R+bC0UoXByjxuAyOpBUq2CCCD0rmbT466Be/A7SviolpqQ8Palp9pqUNs0Uf&#10;2tY7goEDLv2Bh5i5Acjg4Jrj/wBlqze2/ZwNx5kctrqOoa9qtnLE25JLW51K7uIHU9CGjlRhjjDV&#10;4D4a+HmvxfsBeCNZb4neKptOPhzRZ/8AhHnttJFiELW+IdwsRcbBnAPnb+BljzkA+9KK+WtU+DPg&#10;L40ftKC907wP4ct9O8E6guo654ht9Gtlu9V1sgPDbfaQvmFYAwml5+Z2hXPyup+mtP0iw0j7T9hs&#10;rey+1Ttcz/Z4lj82VsbpHwBuY4GWPJxQB4zpv7VVpqWk6h4gHw88Zw+DNPvb2yu/FDJpz2kP2W4k&#10;t55jDHeNdeWrwvyIM4G4gDmvbYJ47qCOaGRZYZFDpIhyrKRkEHuMV8zfA/xBpfhb9knxhqeszRw6&#10;dBrPi0ymU8PnWL8BAP4mYkKFHJJAHJrzL4Ofs36X488da94f+Ido+oeIdF+FfhXRnkluJSsE89rq&#10;VvcuVDAO+FZN7DdteQcCRwQD7qor5q/Zf8TX/wAV9ctdb1hrO41DwT4eg8K3r2shcR62zBtVTB4X&#10;b9ns8fxfOwPGM+Q/tLWOrxfFrxl8OvCtsU1LWpbT4op5ocQ3DWFlNGY1YDAb7ZYaVuBP3ZmNAH3n&#10;VS5vZoL+zt0sLi4hn3+ZdxtGI7faMjeGcOd3QbFbnrgc18U+JL2f4nXPgLxBZaNpeu+HviN4q1K+&#10;bR/FesS2OnatHBZfZtOikZILgPHJDbvcpA0e12wxAbNc/Le+J/C/g4f8IwdJGpaLJ41j8M6f4avr&#10;jUbfTmi05StpFLPbwF/KuRMiqiFEAVFPylQAfeHiPXIPDHh7VNYukkkttPtZbuVIQC7JGhdgoJAz&#10;gHGSPrVO28Z6dP4Gi8WOZbfSX04aoxkTMkcJi805VSeQvYZ56Zr4vu/BPwm8JeNvDU3gC4sk1bUf&#10;hXrt7dQ6feGYXlvJFaGO+mG5g0srKwM7HfLs+Zn8sba8/wAKfDHgZ/BWm6RpMf2fxV8JtfuNfFyT&#10;cNrE0UenPDJdGTcZnjM0oQvkoHKrgcUAfb+m+JrLVPClr4hi3pp9zZJfr5gAcRNGHGRng4PrXnPh&#10;79oeLUPB934v8QeBPFHgTwfbaOdbbXfEMmmmEwBFcDy7a8mmDlG3BWjH3SCQ2AaGhaB4c8M/sexa&#10;dbsng7w4PBzyTXOh6eGNkktqXmuIoI0O98u8uArFmJJBJOfF/iP4c0rw1ZT+B9O8eeILzwFr/wAO&#10;9X1TXNUvry51s6d5BtPsl9FGxkMauJZ/3EQVGEXyoNpoA+lvh/8AF608d6vcaTP4f13wrq6WiajF&#10;Y69bxRvc2jsVWaMxSSKRkYZCwkTcm9E3Lmh4/wDj5ongDXb/AEuTStX1uTSbBNV1yfSYonj0aycy&#10;BLi43yoxU+TMdkSySYjY7Mc15X8PH8deKv2s9J1rxPc+FHg0zwLdQfZvC95NdBEurqyeG4leSOMr&#10;9oNtOUiCEIID+8kLfLpeItfsPDPjL9o1dZnEOfDllqiecpAez+xzw4TPD4lilBAycyAEcrkA7nxt&#10;+0X4f8E6zeWkml6xq2naXYRapreuabFC1jo1rLu8uW4d5UZgVR3KwrKyou5wqlSXeO/2h9B8Ba9f&#10;2E+lazqljpFlHqWu61p0MLWOi20hby5bh3lRmBCOxWFZWVF3OFUqT866BG/gL4QftHaL4rcXGpf8&#10;Ilp1wunu3mSzQP4dgs1RY2+9vure4jA/ifPdq0p5P+EM8CftR6X4mcT30vh2zu49OciSWa2k0CG0&#10;RFjPXfc29xGB/E+e5oA+oPiR8SdL+F/g/wD4STU4rm70/wC22NiFsVR3L3d3DaxMNzKNoedCTn7o&#10;JAJwC34cfEvTPihp+tXmlQXdvFpOt3+gzi8RVLT2lw8ErLtZsoWQlScEjGQDxXkv7S1ncad+yxpF&#10;pdgrdQar4TimDHkOus6cGz+INfP3hvQ/CunaB458XeF3in+Llv8AGuewE8M5lvbdJfEZWS0Vc5jg&#10;ktGmkdAArDc7ZK5UA/QiivhvRvCX/CLfHvwp400/UtF8TaTq/j3UtOGtwRTad4oSZxdrLp12ZVb7&#10;bZQsrERgRbEtoZF3KM19raNoWm+HLAWOk6fa6XZCWWYW1lCsMfmSSNJI+1QBud3d2PUszE5JNAHn&#10;Hxk/5KL8Cf8Asc7n/wBR7Wa9Vryr4yf8lF+BP/Y53P8A6j2s16rQB5c37Qmhr4vg0hdJ1iTRptUO&#10;hJ4rjSBtL/tIOYzabhL528SK0W7yvL8wbN+7il0P9oTQPEHim20y207VV0m91G40aw8SyRw/2be3&#10;8BlE1tGRKZdymCYbnjWNjEwV2PB+bPh5Z654E8K6X4ks/FWvXHjaT4n3WgzeGLnUnFillLrUyTQC&#10;xBWMt9kZrwTlTLyG3mPC11XhK7jv/gt8G9Cjl3a9b+PVs7iBgVlFxZ3l1JeFlxlfkilYnph15wwJ&#10;APo/xT8RdN8I+LPBfh68gupb3xXfT2FlJAimOOSG0mumMpLAhSkDgbQx3FRgDJBbfEXTbr4o6l4D&#10;SC6Gr2GjWuuSzsi/ZzBPPcQoqtu3bw1rISCoGCuCSSB5L+0vo154g+LP7P8AYWGu6h4Zu5vEmo7N&#10;U0uO3e4gxol+x2C4iliO4Aqd0bcMcYOCOJudF0TwL8ffip/ws3xDc/EHwzF8OdIu7+TxbY2EgaFd&#10;R1IiDybe2hikG5QVDIWLPjJ+UAA+uqwIvGmnT+O7rwlH5kmq2umxapPtC7IoZZZI4t3OQWaGXHGM&#10;RtzxXkn7KfwO074b6Vrni9vCeleDfEHjGZLyfRdK0+Gzi0u0UEWtnshAUuiHdI3O6V5DnaFA6n4P&#10;yf8ACReL/iX4r82CeG71v+xrOSEci3sIxA6M3ci7N97DOOuaAPUaK+GPjF4m0ix+FnjXSbnU7SDV&#10;Lj4z6dBDZSTKs0kn9o2E+1UJyT5I8zp93npWJoejeGNP8KeM/F3huSGX4r2vxpudOiuYLgy30CS+&#10;JSstmqkkxwyWjzSPEAEYFpCCRkAH3B4t8eaT4KvPDdrqckiXHiHVF0fT0jjLeZcNDLNgnooEcErZ&#10;P93HJIB6Kvn79qrwjo/inxZ8BBq+i2OrxRePo0b7bapOqIdM1BsHcDhTJHC2Om5Iz1AryGCy0yLw&#10;H4c+IGm4uPjLP8SE0m51SSMDU5FbWzDdae5xu+zJZeZiM/IsaLIACN9AH1Z8SPilY/DcaLbvpmp6&#10;/rWt3TWel6Lo8cbXN3IsbSvgyvHGiqiMzPI6KMAZyQDi3/x+0C28OaTqFrp+q6nq2rajNo9l4bt4&#10;ok1Ga+hEjTW+2WRI1MawyszNIE2rkMQVJxfj2L3T/Gfww1fQdQ0eHxbFqd1ZabpWvyT29pqqy2rt&#10;Pb/aYopTBIEi81GKMGMRTHzZHjnwnk1nTviT4M1zxTqNjfprPjbxHBFe6XFItgbl7KNUWJmydoNp&#10;dRKxIEh5GCwWgD3W7/aJ0UeHtEvdM0LXte1rV7640238M2EEI1Bbm3LC6jl82VIYhCUbc7yhPuhW&#10;Yugbrvh18QdN+JvhlNa0yK7tEW4ns7iy1CHyrm0uIZWimhlTJAZXRhwSCMFSQQT89aP8RbDwHbeJ&#10;tY0vQIfFvjTxJ441ew8GWMaqJLh9sUVy3nEHybZXtXeWUfLtRfvMVU+2/Bz4et8I/h6LHVdUTUtW&#10;nuLrWNZ1PBjimvLiVp7h1ViSkYZyFUk4VVHagCtafHvwzd/He8+EqpfL4lttK/tU3DQj7HIoMe+F&#10;ZA2fORZoXZCowkqHJzXpFfn/AAap45sPCWh/tAP4c0GHw4/jE+NLrWYNduE1CXQ7pfsIWWza0CbU&#10;sWgkI+0Hm3VsZ+Wl+IvgbQtf/wCFteJrm0WTxBbfGPQ9JsdYjcrdWdpONFSaO3mHzRLIlzMHCEbg&#10;3OcCgD7/AKK+G/G/g3wR4N1rxX4PnS28K/DuH4haAx0+0nNhZ2vn6evmImwqIklcDcq4DF3z941Y&#10;8W/DnRtS1rxF4A8L6to+haBb+NLNdD8O6xpkt/4bur06S73OmzW8ZREhx+/Ee5UE4GAXOKAPrrx9&#10;4/0T4Z+GbjXvEF2bWwhZIlWONpZp5XYJHDDEgLyyuxCqigsxIAFcU37QUGkXdn/wlfgjxZ4I0m9u&#10;UtLXWtZgtJLN5HJEfmG2uJntgx2gNcJEMuqnDHFfGN74u17wZ4G022stMgS+8FaX491LS7a0uTqG&#10;n2urWkkMUIsXMaHyLeK7uUjjZdyBChJ2ZrtPiD4C+FHgLVfFNjootb1bP4a3Vlf6daTCWbWdS1SS&#10;KO0kkDHM17cGFlDsTI/mrkkYwAfeNFY3guzvtO8HaFaam5k1KCwgiunJzulWNQ5z/vA1s0AFFFFA&#10;HlXwb/5KL8dv+xztv/Ue0avUZ547WCSaaRYoY1LvI5wqqBkknsMV5d8G/wDkovx2/wCxztv/AFHt&#10;Gqh+1trGp2vwQ1jQtAJ/4SXxbJF4X0sLcfZ2E143lM4kAJTy4jLKWVWKiMnBxQBv/Af46+HP2ifA&#10;Mfi7wxDqFtpz3D2/karAILhcYZXKBmwskbxyIc8pIhwM4r0Wvgn4myeIfhfpnx48LeI/DuheF7Dx&#10;r8LtV1PS7TQNVl1GA3Om6f8AZZy0kltblXa3ls8KsZGICS2Tiuptf2evh/8A8J8mlyeHbafTZfhq&#10;t9dWk+ZI7y9EoVb6cNnzbtQDtuHzINxO7OCAD7Nor89fh1YeAvib4Xv9e+J2p2974itvhN4d1qO5&#10;1G+Mctqws52k1GIbhsnR9uLhQHUtgMN2DP8AFzQ9f1HwlN8RdRu9E1nxPoHhHRrzXtLv7aS38QaD&#10;c+QJGm0a+ZWRJJXLDYYWWSSMozdVUA++NV1Wy0LTLvUdRuobHT7SJp7i6uHCRxRqCWdmPAAAJJNe&#10;VTftHxR6f/bifDvxzP4OEZnPiaHToGh8naW80Wnn/bWQjGCtseoOMZIrftPmDVvBHhDTb+SS00bW&#10;fF2iWmoK52b4Wu0cQSf7MkiRxMvcOV718/aDa+Etaf4I+KfENzbW3xF8Q+KbzX9buLm6iS5itbOG&#10;9me1nIIzb2ksdtGqD5UkjRupYkA+19K8TaTrnhu18QafqNteaHdWq3sGoQyBoZIGXesisOCpU5z6&#10;V514I/aO0Pxrq+mWraF4g8P6frVg+qaHrGtWsUNpq1sih3eLbKzxEIyvsuEicqSwUhWxkfssab/Z&#10;37PFs2tQfZ9FvbvVtRtbXUYygh0q4vria2SRHA2L9nkj+RgNqnaQMYHE2+mal+0FYap490aBtI8F&#10;aV4b1LS/AlhFAEe+kngMTaiU/hjKIscCAA7Gdjw6gAHqXgj9onw742uLbGn6tounajpsms6NqmqR&#10;RJbavYxhDJcQbJHdVAljbbMsblXDBSMmj4Z/tDaH8TNY0/TY9G1vw9catpra1ov9twQxjVtPVkU3&#10;MIjlcqv72I7JhHKBIpKCvE/FvjWC78BfBvXfC+mJ4ln07wPq2uR6IrMpuYI9JWIQPxuXdNLFGQQD&#10;kHjK4pnwJ8Kp4A+KHwXjj8bn4jRar4EuoLI3AiI0i0j+ySCSzaIZNtITHETcNNKdkIExw4IB9L6Z&#10;8SNL1P4l674FWK6g1vSNOtNVkMyKIp7e4eZEeJgxJw9vIrAgYOMZzT/BnxBsPHOpeKbTT7W9iTw9&#10;qraRNdXMarDczLDFI5gIYl0Uy+WSQMOjrj5c15F+0r4ptPgf458EfF++dodDsYL/AMP67IZgkaW0&#10;8P2i3kYH7xFzaxRLjn/ST1yK870H4aQ2k3wD8D/EaxsL/RtftNa17XdNvV8yx1HxHM0N0IpY5Dib&#10;b9ov3SNw3+pDAZjUqAfUPij4iaX4Q8Q6HpF+lz52rx3csM0SBo41t4vNkL85+702g5PpVzwN4w0/&#10;4h+CfD/irSDKdK1zTrfU7QzpskMM0ayJuXsdrDI7V8d6Rp+ma3/YmhYTXvBltqvjXTdLS+b7XFJY&#10;pAVMOZN2+OOXzolBJAWNQOAAOGs/hPZa98AfhkfDreEbi4034U6bqd54U8S2MtpBCJYjJLq2n38S&#10;4tr8yGUvMFkbcIi3l7w7AH6M15V4/wD2itB+HmvatY3ej65qNhoVtFeeINbsIIjZaLDJko07PKjv&#10;8qlysCSsi4ZwoIJ674X68fFPw08Ja00GoWralpFpeGDVsfbI/MhR9s+AB5o3YbAHzA8CvH/2rdW0&#10;fxz8JPiXodp4wm0S/wDClj9r1XS5bZRbagrQ+bDa3HmxhpbefiMm3kQklk37gy0Aev8AxI+IFl8M&#10;/AmqeKr20u9Ts7CNHNtpwjaebc6oqp5jomSWH3mA9645P2hI9MvJLXxX4F8U+CJ2sbq+shrB0+Zb&#10;8W8Zlmiia0u51EgjUttkKZAYjO1sZf7Stzd6n+y5rlwkSabf3FnZSCKaIslvI08J2sgKkhScEZB4&#10;xkVk/EP4U+LdV0bV/FHj7xbo/iBvD2h6o+kWGg+H30yGK4ms5YZJ5Wlurl3YRO6KFZFAkfIYlSoB&#10;7l4c1yDxP4e0vWLVJI7bULWK7iSYAOqSIHUMASM4Izgn61o18NaPoHhn9n3Xfh7rGjxahpFrqPwr&#10;13VfEV7prtNqGotbR6dKkzu+4zTR+dN5ZfdtD7RheK5efR9L8GfEGDT3XSvhPYa78L9fu9WvfB91&#10;LqOrPB/ohh1K+kihjae5G+d1Ko7BvO2yPuyAD9DaK/OfxDpfib4LeGPivomnxeF9Ourzw/oN7Ld+&#10;BbyXStJksJNSMFzfTwhXeyuXt3l33KSSBo4A4GYyK+hf2dNCk8HfF7xPoNnovg3wXpUeg2F1L4V8&#10;GatcX9tDI8swiuyGsbaKJpUVwdpZn8pWI7kA+k68q/ax/wCTWPjJ/wBiZrP/AKQzV6rXlX7WP/Jr&#10;Hxk/7EzWf/SGagD1WvN/jf8AHzwz8AdK0G/8SpfTRazqselW8enQCV0ZkeR5nBZdsMUcbySPztVS&#10;cHpXpFfK3xq0PxJ8aPjrq/h3Q/Dui+J9B8OeE7jS9St9d12XTbcXWqjDbfKtbkvJHbQDqE2rdcH5&#10;qAPqgEEAg5Bpa+FvBUdj8f8Axr+zxpvxB0631rUNF0Lxfomv6bdDzLW4v7GfTbSbzYz8ssbMhlVX&#10;BGTG2AyjGd4S8J6b4H8L/AjWtIhaHWtcvPEGlanqUjmS5vLJdO1OWK2llbLPFE1vD5aE4QRjbjnI&#10;B99UjMFUkkADkk9q+GvhXongfwpofwR1XwHqS2t34i8K358T6tpN09zeXVnFpuXuJQu955Le78iO&#10;PcC0e8xpgHaeG1HRr/4Q+FvFukC90NNO8QfDq4u08VeAo20+C9tftNrE+oahbuHK3nl3EjJcrKd2&#10;ZgykqpUA+xR+0LDqqteeF/Ani7xp4dSQo3iDRYLQWhCsVd4lnuYprhQQ3zQRyBsfLuyM934F8daH&#10;8SvC1j4i8O3wv9KvA3ly7GjdWVijxyIwDRyI6srIwDKykEAgivjDx54U8H+I/C/iNtcjtrbxTc/E&#10;Kw8FeHrZ54o59P02K8tYhaW/QrBNaLLcSIMl45m3Zwu36C/ZoSS8vvixr1ozHwzrfjK5u9GYghJY&#10;0traCeaMEfce5huGDDh8lxkPkgGlF+0p4em8Sw2K6TrI8Pzaw3h+LxeY4BpT6kJTD9lDed524zKY&#10;g/leWZPkDliBVrQ/2hNA8QeKbbTLbTtVXSb3UbjRrDxLJHD/AGbe38BlE1tGRKZdymCYbnjWNjEw&#10;V2PB4G1tNP8Ajn49s/D/AIW0u20r4V+BfEH9pX97aW8cUGsa1FM832e3VRgpDct500oA3TAKCSJa&#10;5Twldx3/AMFvg3oUcu7Xrfx6tncQMCsouLO8upLwsuMr8kUrE9MOvOGBIB6nofx38EXXxFjW08P3&#10;lo3iDUZPDVv4x+x24tdVvbMXDGz8xZDOfK8u72mSNY8iQIxJwe71D4kaXpfxN0bwNcxXUeraxpl1&#10;qllOUX7PKlvJCk0e7dkSD7RG2NuME85GK+PvCWmNYQfC3xwddXUF1D4l3fk/DuNYhZ6Zd3M91Bcy&#10;QFcTm5t0kuJpfNkkj/15WKPKFPoH9qFW8M6P4P8AiNEWVvBGv29/eMJhGv8AZ0+bS9Lk8FEhuGmI&#10;OOYBzQB6HpPxBsNa+IPiHwjbWt6bzQrS0uru9aNRa5uPN2Qq+7JkVYt7LtACyxnJ3cTeMfHFh4I/&#10;sP7dFcS/2vqkGkwfZ1Vtssu7az5YYUbTkjJ9jXyrBDbaz8H9P8Y67cJbaD8T/iJbaprNwkrRxy6R&#10;JJ5GnQysSMRyRW+nxuudrec4xhzVe50bTPCHxj1Pwl4TsrTT/AWm+NPDEsGm2GFtLHUportryCKJ&#10;TtiHlizlaNQo3TM2CXNAH1l4F8e6R8RdIutT0WSSazt9QvNMd5YyhM1tcPbzYB5wJI3APfGe9dFX&#10;56+B/g1outeBdJ0PwzbeDLHVG8XeMpY/B/ijQGl0HXUg1OSJVnMSgRzW8axCFjuKJv2xuE+X6x/Z&#10;S1hta/Z98HSvBfW7W8EtiU1G8N5Ifs88kG5ZyqmaJvK3RyEAtGUY5JJoAufFr4o6L4fuG8JXvhHV&#10;vHkupaZPdajo+mWdvcRx6aP3cslwLiSONo23FPKBeST5gsbBWx0tl480GX4Zw+M9JlF74Z/skata&#10;yWSAeba+T5q+WpwBlMYBx6HFc98VdT0rxZa638Pk8cah4F1+XR21NtQsIY0kis9zI8iyXETxMoKk&#10;OFO9AynKbkY8d8P75tR/Yi06dtOtdKH/AAhDolpZRNFAiLaMq+WrEsqFQCoJJwRyetAG54c/aKXV&#10;ZvDkms/D7xZ4O0jxC8MOnazrLabJaySzLugjb7LeTSRtJkBS6Ku4hSQSAe0+GfxF034q+E18Q6TB&#10;dW9k19fWAjvUVZPMtbua1kOFZhtLwOV5yVKkgHIHkPw3+E/jPxx4N+GUnjTxjoeo+F9Ih03WLfR9&#10;F8NyWU01xBGj2vn3Et5cbljcK+I44yzop3BcqfFvg98N/D3h7Qfhp4+sbJoPF+o/FPW7O61dZXad&#10;7Q3+rxtagknbAQiuYVwhky+N5JIB940V8CeGbvTh8T/gF410fRdJ0OTxf4kvJE1u4vftHifX7J7C&#10;8d/t5WGMLGriACDdKEKwgGMptrGtrDxF8JI4PEXg+XTfGN54i8LeIToPi3QbWaw1vUp47OS5jOuW&#10;rqftDRvAkazZjdJpFj8tA5BAP0Uor45/Zv0Y+G/iL8OjpWneCvDlrrfhi6v7o+GvEl3q114ki/0c&#10;i/ut2nwo0iyuuZ5JWdjM6gtzj7GoAKKKKAPKvg3/AMlF+O3/AGOdt/6j2jV6rXlXwb/5KL8dv+xz&#10;tv8A1HtGr1WgAooooAKKKKACiiigAooooAKKKKACiiigDyrw5/ydP8Q/+xM8Nf8Apdrteq15V4c/&#10;5On+If8A2Jnhr/0u12vVaACiiigAooooAKKKKACiiigAooooAKKKKACvKvDn/J0/xD/7Ezw1/wCl&#10;2u16rXlXhz/k6f4h/wDYmeGv/S7XaAPVa5/wx8PfCvgmfU5vDvhnR9Am1SY3N/JpdhFbNdykkmSU&#10;oo3sST8zZPJp3j65ms/AviO4t5Xgni025kjljYqyMImIYEcgg85r5z/Z31Dwdd+FPDXiC3n+K1/4&#10;ptPD0ep3MniS98VpplzL9mBlO69P2OTcWJUDcOjIDtBAB9F+Efh/4X8AQ3sPhfw3pHhuK9nN1dR6&#10;RYxWqzzEYMjiNRuc4HzHJrRh0LTbfWbnWItPtY9WuoY7ae/SBRPNFGXaON5MbmVTJIVUnALtjqa8&#10;M/4a506x0j4S6vq+iDTNK8b+Db7xjd3Jvd/9kw2tna3Tx48sedlbkjdlMeXnB3YCXvxz8Taj4S1C&#10;38Q+Em8E3Wu+GdR1fQLi01b7XMFigD+XcYij+z3IWRH2RtKvytiQleQD1DxR8F/h744gWHxH4E8M&#10;6/CtzJeCPVNHt7lRPIAJJcOh+dgq7m6nAyeKi0X4MeDvC19oE3h7QdP8N2miNdSWmm6NZQWlqJZ1&#10;VJJCkaD5toI4IB3ZYMQpXyz45+OfFXhT9hbWvFPh69ZfEtv4PjuhqM900c0TG3UyTq+xy0oBZgDj&#10;c2Msv3hp/Ff9oPxb8KPDmsa9feAtPfSfDWmx6h4gu7jX5LWIuU3vBpjPaYvXVQfv/ZwWKLwSQoB6&#10;V45+EPgT4ny2kvjHwV4d8WSWasts+uaVBemANjcEMqNtB2jOOuB6Veg8AeGLXw5ZeH4fDekQ6DYv&#10;DLa6XHYxLa27xOskTRxBdqlHVWUgDaVBGCK8L8Vftd6toGvfEl7X4evfeDfh+LWfWfEMmsLCz281&#10;lb3ebe38pmklRbht0bMi7UBEhZwgzvAvx5v7T4/fEvwHZef4t8Q3ni2E2Wl3WpGKHSdJTStOe4uS&#10;WDmOISSnaiL+8llx8uXdQD27V/h5P4h+J2heJ9TvrK403QIpn0nTk0/E8N3LGYpZ3uDI24eUzoqK&#10;iY8x9zPkBep1rRNO8SaReaVq9ha6ppd5E0FzZXsKzQzxsMMjowKspHBBGDXIfFT4my+AD4c03TNK&#10;TXfE/iXUDpmkadNdG1hklWCW4keaYJIY40igkYsEc8ABSTXKj41eNbzTbO1tfhlNZ+KM332+PXL+&#10;ay0a0W1dFaQaiLWTekokDwnygXUOWEexgAD1S18N6RY6q+qW2l2VvqT2sdi15FboszW8bM0cJcDJ&#10;jUu5Vc4BdiByaydJ+FngvQL7Wr3TPCGg6dea2uzVLi00yGKS/XkYnZVBlHzNw2ep9a8as/2r9Y8Z&#10;SfDq18B+A4PE174y0jUNVSS515LWzsRZ3EEMvmTLDKXjLTELJGjEkR/Ltcum7a/tEa14t8NaRqHg&#10;7wQL25nt7+XU5fEOptpmm6VLZXH2a4tpbtYJsy+cJAgCbWWJ3LKMZAKHxa/ZSh+JniaW8i1fSrLS&#10;LjSxpItNR8PRahc6Omxo2k0idpFFhI6Mob93KpMcZCgg59hHgLw4dKv9Nk0LTriy1G1Sxv4bi1SR&#10;b2BY/LWOfcD5q7CVw+RgkdDXkGh/tQah8QtK8KSeAvBkev6pq3h9PE19ZX+spapYWbO0aIskcc3n&#10;TSSRyrGAqo3lOTInGfNfjN+0L4mlGqN4H0K/0XWvP8DTXX/CQavdWTi31HUJozbGzaCRbaTMflSs&#10;qhmWYsdxgRGAPq9fB2gJ4gt9eXRNNXXLe0NhDqYtIxcxWxIYwrLjcI8qDsBxkDjiqmufDfwl4n8Q&#10;6br+seFtF1bXdM/48dTvtPhmubTnP7qVlLJz/dIrgbL9oGSbTfEcc/h3/io9G8XQeE20i1vDIJXn&#10;eBoZxI0aYT7PcpO3ynaqSAFiuT1Pxn1PxbpXw61eTwTbWcviBoXSG51GUpb2S7GLXDgAtJsAyI15&#10;ZioJVSzqAbN94A8L6n4psvE154b0i78SWSGO11iexie8gQ9VSYrvUewIqOPwDox1XxJfXNrHft4g&#10;SGG/guoo3hkijjKLGU24YYZs79xO7GdoVV8V+HPh7xH8Wf2e/gRdar4t1Oy8Pv4VsNT8TXltrFxZ&#10;6nqMpsIWjDXcZEoQu0kkrrKjMUUEsrOD5rp3jPW/GHg74c6dLB8RfGei3uua9d6bL4X1eSx1DVNJ&#10;t5HisXuL5Lm2XyylxHIrSTKZREhO9s5APrrSfAfhnQfC3/CM6Z4d0nTvDfltD/Y9pYxRWexs7l8l&#10;VCYOTkYwcmorP4c+E9O8HSeErXwvo1t4UkieB9Ch0+JLFo3zvQwBdhVsnIxg5r5907xDovxN8S/D&#10;f4d+Gdb8VWfhC70zW9X1Nn8QahHrAns7u3tvsk140xuV2T3Mu5RL1hRQTHwfT/2avGOpeMfhpL/a&#10;9xJe3+ja3qugPeStukuVsr6a2jlc93ZIkLHuxJ70Aeh+HfDWkeENGtdI0HSrLRNJtV2W9hp1ulvB&#10;CvXCRoAqj2ArG1X4T+B9c0+Ww1Lwb4f1CxlmuLiS2utLglieW4YtcSFWQgtKxLO3VicnNdXRQBzH&#10;iH4X+DfF3hy18Pa74S0LWtAtdv2fStQ02Ge1h2jC7InUquBwMDipZPAekSeMNI8SCAR3+k6fPplm&#10;saIqRQzNC0gGF3f8sIxjO0bemea6KigAryr9k7/k1j4N/wDYmaN/6Qw16rXlX7J3/JrHwb/7EzRv&#10;/SGGgDvPFvgzw/4+0SXRvE+hab4j0iVleTT9Ws47q3dlOVJjkBUkEAjI4Iqr4i+G3hHxf4ag8O69&#10;4W0XW/D8GzytK1HTobi1j2DCbYnUqNo6YHHavIP2odYs7Hxd8LLLWL3xdb+H77UL5b638Gy6qt3c&#10;bbKRowV0w/aGUOAxxlRjJ4rR8KeO9A8BX/w70Pw3YeK73T/HOs3tn9o8Y3+r/bbJoLCe4LeVqgaf&#10;Y32XaE+RfnLjPO4A9sS1hjtltkhjW3VPLEKqAgXGNuOmMcYrMj8HaBF4Zg8OJoemp4egijgh0lbS&#10;MWkcaY2IsWNgVdq4AGBgY6V4lpX7VN/4rvJNC8OeDoL/AMXy+Kdb8PWen3msfZ7VrfS5hHcX084g&#10;do0O6IBEikO+VFzjLivpfxa1Hxz+0B8K4E+36DG2meK7TWdBN0WhF7aT6bGCwXCyhd7mNyudsuQF&#10;3EUAeky/s5fCefxE+vyfC/wZJrz3Rvm1RvD9obprkvvMxl8vcZN/zb85zznNdR4W8IWPhFdW+xGR&#10;31PUZtTuXk2jMshGcBVUAAKqjjJ25YsxLHxr4hfE3xj4T/am0XTbex/tLwXD4E1jWbuwsriWS8uJ&#10;IbmzG+K1S3YzTDcsccYcbhPKcqVCyZvif9rbV/h/F4sg8VeCtPsda0rwfe+M7PS9P8QG5klt7Yxh&#10;oLrdaobWY+dHwBKvLYZtvIB6rY/s/wDwv0zxQPEtn8N/CNp4jE7XX9rwaFapd+cxJaTzhHv3ksct&#10;nJyfWuql0C1t7vVNT020sLLX7+3SCTU3tA7yiMP5AlKlWkRDI5Clhje+Cu4mvlv44/tA+Mbj4E/F&#10;Oz1Lw3c/DfxIvgq68R6Lc6frf2i5S3DGMGR4kT7PcIWjJWN5FG8bZGwce8/Cj4rp8XV1vVNI00p4&#10;Rtrx7LTNbefP9rNExSeWKLb8sKyKyK5bLlGIULtZgC/8LvAL/Dzw5cWl1fRarq+oX9zqupahBaLa&#10;R3F1PIXcpEGbYgyqKGZ22ou53bLHeufDWkXmsxavcaVZT6tFbSWUd/Jbo06QSFWkiEhG4IxRCVzg&#10;lVJHAry7Ufjtrf8Awk2rJo3gO817wpout2+galqlpcs979okMIeW3s0iYywQmdfNkaSMqI5SqOEy&#10;auo/tD6povi3QYNW8IxaN4X1zX38Nafd6lqbW2q3F0JHjEqae8A3W7GMssizFijK+wKc0AemX3w8&#10;8K6n4Ri8KXnhnR7vwvFCltHok9hE9kkSDCRiArsCqAAFAwB0qtqPwy8O3PhaPQbHTYNBtrWwn0/T&#10;ptGjWzm0qOWIxsbR4wDbsFPBjxjA9K8t8J/tLa9rV7pF/q3w9bRPBeqa7N4bg1r+2Enn+1rcSQRS&#10;NbCIYt5HjCB/M3h3AMW356tt+0Pren+N/C9hrPgmPQ/DvibW7jQtMuL7VvL1Z5YhNid9PaEAQP5B&#10;KuszNtkjYoAxwAV/hP8Asq6f4C8VPr+sv4d1W8XT7rTI00Xw1HpUd1HctC1zPeqJZftVxJ9niDSH&#10;YpAb5BuNexjwnoYutPuho2ni5061eys5vsqb7a3fZvhjOMojeXHlVwDsXI+UV4rbftHat4h8MyeI&#10;f+ECu5PAGr21+2ja3puqSS3E0cMEsizXKww4sophE3lTCZz88e4RswWuCX9o3xf4S+I/i7VrrSLW&#10;5+H2keCvDOrraT6/IZrOG6uJluLly9sfMdY1lZ90hJFrGd2Zm8sA+pvC/hDQvBGgW+h+HNF07QNE&#10;t9/k6bpdpHbW0W5izbY0AUZZmY4HJYnvVPwp8NvCPgOPUI/DXhbRfDqajIZr1dJ06G1F1IeryCNR&#10;vbk8tk81Fovjb+3fHviTw/b2am00OC0M2oCcHdczB3MHlgcFIhC5JPInXjjJ868W+JPGkf7TXgDS&#10;2Mel+CJotRQRJcFptTnW1V/MdV4WKPcVVWyxbc2FAUkA7sfB/wAHWfgzX/C2k+G9J8P6NrsM8N/b&#10;aTp1vDHP5yFJGePyyjsQxzvVgc8g1e1L4beFNcOhvqvhvStXm0Mq2mT6jZR3EtkygAPE7qSjcD5l&#10;IPFeB/GDSfE3gi+h8Uz+MNYl8eaz4wsrDwzoWm6xMNPfT/tMYe2ayO2GQm1W4mmkZGkU7tsgCJjN&#10;0jxTo8/xV8Qa94vsfibY6efGP9l2GvHxDfWXh+CWOSK1t7b7HHepvjkmjzva2aF2nwzsGxQB9J67&#10;8P8Awv4o1zSda1nw3pGraxpDM2nahfWEU1xZE43GGRlLRk4GdpHQUa78P/C/ijXNJ1rWfDekatrG&#10;kMzadqF9YRTXFkTjcYZGUtGTgZ2kdBXzDZeLvENp4b8N/GC71zWW1TVfiANAk0ddTl/sxtJn1d9N&#10;hjFoWaFXWPyp/NVVlLqQXCsy19e0AUdZ0LTfEdgbHVtPtdUsjLFMba9hWaPzI5FkjfawI3I6I6nq&#10;GVSMECsSw+FXgnSvEo8RWXg/QLPxAGncatb6ZAl2GmdpJj5oXfmR2Zm5+YsSckmupooA52D4c+E7&#10;XxjL4th8L6ND4rmiMEmux6fEt88fHyGcLvK8DgnHAp3gTwNpfw68OLomjpIlmLq6vW8wgs01zcSX&#10;MzcAAbpZpG2qAozgAAAV0FFAHlXxk/5KL8Cf+xzuf/Ue1mvVa8q+Mn/JRfgT/wBjnc/+o9rNeq0A&#10;YH/Cv/C//CZf8Jd/wjekf8JX5H2X+3fsEX27yf8Ann5+3ft/2c4p1r4D8M2Xiu68UW/h3SbfxNdR&#10;CC41mKxiW8mjGMI8wXeyjA4JxxXjOv8AxC1/xB+0r8PbXSdRa28DQXuq6XcxQscapexWcjSEkHBj&#10;gZdmCDmXzOnljPk/g34q61efGDwtG3iXW5PE11471jS9aM1xc/8ACOXGkQpemGC0Zz9ke4TZaZS3&#10;zcB0mEnCPgA+zb7QtN1O/wBOvrzT7W7vdNlaayuZ4VeS1kaNo2eJiMoxR3QlcEqzDoTWT4n+GnhD&#10;xst8viLwromvLf28NpdjU9OhuRcQxSGWKKTep3okjM6qchWYkYJzXzb8NPE2vPoHwZ+KSeIdZvrj&#10;4i60E1jTdS1GWSzSyu7a6ltore13GGBoDHbqGjVS6iQuXZs16t8Tta1XwV8cPhbrC6hfDwzrT3nh&#10;jULBHJtVuZYxcWdw65wrBrWSENjJNyoz0BAOy8D/AAg8B/DGa7m8HeCfDvhOW8VUuZND0mCyadVJ&#10;KhzEi7gMnGemTXR6ZpNjotp9l06zt7C28ySXybaJY03u5d22qAMs7MxPcsSeTXz1ZfF/UrDxh8R/&#10;FsMV/r9rP4hsfAfhjQY9RCWtxdQg/aZwCCsX7+e4SWTDNssfukqFKeI/jN4g1rV9F8Oapp3/AAh/&#10;i/R/GWkW+p2Gl6s11bXVlcrM0MiTeXE7wyeXIpWSJCHhcbSAGIB7Lq3wj8C694ik1/U/Bfh7Uddk&#10;SKN9Uu9KglumWORJI1MrIWISSON1GeGRSMEA1zHwt/Z78N/DjU9V1mew0rWfEt3reratBrsmlxx3&#10;lrFfXktybZZTufanmlchgGxnaM4rwr4d/tW+LfC/geyXxlaeHW8Ra94t8Q6dpt5rXid7LS1W0vpE&#10;+zSXZssRuP8AVQRiMmVYix2Hcq/UPgfxVcfED4faVryaddeHLzU7ITCy1KINLaSEfdcA4cA9CDhh&#10;gg4INAGn4k8K6L4x03+ztf0ew1zT/MSb7JqVslxF5iMGR9jgjcrAEHGQQCKox/DnwnF4ybxcnhfR&#10;k8VtEYG11dPiF8Y/7hn279vtnFeDfDm51PwV+0hofgWPxd4k1518M3d14muPFLXKQ6rfq9oIrjTk&#10;n+QBQ0/mJZnyYxLGrfPjEX7QPifwtp/7SfgvSfH/AI+uvBPg6fwlqt0AvjC68O2898l5YLFukguI&#10;fMcRyT4UseNxxxkAH0P4t8GeH/H2iS6N4n0LTfEekSsryafq1nHdW7spypMcgKkggEZHBFN1XwR4&#10;c13ww3hvUtA0vUPDrRrCdIurKOW0Ma/dTyWUptGBgYwMV8bxfFDxvpHifwD/AMIdNq3jjwvcePtQ&#10;0/wwk+uSKuuaadBlcNPdys7T20V0ZnEriVituGQSsE3e9aN8ePEviXwlYy6V8PpJ/FsmuX2gXmnS&#10;6iy6Zp81oZfNmmvlgYrA3lAI/k7maVBsGTgA7PxL8D/hz40sNJsfEHgDwvrtlpERg0621PRra4js&#10;oztBSFXQiNTsXhcD5R6Ctfw34A8L+DfDjeHtA8N6RoegNv3aVptjFb2p3/fzEihfmyc8c55rwWf9&#10;s+BfDPh2YaRoOn69q+ranoudZ8TC10RLqxkCSIupLbuGMuQYVMSs+GyEKsB1Fv8AtD694oufDmle&#10;EvAL3viW+0NPEOqaZr2qDThpdsztEiF1imMkskkcojAURssbMZFG3cAeuz+FdFuvDLeHJtHsJvDz&#10;2n2BtJktUa0Nts2eSYiNnl7fl2YxjjGKpr8PvCy2dxaDw1o4tbi8i1GaAWEWyW6i8vyp2XbgyJ5M&#10;O1z8y+UmCNownw+8a2XxG8E6N4m0+KaC01O2W4WC5ULLCT96NwM4ZWBU+4NfPXx0+Ilxq/xyvfAh&#10;sfH95aaN4bttcjHgK7a0eOWeW6R7m5kE0AdIVto9luXfzWmbEMmz5QD2f4i/BzR/iCdPMlvY2hj1&#10;m11bUC1ikv8AaQgRkEU3I3Ao23LbsAYwRWx/wq7wZ/whn/CIf8IjoX/CJ7dn9g/2bD9h25zjyNuz&#10;GecYr510m91n433OrxL8QtVuNL8N+CNH1LSfEfhm6l0sahqd1HcyPeywJIQ6hYLdhbzCSL944ZW5&#10;x03xD+Ker+K/2ANa+IlpcT6Fr2pfD1tbSewnaKW0uJLDzcxyLhlKseGGDwDxQB6T4y+B/hrxR4W0&#10;TRtPtk8Knw9IJ9CudFt4ov7Lfy2jxFEUMfltG7xtGVKsjsCOhHm/h79lbUNHubKOPUvAnh+zsEkh&#10;tL3wZ4Ah0nVreORsyLHdNczJFvG7cYoUJY7lK4xVfxd8frHxFL8MdM0QeNNNvbzxLp0VzNqHhbWN&#10;LgniKv5kb3FxbRxsG4+Ut82OAa6bT/jN49X43aR8PtU8EeGh9rtJtTvLzRvFNxeS6bZKSkU00T6d&#10;EoMsnyIvmZJWQjIjY0Aey2FmmnWNvaxNK8cEaxq08zSyEAYBZ3JZj6sxJPUmp6qaVLfzWET6nbW9&#10;penPmQ2lw08a8nGHZEJ4wfujBJHOMm3QAUUUUAeVfBv/AJKL8dv+xztv/Ue0avRtT0DS9audOuNQ&#10;020v59OuPtVlLcwLI1rNsZPMiLAlH2O67lwcMw6E15z8G/8Akovx2/7HO2/9R7Rqh/ac8ezeAvh1&#10;aSQT6natqur2elNLolu098Elk+dbdV5ErqrIrfwlw3G3NAHoHiXwR4c8aJCniHQNL11IUmjiXU7K&#10;O4EazRNDMq71OA8TvGwH3lZlOQSKtDw5pIuhdDS7IXItfsPnC3Tf9nznyc4z5eedvT2r5LtvFtzF&#10;Z2/w/stf8d6BJ4i8bWmiT6R4jvDLreg2rWMt5NGmoi4naWOdLV9kyTO8fnOqurR4j9q+CF5qWl+K&#10;/iV4LutQutU0zw3qtsuk3GoXct3dLaz2UE3lSzSszylJWmAZ2ZtpTLEigCPT/wBmHwXB8StV8T32&#10;g6DqenSafo9lpGi3GiwNDozaebry5LcnIQkXQChFTYIxgnPHe678OfCfijX9L13WfC+jatrel5+w&#10;alfafFNc2eTk+VIylo+f7pFeH+Efj9Y+HZfidpmtjxpqV7Z+JdRitptP8LaxqkEEQVPLjS4t7aSN&#10;QvPyhvlzyBXP+DPjn8QPAP7JPw18aPo2ieMLSTwnpc11fa94qurbVL+/mjVVhjjFjcedJK7RhSZQ&#10;zO5BAxuIB9JePvAei/E3wjqPhrxBam70q+VRIqSNHIjKweOSN1IZJEdVdXUgqyqQQRXh7/soanJe&#10;yC51T4f6zbSXkd82qa18Oba41uS4RAq3Ml0twkD3AOSJTbZAYjHerXjb4va54c8UprV/ZTW0nhfw&#10;nb3+s+GLS/ZrU3uo3ccMStceWBKYRa3WDsGRJkgblqx8Y/2qZfhR4l8XaPB4Om8QzaDp+g3yJbX6&#10;xS3ralqjWAiRWTarIRvBZsOTtJQfNQB6z4b8CWmieDW8Oahe3/iu2nSVL248RTC7lvfNLGXzAQEC&#10;NuYeUirGqnaqKoCjH8JfAL4YeAdbi1nwx8OPCXhzV4lZI9Q0nQ7W1uEVhhgJI4wwBBwRnkVT+G/x&#10;W1LxP4u1vwf4p8PReF/Ful2VrqjWdpqBv7eWzuGlSKRJvKiyweCVHXZ8pXhnBDV5Zp3x48V+E/iZ&#10;8bU1zTY9Z0zTfEukaD4c06yv2aZri7s7MxQ7DAqojNcGaSUuxQs64ZY1YgHv+geA/DPhXVNU1LRP&#10;Duk6PqOqyCbULywsYoJrxx0aZ0UGQ8nliTzUPhb4b+EvA15qN34b8LaL4futSlM17Ppenw2z3UhO&#10;S8rIoLsTzlsmud+GnxS1DxT4m8ReEvE2h23hzxhoUVtd3NnYag1/aTWtwZRBPDO0MLMC0EysrRqV&#10;ZO4Kk+AeLfiZLrvxF8UajPqvj/Q4/Dfii30qPxBpCt/wj+kRq0KmK8tTOgvBOzOHlEUohEqHdDs3&#10;UAfWHiXwrovjTR5dJ8Q6PYa7pUrI8ljqdqlxA7IwdCUcFSVZVYHHBAI5FReLfBfh7x/osuj+J9C0&#10;zxHpErK8mn6vZx3Vu7KcqTHICpIPIOOK+YdS8U67e+H/ABb8XrHxFrI1HSPHQ0K10mXUJk0waZb6&#10;rHp9xCbRW8p3kAnlEzqZQ7oN6qoUa/xg0nxN4IvofFM/jDWJfHms+MLKw8M6FpusTDT30/7TGHtm&#10;sjthkJtVuJppGRpFO7bIAiYAPouDwpolqumCHR9PhGlxtFYCO1RfsiMu1liwPkBUAELjI4rnrn4H&#10;/Dm803TdOuPAHhefT9MuXvLG0k0a2aK0ndt7yxIUwjsxLFlAJJyTmqvx88c3Pw5+D/ijW9P8ttZS&#10;1Nrpccr7Flv52ENrHn/amkjHHPNeM/Dn4rav8AfgT8UrDxhf6p45174UyzvNd6pc/wCl6pYyRLd2&#10;sjSncWPlymLeRy0DdMHAB9EweDdNt/Gt34pWP/ibXOnw6Y0mxBiCOSSRVyFDH5pXOGYgZO0LubdF&#10;rvw58J+KNf0vXdZ8L6Nq2t6Xn7BqV9p8U1zZ5OT5UjKWj5/ukV4drv7UHjzw9qnjDS7j4VWUmo+F&#10;tGi8T30cPiclDpkgm2hGNoCbzNvKPIIEfy/6/pmXV/2s9Ws9U+Il3Y/D577wX4CS2u9X159XWOV7&#10;WXT7e+Zre2ETGSWOOdi0bOi7UBWRmbYoB9B6rpFhr1hLY6nZW+o2UuPMtruJZY3wQRlWBBwQD9QK&#10;lvLODULSe1uoI7m2nRopYZkDpIjDDKyngggkEGvn3Xf2u4bD4r3fhHTfD9rqkNhfafZ3MX9reXrM&#10;8V2sBS8s9O8ktc2sZuUEkvmIV2SnadnPHeNPiL4h+LHxDuNI0iS91DT5dSvtG0Lw5o/iSfQFuxYM&#10;i6jqV9qFsrXEccc5W3jihByxy4YSZjAPqMeE9DF1p90NG08XOnWr2VnN9lTfbW77N8MZxlEby48q&#10;uAdi5Hyisnw38JPA3g2RZNA8F+HtDdDKVbTdKgtyDLjzcFEH39q7v720ZzivBv2dviX4gbxVoVpc&#10;prKeD/FR1i30/TvEepHUb7SbvTbjyHQXLDzJoplSRx5ruylOHYOAvU/tm/EfxD4M+CfjC18F3ZsP&#10;FQ8P6jqg1FVJ/s+1toGeWYEEYkY7YoznIeQPhhGwoA9Y8LfDbwj4GstQs/DfhbRfD9pqEjTXlvpW&#10;nQ20dzIwwzyKigOxHBLZOKyLj4G+BR8Ota8C6b4X0nw94W1iGSC907RbCC0ilSQYk+RE2gsMjdjI&#10;6gggEeA/tBfEH+xNa0aDXta8Yw6VD4Km1iyi8EvfPdjUUZR592tnlzFtK7TP/o5bzN+SBWj4eu/E&#10;/wAbfEcHhrxF4nvtNvfD3gHRtauLvwhq8tpBcaxe/aQ82+BwJ4U+y5SNi0TeYxZW+XAB9UV5V+1j&#10;/wAmsfGT/sTNZ/8ASGatT9nz4gXnxW+BngLxjqMaRahrmiWl/cpGMKJXiVn2j03E4rL/AGsf+TWP&#10;jJ/2Jms/+kM1AHqtUNP0DS9JvtSvbHTbSyvNSlWe+uLeBY5LqRUWNXlYDLsERFBbJCqB0Aq/XyX8&#10;e/iBNqvxI8aaG0/xEgg8L6RbXcV54FLxR6Q8ivI+oXQ8+IXgUBALTExZY5P3LbsgA+lrLwD4Y03X&#10;ZNbtPDmk2usySzTPqMFjElw0kyxLM5kC7izrBAGOcsIYwc7FxX1T4deHr/RINOh0XTLVbJZzpzpZ&#10;R4sJJY5I3khAA2MVlkBK4JDsCfmNfN/inxBrXxBt/jH4o0fxnqqX3w70e3Xw++n3stnptxef2XHq&#10;L3U9vE+24SXz4kKTB1RUOwAsWPqPx78bXln+zPqnimxuLzTLtrGzvBLpxk8+MPLCWCeX85OGIwuS&#10;c45zQBvfA/4FeGvgf4M0PStL0vSjrlpo1hpOo+ILPTIrS51U2sCQrJMVyzZ25Cs7bc4yeta9j8Hf&#10;AelaT4g0zT/Begadp/iFJU1e3sdNhgTUBIpWTzwijzNwZgS2c5NeM+PfjxbeKfi18E9I8ON4w0lb&#10;vxPcLfR6p4b1fRbe7gGlXzCJ3ubeJJR5ixv5eWOUDbflyOq8OfGT4gXfxp0/wBrXgjwvAW0+TVNS&#10;vdD8WXF++mQZKwmSKTToAWmkBVF3gkJI3RMEA5e8/ZDnja4srXUfBOv6LPbxWjt488Cx65qn2eJy&#10;YoWvBcw+ckY2BPPjlYbAWZzmvaPhz4DbwDpE9rNrmpa/dXEvnS3F/Iqxx4VUWK3gQLFbwoqqqxxq&#10;Om5i7szthePNXu734t/DfwzY6jd2QL32vahFakqtxa28IgEUrDopnvbd9v8AEYvQGpb74ufY/in4&#10;m8G/2Vv/ALF8LWviX7b9px53nT3cXk7Nny4+yZ37jnzMbRtyQBtv+zf8JLPX4tcg+FvguDW4rkXs&#10;epR+HrRblLgPvEwkEe4OG+bdnOec5rqbXwH4ZsvFd14ot/Duk2/ia6iEFxrMVjEt5NGMYR5gu9lG&#10;BwTjivnzwp+154t+IS6Z/wAIr8Kk1TzfB2l+Mr15/ESwJbQ3guP9FQm3JknH2f5OFR/n3PFtXf1v&#10;x4+Lt9c/sceLPiV8O7pRNc+FJNa0q9uHNu8MTweYJgDG/wC8RGLKhXBZQpZMlgAen2nw28I2HjG4&#10;8W23hbRbfxVcRmGbXYtOhW+ljOMo04XeV+UcE44HpWxrGjaf4i0m80vVbG21PTL2Fre6sryFZYZ4&#10;mGGR0YEMpBIIIIINeJXvx38Z6fb31npXgC18R3/hnSLTUPEvla+Y1jaWNpDb2TPbZupxGm/Eot1P&#10;mRjeCxx61p3i6DxL4DtPFHhyE65bahpqalp0UUix/a0kiEkQDsdq7gV5JwM0AXJfC+jTeHR4fk0i&#10;xk0EW4sxpbWyG18gKFEXlY27AoA24xgYxWdofw18I+GNEsdG0bwromk6RYXP2y00+x06GG3tp8k+&#10;bHGqhUfJJ3AA5J55r54i8efELTP2Yvjjrmqa9a23jTSNS1cQ3kNwq29gI0QpHA9xhQEU4UuAC3zE&#10;DcRXH2nxR1PSfCnxpTwZ4j8S2vhrQ9D0m4s08az3a65bXEzy/a5IhqP+kbXiCCFn+RpgyxZAIoA+&#10;q9Z+DfgDxFaanaat4G8N6na6pdi/v4LzSLeZLu5ACiaVWQiSQAAb2ycDrV6TwFoz+I9A1pLSOC40&#10;K0uLKwjhijRIIpvK3quF3KMQoNqkLwMglVK+Ofsv+KG1jxl8RdL0nUfEVz4L0v8As5dOtfGb339s&#10;QXMkUj3JYX/+leQwMBjaTgsJgh2rxyn7VXxE8U6b8Q7e58La9d6bpPwx0dPGviazsncDUIHuRGLW&#10;VQQrobWDUpNp5DrC1AH0f4u+HnhX4gJYp4o8M6P4kSwm+0Wi6vYRXQt5f+ekfmKdje4wa2rmxtry&#10;yls7i3ins5YzDJbyIGjdCMFSp4II4x0xXkHxF+OuvaD4sXw/4O8HWvi2dvDUniZby71k6fa+QkgT&#10;y94glO9wQU+XB5yUAzXEr+2beW/hCXxNqHgP7Dpeo+A9Q8feHFOrh5762tIYpZILpRDttpGFxCVK&#10;NONrEnaRtIB9LWdnBp9pBa2sEdtbQIsUUMKBEjRRhVVRwAAAABWZbeC/D1lZ2dpb6DpkFpZ3b6hb&#10;QRWcaxwXLu7vOigYWRmlkYuOSZHJOWOfE779q2/8H6PeX3jbwBeaDLL4avfFWkWFhfrf3F5a2oiM&#10;0MoCIsNwvnwkorSJtYnzCQRXW/Ar45P8Yl1JZNP0tRaQwXEeq+GdXOs6PdpKZF2RXnkwhpY2iYSR&#10;FAUynUMDQB1mn/CTwNpGsz6vY+C/D1lq092L+W/t9KgjnkuQGAmaQIGMmHcbyc4Y88mrOifDjwl4&#10;a8Ranr+keF9F0rXtU/4/9UstPhhurvnP72VVDPz/AHia+fPix8WtT8W/EjU/Cel3F8dOsdVg8MWW&#10;kaRqcumXGuaxJZm9nWa+iQyWtrbWpV2eH5y24clVV8b4R/EfxX4O+IOj22oWWt6V4X1XxTc+B5dD&#10;13xBJr7xX0Vi14t9bXs37/yHeO4h2SliyrE4WE7o6APpfRfhf4R8LLrR8P8AhnRvD0+ss76hcaVp&#10;sEEl1I2cyS4TEjZYnLhs55zmtLwj4X07wP4U0Xw5pEJt9J0eyh0+zhJzshijWONc98KoFa1FABRR&#10;RQB5V8G/+Si/Hb/sc7b/ANR7Rq9Vryr4N/8AJRfjt/2Odt/6j2jV6rQAUUUUAFFFFABRRRQAUUUU&#10;AFFFFABRRRQB5V4c/wCTp/iH/wBiZ4a/9Ltdr1WvKvDn/J0/xD/7Ezw1/wCl2u16rQAUUUUAFFFF&#10;ABRRRQAUUUUAFFFFABRRRQAV5V4c/wCTp/iH/wBiZ4a/9Ltdr1WvKvDn/J0/xD/7Ezw1/wCl2u0A&#10;d/4s0qbXvCus6ZbsiT3tlNbRtISFDOhUE4BOMn0NY3gvwXPonwj0LwjqE0ZurPQ4NKuJrYlk3pbr&#10;EzISASMgkZA+grrZHWJGd2CIoJZmOAB6mvIoP2mNEuLe01hfDfiT/hBruaOC38bC2gbTJDJII45A&#10;omNwIWZlxOYRFtIbeF5oA8V0z9kD4geJovAfh3xvqnhmPwb4S8E6n4GiGiy3D3t3DdWcVr9sYyRq&#10;qOVgj/cjcEIY+bJuwvQ+BP2U9T0KO73+Efhf4QuofDt9oiXnhHR4459XuJo1jS6mlNsklooVWzBG&#10;02TKcyMEAP1RXlf/AA0Z4b/4T/8A4RD7Dqv9pf8ACTf8Ip5vlReT9q/sz+0t+fMz5Xk/LnG7fxtx&#10;81AEHxF+DmpeOf2XdW+GMd9a2mrX3hn+xReNuaBJvIEe7oGKbh1xnHbtXkvxf/Zl8e/FRPH80+m+&#10;B59Y8X6KLG21fVrue7m8MFrMQT2tkPsil4ZGDv5waFsyktG+0LX1rRQB80+Iv2avFOs/Dn9oDQY7&#10;7SEvviDa28OmO00vlQMmj2tk3nny8qPNgcjaG+UqeuVDW/Zh8QaX8RvE/wAQtEudFtvGE/iyz1jT&#10;bmSSVRPpg0+2s7qyumWPOGCXDoBvUOIX6ggfTFcv8UPiHp3wl+HXiPxnq8N1c6XoNjLqFzDZIrTv&#10;HGpZggZlUtgcZYD3oAwfi54B1nxNqPg7xJ4amtB4i8KalJf21nqM7wWt9HLbTW8sEsqJI0YKzbg4&#10;R8NGp2mvMfFvwP8AiJ4y8T+GfE3ia18F+PJrQXbN4Y1+aVdL0aaV4TBPakWz/aZIVikXdNFG7ea5&#10;WSEHZXo+gfG9rzxDpWkeI/A3ifwJLq7mHTbjXTYSwXcwRpDCr2d1cBH2IzASbN207ckEV3+j6hca&#10;naPNc6ZdaTIs0sQgvGiZ2VHKrIDFI67XADqCQwVhuVWyoAPjHw/4E+J/wh+KfwW8OaZL4V1zxbp/&#10;hnxU14t5NcWtjfW8mqWMg2SLE7274kicjy5ACjR8giQdv/wyxruiP4Yni07wj47ltRe3VzaeKmlS&#10;z0/VLu9e8l1G0iEMwkdXlZFRvLbaqgSpls/UtFAHzJ8M/gB8Q/gvZeE7/Qbjw14h8R2/htPC+tnU&#10;7u4tIZkhuZpra8idIZCXU3E26EoobzABKuwbqvin9mHx5rU3ijUJ/Eul+INcvLTwfJBe6gDafbr3&#10;R76e7nM6wwlYEmMiqpjV9uTlflG76lqpqt7Np1hLcW9hcapMmNtpaNGsj5IHBkdE4znlhwDjJwCA&#10;fPtn4b/4S79r99SsdVsL7RdG0mG91zTLSXzvsOvKktvb7nAA3Na3M2UcBgIYG2qH5998Q6fJq2ga&#10;lYwsqy3NtLCjOSFDMhAzjtzWhRQB8t+LfgH8S7n4F/B34aaevhzVtB0HSbKw8Yadc65daamsC2tY&#10;olto5o7OZjbPIrNICiM6qqHAZxXpt9bfFyOw8P6lo+n+E9Nu7JJ7W98H/wBrytplxG2wQSpfCwE0&#10;bxBGwgg2ESMD0Vh6vWX4p8T6X4K8N6pr+t3kWn6RpltJd3d1M21IokUszE+wFAHhGjfs8eJvh4/h&#10;zxX4bn0fXPHdld65c6jbapdTWVhdjVrtbu5RJUilePy5Y4thMbblQggFsr6n8Gfh03wv8CQ6PPcR&#10;3epXF5d6rqNxCCI5Lu6uJLmcpnnYJJWC552gZrnV/aQ0W/8ABngXW9E8P674j1Dxnpa6zpPhzT0t&#10;V1BrTyo5JJHE08cKCMTRBsy/edVXcSK6Pwt8XNG8Z3PhhdItr+6tPEGlz6rBeNCsaQJE8SNHPG7C&#10;WOTdNjaUwDG4YqQAQDt6KKKACiiigAryr9k7/k1j4N/9iZo3/pDDXqteVfsnf8msfBv/ALEzRv8A&#10;0hhoA3PGfga/8RfEf4e+ILaa2Sz8PXN7NdJKzCRxNaPCvlgKQSGYE5I4z16VifG74e+JfFOseAfE&#10;/hA6VPr/AIQ1abUItP1q4ktrW8SayuLSRGmjjlaMhbjeCI2yUwQM7h1nj/4i6V8OtPsp9RFxdXeo&#10;XS2OnaZYx+bdX9wVZhFCmRk7UdySQqqjMxABNZ3gT4r2/jLXL/Qb7w/rXhDxJZW8d5Jo+uxweY1u&#10;7Mqyxy28s0Mi7lIOyRihKhgpYZAPmzTP2KvEMWl6drHijTfAHxH8V2fiXXdYn0nXbWRNHvYdUljl&#10;lC74Z2t5Y5IkZG8ub5QyZ+fcvo/w2/Zx1bwN44+HmthfC+n2Wh2niJL3TvD2nJp1vC+oT2ckEVvF&#10;FEqukSWpRpX2u5CsR8xC+t/FP4i6b8Ivhz4j8aaxBdXOl6FYy39zDYorzvGi5IQMyqW9MsB70eD/&#10;AIjab428QeMtHsYLqK58LammlXr3CKqSStawXIaIhiSuy4QZYKdwbjGCQDzL47fBDxb8Q/Gq6z4X&#10;1u00Q3fg3WfCU9888sV1YNeNbyxXcGxD5jI9sFKFozhywfKgHybxF+yB458S2+trZaN8PfA1pffD&#10;/WvCkekaDPcPGL68e3cXcs/2WMyK5g+fMe9SM5lLEr9oUUAfPPx//Z48R/FXSvEtrpN7pdvJqfgG&#10;88LQm9lkULdSyxOrttjbEYEZyRls4+U12/wn+Fd78JvFXjCy0v8As+D4e6nPHqelaZBlJdOu3BF5&#10;EsYQIIXZUlXDE75JeAMV6fXmvxB+Na+CPHWi+D7Dwb4i8Za/qunXOqR2+htYxiK3gkhjkZ3u7qBc&#10;7riIAKSTk+lAHPxfDn4jeFvEHiKw8J6rodj4a1/XhrkmqXJdr/TVcwm6t4rYxNFN5rRzFZWkTy/P&#10;+5JtGfM7b9lrxtaeI9OuorHwP9ptfGkPiLUPF0stxJrWvWa3jyrbzFoMwtDE6qgEsqN5KKBCp+X3&#10;3wn8V4PGWm3Etj4e1mPVrHUItN1TQrpbeK80x32EvLmby2RY5FkLRPJuX/V7zhT3NAHx/wDAPwj4&#10;6+K3gzw9Bqx8Ox/D/SvG+qaxHPE8x1KR7LWbvyLcwlPLAE8SSmcSZIATyh9+tHQ/2W/F+neLfDF4&#10;bLwZbnSPEy63qvieOSWXWfE8WLhVW6Jt18oxrcZCeZKpKKB5SjFfV9FAHzn4f+CfxK8P/Dy3+Gdj&#10;q+g6Z4K0azu7CwvreWSW81S0e3mitrW5ikgItxGZIi8sUsjSeQCBGHZaZP8AB6PwPe6/q/jXU/D0&#10;PgDVfh7p/hTX7nUb424tGtvtKMw3x7HikF4wJd4ypQfK275fo+qn22b+1vsn2C4+z+R5v2/dH5O7&#10;djysb/M3Y+bOzbj+LPFAHkv7JXhjV9D+C+l6n4kljufFHiJv7Y1O6S0e1MzOiRwFopPnRltordCr&#10;/MCmCBjA63xZ4Hv9e+JvgPxFby26WWg/b/tMcjMJH8+ERpsAUg4I5yRx0zXcUUAfOegfDr4saf8A&#10;HXxD471rw/4N8TtcXDWGiXU/iq7gfRdI3LmOG2/s10E0m3zJW83LttTcERa1vGHws+I/xBeTwn4i&#10;1XRr/wADN4gttbGtLK0eq+Rb30d5BYfZUtxFhWijj+0ebuKLyhYlq92riPGHxg8OeCfH/gbwXqE8&#10;j+IfGNzcwabawbSQsFvJPLLICwIjAjC5AJ3SIMYyQAeXaR+z74n0650zwe8uiTfDPTvFcvi6K7ln&#10;lfU5JGvJL+OzMHlCNVS6k3+f5rEpGF8sFi4+iK8tsv2htC1DxnFosOk6y2kz6pLoUPilYYW0uXUo&#10;9wktAyymVWDRyJvaIRF0KBy5Cns/A/jCHx34fGr29hfadEbu7tBDqEapIxguZIDINrMpjcxF0YEh&#10;kdG4zigDfooooAKKKKAPKvjJ/wAlF+BP/Y53P/qPazXqteVfGT/kovwJ/wCxzuf/AFHtZr1WgDwG&#10;7/ZK0LT/AIj/AA/17w/ea9Z6b4fv7q9ubO58YaxKmXicIIYXuGjVTKwLp8qshZWDKSpztI+AXjaK&#10;08IeCL248PR+APC/iBNet9WtJ5/7Uu1huWuba2a3MYjjIdlEkwmcyKjDy18wlegtP2pre9tNf1aH&#10;4ceNpfCmhajf6dfeI4ItPmt0aznkhuJFt47xrt0DxNjbAWI524r2ixvrfU7K3vLSZLm1uI1mhmjb&#10;csiMMqwPcEEGgDwDwP8AALxVotx4F8M6ncaPF4B8A6rLqWizadcTfbL5PJnitbe4gaIJEsCXJyyy&#10;yeY0UbbY+RXonx7+HV78UfhdqujaRJaW/iKKSDUtGub5nWCHULaZLi1eRkBcIJYk3bQTtLcGvQqK&#10;APCLT4C6/o3wN8E6FpupaYnjrw5fwa/JeSo4sr7Ui7yXu/aA4SZp7kb8Fl8wNtJG050PwH8YeI/G&#10;L+OfEbaDYeJbzX9Iu59P027nuLa003TxP5cKTvDG00rPczOWMUY+cLzsDN9EVRvtQntL/TreLTLq&#10;9iupWjmuoGiEdmojZg8od1YqxUIPLVzudcgLuYAHz1pXwP8AiF4V8NapoUFr4P8AF3h+bXdbvJPD&#10;uv3DLZ6va6hdPdI1wxspmglgaR4wiiSORWYttJXZ6Z8G/hVc/Cn4Mab4Kh1Xy7y1huRHeWyBo7N5&#10;pZJQkCOCPKhMoSNWBASNARxXe6pqEek6bd30ys0VtC8zqgBYqqknGe/FYXgv4haZ45+Geg+ObNLi&#10;10bWNIg1qFLtAJo4JYVmUOqlhuCsMhSRkHBNAHnvhLwD8Sdc8a+DtZ+IV14dC+Ere5jhuNCmmkl1&#10;i5ljEJuZUeKNbVdm9jAhmG5xiTCYbpNQ+HWpXX7Q+hePEntRpFh4W1HQ5YGdvtBnnu7KZGVdu3YF&#10;tZASWByVwCCSNnR/ih4e1f4VWPxFN59h8KXWix6/9rvV8vybNoBPvkHO3EZyR2wa5rwp8eYPFkmo&#10;Wcfg7xNputxaZ/bGn6NqKWkVzq1pnastuRcGNcsVUpM8ToXTeqBgaALnxF+HWpeLviV8KfENnPax&#10;WXhTV7y/vY53YSSRzabdWqiIBSCwedCdxUbQxyTgHy7xT+zf4h1KxYS6b4X8aWQ8V6trkvhTxFdS&#10;xaZfw3TEwGdhbzfvYT8wVonTJPIIVh3vgz9oE+Kfio3w/v8A4f8AivwtriaUdYkfVX02eCK38wRp&#10;5j2l5OUZ23bAwG7y5CPumr3xH+O+lfDrWZtLGh654mvLKwGr6rFoEMMzaXYlmUXMyvKjMpMcu1Ih&#10;JK3lvtRsUAeY+HPgP8RvCfgu90uYeC/Gdvf6zq17qPhXVUNtpF9b3jrJGN5tZ3ia3w8aoFZHRju5&#10;2leWt/2H/wDhGF8M3sHhfwD8Rru20aTRrzTfG9sWtbFTeXF3C9i5t5yqQtdyQiEou+JIR5iGP5vb&#10;vF/7RfhzwrfTQW9hqviOCy0yHXNWvNFjhkh0rT5d/l3U++VGZWEUrBYlkk2xsdmOaTxt+0X4f8E6&#10;zeWkml6xq2naXYRapreuabFC1jo1rLu8uW4d5UZgVR3KwrKyou5wqlSQC/8ADjRtU+Gmm+C/Ai6d&#10;ZX1jaaLIb7WdOs1062iuI2iAWK0iiEKJIZJWCq4KhB8r5LDI8dfD/wAY6d8S7rxt4BTQLnUNX0aL&#10;Q9UttfuZ7dY1hlmktrmJ4o5d5Q3E4aEqvmBk/eps+buvHvjvTvh54OvfEuoJPdafaCMstmFd2DyK&#10;ilcsAeXB69KZ4I+IGnePZPESafDdQnQtXm0W5+0qq75olRmZNrHKYkGCcHg8CgDwrQ/2ZfFfwc0m&#10;Kw+GuoaRffbvCGn+EdRuPEc8sP2Y2YnEV/EkUT+c2LqbMBaINhMSLzXoXxF+Cjar+y3rvwm8LyW1&#10;q0vhWTw5psl6WSFP9G8iMyFFYheBnCk9eDXrNFAHn3xC+H+peK9N8EQWU1qkmh65Y6ncee7KHjhD&#10;BlQhTljuGM4HuK4T4H+Dfix4N8R6xqHi/wAPeD7y+8R6i95rGvWHiq8nnSMArbwQW0mnIojiQIgT&#10;zgMl3zuYg7/g/wCP2o+O2trjRvhT40uNDuL2SzXW3n0ZLYCOdoZJih1ATbFZGP8Aq95A4UnAr12g&#10;DD8Fa7feJvDFjqeo6TJod3chmaxlZi0a7yEJ3ojDcoVtrKrDdggEGtyiud+H/jiw+I/hGw8RaZFc&#10;QWV75nlx3aqsg2SNGchWYdUPc8YoA6KiiigDyr4N/wDJRfjt/wBjnbf+o9o1dB8WfA97458N2kel&#10;XVvZ63peo22radLdoXgM8EgYJIByEddyEjkB8jJGK5/4N/8AJRfjt/2Odt/6j2jV1Xj34j6b8OW8&#10;ONqsF01trer2+ix3UAQx208+4QmUs6kK0gWMFQx3yIMYJIAPHtR+BHjbxNd6p461I+G7H4jDWtO1&#10;bSdOt7m4uNNt47KKaFLeS5aJJGMsd1eBphCNnnriN/L+f0f4SeAdY8M3/i/xH4kltf8AhI/Feox3&#10;91aafcPcWtikVtFbxQRSPHGzgLDuLFEy0jnaK39W+IGmaR498P8AhCRZ5tZ1q2u7yFYVUrFBb+WJ&#10;JJCWBC7pokGAcs46DJpfiX4+0/4V/DzxJ4y1aG5uNM0HT59SuYrJVaZ44kLsEDMqliAcAsBnuKAM&#10;T4f/AA/1Hwpp/jiC7mtZH1zXL7U7YwuxCRTBQgfKjDDacgZHoTXiHhn4F/FvwXY/BzTF07wb4p0X&#10;wB4ctrVLC78RXWno+sLF5L3Z26dP5iJGCsWdhBldiM7dv0R4V+Imj+Mtc8R6Tpskz3nh+a3t9QWS&#10;MqI5JraO5RQf4v3U0bEjj5sZyCB09AHhesfBfxZ42+H3xOh1m90vS/Ffi6aCe0S1mkvbLTRBbwLB&#10;CXaKF5U86KR2OxSfObGOMeEftCfDL4pWul/ED4ieKLnwnpuoa23g7SNLstHlubyOwlt/EUTqZWkj&#10;hM6kzq5IEZ+Zk2jYJH+ldO/aM0DU/F1ppMOka0dHvNUn0K18U+RE2mT6jCXElqCspmDBopV8xohE&#10;WQqHLYB2Pit8Xbf4VyeF7b/hHdZ8Uan4k1I6Vp+naIbUSvMLea4Ys1zPDGqiOCQ5L5zgY5oAyPhp&#10;8PfE8PxG8Q/EDxr/AGTbeINS0uy0OLT9CuZbi1htraS4lDmSSKNi8kl1ISu3CAKoLcseQ8VfAHxV&#10;qHjP4garo2pabZDWtb0fxVpl5PNIzxX1jDbQNazQCPBgkjtuZFk3jzWwnygnob79p3RNA0/Vm8Re&#10;HPEHhrWtLm0tLnQL9bSS8EWoXq2dtcK0FxJC8RlZgSspKiN8rnAPsdAHlnww+HviK1+IHin4geMl&#10;0uz8Ra3ZWWkx6Xot3Jd2tnaWrTumJ5IYWkd3uZWY+WoACAA4LNyfjn4IeMdaXxb4U0m40L/hBPGW&#10;qLqOqXl5NMmoWCMIhdQwQpGUm83yjtkaWMxmRjtk2gV7/RQB886p8AvFV3ea54SguNHg+G2s+KIv&#10;Fc15HcTR6nE/2uO8nsxB5RjdJbiJmMxlUhJnTyzgMYdA+HXxY0/46+IfHeteH/Bvidri4aw0S6n8&#10;VXcD6LpG5cxw239mugmk2+ZK3m5dtqbgiLX0ZXLePPiBb+BbewUaXqOv6rqUxt7DR9JSM3N04RnY&#10;KZXjjQKqsS8joo4GckAgHMfG34SzfGO68E6Tfx6ZeeC7HWf7T8QaXqUXnDUIo4JRBB5ZUo6+e0Uj&#10;BsDEQ69K8i+LP7Gnnx+OrL4UaT4S8GaN4x8F3Xh/U9PggNhC18sm6yuBHBEVwFluUdsbsFMBscep&#10;L+0poF94S0TVtH0TXtd1XV9SudHtvDVlbwpqIvLZ5Fu4pPNlSGPyTDJud5QnA2sxdA3deA/HOl/E&#10;bwxb65pDyG1lklgkinXZNbzxSNFNDIuTtdJEdGGTyp5PWgDzbxd8Fdc1/wAc/FnWbe609LXxb4Kt&#10;fDdiksjh47mM6gWeUBCBH/pceCpY/K3yjAz4f4d+Gnj/AMXeKP2ifh1ptz4fj8N6w2meH9XvLmSZ&#10;Luy3+HdPhnmtwI2WfdGSqo/lbWAbc2dlfSl38ddAsvgdqvxUe01I+HtN0+71Ka2WKP7W0duXDhV3&#10;7Cx8tsAuByMkV6Da3C3lrDOgISVA6huuCM80AfPHxS/Z98UeP7+PRJYvC+r+GE1KwvdM13Vk26x4&#10;bit/JLQ2iR2+JWYxSFZXmjZDcPkSKoU+UXOl6n+zp8W5NSudQ8P+HltbvXo7DWPGd7LZaRdadq15&#10;DfmQXSQsi3Nvco0f2eRo/NQqRIu7j7jrxqf9pPZN4intvhp421LQNAv7mwvtdsI9PmgVrdiszpAL&#10;z7VIoIPCQFj2U0AeWfswQya14q8KTX+vab44bw5pN3ZWmpeCnkutFWWeXfdX1xduEjeeZkVFghEh&#10;h/fbmYPuX0b9ov8AZe0b4z+F/HFxYPqGn+N9c8OS6JBex+IdRsbOTCTfZ1uoLeURyxJJPISHifId&#10;wQ2SD7No+sWXiHSLLVNNuY73Tr2BLm2uYTlJY3UMrqe4IIP41coA8BT4K+MPhz4p/t7wCdH1ifUP&#10;Ddj4c1CDxXqt2Tb/AGVp2iuY5zHPJP8A8fMgaKQpu2p+8Xmsrwz+zh4p+CmnaEnw5u9I1a8TwlZ+&#10;ENRl8Q3MtqFS1aVoLyLyopN7KbibMJCBgU/eLtO76TooA5n4ZeA7H4W/Drwz4P0x3k0/QdOt9Ngk&#10;k+86xRhAze5xk+5rkP2sf+TWPjJ/2Jms/wDpDNXqteVftY/8msfGT/sTNZ/9IZqAPVa8Y+I3w38d&#10;DxF4r1DwHN4fZfF2mw6dqH9uyzRHT5I1kjW7iEUb/aD5cmDAxiBMa/vFya9nrj/in8VvD3wd8MR6&#10;74kuXgtJr2206COJQ0s9xPKsccaKSMklsnnhVYngGgDxrWP2a/E+g6V4o8JeCbzSbfwj4x0G00TV&#10;L6+uZodR01oLNbE3NuqRutwz2yRKFd4tjRBtzhio9U+LHw3uPGPwgvvB2iSW9tK8VtBbtdsyxqsU&#10;sbYYqpP3UI4HXFZPxE/aO8P/AA38Qarpt5pGt6ja6HYRanr+radBE1pottIXEclwXlR33eXI22BJ&#10;WVULMFBBM3i79oXQfCPiC6sG0vV9U07TVgfW9d09IGsdGWYAxG5Z5VkOVIc+UkhRGDPtUgkAsfFf&#10;4dat418X/DDWNLlskj8K69Nq11HdyOhljbTru2VY9qNlt9whOcDaGOSQAeN+Ang34r+BtRv5PGOg&#10;eEL291/UJdR13xHp/ie6muHcqVhSG1fTY1EUaLHEqGb5VBYszE7vUPiH8SdK+GWn6Pf6xHctY6lq&#10;1po4uLZFZbeW5kEULyZYERmRkQlQxBcEjbkh/iD4h6d4d8b+FPCssNzc6t4j+1NbrbhCsEVvGHlm&#10;l3MCIwWijyoY75owQASQAVtO8G38fxZ1zxXeXccljNpNppenWiZzBslnluJG4HMhkhHBPEI6ZNef&#10;fFb4T+Or/wCIur+K/Ad5oMd3r/hmLwxenX3mC2KRT3Esd1EkSHzm/wBKlBiZowcId4wQ3qXxC8a2&#10;Pw18AeJfF+pxXE+m6Bplzqt1FaKrTPFBE0rqgZlBYqhABIGcZI61T8MfEzRfFvinVPD1g0/9p6bp&#10;un6rcpLHtVIbzz/IAbOC3+jSZA4HHJzwAfI3wm+HvxS+GnxNuPAnhqXwpeahpXwu8MaLq76lPcpC&#10;kiPqUa3Nu6REyBCJP3LpH5gcfvI9vzfRXiT4CQ3H7LGo/BzRL/7NC3hR/DVnfXSltv8Ao3kpI4HJ&#10;5wTj3r1uvKb39o3QLDxfNpEuka2NHg1eHw/N4pMEQ0uPUpSqpa5MomZi8iJ5ixGIOwQyBgQADkb7&#10;4a/FnTZ/EF34c/4RKC48X6VaWuqQ3+oXTpo97FCbdrq2Zbcfa0MXl/unW3y0Q+cBjj2X4f8Agyx+&#10;HPgPw54T0zcdO0LTbfTLYucsY4YljUn3wozWb8UPiVD8MNG069fRNU8RXOo6jDpdpp2j/ZxPLPLn&#10;aAbiaKMD5Tks4rkZ/wBpPTtEtda/4Sfwj4l8I6pplrFf/wBk6oLKWe6tnmSDzoWtrmWJlWSRFYGQ&#10;Mu5SVwy5AMzXf2fdS8R/Db4geHJ9RsrW+1rxO3iTS7nY80MMkdzBc2wnT5Cw8y3UOqnlScNmuc8X&#10;/s9+Nvi9qOq+JvFc/h7w74jjttJj0fT9Inmv7SOWx1D7eHuZ5IYXkWSRUTYIx5a7yCxbNfStFAHk&#10;/wANfh34mj+J/iP4i+Mo9I03W9U0qy0SLSdCvJLy2gt7eW4lEjTyQwtJI73L/wDLNQqqo+brWFYf&#10;sreFPFnivx94k+J3hTwx411bX9VZ7GXUbCO9aw06OCKCCCN5o90Z/dvKwTgPKxBPU+60UAfOvwf/&#10;AGf/ABj4H07TrPXdU0zUTpfg2bwjb3MVxLJJMiXLm1kk3RLg+R5QfGcOGxkYNecfGb4B+IPBv7Ne&#10;mXF7eaZKngP4JeIPDGpiCWQma6fTbRA8GYxujzZy5LbW+ZPl5OPqrx/8QLH4e6Xa3FzbXWp39/cr&#10;Y6bpOn+WbrULkqziGESOibtkcjks6qqozMQATXGp+0foUvh2yu4tF1uTxDeatLoMXhHy7ddUOoRx&#10;NNJbndMIAViQymQzeXswwcgjIBw/hz4V/E7xkug+KtY13w/oHiPQfCt1pPh2+0eOS6ilmu/sztd3&#10;MEyKIxi1iXyFeThnPmZK46P4J/BjVvCPxM8XePNZ0Xwx4Tv/ABBpthp02i+EZnntZZLZ7h2u5ZXg&#10;gLyv9oCAeX8qxAbmzx6Z4D8c6f8AEPw6mr6dHcW6iaa0uLS8QJPa3EUjRzQyKCQHR1ZTgkHGQSCC&#10;eYtvj14fu/gp4j+J6WepDQNBh1ea5tmij+1OunTXEU+xd+0lmtZCmWGQVztyQAD55+Iula18FPjh&#10;q3iXzdJsbG58Qv4q03VvE0stpo0yz6ZFp95ZXF7HFL9jljNvBOjyJtkRmUHiQqfA6QeM/H3h2PU/&#10;FGhfEuPR/Eera/bXngCd7+yF3dGbFxfXBCw23kW90YY7ZZJZG3Bxu24X7F0vUI9W020voVZYrmFJ&#10;kVwAwVlBGcd+atUAFFFFABRRRQB5V8G/+Si/Hb/sc7b/ANR7Rq9Vryr4N/8AJRfjt/2Odt/6j2jV&#10;6rQAUUUUAFFFFABRRRQAUUUUAFFFFABRRRQB5V4c/wCTp/iH/wBiZ4a/9Ltdr1WvKvDn/J0/xD/7&#10;Ezw1/wCl2u16rQAUUUUAFFFFABRRRQAUUUUAFFFFABRRRQAV5V4c/wCTp/iH/wBiZ4a/9Ltdr1Wv&#10;KvDn/J0/xD/7Ezw1/wCl2u0AdJ8ZtB1XxT8H/HWi6DMbfXNR0K+s7CZTgx3Elu6RMPoxU14N8WPi&#10;gIf2OW8Y+F9V8FHwxpfhuZNQ8PeMdDe+jvZ4YAo01kF3AIJA6PC8TpI24gbQVIb6qrkbr4QeA73x&#10;hD4tuPBPh248VQnMeuS6TA18hwRlZym8cMeh7n1oA+Jf2pdbste8G/Gzxiuk6SmseFLe1tU8S+J7&#10;xBeaNqBsLaeG30aBYd8Su06EyPMGaVmG2RQANm7uLn/hoqae1Hm3n/C3WeIYzuf/AIQnK8fXFfYW&#10;v/CPwL4s1qfWNb8F+HtZ1e4s20+a/wBQ0qCeeS2YENA0joWMZDMChODk8c1fj8AeGIdRTUI/DmkJ&#10;fpdjUFulsYhKLkQfZxOG258zyf3W/rs+XO3igD428A6bpWleBv2dvF2iKE+JHi2Qp4sv4YR9t1UH&#10;SruTUFvjwzCG4WPG8Hy2VEAUHiD9m/4feHfh34F/Zs17RbeXSNV8T+Grga9q1uzy3d7H/ZPmqHY7&#10;mcRNEnlJyIwoVAAcH7K0r4aeENC8Rapr+m+FdE0/XdVG3UNUtdOhiurweksqqGk/4ETVyw8HaBpV&#10;vo0Floem2cGix+VpcUFpGi2CbPL2wADEQ2fLhcfLx0oA+Ov2ZfB6+Avix4S0B5vDfirw34r8GX95&#10;aeIfDMTW39v20clkPtWs2kiv51y4n4uRKNxlmRk7j239sqzg0/8AY8+LFrawR21tB4VvYooYUCJG&#10;iwkKqqOAAAAAK762+D3gzSLHxJBoXhrR/DU/iGKVNSvdH0y2gmuGkDBpJD5ZEjZYn94GBJ5Bya2P&#10;+EM0SXwenhW60221Hw+LNdPfT7+JbiGWAIE8uRXBDgqMENnPegDyr9ovdqumfDLw/p9ysev3vjDR&#10;ru1iV8SeRa3KXN2+BztEEUoJ6HeFJ+avm34SfD3w58TPi74N0bxVo9pr+j+b8R5pNOv4hLbzMPEd&#10;uF8yNsq4BbcAQcMqsOVBH2j4I+DfgD4Z3Vzc+D/A3hvwpc3KhJ5tE0i3s3lUcgMYkUsBk8H1rU0z&#10;wL4b0W/hvtP8PaVYXsP2nyrm2soo5I/tEoludrKoI82RVd8ffYBmyRmgD4d+C+iv4L+DnwC8WeGb&#10;eWTxvr/hLVBealJI813qTjTJLiCOZ2JaRUlRPLVsiMfKgAOKreDNHuNI0Lwhqun2HgnR5PEHgbVZ&#10;9S1PRvE97qep+KLZdPLfabpDp8SvIlw0J82aUlPNkRSS20/d2neC/D2j22jW1hoOmWNvoqGPS4ra&#10;zjjSwUoUKwAACIFSVwuODjpVDSfhZ4L0C+1q90zwhoOnXmtrs1S4tNMhikv15GJ2VQZR8zcNnqfW&#10;gD5A0vwD4b+FGs+AV0W71DwlB4l+FWvXXiLXdNEt1qFxJHHpzpeOcPJcTw+fMY8hmXcVUYO2uXn8&#10;N3vw00zxt4cubLw5JDq/hXT9Vg1nwMj2mnajHHqNui3N7Zvu8q9l884lWV/OSKQnGwBfvpPCuiR3&#10;mnXa6PYLd6bbPZWU4tUD2sD7N8UTYyiN5ceVXAOxcj5RWPo3wi8C+HNP1Ow0nwX4e0ux1SUXF/bW&#10;WlQQxXcgOQ8qqgEjAgHLZOaAPk3WNO0a78HfEDx7qPkx/GTTPiG+m2GpCXbqEBXU0i07T0YEutvN&#10;amAmEfJIs7uVYsSaXjf4f6HpmleOPiRBat/wm1l8WdOtbHWHlZ5rGFtWsoZIrfJxEkiTSrIqYEgc&#10;791fZU/w58J3XjGLxbN4X0abxXDEII9dk0+Jr5I+fkE5XeF5PAOOTVm58F+HryyuLO40HTJ7S5vF&#10;1Ga3ks42jluldZFnZSMNIHRHDn5gyKc5AoA+NNG8Jf8ACLfHvwp400/UtF8TaTq/j3UtOGtwRTad&#10;4oSZxdrLp12ZVb7bZQsrERgRbEtoZF3KM17r+0dP4kuJdKs7XwLrPi7wnbwT6jfnR7jTkJuogDap&#10;Kl3cwny0bM2U3HfDGMYyD6bB8OfCdr4xl8Ww+F9Gh8VzRGCTXY9PiW+ePj5DOF3leBwTjgVvzRJc&#10;RPFKiyRupVkcZDA9QR3FAHxh+ynqjR3n7OF9qukXWkQ3Hwjn02zub6SPa0kT6a7bTG7riaJPNUMQ&#10;4SI5VTvC+0/sfWb23wKsbjzI5bXUdY1rVbOWJtySWtzqt1cQOp6ENHKjDHGGr0HWfhb4M8R+ErPw&#10;rq3hHQdU8MWaxpbaLeaZDNZQLGNsYSFlKKFHCgDgdK6WCCO2hjhhjWKKNQiRoAFVQMAADoBQA+ii&#10;igAooooAK8q/ZO/5NY+Df/YmaN/6Qw16rXlX7J3/ACax8G/+xM0b/wBIYaAMv4wXsfhj44fCHxLq&#10;12tl4Zi/tTSJZ5hiGK+ukt/sjSP0j3eTPCrEjLzqg5cA+VfHz4o6j4D+JOv6X4m1fQNRs5fBGv34&#10;v/CWk/YPE2h2aS2ixxi7nu5kHmecDvaOJC9ur4AXC/WupaZZ6zYz2V/aQX1lOuyW2uYxJHIvoykE&#10;EexrnfCnwn8EeA9JvtL8M+DfD/h3TL/P2uy0nS4LWG4yu0+YkaAPleDkHjigD4J+MOnf8IZovxs8&#10;OR6F4R8FyXPwnutSv/DnhK6a6HnfaFRLm6mMUIlmdWb5vKU4zl5AVI9EmtdN1z9oXxV4e8St5ng/&#10;WPih9n1CwnQNZ6hKPC9q9tbXII2tGzqWCNw7oikHOD9S6f8AAz4b6Rpcmm2Pw+8LWWnSWs1k9nb6&#10;LbRwtbzMrTQlAgBSRo0LLjDFFJBwK2NT+HnhXWrHWrLUPDOj39lrcom1S3ubCKSO/kCKgedWUiVg&#10;kaLlsnCKOgFAHxHq3gnR/F3jnw78P7i1Nz8MbL4u3Om6Rp8UjxWy2g8NTS3FnGUIzbrctcRmMErg&#10;yREbQUG/e/DW28S2d14E0a78M2kGk+PNVi0Pwd4t0iS+0C+gW0hka0MaMqxmMzPLEOduG2oQvy/X&#10;9h4C8M6XY6HZWXhzSbSz0J/M0m3gsYkj09tjR7rdQuIjskdcpjh2HQmq+v8Awx8HeKtIvtK1vwno&#10;esaXf3X267sb/TYZ4Li4wB50iOpV3wq/MQTwOeKAPNP2ToLLxB8HPCmq32k41nRpNU0m2u72RL2S&#10;3jW9kikS1uvLRmtm8iMIcAtHFFv3Mu4niL/k9XwJ/wBiHrv/AKX6XXpjfDzRB4k8PazDaR2s2gWd&#10;zY6fBbwxpFDFP5W8LhdyjECDapC8DKkqpWv45+EPgT4ny2kvjHwV4d8WSWasts+uaVBemANjcEMq&#10;NtB2jOOuB6UAfKvxj3ax8XPE2uWNytxoQ8b/AA80fdE+6M39vqpkuMdsqlzbIxHOV2nBSuN8HfCz&#10;wtr9j8GNS1DRra61HxH8SfFGlaxdyLmW/sI5daZbKZusltm2hJgbKHafl5Nfddt4B8MWWg6dodv4&#10;c0iDRdNlhnsdNisYltrWSJw8LxRhdqMjqrKVAKkAjBFOtvAvhuyj06O38PaVBHpt3Nf2KxWUSi1u&#10;ZfM82aIBfkkfzptzrgt5r5J3HIB8Oz6HeS+IvBXw6sfDfh/xF4Ci8W+Lbe38MeKNVksdJlmgnjay&#10;tCFt7gSLGkl08duYiv7kMMeUK6Hwp4G0z4nXfwp8PeKf7N1zw3F4h8TRxaXpepXV5p4hgOBZNLLD&#10;AbmGKRWj2mMxkRqvzBa+udb+GnhDxLoV7omr+FdE1XRb65N5dade6dDNb3E5beZZI2Uqzlvm3EE5&#10;5zmtC28LaLZf2X9n0iwg/spGi0/yrZF+xoy7WWLA/dgqACFxkDFAHwhonw6X4g+GdD8L2F94a1C5&#10;0HXPGdnpfgjx3p091od5p0GrGJVV0+WCW2QRJE3zmOORysZVTirqXiq/f4VeGtSt9R1OC3k+HmkW&#10;ep6pcal59ymmnW4IL64+1oIyw+zec4nAU7Tv4619w638I/AviXQ5NF1fwX4e1XRpLuS/fTr3SoJr&#10;drmRy8kxjZCpkZ2Zi+MksSTk1s/8Izo/n+f/AGTY+d9k+weZ9mTd9mznyM4z5ef4OntQB8bfGXwj&#10;4Y8Fv8T/AAl4Chg0LwxP4S0q81DStBk+z2tlcvqOy3nhSPCwyyxCUl02lvJRjkgGq3jz4Z+GPA3j&#10;34nfD7QNUj+Hfhi/8O+FbsbLWW5s5dRk1a7hDXkaHc6XPlQQ3EjMu9CfMfAzX15oXwp8E+F/Dc/h&#10;7RvB+gaToE7+bLpVjpkENrI+QdzRKoUnIByR1ArSvvB+g6nd391eaJp13dahaLYXk89pG73Nspdl&#10;hkYjLxgySEIcgF245NAHhP7H+j3ng2++KHhK+0/RtJudJ1yB3sfCkx/sO3MtnC220t2QNaFsebJA&#10;WfDzFgxDivNfGGq+K4f2kPhLq/iH4aeI7XWL7xreRRXhu9Jkt2sY9L1CK3hgKXhk2okkly/mIhy8&#10;wXLbEP194S8F+HvAGix6P4Y0LTPDmkRMzx6fpFnHa26MxyxEcYCgk8k45q3f6Fpuq3unXl7p1peX&#10;emytPZXFxAryWsjI0bPExGUYo7oSuCVZh0JoA+OtNgW++APgnwtGqWXiOL4veW9jPJiZpoPEk19O&#10;4B5ybeN7jA4CMCPlwa+06wI/h94Wh8Yy+LY/DWkR+K5YPssmurYRC+eHj92Z9u8rwPlzjgVv0AFF&#10;FFABRRRQB5V8ZP8AkovwJ/7HO5/9R7Wa9Vryr4yf8lF+BP8A2Odz/wCo9rNeq0AfN/wE8SaR4P8A&#10;gN8S9b165t7PRrHxf4unuprpwkYjGrXeQSeOenvnFeMfBX9nXSvGvjfwv4Y+I2lSXd9o/wAFPDln&#10;Jp9xK4jt5Xn1GNw8attd0UGMbsgBnHRjn65h/Z++F1v4obxLF8NvCMXiNrl7xtYTQrUXhnYlmlM3&#10;l795JJLZySTzXWS6DZLql1rFtZWUOvT2q2Z1NrZWmaJGdo43YYZo1eR2CbgAXbGCxNAHzp+zDq15&#10;8QNd0gapeS6hffDXQW8J6hOW2LLrHn+Vdu8XZxHYwOrH+G7bbw+T5z+1Jo+q3nxR8U/DPw7B9l1D&#10;x5BZeMLS9jQ7EutMt5y7y9iBNZaOu0cnzTxgE19Y/C/4fN4A0rUzeXdrqWu6zqMuratqFnZfY4rm&#10;5cKu5Yt7lVWOOJAGd2wgyzHmuhuPDulXet2msz6ZZzavaQyW9vqElujXEMUhUyRpIRuVWKIWAODt&#10;XPQUAfFHirXb/wCLVp4G8Vabaafr/hj4h+M5RNpHiS5l0/TdQtLbTZYLW1llW2mPkvcQPOgeNllZ&#10;1Xo61hySeIvDupeE7XSo9FtpNG8aeJYfD+i+G7m5vLTS3TwteN9kimmtrcSKtwZCBEhjTf5YIMbK&#10;v3JP8PfCt14PTwlN4Z0ebwqkK2y6HJYRNYrEOkYgK7No7LjFQn4a+GItE03SrLQrDSrXSY5I9K/s&#10;61jt20vfE8TNaFVHkNskddyYOGI6E0AfJ/hfwd8LPDOvfDC+8FXFmNd1nwXqV/dm0uy8mpxPaIWv&#10;rldx82ZpCQZ3y5JYFjjjmvhD8IfCPhf4d/Aqax0aHzPF/wAMb4+ITckz/wBrA6dZSotzvJ81YySI&#10;1bIjQ7ECrxXv/wAH/wBlaD4ceJrfWtV1LRdXubSzubNH0rw5FpcmomfyvNutSdZJDd3TCEAyDy1P&#10;mSHy8sMey2Xg/QdOi0iK00TTrWPR7Y2empDaRoLGAqqGKEAfu02oi7VwMKoxgCgDyD9mG98PfDD9&#10;iz4a6xJbRaRolj4KsNWvzp9kzcmzSa4mMUKlndmLuxClmYknJNUdEnaz/a3028tNbn8Yaf4o8I3d&#10;7HNcLGRocEVzbGGOBokQCG489j+8DOzW4+dguB7f4c8KaJ4P0hdK0HR9P0TS1d5BZadapbwhnYs7&#10;bEAXLMxYnHJJJ61S8I/Dnwn8PxfDwv4Y0bw2L+X7Rd/2Rp8Vr9ok/vyeWo3t7nJoA8y/Zes5tetP&#10;HPxE1CNhqPi/xHePCZGDGPT7SRrOzjU9kMcBlx03TuR96sPUtZ0/wh8c/jrea60emW0vgnSb+PUL&#10;uTZHJawf2kswGeMRMwLHr++XPG3PuUvhLTF8KXHhyytINK0qW1ktEt7K3iWOFHUg7Iypj/iJwVKn&#10;uCMisy++E/g3WNN8O2OreGNJ1yHw8Iv7KbVrKO7eyaMKEeJpFJRwFX5hg8DmgD5V+BgHwt+E/jzQ&#10;/Fr/AGPUdP8Ahp4fuZYp1I/0dNJe3ZFyPn2zQzKQOQXAI5XMGgRv4C+EH7R2i+K3FxqX/CJadcLp&#10;7t5ks0D+HYLNUWNvvb7q3uIwP4nz3avsDxD4D8M+Lr/S77XfDuk61e6VL59hc6jYxTyWcn9+JnUm&#10;NuByuDxTdd+H/hfxRrmk61rPhvSNW1jSGZtO1C+sIpriyJxuMMjKWjJwM7SOgoA8s+O9ncad+ynd&#10;2l2Ct1BYadFMGPIdZoA2fxBrwnVvD/ga1/4Wn4t0yeOX4raf8R7aC0mhuHe+tJZL22SK3jUHdHFO&#10;hYSKo2yKXL5C8fbuq6RYa9YS2Op2VvqNlLjzLa7iWWN8EEZVgQcEA/UCsWL4ZeDoPE6eJI/Cehx+&#10;Io2kdNXXTYRdq0n+sIm27wWwN3PPegD5A0bwl/wi3x78KeNNP1LRfE2k6v491LThrcEU2neKEmcX&#10;ay6ddmVW+22ULKxEYEWxLaGRdyjNfa2j6Fpvh20e10rT7XTLZ5pbl4bOBYkaWVzJLIVUAFndmZm6&#10;lmJOSay4Phz4TtfGMvi2Hwvo0PiuaIwSa7Hp8S3zx8fIZwu8rwOCccCpPBfgrTfAWjzabpaMsE17&#10;dahIWCgtNcTvPK2FVVGXkY8AfickgHiH7KfgXW/+ED0fXP8AhYniU6Z/aWqP/wAI19n0z7Bj7fcr&#10;s3/Y/tOM/N/r85744rwzS/EOmR+C/wBnXQX1C2XW2+NmtzjTjKBP5cd9rYkfZ1wpnhBOOPMT1Ffe&#10;mk6PYaDYpZaZZW2nWaMzLb2kSxRqWYsxCqAASzMx9SSe9YKfCjwRF4kufEKeDtATX7qeO6n1VdLg&#10;F1LNGCI5Hl27mdQSFYnIycUAfF/wxs9budR+HvjG403wXp/i/UPG9xZXfip/Et7Nrt9/pU4vNMkt&#10;k0/lI4VkCwPP5UXkxvlQoavqH9lT/kgnhf8A7ev/AEqmrt7b4ceErLxhN4st/C+iweKp4jBLrkWn&#10;wrfSRnBKNOF3lTgcE44Fa+laRYaDYRWOmWVvp1lFny7a0iWKNMkk4VQAMkk/UmgC3RRRQB5V8G/+&#10;Si/Hb/sc7b/1HtGrS/aB8B3HxJ+DnijQ9P2DWWtvtelSOpYRX8DLPavgc/LNFGfwrN+Df/JRfjt/&#10;2Odt/wCo9o1eq0AfFH/C0dV+MXww+N3xr8Fm/jvbLwWmh+HikA82G4SzN7ePCOSXE1xHEw7SWZXB&#10;K1zX7SHhrwn8P/B+v2Pw0ht7LRtd+E/iTUNbi0uNfJvlSO1Fpe3DL96dmknUSNlnDSZb5cH7p8P+&#10;F9G8J6e1hoek2OjWLSyTta6fbJBEZJGLSOVQAbmYliepJJNYml/B/wAB6Hpmuabp3gnw5p+na7v/&#10;ALWtLXSbeKLUNwIf7QioBLkEg7wc5NAHyFqPwz8Napqvx/hkutI8F32q+KvDVtFqt3pXnW160mn6&#10;bKtldqm0yWtzcF0kUuFYzPkksc+yfsdx3+iW3xK8Kalp2naXeeHfEi2klp4emLaJEXsLSbbYRNGr&#10;W0f7zc1uS+yR3w5BAHsep/DXwjrVzqNxqHhXRL+41KxGmX0tzp0Mj3VoCSLeUspLxAknY2V56Ve8&#10;L+EtD8EaNBo/hzRtP0DSYM+VYaXapbQR55O2NAFH4CgD54+MHivT/Fuu/DPx34a8TXviCx0/xtb6&#10;B/wiDxCK2kuxdS2V3cGPy0uPPtleWTDs0QWDeEGfNrZ/ant9auvHHwFi8PX9hpesN4ym+z3ep2L3&#10;tvGf7H1HO+FJoWfK5AxIuCQecYPsUHw58J2vjGXxbD4X0aHxXNEYJNdj0+Jb54+PkM4XeV4HBOOB&#10;WpqGhabq13p11fafa3tzp0xubKa4gWR7WUo0ZkiYjKMUd13Lg7XYdCaAPkz9p74NahD8KPF/iXxh&#10;4kj13xP4gv8Awpoct1ollJpMFrZRa/bsiQJ580iPvuZWMhlY5I27QAK5/wAYaVoPwm8efFPwRoGm&#10;3On+G7yDwaLPw/pN8mn29zf3V9dwsJ5nR/LjuPIhS4cK0kibsBnYZ+09Z0LTfEdgbHVtPtdUsjLF&#10;Mba9hWaPzI5FkjfawI3I6I6nqGVSMECs7WfAHhjxENWGreG9I1Mavbx2epfbLGKb7bBGWMcU25T5&#10;iKXcqrZALtgcmgD4nsfDFrqF38Wfh7Df+CPAkEGu+Hkg8OaTYS3/AIchvZY5Hewuo1EIdJyiq7bY&#10;FZigKbsh6EEXiJNO0H4eyeHtBk0u2+JN5pWq+HJ9SltvC15/xKfPhs7eRbSVobYzOr/ZpI5B5ytF&#10;u2lQv2va/B/wFY6Ne6PbeCPDlvpN9aRWF1YRaTbrBcW0ZcxwyRhNrRoZJCqEEDe2AMmrX/Cs/CH/&#10;AAhv/CI/8Ipon/CKeX5X9hf2dD9h2Zzt8jbsx7YoA8w/ZNgv9O8PeNdLmXQ7PStN8ST2mm6P4du7&#10;m7stJjEMBktI55ra3DqkzTECJDGm7ywcxsq5/wC0F4Rl8VfHb4Mw3niXUvDfhyePWbG5/srUGsJ7&#10;65dLWWC2WdMSR7ktrhiYnRyIyAcE16xN8LvDRsvCtjaaTaaXpvhm8W+0uwsLWKGC3kWKSJdihP3Y&#10;CzP/AKvaeSCSpZTseJfC2jeM9GuNI8QaRYa7pNyNs1hqVslxBKOuGjcFT+IoA+VfhtrWpzfGD4W3&#10;mra/PrOg2l74x8MaXquoT7pL1hPbPaBn/wCWziG0ukDnLMISxLFmJ9b/AGXnju/CHi3UbaExafqP&#10;jPXrqzbaFWaI38q+cuOCrsruG/iDBu9eha18O/CniTwovhfV/DOjap4aVUVdGvbCKazAQgoBCylM&#10;KQCOOMDFbVhYW2l2UFnZW8VpaQIIobeBAkcaAYCqo4AA4AFAHwl4l+Hmvy/sBeN9ZX4neKodOHhz&#10;Wp/+EeS20k2JQNcZh3GxNxsOME+dv5OGHGPQfiN8Gfh78fvixpXhZfAvhm9uNPhstX8aeJZdEgkv&#10;GRUX7Jp4uSm4SShFL/MSsEYXA81SPpuTwdoEvhmfw4+h6a/h6eKSCbSWtIzaSRvnejRY2FW3NkEY&#10;OTnrXJ+If2cfhN4t1i41bXfhf4M1rVbkqZ77UPD9pPPLhQo3O8ZZsKABk9AB2oA7XTdA0zRrnULj&#10;T9OtLG41CYXF5LbQLG9zKEWMPIQAXYIiLk5O1FHQCvH/AIM+IdK8J+CvijrOuXlvp+j2Hi/Xbi7u&#10;ruRUijiW4YsWZiABj1r0/wAMeB9L8I6l4hv9Pi8u5129W/vDtRQZFgigUAKo4EcKDJyeOSeMYc/w&#10;C+GNz4pk8TTfDjwlL4kknNy+sPodqbxpT1kMxj3lj/ezmgD5e+C/wS0fxzqvwp0nx3oLk6d8MoJl&#10;0WeV1itme6G1JIwQrmNG2gMCBzxzXa/sx3N34m8ReH/DmoTXtxL8JNGm8PXstzsIn1AzvaxysQSf&#10;M+yWQlHT5NQUnO7j6ak0ezOpPqcdparq5tzarfNADKI87ghbhim7nbkDNcx8Mfh4/gS21u61C7s9&#10;S8Ra/qB1PVtQsLE2cM8/lRwrshMkhRVjhjUAyMeCSSSaAO1ooooAK8q/ax/5NY+Mn/Ymaz/6QzV6&#10;rXlX7WP/ACax8ZP+xM1n/wBIZqAPVa+Qf2utU8VE+JLq++HPiHVNC0t9LttE1SxvNN+yFpLy1kuJ&#10;nSS8SUSMwWBcxfKFY7gsrEfX1U9W0ew16xey1OyttRs3ZWa3u4lljYqwZSVYEEhlVh6EA9qAPir4&#10;26TP481f9ojWL/xFL8OodF8NadFeeHrh4JItbtltXulbUeXYRNJLPZ/6I8bHypR5smVVH69cTTfB&#10;b9raz1CwOna5r9sl1ZaW+BK63mgWdvaxopwT+/jkhXjlkI6jFfXfiL4b+EvF2taZrGu+FtF1rVtL&#10;JNhf6jp8NxPaZIJ8qR1LJkgfdI6VJrPw+8LeI/EOla/q3hrSNU13SSTp2qXlhFNdWRPXyZWUtHn/&#10;AGSKAOZ+KHw4n+IfwK1rwgZmt9Tu9JENvcofmgvEUNDKpPdJURgfVRXzp4c+J+t/G7wj8U/i/wCF&#10;rWZdd8PeAjoeiQNa4uLbWGtDe30YHdllayiKjo9u6kcV9oVmaB4Y0fwpaTWuiaTY6PbTTyXUsNhb&#10;JAkk0jbpJGVAAXZiSWPJJyaAPhf4y+G/BHgn4VSv8NWtY4/Enwo8T3ernTp966tarpqsmoXJBPnz&#10;+e6L575c+dICx5FS+Jvh54V1T4g/FqSe507whql94Z8DQx6+dKNwGmnu7pTDc+WA5t7hoLaGfLKr&#10;Rqu9gqjH2Tpnwj8C6Laa9a6d4L8PWFtr4kXWIbXSoI01ISAiQXCqgEu4MwO/Odxz1q5ffDvwpqmo&#10;fb73wzo13ffYW0v7TPYRPL9jYgtb7iufKJAJT7pwOKAPE/2P9HvPBt98UPCV9p+jaTc6TrkDvY+F&#10;Jj/YduZbOFttpbsga0LY82SAs+HmLBiHFVv2ifEOmeMtD0bxDoniea6HhTxpp+n3PhK6tFW21K/S&#10;+iTy5EeNZzLHu86FkfyzsSTbImDXvvhLwX4e8AaLHo/hjQtM8OaREzPHp+kWcdrbozHLERxgKCTy&#10;Tjmq0nw58Jy+Ml8XP4X0Z/FaxCBddbT4jfCP+4J9u/b7ZxQB5x+1FBqtzo3gCLRLyz0/Vm8ZaaLa&#10;61C0e6gjf95y8SSxM49hIv1rzz9oD4R66fht448W+OPFNpr+vy6VBolk2g6U+kQWFpJe28k3lhri&#10;eUyu8cZLmXA8pNqqQxb6h1DSLDV/s326yt737LOtzB9oiWTypVztkTIO1hk4YcjNGq6RYa9YS2Op&#10;2VvqNlLjzLa7iWWN8EEZVgQcEA/UCgD4z8V6P4Y+BHj74u+HNEstR0XwrdeEfDkkmnaBc/Z5J766&#10;1K8szM0zBtskoEKS3DZcqpYsSoI42fwvp+l+N/i/4D+0eFvhNYTaR4WeXSfCMMt5o9rqEmpTqkd2&#10;kccJdZ1FvFO+yEGKRQ5wu4/eOoeDdA1a51G4vtD028uNRtF0+9luLSOR7q2UuVglJGXjBkkIRsgF&#10;245NZmj/AAm8D+HdOm0/SvBvh/TLCa1+wyWtnpcEUT2+5m8llVADHudjtPGWJxyaAPhaTSvE3hiR&#10;/ht/wjvhZtMk+Itrba54f0zU5bLwnLFLo7zRWoUW0r2Ucs8cMklsyyq0sqruKzV9NfsoWV/o8fxG&#10;0mVdC07SdP8AEXkWHh/w3dXF3ZaJ/oluZrWKaW1tlZfNLybYkKRmUpkFSB6jY/CrwVpfgybwhZ+D&#10;9AtPCcwcS6DBpkCWEgY5cNAF2HJ5ORzUN78J/Ctz4Z0bw7baNZ6VoOkX9pqVnpum20VvBDLbTLPD&#10;tRVwgEiI3y4JxjOCQQDyz9qbw/ceIfGPwTtm1nU/DujT+KZrXUdT0m4NtNGkmm3eyITgbofOdVg8&#10;xCrjzsIysymuC8Ca9qNj8avDFhqep3mreFdF8Y614a0HVtQuHupJt+lwTIktyxZpGjlW+tw7ncdg&#10;UlnGW+r9f8P6X4r0a70jW9Ns9Y0m8QxXNhfwJPBOh6q8bgqw9iKzJvhv4SuPBq+EJfC2iyeE1iEC&#10;6C+nwmxEYOQgg27NoPOMYoA4f9nci6g+ImpQOJNP1DxnqUtpIv3XRPLgcr2x5sMvI4PXvXzFD4A1&#10;2/8A2Ffi3rUHxK8Uadpq23jiU+HLa20o2LKl/qe6MvJZNcbZNpLETBhvbayfLj7u0vSrLQ9NttP0&#10;2zg0+wtY1igtbWJYookAwFRFACgDgADFUE8GeH4/Dd54eTQtNXQLxbhLnSls4xazrOztOHixtYSN&#10;JIXyPmLsTnJoA+WfFvwZ+Hvx++IPhzwsvgXwze3Gn2Wn6v408Sy6JBJeMixJ9k08XJTcJJQil/mJ&#10;WCMLgeapH1hYaDpmlXuoXllp1pZ3moyJNe3FvAqSXTpGsaNIwGXKxoiAtkhVUdABXEa9+zd8JPFO&#10;qz6prXwt8F6vqU+3zby/8PWk80m1Qq7naMk4VVAyeAAO1dP4e8E6Z4Y1vxFqtlHsu9duIrm7IRFG&#10;6OCOBANqjOEiUZbc3bO0KFAN+iiigAooooA8q+Df/JRfjt/2Odt/6j2jV6rXlXwb/wCSi/Hb/sc7&#10;b/1HtGr1WgAooooAKKKKACiiigAooooAKKKKACiiigDyrw5/ydP8Q/8AsTPDX/pdrteq15V4c/5O&#10;n+If/YmeGv8A0u12vVaACiiigAooooAKKKKACiiigAooooAKKKKACvKvDn/J0/xD/wCxM8Nf+l2u&#10;16rXlXhz/k6f4h/9iZ4a/wDS7XaANv47/wDJD/iH/wBi7qP/AKTSVlan48Pww/Zyi8VJp0mrzaV4&#10;eguIdPicI1zKIVEcYY8LuYqM9s5rsvHnhj/hNvA/iLw79p+xf2vp1xp/2ny/M8rzYmj37cjdjdnG&#10;RnHUV5lH8F/GviPwFfeBfG/jPw9q/hO70htKZdB8N3OmX6fIEjlW4fUJ1DLgN/q+SB06UAcR8VP2&#10;ifiB8BtJ8Tw+K7fw3rWsp4Tv/FWizaVZz2tsDZtAs9nOrzyM5H2mIrKhQMA2Y0wM6F58dviN8Oj4&#10;u0/xvpPhvVNetNBs9a0qHQDcQQCe5untUspnkZ2fbKIv9IVU3K7Hyl24Njxv+yvrfxU8P+KYPGnj&#10;u31XXdR8NXXhXS9TstENrFp9rcNG00skJuH8+d2hhLMGjXEeFRMtnX/aB+Elz4g03xz4msYbzW76&#10;58LJpVtomnFIboyw3L3KTQzSbk80MwKIyYLIuTg8AGp8OfFXxLg+KOoeEfHn/CMX1tHo0Wp2mq+H&#10;rW4tfPdpSkiNDLNKUCYAB3tuzn5eVHNfFj48eNPAfxe0z4dabo2mX2q+MDC3hO9ljm8iNIj/AMTM&#10;3gD8+RFtlXayb/NVMAgsaf7PNt428S/FjxD4w8S6pqmr6Y2g2enWtzf+F5/DcXniaZ5UhsblmuBg&#10;CJnkc7WaTCcKQNv4i/sxD4jeNtV8Z3fiQ2/iy2Nn/wAIlqCWbFfDogbzGATzh53nyFxNgx+ZEVjP&#10;C7iAJ+2LcL/wqzSdOaFtWbU/Eel2jeG4WKy6/F9pV57BB0PmQpKWDkR7EfzGWPcw5j9mzwjp/iK7&#10;8X2l9pM/heDwv42/tHSPBNzFCJPDq/2fHHGg2b4kSQSzTL9mkKATFA5/eJXsXxV+GcvxH0fRja6q&#10;uieI9C1GLV9J1X7ILiOC6RHjO+EsN8bxyyxsgdW2yHa6sAwZ8MPhrfeCr/xLrWua6viLxN4juorm&#10;+u4LT7HbRrFCsUUMEBkkKRqFJ+aR2LOxLHgAA4f4zX2n/D/48fC3xzfzG2tpbLWvDdw+BtKvbLqC&#10;7j2x/ZkmOn3q+bfD1hqGm/Cnxr8N9Tsb1NX+KE3h/wAQ3VhNOXW3Ou3Ig1SKN85xELe4kYDgGTI4&#10;NfXP7RfwQt/2hPhnc+DrrVH0aG4uYZZLuKHzW8oNieIDcuPNhaWLcDlRITzjBg8b/AS08ZfGX4ce&#10;PRq8+nJ4PS6VtIgiBh1DzIjHD5jZG0QlpGUYOSw6YoA8z034veJbn4g+LPBHgrRvCmheILvxvd6e&#10;uqXGmytB9lttIsLiW6uYopY2uLhjPFACJIwECE58vDec/DT4w6t8C/CepaL4g1bwf4Q8TeKfiT4k&#10;e61nxBeY0jTV3m5kcBpIWnyZIkSPzIyd+Sw2kH3O4/Zrv7HxLrninQPF0el+KbrxRceI7G7udK+0&#10;28CT6db2MtpNF5yNMhFssm5XiO4J2U7qfhr9mLXvCmkWV1afEWW88bWOv3+uw6/qOkpJFP8Aa49k&#10;1tcWySpviPykeW8ZBjTBGDkA6r9nj4xj41eB9UvU1PQNW1LR9UuNGutT8Nz/AGjTbqWNUdJoSHYh&#10;Xjlicx72KFmTe23ceT+CPx18b/E34kal4P1TQdP0yfwbFLa+L71I3Ec1+0n+hrYgyNiOSBTcNvLl&#10;VliTJbcR6r8PvCGseEPC01pq3ie48T69dTzXdxql3EViE0hJ2Qwbz5UCcKkQckKOWZiWPnXwq/Zh&#10;i+E/jDTfFWn+Imn1+8tbiLxfdPZ4HiSeWQzJcODITC8UjOI+XCxOY+gUgAzP21P+Elj+Gum3Ol6r&#10;Fpei2/iDQvt6Rhjc3nmaxZRCEEEBI8SMzHkttVcBS2b37Tfwv03XtB1bxXd+ENT+JWp2eltaaX4f&#10;jkthDp03zub+HzCjpOMoDJGzygRqIkyW3egfGX4af8Lc8CP4b/tL+yt2pabqH2nyPO/49L+C72bd&#10;y/f8jZnPG7ODjBzvHfw58Xav4nk1nwn47bw59ssU06+sNRsZNStdis7Ca2i+0RLBcfvGUyEOrAJu&#10;RtooAj+CWi6Vqfhnw947g1ceJdV1vwzpdrPryxhBfxRI7rLjaG+Zp5Gw5JG7AA5z4Z8UNKh0b4mf&#10;Ev4i/EH4H+GvFngvQprMp4l1oQTajBp0NpE8stnbvbyeYI5nuGYGWIkL8ocjFfSHhj4fr8Ofhho3&#10;g7wZcQabDotjBp9hNqcD3iJHEFXMiLJGzkqDyHXk55AweI8cfAbX/Gd94o0yXx7cN4B8VTLJrHh/&#10;ULJrudI/JSKW3srkzAW0EojBdDFJy8hQoXyADr/C/wAJ/Dvhzxhf+LdPRm1TURcNLMBGquJ3idz8&#10;iLn/AFEIBOeEz953ZvDP2svgt8PdZ+IHwa1XUPAnhm+1TW/H9taape3Oj28k9/D/AGZfnyp3KFpU&#10;zFEdrEj92n90Y+qI41hjWNFCIoCqo6ADoK4X4ofC7/hZOq/D+9/tP+zv+EU8SR+INn2fzftWy1ub&#10;fyc7l2Z+07t3zfcxjnIAPLfi98TpvgCF8OeFn8C/D3QNM0g6hpen6haCaTWZFaVprKwsLWeKVCgV&#10;GaURyDM4wjbWrxP4j+Jh408Y+K/EKwm2XVl+FF+IScmMS6zcPtz3xuxX0j8QfgDrXifxp4r1rQfG&#10;cPhu38WaJDoesK+jLd3iRRCcI9ncGVBCSLhtwkjmXIBUKck8vF+x9N9hEVx4xWWc2fg61klTStgZ&#10;tCunuC4Xzjj7Rv24z+7xnMnSgD6D02HUoptQOoXdrcxPcFrNba1aFoYNiAJIWkfzH3iQ7wEGGVdm&#10;VLNern/Ctx4knvvEn9v29lb2aamyaL9lBEkliIIfmn+dh5hm+0Y24HliPKq24V0FABXlX7J3/JrH&#10;wb/7EzRv/SGGvVa8q/ZO/wCTWPg3/wBiZo3/AKQw0AQfED/k4z4R/wDXjrv/AKLtat/ETxp4vl+I&#10;Wk+BvBC6VYaldaXc6xda3rtnJeWttFHLFEkQgimhZ3kaQ8+YAojY4YkCp/ih8NfEnirxd4S8TeFf&#10;EmleH9V0BL2ILrGjSalBOlwsat8sd1bspXyhg7j16Vkat8JPHOparoniyLxxotj8QNOtLrTHv4PD&#10;sx0q7s5pI5PLksmvi+9GiRlkFwMEtwQxWgDzjRv2jviR8UPFnhPwr4M07wvomrXmn61Lrd3rsdxd&#10;RWFxpmox2MwhiikjMyySP8oZ0IVwxJKlG2/DPxz+IfxZ0zwZb+DdP8OaLrd74bHiLWDrcdxd26MZ&#10;DDHaw+W8ZHmSRzHzmLbFjH7ty3HUfDf9m2y+Gnjbw54gstamuzpmiarpt1HcQDzL661C/gvri7Zw&#10;2EzLC/7sLgCQAEBAD5V4p8A+JvgZqXgKy8OahrNuLfw7c6JdeKNK8KTa6lx+/WSOB7KBt9vKC7vF&#10;cu7Qr+9WRDuWgD3D4feLvGHxA+BVlry2+kaV45vdPlZIJEknsIbxS6qrAOrvGGUAkMCRkjFcx+zf&#10;8dvEPx9n1vVZfD8Xh3w3pKxaTLDcgtePrMYJv41YNt8iFisQbGXdZCDtA3afwk8C+LtI/Zi0HwxN&#10;qcnh3xs2h+VJqF7El5JY3cili8io6LI6M5ztYKWHBxR8Gf2ctK+Auu3reEr97Tw3qGn28V7oskW/&#10;ztQiG06h5pbPmypgS5BLlEbcCDuAPnP9pm5XUPHHxZ1K30O41y/0K20yKw8fWwhaPwBJtDzu29xK&#10;Niut1ILZJCyOFkAAFfZXhvwrpWkarrmu6ftkufEMsN5dToqBZSkEcKMCqjd8ka/MxY4wM7QoHlvj&#10;r9m6+8S3njuy0jxZHofhPx/z4o0uTTDcXExNslrK1pcecgtzJBEiPujl6ZXaSTXtdjZQ6dZW9pbr&#10;sggjWKNck4VRgDJ9hQB8OeKvBn/Ca+BvE37PmnyXKtc/EHV/Omt5vJlsLZoG1yCZCOuy4urNB15Y&#10;Z9K1Lv4oD4kG6+KR0Cz1KDR/h5oqRWutwedB9q1S9WW7hkiyAWjFpan1BPp1+hbH4FWlp+0XqPxX&#10;fUmlnuNCXR4NL8jC27mRGnuN+75mkSC1TBX5RD1O7A5Lw5+ybb+Gvh38RvC0Hii5uP8AhL/ED60l&#10;1cWob+z4fMiaK0RA43JGsO0HIyWJx2oA8i/aL8f+Ovil4F1DVtOh8PxfDjS/iJpehPbyxzjVS1pr&#10;drA90Jd/llTco0Yh8vOzEnm5zHXS6n+2zbWvjLX5F8WeALbRtG8Sf8I2fCN1fBfEV5suVtp7tMzq&#10;ECyFysHkOXSLcJBvAHUeOv2T9b8SyXuk6N8Qx4e8DXnia38WT6CuhpNK94l5FdSxfaPNX9xJLG0u&#10;3ZvWV93mMg8o9ND8A9d0rXdTttD8e3Gh+B9T1z/hIbnR7Ow2X63LTie4iivllGy3nkDM6GJn/eSB&#10;ZFVgFAN74+/EfV/hB4ITxnZ2ltfaFo91HceIoJImaddM5WeaAhwA8WRKQQ25I3UDcVIv/BLxb4j8&#10;ffDrTfE3ibTbbRrnWC99Z6dAG321jIxa1SclmBm8ooX24UMxAGBks+MHwqT4w6TpOg6lfpF4YXUY&#10;rvWdLa3Mg1aCPLJas29dsZlEbOCGDqhQjDE1L8HPho/wi8GjwtFqzapo1lczf2RHLDsexsmbdFaF&#10;tx8wRAlFbC/IEUjK5IB5j4Dj8TL+2H8QLbxBrCXAm8GaZc2VrZAiGwie/wBRjVU3feciJWZyBljj&#10;G1Vrm/D3gbSfhT+0r4N0Cw0PUNBivtIv7G88YanNA83jW78qKYLL5JPmzRKtxJvuUjI2SLEhjLY9&#10;vT4WqPjHrvjttUfbqnhuz8PGwijMbxCC4u5vOEwfOW+17cBQV2Z3HOByvhD4Da5YeIPB934u8cSe&#10;M7HwWj/8I+J7Fob4zNbvbG4v7kzP9rl8mSRdypECXZmVmwVALXxU8GX/AIM/Za8UeEvh5p80+p2f&#10;hefSdDtIFTzPN+zmKHAwEBBIPQKMdAOK8/8Ahr8PfB1vq2t/C7VvhB4W+Geqaro8WoB/C5tZ11bT&#10;4pkWRZZRbQuJY5GjDjYwXzlaOUscr7l438K6x4w07VtKt/Ecvh/Tr3T2t4rrSomj1G1ui2VuI7jz&#10;Cm0DH7sxHJ6sQStc74B+FeuaV41l8ZeNfE1n4q8TjTBo9rLp2kf2ba2tsZBJLsjaaZ98rrEXJk2n&#10;yo9qrg5AOk0r4a+HtN8ETeEpdNt9U0C4+0fabHUYI5obgTyvLKrxldhVmkb5AoUA4AAAFfPH7N/w&#10;T+HeifGz443+nfD3wxbX2geKrZNIltdHto5bBTpFk5S3YIPKBaRzhSoy7E9TX1fXnPhL4Ox+Gte+&#10;KOoTarJdxeOdRS+eGKHyXs1FjBaFFfc28/uN4bC43YwcZIB4vpH7SuteJPEVp4b1XVfCWov4g0zU&#10;0udE8OK1zc+Grq3tmle1u72O4lt5pBhlKqsTAjIVlyRzv7G0V/Nq2lpplzb2l6fgz4E8ua7t2njX&#10;5b7OUV0J4yPvDBIPOMH0Lw3+yv4k0p/h7Bf/ABCs7nSPBFjd6Vp2naf4cWzSe1msmtQ05Fw2bhco&#10;3mIEQgOBEpfcuh4F+AWu/A/TFv8Awzq0HiPXLbwb4e8H21vdWPkxMdPaZGunPnjCutwzFASUEfBl&#10;JCkA9+ooooA8q+Mn/JRfgT/2Odz/AOo9rNeq15V8ZP8AkovwJ/7HO5/9R7Wa9VoA+P8A4YfEnxr4&#10;G+Gni/VNX8T+F4obj4j69p03ibxH/oljokKX10nmzCa9Vp1MkcUUUEboUDopYhC1X7L9p/x94rsf&#10;CGkeFYPC+oeI9Y8X6h4Vl1a9s7y209ktrKS7+2x25kMuNiZERch+glCsJK7C4/Zi1ew1GPUNB8Xa&#10;bZ3WneLdQ8WaOup6A17FBLfLP9qjuFF1GZvnuZGjeNoWj4B3jOZPBn7L2oeG/F2ia/qXjeTXbnTv&#10;GGo+LWMumLE0zXmmPZNb5WTCqjSNIrbT8oVCCQZCAeR/Er9p5/AUngXxn47tbNtY8O6t4m0KSHSd&#10;0NvqN1AnlRNH5jN5CSAKzGRysQ3lnKqWr6i1HxpffDr4Pan4u8cSWMt3omkT6rqn9jxusGIomldY&#10;g7Mxwq4BJ+YjOBnA463/AGabCTXorzU9Si1Ww/tbXdRn0+axG2aPUkKPCSXOAikjdj5gTwtdP4Q+&#10;E39mfBgfDnxPqz+L9OOnz6PLd3MJSW4sXDRpHLl33uIWVGkz85UtgZwADi7D4gfGHRPDU+sa/wCH&#10;vDWrQ3eitqttLptyNPttKuN0e20upbmcmZQkjObhEjGIXHlqWQHyzUP2wPF+maT44tdH1LwR8RtX&#10;0hfDlxpes6LbXFlpV4upaqLGSA5uLgkptYieORly4yhMbK3o+r/sy+JPGPhEaD4p+Jdzqlvp9nFZ&#10;aStnpzWkJ8q4t54ptQhE7Jey5tY1YgQoUeYKieYSPPv2gP2c/Gt34a8ZeKJPFVz4j8WeIX8K6X5H&#10;h3QvIWwS01yGbz7aIyTsFRJZJGEhkA2Mxbb8qgHoUvxq8deEr7xr4V1+x8P6v4u0XSNO1y2v7B/7&#10;N01rW7uJrdmm+0TsUFu1vK7nzMyIo2qrELXIaL+1trTP4r0SC88N+P8AWbW40C10XW/DtnPZ6ZeP&#10;qtzLbIzK085aOFoXdpI5WVkBxtIOOt8Rfstah4503xDe+KPGMGpeNtS/slYNYt9H8mzgj027N3aR&#10;PZmd/MRpmdpR5i795C+XhcQz/sp6p4h8S+MfEfijx2NT1zX49Dmt5LDSBaQ6XeaXcS3FvLAhmkLR&#10;GSQExyMzff8A3hDAIAReIfGXxB0Lxz8O9A8ZaD4S1O+vfFcljpvieHTm8lozo95P9ot7ZriSS1mR&#10;42hfdIweNm2keYQnPfs5fEnxn4U0T4Zad4x1bRNU0DxNFrhXUorKe1uoryCUTRxM0lxKJN0SX8hO&#10;AcRoMDYxf0RfgL4h1vxf4S8VeKfHX9sa1omu/wBrvBZ6dJbaeYxY3VokFvbvcSmD/j6MjyF5Gdlw&#10;cDaE86+KnwM1FfhFoXwoGp3uq6ld+Imm0PVtI8P3EY0zTnmxeLc3QaWKKUWl1eRiYtCZN4Ece4HI&#10;B3fi/wCLviK0/Y78V/ExUgs9b/4RnUNd01Et3iEEZillsvMR2Lb1iMO/JGWDfKmdo8A1vXovgR4R&#10;8Vatb+Ebr4TeJr/wDqmqacmkanDff2mImg8y8vwYVH9pxGaN93mSq3nOGlkwMfbPiTwdpPivwbqf&#10;hXUbVZdD1Gwk024tRwGgkjMbIP8AgJIryJf2YJPF6XMPxM8UDxxAnh288K2Bt9O/s6SKxuvLE8kz&#10;LK4kuXEEIMqLEg2ZWNcmgDw3WpE+F2i+LtNtPB9x8GvFPiTwsJLS20PVo7pLqJ7y3tpr27ZYFEep&#10;QG7Te4aQESk+ZLsyvvHgXwpo/wAKf2hJ/C3hTTbfQ/D2qeFv7Tm02yQRwfa4bsRm42DjzJEnAd+r&#10;eWhJJGabd/s1XfjiPW2+Ivi3/hJ7y60Kbw5p95penf2bLY2sro8kpbzZd9yzwwMZBsTMS7Y15z2H&#10;gD4bazofinUfFHivxJB4m8QXFlDpcM1lpxsIILWN3cDyjLKTK7SEu+4A7UARAMUAcFr2l6V8X/2h&#10;vGfhjxpptv4g8IeEPDul31voN3bm6trm5vJbwyTS2+CszItnGsalW2lnIGW457wp8QtJ+H/g/wAb&#10;Wvw/1mPTNJsNTtGisPHOj3Wg2Pg60niAZmS8+zvNbBopZUijKcybFZVAK+u+NvhhqWoeLE8YeDtd&#10;tvDHi42aadcXF9ppv7O9tVkLpHPAssLsUZ5CjJKhUyPncCRXB337MWs6rcSeI9Q8dJf+PzrNlrUe&#10;oT6MBpUb2sE0MUP2FJldogtxM3zTlw5Vt/ygUAcFY/Ga/wDizFpdlqV5pOsXHhr4naVpya3oVrLa&#10;WepRSWqXMc0cMskrJxPt/wBY6tsDqcMAJ/gX4/8AGmq+GvDngLwE2hWN7pmiy67qV/4gtJ7qN1m1&#10;C7itraJIpYtpc285aUs2wKuI33Hb3nh39mO/03WdV1fVPGh1jUtU8X2Pi65k/ssQoJLe2SA28aiU&#10;7YyI12klioABLnLFuh/s0654EfRdQ8GeN7bR9et9Nk0bUrq/0P7XBf2huZriIiITxtHNE88ux/MZ&#10;cSNujb5doBg6f8efib8T9Q8L2PgjTvC2gyah4YfW9Tm19Li++wXUVw9vLbIkUkPnDzUKbi0e0KWw&#10;2QlcP4x/be8U6d4F8I+LodM0fwrpWs+ErPxFby69Y3VzZ6pfSbzLpa38ckcNgw2xhZ7ncrGdPk+U&#10;59++H3wEsvhxquj3Gn6vcXVrpvhlfDoS7jDTTt53nPcySAgF3YsSoQDLEjHSuI0j9lrxL4W+F2ke&#10;CNC+JbW2mr4YtvC2qi/0lruGaGJZENzZwNchLW4dZWBZhMh2x7kbYKAPddKk1O8uzezXFoNJuLSF&#10;oLKOAmeKU7jIzTiUpIhBjChUXBVjucMAutXJ+FdO1jQNbl0WO3t4vBem6VZW2mSMCbl5l8xZQzeY&#10;dyBFgxlEO4vywPy9ZQAUUUUAeVfBv/kovx2/7HO2/wDUe0atn4r+Or/4fjwjfQGyXSb3xDaaVqj3&#10;cbsyQ3O6GIxMrAK/2l7ZcsGG1mGM4Ixvg3/yUX47f9jnbf8AqPaNW58b/hiPjL8KPEvgwapJoc2r&#10;W3lwapChd7KdWV4p1UMpJSREYAMvK9RQB5B8Nf2q9X8b6Q08+lWkdyniq9s5PIify00WOze/gu/m&#10;k+ZntzbpuHy+ZL90AHHLfD39taDxxP4X+1eJPAGuQ+NdPuZbTwtotwJtU0ORbOS6SK/AuH80GOJ0&#10;ciOHZJhMNuyPW/B/7M2j+EfHkeuRX7y6TB4StvCttoaRGKCEIAktwMPgtJFHbxgbcoIjhvnIqLwl&#10;8A/Emg2mlaLf/EO51HwpoGny6doum29nJbTFGhMCHUJhOwvfLjOEHlxjdh2DOFYAHmXgf43fEzxV&#10;8IdO1X4e6F4J0qy8O+CNH1O70e5s7iKC4urjT0uvsln5cqraQwxNHt3CXdvCYQLvOTrnxS+IvhDX&#10;fjF8QfDtp4aOl6P4b0rxFq0WppPJLeGPTzK1rbqjqIcoHxM5lwdo8tuTWJ4y+Gnjz4R6PqXw+8HX&#10;fiGL7T4G0zQ4r/SvDD6hHr91a2jWytHcK3laTKQiI7XTSRmNoyhVkY171qH7OEms/D/4k+HpdeFp&#10;L428NwaC8q2nmCwKWLWpkA3jzfvbsfJ0xnnNAGP8KdT8S6x+1x8VJ7jWLSXw6fC/hyeDTPscolh8&#10;1tQKYkM5QEFZt5Efz748bPLJkd+0P/wksPxg+Bs66rFa+F38Yx2h063DebdytpuoyF5myBsTyk2o&#10;AclixOVUDvPCnwjufCPxY1Xxfa63FNZ6toWn6RfabLZHzDJZNOYZophIAgIuZQyMjZOwhlwQ2l8S&#10;Php/wsHWPAN//aX2D/hFfEK695fkeZ9qxZ3Vt5Wdw2f8fW7d833MY5yAD5R+Lerv4u8ffHDWvEPg&#10;VtV0HwBPFAnjK21SO21Pw9aLp1rdSSaVG0Uu65V5ZpZCTCrIIlzLgoPd/wBrLWWT9nnUptO1KRZb&#10;6402G2hgyJtWEl3BmxjxjD3SFoAeAPNySACQ/wCIv7O174z1LxhBpvipNE8LeOYEt/FWktpgnmug&#10;IVt2e2uBKhgeSBUicusw2ohQIwJbc8a/DjUviLZaloFxMPD2l6Vd6bfeG9Ss0BnhubZlm3upkYSR&#10;h1RNrBCy+YpGNrsAfNOjxwW+oeJvAdnodz8M9D1nxtoNrJ4DEkMbWVhJCZJn227PBHBePbSRlYHZ&#10;WIkyVd3A1vGWn6b4e+JEnwasdPjs/h9rvjDRYZNEtP3FpDbS6de3U9oka4UQSyaam6IYVhNKCMMQ&#10;fW7n9mq78RvrmveJfFUd34/1CfTZ4Nc0jTnsrWx/s+Z5rRI7Vp5SU3yy+YGlJkErjKjAFq8/Z71L&#10;V9E1O9v/ABZEfiDd6xa69D4htdL8u1tbq2jWKBI7R5nbyPLDo6GbcwmlxIpYFQB/wG06Pwh46+K/&#10;g7TUitPDGj6vZy6RplvEI4dOinsIJJIIlHCx+aJHCgAL5pAAAr578IWXiu88Y+FP+ENOlR6xH8Sv&#10;H7G51lJJLa2iN7cI8hijZGlIDcIHTJI+ZRmvrL4XfDWTwGfEWpalqUWteJ/EmoDUtX1G3tTawyyr&#10;BFbxrFCZJDHGkUEahS7ngksSa81b9mDX9JuNN1Dw18Qhomr6f4m13xHHNJowuIJhqVw8xtZo/OUt&#10;Gm/aSrozbQQYzQByPjT9qjxn4a8PaY1/b6N4TNvf6tpOu+K7nR77WNJsrqzlRYQ0NvJHJDHcRs0v&#10;myPthCFWL/er3X4UeL9b+JPgjwX4unGmabaatoyXl7pds63xFxIsbKYbyOXyzGv7wHCNv3KQy7SG&#10;5Gw+A3iPwjp9lceEvH8lh4j83UbjU7jWLGW+07Upr2ZZppXskuYgrIyhYSJP3aEp8wJz0fw68D6t&#10;8LLbwh4O0l477whpmk3CX2oXkai6mvPMjMbLsdVUNuuGZRFtHybWXG0gHknx38P6J4h/aX8Ow658&#10;JP8Ahb0EfhG7ePTfsml3H2VvtsA87GoTxIOPlyhLc9MZNdx4I8TReD/in4P+Gug+CtO8C+F77wlq&#10;PiF9FhtIIJrG5ivLOPysW0jW4B+1ys+zdlsEP1z3kvgHzPi1beNvt+PJ0SXRvsPk9d88c3mb93by&#10;8bdvfOeMVy3xU+DWt+MvG2jeLvCnjL/hDPEFlpd5oc10+mrfB7K5kgkkMStIgjnV7eNkkbzEHO6N&#10;weADwrwz+2xqvifwB8MZdT8TfDz4c+IfE/hqXxDe6t4rlaPToys/kxW9vbtdRO5ciQlvO+QR52vu&#10;AHb/AAL+KMHxo+LHh/xhALRf7Q8DSJMthci5thPFqbwzCKUAeZH5kb7XwMjB71f8D/sta18J/CHg&#10;qw8D+O4dO13w5okvh97/AFXRftlrf2zTeajSW6zxMJI2ztZZQPnfcrAgDvfA/wAHZfB3irS9bn8T&#10;ah4guLPw8NDln1X97c3T/aPOa4klyBkkkbAoAGAMAAUAeU/8JL428NftK/HfUbW90vV9P03wroEt&#10;npF2rWiRs8mobGe5kuPLjRCszyny8upQLtMZ8zlNV/bD8X6PonjqDR9Q8E/EjVtGTw5daXrGiW1x&#10;ZaXerqOqCxkgObifJTaxE8cjLlxlMxsres/Ev9mmT4geK/GWqxeJl06z8T6ZpVrc2cmnmZo7jTrq&#10;S5tZA4lUNEWldZYWQ+YuAHTnOD4g/ZQ13xrrXiTW/Efj+C71fXYtAilFloX2e1tl0vUxfIsMZuHc&#10;LJ8yEPI5VnLZIwgAPOf2ifi74gsPhj8Q/DPxIm0Rb3wnfeDNeudW0O2mgtPstxrkJZTHJJI+6I2k&#10;mWz84Knapyo+jPgN8RtV+Lvg6XxldRWVpoOrXLyaFZwo4uorNTsBumLEeczq7FFVfLBCNuZWNcv8&#10;S/2Zh8RfEvjLVm8RCxXxFH4ajNubDzRANJ1J73r5g3+dv8voNmN3z/drt/hz8Mf+Fba34wksdT8z&#10;QNc1I6tbaP8AZgg064kGbrY4b5klkzLt2gq7yHJDAKAd1XlX7WP/ACax8ZP+xM1n/wBIZq9Vryr9&#10;rH/k1j4yf9iZrP8A6QzUAeq18yN8J/BHxS/bB+J6eM/B2geLVsvCvh37KNc0yG8+z75tU3+X5its&#10;3bVzjGdo9BX03XjmvfCDxvbfF/xF468GeNNA0Vtd0qw0y6sdc8NTals+yvcskkbx31vjP2psgq33&#10;Rz1oA8dtvi5478Bz/wDCu/AUOkXt1F8SbrwfYXHimS4nhtrI6R/aaHdGwdvJL7AhJ3JGF3KW3r6V&#10;ofx48Q3MNx4f1CPRY/HkXjoeFTbQxTC2MBjW+8xVZtzMNNLPuyFLrnAHy1sW/wCzpDa3XgO7HiCe&#10;4vvD3iW68Uahd3NsrSarc3Frc28gO1lEQH2kFcBgFiVMfxDP8P8Ago+IP2rNf8ZwJrNro2laPFYN&#10;Bfae1raXOqM7q9xA0iq8xS2WOMyLmIiQBWZlcIAanxr+NN58GtfsrzUEsR4Pbw9rWoXEzq/2lbyz&#10;ijuI40w2GVoFuyVClsxrgjkHzeH9rjXtO+D9j4w1TStFa903w1e33iS0Wd7aODVYrxLGK2RnLeVE&#10;1wl2Gd9xUQjryR6p+0F8BrP4+6H4ZsLrVJdHk0PX7TW454Yy5lWPck1uwDr8s0MssRySAHyVbGDj&#10;R/su6S8PxajuNXnDePLlZo7i0gWKbSUQGSNYmJYOVupbm5BIA3TkFTgkgHlN7+1Ymrad4w8PXPiL&#10;4Y/FK5t9Jt9atX8NN9ps1j+2wwTW91B9pmy0bTQsku9Q+7/Vps+bpPFHx4+KVxZ6n4v8JWHhSfwR&#10;YeMI/Cz2WpQ3P9omKPUY7G7vRKJVjJEvnKkOz7oWQyMR5J7LV/gT4u8a6L4ktfF/xG/tW41K2trG&#10;0j0/Sms7C0iinWYytbG4k824kKgNLvUABQiIN27wvxb4F+IGreLdT8DaC2teHNGuviBb+IH0WPw/&#10;NLZz2v8AaMVzcXP9tbVgWGRVknNptM4nbZ5jRcEA3tL+JXj74W6h488QWtp4fl8Cx/EpNLubWdZp&#10;NSuze3dtatJHIHWOARNMjBWSXzMMMx8GvVv2aT4olv8A4py+INasNWth4vvYrNLWwlgkh2bQwZ3u&#10;JQ67fKCqFTbsblgwCz+I/wBnb/hIPBXiHw//AMJB9n/tbxhbeK/tH2Ld5Xk31tdfZ9vmDdn7Ns35&#10;GN+dpxg9Z8O/h9qHgPXvGkz6xbX+i65qravaWa2LRXFnLIoE6yTeayzKzKpXEcZUZBL5BAB5dqMP&#10;iOL9uHwhLq2qRS6TP4R10adpVqpCW6JdaYDK7H70r7+eAFCqBnknzGwt4bDwJ4V+Mhitrj4h6h8S&#10;xptxricXD6fPr0mnfYHdcExR2zKohbKLJErYLLmvqDV/hn/avxm8NePf7S8r+xtF1DSP7P8AIz53&#10;2qW1k8zzN3y7fsuNu0539Rjni9K/ZzudJ8QWdrD4mjX4eWWvzeKLfw0um/6QL+SZ7gq12ZSDbrcS&#10;vMsaxKwcKPMKjaQDP/ahvL3Utc+HPhG28LJ41tdcv7prjQbu6S2sbsQ25ZReuyP/AKOpfeyiOQsU&#10;QbGGRXI6XZam/wCyx438PeC2l8BXmkXOq2OqWV3dC/8A7DCRvK9vpzqqAxEPH5BcL5ccoOwFBGPW&#10;tb8DeKvHFpZ6ncanaeG/FmhazeXOiXqWJng+ysZIkS5gE/70PCw3bZYySFceUfkWXwt8HZdD+Gni&#10;fw9fa4dU1zxM17c6rrf2QQrLdXKbGdIAx2xooREQuxCxqC7HLEA8lfS9P+I/i34FfD7xLp1rrXhC&#10;bwNd67d6TqEQltby5gXToYPMjbKyCMXMzBWBAYq3VQR6F+ylrV5qnwsu7O7ma4XQ/EWtaDaySMWb&#10;7LaajcQW6kkkkrFGi5PXbVzXfgpqBsPAt54a8Q2mj+MPCOntpdrq1/pZvLae2kjiSeOW3WaJiGME&#10;TjbKCrRrywyD1vwx+H9p8MfBlnoFpO920ck11c3cihWubqeV5riYqOAXlkdsDpux2oA+Fv2UovH7&#10;6/4Bk8Cf2BC8fwW8PteT69FNMpAvdSMcMccTod0hBBkLEIBnY5IFejeLP25dastG8MeKLbTtN8Me&#10;GdY8M2Wu2H/CRWNw8Os3Uwcy2C6kskdtYPFsQCS43LIZkwFA56zwZ+x/4r+Gtz4bufCnxVXTZtL8&#10;F2Pgy5jn8PrPDeRW8tzJ9p2/aA0cv+k/JhiEKncJQ20dB4g/ZYvm8Dy+AfC3jaTQvh5feGovC2oa&#10;Jf2B1B0tkjeIzWcpmQW87xyEOzpKrFUYICCWAPcLFdSfUrm4uLm1bS5YYfstpHbMs8Mnz+aZJvMZ&#10;ZFbMe0Ki7drZZ9w2/Keu+E/DXiH9or4sy658Av8Ahb00c2lrHqH2DRLj7Iv2CM+VnULmFxk/NhAV&#10;565r6V8Oxa/Y+KNW0+a1s4PB1nY2MWkSJu+1PMPOFyJDvIMYUWwQ4Vt3m5BAUmHwt4B/4Rrxz418&#10;Rfb/ALT/AMJJPazfZvJ2/Z/Jt0hxu3Hfu2bugxnHPWgDyzxx8YdS+FvgX41L4f0XR7C0+G/h2C60&#10;PTxbFIExYvKsMiRuB5amNVCx7MKMA9DXEePf20G0DxL4msoPFfw88OnwnptpdXmjeJ74QahrtzNa&#10;pdGCz3XEYgVY5I1EhSfc7ldq7CT23xy/Zh1/4qyeOrfQviGfCGkeN9Jj03WrU6Ml7KxijkjjeGRp&#10;UEassirIpViyphGiYl60tU/Z61+21LXJPCPj+TwnZeJrK3tdeEOmCW7aaG3W2W7sZxKv2WcwoiEu&#10;sy/u0KqrAlgCl+znrEHiH4tfHnVbXP2a+1vR7qLd12P4f05lz+BFe+1wfw++Fq+A/GXxA11dUe/X&#10;xVf2l6IJYzvtRBYW9ntMhdjKW+z79xCn58c4ye8oAKKKKAPKvg3/AMlF+O3/AGOdt/6j2jV6rXlX&#10;wb/5KL8dv+xztv8A1HtGr1WgAooooAKKKKACiiigAooooAKKKKACiiigDyrw5/ydP8Q/+xM8Nf8A&#10;pdrteq15V4c/5On+If8A2Jnhr/0u12vVaACiiigAooooAKKKKACiiigAooooAKKKKACvKvDn/J0/&#10;xD/7Ezw1/wCl2u16rXlXhz/k6f4h/wDYmeGv/S7XaAO/8Xa9/wAIr4U1rWvI+1f2bZT3nkb9nmeX&#10;Gz7d2DjO3GcHHpXkej/HXxnYWng7WfGngnQNE8L+J7iysre+0bxPNqFxbz3e1bVZYZLG3G1ndIyU&#10;diGcfKRkj0X4uf8AJKPGn/YEvf8A0Q9eX/Cb4Hz6j4O+Hmr+IPH/AIq8WW+m6fZ6hYaLqf2CCxgu&#10;RAvlSFbW0hkl8vJ2CV3UHDEFlVgAesWXxM8H6l4l1Pw7aeK9EuvEGlp5l/pMGowvd2i4B3SxBtyD&#10;BBywHWuG+HP7U/w68f8AwwufHknirQtD8P22q3elTXeoaxbLDDJFcyRR75N4RTMiJMik5KSoRkEE&#10;+AfCjUNDv/BvwG8FWiwy/Fzwv4gWXxDZRxZvtLnEVx/alzdAANHHcbpMSthZjPGVL5GeJ8HazfeH&#10;b34faufF/hrwfpHhvVvHFjqWo+K7Jr2x0rUrjWjLbJcxrd2xt5pbZ3Mckj42uQAfOU0Afc/iL4t+&#10;BvCGn21/rvjPw9otjc232yC51HVYLeKWDfGnmqzuAybpol3DjMiDOWGed8S/tCeEfDfxK8E+C5NW&#10;059Q8W2F3qGn3DahCkLRw+VsAOSWMplOzaCGEUpB+XB+avgd4Ksp/jT8HG1aMa5FFpPjPWdKl1DR&#10;hYpbiXVbIxyWtu087RQ7JnEJaTf5TrkLnFTfDye20LV/gNdXc8On6YNL8baLbSXEixxm4kv7b7Na&#10;pkjLtHbybEHOIjgcUAfUMfxo8I6R4V8M6t4o8XeEtBbXoYntHXX4ZLO7kdQdtrcSCL7Qpz8rBAWG&#10;DtGcU/RvieusfGPxJ4EXTwi6PounawNSFxuE4upbqPy/L2/Lt+y53bjnf0GOfhPwT4zttJ+DOgaY&#10;dU0fwffXfwg0i3Et7Zzajq/iSM21wy2ulwPIIQYm3b9sU7MZV3ooVGPvP7Kt+mqfFeW8jn+1JcfC&#10;nwbKJ927zAx1E7s985zmgD6G1X4n+DdC8VWPhjUvFuhad4lv8fZNGu9ShivLjPTy4WYO/Q9AelJP&#10;8UfBlt4ntfDc3i7QovEV1M9vb6Q+pQrdzSIoZ0SEtvZlVlYgDIBBPWvi749+MbKO4+IulRahofh+&#10;6l8Y6bd3PhWCye71/UWhurFRqk0skrCG0EUSkGOEKojXEqsxWrnjrxD4Hux+0D4NsxYp8WNb8WwR&#10;aPA1mWu7u8SCye0kiIG6QW7kSuVP7lTvbaDkgH2MPib4OPiaDw4PFmhnxDO0iQ6SNSh+1yNHxIFi&#10;3byV/iAHHesLwf8AFj/hLNfvdO+y6dp/2XW7/R9lzqeLm4+zIjeZBF5f7zO/5l3DYBnLZxXzJqer&#10;+CNSt/il4Q0+2tj8T9Q+IkV1aWotSt5dSxXlu8N1G2AZI4FUlpFJEYDBsZwdFLXUr34jXNvo0nla&#10;xN4l8Zx2UmcbZzYRCM/g2KAPqzRfiL4U8R6hq1hpPifRtUvtIbbqNtZahFNJZH0mVWJjP+9iuC8f&#10;/tT/AA68HfCTxh4+03xVoXivTvDUDNcQ6PrFtMWuMfu7YurkLI7YUKeSTwD0rwK/8R/CbUPgloWm&#10;6R4Pk8TeIdD8BzaTe6RavPbpolpKtot1aaosLq8TF1RzGymUiGVlAG4ngvibr8njvSfj3LY+JdJ8&#10;fTT/AAoEMeq+EdLFtpUxiubnMFriWZpTEHXefOfaZMAJyoAPurSviZoOp2uq6oniDw7L4cs7aC8X&#10;VbXWI5kEEke8SzcBIkIwUbewdfmyKl0/4q+CdX8MQeJLHxhoF74dnkaGLV7fU4JLSSRd25FmDFCw&#10;2tkA5G0+hr5e+IGt6LrvjjxT4nE8OveBIPEnhPVtRu7Ei6tnsRbu0dwSgYPCkxt5WYZAWMsTgGsb&#10;xNaeGviz8Ttb1bSo9L8SfDHXPGnheASwxrPYanqMKXX2yZHA2TrsNlGzqWBaFl6oaAPsrwl4z8P+&#10;PtEi1nwxrum+I9IlZkj1DSbyO6t3ZThgJIyVJBBBweCK2a8M/Z/hS0+MH7Q1vCgigXxbZOsSDChm&#10;0TTixA6ZJ617nQAUUUUAFFFFABRRRQAV5V+yd/yax8G/+xM0b/0hhr1WvKv2Tv8Ak1j4N/8AYmaN&#10;/wCkMNAF74pfEfxF4S8SeEfD/hbw5pfiDVvED3QX+19Yk02CBYIhIxLx2twzE5wBsH1qt4Q+NSyT&#10;eMNO8eW2k+CdY8KRW95qjLrAudOjs5xIYbgXUkUBCnyZlO+NNpjPUYY858ddAvvEvxi+ENlp3iXV&#10;PClyX1ZhqWkR2sk6gWq5UC5gmjwe+Uz6EVx3xh+GVj8LLXwf4n1nWdV8T6UnjSz1bxlr3iAxyubW&#10;K2uY7V5UhiSGK3t7l7WTCRoibTK3O96APUPHn7S/w+8B+F/DPiO48V6FcaB4g1OHTbTVU1e3W0O4&#10;nfL5xfaURVJOCe2cZyOzf4i+FI/GS+EX8T6MvixoftC6E2oRC+MWM7xBu37cd8Yr5N1zxL4bi8Q+&#10;IfH2m31jYfDWX4iaDev4gaRYtNnmW2EdzepOSI2iZmt4zKDtLxt8xOccjptprpvb3wVq3jPR7LxZ&#10;cfExtbXw5ZeHHufEzoNX86C8W4bUY0+ym1VFabydqQFo8MygEA+1LD4u+BdV8Rp4esvGnh68191l&#10;ZdKt9Vge6YRSPHKREH3YSSORG4+VkYHBBFcX8Kv2l/DPxnt9Ou/DGp6DcWlxr2o6I8c2uRfanNsJ&#10;yr28UauJmkWETBNyYgcy5IG0+CfD3w5pWm/DDRtWtNOtbXVLz43Xk1zewxKs0zjXbuAM7gZY+V+7&#10;5P3eOlYHhzV4bC8+HlmkDapq2j/Evx613oltLtuwz2etzRREA7o2ljdGQnGRIrDgg0AfZFv8YPBu&#10;sSeILPQfFOheINZ0OCSa+0rTtUhmuLfaDxKiMzR8jHzDrU3ws8fp8SfhP4Q8by2q6RHr+iWestav&#10;P5gtRPAkxQyYXcF343YGcZwOlfGXgLxPYat48+GNnpuveHdVsdO8G65YQab4S09o7PQU+y2zJp89&#10;xJLLJJdARsWVmjOItzQqSDXrnh6a2h/4Jy+D/tuhjxHZSfDzSYbjTHkljjmieygR/MaL5xGqsWfb&#10;ztVsUAe4aD8X/AfirStU1TRfG3h3WNN0ttl/eWGrQTw2Z9JXRyIz/vEVPpPxR8Ga9p+p3+meLtC1&#10;Gx0u5+x391aalDLFaT5A8qVlYiN8sBtbByRxzXwv448Y2HiQfG3UbzxVonjjTz8MIUn1jwxpgttH&#10;mjivLjfBb4lmM3lK4DnznwZMAJyo6H4xa74D8aW3jHWPBVvZ6h4F0vwRa6R4gg0ywbZ5g1K3a2sX&#10;RQP30MK3Ya3I3x+coIXcAQD6c8d/tB+HPD3w5u/F3hq+0vxva2ms6fo06aVqkbpHLc39vaMGkjDh&#10;Wj+0byhGTtx8ucjo7z4neH/DmiaxrPifxD4c0DSNOv3sZNQm1mMW8TAqFWaSQIsUpLAGIk4JHzHN&#10;fIfxt1bwv4yHiDxF4A+yXHhhIvBel3d7psWy2e5j8S25ht+MDzII2dWTG6PzFU4PA27TVdO8IfGX&#10;T/Ffiy9stN8CaZ4z8URXGo6ltS1sdSlitBZzSysNsP7tbyJXZlG6YLklwKAPqjxJ8U/Bfg3QLTXf&#10;EHi/QdC0S72/ZtS1LU4be2myMrskdgrZHIwa4Xxr+074R8J/EG28GLrXh8ave+F77xLa3Gqa5DZ2&#10;ZWDyzGkkmHZEkRpZfMCNtjt5XCsFOPFL/wAY+EPDXifwvc+HI9O+F2kSWWrrp3iDxnbzXsl9FPqO&#10;Z7bSrdroJvuGjWePO5vLaILAVJVfGLrUbbSvgN4ca/c6Wt38AfGOlWseoBYHe6VrVzahcKPOVIZS&#10;Y1AIETkKApwAfoZqfxO8J+Hr/Q9M1vxToOkaxrSBtPsLnVIkkvTxn7OrlWlGSOVXuOBmm6l8V/BG&#10;jeII9C1Dxj4fsdbkuRZpplzqkEdy05jSQRCJmDFzHJG+3GdrqcYYGvkzW9Z8KeGrT44aJ8Qo4LjV&#10;fFug2A8O6bPDvudasU0mKOO1sl25mkS8+0t5Ue5kaUOQN4J5fxd4SWw+Fn7YusaxZ20vjS20fTbW&#10;61Xyx9oDxeHNPkwsnUATZcYP3sHqBQB+gtFQ2bFrSAkkkopJPfipqACiiigAooooAKKKKAPKvjJ/&#10;yUX4E/8AY53P/qPazXqteVfGT/kovwJ/7HO5/wDUe1mvVaAPn/Q/2g/iB4i0XxT4m074aaTf+FdA&#10;1bVdNkFt4of+1rlbG5lgkeK1eyWEsxhLBGuRwcbs9fQ9P+Mnhu+eC/PiHw5B4butI0/VbW+m1hI7&#10;h0vJWjgZ4GUBIpG8tY5PMJkkZ0CgqC3z/wDA/wDaB8AfD/4efETSNQ8V6RJ4rt/GXip4/C1veJNq&#10;1y7apdNHHHZoTM7OCMBUOQc9Oa8S8cfDSbwb4Sj8CeJreG8nsfh78NdK1O1f95E7DxPIk0Zz95fv&#10;L7igD7zs/jl8N9RjsJLT4g+FrpNQu2sLNodatnFzcjrDGQ/zyDIygyfatbVviL4U0HxPpvhvU/E+&#10;jad4i1Pmx0i71CKK7u/+uULMHfofug9K+Tf2hvD2mWfhr9r/AFW3sIINSPhiwH2uOMLIPKspHjII&#10;6FWwwI5yB6DHJ/EtNZttb+N3hzUPGWkaJrPizWIJtI0a68MPqPiDUk+x2qWsmlSHUYI38qRGIBTE&#10;MiyO5CnNAH2tdfFXwVY+JbXw7ceMNBt/EF3O1tb6TLqcC3c0qhWaNIi29mAZSVAyAw9anj+I3hOX&#10;xk3hFPFGjP4rWIztoS6hEb4R/wB8wbt+33xivkDV/CmlHwt+0lrU2nWkuu/8LK0eF9TMCi4ZYI9F&#10;kiG/qAjySMozwXbHU0/UYrLS/jppFp4Z8QSapen4hPqN78MPEcEJ1GxklkeO41myuIpBNHbCKSWc&#10;CUyRujCICMny6APqe5+L/hXw34PsfEPi3xV4W8OWF07RJey65F9hdwzDbHcSCMOfl5GBg5HOM1e8&#10;VfFXwT4FtVufEnjDQPD1s0aTLNqupwWyGNyQjguwG1iCAehI4r5Q+EXirwr8Ob7wN4j+IN5ZaN4c&#10;m8JalYadrGsFY7KC4OpyPdQGVxsSSWP7PtUkFxCwAOCKm/Zu8A203jDwm3iHQoTNY+CtTm0WDULP&#10;ZNp+nz6vP9liCOoMTCzeGMrgEAFT3yAfVviX4meD/Bg0s+IPFeh6ENUdYrD+0tRht/tjtjasW9h5&#10;hORgLnOa6Wvzf0i20U/s7/DK6uvHMngHXL/4W2Wlf8VDZ299ofia0IfOmCF3EpuAWPELRuVmjx5o&#10;Uqv2Hqlh488U/s36JZ+H9K0/w94wv9J09LzStV1KeFLJGWL7Zbi6RJZFlWMyxpLtfD7WIbGCAZOn&#10;ftZeHtW0P4lavaabdTWPg/W4PD9u2djatdzLbiEQhwAEkluY0RySrAhwdpBrV0b4z+JLm51fQNR8&#10;HWdv460m401rrRtP1eS7t2sbyby1u47j7MjEIEuCVeJBugILhSHr5hh8P+LrqD45xXHhbRtJt/Dn&#10;jzwprE2naBqU1+scNjBpEssUSG0hLotrCHGACWBQJ8oZvoP4SatpvxK/aI8d/EHwxqdnrvhCTw7p&#10;Gg22rafMs9tc3MM99PMscikq2xbmEEgnDMRwVIoA9B+I3xM/4QDxB8P9M/s37f8A8JZr39ieb5/l&#10;/Zf9DubnzcbTv/49tu3K/fznjB6bxH4m0fwfo1zq+varY6JpNsu+e/1G5S3giX1aRyFUfU14d+1h&#10;4n0fwb4l+BOs+INWsdD0e08dbrjUNSuUt7eEHSNSUF5HIVQSQOT1Iql8Ufit4B8VeIfhb4ys/E+j&#10;+JvAXh/xDcf2rrGk6nDdafpVy1hMtvNdvGxVFVnA3PwjSRsccEAHs118VvBNj4b0/wARXPjHQLfw&#10;/qCPJZ6rLqkC2tyqRvK7RyltrhY45HJBOFRj0Umi6+LHgix8Fx+MLnxl4ft/CUu3Zr8uqQLYPuba&#10;uJy3lnLcD5uTxXxymh6X42+J/hG+Nja6t8O9d+Mc+p+H45o1ls7qNPDkxkuYVOVMbXkM0isBhmBc&#10;Z3Bj0VvqmheB/igfEHiuW103wNpHxC10S319hbLTr2ewtvImlYjbEGL3SB2KjfcAZ3OMgH15ofiX&#10;SPE2nm+0fVbLVrEMUNzY3CTRhh1G5SRkZHFVrPxx4c1FdHa11/S7ldZDnTDDexuL7YpZ/Iw37zao&#10;JO3OACTXlP7Jd/4Zu/h94mvfCVmumeF5fE+py2cX2Y2qKnm/MwjYAqpbcw4HBzxXin7NUthY/tJ6&#10;v4pudOa18EeNjfr8NrmWZDBCom83URGmBsN7IrXceCxaKJvu4wQD6I+Jvxh1nwp4q/4R3wx4Wg8T&#10;6na6S+vait5qhsEhs1coPKIhl82ZmV9qEIvy/NIuRnc+H/xL/wCFkDStT0nS5P8AhE9W8P2WuWOr&#10;ys6PIbjewhaMxhQRGI2yJGOXIZUwpfwD9ozT/COtfGrVbX4sa9deEPCX/CIra+Hr+x1SbS31C5nl&#10;mF7b+dE6NcSKsVoUtWLK28ny3Oce7/s/XfiK++B3gO48W6fHpXiWTRbU6hZRQLAsMvlLuURrwmP7&#10;owB0wMYoA9AooooAKKKKAPKvg3/yUX47f9jnbf8AqPaNXpmpalZ6NYXF9qF1BY2VuhlmubmQRxxI&#10;BkszEgAD1NeZ/Bv/AJKL8dv+xztv/Ue0aqf7T9tFJ4M8N3WoWrXnhyw8UaVe61CITKotI7hT5kig&#10;H93HL5MrkggJGxOACQAdt/wtnwP/AMIZ/wAJf/wmfh//AIRP/oPf2pB9g64/1+/Z1460s/xX8EWv&#10;hq08RzeMdAi8PXkbzW2rSapAtpOiKWdklLbGVVVmJBwACe1fMfjz4g/Ds+KrTxR4Ok0DQ7a68TSX&#10;03xM8TvNceG01BdLSDz7dVuooppHgYQBw6R71kwXkUg8F4N8W+DdDtfh9q/jWVJNDg+KfiSdb3Vt&#10;OECRymG6miu3iCAQJyJw7ABFYOx4LUAfbmpfFDwZo/g2Dxdf+LdCsfCk6xvDrtzqUMdjIrnCFZyw&#10;QhsjBB57U3Uvip4K0bwdbeLtQ8X6DY+FLkI0Gu3OpwR2Mof7hWdmCNu7YPPavkTTPGNh4f1bT9a0&#10;+68O+F/Cet+L9d1bwz4z8SW8v9lWMLQ20b+VCJ4Uklu5mvZIZCwUqXZA+/DYXwB16x8Lan4G8YeM&#10;dTSw8A2Or+OIDq2uqthbWeo3GrRvbSTo4VYHkgF0EyF2l3QYLhSAfUvxf/aM0H4PeE/FXifULzRL&#10;7SNG0CHWoYLfWoxfXjSvKkSCErtWOQxqscodt7mRQnyZbtNJ+KfgvXvDOoeI9M8X6DqPh7TlL3ur&#10;2mpwy2lqoiWUmSVWKIBG6PliPlZW6EGvhf4mWek6h4c+O8Hg7w/q2laNN8H4m0/Tr4PJO0Z1XWmE&#10;iKXkYRPkyRrkbY2QbUACL6z4snh1L47W/hrw7cwaj4X+LbaV4jXUdJZZYpYtPBOoSNIMoYpoYdLg&#10;BU7j57EeoAPqvV9YstB0m81TUbqKz06zge5uLmZtqRRIpZnY9gACc15L8PPjf4n+Mvwm0/xp4I8H&#10;aaZLrU9Qs203xPrM+mNFDbXc9uJGKWUzCRvJDGJkXZuILErzu/G3w94x8TadoVr4WsNF1azi1FLr&#10;VdP1rVp9NW6hjBeOMSxW1wdvmiNnUphlUqThiK+bPAPivxToX7Cvj2SSPT/D+t3/AIj1zRtKubG9&#10;kuwl1fa7Paqx3QR7dlxcEKcHKornYSUUA9U8H/tR674n8EaXqUngnT4de8Q+Irjw/wCGbG212Way&#10;1XyY5JJLs3LWaPFbhbe4YN5LFljUqDvWvU/hV8Rm+I2iajJeaaui69o+ozaRq+lpdLcra3UYViFl&#10;AXejxyRSoxVGKSoWRCSo8w+Keg6X8Grr4EajFBa6d4E8FahLYX15PhIdLtX0u4toZ2YkBFEhijZy&#10;cAStngkja/Zmii1R/id4wsZ/tWh+LfFs2p6XcqhVLi2js7S0EyE/fjd7WRkcfKyFWUkMCQC5c/GP&#10;xV4ivtYl+H/gmx8VaDot7Np95qF7rv2GS5nhYLPHZRrbyiYoweMmV4V8xCoYgFh0MHx38Ar8O9B8&#10;can4q0vw34a1u3iuLO88QXcdgG3ruCHzWXDjoV6gg14f4O8VaD8GPh3q3w58afEY/CnxHbeIdWvr&#10;K/ja0SfUra51Ge7iezW7gljuMpcpGyIjurArwcE8tafErVIv+Fb6x4y13TPCniO60HUFTxf420lv&#10;tl9bS3wC2NpZI9vEt5JFFbSHMbMfkAhfLAAHtnxi/aTt/hZpvii+tNGj8Q2ujeD5fFsU0N+I0u0W&#10;TYIlYI4AYfMJBu6/dPWvRtQ+JPhHSfFtj4VvvFOi2Xie+XdaaJcajDHe3AwTmOEtvcYBPAPQ1+ed&#10;62f2TNVUxTW7R/BG6iaC4jEcsJW9dTG6AAKykbSoAAIIwMYr1P4n6rodv4H+NXgOZreD4w6/4pku&#10;tAsLiLN7f3LGA6ZeWylS0kUCJDulQMsX2eTcRtNAH1pdfFXwVY+JbXw7ceMNBt/EF3O1tb6TLqcC&#10;3c0qhWaNIi29mAZSVAyAw9anj+I3hOXxk3hFPFGjP4rWIztoS6hEb4R/3zBu37ffGK+Q9d8LaRJ4&#10;b/aW1yTTLRtbPxM0iE6j5KicpCmiyQrv+9hHkkZRngux7mjUYrLS/jppFp4Z8QSapen4hPqN78MP&#10;EcEJ1GxklkeO41myuIpBNHbCKSWcCUyRujCICMny6APtDR9d03xFaPdaVqFrqdsk0ts81nOsqLLE&#10;5jljLKSAyOrKy9QykHBFXqo6Prum+IrR7rStQtdTtkmltnms51lRZYnMcsZZSQGR1ZWXqGUg4Iq9&#10;QAUUUUAFFFFABXlX7WP/ACax8ZP+xM1n/wBIZq9Vryr9rH/k1j4yf9iZrP8A6QzUAeq15tp3x78K&#10;6l8bvEXwwTUbNNf0PSbbVblXvYtxWVpMoI924GNEjd8gYWeI9GBr0mvkH436lp2kfGL42W2saVDr&#10;UWsfDrSI4NHuZ5IBqMKXmopdEGMiRo4lnRpfLyQjD+8MgH0hoHxf8B+K9N1DUdE8beHdY0/TpVhv&#10;buw1aCeK1kYgKkjo5CMSQAGIJzXL+N/2i/C+h/D7UPFPhfU9I8cxWGs6dot1DpGqxSLBNdX1vakO&#10;8e/a6faA+wjJ244zkfI3jPXrPx9qnxSM/ibQvHtpeeB9KtZNV8NaYtro1wias6tb2582Yy+Wsihy&#10;ZnCmTACcqNf9qvw9/ZHjD4m6L4W+y+HGPh34fQ2RgtlMFtIvieaOF/JGFYIAuF44GOKAPujTvEWl&#10;avqGpWFjqdne32mSrDfW1vcJJLaSMgdUlUElGKMrANgkMD0NZ7fEPwqvjIeET4m0ceKzD9pGhG/i&#10;+3GLr5nkbt+3/axivLP2USPDXhnxF4A1PB8X+FtWnTV7tgRJqvnsZoNRYkfMZ42BYjIDpIg4TA84&#10;8Aa14T0CDUPCXjKwuda+KI+Id9rMWiafchNVkDajI9nqAAlRjaJaNCGYkp5aNEQx/dkA+ktN+Kfg&#10;vWPE+oeG7DxfoN94i04Fr3SLbU4ZLu2A6mSEMXTGRncBSeFfip4K8d6jPp/hrxhoPiG/gt4rua10&#10;rU4LmWOGRQ0UrLGxIR1ZWVjwQwIzmvhfwV4/tNe8Rfs429lrGk2scV7qaP4S0W3nlk8PM2jXpks9&#10;RvJpZJHu/MPzLJ5TMUdjG2zeNH9nHX/CviX4b/sz2Hw6ghn8QeFNNmvvE+l6ZE1tdQwSaRMs4nAA&#10;YfabuS3kQtxKdsqbgu4AH23onxM8IeJfEeo+HtI8V6Jquv6d/wAfulWWowzXVr/11iViyf8AAgKy&#10;tY+MPhdNF8VT6J4p8KajqXh2F3v7e816K2gsXAzi8lQSG2X1ZkOPQ18WeCfGMnibVvgtpfhnxRoQ&#10;vTomtWOm+HvDVpL5WgTNpTvFZXt3PLJNJeIyfMrmFm8p3aIEBhd+Luu/C/Vv2S7zTfDmlSv4u8P/&#10;AAvv9Pljsg0Z8PQtBbGe01CMMoimeWOPbHKhctG7AAbmoA+sPC37RngrxR8SPGfgqPW9MtNX8Naj&#10;baU8U+owCS7nmgSUCKPduOGcxevmRyLj5efRodUs7m/ubGK7glvbVUee2SRTJEr52F1Byoba2M9c&#10;HHSvkjxj4dOveJf2m9Lt/Jk8WWuraL4y0PTXuBHPcGx07T5IJVHLeW1xaPCXxjIYda9k/Zq1GPxr&#10;4Q1X4irFJGvjjU5dXtfNdmP2FVW3sjggbN9vBFKUAGGlbOTkkAxYP2m7ia/stXPheJfhve+JG8KQ&#10;eIjqZ+2NfC7ayD/YvJx9na5UxCTzt3RjGFywsaV+0Vqeoavod/N4NFr8P9b1uXw/Ya82qA3jXKyy&#10;QxyvZ+UAtvLJEyo6zM/zIWjUElfNtO+PfgL4/wDxytbXU/HvhjRvDHhDXfs2i6Bda5bxajr+tRs0&#10;Qma2Zw4hidisKEZkkAkxhYyy+EPjt4B/aO+NumX118QPDdloXhfVZrbwz4WbWrdNQ1nU1DQG9kty&#10;4k2KGlSCPHzbjIR/q8AHqei/HnWpPGnhzTvEfgebwxonirULrTdBu7m9LX8ssEUs2bq0MK/Z1kjt&#10;5XjIkkOAu8RlsDsPib8S4fh3a6PDDp0uueINcvl03SNHt5Uie7nKNIxLucJHHFHJI7c4VDgMxVT4&#10;Te+N/DPxO+N3wy8R+ErrVoviBZajNYa/4Vvroyy6Pp5t5hP9rs/MkitH8xYds0e1pcgK8iNivS/j&#10;hJP4Y8ZfDbxvLaTXWgaFf3UGryW0TyyWcFzbNEtz5aKzMiSiNXIHypIzn5UagDT8HfFTW5/Hn/CF&#10;eN/Dlj4Y8Qz6e+qae+l6udRsr63jdEmCSPBBIskZlh3K0QGJVKs3zbY/Ff7RHg7Tfht8QvFPhjX9&#10;D8bXPg3SL3U7zTNI1eGVw1vC8nkyNGXMRYxlclTj0OMV4R8SPjINf1bxRJ4E8a6v8bPCEnhjXbnV&#10;/Dmh/ZJNPt3W3jNvaxahY2yzRyP5jgL57y45AyBXkfxF8aWniW58Xiw8YaF4rsV+BPiuGKTwnYtB&#10;pMCKLXy7aOUyS+dJGA28GQlcg7I9+CAfZ/g74/aTrt18QG1xbPwppPg+4sobjVNQ1BFgdbjT7a83&#10;uzqixBftPl8k52ZyM4HVt8VPBSeG9P8AELeL9BXQNQZls9VOpwfZbkrG8jCOXdtchIpXO0nCxuei&#10;nHxdbTR6R8X9S8Q6w/leCdE8faLe6/cSvtt7WP8A4Q6BLeefPAjS5eAljwp2scYyLWu6NofxD+Iu&#10;i38Vjbaz8Odf+NFleaV5oWew1Bo/DVwJ7iBcbWia5iY7hkM6OwJB4APsO4+LngWz8Fx+MJ/Gnh6D&#10;wlIVVNek1WBbBiTtUCcv5ZyeB83WtaPxfoMw0Yx63pzjWiV0vbdxn7eRG0pEHP73EaO/y5+VWPQE&#10;18W6/b+H7fxV8RbvV/F+o/DaXSfipLNo3jC3itpLDRrqXQLQMboXAaJY5hNMgLAAySL8wZhn239k&#10;fX4dN+D2jWOsXGl2F5qOu61Dpb25e2i1tVvbqUXVrBNK7hZYlacRozKEJZAExgA98ooooAKKKKAP&#10;Kvg3/wAlF+O3/Y523/qPaNXqteVfBv8A5KL8dv8Asc7b/wBR7Rq9VoAKKKKACiiigAooooAKKKKA&#10;CiiigAooooA8q8Of8nT/ABD/AOxM8Nf+l2u16rXlXhz/AJOn+If/AGJnhr/0u12vVaACiiigAooo&#10;oAKKKKACiiigAooooAKKKKACvKvDn/J0/wAQ/wDsTPDX/pdrteq15V4c/wCTp/iH/wBiZ4a/9Ltd&#10;oA9VorlPit8QrP4TfDPxV40v7eW7s9A0y41KW3hIDyiKMvsUngFsYBPrXz/4H/ah8QeN9dl8I6F4&#10;v+GvjTxfq/hy81rR28MzNcWml3UBhH2O/CXbs4bz12zAw7vLk/djFAH1XRXzZ4B/aX8W/E34feLv&#10;HekeF7TTdB08W2nWNnrc6Wky36sE1GW4meZY1t7Z3KYADubaUqW3IK5C7/a88V2mmeLbHSNQ8H+O&#10;tW0m/wDDMdhrulWVxaaXfQ6rftaMoU3MxJTy3xKkrodynB2laAPsKivlSf49fFrw7cfE3+118G31&#10;j8ONTsbfUbqz0+7gfV4Li3t7hxDE1y/2V4o7hfmZ5xIQRtj61reK/jr8SPDk3xF8Umz8Kp8P/Aus&#10;i0vIJUuP7QvrQRQSTyrL5gjheJZmYApIJdu39194gH0rRXyHL8dI/hDPrelLrfhrwvdeJPiDrMA1&#10;3xdcCLT9PihhSR5GQyxecxby0WMSx5MhO75cHufhZ+2L8Ptb8J3E3jL4k/D/AEzVbHU7nSpLy11+&#10;3hsNRaEIwntfNlJ2NHNCxXc+xmKF227iAfQdcr4J+HWm+A9S8X32nz3U0vifWW1y8Fy6ssc5tre3&#10;Kx7VGE2W0ZwdxyW5wQByn/DWPwQ/6LJ8P/8AwqLH/wCO1498X47LVfiO/jfXfhrcfHP4V6to9muj&#10;6j4aaDVjosiNO0txDalwS0gkjYXFtukxGFHRAQD6U8HeB7DwR/bn2GW4l/tfVJ9Wn+0MrbZZdu5U&#10;wowo2jAOT7muir4pn+PX/CvPA+l6r4VvNH+IEmjfCfX9asPFmtafKNRmexurOJbadmkEqrk4njYh&#10;2lgBJUqRXodx8fviB8ObTxCfHWkaDq+ox+FZPFGm2HhlZogjCYRCxkkmdvNbdLCPPCxg5f8AdrgZ&#10;APpOivi39qPxj8TLT4T/ABc8HeOF8L3en3Hw91HWLXUNAt7iB/NV4o3geOWWThPNPzg/vMg7Y8FT&#10;ufE79tm18E+LfHv/ABVPgbRdM8C3qWd54a1y6C63rgEEU0z2X+kJ5e1ZtqAwy+a8bLlOoAPraivP&#10;/i18QNT8JeHdEPhy1tb3XfEGqWuk6d9u3fZ4mlyzTSBcMyxxJK+0FSxULuXdkeQ+JPj78S/C1/qX&#10;gn7L4U1f4hWeuaRZxXawXNpp13YagJxFOYjLI8MiNbTKyeZID5YORvAUA+nqK8i+OPxI8X/Cn4P6&#10;ZrNlbaLqHi6bVNH0qWKVZVsXkur2C2lKfMHUfvWKkk44JDYIPmM/x6+LXh24+Jv9rr4NvrH4canY&#10;2+o3Vnp93A+rwXFvb3DiGJrl/srxR3C/MzziQgjbH1oA+q6K+afHv7S3ifwt8PPjBr1pYaTJeeD/&#10;ABzp3hmwSaGUxy21w2lB3lAkBMg+3zYKlR8qZU4O7ylrjxPH+0EsGg63a6XZ3PxwuoryC5s5ZxcY&#10;8KW8gB2TxjaFSQBSG+donziMo4B92UV8m/DL4t/ETxkmgeHfAmkeBvC63x8TXlzcT6bOba2Nprkt&#10;qrJbRTJ5jzZLSHzF/eO8nP3Dy3iH9pBdO8ceH/ite6ZaxX2n/DTxFHc6b9uC2y38OtabaPF9oK/L&#10;H9oQr5hXheSOMUAfbdFeAfAz9otPH/xL1LwVc+NfAXjq5/ska1a6h4EudyQxrKsU1vPH9on+ZGkh&#10;Ky71Egc/u02c+/0AFeVfsnf8msfBv/sTNG/9IYa9Vryr9k7/AJNY+Df/AGJmjf8ApDDQB6rRXhn7&#10;Qf7QkPwt8W+EvCMXibwp4Kv9ft7u+bxF40kA0+1htzEpjEfnwGWaRp1CqJVwEkY52hT5/eftnavY&#10;fDXw58QoNEsfEnhq7vdS8M3i6C3nNJrMU7QWMttN5mxrS5kiZAxBINxCxbAagD6zor5r+KHxz8df&#10;DLTrG21zWfAvhrW4NATVJRfQyXTa/eqHNzZ6dZRXYuVEexCZSs3+tXCNtbHPeNP2pvHy6X421/wz&#10;Y+HbXRfCXgnSfGtxb6tazz3F4l1FcytaK8c6LEdts2JSrgE8o2cgA+taK+ZvEHx3+Jvgi28YWuq6&#10;f4X1XWrbQtP8QaNHZx3FtCv2m7a3azuC0shcoQuJ12BtxPlDGDmfGbxv4zXwP478F+Oo9Dn1BdK0&#10;7WrO/wBAjlhhaN79Ypbd45Xdt0TKmJQwEgkzsjK4IB9WUV8k6n+2zbWvjLX5F8WeALbRtG8Sf8I2&#10;fCN1fBfEV5suVtp7tMzqECyFysHkOXSLcJBvAHsk/wC1V8FLWeSGb4weAoZo2KPHJ4mslZWBwQQZ&#10;eCD2oA6j4p/DrTfi78OfEfgvWJ7q20vXbGWwuZrF1SdI3XBKFlZQ3plSParHxA8D2HxH8I3/AId1&#10;OW4gsr3y/MktGVZBskWQYLKw6oOx4zXKWP7QXw08ezP4f8H/ABU8Gar4mvoZY7C10/XrS6naURsQ&#10;ViSQs23BYgA8Ka+afhlDpXw88U/DbSvGHgjWvhF8SLS/trK78aNbi+0/xjK0LQvBcajFJmVp2cPG&#10;LvDK+wKCwKgA+46K+QPAnxt+IfiS+8C+E/AejeBfDX9vSeLbq8nuNNuPs1mun659nEsdvFMnmySi&#10;RmkUum6SUybgAUfsfDfxx+InxUt/DeneELPw3pOvHSLjVdam1mG4ubXfFdSWiW8AjkjZRLLBO3ms&#10;zeWqD925bgA+jqK+OZfj7qfhmWX4peJdM0+LW7X4cNcXGmw3RhtBc/2mYlj85922PeVBkIOBlsdq&#10;9H+Bn7RaeP8A4l6l4KufGvgLx1c/2SNatdQ8CXO5IY1lWKa3nj+0T/MjSQlZd6iQOf3abOQD3+iv&#10;A/Gvxf8AiBc+IfiOfA1loE2lfD2KNb+y1iGdrnWLprVLx4IJkkVbYLDLEBI0c253I2oFy2h4D+LP&#10;jH4kfF7UrLSLXQY/h3YWGnXzXc/nHUZvtdqZkVAG8sYO0lj2JGM80Ae2UV8z/HH48fEXwZ4x+J1p&#10;4Wi8Mpo3gXwVb+MJzq9lcTz3hJvjJaqY54xHuW0G2UhthByj7hsoeO/2j/iJ8NvA/jLVNZsPDM2r&#10;W/gZ/GWk29pDcGG1dCqyWlwxlzcBWkQiVPJ3An5FxkgH1PRXyr+1B8UdVn8SePPhw1vZjQ7XwdpX&#10;iBLgI/2k3EurvAylt23YFhQgbc5J5IwBk+FvFHifSPi/8ShrVxoniXT5fippel2dveaZKX09X0y2&#10;dZIXe4cKyIyAYUfP5r8CQIgB9gUV81eF/jr8SBF4f8U+JbPwrD4K1fxRJ4XWzsUuFv4y97JaW12Z&#10;XkKHdKsaNB5eRv3iX/lnXm3gT9pRPAfhrwX4EtfGXgTwJcx6Pc65d6n47uNsU6PqFzFDbW8fnwZd&#10;jFKzSb28sKv7t94wAfb1Fcd8HviJB8Wvhh4b8X28Udumr2aXDRQzCZEfo6rIOHUMGAYcEYPeuxoA&#10;8q+Mn/JRfgT/ANjnc/8AqPazXqteVfGT/kovwJ/7HO5/9R7Wa9VoAKK+DPGHhrU/F/w1m+Bmj6zB&#10;b6xpni7xDdiVMiW1t7RJNR08qgxny57/AEjI6FcjvW54m+LMPjibVvipZabo3iLRodH8E6ZZWer2&#10;pnhWbUtVgnuGaMkbZEjmsZEPVZI0Yg7cEA+16K+I/jn8QvHPxY8I6J4is4NCh+HEHxN0zSVtJIZk&#10;1VTaa9DbfavN8wxurzROvk+WpVWVvMJBSuhk/bhsx4quLpfE/ghdGg8Vjwr/AMIY10p8SyD7cLJr&#10;4D7QML5h8wQ+QT5I3+YDwAD67oryj9on4wX3wF8LWHjeayiv/BmnXQTxII4pJLy3tZBsjngCnB2T&#10;GPepU/IzEEbeeq+FOreKNf8Ah/o2qeMbKz0zxBfxfap9PslOyzVyWjgYl33yIhVXdTtZlYqACAAD&#10;raK+cPhhZ+JW/ay+LcHiLWluLm58K6JLbR2ClYtOia51NVjiLg7iNu8uw5Zj8oGAOb8O/DLTPAn7&#10;QujeC9L0bVPCmgXfhLUtOvNZvfJnbxndN9lP2iVkLrJcQosrF7pVkfzZAqNGGoA+s6K8w+Nuhavp&#10;P7N3jLQfA1lPda1H4auNM0a1hIeQym3MUIBbgkEqctxxzXmHw2+HPguHXNR+GesfB7wp8NtWvNPt&#10;Naibw19kuV1WztbqJsSyfZonEsU3k7xsYKZUaOUscqAfT1FcxpPw28P6Z4Bj8GTadb6p4dFu1rLY&#10;6hbxSw3EbEl1eLaIypJPyhQvOAAMCvnT9nb4LfD3QPjN8ddS0v4d+GItR8PeKLddGa10i1hlsgdI&#10;s3Mdu+weSGd3PylRl2J6mgD6yor4+P7R3iDxYuqeGdW1jwZri6z4T1m4u7HwoJJpPDt7b26M9lcX&#10;izyw3LgSsp2iFgUzsKtkdd+zrDqU+q+LU0m7tbK9/snwqRNe2rXEflixQyLsWSM7mQOqtuwrFWIc&#10;AqwB9J1xPxJ+Flr8RpNDvF1vVvDGuaHcvc6drOiPCLiAvG0cibZ4pYnR0Ygq8bDgEYZQR21FAHOe&#10;AfAem/Dnw6NI0x7mdHuZ724ur2XzZ7m4nlaWaaRuMszuxwAFGQFCqAB0dFFABRRRQAUUUUAFFFFA&#10;HlXwb/5KL8dv+xztv/Ue0avVa8q+Df8AyUX47f8AY523/qPaNXNftoaXZa58K/Dum6lZwahp1542&#10;8NW9zaXUSywzxPq1sro6MCGVgSCCMEEg0Ae9Vyvin4dab4u8WeC/EN5PdRXvhS+nv7KOB1Eckk1p&#10;NasJQVJKhJ3I2lTuCnJGQfG/E/hTw1+z/wDFn4cJ4E8NaZ4Z07xZNqWkappGj2qWllceXp895FO8&#10;EYCNIjWmzfgHZKwJIAFeV+Gf2nfiKvwrm1Lwto3gfQNG8L/CrSvHU+nLpVwIWMkV28ljbJHcIIIy&#10;tqAjnf5eCCsm4bAD7ior5l179pfxb8L9E17UvG2n+Hp2HhKPxRp1rp0kttHbyNLHAbO4uJWYOokm&#10;i/0gJGNpYmIbeeck/bH1OxsfGVhpvin4cfEvX7DRYtc0yXwldt9mA+1RW81rdKtxOylWniKzBgHE&#10;h/dLsIYA+va5S1+H0MfxFuvGF5q+o6pdm0NlYWF15AtdLifyzMIAkSuTK0MbM0ryHKgKVXK14Vrf&#10;x++KfgN/Hmha3oWieIvFGiaTo+uwSeG7G6aGC1vLua3uN8BkeW5NsLeWXMZQzKMBIzzVXwT+0ddf&#10;ETw9p11eDwp4tjs/HllokWs2djJBG6PAJTMLGaV57G6iZ2iKTMWyhYDDAAA+qqK+dPA/x58ca3Yf&#10;D/xvqVnoH/CvvHeoR2ljY20M8eo6ZDOrmymmmaRo5zKVjDRrFF5ZmADSbctj+BP2hPide3vw61jx&#10;NpnhceGfGut3eg2mn6THcfboXiguporlppJfLw5s3Uw+Xld6t5pwVoA+o6K+X/2fP2oPE3xM+J9v&#10;4V8RQ6PZahcaTcX9/wCHhYXOmap4enikiXyJBcyn7fG/mOBc28aIGgbI+YY6D9o/wV4OtjrHj/4l&#10;yQ+JPDthpMVhonhi4svNaHUnlk/fWuCWe7nL28UexQ6eX8rfO1AH0BRXx98SPg7rFr+zdpet+NPD&#10;erfFH4j2XhG10zyEubfy9Dvo4JHk1OF22ypMJCu6aDzJz5cflp97P0H8LPD2iXVvbePdP1Aa3qHi&#10;XQtLhm1mM/u723gSWSCRRgfeN1M+45Y7wCcKoAB31FeHfs5/8lA/aB/7Hwf+mfTKxPGvx48caFpf&#10;jbx5ZWugJ8O/Beqy2N/YXdvcPqV/bW+xby6inWQJCY2Mu2IwyeYIfvpvG0A+jKK+XdZ/aE+Jlt4i&#10;+IOq2eneFT4E8F+KrLw9PDIlw2paik4si7I4kEcJiW9VgSsgkwVxHjc0nij48fFK4s9T8X+ErDwp&#10;P4IsPGEfhZ7LUobn+0TFHqMdjd3olEqxkiXzlSHZ90LIZGI8kgH0doegWHhuye006DyIHnluXBdn&#10;Z5JZGkkdmYkklmY8nv6VoV5r8ffiPq/wg8EJ4zs7S2vtC0e6juPEUEkTNOumcrPNAQ4AeLIlIIbc&#10;kbqBuKkXfgv4x8QeOPhrYeKvFNha6HLqvmaha2EWQ1rYOxa2WdizAzeVsaQrhQxIAwuSAd7RXwh8&#10;D5o3+Ivws1VdGuPDz+ILvWRqHxBmWAw+PFaKc20S4ZpmLDbcx/aY0CpbMse5WGfqTxn4Yufh3+zr&#10;rvh7wJpUl/e6T4ansdE02MKGllS3ZIE4AUZbaOAAOwA4oA9Lor5V+F3w68GadqL/AAw174PeF/ht&#10;reu+HxeR3Hhtba4bU7G3mgWeK4mFrEVmV5ICyfOP3m5JSy7l+kPB/hKw8D6BDo+mKy2kcs0w37QS&#10;8sryyHCgKMvIxwoAGcAAACgDaryr9rH/AJNY+Mn/AGJms/8ApDNXqteVftY/8msfGT/sTNZ/9IZq&#10;APVaKK+ZG+E/gj4pftg/E9PGfg7QPFq2XhXw79lGuaZDefZ982qb/L8xW2btq5xjO0egoA+m6K+Q&#10;NA+Is/hDxVpXgxNK0/WbLQviZf8Ah3TbzWo2u7ixtv7Bl1GM28hYFHTzTbhiWPlZX+Lh/wANvj/8&#10;a/HZ+EUUieBbWT4k+GLrXoZV068I0b7PHasxdftX+liU3SYQNAYwTl5NuWAPryivk7Uv2wrqez8H&#10;aZN4l8A/DfW9U0i71G/1bxlck2CSwXRtRBbwm4t2k8ySOZt3mjYqDKuW4t+Gf2jfiH8Z38LRfDyP&#10;wbZQ6j4cn1e/1PUTPqVvBcQXclrJFbiGSL7RG0sZCvvTCjd82QtAH1DdW63lrNA5ISVCjFeuCMcV&#10;z/w08A6f8K/h54b8G6TNc3GmaDp8Gm20t6ytM8cSBFLlVVSxAGSFAz2FfKXjH9t7xTp3gXwj4uh0&#10;zR/Culaz4Ss/EVvLr1jdXNnql9JvMulrfxyRw2DDbGFnudysZ0+T5Tnsp/jtqth498caD4e8P+Hb&#10;HxPq3jDSvD+m3z2zFZXm0KC+lur5onBuTDCkyoFZNyxRJuUfOAD6gor5a8Z/tB/FLwxqmneCrXTP&#10;Cd/47k8YWnh5r2ZbmDTrmyudMuruK8WISPJCyvbMrRF5MiJgHBcMjte/aV8ceH/COvpcadYS6t4b&#10;8X/8IxrfiPT9DvL6xs7c2SXSX406GZrh1JmgiMYlO1nLFyByAfRPjDw7P4q8P3Ol2+t6j4eafaGv&#10;tK8n7QqZBZVM0cigMMqTt3AElSrYIuaHotl4a0XT9I023S006wt47W2gjGFjiRQqKPYAAVwP7Ovx&#10;SuvjH8K7HxLdy6RdzSXN1ai+0G4EtlepDO8SXMQ3u0SyKiv5TsXj3bWJIJrgPBU/iLTv2vPiKfE+&#10;twSW/wDwhWm31rb24ZbbToDf6igA3H5mKwq7uQMk4xtVaAPouivg79myFT4w+FN1daJceHLrxHo2&#10;qwaj41uvJVPH8rKrwyqil2kJRZLlPtaxuqbljVlZ8fS3xV8GX3gv9ljxJ4P+HWn3E1/p/hOXRNAs&#10;428yUMtr5FuNznkj5eWPbJ70Aet0V8w/Db4c+C4dc1H4Z6x8HvCnw21a80+01qJvDX2S5XVbO1uo&#10;mxLJ9micSxTeTvGxgplRo5SxyvsWq+E7HwN8FtY0LTQwsrLR7tI9wVScxuxOEVVGSScKoUdAAMCg&#10;DvKK8Z0L4h2vwk/Y/wBG8a3ttJeWugeCrbUpLaEgPMIrJG2AngE4xk9M1wnxO+P3xM+CHhvXpPFN&#10;p4b1PVpvB+reJdGl02wuIba1ubFIneyug9w5myJ1IkRotwjf5F6gA+oaK+bLj4/fED4c2niE+OtI&#10;0HV9Rj8KyeKNNsPDKzRBGEwiFjJJM7ea26WEeeFjBy/7tcDPX+BfGPxMtPjGPB3jhfC93p9xoMms&#10;WuoaBb3ED+as8MbwPHLLJwnmn5wf3mQdseCpAPZKzNS8N6brGqaRqN7aJc3mkyvcWMkhJ+zyvE0T&#10;SKM43eXJIm7GQsjgEBjnxD40/Hfxp8NfiZpvgnTNEsNRvfGccUHg+9eGUwxXaP8A6cL7EigpFCwu&#10;F2MjOqSIPmAJ+gEDBFDkM+PmKjAJ9hzigB1FFFABRRRQB5V8G/8Akovx2/7HO2/9R7Rq9Vryr4N/&#10;8lF+O3/Y523/AKj2jV6rQAUUUUAFFFFABRRRQAUUUUAFFFFABRRRQB5V4c/5On+If/YmeGv/AEu1&#10;2vVa8q8Of8nT/EP/ALEzw1/6Xa7XqtABRRRQAUUUUAFFFFABRRRQAUUUUAFFFFABXlXhz/k6f4h/&#10;9iZ4a/8AS7Xa9Vryrw5/ydP8Q/8AsTPDX/pdrtAHb+PfBWl/EnwRr3hTW4nm0jW7GbT7tI3KMYpU&#10;KNhhyDgnB7GvNf8AhTXxCvNO1Rb/AOLEv9qf2PNoukXWnaS1tDaLIUzd3Fubl0ubtQgCyfIi5YiM&#10;bmB9d1bVrHQNKvdT1O9t9O02yhe5ury7lWKGCJFLPI7sQFVVBJYkAAEmsvWPiB4X8Pf8hXxJpGmf&#10;6BLqn+mX8UX+hx7fNufmYfuk3puk+6Ny5IyKAPDJP2KdH0XwzrnhnwhrreHPDF82k6jbaRNZm8ht&#10;9VsJo5Fu3DSAypOIIBPEcGQoX3q7sxdqX7J2u+J/FHiTxF4h+IUWoanrtz4aupkttDFvb2x0i+a6&#10;EcCeezCOXcVw7uyMWbc4IRfVb/4yeFrrwx4q1Pw54q8J6xP4dWRb77Rr8UFpZSpnKXc6CU2wBByW&#10;QkYPynFY2iftKeBNV8X/ABI0G48QaTpJ8CTww6pdX2pwRooeGORpTlvkjRpREWbGJEdeNvIBneIv&#10;2dv7ftPjFB/wkHkf8LCu7W63fYt39n+TZWtrt/1g83d9m35+TG/HOMnzzw/8F/GvxA8ZfGGw1XxF&#10;c6D4A1PxmrXGi3Oi5k1K0SysHLWtyzqEilkEkUjFJQwjZUMbBmr6U0DxRo3ivQrfWtE1ew1jRrhD&#10;JDqNhcpPbyoOrLIhKkcHkGvIfhR+1f4U+JekeNPE0+s+FNF8EaBqsulw60/iWKRpTHLJGZp0KLHb&#10;xybA8J82TzEcN8vQgFq7/Z8v7W+bWtB8VrpXiaDxFfa9ZXk+m/aLYJdRCOW0nh81DLGQFbKyRtuR&#10;CCMEHvvhv4S1Twd4da11zxJdeK9ZubmW8u9RuFMUZkkbJjgh3N5MKDCpHubAHLMxZimofFjwRpPh&#10;7TdevvGXh+z0LUo2lsdTuNUgjtrpFjaVmilL7XAjR3JUnCqT0BNbOj+JNI8QvfppWqWWpvYT/Zbt&#10;bO4SU202xX8uTaTsfa6NtODh1PQigDSryrxJ8J/FNp471nxX4B8Y2Phq81yCCLVbHWtEOqWc0kKl&#10;I7iNUuLd45dhVCTIyFY0+TIzXHW37Q/xC1XQvGfifS/htoV94V8Maxq2mzn/AISyWPU7mLT7mWGa&#10;SO3Nh5W9hCzLG1wAcgFx1r1eb4u+CrN/DkN/4q0fSb3xFClxpNjqN/Fb3N6rAEeVE7BnPzDhQetA&#10;HjfiL9izTtS0HUNL03xNNp8d94P17wzPNcWYuJJLnVbuG7nvmIkQZEsbnygAMSABlCgHe+PPwXn8&#10;R+HPFGr2ttc+I7seCLzw/B4fs5hZT3kjOkqNFdHcIn3RALlGAJBJ4wfW7jxt4dtInln17TIYkv00&#10;pnkvI1UXjsqpbElv9azOiiP7xLKAORVTX/iZ4P8ACmn6rf634r0PR7HSbiO01G6v9Rhgis5nRHSK&#10;ZnYCN2WWNgrYJEikcMMgHyppvwu8Y/tK3Xj+HX/EuuJpeqeCn8MW+qat4Mn0KO1mnkV38uyuXE00&#10;irErSy7liZnVY9u1lX2vXfgRr0+v+Jf+Ee8eXPhrwx4qvU1DWrC3tZDfiURxxSGxvVnQ2nmJCgb9&#10;3IQdzIUY5r0PUviP4S0bTLHUdQ8UaLY6ffoZbS7udQhjiuEABLRuWAcYIOQT1HrU/ifxx4c8E2UV&#10;54i8QaXoFpNvEdxql7HbRvsieV8M7AHbHHI5x0VGY8AmgDG+Kvw5b4keHbO0ttWl0LV9Nv7fVdM1&#10;SKJZjbXMLZUtG2A6MpdHXIJV2AZTgjhbD9nTULvWT4k8R+KrfVvF1zr2n6veX1lpP2S2NvZLItvZ&#10;wwmaR40HnStueWQ75HPQhV6fV/jZpUPiL4X2ehtZ+JdJ8dX91Z22saffpJBGsNjc3fmoUDLKG+zF&#10;OGGN2cnGDv6X8UvBeua7qmiad4u0HUNZ0pS+oada6nDLcWajqZo1YtGB/tAUAZ/xh+Gf/C2PCtlo&#10;39pf2V9m1rTNX8/yPO3fY72G68vbuXG/ydm7Py7s4OMHkvEX7O39v2nxig/4SDyP+FhXdrdbvsW7&#10;+z/JsrW12/6webu+zb8/JjfjnGT1b/HP4etYeILq18beHdQGg2X9o6lFaatbyPaW+zeskoD/ALtW&#10;XBDNgHI5rF8DftMfD3xd8MvA/jO88WaB4ftvFlrBLZ22oaxbo32h1G+0ViwDyxuTGyryGUggHigD&#10;z/4nfsh6t49vfFtnp/xDfQPCXifXrPxPqGkLo6XE8l9bi1UL9oaUYt2FnCxjCBw658zblDv3X7M1&#10;wviyfxJYeKI7fU/+E8Pja3FxpplhjDaXHpstq6iZS+Y1d1kDLtZlyjBSG91ooA+RtO+BHj/wD8Xv&#10;COj+DfFTadb2uheJr6fxBeeHmu9Pea81qG6S0mjEyfMq3MpXbMrMbfdgruSu2u/2PtLu4NLtD4lv&#10;1trPwnqHhx5xCgu5bm6vLW8bUfMGEWVZ7Yvs8sqWk7AbT9B0UAef+AfAvi7RvEeoa34v8cf8JPcS&#10;20djaWOn6e2nWFvErFjK0Bml8y4ckbpdwGFUIiDdu9AoooAK8q/ZO/5NY+Df/YmaN/6Qw16rXlX7&#10;J3/JrHwb/wCxM0b/ANIYaAND4kfC7UfE3ijQfF3hjXLbw54w0a3ubGC8v7Br+0ltLhommhlgWaEt&#10;loImVlkUqU7gkHiPE37Jtl8RdN0HRvHnijUvGPh/TrfUJp7K/L77rUroti88zzCYxAkkqwQqMRbl&#10;YHMaEe3XGu6baavZaTPqFrDql7FLNa2MkyrPPHEUErohO5lTzI9xAIXeucZFczqvxs+Hehaf9v1L&#10;x74Y06x/ff6Vd6zbxRfuZlgm+ZnA+SZ0ib+67qpwSBQB5ZL+zL4vY6jIvxOiN9r3hq18N+INWm8P&#10;I99cpAsypPbSeeFt5GE7Fw6TIWG5VQk0xf2SJpPAXjzw7ceL1ln8V+BNK8FyXiaXtFu1nb3URuhH&#10;5x3b/tW7y9w27Mb2zkd78TPjtoXwx8Pap4jvb/RrvQbDw3eeIsQ6vGL+7SExBBbwFdskbmVU83zB&#10;iSSFAreZldHRvjp4B1a18LE+NPDcF74lt0uNKsjrFuZL0HqIBuBlwcrlAeQaAPM/2jfg5qmp+FvF&#10;WuaLe3txqlz4csdBgs9Os/MuEaK+E32hDlskByduwgbMkkcVr6n+zrrHizSPEh8VeNU1jxDq1jaa&#10;XFqVvpItoba1t7jzwPI85t0sjEmRw6gkLtRAu2uk/aH+Ouj/ALPXw6k8T6rJYNNLeW2n2NpqGopY&#10;x3FxNKsYDSsG2ogZpXYKxWOORtp24rY0z4teGftvh7Q9Y8T+GNP8Y6xaR3EOhWutxTyTlk3E224R&#10;yTx8MQ4jXcoztHQAHGQ/APXdK13U7bQ/HtxofgfU9c/4SG50ezsNl+ty04nuIor5ZRst55AzOhiZ&#10;/wB5IFkVWAX2iuWvvir4J0x9US88YaBaPpUck2oLPqcCGzjRgrvLlv3aqSAS2ACQDVD4x/EwfCbw&#10;E3iUacNXA1LTNPFuJ/Jz9rv7e0379rfc8/fjHzbcZGcgA6nX9DsvE+g6lo2pQi507UbaS0uYWOBJ&#10;FIpR1/FSRXjunfs/eJb2y8OeHfFvjyDxT4J8PXVpe2do2im21O4ltJEktftd2twY5VR41YhLeIuV&#10;Xccbg3deN/iX/wAIb47+HXhv+zftn/CX6ldaf9p8/Z9k8mwuLvft2nfn7Psxlcb85OMGzoHxc8Ee&#10;L72Sx8PeMvDuu6ilot99ksNWgnkEDqGSUqjMRGwIIfGCDkZoA8++GP7NH/CuPFfhfWv+Ej/tH+xL&#10;fxHB5H2HyvO/tXVEv87vMbb5Wzy8YO/O75Pu15p4s8A+Jvgf4g8JxeHNQ1m2Eml6nY3XibSvCk2u&#10;pL518bmO2ezgbfBKhmdorp3aEYlEiHcuPpLwZ4+0vxXoFtejV9BuLsWFvf3iaLqy31tBHKhZJFm2&#10;oXiYK5SQogcKSAMHDbv4reCbDUNBsLnxjoFvfa/Es2kW0uqQLLqUbAFXt1LZlUgjBTIORQB4j8Pf&#10;2Yr/AFr4U6Ja+LtVv9N1i68Fpod7Coje8tLprj7ULjzlJjMschHAUqWXOSOK9Y8A+BfF2jeI9Q1v&#10;xf44/wCEnuJbaOxtLHT9PbTrC3iVixlaAzS+ZcOSN0u4DCqERBu3bb/EvwhHrl5or+K9EXWLJJJL&#10;rT21GEXECxpHJIzx7tyhUmiZiQMCRCeGGcyP4u+Gte8OWGueFfE/hXxBpdzqltpv29deiW1Z5Jkj&#10;MccsayK8/wA2Eh43uVTcu7cADjfHP7P2sa74h8ZXHhvxqPC2j+N7ZIPEdmNKW5uHdYRb/aLOfzUF&#10;vK0KpGxkSZf3aEKpBLdn4H+GFt4F8VeJNVs7oGz1aGwt4bERbRapaweSo37jvyMHoMY71y/w1/aU&#10;8NfFu/EPhzUtBlSPxFqHh+eG41uIXbm1WYiS3hRX87zPIMiqWT9xmXJ27D32h/EXwp4m8QapoOj+&#10;J9G1bXNKwNQ0yx1CKa5s8nA82JWLR88fMBQB578Qv2ef+E81P4r3f9v/AGH/AITvwZH4R2fYvM+w&#10;7VvR9oz5g8zP237ny/6v73zcM+If7Ndj8SbTULHUtamhsL7wZceD5ktoAsgWV42+0KxYgEeX9wqR&#10;z17H0Twt8RvCfjm61K28N+KNG8QXOmymC+h0rUIrl7WQEgpKEYlGBBGGweK6KgD5quP2TPEniXxF&#10;4r8ReLviUmua54g0Oz0JmtdBW0tbSK2u/tCeVF57thiX3B5GO6RmBC7UHV3H7Olw/wAQda16HxLH&#10;Hpep+KNP8WPp76cWmS6trWO2dBN5wBjdIYyB5eVbccsCAvtVFAHyv+z/APBfxrrXh7R5/GPiK5tf&#10;Dem+LNW1q38KXei/Z7sTR6nd/ZC1wzgm22+XcKvlBmYq3mlMJXW6J+zVrngQ6Lf+DfG9to+v2+my&#10;aNqN3f6J9rgvrQ3M1xFiITxtHNE88ux/MZcSPujfK7fe6KAMbwZ4cbwh4T0jRH1TUNcksLWO3fU9&#10;Wn867umVQDLK/d2OScADJ4AGBWzRRQB5V8ZP+Si/An/sc7n/ANR7Wa9Vryr4yf8AJRfgT/2Odz/6&#10;j2s16rQB5d4e+BNjoH7QHin4opepLc63psFitgLUKbeRQizzebuyxlS3s1I2jAtl5OeOF8P/ALHV&#10;j4a+EXiTwPZ+I3H9teLrXxO1+9lnyY7a9tJ4LRY/M+6kFlDbhgQON+3+Ey237Q/xC1XQvGfifS/h&#10;toV94V8Maxq2mzn/AISyWPU7mLT7mWGaSO3Nh5W9hCzLG1wAcgFx1r1c/F7wTDdeHbO78V6Npupe&#10;IYEudK02/v4oLu8RwCpiiZgz9R90GgDx/wAU/sm6zq81tpGj/EEaD4Bg8VReL/8AhH10YTTSXYv0&#10;vZYWuTMP3DSiRlRYwyO4O9lURnqNN+AWs6Dqz6fo/jifSPAEmuP4hfRLK0kivzcyXJupYRfLOMWs&#10;kzMzReVuIZk37DtroNF+Pvg7WviV408FLrmlwar4Utorq+STUYfMWNl3SOY925Ui3RhmbABkAOOM&#10;72lfFXwVr3hqPxFpnjDQdR8PyT/Zk1a01OCW0aXO3yxKrFC2eNuc5oAwvjB8GLL41t4d0zxDdR3P&#10;g2xvDfan4elthJHq7qhECSuW4iRz5hTadzJHkgKQ2t8JfA178NPAWm+GLzXJPEKaZvt7S9uImSYW&#10;oc+RFIS7mR449iGTI37N2ATiuS+If7U3w68B/Dax8cJ4p0PW/D19q9po0F/YavbNbPNNOsbnzt+w&#10;iJS8rgElUic4wDXUp8VvD+n6Z4i1bXfEXhjStE0m/Fo2ojXI3hiBhikUXLOqLbynzc+Vub5DG+75&#10;9qgFKP4SqPip4w8Yvq86J4i0Cx0I2lsphlthbyXb+ck6vnc32vAwoKmPOTnjC8E/BbxLpvifw3q3&#10;jLx5/wAJivhe2ntdGVNL+xzMZUEZuL2UzSfaLjywV3IIUO92MeSNutq/xt0mLxF8MLLQ2s/Euk+O&#10;r+6s7fWNPv0kgiWGxuLvzUKBllDfZ9mAwxuzk4weo8afEPwr8N9Nj1Dxb4m0fwtYSP5SXWtX8VnE&#10;z/3Q8jKCfbNAFTxn4U1rxfp+uaXH4kk0HTb7Txb2tzpELRalZXW5ibhbgyFCuPLxH5Q5VsswbaOe&#10;8A/CvXNK8ay+MvGviaz8VeJxpg0e1l07SP7NtbW2Mgkl2RtNM++V1iLkybT5Ue1Vwc9Fr/xW8E+F&#10;LS3utb8Y6Bo9tcRxzQzX+qQQJKkh2xsrOwBDHhSOCelL4j+K3gnwddpa6/4w0DQ7mRYXSHUtTgt3&#10;ZZmdYSFdgSJGikCn+IxsBnacAHU15loHwSh0nUPizNcavLcW/j+9F1JHBF5Eliv2CGzKq+47jiHe&#10;GwuC2McZMHiT43jQ/ibrHhAWmlW40/R9I1carrGsfYraT7bqE9n5OfKfDjyMp1815Ej+TO+u0m+I&#10;XhW38YReEpfE2jxeKpYftMehvfxC+eLn94IN28rwfmxjg0AeLWv7LfiG6utAk1rx9aXNt4f0DUPD&#10;em2Ol+H/ALFbra3VukXmSL9ofdOpijJZSiEAqsabi1dTofws8QfC2y1e98MX9trOr6hHodisV5Z7&#10;Yo4rVY4J3b9+pO6LzGGDlDj5ZcbW7SH4teBrjxVqHhiLxn4el8S6fE015oyarAby2jUBmeSHfvRQ&#10;GBJIAAI9a5T4S/tEeHfjTaaDf+GdU8P3dlqQ1BZIF1yOS+iktniAVII1YSfJNG8hLqYxLDw4kBAB&#10;6vRXJaZ8XPAutWmvXWneNPD1/baAJG1ia11WCRNNEYJkNwyuRFtCsTvxjac9Ku+GviD4W8Z3mo2n&#10;h/xLo+u3emyeVewaZfxXD2r/AN2VUYlD7NigDoKKKKACiiigAooooAKKKKAPKvg3/wAlF+O3/Y52&#10;3/qPaNWn8cvhfe/FvwZaaRputQaBqNlrGnazbXt1YtewiWzuo7lFeJZYiysYgpw6nBODWZ8G/wDk&#10;ovx2/wCxztv/AFHtGroPid8R/wDhWyeFp5bGO6stY1+00S4ne5MX2X7SWjikA2N5hMxhj25X/WZ3&#10;fLggGFo3wp8San4ng8Q+O/FWneINSsLS4tNLg0XRn02ztfPVVkmaOS5uHklIXaG8wKFLAKCST574&#10;d/Y2/sD4c+J/Cv8Awl/n/wBt/Day+Hv2v+zNvk/Z4byP7Zs847t32zPlZGPLxvO7I7nw9+0Ppuvf&#10;HPxt8OjYfZU8NWSXP9rPcgrdSLHDJdRLHtGPIS7syzbiCbgDgqcy/CT48WnxK8H2Hie/TR/DenXn&#10;h6y8Qm2uNZV720guPNZXuYjGixRFI1Ky7yGPmjA8vcwBV8afs7WvjmdvtmuXFrCfCreG1NpCFmik&#10;86GaO7jckgMjwqQpUjOMkgYNPV/gT4u8a6L4ktfF/wARv7VuNStraxtI9P0prOwtIop1mMrWxuJP&#10;NuJCoDS71AAUIiDdu0fh9+0b4d+Ivj7x9o2m3WmT+HfC2naZqS+J7TVI57S8ju1uSxDKNiLH9mOW&#10;3sDuP3dvPoPhDxt4d+IOiprHhbX9L8S6S7tGt/pF5HdQMynDKJI2Kkg9RnigDz3xf8CLvxH8RfEX&#10;jDT/ABfe+H9Q1LSNK062+wxsrW8ljeXF0ruwkHnRSGfy3hIAZAwLHfxnWH7O2oXWoPrfiLxTa6n4&#10;lu/Edjr19cWGkfZLR0tIjFFbRQGaRkG0kl3lkYsx/h2qvqJ8c+GxbrOfEGlCBr/+yll+2x7Tebtn&#10;2YHdjzdwK+X97PGM1U+JXxG0P4TeCdU8U+IrxbPTLCPce7zOeEijUcvI7EKqAEszAAc0AeZ+Df2b&#10;dQ8MXHhXSLnxiL/wB4R1A6hoGgx6WIbmLCSJDDc3XmsJooRKfLCxRt8ke9n2ndbtv2cRB4c+F2kt&#10;4hYr4J1ybWTMloUa98yC8h8sYkzER9s3bwW/1fQbsjQX9ofRdO/Zu0X4va7B/ZNlqXh+01tdMWbz&#10;pDJPbrMlrG20GVyW2DCgnrgdum0HxxqPiBvBk9voX/Es13Sn1G6uvPc/YG2QtHH/AKra+7zXGS6N&#10;8gIRgWKAHIeCfgdr2i+MPDereJfG7eK7PwrYz2GhpLp5jvSJVRHlvrp5pDdS7IwoZViBLMzq7EFa&#10;XxK+B/jLxh8ZtF8d6T400K2ttEsDb6ZofiDw1NqUFndOW829jMV9b/vmQiMMwO1QwXG9s2v2hvjD&#10;40+CmhP4i0rwboPiTw7FNY2kkt54kmsLsXF1eR2qAQrYzIUVpo2LeYDjdhcgbuqHxIHgnwj/AGz8&#10;Vbzwp8P28/yvM/4SLzrLBxs/0i4gtvnJz8uzsME54AOc8RfCjx9q17NfWHxKi0251XS4NM1q2fR5&#10;Lix/dmTdcafbvdf6HM4lZSXadSEj3KxTJ9D8E+D9M+H3g3QvC+ixNBo+i2MGnWcUjl2SGKMRoCx5&#10;J2qOT1ryn4w/tO2vwum1I2Wjw+JLO28C6r42hu7fUQkdwtnJbIIFIjcYkFznzATjZ91s8evaR4gs&#10;NZaSG3u7eS9gjikubSOZXkt/MXcgdRyuRyMgZHIoA8k0/wCDvxE8HeM/Her+EPHfhiy07xXrA1mW&#10;y1vwnc301vL9lt7YqssepQBlxbK3KA5Y8mq3ij9mvU/EM/iXRovGUdr8PPFOpDU9c8PSaQs1xIzb&#10;DPBBdeaFihnaPMivFK37yTa6bgV92ooA8avv2dvtvh/4laX/AMJBs/4TPxRb+JPN+xZ+x+Ulgvk4&#10;8z95n7Dnflceb907fm8E8W+BfiBq3i3U/A2gtrXhzRrr4gW/iB9Fj8PzS2c9r/aMVzcXP9tbVgWG&#10;RVknNptM4nbZ5jRcH7gooA4H4wfCpPjDpOk6DqV+kXhhdRiu9Z0trcyDVoI8slqzb12xmURs4IYO&#10;qFCMMTTvhL8LB8LPAz+DzqZ1jQLaedNLgmg2NZWDsTHZltx8xYgxRWwvyBFIyuT3lFAHhXgz9mq9&#10;8O3PgXTdT8Wpq/gvwDN5/hjSE00wXULLbyW0P2q585hcCKGaRF2xRZyC28jNeleOvCWq+NdN1TRo&#10;vEM2gaPqOl3Fk9xpKSQapb3D4Edxb3QlxHsG75TExLFTuABVurooA8x8D/CnW7Dxsni/xr4ntPFe&#10;v2envpGmy2Ok/wBnRW1tI8bzFkM0peaRoYizhlXCKFjXnPp1FFABXlX7WP8Ayax8ZP8AsTNZ/wDS&#10;GavVa8q/ax/5NY+Mn/Ymaz/6QzUAeq145r3wg8b23xf8ReOvBnjTQNFbXdKsNMurHXPDU2pbPsr3&#10;LJJG8d9b4z9qbIKt90c9a9jryz4i/FvxH4f1rVNN8H+CD40n0Sxj1LVozqJs5BG5fZDar5MguLll&#10;jdhGxjX7uZAWFAGTN+zXC6eC5B4inlvtD8Q3niTUL25tVeTVLm5s7q3kyFZREB9pBUAMAsSpj+IL&#10;8O/2cf8AhAZfg4//AAkP27/hXnhe78N4+xeX/aHnrZL53+sPlbfsX3Pnz5n3ht59H8N+Jb3XtV1O&#10;KXRbjTtOt47aS1u7kOj3Bkj3uhjZF2tHlQcFhlsZDKyjiLD4neOfFHxA8TaT4c8GaFc+GvD+rRaT&#10;daxq3iKe0uJmNtbzzPBbpYyq6oLjYMzLueNh8uM0AYOlfs5694KttGu/B3ji30nxHYWt/YTXWo6K&#10;byzu7e5vGulD263EbB4mdgjrKB8z7lYEAdV4O+DMvhTxJp2rz+J9Q1+4tvDn9gy3Gqjzbm6czmZr&#10;mSXIGSSRsCgAYAwABWp4G8a+JPEniDVbLV/CY0PT7VXa2vhdSyfaMXU8S5SS3iC7o4o5eGYjzcHg&#10;I8nHeIf2kF0Lwb8U9VXw/wDatY8E6wNDh0gXuw6ncyx2z2aLI0eIzMbuFAMNgnq1AHO6R+y14l8L&#10;fC7SPBGhfEtrbTV8MW3hbVRf6S13DNDEsiG5s4GuQlrcOsrAswmQ7Y9yNsFXZ/2T4bW41++0XxK2&#10;l6rJrem69oF29iJxpU1npkOnKkilx9oSSKKQOAYztmYAqwD1q3P7S2nXWg+A9T0e306WHxZ4bvfE&#10;8dxrGqfYLWxtLe1jmMlxL5TlI988KO5X5AzNhtu06nxs/aI8M/BP4farrepapok/iCDRbnWNP8Oy&#10;axFBPqghhaRlt9wLOvyn51RsDnHagDCh/Ztvb3xHofibW/Fq6l4mtvFcPii/uYNN8i2nEWnT2Mdp&#10;BEZWaCNVnMmWeVt2/JO4bba/APWdI1jxXrfh7xvLpGs6v4p/4Sa332byWa506Gya1uoFnT7VEREZ&#10;PvRkOUIwUye5b4reFLC48OWGseI9G0TXNfgSbT9IvtRiiubncASIo2IaTBOPlFb+s6/pfh2CCfVt&#10;StNMhnuIrSGS8nWFZJ5XCRRKWIy7sQqqOSSAASaAOY+Evw5k+Gnhu8tLvVBrWralqNzq2pX8dqLW&#10;KW5nfc/lwhm8uMcKqlmbCjczsSxrS/CWC6+LniHxpc33n22s+GbTw3LpfkY2pDcXcpk8zdzuF2V2&#10;7RjZnJzgdfp3iDS9XvdSs7DUrO9vNNmW3vre3nSSS1kKK6pKoJKMUdWAbBwwPQivIdG/aQuNU1Cx&#10;1OTwr9k+H2oeIH8M2fiGXUQty94LiS2WR7RoxtgkuIxCjiVnLOhMaqdwAF8Ffs76joWq+CE17xev&#10;iLw94DUjwzZDTmt7qNvs72yyXlx5zi5dIZHRSscQ+YswZua9D8b+FdY8Yadq2lW/iOXw/p17p7W8&#10;V1pUTR6ja3RbK3Edx5hTaBj92Yjk9WIJWpvCfiDXPEPhSbUL7w+uiat9ovIodOubolZEiuJY7eVp&#10;PLDIs0aRy4KbkEuCCVOfKvC/xp+KWv8Axa1vwJcfDvwhaXGh2un3+o3kfjS6lQW9286qYVOlKXdR&#10;bSEqxQcqN3JIAOt8A/CvXNK8ay+MvGviaz8VeJxpg0e1l07SP7NtbW2Mgkl2RtNM++V1iLkybT5U&#10;e1Vwc934j0j/AISDw9qml+b9n+3Wstt5u3ds3oV3YyM4znGRWRYfFLwZqnjK78IWXi7QrzxZaKXu&#10;NBg1KF76FQASXgDb1ADKeR/EPWvOfhP+07Y/EXRPDur6nplv4W03U/BieMbq7u9SVobCIvtdHdkQ&#10;bUUFjKdowDkDrQAzRfgX4xvfhufhx418X+GvEXgSXQm0C4tdM8MXOn30kPkeSrC4bUZlVgMEkRcn&#10;ptrH8W/ssa58S/D+u2njPx7Bq+qS+F9Q8KaPf2miG2WxgvFjE080ZuH+0TnyIcsrRLhDhFzmvoaC&#10;eO5hjmhkWWKRQ6SIQVZSMggjqDT6APCvjz8F5/EfhzxRq9rbXPiO7Hgi88PweH7OYWU95IzpKjRX&#10;R3CJ90QC5RgCQSeMHm/2f4fGPjH40ah4y1/U9c1XS7Tw4mkW8ureE5/DcazPMkjpHbXJM0kgWJWl&#10;m/1TM6iMDayj6ZooA8M+Kn7MMfxW8Yap4rv/ABG9v4htLW2i8IXkdnn/AIRqaKQTPOgEgMzTSKgk&#10;5TdEgj6FifcIBIsMYmZXlCgOyKVUtjkgEnA9sn6mn0UAFFFFABRRRQB5V8G/+Si/Hb/sc7b/ANR7&#10;Rq9Vryr4N/8AJRfjt/2Odt/6j2jV6rQAUUUUAFFFFABRRRQAUUUUAFFFFABRRRQB5V4c/wCTp/iH&#10;/wBiZ4a/9Ltdr1WvKvDn/J0/xD/7Ezw1/wCl2u16rQAUUUUAFFFFABRRRQAUUUUAFFFFABRRRQAV&#10;5V4c/wCTp/iH/wBiZ4a/9Ltdr1WvKvDn/J0/xD/7Ezw1/wCl2u0AXv2k9Cv/ABR+zr8U9G0q1e91&#10;TUfCuq2lpbR/emmktJURBnuWIH418SftCfFLwz8SZ9Xj8NakNWj0v4H+JLe7uII28mOc/Yd0HmEb&#10;TKmBvQHchZQwBOK/RfVtWsdA0q91PU72307TbKF7m6vLuVYoYIkUs8juxAVVUEliQAASasQTx3MM&#10;c0MiyxSKHSRCCrKRkEEdQaAPhr9qrw5pXhLwT4303RNOtdI06P4MX0KWtlEsUSpHcw+Wu1QBhfMf&#10;Hpvb1NbPjweH4fiH8dLLxJ4iv/CE58WaBr1nrGnG2abTIo9Lsoo9RminDKbRbiF4ndkZQc527Sy/&#10;Z9FAHgP7Hs15P4b8dSz3tl4gtJvE889p4s0xDFa+IEa3ty13HEHeNPn3xkw4ido3dRl2J8e+H2ra&#10;R4TuvCnifxXJFZ+ENL+JHjjz9SvOLTT72S/ultridyNsS7ftEYkYhQ0qjOWFfb9FAHwjoPhzRvGn&#10;xK+G00mm2Wp/D7Wvivrer+HbWa0BtpbZdBnkFxGjKAUe9iuLhHAIbcrqSGFfbei63o+qte2mkX9j&#10;eHS5/sN3BZTI/wBjmCK3kyKp/dsEdDtODhlOMEVLo2u6b4jsBfaTqFrqlkZZYRc2UyzR+ZHI0cib&#10;lJG5HR0YdQysDgg1eoA+SvgZ8Hrr4jeF/iVBffEHxXYeG9Q8d+Kra78OaYbGC1liOq3Kuvn/AGU3&#10;a7+clJ1PJwQOKyviFe+DfBOtftDeGvHNtbNe+J9NtovDGkyw759Y06PTI4orOxXbmZ47sXJ8qPcy&#10;NKHIG8E/XXh/xFpXizRrTV9D1Oz1nSbtPMtr/T7hJ4Jl6bkkQlWHB5BrQoA/PL4meDfEX/CwNS8D&#10;fYr+TW7PRbX4utOrbbS81ey04af5LMMkE3ENvLjn5gGPQZ6fxJqOsRXnwb+Kdzr2geDvD2s3eua9&#10;LrfizRZLqwsJ70QjSjcKtzB5MgsVaETPKFDErjMigfb6X1tJezWaXETXcMaSyQK4MiI5YIzL1AYo&#10;4BPXa2OhqCHXdNuNZudHi1C1k1a1hjuZ7BJ1M8MUhdY5HjzuVWMcgViMEo2OhoA+Pfhz4M0vxJr/&#10;AMIl1qC18SaXceIfFGqWQudBOn2hyCRLbWss85ELMZHjZn+ZZAwABFd5+2Jq/hXw54k+A+peM4rc&#10;+GbLxq09y91b+dDAV0q/MUzrg7VjkEchcjCBC5ICkj6G1jXdN8O2iXWq6ha6ZbPNFbJNeTrEjSyu&#10;I4owzEAs7sqqvUswAyTXF/FzS/B0EnhPxj408RweF7Dwfqp1O3vr6+htLQzSW81oFmeUY2lblsAM&#10;pLbeeoIB8s6ZOJfjH4T8S6PG2p+EdZ+JGuan4eSxciO8g/4RSdJXtyONktzHcMrLwxYuCd+TzngX&#10;x3Y6zrXwTtLLxJoUlpFoutWsPhrw1ZymLQgdKeQWN9dzySzSXi7G3K5hZvKd2hyAR+hEUqXESSxO&#10;skbqGV0OQwPQg9xSyOsSM7sERQSzMcAD1NAHxN8I/COlaH8PP2YRo2k21jPd/DTUZJBZQBGmkn0+&#10;xmlJ2j5meU7znksc9a4SO48Lah8Bvhvcw/EKPwTrcvws07w7cDWba21DQvECxxGO40cws4l+2Ryi&#10;RWSIxy5lUfvNhRfu2D4qeCrmCGeHxfoMsM0VpPFImpwFZI7qQx2jqQ3KzOCkZHDsCFya6OC7gumm&#10;WGaOZoH8qURuGMb4B2tjocMDg9iPWgDkPhT4kTUvBnhvTtQhttE8VRaDp95qXhoXonuNMMsWAj5Y&#10;uVDxyoHb7xibkkGu1qjDollBrN1qyQn+0LmGO3kmZ2b92hYqoBOFGXY8AZzznAom13TbfWbbR5dQ&#10;tY9WuoZLmCwedRPNFGUWSRI87mVTJGGYDALrnqKAL1FUX13TY9bh0Z9QtV1ea3e7i09plFw8CMiP&#10;KsedxRWkjUsBgF1BOSKNc13TfDOkXmraxqFrpOl2cTTXN9fTLDBBGBku7sQqqO5JxQBeooooAK8q&#10;/ZO/5NY+Df8A2Jmjf+kMNeq15V+yd/yax8G/+xM0b/0hhoA5P46+JNM+Hf7QPwn8aeJb2LRvCtjo&#10;/iHT7nVrptsENxOdPeCJj/ekFvMFH8TKFGWZQfnv9lKw0jxr8T/hNqV7pS3KxRfEDUrKPU7TbNay&#10;nX7cK+xxujkCyOpyAw3MOOa+97jXdNtNXstJn1C1h1S9ilmtbGSZVnnjiKCV0Qncyp5ke4gELvXO&#10;Mir1AH50y6Rc6t4Mu9I0y2e5uZfgz8QrGztIVyzH+1beOKJB/wB8qAPYCtj406t4d1zw/qmp+E/H&#10;StrOt+G9N8rwdeLBcWHjYQofJXTponW5WZH3xs8EgMTqHKAfM339RQB4X+2E7yfA+0aSPypG8UeG&#10;S0ec7T/bdjkZ74rxb4n6rodv4H+NXgOZreD4w6/4pkutAsLiLN7f3LGA6ZeWylS0kUCJDulQMsX2&#10;eTcRtNfZL+KdFj1G9sH1ewW/sUgku7U3KCW3WZmWFpFzlRIyOFJxuKsBnBrUoA8C+CFp4U8FS/F/&#10;xnqq6Rokw8XaidR1+88u32woIgPMmfG1BgdWwK3/ANq3Q7rxF8CtYFjDNdvY3ul6y0VrC08skNnq&#10;NtdyrGiAs7GOBwAoJJxgGvU9P1ew1f7T9hvbe9+yztbT/Z5Vk8qVcbo3wTtYZGVPIzVugD531jxz&#10;4Y+N3x0+ELeB/EFh4ni8L3upaxqs+lSi5hs0bTprRYpnTKxTNJdqRE5D4Rzt+U14V8GfDumeGPgv&#10;+xvJpFhb6ZJfPezXT2sYja4ebQb6SVpCPvFmRCc5yUX+6MfftFAH5wLcaj4O+AXwVTR4poZfir8O&#10;NP8Ah+bqwRvtEd+/kC0k3A4URwXWpSFjjAj6jgHf+K2kah4Z1347eEr/AMV6J4cTxMLa10DR7rw7&#10;JqWuapZJptvDANJcahbqXinEu2PYfLlBkchXr9AKwtb8d+GvDN1cW2seIdK0q4t7CXVZob69iheK&#10;zjYLJcsGYERKWUNIflBYAkZoA+TtL8AeGdUj/ajvfE2l313eNrVnZXusaPaRPq8UCaNpxLxltwPl&#10;mSSQp8wI3ja+drcLJe3Go6rfXcXiuw+Juj3HjjwAYfH2mxpCl/IurBWtpFgc2zywr5e6WFEJEiI4&#10;JjUD9BkdZUV0YOjDKspyCPUU6gD4M0WSU+PfCWhWNzEnia0+K3jqRrJZl8+2NzYazNas65ygkjdJ&#10;FJxlWBHFR/AWG71T/hTHh1/Fem63qPhTSrlNY8NeHfC7W+s6ejafJHcQarcSak4jaScociIGaZUd&#10;QEDMv3vUFvfW13LcxwXEU0ltJ5M6RuGMT7VfawH3TtdGwecMD0IoA+J/2ZrrR9D+LvhOHw540Txx&#10;4K0nwXf23mapbR2upeC4IpbLy9Ov5IWSMsQr/JcRecjW8pD7S1fbNneQahaQXVrPHc206LLFNC4d&#10;JEYZVlYcEEEEEU3ULGLU7C5s5/M8i4iaKTypWifawIO11IZTg8FSCOoINUvDV9ot3pYg0C6srnT9&#10;PkfTtthKskdvJAxieA7SQrRshQqeVKkEAigDVooooAKKKKACiiigDyr4yf8AJRfgT/2Odz/6j2s1&#10;6rXlXxk/5KL8Cf8Asc7n/wBR7Wa9VoA+SvgZ8Hrr4jeF/iVBffEHxXYeG9Q8d+Kra78OaYbGC1li&#10;Oq3Kuvn/AGU3a7+clJ1PJwQOK5n4l3Gg+E9F/aW8G+IUSPxd4oGzwbpJlVbvVLcaTbQ2UdgDksYr&#10;pJuEB8tiXIAOT9t0UAfDHxuF++reP/D8uq20HiBbrwdreo2s0P2xpdNt5Y1u7p7RZY5Li1SRcS7H&#10;Hy7hnJFYXjSzt/iUut6nfeJNC+IvhfXvGngfTbu48P6ALTQL+RdUVJxGzXt0bmTypIo5T8qALGgL&#10;EOF/QSigD4q+NVpZ6DP8YrmKKHT9MsvHXgnUr2RQI4beKOXTTNO56IqxxgsxwAqZJwKyrjxZp+he&#10;PvGupyX/AIZ0KNPileXdn408V+ZNpWkSf8I7pyK5RJ4EkklSWRIy8iqMsQS21W+6qoprumya3Noy&#10;ahatq8Nul3Lp6zKbhIHZ0SVo87gjNHIoYjBKMAcg0AfD/wAGrxb3xf8ACCRJZ51PxW8XOJbmzFo8&#10;ofTNSkEvkhV8sSBxIBjOHBOSST6/8f8AxfZeFvjL4aludV8O+Crr+w7mGHxP4itpLx7mOWeIS6dY&#10;QedHGbp/KjfJEjEBAI5AWA+j6KAPgT4AeMfh74LHwlvfHqW2lkfDl7KzudbtFUWrfbJEltmbaEik&#10;cDyxHhdxUooP3aj+FWs+BPhV8VtIg+JtpbaM5+Eml2WnLrNocwW76hqn+ghmBCSvD5KCHIZ/LKqG&#10;KkV9feNbvwP8NfFkXxE8X+K9P8KmWxGgRz63qMFnZvmRpwoaTbmU7HON33VPHBNZ/wAPrz4dfEP4&#10;la38Q/BnjXTPFuoy6RaaBeLouq217awRQzXE8ZIiyVkLXMmctggLgDBJAPiO+0XXfDnhLSNL8Txz&#10;w6/Z+APhnDeRXTbpY5B4pkBRz/eXgH3Fe8eFtY8GaPqHi7wl43s31j4i3HxGfWLfRdMbydVuo2vU&#10;Om38YDxM9vBbGFXlDFFWCWNixBQ/WU0qW8TyyuscaKWZ3OAoHUk9hRBPHcwxzQyLLFIodJEIKspG&#10;QQR1BoA+A/C3jmHxJ43/AGfYbXUdH07yPGN1PN4M0m0ke88PvLYah5kep3Uk0jm5aST7rCLcWf5Z&#10;AoYUhNfeLdA8D6F4K1GK48Y2fgj4iaOsNncKZ7LUxLYbYJMEmKUF4ztbBG5T0INfeGoeOvDek3tz&#10;Z33iHSrK7tWtUnt7i9ijkha5kMdsHUtlTK6skefvspC5IrcoA+BPjL4j8D+OfhVK/wANktJV8O/C&#10;jxPYav8AYINn9lWn9mqsen3QAHkTeeqMIJAHHkyHaME17D4J8O6Z4O/aM+EmlaFYW+kaYvwx1KMW&#10;llGIosJeaYVyq8HBkkPPd2Pc19KTXcFvNBFLNHHLOxSJHcBpCAWIUdyACeOwJqagAooooAKKKKAC&#10;iiigAooooA8q+Df/ACUX47f9jnbf+o9o1P8A2n9Gn1f4DeMJLOyGoajpdoNbsbYkKZLmydbuFQex&#10;LwKAfemfBv8A5KL8dv8Asc7b/wBR7Rq77xX4w0HwJoc+teJdb07w7o9uVE2o6rdx2tvGWYKoaSQh&#10;RliAMnkkCgD4Z+JE/iCz/Z78GfFHQpFk1zxrqWsQC/a3xNb23iBJU0/aP+mci6SpznIizitr4veG&#10;ItI+M/iTT47Sa88N6FpHgGTVLeBc50631a/MrOg+9GioHdecqjcHpX114H+Kvgr4mx3T+D/GGgeL&#10;EtSFnbQ9TgvRCT0DmJm25966aaVLeJ5ZXWONFLM7nAUDqSewoA/Onxlf+HviH8Qvjzq3w0e1Ohm/&#10;8C3+sapZ6a11Y3iRX169zdNEkkX2u32qvmGNxvWOTDEjNfR/7M17P4o+I/xH8Uw+MNI8aaXfw6bb&#10;/wBqeFtE+waLcXMQn8xoZDfXJuJgjQpKw2qAkSgsyuF+h4J47mGOaGRZYpFDpIhBVlIyCCOoNPoA&#10;+Io7jTv+G0G8fNYE/Cr+2P7AS+89Pso8W+R5DagUxyvlgaeH3ZE+Rt53D688fWFte+EdVe4t4p3t&#10;7SeaFpUDGKTyXXeuejYZhkc4YjvV/UvEukaMl2+oarZWK2kcctw1zcJGIUkYrGz7iNoZlZQT1KkD&#10;pWlQB86/DPT7W9/YH8DTXFtDPLa/DW0lt5JYwzQudIClkJ+6drMMjsxHevXfhH/ySjwX/wBgSy/9&#10;EJXRafq9hq/2n7De2979lna2n+zyrJ5Uq43RvgnawyMqeRmrdAHhH7bv/Ju+o/8AYf8ADv8A6fLG&#10;sr9oXxna+FPjP4EM+q+HvBc76TqKweLPE8c9zFhpLZZLC0gWaKJruUbGVnLuFjKrHIGcD6MpsjrE&#10;jO7BEUEszHAA9TQB+X9xfLqPwMeRZ7ifZ8FvHkJa8hEM6lNYtUKyRhVEbqV2lAqhSCABjFfpT4a1&#10;ewvLSOxt723nvbK3g+020cqtJBvQFN6g5XcORnGR0pugeN/Dvit0TRNf0vWHezh1BVsLyOctazbv&#10;JnGxj+7k2Ptf7rbGwTg1asfD9hp2ranqcEBW+1Ixm5maRnLiNdqKMkhVAz8q4GWZsZZiQDRoqG5v&#10;Lez8r7RPHB5riKPzHC73PRRnqT6VX0fXdN8RWj3Wlaha6nbJNLbPNZzrKiyxOY5YyykgMjqysvUM&#10;pBwRQBeooooAKKKKACiiigAooooAK8q/ax/5NY+Mn/Ymaz/6QzV6rXlX7WP/ACax8ZP+xM1n/wBI&#10;ZqAPVa+N/j74W+G+l/FD4lav8Tkxd6nolo/hKS6kk3NdpFJGV01Qc/2gJFhK+UPOwybeM19kVxHj&#10;P45fDf4casmleLfiB4W8L6m8QnWy1rWrazmaMkgOEkdWKkqwBxjKn0oAm8L6/L4V+F3hm+8eapZ6&#10;Vqa6fYwand31wkMX22RY4yu9iBuaZtqjqWYAckV8y/EPS/hfH4q8T/8ACL2E9h8fbjxTay2y3T/8&#10;TtgLmHMsO1i40x4ldmxiIo0gcByRX2FpupWes2FvfafdQX1lcIJYbm2kEkcqEZDKwJBB9RT5by3g&#10;uIYJJ44558+VEzgNJgZO0dTgcnFAE1fKXxC0jUZ/2x9C8Jpb2kvh7xMdO8W3nmRksH0pbpXbpgt5&#10;zaNtJPARuOBX1bSEgAknAFAH59XWm6k3gz9qbSdTg32/w68EeIPD2m3rRhd0d+by/ESjsEtV01ff&#10;A64qD476z4R8J/DP9onTviKlpNrPibwzZTeE7e6tDNNdwRaQiw/Z/kywt7xbiZ9pPk7/ADH2hsn7&#10;7svEmkalcwW1pqlldXFxarfQwwXCO8lsxwsygHJjJIAccHPWp9V1ew0GwlvtTvbfTrKLHmXN3KsU&#10;aZIAyzEAZJA+pFAH59eNYdYsV+Mmg614u0XQJ/GFpYx6LpV14dk1LXdWtRpdtHD/AGS41C3UvFcC&#10;YrHsPly5kchXr6q/aZuNNsP2dNb03X7S61281O1h0mxsbdxFd3upylUtViYEiOXzyjh84TaXJwpN&#10;ezUUAeAfsYifR/htqnhfX43j+I2h6tcR+LpJpjM97fykTfbVcgbop43jePgBV/d4BjIHimo6AfEv&#10;iXQPh54b8dXNnZ6d8RE1g/D++0hDqtqINV+2zzXFwsz409hHPJAxjQs00CmU48s/dVZ+qeIdL0Se&#10;wg1HUrOwmv5TBaR3U6RtcyCNpCkYYjewSN3IGTtRj0BoA0K8K8BnH7Y3xhIBYjwv4a4Hf97qle0a&#10;NrWn+I9Js9V0m+ttU0y9iWe2vbKZZoZ42GVdHUlWUggggkEVdoA+APC3jmHxJ43/AGfYbXUdH07y&#10;PGN1PN4M0m0ke88PvLYah5kep3Uk0jm5aST7rCLcWf5ZAoYdb+xxq1joHh34Xanqd7b6dptl8H7a&#10;5ury7lWKGCJLnc8juxAVVUEliQAASa+vtU8U6Loiu2o6vYaeqTQW7G6uUjCyzOEhjO4jDSOyqo6s&#10;SAMk1Y1jSbbXtJvdNvVd7O8he3mWOV4mKMCrAOhDKcE8ggjsaALME8dzDHNDIssUih0kQgqykZBB&#10;HUGn1Hb28VpbxQQosUMShERRgKoGAB7YqSgAooooAKKKKACiiigAooooA8q+Df8AyUX47f8AY523&#10;/qPaNXqteVfBv/kovx2/7HO2/wDUe0avVaACiiigAooooAKKKKACiiigAooooAKKKKAPKvDn/J0/&#10;xD/7Ezw1/wCl2u16rXlXhz/k6f4h/wDYmeGv/S7Xa9VoAKKKKACiiigAooooAKKKKACiiigAoooo&#10;AK8q8Of8nT/EP/sTPDX/AKXa7XqteVeHP+Tp/iH/ANiZ4a/9LtdoAP2sf+TWPjJ/2Jms/wDpDNXh&#10;Gt/GP4jfs86UyapriePppvhxfeJ7axOnRW0Npe2stpFHBAIl8xoWF2oIleR8x5DDdtH1Z8QvBVj8&#10;SvAHiXwhqctxBpuv6Zc6VdS2jKsyRTxNE7IWVgGCuSCQRnGQelcr4n/Z98J+M9Vs7zW47nUYIPDV&#10;54UewmdPs89nctbtKZAF3b/9GjwysAMtxnBAB4tpXxo8a6J/wk1pB4h13WLU+GbnVE8UfELwXeaD&#10;p2jajE8aLEW+xW/mwyCUukeJJR5DAu24YzF+L/xAgT4kWmg+JvFXiCPSfC9t4r0y48T+G7bS7+Z4&#10;rqX7TbRQNbQt5M0cBjUywhwXYpI3ysvsa/swaBf22rL4i8Q+IvF99eaeNKttT1i4g+06barKkqx2&#10;7QwxgHzYopDI4eRmiTezbQK1PBfwD07wp401Pxbf+I9f8XeItU0tdGvrzXZbcie2SRpI18qCGKNN&#10;peQDYig72LBmO6gDyzxV8cvFOq+KPEPibwnrQl8CeFdT8OWl9Yx28OLmK6Hm38jSuhbCW1/ZSgIw&#10;wbcjPzMD7L8K/FGp+M7rxjqtxdxT6GuuT6fo0UUQXZBbKkEzM2MuWuo7kg5xtCY754Ky/Z50T4Mf&#10;s2+IPhr4S0HV/Gun6nBc2Zsr29t/tEq3CeSBLNIYl8qKPy0BG51jiUKrlQD6h8K/Ay/DT4b+GvCy&#10;3cuoPpNhDay3tw5eW5lVR5kzseSzvucnuWNAHy78PviV8VfjD4s8HeGbb4hSeGYb618W3+o6ja6R&#10;ZzXTx2Gv/YrWOHzI2jQiOSNSzRvuVG43sHHSeBPiP8SPjdb+BNJsfF0Xg7VP+ERHiDVNQsNNgnF/&#10;dmc28UZjmDhLcmKV5FTbIdyBZEwc+q/D39nXw38NfEul63pl7qs93p1prFlEl3LGyMmpakuoXBYL&#10;GpJWZAqYIwmQQx+as+X9mDQYfD/hzTdK8R+JvD1xomnzaTHqmlXkUV1cWUzq8sEpMRUgsikOirIn&#10;JR0JJIB5L+xzq+t+EfA3gjwQdQWTTdM8BzXPlpEu1rqPUJYfNDEbsbV+6Tj2zXD3Px4+NrfAvwP4&#10;7kvtdOm3ngm11b+3dA0Szvrd9X/eNMNWgETTx2ZXyPmsowyhpWJG0Y+gI/2QPDFh4a8M6LpHibxb&#10;oMOiaZNojXWm6jHHc3+nyyiWS2nkMROCw4kj8uVcttkXcSWWH7H3hnRPCemeHtE8TeKNBs4NCt/D&#10;WoTafc2yz6xp0PmeXDcu0BKkCaYeZB5UgEjYYcYAPB/ib4n8Y+FviZ8afGXgzxtLaaxd6R4AhsxJ&#10;aWtzp6i91WaAna0AkeNUaXb84Yi4kJJIiMfoniX4peOvhx4t8ceG9V+IFjcR6N4f8PXCaxqmmJG3&#10;m3eo3sVxJDBbQu81y0MUaRQBWV5EQBRubPpXi79lzwt4s1m9vRqOsaPbX1ro9rdabp0kAt5V0u8W&#10;7sT+8id1KMHQ7GUMkjAgsFZbvjr9nTw9488Uaz4juNU1nTda1G30uKO706eJGsZNPuJri2nhDRsN&#10;++4fcJA6MoAKYzkA+cfGvxD1zxP4U8R+HdU1HxBrVjonjXwTPp2peKtKh03UZ4rnVbZj5kEUMO1Q&#10;0Z274Y36hl4DN7R+1X4Z1DxHf/CVLHxXq/hkDxhbxE6XFZybnaCZklP2m3mG+PyztH3f3jblYhCt&#10;xP2TvD01zr13qPifxRrOoa7qGi6pqF5fXVuXludMuBPA6qsCpGHKojoiqm1BsVCSx9M8YeBrDxrP&#10;4elvprmJtD1WPV7YW7KA8yJIgV8qcriVsgYOQOfUA+bp/jp4nh+ImjT23irUNegufGY8OXul6Toy&#10;nw3a2r3EkUZGoTW0ck10oVBIIZpVWUOhRQNw7H4eaz8T/G+j6P8AEO38U2j6LqV5fNeeGLm0iigs&#10;9NX7Sls1vIsTTNdhktzJ5snlsDKAqELWof2T9Ca80nPi3xb/AGPo3iFPEuk6GLy3FpYXQuGndVxB&#10;5kkbtJIpSaSTarkR+WQpGvZfs3+H7LWra4XWNdk0Oz1C51ax8MyXMZ06zvZzKZZ0Aj81vmuJWWOS&#10;R4kLAoi7VwAfJXgz4y+MWn07xwdYz4o13wl8M01G/wDs0P78XmsXUV1+72bF3pLIPlUbd2VwQCPT&#10;/AF/4p+GPi++1geMb3UvC2o/FK80bWdP1SGySKJLiJ47eSJ44I5A5untEILkEEYAyxPoul/sa+Ct&#10;J0nTdPh1TXmhsNP8O6bEz3EBYx6NdtdWhbEP3ndyJCAAVxtCHmovi58DLm88D/EDw94fbxBqn/Cf&#10;3qy+WlxZRW3h26IBOoRuwjnwHjjkKhpm3quxUBYgA9A+CfirUvHngk+J766iubTWL66u9KEBRkXT&#10;jKy2hDKo3b4VSUk7uZSAxAFeT/G3w/4h8TftZ/C2w8O+KZfB07eFdee51O0sobm5EAutLLJCJ1eJ&#10;XZtg3PHIAu/C7iGX2pPCeoaK3gnTvDt+mk+HNEzDeWKxowu7VbV4oYAChKbZDFJuVlP7rbhgxw7U&#10;fhzpup/EzQ/HMs90uraPpl5pUEKOogaK5kt5JGddu4sDax7SGAALZByMAHy3J+054/0zSdKvmu7K&#10;/vF8AeINQktpYEhtrrU7TVbSyt7h2A3IuJHLIrBfnPHCkUf2pV8f+Evh18WfDPiLx5J4y8P3vw31&#10;PU4VutMtbWeG6SSCN/mgjQNHiQ7FxuAYhmkIDV6340/ZW0yLwPq8fhxBreuJ4W1rw/Yad4klzp9y&#10;uoXKXci3HlKkg/exIoZGUqpPU4YcP4Q/Zs1n4o33jZ/H6eONJ0rXPCg8LFvE2taddamEdw8nkLZi&#10;S3jjQKgWR8yyMzmQHClgDtvDPjjxb8KviPr+h+PvFOoeO9PXw/Za35ml+GmluLW5lupoJYre2sYn&#10;le3+WMqHEsiAMXkYZI9x8Oa/a+KdEtNVsor2G1uVLJHqNhPY3AGSPngnRJEPHRlBxg9CKzo/A1hH&#10;8Q5/GQmuf7Um0qPSGiLL5IhSZ5QwG3du3SEZ3YxjjvXR0AFeVfsnf8msfBv/ALEzRv8A0hhr1WvK&#10;v2Tv+TWPg3/2Jmjf+kMNAHBfHzRPEHiH9qP4KWPh3xI3hSeTQ/EpudThtIrm4SAPpRZYFlDRrITt&#10;AaRHUDd8pOKxPhf8T/iF8al8N+Fv+ErbwzdRW2uyar4j0u0tWvbp7HVm0+38uKeKSFA4RpJT5Z5w&#10;qbM5H0HrHw603W/iN4Z8aTz3Sap4fsb+wtYY3UQPHdtbmUuCpYsPsse3DADLZByMcHbfst6Bo9jp&#10;v9geIvEXhvW9OudUntvEGnS2zXix6hdtd3VuwlgeF4jKV2h4yV2IQdwLEA8Y1r45fFfWPBGla1DF&#10;4it9M0yXWdK1bWfBGk2WoO2o2N9JbJLcWtwryfZJEhaRltVMgJZQwABPRaf42+JvxXn1nVfDvxG0&#10;7QtN07wfo+v20Ok6ZDeWl5fTwTysGlnjEjWjeWAVAjmxgh4zkH0x/wBmbQNP0/SLbw1ruv8Ag2Wx&#10;tJbCe80aeAz6jBLK00y3LTwyhmeV5JDKoWQNLIVddxrz+D9k+S7+Kviy3t9S8QeC/h5/wi2h+H9P&#10;g8PajDFHf28P2xbq1kRld0ARrYeaojlAY7JBl6APJfjH8TvEfxt0eVBr9/4e0Vm+GevWNnZW1tvt&#10;5dR1KXzctNA7EgpA4DdGgUEFWkR/Qfi18ZvF3hLxPrtxpnjXUr6XQ9c06zTRNI0BJ9IFnJLaxTDU&#10;r6W2ULdsZpWEdvcKVDQ/un+bPrfin9mLwp4nn8Rz/a9U0qXWLbRLdG0+SJRp50qeSeykt1eNgGWS&#10;XJEgdGCKNuM5z/FH7KWh+Ll1O0vfFfimPQtR1CPWZ9Dtri2jtTqKSRyi7yLfzdxkiVzGXMO7J8vO&#10;MAHlOpeIfH3hy28Vz+FbXxG/h0+N9bOuXngu0s73WrXCwG3aG2u0dJYyfM8wIjS8IEUknH0H8AvH&#10;Fz8R/g74W8Q3upWWr393a7bq8sIJLeKSeN2jlzFIA8Th0YPGwyjhl5xmsfUv2c9Hnv5dV0nxBrvh&#10;rxEdSvdRi1zTGtWuYPtfl/aIFE8EkZhfyYjtdGIKKQwIBrd8J/DiX4fv4Y0nw3etZeE9Mtr0XtnK&#10;UeS+uZpEkE8jGPcZPMM8jOrqC0rbkfIKAHn3xe1bx1qfxXvfDfhzxrceD9ItvBtxrTS2NhaXFybx&#10;LjZFg3EUi+WRu3rtycDaVOTXkNv+0x8QPh54I8MeO9f1lPFcXin4W6j44bQ3s4ba2sLy2hspY4rd&#10;40EvlOt4VfzXlbKAqVGVr6v1T4caZq3i+78RzT3a31zor6E8aOojEDSGQsAVzvyeucY7Vx9r+zD4&#10;Nj0rwVpd59u1XTPCvhO48G29nfPG8d5YTxW0Un2gCMbnK2kfK7R8z/LyMAHhl1+0X498A6Lrd/bz&#10;+KfHEP8Awi15qkt/4r8GXWgWelapG0CwQxyPZ24e3k86QhWaSRRAcud1c58aF+IPwV+L/i7xTN48&#10;fxHrNj8GPEF7pOpXOmW0U9ncQ3dg7AokYikjDsCgZCQMhy/3j9JWH7MfhqRNRTxNqmtePI7nSJ/D&#10;8C+I5YJPsWnTFfNtovJijJDeXHmSTfKfLXLnFc7qP7GPhvXtS8SajrnjLxnr9/rvha88HT3GoX9u&#10;xh0+4aJiIlWAKsieSuHKktljJ5jHcADgfiV8evHegfBP9pnX7DXfI1bwdfQQ6HcfZIG+yI2m6fOw&#10;2lCsmZLiVvnDfex0AApfFD4ofFawvfjBrmg+PP7Nt/CfjXRPD+kaLNpNpNZyR3q6WkouSYxM6q16&#10;7r5csbZ3Asy7Qvp/xS/Yy8JfFe18UWN94i8VaPo/iZYW1fStGvoYILu4ihSGK5bMLPvVI4xt3eW2&#10;xSyMQK6rW/2dPDevWXjS2uL7VUj8V+IdO8SXxiliBjubM2ZiSLMZxGfsEO4NuJ3PhhkbQBnwl1rx&#10;Db/EDx/4P13xBceKE0U2N3Z6jeW0EE/l3MchMTiCONCEaJtp2g7WAYsRuPz74T1jxP4O8c/EzRNG&#10;8X6hFqPjT4vDQI7+7tbKQaYg0O3vZriJBCoaYww+Qnmb0GyJijMJPM+tdH8DWGieNfEfieCa5e/1&#10;2K0huY5GUxILdZAmwBQQT5rZyT0GMVw2sfs0+H9Wu/Fdymta7p0mvavb+IkaynhRtL1SKFIReWrm&#10;IsHaOKNGSQyRMqkeXh3DAFn4Pa/4iTxV478GeJNZPiWfw7c2r2Wsy20UFxcWtxAHVbhYlWIyq6yg&#10;mNEBUodgPJ8B8DeNNQ0PSNR0Sy8V3fhiLU/iB40llHh3Tv7S165MWryBFtbZrW4j8rMv72aRAIwY&#10;xkbyy/UPw6+Gdj8OotXli1HUdc1fWboXup6zq8iNc3kwjSJSwjRI0VUjRQkaIgwSFySTw8f7LOha&#10;bq8GsaH4m8SeHdci1LV786np81qZZI9SuhdXdqwlt3TyTKqFSFEi+WuJM7iQDxnwT8X/AIq/FjUf&#10;g1pGn+MF8Ly6sni1NcupdItria6Gl6jb20DbMbIpGDHeEOz95JgZCFer8NeLvibrFl8P/iE3jsHQ&#10;PFGviK78LNpVr5NrYO0ogjgmVPN8wBEMjSO+5i2wRgAV6H8Nf2X/AAr8K7zwlcaRqOt3B8MprUdi&#10;uo3azll1O5iubjzXKb3KvEoRi27BbeXJzXkHgv4D+O5PiT4XXVLHXNK0Xw54ovNaMbazav4eEL/a&#10;Sh0+BGa8LyPLEzR3Z8uHMwiONoIAz4HftE+L/iJdeBPE63vizV7fxbe5vfDsvga7ttI0iwlSQwSW&#10;+ofY1V2TEPmSPcyI+9ygUbQPsKvJfDP7Nnh/wvr+lXcOta9eaJot7LqOieGLu5jbTtJuJEkRmhCx&#10;iVlAll2RyySJHv8A3aptXb61QAUUUUAeVfGT/kovwJ/7HO5/9R7Wa9Vryr4yf8lF+BP/AGOdz/6j&#10;2s16rQB8d+FP2i/GniPXrDxBA3jG+N14rl0WTwba+Cbp9Ii00X72guxqQs8eaiKLhn+0mPAZNgYZ&#10;G98Mvi/468SftDeJ/hjqPiSwkg+Hvn6jqupj7MkmtW90u7T4XRUPkiFHfzmUI26KEgbZGFel237N&#10;Xh218QwXSarrJ8O2+rNr0HhBpIP7Ki1Eymb7Uq+T524TMZRGZTEJDvCbgDUWj/sueENFn0O7hudU&#10;l1XT7nUrm71SaaJrnVxfhvtcV2/l/PG58tgECbTBEFKhcEA8e8F/HnxZdeJvCbjxXqnii18SaZqT&#10;3sw0JLTQbW6gtGnQ6VcS20M91CSpxIxmjdfm3qcKanw08W/Fnx5f/CCxuvirf2g+IPgN/FV/PbaP&#10;pu/TZohYlUs91sVCv9sw/nib7h2GPIx63ov7Jui6VqPhO7ufGfjDWR4Vtrmw0a31C8tjFa2c1q1s&#10;1uVS3TzAEKkSSbpd0a5kI3K3T+DvgH4f8EX3w9urG81KWTwR4ZfwppwuJY2EtqwtQXmxGN0v+hxc&#10;rtX5n+XkYAPH/h540+J/xqk8D20PjtfCa3Pg2PVdUn0zSbaWW4vhcPCGj89JFjjYoS67ScYClD81&#10;eZX37QniDw/rHiX4iyW9sfFk/wAN/DNg32WymuIFvZ9e1GyMyW6kySIJJDIIlJZgAoJJ59ni/Zeu&#10;NN+Ivh2PRfEPibw94e0Pwq2lW+s6bf263EsjXZd4ZY3jZHBQk7vKBXgoytzXZyfsteBJFv4Ps96m&#10;nXfhqx8LfYY7ookFtaTzTwSxuAJVnWSdm8zfnKIRggkgHlcHxJ+Ks2h+LtJ8Fz+LvG1xaWFje2et&#10;eKfCD6HfbjdbL6CFbi0tbaaUW+XhBTAbiQsOvXfs5eNfE3xN0vxXpur+JvEVpeaBr0CxjW9JtrDX&#10;VtjDFK1tfxC2+zFWczIstqMPFtKyB8tXRp+zJoN9ZaofEPiDxD4s12/WxQeItWngW9tfscxntDAI&#10;IY4YzHMTJuEeXb75fAFbvhL4PDwhFqM8Hi/xDfa9qmoQX+p69ffY3ur1YgqrbsgtxDHD5a7NsMUb&#10;YZmDB2LkA4L9rTVbrQ9W+Bt9ZaNfeIbqH4gRFNM014EuJz/ZOpjCGeWKMEZz8zqMA85wDwOu/GZV&#10;8W/FT4uW+g3nhzXPhp4NvNO1DwhrbRR393M5S7t5ZxA8kZtwIGEUqSPnzZ8bdp3fSnjb4dab481L&#10;whfahPdQy+GNZXXLMWzqqyTi2uLcLJuU5TZcyHA2nIXnAIOL4r+BPhjxn47n8UaklxJNe6DceGtU&#10;05WT7HqtjKwYJcoVJcxnfsYMpXzZByGoA+Vfif8AEXxlrnwc+J2g3GseNvEekal8ONd1HUdY1vwT&#10;NoUWlXsNurC1heaxhR4J0kmUKxklURE+Zkhh2/jf4g+J/Bmj2egaf8QNdlv9I8IW+qWlp4e0S31H&#10;U7242yknUybP7LaWxVEWM77dpCsuHBXn1ix/Zl8PPDqsXiHWtd8aC90S58Nwtr00DNY6bcACa2hM&#10;MMeQwVAZJN8h2LlziqV9+yxpuow3EM3jnxiItS0eLQ9cSG5tIf7atohKsXnlLYGJ1WZ132xhLDAb&#10;digDwb4k/FjxB8RrO5ttUuU/suN/hhrVtYxxIFt7i91dmuCHA3MG8mIYYkDZwBk5+hv2lNY+IGh+&#10;GtFufA9prVzaDUP+J63hWCyn1mOz8mQqbOO9BgdjN5IYMrHYX2jOCKEH7JPhOKyW3fV9enItfDVq&#10;00s8G910Sdp7RjiEDc7OfNwMMPuhOtd58SPhlbfEWPR5l1rVvDWs6PdG707WdEeJbm3dkaN12zRy&#10;xSI6OyskkbDoQAyqwAPl/T/Hms/EPUPgx41ufF1+bjSpvEwuoLCwitGuhZlwYrqG6tfMgmdIhHMi&#10;BQpL+WR8r11Vt8S/iH4L0v4X+JNe8U/26vxDtpIbnSEtLZLXRrptMuL+J7N0iErxr9nMbCd5N24O&#10;CuNp9Ps/2bvD+l2XheHT9W1iyuND1S81aS9D2802qSXju96l15sLqyTtIxby1jZeBG0YAFVvDH7M&#10;HhzwzPpqHWte1XSdEtJrLw9o2ozwPa6FHLEYW+zFYVkZhEzRq0zylEYqu0EggHgPhv41fEez+H/w&#10;StPFfxC1u61P4i6M3ie91vwt4LF9e6faxWto32W3t4La4XLvdRF5pIXUfvdojDxKnR698UvjDqXg&#10;nQdRt7Lxrb6Fb3eqWeqax4b8Lwxa9KI5E+wXf9najCD5LxeaZVjhMhdVEYAOD7RL+ztosPgbwB4e&#10;0rXdd0C98DWMOn6J4i0+aD+0IoUgSBlcSQvBKJEjXerxFSQrBVZVK1R+zNoWnWWlN4f8QeIPDHiC&#10;w+3f8VLp81vNqFx9smWa7ExuYZYnEkqI/wDq/kKLs2AAUAdJ8CvGV98Qvg54N8R6ndWN7qmo6ZBP&#10;eT6ZHLHbvOVAk2JKqyIN4YbXUFSCCOK7uuH8JfDybwDN4Y0jw/fSWngzR9Lms5NOmkE8l1OzxGOZ&#10;5HQyFgFmJbzBuMp3Kxwy9xQAUUUUAFFFFAHlXwb/AOSi/Hb/ALHO2/8AUe0aub/bUu5bD4M6fcwW&#10;c+ozQ+LvDciWdsYxLOw1i0IjQyMqBmIwNzKuTyQOa6T4N/8AJRfjt/2Odt/6j2jV1fxJ+HOm/FHw&#10;/a6Pqs91b21vqdhqqPZuquZbS6juYlJZWG0vEoYYyVJwQeQAeA/Fjxf4v0PUdV+Ns/gPUPCFl4C8&#10;Ga0g0/Xb2ze41e4lNvLCpFnPOqwxm2Y5Z92ZThR1PM/tK6j448E/DTxt4P8AEHje68VWvin4b+Jd&#10;Ta6ktLKCWxubO2iZ4YVihUNaypcOh3h5EwP3oZlNfXniXw5pvjDw7qehazZx6hpGp20lnd2kwyk0&#10;MilXQ+xBIrzHT/2ZPDxt9Ui8Ra3r3jYXmiXPhuF9fmgZrHTbgATW8JhhjzvCoDJJvkOxcucUAeJa&#10;r8V/GOlXWoeFNM8YeL7Sbwr4f017C50vwLNrh1e/lgaYrfva2MkaQbTCmyHyJOXbf0xJ46+LPxX1&#10;Pw98TvG2meKJ/Ben+DvCVl4kg8Lz6JAZ3u3sDdSWt208ZkWLKMjIoSUMxxIu3Fewal+y7p2pWZh/&#10;4TjxhZzXmmQaNrV1ZXNrDJrdpFvCJcBbYLG22R0823WGXaQN/AI3Na/Z88Maz4b8faEJL6x03xnp&#10;EeiXkVpJGv2W3S1a2UW+UO0iNj97cMgcY4oA+efEOveIvC3xj+O/jTSfE2oWt2PCvhKaKxeC0kt4&#10;/PubxccwbzsCybct/wAt5N27Efl7XxY+OPinwr4uutT0rxhqN+un+LdN0WTw/pWiJLoMdnNewWsi&#10;3d/LbB/tn75iUguPkYRgxlQ7H1/xH+zZ4f8AEer61fPq+tWS61pFjo+o2trLB5VxHZytLbSnfCzL&#10;IhklX5GVSJDuUkKVy9f/AGTfDniF7u2k8SeJrTQJ9eTxMnh+zubeOzh1EXQummU+R5rB5QWMbyNG&#10;CxKqpCkAGr+z5/zUr/sddS/9p14/ovxx8Ur8V/h40fjDUfEum+J/EV1o2o2UOiJD4dto/sl1ND9g&#10;vXtop7iRTbIGcSzRnMoIQ7APpfwh4G0/wWuuiykuJxrGpz6tcC5ZW2yy7dyrhRhPlGAcn3NeZ6D+&#10;yf4d0HUvBcyeJfE1zp3gq9N34c0ea5txZ6apikh8hVSBXlTZIQDMzuoACuAWBAPJfhH8Wvifp3w0&#10;+BvjXxZ40HitviIU0+807+y7a0hsmfTbm7hnhMaBzJm1xIHYo3mHYkYAFS/Cn4lfEqx8EfBHxD4y&#10;8aHxinxP077PeaedMtrOHTpG0qa9imgMUYcsRbssodmUtKWRYlUJXR/szfssXXgD4QfD6PxZfa5d&#10;+IfD+kZt/DepX0F1ZaRqElu0UzwMiliSryKA0rogdhGEBq/+y9+y/N8O/hj8Pl8W6r4gvNb0bQo7&#10;aPQdTv4Lm00S6lgVLo2zIm5ifnUb5JVRWZY9iHFAHiHwZ+O/i3wL8HvDOh6XdwtAngHwFaaTFcQI&#10;YrK81S8nspLliAGcKoibYzbSYgPl3En3rxzqXj/4U6J/Z2s/EeO40vUtUtbWx8RzWCT+ImRoZ3uI&#10;LaxtbFoZ5w0UZiAib920xdSYh5mz4d/ZE8D+HvD8ujedquo2T+HNJ8ND7ZPGXji02SWW0uEZI1K3&#10;CyS79443RoQq4OXXn7LGkajcQazd+L/E9x47t72G9g8bM1iNThMUU8McQQWotTEIrq5XYYCD5zsf&#10;nwwAPny78XeKPihr/wAP9N1TxP4gtp/DPxk/sa2v7uwsbe/uID4fnu0kuIhbmNZQJZI8KiDZISyB&#10;wpTufh98W/HnxY8QaP4HXxZc+H7q8vvF17deILC0s2u0tNO1kWVrbRJNC8P3Zk3O0bMVi67mLD0j&#10;S/2T/DejQXzWniLxKNTuvFSeMl1a4uoLi5g1EWy2zshlhZNkkQdSjKQokYJsAQLbj/Zh0HTdPsRo&#10;mv6/4e1uw1LVNStPEFg9q17D/aFy1zdwYlgeJoWdlwrxsQI0Ody7qAPHdC+J/wAUvil8SPBvge18&#10;cr4SMS+KbTXdT0vTLS5lvm0vU7W2img85HjhkdZPmBV1XfKuwMFKfQXwB8Y6r48+Euh6xrksU+rs&#10;bi1up4YxGszwXEkBkCjhd3lbto4G7Aqp4P8A2e/C3gbxH4a1rSnv0u9DsNSsYxLMri6a+uIbm6uJ&#10;yV3PM0sAbcCB87/L0x1Xw/8AA1h8N/Ctt4f0ya5ns7eWeZXu2VpCZpnmbJVVGA0jAcdAOvWgDo6K&#10;KKACiiigAooooAK8q/ax/wCTWPjJ/wBiZrP/AKQzV6rXlX7WP/JrHxk/7EzWf/SGagD1Wvma98Ya&#10;v4S/bH8ftpXgbXvGrT+DdBEiaHPp8Rt8XWqYL/a7qDO7Jxs3fdOccZ+ma5XTvhzpumfEzXPHMU90&#10;2raxplnpU8LupgWK2kuJI2Rdu4MTdSbiWIIC4AwcgHz/APDzwx8QdD1XTfhtH4gPgI6kuu+Mr2fS&#10;BbXl1YrcanutbCD7RFJDsjW4YSMIyMoAm3O6uEPxM13xL8UPhf421fVbuHUfDGh+PLW/tdNhtxb6&#10;g+l3tpBIwDxOyrcCJGYK3ylVCMvzl/qn4h/CGz8eazpWu22t6v4S8T6ZBNaWuu6E0AuVt5ihlhZZ&#10;4pYnRjFGcNGSCgKlTzWPB+zh4U09PBqac97py+GUvYY/LaKU38N4Va9jujLG+8TyKsjsu1ywyGGS&#10;CAeE+Efjv4/ay07UZNX8W67LrXhq+vNTi1DwBeaXpug30dk1zDJa3UtnGrQFkeLbPJOXZoirDJDX&#10;9K8T/EqK58O6D4o+IE2tjx54A1XWpZLTS7O1GkXMC2hT7IPKYlSl4wYTmXLICNoyp9W0P9l3QdJW&#10;OC58SeJ9csLLSJ9D0ax1S8ikj0a1mjEcggKxK8jlAqiS4aZ1UYBAZgejb4IaA+t+EtTkuL+SXw1o&#10;N34dtYjKgSW2uBbCRpcJkvi1jwVKgbm4ORgA+bvgt8QfEvw/+Bfw+02HxdbQ2UXwl0vV4LvxFBH5&#10;FpPK8Maf6iEO4jjcRxx4LPtQMWdi5z/E3xM1/WtC+LXg7UNd8SeJtFstE0LWbDUPF2iQ6TqO6fUJ&#10;YpV8mO3tyIv9GUr5kKuCX5ZSpr3O0/ZG8Jw+EtP8P3Osa9qNrpui22hafPczW4mtLe2uUubNkKQK&#10;DJA8UQVmDZEY3hyWJl/4ZV0K8vfFGoav4o8T69q/iXT7PTtS1G/uLYSSR2s7TQlEjgSKMgsQQiKp&#10;GTt3EsQDpfjx4ru/CXgmGaz8QR+GJLu/gs21BLN728VHJLLZWyRSme6IUhEMbjqSrBdp+a7P40/E&#10;7XL618H6T4x1Gwul+JsHhpde8RaFapqUumTaDLqBE1ssUcaSh8FCI4yAsfmIf3it9VfEr4ZWPxMs&#10;NKjuNQv9G1HSL9NT0zV9LMX2myuVR4/MQTRyRtmOWRCroykOeM4I8H+Iv7ITNqHhZvDmr+Jrye/8&#10;f2/ijxDrT6rFHeWpj0m7tftMTbUH+sNuDEqsvzECPywVABja58T/AInT+PdP+Fum+ODY6nZ+PR4d&#10;ufFM2l2s1zeafJ4fk1MFovLWFbhCQA6Iqbo0LIy742o694417U/iP4D8P65qLaxqvgr4mXmkx61J&#10;DHFLfRN4ZuruKWWONFjWQC5CNsUKTHuCru2jtfib+y1dalefDm20LVNeluI/GMviLxF4ujvbeDVB&#10;J/ZdzBHdEhEjYh/ssYiSIx7AFMZTcK9Ctv2b/DkUfht59T1i+1HRtauPEEmp3M0RuNSvZrSa1kku&#10;SIgpHlTkBY1jVfLjAAVdpAPHPg18T/iT8fND8KaVaeM5fDWr2fw+0XxPf6rBYWjtquoXwnCpKkkL&#10;Iluv2ViwhVHJlwrJt+an8dvjr498DaL421dfFLW/iLwdpUF4/hrwfpo1HS/OW1jnuF1O8uLMeSCz&#10;sI0jlikMRSTazMVX1+x/ZZ0HQvDvhnSvD/iTxH4bl0XQoPDUmp6dLa/atS02EHZBctJbuvBZ2DxL&#10;G6mR9rLuNYviT9ijwXrnhrxP4WsNb8S+F/BniO0htr/w3oV3BBaM8VvFbxTKzQtMrLFBApQSeU4j&#10;G+NstuAPKL7xF4l+HnxE+O3iDRvFF+k138RfCGnPaz29pJCsN1FpCSgfuA2fJmaEHdwqqf8AWZkP&#10;Wt8XvHUvg24+LsfiJk0OHxi3h/8A4Qxre1Fo1ius/wBltL5xj8/7SSDMMS7DwgjJOT6h4h/Zp8P+&#10;I9Z1m+m1jWreLV9Q0jVr2yt3txFLeadJA8E+WhLhmW1hjcB9pReFVvmpZP2afDsniJ7s6rrI8OPq&#10;48QP4QEkH9lNqQl8/wC0keT52fOAlMfm+WX+YpmgDx7wB8R/ifKlh401jx2dU0i7+It54Sj8NDSr&#10;WGBbEapc2iO8yx+a06bY8MrKhSMBkZy0h+vK8z0v4AeHtJ8MWOhQ3mptaWfiiXxZG7yxmQ3cl7Je&#10;MhIjx5XmSsAMbtoA3Z5PplABRRRQAUUUUAFFFFABRRRQB5V8G/8Akovx2/7HO2/9R7Rq9Vryr4N/&#10;8lF+O3/Y523/AKj2jV6rQAUUUUAFFFFABRRRQAUUUUAFFFFABRRRQB5V4c/5On+If/YmeGv/AEu1&#10;2vVa8q8Of8nT/EP/ALEzw1/6Xa7XqtABRRRQAUUUUAFFFFABRRRQAUUUUAFFFFABXlXhz/k6f4h/&#10;9iZ4a/8AS7Xa9Vryrw5/ydP8Q/8AsTPDX/pdrtAHf+LPFOl+BvCus+JNbuvsWi6PZTahfXPltJ5M&#10;ESGSR9qAs2FUnCgk44BNeZad+098P9evbPUdP8daYvhs6VqOpTNc6dcx+bFatbeZcpdOVjWJFuEy&#10;CjeZ5qMjAI2dj9pvSb7X/wBm34r6ZpllcajqV74S1a2tbO0iaWaeV7OVUjRFBLMzEAKASSQBXj/x&#10;Y8BX+p+LvBiv4Au/GOh2/wAMtc0290ZA1tFcO76ZtszNjbFK6xyhASpJQ4IwSAD2nSvj74F1Xw9r&#10;Otf2vNptpoyxvqEWs6ddaddW6yf6otbXEUcuJCCEOz5zwuTW14C+JXh/4l2N3c6Fc3Lmzm+z3Vpq&#10;FhcWF3bSbQwWW3uI45UyrBhuUbgQRkV8UXvwe8R+IbfxTdeEh8QNR8IWs3hjUrW78V6eYvEaS2eo&#10;z3Fzb2rX9t59xHDGYpI47lZIy7MiEgsK+g/2dPD97P478c+MLi98bata6lbafp1vqvje0g024uxb&#10;m4Ztmnx2Fo8KoZ9vmyAtJk4AVFLgEXhD9rTw/J8VPH/gnxZqNrpV/o3iaLRtO+z2NyYhBLa2zwNd&#10;3ADRQvLPLNHGZGjEhQKgZgc+mat8ZvB2h6Jf6ve6x5GnWGsR6BcTfZZm2X0k0cKRYCEnMksa7gCv&#10;zZJwCR8z+Kzr2rj46/DW18AeKLLVvF/idBpHiWDSHNhOkltZK921zt2Ri2EbNmQgOUCRF3DIud8Y&#10;Y/EsWk+KvAVr4C8Wapqd/wDEzTdfjv7DSJZtPGnfb7Gc3BuANh2lWRo1JkXazlBGpcAH0GPjDM/x&#10;K0DQLS/03UtPvNT1exvplsprd7M2kCSCLLyEOwLfNIBtYEYC4NcJqP7ZGh678W/CPhrwfqtnc6Dq&#10;Oi63qupanf6TeKYktY4Wtri33eWLi3ctOd8e9ZBHhHBBNc1ffDLxN4h8W6lZQ6ZqFgL/AFvxekeo&#10;SWsixQrc2MccExfAARm+62cEg4NZGqX+ueN5vh9o1p8MfFWkzeHvBmr2Go3d5o0kUFtdtpqxLZRS&#10;YxNll4eMtG3yhWY5AAPcdb/at+GXguez03X/ABbH/az6Xb6tMlppV44S0kTcLx0RJDBb8EtJI22P&#10;IDsCRm/8S/2nfhn8Ibi4i8VeJfsH2ayTULqaCwubuG1gfcInmlhjdIvNKMsYcqZWG1Ax4rxXQfAW&#10;vra/Gbz/AA7qQa/+FGgaZaeZYyZublLTVFlt48r88itJEGQZILoCORXCeOfGqfCL4a/tC6XqnhvV&#10;vFlzrPh+1uRDp1mbqCyA0G3gltr6TlbNohEbgrPsLxzKYxIx20AfWGoftD+ANL8UW+gXGuSLfTXF&#10;vaNMmn3T2dvcTqrwQT3SxmCCWRZIykcrqzeYmAdy57nT9Zt9Tu9Rt4Y7pJLCYW8puLOWFGYor5id&#10;1CyrhwN8ZZQwZc7lYD41+JHw6uL/AMUNJo3hjxho3jO71HRZreHTY5dQ8N+IooRaMbrUUkhNpbvD&#10;5bKSzJMPssTRuxYLX2Fo/inTde1PW9PsppXu9GuVtL1JLeSIRyNEkyhS6gOCkqHchZckjOQQADWo&#10;oooAKKKKACiiigAooooAKKKKACiiigAryr9k7/k1j4N/9iZo3/pDDXqteVfsnf8AJrHwb/7EzRv/&#10;AEhhoA3PiH8bPB3ws1jRNJ8R6lcW+ra3FczaZp9lp1zfXN6tuIzOIoreN2dlEqMVA3bdzAEIxGd4&#10;N/aN+HfxA1SwsNA8RC/k1CCSezuPsVxHa3IjGZUjuHjETyRjO+JXLpg7lXBrH8d+H9Qvv2pfhJq8&#10;Wm3Nxpmn6D4jiuL9IGaG2llfTPKV5AMIzhJdoJBYI+M4NeMxeBfFWn+Bf2fk0/wjdXOpaRrOvXNz&#10;YXVk6RRGXTdVEf2nK/u0lkljUs2ATKOpYZAPetB/aU+HfiW7ngsNcnby9Om1aKefS7yCC9s4gDLc&#10;Wk0kSpdxqGQloGkHzr/eGY/B/wC078NPHpv/AOwvEv22Oz0+XVjObC5iiuLSIgSz20jxKtyiMQrG&#10;EvtZlBwSAfmWy0PxTr2veGZI9N8d6xFZ+D9e068bVfDp0mw0q6ks4RDp9naR28QMY8uRVlxKDhEW&#10;Z84r0DXvhzr+qa/8JbSy0O7iSH4X69pM8rWzpDa3U0WmLFDK2MRsxSTCtgnY+B8poA9k8afHzwn4&#10;P0u2ma8uLy+1DQrnxBpllaaddXEl3awLEXcLHGxGPPh+UgNhicYVscb8Pf2ntLPwr8L+IvG99OdX&#10;1uxOqGz0XwlqqvaW3d5LfZNKsKHK/anCRSY3LhWFeOaTd+IvHvxB+H3k/D/xhpFr4d+Gms6NfXer&#10;6LNbRDUHisQbZCw+cgxHDrmOTJ8tn2vtu3ln4s0i20HTbrQPFWlwP8ONKs7Q+E/D4kvtYvY45/O0&#10;6+vmhZrOOItEUV5LcbppT5h+ZQAfRfiz9oX4f+CrXTbrVNf/ANF1CyXVIp7GyuLyOOybGLuZoI3E&#10;Fvz/AK+XZGMHLcGuU0H9qfw9dePfiLomsJc6TpvhjWdM0W11FtNvGivJbyO28o+Z5WzLTXSooBOU&#10;Cy58tww8a+Aenat8GvCmkXnijwFr+sReIPhr4a0SDTrbRLm6mF7aQ3KT6fdxiNhbKxuEO+YJH80m&#10;9/lACeMPAfiaL/halvH4NvbS6m8SeD/Fltpmk2c09sbKxj0tLmC2nWJY5ZI2s51WJcOQqkIAwoA+&#10;i/G37SPw4+HFz4jg8S+JotIfw6dOGqtPbTmO0+3O6WhZwhUhzG+SCQm3LlRzWdL+0t4C0jRtY8Ta&#10;x4ws7HwxaiwPmXemXVo9l9qXMQnaQdXPbYhj5V+a+aNc0rxN8TPjN4+8S2/gHxTYaFqHin4dSWMm&#10;q6NNA13a2mpzm5n8tl3IiKdziQKyKQXVQRXofxj8Ea9rHj7xHNbaBqN7aT+OfA10skVlJJHJbwXc&#10;LXEgIUgpGoJduigHdigD2Wy/aP8Ah7feCtR8VJrk0Wl6ddx6fdQ3WmXcF9HcybPKg+xvELgySebG&#10;UQRlnDqVDAitX4YfGfwd8ZbbV5/CGrNqi6Rd/YNQSS0ntpLW58tZDC6TIjB1DqGXGUbcrYZWA+dv&#10;irpt74V+NF54wu7G8/syz8e6PfR2kMDGfV4/7DntpBZx8NdSRGQymKIO5W3k2qzLtPoP7MXjGHx7&#10;46+N2s2/h6/8OQv4mtoRb6ram1uptul2eJpIiA0ZdSjBXw4UqHCtlVAE8DftOW+ta98Rr3XZZtK8&#10;M+HdXTRbCzPhbU4765m2qco7L/pMjsWAt4ITIoVWJIkWu8i+P/gaXwdL4mGrXK6fFff2W1u+l3a3&#10;4vMA/ZfsRiFwZsEHyhHvI5xjmvCvFeneKfD39sXcWh6raadJ8T7m9utb0/w7/aup6ZZtpojS9sLd&#10;oJizNKVhMqRSbUkl+UjcRx3w68JeJdB8bX3jjUPC3i2bRdF+J11q8y6xYTT6nc2M3h6Oyjv4oYlL&#10;TkStzHGpZFZ18tXTagB7Z8Sv2ntK03wFrniPwb4g0y/urXwf4g1+y0fUNJuhLPPpyoHErF4/IEUr&#10;COW3kRZSXGCnlsDQ8d/tVw+AdGa9aRfEF2PE2gaFdadpeg38kmmC+jtJJQ7RiX7RJ5Vw0kewKCXj&#10;iw8g+fyv43eH9e+Ic3ifWtC+GmqaLZan8NvHNtbRwaZKtxfz3CWAgeeERK0VzcGOTbC+ZSEGfmyq&#10;ya74I8TWSePdSfwzrcttbfELwRre2302eaWazs7TSDdSwxIheby/JlBWMM26NlxkEUAfU+kfGTwj&#10;r3he08Q2Opyz6XdaqdDif7DcLL9tF0bRoWhMYkUrMrBiyhVClyQgLV0+jaxBr1gLy2juoojLLFtv&#10;bSW1k3RyNGx8uVVbaSpKtjDKVZSVYE/N3hbw1qQ/as1Twu1vO3hLT7l/iJbyupijjuL23FlHb7f+&#10;Wn75NTuG3gbWePgkAj6G8JeL9J8c6O2qaLctd2K3d1YtI8MkLLPbXElvOhV1VgVlhkXpg7cjIIJA&#10;NmiiigAooooAKKKKAPKvjJ/yUX4E/wDY53P/AKj2s16rXlXxk/5KL8Cf+xzuf/Ue1mvVaAPKvhf8&#10;VdW8a+AvG+t31vZRXeieINf0q2S3RwjxWN5PBCzgsSWKxKWIIBJOAo4HM/AP4+eIPiJq/hSx8TWW&#10;l2f/AAk3gDSfGGnSWAdDJNKoGoQ7Xkc7Y3ltivcLMASxBI4r4bfsyeCtf8FfE7U/F/wo0HUfE974&#10;t8UXMF5rfhyCW9nifULlraRHkjLsrIUKMCQQVK8YrG1rQ/Gfw2/Zb/Z/8ceHvCmr6p458EeHLHT7&#10;nw7a6c0l/NFc6YltNbNEQHTZci1lcH7otiSOKAPR9R/aF1z/AIVN8TPGWnw6PKLTXrjw74NSWOUJ&#10;e3Kyx2Mf2j5gXDah5y/u9v7tVwc5NXdB/aQlT9m608e6zp9vc+Ko510K70bTmaOKTXBeCwa2jL7m&#10;RDdcBm3YQhvmAyeS1v4K62mn/Ar4S6XqniDSNM8PxNrur+KbC0hn3XNpEqRI8txFJD50tzc+fh42&#10;J8hmABAYcxq3wV8b6PqHxM8H2lxrni6I6ronxH0PWdXhgjS9vre7je7sC8EUVvG7myjIAVP+PjcQ&#10;cMzAHuek+IviZ4Y8b6Dp3i620fxDomvNNCt94Y0q6gOjTrGZUS5LyzCSFlR0+0fucP5Y8v8AefL0&#10;Xj/4w+FPhld2Npr19dJe3sck8Npp+m3OoT+THt82d47eORkhQugaVwEUuoLAkVzGm/GDXfHfjHw3&#10;pnhTwnrWn6Ws0kviXUPFWh3WnraQLE4WC3Mvl+dO0xi+eLzYQiSndkpnk/2nPDOk6x4o8NXmqaR4&#10;6sJ4bK6hsfGfw9+1T3tlKzxN9jnt7eOTfDNsD5mRocw7X27huAPWtG+K/hLxDq2oadp2twXdzYaX&#10;a61OUV/K+xXPmmCdZCNjo3ky8oTjbzjIzzcP7TXw4n1PS7BdcuVl1BrSNJpNJvUt4JbqNJLaC5nM&#10;IjtZpFliKwzskh8xBtywB+dPEXgXxr4f8AfBDTr3TF07xB4w8NQfDjxHY6VFHaR2gkWK4abMGFiM&#10;FvBqQVYht3zALtGDWn8aPhu118R9UPh3wt4t0PxXc63pMlnb6TFLf+GfEMEJtW+06hHJCbS2eERF&#10;csyTD7LE0TsWC0AeveEf2o/DmrWvjW61qLUdGh0DxC+hwJJol+Jb1ukawIYd1zMxSQmKAOyjbkYY&#10;Ft/Uf2kPh7pPhnQ9eudbnWx1q+k0uxiTS7uS6lvESR3tTbLEZkmAhkHlOgcsAoG5lB+dvGPg3X5v&#10;GL3sdv4x0VfCvxD1DXLvUPD+iG4uVs73T5YobmzWe0nhvQC5WRIlkkjDE4DBc2/C3w411vF3w68Q&#10;nT/F+qW2ofEu61ye/wDE1vELv7MNBuLWO7ntoLS3WxVnRFEbpuyUZiHk2KAe7+E/2nfhr441PT7D&#10;RfEMl1c311JYR79Nu4UivEBL2kzyRKsFyApP2eUrLgZ24rofiJ8YPCXwpbSo/E2pvZXGqyPDp9rB&#10;Zz3U95IgBMcUUKO8j4IIRQWPOAcGvn/w34I1+08DLE2galDdH4132rMhspFc2ba3O63JG3PlGIqw&#10;k+6UIOcV3vx58XxeB/i78I9Tn0TU9bt1k1WORNHs2vLi3U26ZmWFAZJAuMFY1Z8McKeaAOyvf2gP&#10;Aln4T0nxEmsy6jp2rSSQ2MWladdX13cSRlhMi2sEbz7oyrCRdmYypD7SDVvT/jZ4H1VbdrTxDbTJ&#10;caPPr0bKr4axgkWOeXO3A8t2VWU/MpIBAr558LaBrfw7+KGifFXWPC2tDw1fP4ljbTtP0ue91DTP&#10;t15ZzW0z2lujy/vEtHLhVLIZQHA5I4/xr8HPGU/w78MzWngq6lm8YeLte0nVtNg3rPpXh7XbySSW&#10;WXGSm1Y7eRx0VmI+XHygH1hF8d/Acvh/SNdPiKGHRtV0GTxNa39xDLFD/ZqCEtPI7qBEMXEWFk2s&#10;dxwDtbGVN+098NrLwXq/ivUNfm0bRdIa1XUH1jS7ywntRcyrFbySW88SSrG7uAJCmzGTnCkj521H&#10;4H+PNe+E3xT0OKz1Oym0LUbTSfDttaxRRPeaZZ6sdS32omBjZpLeaK3HmZjZ7UAjbuBq+OPBWvfE&#10;HQfE+s2kHxH8YxzSeFbOO88YaLb6fPcLHr9vcXESWEOn20xSCNWdppAUxI23IVmoA+zvCHi7SvHn&#10;hyy17RLh7vS71S8EzwSQswDFTlJFVl5UjBA6Vxnjr9o34ffDbXL3SPEOtzWl/YQQ3d8kGmXdyllb&#10;ylgk88kUTJDDlGBlkKouPmYV26eJdPk8TzeHxJMNUis0v2ja2kEZhd3QFZSvls25GygYsoKkgBlJ&#10;+W/jv4G8Qaxd/tWPY+H9TvjrPw50yw0treykk+3TrHq2+GAhT5jgyRZRckb0yORQB7Zpf7SHw81e&#10;y127g12VIdESCa8+06bdQN5MzmOGeJZIlaaGRlYLNEHjbBwxArH+On7QFp8N9O1Sw0Oe1u/GGm3G&#10;gyXOn3tvMY47PUNVisfM3LtUtgz7QHJDIpZSOD5z8cPAfiLV9T8XPo3h2+vz/wAK/wBOigjt4Cou&#10;JoNQkma2jY4Uy7BwhI+8OgOa83+JsfiP4vfEX4ieItH8BeMLTR7m08E2thNqmhXFrJe/ZvEfnXLp&#10;C6CRRGhZmDqrBU8wjYyswB794Q/aVsfGPiG40x55PDcsHjSTwxDHqnh3UMakFtp5FjhmdY0SU/Z5&#10;ZC/zqioFZcyxsfdK+QdQ8O65d/EPRdKi0PXop9O+MM2tXF6mk3H2aOxuNIv1iuUuGjMMiB2VGKsw&#10;R2VXALKD9NeCPCmqeFLK5g1TxlrfjOWWQOlzrkNjHJCMY2KLS2gUjv8AMrH3xxQB0lFFFAHlXwb/&#10;AOSi/Hb/ALHO2/8AUe0au88X+MdF8BaBca34g1GLS9MgKK882Tl3YIiKoBLOzsqqigszMAASQK4P&#10;4N/8lF+O3/Y523/qPaNWd+1T4T1nxT4E0KbRTq/m6N4i0/VbgaBFBNfiCOQh3hjnjkjkePeJdjIx&#10;PlkKC22gDodM/aD8BarpUGoJrUtpBJq8egvHqOnXVnPa30mPKguIZokkt2fcm3zVQN5keCd65dd/&#10;H/wHaaRcakNaku7aLVptCRLCwubqa6vogxlgtoYo2kuWTZJnyVcDy35+RsfNmteEPEPjDwJ8TLXT&#10;LXx74i1D4hXWn+G9N1vxnpkdi9uI0kL6o1rb2Nq9oluHcq84DSvbxKu0FC1/RrTxP4J+Fnw88K3e&#10;i654V/4Q2/u9G1XxL4Z8Lvq+oKUhIhvbFJLa4JS8WTdLKkcpRpJI2bO5wAe7yftL/DqPQ9F1Ua7P&#10;NDrU9zaWFtb6VeS3k9xb58+3FqsRmEybWBiKBxtb5eDg8F/tM/Df4haxo+maD4gkvbjWFf7BI+m3&#10;cNvPIiF5LcTyRLH9oRVZntywlQKxZBtOPDvgP4L8RW/jDwZear4Y1/T0tfFniu9MmtxPLPFDcIDb&#10;zSynIDSI/UHGSyD7pAZ4G8B+I7Hwl8C45fDuqW9xp/xU8Q6jfI9jIr21rLJrvlzyjblI3E0G12wr&#10;CSPBO5cgHtngb9qH4cfFOCE+D/EQ1V7y0kurCaSwuoLe82JvdIpZY0SSRB/rIlYvHzvVcGsTwD+1&#10;HoU3wb+HHifxrdCy17xRoFtrU9jommXd4sCtEjSzGOFZXht1ZsGWUhBwC+a+ff2epNR+K/wK/Zp0&#10;bSvCuuaZL4QVNY1HUL7TnitHtl0q8t0NvcAGOZp3uYyERiygN5iqQAavwy+HfjH4b6N4H17U7n4h&#10;+GIr/wCGmg6Etr4S8PQahdLe2ouGktLyG4sLlrcHz02uRGgPmCRhhaAPumw8Uafql9b21m890Lmy&#10;XUIbuG1la0khY4UrcBfKLHIITfu2ndjHNcd4b+I+pax8e/HPgiaC0XStC0XSNStpo0YTvJdSXqyB&#10;yWKlQLWPaAoIy2ScjEfwE0WP4d/DDwN4Dm0/U9Ov9K8PWoa2ui94luqqqGFr5IY4JJFPGFCkgbgg&#10;XmvPp/Fkfwy/aq+Iesa3ofiqXSdX8N6Fb2V9o3hbU9Vglkgm1EzJvtLeUKyiaIkMQfnFAHpfxB+P&#10;fgf4XahLZeItWuILi3tlvrtbLTLq9WxtmLAXF00ETi2iJST95MUX5H5+U4j1H9of4daT4yuPCt34&#10;otoNctrQX89u0cmyG2MLTCZ5dvlrH5asdxYDgjOeK+f/ANoO58R+Ln8fppOleNIIdf8AC6JoWm+G&#10;/DT258QO9rLhNTvXtvOtDE8mBC8luwBYfOXKBfE3gzUJPhL8cZb7S4tNjvPCejCOTxD/AKBa3Ahs&#10;MywyTShVRcgxvuOFLHdjmgD3jwl+0h8OvGuqajpum+IGivtOsG1W7g1KwubBobMbf9JYXEaYibep&#10;V/uuMlSQCRr/AA/+MXhP4nXN5beH765lubWNJ3gv9NubCR4XzsnjW4jjMsLbTtlQMhwcMa+Y/i9c&#10;3v7Smv8Ajrw94c8Ja9pN3cfDW+sIpNdsX0qS7mluYD9nQSrvwuxk8wqYyXYoWAJru/gnoWpeIPjN&#10;b+KJ7/4java6T4fn0xrvxvp1po6QTTzQObaK2h062a42iDJnDtEuAqb97FQD1Xx/8e/A3wx1Q6f4&#10;i1mW1uo4Eu7oW2n3N2ljbuzKtxdPDG620JKuPNmKJ8jfN8px4j8Z/wBsbVPh94x+KFrpGni60nwJ&#10;4Sh1xkm8O6jOdSupzMsQW7jxFDApSIlyrhw0u1lEMjL0PjjVb/4c+PPiwbrwX4g8TR+MNOtP7Gl0&#10;XSpb6O5mW2a3aymdAVtgHw/mTmOLE7Hfw1ePeJvg14z8O/C341+G5dK1bX9THwd8PaBBd29nLN/a&#10;d9bw6jHMkJAPmybmQlVLMPMXP3hkA+jfC3xz07SPCWpat418VWMsmnQWLXcdr4Zv9KmikuVzDELW&#10;d5ZnkkJVUhUGTd8u0swA35Pj94Fh8LQ6++sTi1mvTpsVn/Zt1/aL3gUubUWPlfaTOFBYxeXvCgnb&#10;jmvEviD4P8RW3xW1HxfDousXmkaB4k0DWLm1sbKSWS/tY9OuraYwoOZzC9wkpRAzHysKrPtFQfEb&#10;T9V8W+LPDnxA0fwz4p8B6BY67dtPrHhrRYpdcvY5dOjjXUZ9OubKSUYZGttpiefZtYBV+UAH014J&#10;8caH8RvDltrvh6+GoaZOzosnlvE6OjFJI5I3CvHIjqysjqGVlIIBBFbteP8A7MXh690fwZruo3w8&#10;S+Zr2u3Wqo/i1baK/ljZY41le3t7a3W28wReZ5LJvUuS5DEqvsFABRRRQAUUUUAFeVftY/8AJrHx&#10;k/7EzWf/AEhmr1WvKv2sf+TWPjJ/2Jms/wDpDNQB6rXAeP8A48eB/hhqX2DxFrL2t0kC3dyltY3F&#10;2LK2Ziq3F00Mbi2gLK486YonyN83ynHf18i/GXwz4j8P/Ff4kakl18RY7HxRpVjDptr4J0axv7fU&#10;pEilhaynlnsbk2p3Hd5kjRwhZyS2Q1AHvuvfHXwL4YfXo9T8QRWs2ifY/tsJglaUfa2C2piRULTC&#10;VvkUxBgWDL1UgV9f/aD8B+GPFJ8P6jrM0V9HdwWFxNFpt1NZ2lzNs8mC4u0iMEEj+ZHtSV1Y+YmB&#10;8wz8zeNfhr4ptfiX8OvFVh4T1LUtE+Dml6dYajb3kU9xeeIXeNVkeAxxot09ih85HSIiSaSVEVGH&#10;DvjbZeLddl8aadBo/jF72bxJZXtr4c8PeHzb6Rc2Ud1aMdRuL1LcNc3HlRtmEz7sqq+SQm+gD6E1&#10;v9qj4X+HNautL1HxI9tPaag+k3M50y7a1trxV3C3luBEYo5WGNiM4MmRsDZGS8/an+GOmeGLfXr/&#10;AMRy6bYTawfD4iv9LvLe6j1HyXnFrJbPCJo5WjQsqugL7kC5MiBvJfFXgPW7jwpqcMPh3UJJZ/jT&#10;perPGli5aS0TU7JnuSAvMSxxkmT7oVCScCuK+KTan4A+Nc3iC98MazqFjcfGbTbuzgs7JnkvYR4R&#10;liklt1bHnbGSTITJJiZQCwC0AfQOtftBW19rfwuj8Jy29/pvibxNPoOpi/tJ4Lqz8vT7q5KGGTy3&#10;hmDwRgrKmQrH5RkEdT4Z+Ofgnxh4qfw9pOryXOohpkhkewuYrW7aI4mW2uXjENyUIO4Qu+3BzjBr&#10;5tk8A+JfFPxg0vxrZaDq+n6N4i+IzanbC50+aCe0tI/C0tgLq5idA9uHnTgSBW+ZMgFgKo/AT4Ve&#10;IdNm+CvhPWrj4g6hf+AZBJf2eo2NnYaFpUkVjPbiS2u101Xvkk84qkaXDHbJulYMmCAfZOn+IrbV&#10;NA/te3gvhbFHkEV1ZTW1wdpII8mVUcE7TjKjPBHBBrwX4X/HXx3498LeB/iFbw+H/EHgjxVdW0Eu&#10;jaBY3MupaGlwMI81wssiTGN2jEw8mERguxYhPm93tdZfxD4be/0ZJYZ5opPsq6tZT2pEgyq+ZDIq&#10;SKu4dwCRyOCDXx+fANjrviHwxrfg/wCG2t/DL47jVbCfxDd6TpN5YaLJH58bakZrkILO9ieIz7Pm&#10;eUs6n5W34APeJv2tfhTb6pd2Enih1ltNUuNDnmOl3n2ePUYXZHszP5Pl/aCynZFu3yAqUDBlJ3of&#10;j34IuPCP/CSJqlybH7a2mC1Ol3Y1A3iglrYWJi+0mYAFvK8vfgZxjmvDfC/gLW4vClnDceHb9Jf+&#10;F16nrDxyWLhvsp1W7kjuiCv+rKmNlk+7gqQcYrE13R/FXhzxv42vxo+u6Po918TXvn8S6P4XGr6n&#10;Y2x0C1iW5sIXgnyJJVa3eZIZdqtIuBlmUA9i8QftEQ3eu/DJPCT29/pPibVtS0y/OoWdxb3Nq1tp&#10;l3dbPKk8t4pBLborLImQpYYBII6T4LfFKTxx+z74O+IfiaSw0mTU/D9trOoyRExWtvvgEshG9mKo&#10;uSfmY4A5NfMXw98GeJ5PGXhe5l8L+LoLe3+JXiK/kuNftpZLg2s3h2dIbmWTBUJI8iKMEKrt5QCs&#10;uwek+G/ht4i1r/gnjoPgtdDf/hJj4HtLRtC1RWtnknS3TdbShwChYqUIYDGeaAOr8eftZ+E9B+E/&#10;j7xZoP2/VtR8MaRJqa6XdaNf2stwNjGCUI8AdrZ2ABuUUxKu5i4CkjyrS/2wPENxrmoabqmt2Hh+&#10;w0Dwh/wkms69qfw116CJnle5CBLeSdHhiiEMZLM8n2g+YsRQqdsHx8sdb+Otl418QeGvCPiSxttK&#10;+F/iPQZLbUtFubO7vb+9W3aK0ghkQNOE+zPl4gyFnQIz5OK/x98AeKNZsvjgun+G9Xvm1H4QaXpl&#10;mLaxlkNzdpNqJe3jwp3yqJIyUXLDeuRyKAPpjVvjp4H0PxiPC95rfl6sLmCylKWk8ltbXM23yLee&#10;5VDDDLJ5keyOR1d967QdwzHp3x88Cat41j8K2muGbVZbmayhkFlcCynuoQxmto7wx/Z5J0CPuhWQ&#10;yLsfKja2PMbSW68H6p448J6r8ONQ8Z3uu+MV1fTRLpxl0y7t5GtXW6muzG8MBtShwshEh+yoY1Yl&#10;TXmfw5+HHiawvPBHgjU7z4mXF7oviltTutPbTdPttBt4YbuWcXi6h/ZxaZJsr+4W4M7eewfYAzAA&#10;+26KKKACiiigAooooAKKKKAPKvg3/wAlF+O3/Y523/qPaNXqteVfBv8A5KL8dv8Asc7b/wBR7Rq9&#10;VoAKKKKACiiigAooooAKKKKACiiigAooooA8q8Of8nT/ABD/AOxM8Nf+l2u16rXlXhz/AJOn+If/&#10;AGJnhr/0u12vVaACiiigAooooAKKKKACiiigAooooAKKKKACvKvDn/J0/wAQ/wDsTPDX/pdrteq1&#10;5V4c/wCTp/iH/wBiZ4a/9LtdoA9VrmPDnxR8GeMNc1DRdB8XaFres6d/x+6dp2pQ3Fxa84/eRoxZ&#10;OePmAqb4iLZv4A8SpqOtR+HLB9NuUn1iaZYUsUMTBpy7EBQgO7JIAx1r5c8PN4i8Aa38G/D3xM8E&#10;Wug6Z4d1G307w7458BalE2mXM0ttLax2t1bSRrNBFP5iAKm9TKYvmAHIB9iVBZ31tqMJltbiK5iE&#10;jxF4XDqHRijrkd1ZWUjsQQeRXyF4E/aB8aeMNY8Ma9DqHjC8TW9efTbrwxb+ArxdJstOkuHhhuY9&#10;RNnjzYh5Ukkr3DwsPNAjXgjO/ZJ17xJ4U1P4aeFv+Eov9W0PXbrx/eXltfW9oCZbTW4o4irRQowy&#10;ZZ5CM4LTt0RY0QA+1aK+MPAXxS+KXxV8RfDvQYPH0nh+LV7vxsNUvrbSrOW5aDTtVt4LRYfMiMaO&#10;iSFNzI4Kliys21l97+BXjXWviX8NdWXWLzyNd0zWNX8OTapYxoplezvJrVbpEZWRWYRq+0qVDE8E&#10;cUAegW/inRrvU7fTYNXsJtRuLeS7htI7lGmlhjdY5JVQHJRXdFZgMAuoJyRWpX5z/Df4q+N/hP8A&#10;sv8AhG20PxVdGKH4I6z4ptRdWdo/2W9t5LFbYpiEZSJZpQFfdu3fOXIBHsVzq/xbt/iH4u8Mj4q3&#10;LW2neB7TxglydFsDMl7LNdp9mT9yF+x/6KcqytNhhicEEkA+tq4HxV8CvBXjTxK2u6vpU899KsaX&#10;UcWo3UFrfLGcxi6to5FhuQvYTI+O1fOuvftFeL/GN9fLpWteJPC8un+HNK1Oxt/Dnge716HUNQub&#10;Y3LR3kkdpOEtwGhQJG8MvLt5nTHsPxf8da3cfspat4ks4rrwt4h1Xw/EY0urdkuNMuLpET5o3wQ8&#10;TS5KtggpgigD1/T9RtdWs4ruxuYby1lGY57eQSI46ZDDg0WmnWmntcNa2sNs1zKZ5zDGEMshABds&#10;febCqMnnAHpXgeqL4x1zx74h+Hfw88SReA7DwN4c0ybT0js7aeO+up/tKwxXKyRuyWqLaID5Plu2&#10;99sgKYrgv2hPjp418C2Pj3V7LxXPDrHg7TortfDnhXSxqGnF1to55xqt3cWmINxciOOOaOQxFHwx&#10;YqoB9Zadr+l6veajZ2OpWl7d6bMLe+gt51kktZSiyBJVBJRijowDYOGU9CKXTdd03WZtQh0/ULW+&#10;l0+4NpeR20yyNbT7EcxSBSdj7JI22nBw6nGCK+MLvU/GXgHxF+078UtF8WNp2jeGdbh1GXwylhBL&#10;HqjQ6Np8syTzSKZFUxEKnktGVYszFxhQ1Pi1qngvxZ490vSJtW0tPFXxVuLa71fRNGl1a+sLaPw7&#10;YTs8NrHBMXkZkRMtE6qHLFSBwAfb9FfI0/xU+LOq+BT/AGbp/j6903SfEM1heeIdP8M2+n+IL/T/&#10;ALMksF1FY6jBHE2JZDDKUgyTETGi5+X1/wCDXjHUvi7+z/a6pP4g8vWLuC8tJNX0q28meGWKaWEO&#10;YLmHEVwuwb4njKpIHUBlAJAO/wDC/jfw744gvZvDmv6X4ghsbp7G6k0u8juVt7hAC8MhRjtdQy5U&#10;4IyMjmtuvg79mK++IKeG/wBnTwdoXxCuNL8P3Pw+m8TalFc6TZ3MkqQT2CJaxMI0KLidk3HcxRny&#10;d+yRPTfh78TvH2oeGfhV8Tr/AMU/2honj7UreK58KPYW62+m214khtRayxoJjLGfJ81pZJFf94VW&#10;MYCgH1JRXxd8GvF/xh8deFPgVf6p8VLjzviDpFzcas1votghsxFbiWKSzzAQszZUOZhLGcsUjTgD&#10;6B/Zs8d6v8RPhNZ6nr0yXWr22o6npNxdJGsYuTZ39xaiYqoCqXEAYhQACxwMYoA9QooooAKKKKAC&#10;vKv2Tv8Ak1j4N/8AYmaN/wCkMNeq15V+yd/yax8G/wDsTNG/9IYaAO/8UeLtC8D6NNq/iPWtO8P6&#10;TDgS3+qXUdtAmem6RyFH4mpfD3iPSfF2jWur6FqllrWk3SeZb3+n3CTwTL/eSRCVYe4NeRftA6Dr&#10;2p+MPh9qvg6bwzqni/w/PeajbeFfEl2bcajAYhDNNAyq7RyxeagEmxlAmKtjeK8Oufjnc+BIPEOn&#10;Wui+Jfhp8QPFnjPT7fXdHFpH4g/sbz9Pd3vNNhtY3+0LNHp021mjf995jvHtUrQB9s3N3BZqjXE0&#10;cCu6xKZXChnY4VRnqSSAB3JqavjHxPrPir4kad4e0q48TeMtOtdL8f6XDpfibUPDKaRf38MsDNuk&#10;gvLFEaSKTzBujhVCNuVPIrf1X44eNrb4RXmtR61t1OP4uv4XWf7JAcaaPERsxBt2Y/1Hyb8b++7d&#10;zQB9X1DcXlvaNCs88cLTyeVEJHCmR8E7Vz1OATgehr5G8M/FH4m6V4bi+I+s+NjrejyfEOfwovhc&#10;aXawQCwfXZNNjkaZY/Na4jLIwYMqMkaqyFy0p7n9pvRbzVPi1+zs9tr2oaOqeMbhWjso7ZlkP9lX&#10;r7j5sLnO2N4+CBtmkON4R0APeNG13TfEdgL7SdQtdUsjLLCLmymWaPzI5GjkTcpI3I6OjDqGVgcE&#10;Gr1fG/gP4mfE34r+JvAPh5PH934dj1aDxnNf39hpli9ww0/XUtbMR+bA8alI2CHKHcpYn5yHXP8A&#10;Cf7RvxC8I/BjwB8VPFniFfEyeI/CWqaxeaDBp0FtbQSWthJeQtCyr5oZliKSb5GUlsosYGKAPtiq&#10;t5qdnp8tpFdXcFtLdy+RbpNIqNNJtZtiAn5m2qzYHOFJ7GvnH4D/ABS8X6z4z8OWGo6r4s8WWes6&#10;XNd6rPrXga70S00m8URuiWs0lnCrQMGlQLJJLJ8qHecmuu8QeJo5f2lLq2uUmlg8H+CTrkUCn5JJ&#10;bu5miLAc/OqWLqDjgTtjqaAPSvG/gTRPiLoZ0nXrR7qzEqTxtBcS200MqHKSxTRMskTqejoysOxq&#10;ponh/wAK/BvwjfNDJFoeiW3mahf6jqt+8hJxmS4ubqd2d2wo3SSOThRk4FeI+FfFPxVT4Rad8Vbr&#10;xz4el0/W/CUmuXem+IxFbaZolxJbpPamCe3hMjwJuZZTK8hYAMhX7p8p+KvxS13W/hZ8aPDdzrvi&#10;fxLoN58MtS1uC/8AFOgR6PIk65ieO3i+z28phw4IM0ZPTEkgJwAfb2reItK0DQrnWtT1Oz07RraE&#10;3E+o3dwkVvFEBkyNIxCquOck4rRr4V/aP1bxh8O/gv47+H3irxY/jRdc+GuqaxFcPp8FounzWrW8&#10;UkMIiUEwMLpNolMkg8s5kbdx1HjD9oTxmfE/jbUtHvfFzyeGPEB07T/CWieAr3UtP1a2h8tbgT3s&#10;dnJiZyZ/LMc8ax4j3q/zZAPsKsXxd418PfD/AEWTWPFGvaZ4b0iN1je/1e8jtYFZjhVMkjBQSeAM&#10;81836h8WfiP4R+Pum6b4suNX8P6LqXiVtMsVuNNt5/DV/p8m5bUR3kUZuYNQZmhGy4ZYnbciA5Dj&#10;oP2qtBvdY+In7PjWviPU9FQeNzGY7GO1ZWb+y79xIfOhkO4BGQc7dsznG4IyAHtHhbwHovhLUdb1&#10;LTI7p77W7j7Ve3V7fz3jueSqI0zuY4l3NshTbGm5tqjJztWNha6XaR2tlbQ2ltGMJDAgRFGc8KOB&#10;zXyX4P8AiL8U9T8MfD2HUvHaSaj8R/EFzplte2uk2sT6JaW0N9cO8QZGSWd0tUTMiFATnYehbrfx&#10;Q+JMfj/SPhhB41lt7238eL4eufE6WNk93eadLoMuoKXjMJhjuEbABWNVJjRihRirAH19RXyN8Pfi&#10;N8TILPTtd1zx0+uWlr8R7zwO2ntpdpCt7ZpfS2aXE7JGGFyGQPmIxxbfl8rPzV9c0AFFFFABRRRQ&#10;B5V8ZP8AkovwJ/7HO5/9R7Wa9Vryr4yf8lF+BP8A2Odz/wCo9rNeq0AFQ2l5b39us9rPHcwNnbLE&#10;4ZTg4OCOOoI/Cvk/RPin8UNM+OFh4U8a32ueHG8Q6xqOnWxuNMtG0R7UQ3Mlm+lXcUMji7EcULvF&#10;fNtYmXavyhK579lOXxhq3wa+CfgHRvG2oaBZXPgg+ILrWYbaxlvosPBFBaQJLbtF5K75CzSI8hAU&#10;b8ncAD7Xor4+8DfFv4n/ABe+KHgXw3Z+L7fwvFa2PiFvEDW+kw3K6nLpWsQWKvF5gzCJQSW2kgLJ&#10;Iq/MEkTrvh78bPEOoaZ4M0vXNTuE1jRF1y48YXktlEn2iLS5HtGLbV2RefLJDOuwDKRttwM0Ae+2&#10;Pi7QtU1aXSrPWtOu9TiWR5LKC6jeZFR/LclAdwCv8p44bg81rV8Z/D34Y+ML/wCIfgyTSvEv/Cv9&#10;VuvA82sa09jZw3k7Xd9qL3csamdHTb57vvYoWIGFKE7h1vwh+O/i/wAeeItRXU7y3iSH4b6frTWt&#10;pbIsKam15qUFxNGWBfY32WPajMwAUdySQD2LX4/ANn8QY/EWta5aW/iPRrSCBYb7XHSGyS6laGGT&#10;7I0vkpJM5eFJvLEj8xhiPlrrda8QaX4btornV9Ss9Lt5p4rWOa9nSFHmkcJHGCxALuzKqqOSSAMk&#10;18B6l8ZfGPxP+DtrD4m1j+0o5fDnw015x9mhizfXevqLmX92i/f8mP5fujb8oGTno/ixrPjX4teA&#10;9H8ezeKza+GofijYaUPCJsYGgW3tfEMVnFMs4QTCcyQ723O0e1yoQEB6APtvSdd03X4Z5tL1C11K&#10;K3uJbSaS0mWVY54nKSxMVJw6OrKynlSCCARV6vjbRvid8U/iP8T/AAz4T0/x63hyyvtf8dW1/eQa&#10;VaT3As9M1S2htI4PMjKLIkchTe6uCGYursFI1fAfxf8AHnxjk8F+CofE8nhXV7m38S3GpeJdNs7W&#10;S4mGl6omnxCOKeKSJTKZFkf5DgKVXbnKgH1pWTqXhTS9X1/R9au7XzdT0jzvsU/mOvleagST5QQG&#10;yoA+YHHbFfH8PxR+N7fDvw/ql9qGv6zZWeqeJNO13W/Aeh2E94Lq01WW2tN1nOrk2Yiil3iBWnJR&#10;PnJJLfUnwa8ZS/ET4S+DvE891YX1xq+k2t7Lc6X5gtZHkiVmaISqrhck4DqGHQgEGgDW1Dx14b0m&#10;9ubO+8Q6VZXdq1qk9vcXsUckLXMhjtg6lsqZXVkjz99lIXJFblfHvxQ8ba14B+PnxS1LQb37BezN&#10;8OtPkl8pJMwXGr3sE6YdSPmjkdc4yM5BBANblt40+J+sab4T+IEXjaOy0bWPGaaRc+FV062lt49O&#10;OpNax+XP5fmidlQGRmZl+dgqoVDEA+mNH13TfEVo91pWoWup2yTS2zzWc6yossTmOWMspIDI6srL&#10;1DKQcEVYtry3vVka3njnWORonMThgrqcMpx0IIwR2r4s+CWoeN/BGi2/iG38YF/DmpfFLVtCHhdd&#10;OgEAgn1q8jkmecqZjOJG3KVdYwihTGSS59U/Yf0a70f4T6+t3ruoa4z+MfEQD36W6lCmq3SMR5MU&#10;Yy7KZGyCAzsFCrtRQD31NPtY7+W9S2hS9mjSKS5WMCR0UsVUt1IBdiAem4+pqxRRQAUUUUAFFFFA&#10;BRRRQB5V8G/+Si/Hb/sc7b/1HtGr0bWNe0zw9bwz6rqNppkE9xFaRS3k6xLJNK4SKJSxALu7KqqO&#10;SSAMk15z8G/+Si/Hb/sc7b/1HtGrnf2yNB1bxN8MvD2naFf2+l6zL4x0BrS9u4TNFBKuoQurtGCN&#10;4BXO3I3YxkZyAD3eqOpa7pujTafDqGoWtjLqFwLSzjuZlja5n2O4ijDEb32RyNtGThGOMA184D4l&#10;eN/BPjt/AWoeK5/Ek9h4l0JP7bu9Ptobi50+/S43QTCKNYi6yWsmGjRCEaPPOWbNuPjh42T463nh&#10;5daxo8fxTsvDi232SDjT5PDct68O7Zu5uFV9+d/G0Nt4oA+pNK1ew16wivtMvbfUbKXPl3NpKssb&#10;4JBwykg4II+oNZ3h/wAc+G/Fkdo+h+INL1lLu1+22zafexzia33bPOQox3JuBXcOM8ZzXy38GtU8&#10;ZeK9F8GeB/CnixvBcVjoF5rtxeQ2EF293M+ozQ28DrMrAQDZK0gTbI2UCyJznz3wH8SfGHwO/ZUG&#10;naJq0Ucnhf4YXeqW2baORPt0F/LEJfmUkgquNpOOemeaAPubwR4K0b4ceENI8L+HbP8As7QtJtks&#10;7K0815fKiQYVd7szNgd2JPvW5XyZ4y+J3xM+CV14l0DVfGMHjHVrzStGl0/U7vSYLePTb+/1Q6ex&#10;SKLZvtozJHIqSM0nyMGlbdkeifC1fH/hr45+KfCvijx3L428PReH9P1HS5LzTrW1u4pJLi6Sbzmt&#10;4o0cny0ClVUBQo27gzuAe30V5L+1P4v8TeBvgvfap4P1KHR/ETato1jbXtzbLcxRi51W0t5N8bfe&#10;UpM4IBBwflZTgjyH4h/Fv4gfCXxJqfgiXxbL4gu4LnwjqEGvXdhax3Bt9R1prG7tXjjiWLbthfYw&#10;Xeok5YsoagD6p1jXtM8PW8M+q6jaaZBPcRWkUt5OsSyTSuEiiUsQC7uyqqjkkgDJNUfGyeG7vw7c&#10;aX4sfTjomrldKlttVdFhu2uCIlt8OcM0jOECdWLAAEmvkT9obxB40+IXxL8f+A9P123sYdF17wDd&#10;aE13ZpJFYXE99NJLKwUK8oJt4zsZ8fLgFck1f+KPiDxFZ3X/AAgXiTxDP4tn8P8Aj/wNfWmt3dnD&#10;bXEtvd6rHiOYQIkTOklvLgoifI0eQTlmAPob4R/DjwH4Rt7zVvBcrar9t/0KbV7nW7nWZmW2d4/s&#10;4ubiaVwkUglXygwVH8z5QxavQ6+UPhN8SviF8aZNL8PL4ym8PTRL4hv73WLLTrR7qYQa7c2VjAiy&#10;xNEsaxQMJD5ZdsR/MpJY+z67cfEzT/gLPLBbaVqHxUh0hd8Olv8A6HNfBR5hgM+wYJ3FBJgZKhjj&#10;JoA9IqjqGu6bpN3p1rfaha2VzqMxtrKG4nWN7qUI0hjiUnLsER22rk7UY9Aa+RtB/aI8aWuh+JNB&#10;bU9WXxH/AG14f0iy/wCE60y3s9Z03+0rr7PJNPFbxR2k8ShWaF4iwdgyMMqN8/xt8G/Eyz8YfCPQ&#10;rjx/HdzzeOXGh+KrrT7d9Rt4W0S/88TwRxRWzSIfM8pgm3DJ5iNsbeAfYFFfL+hfEDx94i16x+G4&#10;8YTWuoJ4k1fT7rxaljafb5bGzt4ZU2RtEbcTs13CrN5JTbG5CAkYzvDfxY8d+MvH9r8HW8XT6brW&#10;matrFtqfjKy0+0F5d2tlBp80IjikSSBJpBqtuJG8kr+5l2Im9SgB9TXOr2Fnf2djcXtvBe3u/wCz&#10;W0kqrJPsGX2KTlto5OM4HWrdfJB8YeNtf8VeE7YyafrXj3w7feK9HtLuWM21rf3ENoDavIq5Cble&#10;ESbeAwfAHCjpP2bfir4t134j614U8ZX3iC31NNIh1E6L4x0q2s76GYSbLhrOazjFvdWQ3wgMGeRG&#10;IDsS+FAPpOiiigAooooAK8q/ax/5NY+Mn/Ymaz/6QzV6rXlX7WP/ACax8ZP+xM1n/wBIZqAPVaoW&#10;+vaZd6zeaRBqNpNq1lFFPc2Ec6tPBHIWEbvGDuVXMcm0kAHY2M4NX6+UfF/hLxzc/tIfF3xJ4R8b&#10;J4Sj0/wno7m3GnQ3X265iN/JEkxlU7bfDOHEe2Rtw2yR7TuAPq6sZ/Gnh9L+4sW13TFvbe7isJrY&#10;3kYkiuZI1kigZc5EjoyuqHkqwIBBr5o1j9onxVq/wR+M/jTSb5tMn0zwVYeIdDje1jJsJp9La5OV&#10;dDvIfacSbhxjGOKo3PxB1/xp40nsNZv/ALZaaL8RfDEFhH5McfkpNo1tcyjKqC2ZppW+bON2BgAA&#10;AH1dq3iLStAk0+PU9Ts9Nk1G6Wyslu7hIjdXDKzLDGGI3uVRyFXJIVjjg1kX+g+F/iYnhvWZDb65&#10;Do2o/wBq6VeWl0Wjjulimt/MDRttfCTTJtbK5J4yAR8n6vB42+KS/A/4kax4w+06JefECC/i8L/2&#10;fAkNjHi7gthDMiiVmEbky+a7hnOU8sDadvwt8QPih8V/FHw18NWPxAk8Lw6v4a1jWtW1G10mznup&#10;WtdRgt4lh82No4zicAkxuCqsNoYh1APryivk34d/E/4lfHo+H9F03xhD4L1mw8GWniDUL+z0qC5j&#10;1G+uLi4giR45gxS3BspWdIykjecoWWPb83tv7OniLXfFnwK8C6x4nvk1LxFeaRby6heRxrGs05Ub&#10;3CoqqATk4CgewoA9For5g+MXxl8SJ8YPEfhLTNZ8UeFrPQNGs7+1ufDPg2418aje3DTnyrox2dwI&#10;oUWGPKqYpH81tsg2nHE+NvjX8VNdsfH2v2Wv6h8PB4Y+FmneN/8AhG5NKtWlTUnTUJJLa4+0Qs4j&#10;P2ZUdRtcFVKsnzbgD7Vor5M8W/Gf4hfB/R9buNR19PF2pXnguLX7OKTSVENjqDXENsUhit1Eslvu&#10;uEYRu0kvyEeYdwxk658a/iD4f8P+OLfQ/EPizWguiQ6jp3iPxf4Dn0ddOvvtcMElv+9s7aKaN1mV&#10;0Ta0ihJcyNwVAPsmivmqS5+KXiHx3r/gGw+JbaZqvhHw/ZavLraaLZsuq3d5Pd+XFNAyNtt40tNp&#10;ETJI2/PmKRz5h4U/aR8c+OfD3hi3uvEnijRL+38B6Frz6l4Z8Eza2NX1S8gkkdLpYLKdIIR5S5RP&#10;JZvNba4CcAH3JRXxnqPxY+Lvj268bapp/iOf4bweGPh/pXix/DdxokElz/aNxDeyNa3DToWSEG1K&#10;ugCyZI2yR4Ib0SXxR8Svi5rPiaLwb4mtfCVzoOiadc2FlLZxS2+oalc27z7bx5I5JBaAGFP3ASTP&#10;mHecBaAPoiivnO3+KHjiz1XXvBN/qMMXi2XxvaWOl3bxRSD+yZ4kvpSqqig+XBHfQI7rktCjOSSc&#10;9N8efEniiz8b/Cbwv4b8Qy+Go/FWtXlhf31tawTzpDFpt1c5i86N0V90C4JVhzypHFAHs1FfIXw2&#10;+JXxLFv4N8Sa345l1qxufHGpeC7vSX0u0iiuba3lvoY7tmjjWRbovaozbHWEgkCIHmtn4e/E7x9q&#10;Hhn4VfE6/wDFP9oaJ4+1K3iufCj2FutvptteJIbUWssaCYyxnyfNaWSRX/eFVjGAoB9K6Dr+meKd&#10;HtNW0XUrTV9KvIxLbX1hOs8E6HoyOpKsD6g1S0Dxz4b8VyQponiDStYeayi1KJbC9jnL2sjMsVwo&#10;RjmJ2jkCuPlJRgCcGvjr9kvWvGnwp+DH7Nkuo+KBr3h/xmYtEGhCxhhi02J7C5ureSKQL5ryA22J&#10;DI7K3mfKqbeeQ8L/ALQvijRNEl+J19cDVfGOp/Cfwghuzp5mBu7zWb+3ExtoApcK04fy4wC23aoy&#10;RQB+iFFeFfAXx54g1fxlrOgXmo+LvFWgwadBeW/iDxb4Rn0G4FyZHSa3IaztY5FwI3XYm4AsGLcG&#10;vdaACiiigDyr4N/8lF+O3/Y523/qPaNXqteVfBv/AJKL8dv+xztv/Ue0avVaACiiigAooooAKKKK&#10;ACiiigAooooAKKKKAPKvDn/J0/xD/wCxM8Nf+l2u16rXlXhz/k6f4h/9iZ4a/wDS7Xa9VoAKKKKA&#10;CiiigAooooAKKKKACiiigAooooAK8q8Of8nT/EP/ALEzw1/6Xa7XqteVeHP+Tp/iH/2Jnhr/ANLt&#10;doA9J1jR7LxDpF7pepW0d7p17A9tc20wyksbqVZGHcEEj8a8z8Ofs72Gh3mg/bfGHivxJo3h+ZLj&#10;R9E1q8hltrOREZI2LpCk9wUDHb9oll2kKw5UEei+JvEem+DvDuqa9rN3HYaTpltJeXd1McJDDGpZ&#10;3PsACa8f0/8Aa68NL4gu9K8SeGvFPgX7P4fuvFJvfEVnDHbPpsDQq0yvFNJ8x89f3RAkXad6oSgY&#10;A2dI/Zt0HR/EmnX0eueIJtB0zUptZ0/wpNdRHTLS+lZ3MyARCY7WlkKRPK0SFsqgKqRmL+ynoVlZ&#10;28WleKvE+h3NlqOpX2m39hParc6cmoSebe20LtbtmGSQl/3m91bBV12Jtlu/2ptA0Lw54k1fxJ4b&#10;8S+FBomkNr/2LVbe3+0XunqQGuIBFO6naSoaN2SRdy7kXcMy6J+1L4YvdN8TXuuaP4i8FR6FpMev&#10;SxeIdPEU1xpzmRY7iKON5H+ZonXynCTA7Q0YLDIB5q37HR8J+OPhPpvg3WvFGj+GPDNr4muH8QW+&#10;pwPfWl1f3NnNHG3nIwuEbbcjEkUowgLkttY/RfgDwHpXw28LWug6MkgtIXlmeWd981xNLI0s00jc&#10;bneR3dj3LHp0rznUP2pdD8PaF4o1DxJ4V8U+GbnQLKHVJdM1C0ge6u7OWTy0ngEM0iON+Q0ZYSqc&#10;BkG5d015+0rZRQ28dl4G8X6prB09tXvNDhtrWC+0+x8ySNLidJ7iMAOYpNiIzSNtOE4OADFP7Gfg&#10;9/DM2gSa54hk0v8A4RfU/B1rD5tqv2LTL2SCRooituMmL7Oixs+84Lb95wR6DP8ABzRbjxdrfiJr&#10;q/F7q3hy38LzxiRPLW1hkuJFdRsyJCbqTJJK4C/KMHPltn+1bby/FbV5J4JofhVafD+w8ZJ4hKwC&#10;NY53uWMzjzfNKtHCqIix7t6ybhgxseg1f9q3QPC3h/xTqXiXwx4m8M3OhaLL4iXStSgtfteo6fGQ&#10;HnthHcOh2s6KySMjoXTeq7hQBNqn7LWg3lhFZ6d4m8UeHbeTRbTw/qi6TeQx/wBr2VujJGk5aFtj&#10;7HdTLB5UmGwHAC47T4hfDHT/ABx8JNb8BQu+kaffaU+mW8tm2x7MeXtieM9jGQpHuoqpZ/FGfXvh&#10;NqXjPTvC2vWk8VpcXNro2rWsdpezBAxjPlySKqhwFYB3QgNhgjAqPL/hZ+1Vda18J/h/ean4Q8Re&#10;IfGepeFbLxBrNjosVkz21vLHj7a6m5VRFMySPHEhaYqCPKBVlAB1198FZPiFa2Gv6vqWteCPFeoa&#10;RBpfiKPw/c2+NQhTcxt5HeKT5A0s22WIxyhZDh1zgYfjD9jPwh4r0Xxb4ft9e8S+GvCXii3ii1Lw&#10;7oV1BBaPLHBFbxzozQtKjCKCFSgk8phGN8bZbPoXiH4zeG9C+C1/8UoZptY8KWuitr6y6cqtJcWo&#10;i80GNXZRuK9AxXng4rz5v2v9JTVdT0pvh/45XVLDSo/EDWf2G1LSaS7OovlYXO0JmN/3LstwdpAh&#10;JBAALVz+yV4du/GXiTXZPE/io2Xie7t7vXfDxvYTpupGGGGKNJIzDuVcQKW8t0Z9zK5ZNqLsah+z&#10;b4cvLjW7631PWNN1vUPEZ8VW+sWksP2nTL42cVmxt98TJsMMW0pKsgbe+cggCDxj+01oXhhbyXTv&#10;D/iHxfaadpEGv6pdaDbwNHp1hMsjRzSedNEZCUikby4RJJhc7OVzleL/ANqDwp8PNe8UXOoT+JtV&#10;tLG10BhZWGnw3EQOpTXMVs1qkYFxJJI0WHVi2MReWuS+QDYj/Zr0ey0u0Om+JPEGk+KYdQm1STxh&#10;bPatqd1czIsc7TCS3e3cPHHEmzydiiKPYq7Fx3HgT4f6T8O/CUPh7SFlFmrzTSTTvvmnmmkaWaaR&#10;sDc7ySO5OOrcADisv4XfFmz+J8etQjRdY8M6zot0lpqOi67FEl1bO8STRkmGSSNlaORWBR27g4YE&#10;DkdU/am8P6R4p1vSpvDfihtN0HVItI1jxGlhH/ZunzSiMxM7mUO6MZkBaNH8vrJ5a4YgGt8OP2d/&#10;DnwwvPBVzpV7qlxJ4T8MS+E7EXksbCS0eW3kLy7Y1zLm1jwV2rgt8vIxV8Mfs1+H/C2v6Vdxa1r9&#10;7omi30upaJ4Zu7mJtO0m4kWRWaELEsrKBLKESWSRI93yKm1cGpftK+H9L8SXlk+ia/NoFlq0Wg3n&#10;iyG1ibS7fUJHSMW7HzfOOJJERpViMSMSrSAqwDNN/ah8G6nq3gPTETUYr/xjqmq6RZW8sKK9vNpz&#10;yx3RnG/5VEkXlgruy0sfQNkAGn4H+AXh/wAAaP8ADjTdPvNTmg8CWMthpjXMsbNNG8QiJm2xgM21&#10;QRtCjPbtXQ/DT4cab8K/DD6FpM93cWjahfakXvXVpPMurqW6kGVVRtDzMFGMhQMknJPFXf7SemG4&#10;sbLSfCXijxHq12L24/s3TLe286Kytrl7dr12lnRBFI6ZjUOZZAw2x5DBY7D9qbwtrnxE8O+END0n&#10;xDr91rei2fiCHUNO08PZwWVzNLCss7lw0e14TuBXI3DAOH2gHsdFeAfGD4oeKNJ/aN+GvgrT/wC2&#10;tH8L3mn6hreq6tpy6ayTpbSWw8qQ3LM6QKJW80xxrKfNi8pjiTb0PhT9prw54lubZrrR9e8NaPqG&#10;lza1pGt63axw2mqWcSh5ZYtsjSRlUZX2TpE5UllUhWwAevUV5N4S/aR8P+I8Sano+ueDbO40ufXN&#10;PvPEcEMEd/p8IUyXMeyV2jCq6MY5hHKFYEoOccD4Y/aT1n4g/tKeBPDdloniTwr4Z1Pw1qeryWni&#10;HTYYf7RVXtPslzE6s7KAsk2YmZJF3DzI1ylAH0vXlX7J3/JrHwb/AOxM0b/0hhr1WvKv2Tv+TWPg&#10;3/2Jmjf+kMNAHQfEX4V6f8RJ9HvzqeqeHte0aWSXTtb0WZI7q23rtkXEiPHJGwC7o5UdCVUlcqCO&#10;auP2bdBv9C1G3v8AXfEF/wCIr2/t9VbxbLdRLqkN5AmyCWIpEsMYRdwESxCIh5AyMJHDdb8Q/ir4&#10;a+FllaXPiK8uYftbslvbWGn3F/czFV3OUgt45JGCqNzMFwo5JArmrf8Aac+G2oeDNJ8U6d4gl1rR&#10;9XnubfTjo+mXd9cXjW8jRztDbwxPNIiMjZdUK4w2dpBIBUn/AGbdJn8O3lp/wk/iJfEN5rNvr8/i&#10;wyWr6k97AqJHIFa3NsqiOMJ5awBMFiFDEtWP4n/ZA8K+KddjvZvEPiey0yLxDF4ri0CxvYYtPXU1&#10;uEuHuCnkl38x1O5XdlHmOyKjndXR+J/2nfhn4Ri8PPfeJfOfxDaNfaRb6bY3N/PfwqV3NDFBG7uV&#10;3AsoUlQGJACsRf1z9oDwFoOgaFrMmuNqNnrtob/S00WxuNTuLy2CqzTRwW0ckrRqHTc+3au5dxGR&#10;QB5Z8CP2YbvQhe6l4u1PX4x/wl+r+IIfCkt/BNpZlfUbiW0uwqqzq3lPE4iEojDgO0YkBNezfEL4&#10;ZWHxEufDF3cX9/pWo+HNVXV9PvdOaLzElEUkLqwlR0ZHimlRgVzhsqVYBhj3f7Rfw4s9X8L6W3iq&#10;1mvfE9rFe6MlrHLOt7BIwVZUdFK7ckZJIAyCcDmn6H+0D4G8SarLp2m6lfXdwLaW7t3XR70Q38UQ&#10;zI1nKYQl5gY4t2kPI45oAo+BP2dPDfw98QaDrGnX2qzXOjQ61DbpdSxMjLqd+t9cbwsYJKyoFTBG&#10;FyG3H5qj0L9mrwlong3wF4XZ7/UtH8HWE+m2kN9JG/2uCW1a2kW4xGA2Y3b7oTn24rn/AIYftZ+G&#10;/FvwV8GeOfEEN/pF94jtTcR6LZaPf3l0xUBpPJgjgaaeJAy5nRDGQd2QDXUax+0z8M9C1DwjY3fi&#10;qE3Xi2D7RoiW9tPP9tj3xozKY0YDaZFLBiCqh2bCo5UAPh98AtM8Ba9p+rS+I/EXii50myl0zR11&#10;+7jmXS7SRkLRRGONDIT5Ua+bOZZcJjzOWzd8ReC78fGLw74tsIjdWM+mXOg6zakoFMLMs1vOdxBb&#10;y3SWPaMki6Jx8tVviF8ZofAfxR+HvhCTTr+5/wCEpmuI2ubXTLu6WHYg2ZaGNkQF3XczkBFBZsL8&#10;wu+Gfjt4I8YeKf8AhH9K1eWfUWMq27y2FzDa3piz5otbmSNYbkpg7vJd9uDnGDQBxrfsi+ELvRH0&#10;HUtV1/VfDVvp82maLo1xdRJBoMMqbG+yPHEku4JhVeZ5WRRtUqCQYtX/AGR9F8Tv4iuPEfjXxh4i&#10;1LX/AAxdeEr6+vrm0V2spnVgUjitkiSRCG2sqDPmMXEhwR3PxD+OHg74W6xpuk+Ib+8j1XUrae7s&#10;rDT9Ku9QuLiKFo1mZI7aKRm2echIAzt3NjarEVPA37RXw7+JV/Z2nhrxGmqfbbR72zuktZ0tbuJC&#10;BKYbh0EUrRkgSIjFozw4U0AcrL+yT4b1HwV4m8N6x4m8U+IIta0Z/Dseoapewy3mnacxz9nt5PJG&#10;RkKS8okkYom922jGv4h/Zt0HxF4g1G8fXPEFlomrajFq2r+GLS6iXTdSuoxGFeUNEZUBMMZZIpY0&#10;kK/Or7mzNpn7SXgLxT9uttG8QvHdLpdxq1rd3uj3iWt3bRKC9zbO8caXkSbkJNu7cMvI3A1S1v8A&#10;at+GXguez03X/Fsf9rPpdvq0yWmlXjhLSRNwvHREkMFvwS0kjbY8gOwJGQC2n7Oegp4pXUf7W1g6&#10;EmsHxCnhMtb/ANlrqZk837WB5Pnb/OJl2+b5Yk+fZu5rrPGnw403x3rHg/Ur+e7hn8L6t/bNkts6&#10;qsk32ae32yZUkpsuXOFKnIXnAIN3xd450HwH4TvPE+vanDp3h+zjWa41B8tFHGxADkqD8uWHPQDk&#10;8c1zGh/tB/D/AMQ6HrmrW3iBYLLRIo7i/wD7QtJ7OWGGTPlTeVMiO0cm1vLkVSsmDsLYoAqXH7Pv&#10;h+T4e6F4Vgv9Usm0C7bUNI1u3ki+32FyWkPmxs0ZjJxNIhDRspViGU5NVtJ/Zu8OaZqWgarLqWr6&#10;jrml6/J4ln1a7lh+0anfPZSWRa52RKm0QybVSJYwvlpgAAg6ekftBeBNZsluY9XuLInUrXSWtdU0&#10;y7sLqK6uX2WySW88SSxiViAjOoVieCavQ/GnwZcrrbQaz9o/sbXYfDV8sNrM7RajK0KxwYCEtzcw&#10;5ZcquWLMAj7QDKsfgD4e0/Rl0yO81NoF8WzeM9zSx7vtkl4920efLx5XmSEBcbtuBuJ5r0yvP9A+&#10;PXgbxP4jn0TTdZknvY/PEcr2FzHa3Rhz5wtrl4xDcmPB3CF3K4OcYNSfCf45+CPjloFxrfgfW/7e&#10;0qDYHuY7SeJTuQONokRS+MlTtB2srIcMrKADvKK+cfhF+1fa+LdI8V+J/FF1/ZOhx+I7rw/oWjx+&#10;GNSi1KZ4Jp0wA4Z7yaRIfMMMECtDtdHBZTj0i5/aF8A2/g3SfE41uW603VbprGxgstOurm/uLlSw&#10;kt1so4muDLGY5N8fl7o9j7wu04APRqK861v9oLwF4f8ACWmeJLjWpbjS9SaRbQadp91e3Mpjz5wF&#10;tDG82Y9reZlPk2ndtxWb+zJ8YLn46/CpPF1ydPdZ9W1O0tpdLDeRLbQX00EEg3M2S0caMSDgkkgA&#10;YAAHfGT/AJKL8Cf+xzuf/Ue1mvVa8q+Mn/JRfgT/ANjnc/8AqPazXqtAHk2h/s36FonirTdU/tzX&#10;r/StI1S41rSPDd5PC2n6ZeTpMsksWIhM3FxPtSSV0TzDsVcLtztO/ZY0XQNE8PWWg+KvEvh+/wDD&#10;sNxY6PrFg1l9qsrCZkZrEB7ZopIB5Ue3zY3cFAd+4ZqeT9rz4Txal9hk8TTRyHUJ9ISZ9Ivlt5L+&#10;GR45LNJjD5b3O6NtsCsZHG0orBlJ32/aA8Cr4RsvEY1a4ksb28fTre1j0y7fUJbtA5kt1shEbkzK&#10;I3LR+XuUIxIABNAEXgz4A+FvAPiXw/rejfbYJ9F0a90WGF5leOZLu6hurieUld7zvNAHL7gCZJCQ&#10;SQRxXhb4C2/jHU/jLq3ibRNT8OW/xAaLTZNMuNRinmFjHbiKRgsbSRQ+exlJVGYldjMVclE6m/8A&#10;2o/hlpnhzRtbuPEjJZ6zcz2VhCNOu2u57qFtktsLYRGYTq2VMJQSZBG3INbnhj42+CvGVx4at9H1&#10;oXc/iO2vbrTYvs0yNIlpJHHdBwyAxPFJKiNHJtcMSNuVbABkePvgHp/jnxxp/i638UeJfCuuWOnN&#10;pUcugXcUSNbM+90eOSKRWz0yRlcAptYBqx9f/ZR8H6nYaZYaRf634OsbTRI/DU0Ph27S3N7pcZLJ&#10;ayyMjuFBZyHjZJP3j/PhmBxvGn7UVndeIvh7pHga6a7j8S63eaZcarN4Z1K/ggFo0kdxGFiEeH82&#10;Jk3s+1FzKQ0YyfQvC3x28E+NPESaLpOq3E93LE89rNNpt1BaX0aY3va3MkSw3KrkZMLuBnmgDhtP&#10;/Y28F6b4dh0WLU9ea1i0nw9o6u9xCX8nRrw3dqxPk43vIcSHGCvChDzUviv9kXwz4r12C7fxJ4o0&#10;zRoNei8Tx+GtNvIYtN/tJLlLhrgp5JkbzHQlkZymZHZVVyHD/GX7XHgjSfhz408R+Hb2TxDe6FoF&#10;5r1paCxuootUhgT/AFltKYts8G9o1eeHfHGHDMwHNdFoP7Qng/UPCWs6xfajPYN4e8P2/iTXIrnS&#10;7u3ksrSWOZxIYpIw5yLW4IQAvhBx8y5AIvCn7Ovhvwf400/xPZXuqy39jd6/exxzyxmIvq91FdXQ&#10;IEYOFeFRHgjCk7i5wR5j8QvgDrHgdPCp8B2/iK+tdPuNcuJ9Q8O3enxeIoJNRuftLpC97stGti7O&#10;HSRS42QMjbkJPp19+0n8Pjq9xoFr4phi8Qf2WNVSGTT7mURW7W7TxzuqqPk2KWxuUnBUENxVDVP2&#10;r/hl4Vmt9O1vxah1RbG2v7s2ulXjRwW8qKy3cwWN/s1uQ4JklYImcM+QaAOT+FH7KMnhP4c+E7Vv&#10;FXiLwn4q03+0jPqGjX0NxNJBfXkl3JazvcwyrNtZ0HnbRJuQsrje2fWPA3w/f4dHRNB0GVLHwJou&#10;iRaZZ6UWEj+YjALIWKb+I1AJLtvLklVK5fD+Jv7Tvw1+D11dweLfET6YLKBbi7ni027ube0VlLRi&#10;aaGJ44nkCnYjsGkOAgYkA+oI4kRXU5VhkH2oA8u8Yfs6eG/G3ifXNdvr7VYrvWJtBmnS3liWNW0m&#10;7kurbYDGSAzysJMk5UALsPJ8O0L4DeObz4kaJY6ho2s6RoGjeM7rxKDZ6vaJ4Z8s3Es6SW1srvet&#10;cSF498U+IEdrh49uUDfQ3ib47eCvCHiM6HqmqXEd7HLFDcS2+m3Vxa2Ukm3ykubmOJobZn3KVEzo&#10;TuGM5FZ97+0t8N9O8aXHhW48R+XrNrfR6Zdr9huTBZ3MgUxRz3Aj8qEyb1EfmOokY7U3HIoAdpfw&#10;A8PaT4YsdChvNTa0s/FEviyN3ljMhu5L2S8ZCRHjyvMlYAY3bQBuzydz4b/DKw+F9trdppV/fz6d&#10;qeq3WrrZXjRNHZy3ErTTrCVRX2NK7viRnILEAhQFGV4g/aC8B+F/FLeH9R1maK+ju4LC4mi066ms&#10;7S5m2eTBcXaRNBBI/mR7UlkVj5iYHzDPGfFP9r/wV4J0bxhHot7L4g8T+G5FgvNLtdMvJ/s8pljj&#10;IkMURxjzFbr8wxg4OaAPeKK8f1L9rb4V6NqGoWWo+I7nTrjTPsn9qC80a+hXSxcwRz25vWaAC0Dp&#10;KmDMUG7chw6Mq7dn+0H4BvNC1vV211rGz0WWGC+XUrG5s543mIEAEM0aSP5pYCMopEhICbs0Aei0&#10;V5hP+0v8NrHwRqHi3UPEg0fQ9Nvk02/k1exubGaxuXK7I7iCaNJYSwdGHmIoKurfdINcf8QP2wPC&#10;+heBtL8R+HI9R1xJ/FOmeHby0bQ9RW7svtE8IkMlr5AnR/Il3xqyDzC0YTeXUMAe/wBFNRxIiuMg&#10;MMjcCD+IPIp1ABRRRQB5V8G/+Si/Hb/sc7b/ANR7Rq2/jN8H9H+OPgxfDWt32qadZLf2morcaNdf&#10;ZrlZbeZZo9soBKfMg5XDD+FlOCMT4N/8lF+O3/Y523/qPaNWh8cPiLqXw00Hw3faXBazy6l4p0XQ&#10;5hdozKsF5fw28rLtZcOEkYqTkAgZBHFAGIf2Z9GuPC2o6de+JvEuoa9fapba1J4tuLmAaol3b7Bb&#10;yJshWBRGqKojEOxgW3qxdy2d4R/ZG8L+EtWg1T/hIfE+s6mniiPxfLeatexTSXF+thJYkuREP3bJ&#10;K7lF2hWwE2IojHMan+17p3hfx74D0/UNYstZ8NeIbfxAGvtJ0C/N5LeWN/FbJbW9qjSyuUDTrIQj&#10;b/IaVdkfA9I1f9pr4ZaHf+ELK68VQ/afFsH2nQ0gtp5/tse+NCVKIwG0yqWDYKqHZsLG5UAzbj9m&#10;LQV0bQ7LS/EfiXw9daVaXWnLqmlXkUV1cWdxMJpreQmJl2llGHVVkTGUdSSTmD9jrwWvw6ufBa6l&#10;rw0mfwxN4TMpuomnFpJM0xcO0RzKGYgMQRjqpPNdlpXx/wDA2teNIPC1pq1y2qXE81razSaXdx2N&#10;5PCrNLDb3jRC3nkQI5KRyMw8t+PkbHN+FP2pvh98UbjwrL4L8a2V5ZatqIsl83R7xvtrNaXE4hik&#10;PlrC4EDszuHA8l4yquw2gEnx5+C8njfRfFOraNAuo+JdQ0a30lLC8naGB4Yrv7RmN0KPFccv5cu/&#10;COI2IIUg+e/Cr4J/EC11v4m+MDrHifQvE3iTRLHR9NvfGd3p17qNrNA1yxuWjtFks0jXz4wkKLhv&#10;Ldn2tIzV7N4V+PHgbxpr0+kaTrTzXUcUs8c09jcW9rdxxttle2uJI1iuVQkbjC7hc84qT4f/ABw8&#10;GfFC+az8O6rNdT/Z/tkIudPubRby23BRc2zTRoLiAllxNCXQ7lw3IyAc7+1b8OdV+LPwS1Hwto1t&#10;Nd3l5qujStHb3QtZVgh1S0mndJSy7GWKORgQwbK/LlsCo5f2YfDupaBr9lreta94i1bWTZeb4j1G&#10;eD+0YRZy+dZiJo4UjXyZMuvyElmYvvLEn1LX9e03wtol/rOsX0GmaVYQPc3V5dSBIoIkUszsx4AA&#10;BJNcBZftJ/D280rxJqMms3WmW/hyzTUNTTWNIvdPmgtW3bLgRTwo7xNscCRFZTtbB4NAHB3v7D3h&#10;HVo/Fr6n4t8aalqXim70i+1PVZdUjju2n06aSWB4njhUQZMpBEQQKFXyxGQSetg/Zp0JtG+zapr/&#10;AIg17VJPEOneJbvXNRngN5d3NjLFJbI4SFIliUQRpsjjTI3HO9mc3/DX7S3w18W6Jr+saf4oiXTN&#10;Cs11G+ur62ns0WzYOUuozMiebA/lvtmj3I+07WNc18Jv2lLX4v8Ax18X+E9DKS+HtD0Owvi11p11&#10;Y6hFdzTXKyRTxXAR0AjihdQY1JEm7LKy0AaOn/sxaHoGnaZH4f8AEniPw7qmny6oYta0+e3N00Oo&#10;XrXtzbuskDxNH5pG0mPegUbXBLM3Wn4P+Gh8Ko/h5HbTxeHIrNLOILcObiPYQySiUksZQ4EnmEk7&#10;xuOTUXij43+DPBviqDw7q2rSwapIIjJ5NjcTwWglbbEbmeONorbewwvnOm49M1G/x28ER+Nv+EUb&#10;V5Rqv2oWHm/YLn7ELojItjeeX9nE5yP3Pmb+R8tAGFH+zX4fvNM12PxDrGteLNa1gWXn+ItUe3S/&#10;j+xymazMRt4YoozDKxkXbHyxJbdk0mm/s2aJb+JND8S6nr+veIfFGl6sNYbWdRe2We8kW0uLSOKV&#10;YYI41ijjupdqRJH8x3Eks25k37Wvwpt9Uu7CTxQ6y2mqXGhzzHS7z7PHqMLsj2Zn8ny/tBZTsi3b&#10;5AVKBgyk3rv9pr4dWHh7TNZuNau4rbUdTl0W2tm0e9+2tfxxPK1q1p5PnpNsjYiNkDMdoAJZQQCP&#10;V/2dtD1GW5vbPWtc0TXG16bxFa6zp08IubK5lgWCRYw8TxvE0a4McqSA5yeQuKn/AAzNodtoWjwa&#10;d4i8R6V4k0y/uNTj8XW1zC+qTXNx/wAfTy+bC8EiygKGjMPlgJHsRPLTbd8J/tO/DXxxqen2Gi+I&#10;ZLq5vrqSwj36bdwpFeICXtJnkiVYLkBSfs8pWXAztxWvD8c/BFxpXh3Uo9b3WXiHXJvDemS/ZJx9&#10;o1CJ7iOSHGzK4a0uBvYBD5fDEMuQDDT9mXwW2j6bpd2l9qVlarqn2qO+nEp1JtRVhePckrli+9jh&#10;doXOAAoChNK+BU3hWDWdT0/xbrmu+MH0WXRtG1jXpLQyaTA2GWOEx2oXHmJE7NLHMzmJN+8KBU/g&#10;79p34aeP/E9r4f0HxL9v1G6klt4GFhcx28s8Sl5bdbh4hEZ0RWZoQ/mBVJK4BNU9M/aS8F2HgTwZ&#10;rOreKE1mTxHp/wBvtLnQ9Bvv9KgVVMl0LNRNNb267l3PKdqblDPkjIB6vYRTw2NvHczC5uUjVZZg&#10;oXzHA5bA6ZOTip6818W/tG/D3wQ0B1PXJWt5LSLUJLzTtNur61tbWT/V3FzPBE8dtEwyRJMyKQrH&#10;OFJHJ6v+0xYWvjjx14cmuH8Ox+HJ9Hij1i/8PahdWkxu7iGIpvRY4yztPHHHtkOCxlIdI3AAPdqK&#10;4F/jt4Ij8bf8Io2ryjVftQsPN+wXP2IXRGRbG88v7OJzkfufM38j5aydH/ag+GXiDxhP4X0/xL9p&#10;1i31OXRbhRYXQggv45XiNrJOYhEkpeJ9iM4MgG5AykEgHqleVftY/wDJrHxk/wCxM1n/ANIZq9Vr&#10;yr9rH/k1j4yf9iZrP/pDNQB6rXjHj39lvRPHvj/W/Fr+K/Fuh3eu6Xb6Jqtlo2oRQ2t7YxGUmF1a&#10;JmG/zmBkRllUcRvHufd7PXiGt/tS6D4S+LvxA8L+IYLzSdC8H+G7TX7zWm0u9kj2yNP5vzrCUKqk&#10;ce0qWLsZFXLROFAG/FT9kbwv8VF1u2k8QeJ/DOla5pcWk6rpXh29it7a9ihR0ty4aJ2VoxIeEZVc&#10;KqyLIg21u2f7Ofhqy1q91OO+1U3F3rmna+6tLFtFxZWUVnEoHl52GOFSwzksSQVGAIz+1L8NZNBs&#10;dZtdbvdU0+9SWeF9K0S/vX8iNir3LxwwM6W+RkTsBGwIZWIIJ574vftFL4Qsbm78L6zo2sTm28N3&#10;sGmy6fO3+ialq62f2v7Ssqxujxl9kagMrRbmLK4UAF4/so+HP+Eq0PVl8R+KE07QtZfXtL8Orfx/&#10;2baXUjySSlU8reys0rna7sEziPywSD0Hgj4BeH/AXiPw9rWn3mpzXWiaNfaHbJcyxsjwXV3DdSM4&#10;WMEuHgQKQQApbIJwRcuvjx4Gs/G8nhOXWn/teG4is5nSxuHs4LmQAx20t2IzbxzsGUiFpBIQy4X5&#10;hnEj/at+Fc114ktovFSzXPh27ksNSgisLp5IrpLn7MbZFEWZZjMVRYo9zvvQqGDqSAeVfEP9n/xD&#10;4TvtAsPBlp4qvdAtvDr6Cb3wrq1lY6pJuneRor6W5ZENsQ4KyWyLcwt5pRv3hA9X+Bvwr8R/Cjwd&#10;8OvDU+uxT6P4c8Kx6RfWUMalLu/XyNtwrFN6qgjnUDfhhMMqCgJ7fwR4+0P4i6TLqOhXclxDDO1t&#10;cQ3NrLa3FtMoBaKaCZUkicBlO11U4YHGCK8Uv/2jvEEH7Skvw8S30pIYtTtrJNEa2mk1S7spbPz2&#10;1ZJVk8uO3jkDwsrRkFk/1isyoQD0Hx78CdN8b+IrrXLXxBr3hLUtQsk0zVZvD80EZ1O0RnKQzebD&#10;IRt82TbJHskUSMFcZqjqX7Mvg690/wAYafbfbdJ07xN4Qg8EzWdg8aRWenwpcxx/ZwUO1wt3IMtu&#10;X5U+Xg59G8S+JdL8HaDe61rV7Fp2l2UZlnuZjhUX+ZJJAAHJJAGSa4C4/ac+G2n+ENT8T6l4hk0T&#10;SNLuba01BtZ0y7sJ7J7iRY4DNbzxJLGjswxIyBMZbdtBIALniX4C+F/GEkn9r/bbu3l8OSeGJLcT&#10;hFa1d0cuGUB1lDRqQ6sMHkDOCMRv2ZtH1G019de8U+JvFGo6vbW9gdU1W4t/tFraQzCZLeERQJGF&#10;LjczsjSPxudtq46HRfj34F13whq3iaHWns9K0lgl/wD2pY3FhcWzMFKB7eeNJgXDqUGz59w27sis&#10;2/8A2nfhto/gi+8W6r4gl0TRNPvodOvn1fTLuyns55WVYlnt5olmiDb0IZ0C7Tuzt5oA85/aG+GH&#10;jPxD8Q7zU/D2ma69hqugx6PLd+DdSs9Pu5WEsrGHUJLt8/ZQJAVktALiPdMFJ3jG94c/ZO07RfBH&#10;hXSrfxTrvh7VdP8ADFh4X1e+8PSwxf2xa20WxY5fNhkKgFpdskflyqJGCuM1019+078OdOgsp59Z&#10;vVtrm3hu3uV0W+eGxjl/1ZvJBAVsy2elwYz144Nc/rX7StjY+OvHfhm4nk8Nr4buNHhXV9R8O6hc&#10;2kzXdxDE0ZdFjQs7TxxR7ZDgsZSHSNwADprT9nfwnpi+LotOW70yy8SeHLLwtLY2rRrDZ2VrHcxw&#10;i3GwlWC3cg+YsPlTAGDmp4k/Zv0PxAZRBr3iHQor3SbfQtXj0m6ijGrWUKyLHFMWiYoQJZB5kBik&#10;w2N+AoG2/wAdvBEfjb/hFG1eUar9qFh5v2C5+xC6IyLY3nl/ZxOcj9z5m/kfLWTo/wC1B8MvEHjC&#10;fwvp/iX7TrFvqcui3CiwuhBBfxyvEbWScxCJJS8T7EZwZANyBlIJAMzRPhMlz+0e/jn+wLvQLHQv&#10;DyeHLIyXMJh1L94XSZIo3YqsKNLGrSbH/wBIlGzaAx73xT8OtN8XeLPBfiG8nuor3wpfT39lHA6i&#10;OSSa0mtWEoKklQk7kbSp3BTkjIOX4f8Ajt4I8UeLW8N6brEk+pefPawyPYXMdpdTQ5E8VvdPGILh&#10;4yrh1idihRgwG0476gDzPRvgB4e0PRtH02C81N4NL8UXXiyFpJYyzXdxNcTOjYjAMQa6kAAAbAXL&#10;HBJoeGP2a/D/AIW1/SruLWtfvdE0W+l1LRPDN3cxNp2k3EiyKzQhYllZQJZQiSySJHu+RU2rj1ui&#10;gDxD4P8A7Jfhn4NReGLWy8QeJfEOl+F0f+xNN8QXcNxDp0zxmOSeIrCj72RpFwWKIJHCIm40nhz9&#10;j/wL4e8OnRDPrGo6efCth4R23V0quLaznmngmV4kRkuBJOzeYpABRCoUjJ9wooA4L4efCK18B6xq&#10;Gt3fiDW/F/iO/toLGbWdfkgM/wBmhLtFCqQRRRIoaVySsYZicszYGO9oooAKKKKAPKvg3/yUX47f&#10;9jnbf+o9o1eq15V8G/8Akovx2/7HO2/9R7Rq9VoAKKKKACiiigAooooAKKKKACiiigAooooA8q8O&#10;f8nT/EP/ALEzw1/6Xa7XqteVeHP+Tp/iH/2Jnhr/ANLtdr1WgAooooAKKKKACiiigAooooAKKKKA&#10;CiiigAryrw5/ydP8Q/8AsTPDX/pdrteq15V4c/5On+If/YmeGv8A0u12gCb9qDQrPxN+zl8TNL1D&#10;Uv7Hsbrw7fRzagbeS4FsvkNmQxxhncL1KqCxAOBmvmzx5YeMf2pfH8nhq88JxeEYbj4XaxbW9xea&#10;lBdpcTXdzppRyLWRtls5tyI2LLIwWUlE2jP3BIiyoyOodGBDKwyCPQ1z/g/4deFPh5Fex+FfDGje&#10;GY76b7RdJo+nxWguJf78gjUbm9zk0AfI3jr9nbxV478DfESXTfAOu6RrU3gu/wBA0+HxZ41udbvb&#10;u7uGiZ1tXm1CaCG2PkLlpAkjtsJEYQh/VPj38EvEXxQ8Q+Nxp1vGtrqXg220+yuZbw26SXsN/Jcr&#10;CzRt5sYYBAZFHAYkEkYr3bxB4h07wpo11q2r3kdhp1soaW4lPyqCQB9SSQABySQKfp+s2+p3eo28&#10;Md0klhMLeU3FnLCjMUV8xO6hZVw4G+MsoYMudysAAfJV98CPEniSx8X6hY+BNf0O7bSLfSbGPxZ4&#10;2udbv7lzewT3BiMt/PbxW4EEe0nbK5DZVBw/bfHPwT478T/EPU1j8P6p4w8JXegJb6Pp9lryabp1&#10;nqYa486TUo/NR54nV7cKAlwF8tsxA4Y/RtFAHxT4b/Zw+IMXgTTdCm0ZbDUdQ+EWkeE3uZ57ea20&#10;zVNPe4l2XIWXc8cjTqoaFZB8j5IGCdX49/Cz4j/tC6F4s1Q+CLjwzqVn4F1bw3puj3mo2ckuqX16&#10;9s7OkkUzIkCC1AUysjMZMlE28/Vvh3xRpXi2ynu9Hv4dRtYbqeykmgbcomhkaKVM9yroyn3U1qUA&#10;Z3iKwl1Xw/qdlDtE1zaywpuOBuZCBn2ya+V/gn4F+JXwQ07QdUT4e32uX9z4G0Twle6XDqGnxyWN&#10;7pa3Ea3DSNcBGtZhOWBQtKoUZiySq/TXgvx3oXxC0y71Dw/ff2hZ2t/c6ZNJ5Mke24t5WhmTDqCd&#10;siMuQMHGQSOa36APnnXvgb4g0f8AYU1T4U6csOt+Kl8FTaNEluUgiuLtrZk2oXKqiFzgZKgDHQdN&#10;C++GfiSb4ueNtaTTc6ZqPw4sNBtZ/Pi/eX0dxqLvFt3ZGFuITuICnfwTg49i8MeJ9K8Z6BY65od/&#10;DqmkX0Ymtb23bdHPGejoe6nqCOCORxXK+Evjf4X8c68dJ0aLxDPLvmjF5P4X1O3sGMRZX23ktutu&#10;wyrAESEMR8uaAPmzx18FPiRrvw+k8K3fhXVfEckvgq00fRIE8RR2miaVeCxMVx/aNstwv2pvNwyN&#10;5VwvCgeXgudDXPgR491LxiNSj8PkWzTfDmQlry3yo0zULibUOPM/5ZJIp/284TecivsGsO78baLY&#10;eM9M8KT3uzX9SsrjULW08pz5kEDxJM+8LtG1p4hgkE7uAcHABy3gLwnqui/FX4oaxe2vk6drV3p8&#10;lhN5iN5yx2UcUh2gkrh1I+YDOMjI5r58uY/GPxPuPj38NdI8IPc6JrPi86ZceJ01OGGLT0exsHuW&#10;ljLCbcInHleUr7nOHMYG4/ZFUdN0LTdGm1CbT9PtbGXULg3d5JbQrG1zPsRDLIVA3vsjjXccnCKM&#10;4AoA+Z7z4W+PLTw34v8AhXZ+Fzc6Hr/iifWYvGJv7dbWGxu9Q+23KSRbxcC5j3yogWNkbEbGROQv&#10;M+M/2e/iafHvxZ8RaHpunSS6deWWsfDx1mijeaeW4gu9TglLN+7WSW2CksBkSEgnHH2ZVHW9ZtfD&#10;ujX+q3zyR2VjA9zO8ULyssaKWYhEBZjgHhQSewoA+W/Fn7Nt74N8beG9Y0nQvFXjHSoPCFl4Ukg8&#10;M+MbjQ7y3ltJJniuJnW7txPFJ57hyzu6MoKo+9iOs+A3wa8R/Dj4nR3+o6TZ2GmL4A0jR3k0+9lu&#10;bddQjvdQnuIo2uJHuHVRcxkSSfe3dc5A+gbS6hvrWG5t5Unt5kEkcsZyrqRkEHuCDUtAHiPxh+E2&#10;s/EL4weGby3gMegL4Q8R6Je6iJUBtprw2IhGwsHbIhlOVBA2ckZGfF9L/ZZ13xx4et/CuseE9b8M&#10;tZ+FtQ0m517W/HN/rNoby5sXslbTbVr6RViCyyljcQxkAqqJn5l+1qKAPjnSP2atc8e6Le6FrHhT&#10;W/CKN4T1PQLrU/EXji+14G7uYFtw+nRPezRrb7fMYvNFHJjy1Ea/MR1vgrRfih4m+PXw21rxJ8Pf&#10;+EU8P+E/DGp6TcXzava3X2i9nNjlokjct5DC2PlswVzh98cXy7vpmigAryr9k7/k1j4N/wDYmaN/&#10;6Qw16rXlX7J3/JrHwb/7EzRv/SGGgDk/jFrsHw//AGjfAPi+9t7zWLKPwzrWmHTNFtJdQ1JHknsJ&#10;VuI7OENLJF+58t5EUhGlj3YDZHz38M9D12a38HfEtR448F6M83jKylPhHSLfVdR06S58QyTxwy2h&#10;tLvcjCIqZIUO1o1+bYxNfbHj34V+G/iX9gbXLa7+1WBc2l/pmpXOnXkAcASKlxbSRyqrAAMobDYG&#10;QcVueH/D+m+FNEstH0izi0/TLKIQ29tCMKijt7+pJ5JyTzQB8vfAL4Y654R+L/gC8v8ARdegtB4Q&#10;8SzzXWtPHcyQXF5rVncxxzSwQQwxzOhkfyUQbAHQFghY8b4Z8EeKPAdh8M/EN5P8QfCVhb+Dp9In&#10;k8H+H4NSvbS4F55ohmtJrK5lVZVYYaOMAGEbyAVr7E1bx5oejahqWnzXbz6pp+nDVrjTrG2lu7tb&#10;Us6rIsEStI+5o5FVVUsxRgoJBreRxIiuMgMMjcCD+IPIoA+Xfgf8Odf8Ha7o8k3h7VvPTwNdbU8Q&#10;vBO6XU+oyXAtZp4IooA2JACkagKoAG4LuPF/CGx8SXnxL+BVze6V45k/syG/t9VgvfDf9jaJ4cmb&#10;T2C2VtbxwxoYVZWRJyZ1wqoJ2MgB+2Ky/EfijSvCOnJf6zfw6dZvcQWiyztgNNNKsUUY9WaR0UDu&#10;WFAHyH8BrXVfg9oXwj1nxD4O8Qz23h/wZc+D9Uey0G9ub3T75J7d8JbpEZZYJfKYCeJXQmNDnacj&#10;W/Z5+GHibwn8Z/COp6zoN3p9rceH/F2oYeEtFpzX+v2t5b2ryAFUm8l2JTOcrIBkKTX11WB408d6&#10;F8PdMtNQ8QX39n2d1f22mQyeTJJuuLiVYYUwikjdI6rkjAzkkDmgDzn42Wd2PiV8ML+Oy1Kay87U&#10;dMlu9OsJ7v7JLdWvlwvKIUYxx7hgythE4LMo5ryb4aeHdc1Dw7+zx8Pm8JatpWt/DW7t5fEGoXum&#10;3EFjCttplzaFra6ZRFcmeSZCBEz4VmLBCBj6+rL1vxPpXhybS4tTv4bKXVLxdPsY5Ww1zcMjuI0H&#10;dtkcjY7BGPQGgDzDxT4f1C6/az+HespptzNpVn4T123m1BYGaCCaS500xo0mNquypIQCckI2Ohrx&#10;v4W+CPFmg/BT9mu2h8J3Z1jRvD9/HeaZqFm8SQztpUqpFdBlHlh5SqkPjJPrX1H48+IWi/DbSINS&#10;1yS9WCe5S0gi07TrnULiaZgSqJBbxySOcKx+VTgAk8CrXhHxbY+NtFj1TToNTt7Z3ZBHq+lXWmzg&#10;qcHMFzHHIB6Erg9s0AfFtlofinXte8MyR6b471iKz8H69p142q+HTpNhpV1JZwiHT7O0jt4gYx5c&#10;irLiUHCIsz5xXYaD4C19bX4zef4d1INf/CjQNMtPMsZM3Nylpqiy28eV+eRWkiDIMkF0BHIr68rD&#10;8GeNdG+IOgjWdAvPt+mm5ubMT+U8f723nkt5l2uoPyyxSLnGDtyCQQSAeQ/HRptE/ZDuTPp0t1cW&#10;ml6aX04qFkkZJYMxYfADEjb82BnrXnPxX8PeIPjXrV74z0DwhrVrp+ix+H3l03WNPksbvU2stYS+&#10;ubeOGQKz+XHGQrcpI0mEZh81fVXivwppfjfQLrRdatftumXWzzoPMePdtcOvzIQRhlB4PatagD5E&#10;+IXh3Wvi7efFjx94b8J6okUPhTS4dCttY0y50691PVdOvLnUI8W86JIoSRoEVii7mZsFlAIx/gz8&#10;JfGVr428NJcaJf8Ah7R/E2mHx5rfmRti11yX7YJrSd2Gd+/UbeRVwrA2J7DFfadZl34j0+x17T9G&#10;nnMWo6hFNNaxmNtsixbPMAfG0MN6naTuI3EAhWIAPir4OfCfxJY6d8I/CGrzfELUtS8Boz31jf2F&#10;pY6HpcsWnz2we2u101Xv0kMxRI0uGbbJulYMmD9Ifsm6FfeGf2Y/hXpOqafcaTqVn4asIbqxu4Wh&#10;mglECB0dGAKsGzkEZznNesUUAfEVr8PPFek6d4e1+VPGXhy10j4geMLm6uPDmkRXeo29vd3l0YLt&#10;LWe2nM0TLhcxRM5WcMuVyapp8NfFWkat4Q+Ip1T4paVo76vrs17ewaVYX+uxi8Szjt7t9OTTSIo5&#10;BZvuiS2aeM3ALlQZQv3TRQB8a+C/C+tfCjxd4U+J2q+H/GWraN5PiW3ureawTUNZSW8vLWa3ums7&#10;G2jEYnW0clFjzEZlEh++V9X/AGM9N1bTPgq/9teHL/wnfXXiPXb3+x9Tg8qe2jm1S5ljUqOCNjqQ&#10;ykqRgqSCDXudFAHlXxk/5KL8Cf8Asc7n/wBR7Wa9Vryr4yf8lF+BP/Y53P8A6j2s16rQB8deFfh/&#10;4gg0D4VRzeG9SjktPjRrur3aSWEgMNq7a35V1ICvyxN5sG2Q/KfMjwfmXNzXtP8AE3h7WtaumsfE&#10;Gg6RL471O7k8RaD4Z/tbVrOJ7GBIns4WtrghJm82N5khfABHG4sv034M8c6H8QdLudR0C9+32dtf&#10;XWmyyeU8e24t5mhmTDqCdsiMuQMHGQSMGt6gD4/+A/gzxFb+LvBt3qvhjX9Pjt/Fniq9Z9bieWaO&#10;GdQ1tNNKcjdIrDkHG4so+7gZPgbQfEHwy8YeG/G+p+E/EVzpGmeIPH9tPa6bpE9zeYv9Vims5VgR&#10;C7RSLbNiTG0b0YkKSw+r7D4kaBqPifTvDsdzcQ65qGnXGq29jd2NxbyNawTRQyyESIu3DzRDa2GI&#10;cEAjJqDxB8VvDXhnxRJ4bvbu6k19NHm14adY6dc3c72UUqRSSIsMbl2DyoojXLndwpANAHy18C/C&#10;XjK28MfC+6vfBeqaZqcPiXxlfXOl6pasv2b7Q980CzsPlCOZEAfO1twKkggnn/DHhfxZ4w1j4U2J&#10;svHUN3HpOr6Zf/bfDf8AYuieF7mbSpEjtLa3jgjQwo4KJcEzqAqoJ2LgH7zooA+SvEFvqXxK+Al7&#10;4E074U6hZ+LLP4capoct/q2nG1XSbuSwSFbG0nkTFyJpAuWt3aPbACzZ2rXE/EybxDF4f+Lx03wF&#10;4x1yT4i/DHTtC0OKz0C5VxdQw6lDcJciRF+ylPtUb4m2GRciMO2FP3XRQB8w+AfBmtWXhf4qrPoV&#10;/BdXvg/SrS2Elm6vPImlMjxJkZZlc7SoyQxxjNctq3w/8Qy/A34+2a+G9TfU9T+HtjY2MAsJDNdz&#10;ro0iGGJduXcSHbsXJDHGM19At+0L4AXxKuiHXHE7X39lC+On3P8AZpvfM8r7J9u8v7N5/mAp5Pmb&#10;93y7c8V6NQB+f3xa8T/8K6+Dv7Tvhm40HVPEup+JIDPBLo1k93DZ+ZodnAY72YDZaSQmEyeXMyuy&#10;yRmMOXAr7m0nxPp13rt74cjlk/tjTLK1u7qB7eRFSKcyrEyyFQj5a3mBCkldnzYyM8RcfDL4afEP&#10;x9rOq+R9v17S7y3i1i2tNSuYrWS5SKOWAXlrHIsFw6RvEy+ajlQUxjAr0uGxtre5uLiK3ijuLjb5&#10;0qIA8m0YXcepwOBnpQB8RftF2HizVbf4x6ZHoXjQ3VxfQXGm+HvCHhzy9P1a3SO1J1C5v44S9zOA&#10;joYPPVmWFI/IcYZtHxD4huPGVt8fvhjo3hfxDc67rviz7BaaxZaY0tjDJJZ2DPLLc4McBt0ZZcTF&#10;S3Aj3tlR9p1wvhSXwb4d1nXv+EeimkvNd8QynVZbKG5uo/7SW1jVzK4DJABDbxLklI9wC/fbBAPl&#10;/wCOOn+LtZufG2lxaP4we+k8S2d5beHfDugeRo9zZx3VozalcXyQbrm4MUbZh88nKqvkkJvru/Ev&#10;g7WR8D/jdDFoWoPfXfim71GC2hspGnvIEmt33xIF3S5WNtoUEtjC5PFfT9FAHyD4j8Lar4s0T9pO&#10;+tfDWsTW3ifV9CutNjutIuIZr63Gm6YGxDJGrnaVlVlK5RldWAKsBV+O3w18V698cPGmuaVYeIYN&#10;Ps18H3/23Q7OKSeZba51PzzbC4ikhmlgE8UpjKscBcDcy5+yKzNC8S6b4mjvZNLuhdxWd3LYzSIr&#10;BRNE22RASAG2tlSVyAysM5UgAHx3f+BNd8T2t54ggg8feJodQ8e+Dwt54t0yC0ubm1stRiee5FhD&#10;Y2z28SLI6tJOmWWHdhUUFug+MXhHXR4l8e6xB4e1a8soPHvg3W2ax0+a4kntLR7N7mWGONS8/lrG&#10;+VjDN8pABPFfW9YMXjnQ5/HV14NS93eJLXTYdXmsvKf5bWWWSKOTft2HLwyDaG3DbkgAgkA3I5BL&#10;GjqGCsAwDKVP4g8j6GnVhw+NdGuPG154RjvN3iG006DVZ7PynGy1mklijk37dhy8Eo2g7htyQAQT&#10;uUAFFFFAHlXwb/5KL8dv+xztv/Ue0aqf7Tuhalr/AIU8GQ6Xp91qUtv468N3c0dpC0rRwRarbvLK&#10;wUHCIiszMeFAJJAFXPg3/wAlF+O3/Y523/qPaNXqtAHwv8NTrvwh8ZfDLXtb8AeLr7TLeLx3a3s2&#10;maDcXcunfavEUc1tK8KIZCJUXK7FZmR94BQMw7T4CfDLxP4T+MvgvUdY0a9ghl8MeKr1nmhYxafJ&#10;fa7aXdvaPIMqsohZhtzn93JjIU19aUUAfDfhzS/GWv8AjX4HSaloni+O/wBG8US3OuaRHoH9n+H/&#10;AA4DY3sfl2pSCMXCF5Vxcb5h1+dPMCm94P8Ahh4nPwA/ZQ0NfD+padqOmSOupRS2Ukb6az6HqEW+&#10;4XbmL97KikuB8zgdSK+yNS1iDSptPinjuna+uBaxG2tJZ1V9jvmRo1YRJhCPMkKpkqudzKDeoA+J&#10;fgl8NPEEb/Cbw9fL8Q9TufAmnyLfaR4gtbLTdE06RNOktFhhuk0xG1BJDJtXZM2F/eSNvUI2n+z/&#10;AOEj4T+K+iat4f0LxvoXg7TPC+oQ6xoXjKyuLhPDtz5lmYrPSrieLzpYyIpgVtpJIGEMZA3Fc/Y9&#10;QXtlb6lZz2l3BFdWlxG0U0E6B45EYYZWU8EEEgg9c0AeffF/UbvxJ8DNbvvC2l23iaW/05JrSzu7&#10;IXKXET7SW+zvjzCIyXEbY3MApxmvkn4j+F/FfjLQfjdPp2n/ABD8YQ6p8NDp9hrHibRZLS71K8W4&#10;nLwQ2S28HlbRJGFUQI0nzMN4G4/fiIsSKiKERRhVUYAHoKzJvFGkweKLTw5JfRLrl1ZzahDY5/eP&#10;bxPFHJJj+6HniHPd+OhwAfNv7SPwz8ReL/G3iObQdFvLuO38NaJcxJbQ7UvTZa39skskdiqeY8UZ&#10;UIWA+dc4BrZ+EOvXnj79qrx14th8HeJfDvh2TwlpOm2uo+INGm07+0JYru+eRlSVVcFfNVdrhWwo&#10;bGxkZvo6igD5l1G1vPAHjH4zaVqvgC7+IDePNTg1HRrI6bLcabqEf9n2tq1te3IhkhtVR7dyTMMF&#10;GBUOcqOQbwlr8fw5u/g6fC2rS+KZvHx1xNYOm3H9mfYW8Qf2n9t+3BfJEiw/L5RfzN6gbGXJP2TR&#10;QB8meF/AWtxeFLOG48O36S/8Lr1PWHjksXDfZTqt3JHdEFf9WVMbLJ93BUg4xWZB4B8Rn9oCO/fw&#10;5qn9mj4xTar9qaxk8kWp8KCEXO7bjy/OHl+Z93eNud3FfY1FAHyb4b8Ea/aeBlibQNShuj8a77Vm&#10;Q2UiubNtbndbkjbnyjEVYSfdKEHOK4PTdH8VwzfCDwAfAnig3nhf4r6l4g1fVv7LkGmwWc11qklv&#10;ItwQFmEiXsbZi3CPawkKNtB+7qKAPkzQfAuu2vgz9m2D/hHtRhn0rxtdXmox/YpFaziaz1VfNmG3&#10;MalpIxubAJdefmFc7+znpWufBXw/8Nta8VeFfFFzYX/w203w6+n2eh3N3Np1/bzTyvDPbxo0kPnL&#10;cKN7oEBt8SOuUB+1aKAPgv4xaL401f4afErw0ngLX/BVzqPhSK10TwV4B0aOfT73dpyq6Xeox2oG&#10;beVpIlgEkO5IgFSUOFrpvij4e126h8b6Pb+Gtfub3VZ/A2p2ht9HuZYXhtdSsluQZljMayRBWZo2&#10;YOEVn27VJH2dRQB8bN4S1+P4c3fwdPhbVpfFM3j464msHTbj+zPsLeIP7T+2/bgvkiRYfl8ov5m9&#10;QNjLkl8vw/8AEK/B6+tE8N6mL6T44HWDAtjJ5r2n/CUCb7Vt25MXkASeZ93YN2dvNfY1FABXlX7W&#10;P/JrHxk/7EzWf/SGavVa8q/ax/5NY+Mn/Ymaz/6QzUAeq18b/tTeEPEOoax+0BDYeHdZ1Q+J/hja&#10;WWkvp2mz3SXNzbzagZYN8aMqyYuISqMQz7vlDbWx9kUUAfMHxx/4SGD4ra3bw6P4ktNJufCsMGlz&#10;+CdCSa51u5V7ovYXd/5LfZIY98LRhpIFJmkIkPzLXhdl8MfGTfD3wxbnwhr63EPw9+GthLC2mTh0&#10;uLTxAZbqIrtyHhj/AHki9UX5mAHNfonWd4g8Q6d4U0a61bV7yOw062UNLcSn5VBIA+pJIAA5JIFA&#10;Hxi/wz8VWOseLvBV/e/Em+n1fxxLrVvpmmadYJodxZT6ityl02pyafK0RgTG6Jp1mLQbY0Cshrrt&#10;M8CeT8BfiBZ+JfAmuaxaXPxH1rVJbPTBPaanHbtrUskWpWnlgSyPGnlzx+X8zqg2biQp+saKAPA/&#10;2S/DWreHbPx+1y2u3fh+815JtD1PxZYm11q+thY2sbPd74o5pCsqSRo9wvmlI13Ejaa+a/iv8N/H&#10;trZ6zdeFNG8bw/HiTW9Xi1DxDoVlIkOo+Hri4k2BL6Qx2+6K2+zmCMS+bHNCQqgOzH9EKKAPG/2h&#10;vDmqePPg3pU2i6bd6jPYavoniCTSbhClzcwWt9b3UsJQ4/emONvkPVgBwa+ef2h9RvPEWo6/8UbH&#10;wnrS+HluvBOlW1lqOmzadf6vc2/iDz5EW2uhGygCdI1ZwgZnbkqAR9s+IPEOneFNGutW1e8jsNOt&#10;lDS3Ep+VQSAPqSSAAOSSBVTxh4J0Xx9pUGm69Zfb7KG9tdQji8148T28yTwPlGB+WSNGxnBxgggk&#10;UAfJHxP8BeIPjTqXjL4heH9H8TaRpclx4U8i1m0w2GrXA0y+nurieG1u4W3MguVCJNFiRoWADKVJ&#10;qat8P9d8V3tx4ntovH/iu3vPF/guAX/i3TYrK5uLez1XzZ5P7OisLV4IYlmbdNKpLgMcKkYZvt6i&#10;gD4X/ap0zxjr+i/H/Qrfw54tN5qVp/xJNH8H+Hh9k16E2MEZu72/WEmWaN1lj+z+cjGOFFEUuVz0&#10;3xs0LWr/AFP4jaVaeHNevLrV7/wVqtk9tpFzLBLBbapZi5/fLGY1eMKztGWDhFZ9u1SR9hUUAfGz&#10;eEtfj+HN38HT4W1aXxTN4+OuJrB024/sz7C3iD+0/tv24L5IkWH5fKL+ZvUDYy5JfL8P/EK/B6+t&#10;E8N6mL6T44HWDAtjJ5r2n/CUCb7Vt25MXkASeZ93YN2dvNfY1FAHxr4Z8A3Ft8e/Cd14W8M+MPDU&#10;1p4p1C78R+HdZgmu/DdrA8F7/wATDT7meLyo5ppZYmAs5Fb/AEiRZUAVgPrjw74isPFWkxalpsrz&#10;WcjyRq0kLwsGR2jdSjgMpDKwwQOlaVV9P0610mxgsrG2hsrOBBHFb28YjjjUdFVRwAPQUAWKKKKA&#10;CiiigAooooAKKKKAPKvg3/yUX47f9jnbf+o9o1eq15V8G/8Akovx2/7HO2/9R7Rq9VoAKKKKACii&#10;igAooooAKKKKACiiigAooooA8q8Of8nT/EP/ALEzw1/6Xa7XqteVeHP+Tp/iH/2Jnhr/ANLtdr1W&#10;gAooooAKKKKACiiigAooooAKKKKACiiigAryrw5/ydP8Q/8AsTPDX/pdrteq15V4c/5On+If/Yme&#10;Gv8A0u12gDS/aI8dan8MfgN8QvFuirG2r6JoV5f2nnJvQSxwsyMy9wCASO4FfNttf/ELRri60TSN&#10;T8R/D7+3PBuozy638TPFWnX23U0NstvfWsaX9y0UWZpBIscaQpvhwoJAP2fd2kF/azW1zClxbTI0&#10;csUqhldSMFSDwQQcYrz7Qv2d/h94es9YtINAN7a6tZPpl1Dq19c6ggs2+9axi4kfyYOf9THtTgfL&#10;wKAPkrxG2v3PgH4teAPGlt4l8OXOn6bomqwaNc+KrrV12yX8sTXNvqpnFw8chhAMEqp5bRkruDcb&#10;eu3fiCf4it4NtPGninTtHj+MOn6CGh1u5e4Omr4V897UzO7SFZHUszFt29jIGEmHH0xpv7O3gLS/&#10;Dev6GulXl5aa9bJZajcalrF7eXk8Ee7yo/tc0zzqse9ygVxsLErtJzU2mfAHwNpN5aXkOk3Et7ba&#10;vDryXV3qd3czNfxWP2BJ3kklZpG+zfId5IY5dgX+agD5u/4n/gPTZfEFv418U6lPo/xVsvDFhbal&#10;rVzcQLpU99bW8ltMjORctieRhNNvlU7cOAvM1x4411vGnhjxNpl54u1K2v8Ax6NDl8R3+qNp+jXl&#10;nJdTRG0tNKFzIJDEF8vz3hiZzEZVdgdp+m774PeEdS0+exudI8y1n1yLxJJH9pmG7UIpo5o5sh8j&#10;EkUbbPuHbgqQSDzrfsu/DRtag1RvD87XFtqy67aQnVbw21lfCbzzPbW/neVbs0hLP5SKJNzBwwYg&#10;gHyr8OBqfhTwb4W8K+H7bxprGma/498XtqlnoXiLy9RuobS9uljhjuby8iMIJ2yO0UqSOYmYli8h&#10;PYeDtT8YeO/FfhT4X+Ib/wAXeHvDn9oeIJPtH/CSQnWpoLRLM2tpc31hcSsrI17NkGYSuLSMyFgz&#10;b/oi7/Z58BXlhfWbaPcRQ3WrSa6DbandwvaX8gfzLi0dJQ1o7eZIWMBjyZHJyWYlt7+zp8Pr7wVp&#10;vhVtCkg0rTbh7y0ltNQure9huJN/mzC8jlW482TzJBJIZN0gkcOW3HIB5/8AsS2S+Gvg34ks5tWl&#10;1ZNP8ZeJIn1a7KGS5Eep3AM7lAFy2Nx2gDk4AFeWeCfFutal47+DF/BqXjK90fx/cXtrqOvatrE1&#10;ra67bvpdzcxz2OmpdS/YEDRxlGXyZFHUNu319YfDb4VeFPhB4TXwz4P0aHRNAWea4Wwid3jR5XLy&#10;bQ7HClmOFHygcAAACuV8P/sufDPwvrvh/WdO8PTJqHh64luNFefVLydNL8yN4nitkkmZYYCjkeQg&#10;WLhTsyqkAHJ/sOadBoH7G3wzkguJkEvh+C8eXULyWdI3aME4MjN5cYxwi4RR0ArmPhinjH4G2XwW&#10;0WP4gJ8U9G8VRPpfEFtFZxlNPmu4by1ngi8xonMAV2labd5wdSuNp+iPBHgHRPh1oP8AYmgW01pp&#10;IlkljtJbua4SHeclIxK7eXGP4Y0wijhVArA8D/AbwN8N9ZGp+HtFexnjha3tYXvrie2sImOXjtIJ&#10;JGitUYgZWBUBwMg4FAHAfB/xZ8VdV+MnxAsfEOgeHYNHt9QtEuBbeLLu8Ong6fE4W2ifT41kDsQz&#10;ZaLBdjhsZbI+NvgZPiF+1n8LdKn1vWtEsx4V16e4bQdQksLi5RbrS8Qm4iIljQsVYmNkY7Nu7azA&#10;/S1Yd34J0W/8Z6Z4rnst+v6bZXGn2t35rjy4J3ieZNgbadzQRHJBI28EZOQD5h+FVxrXxsuvDHhX&#10;xP4v8RQ6dYeHL26aTSdWn0281GdNUms45pbi3ZJGMUcC5UNtZp8urfLU37P/AMTvE/iv4pfD6HXt&#10;bvrm3Hg3xNFcGebZDqD2WuWlpBfPGoWMyPCrOHCjAmfb8rc+1av+zn8P9Z0fS9Ol0e6tI9L+1fY7&#10;nTNWvLG7gW5kMlwi3MEyTbJHOWTftOBxgDB4p/Zx+HHjHRdB0jUvDEC6ZoVq1hYWthcTWSR2jKqy&#10;WrCB08y3cIgeB90b7RuU4FAHzF+yre+J/ihpfwcvdd+IfiiKG28BjW71f7VkKahcrfsqyXTMS0ih&#10;QQw3DcOCcAV0X7PV3488O/FrwnYeMNU1HVbHxFoN441+18Rtruh+KpU8mSK8gjkcf2c3lmVvKhiM&#10;LpMuGJQV9I+B/g34O+G405fDeippaadpp0i1RJ5XWK080y+UAzEY3knJ57ZxxWPpnwK8N+AZtR1z&#10;wXo8cPidbCe10sanqV1LZ2O/DeVBG7SJaRM6xl1gjUHYuVO0UAYv7IOoSXnwH0m2KJHb6TqWraJZ&#10;pGMKtrZ6lc2tuo/3YoY1/wCA17NXMfDLwLb/AAz+H+geF7a4lvE0u0S3e7nx5lzIBmSZ8ADe7lnO&#10;B1Y109ABRRRQAUUUUAFeVfsnf8msfBv/ALEzRv8A0hhr1WvKv2Tv+TWPg3/2Jmjf+kMNAHC/tH+L&#10;NeuPjB8P/AllpPirWNB1LS9U1e/sfBmrQ6VqFy9vJaRxL9pku7UrEv2lmZY5QzHZwVDivMDcfFvx&#10;z4T8NSw3F14ik0eXW7a68KaZ46i0zXZIo77yrO9kuLKZ4riaCJGilt5JhE0z/Odw4+tvHnw08P8A&#10;xKtLSDXba6Z7OUzWt3p2oXFhd27EYYx3FvJHKm4cEKwDDg5Fc/q/7O/gDWNK0HT20WbT4NDilgsJ&#10;NH1K606eKKUgzRGa3lSR0kYBnR2ZXYBmBIBoA+L9X8T3HiDQ/iH8TdO8S68/iKT4AaZqsOsxXlxp&#10;8huWOpqZvs0c7RxODGGCqWVHLshyzM3S/EC58U3tj8Y/Etp8QPFuk6tofjnw3o+jfY9YmFtYxXce&#10;jR3H+jFjDKGF1IdsqOqtllALOW+rNe/Z3+H3iPT1sLvw+IdPXQX8MGysLy4s4H0xlK/ZmjhkRWRQ&#10;W2bgTGWYoVJJq5d/A7wTfWGv2U+i77bXdUs9Z1FPtc48+7tfs/2eTIfK7Psdv8q4U+X8wO5sgHhX&#10;ibVb3wPqfxD8FW3ivxc9iNT0FtOgtrt9R1e5a68xriwtri4mVovOFu+JGlAhDuylAo2+V+ObW88S&#10;eBvG3hfWpfE9hp+ifEjwgLLS9S8V3N7qGnLdT2BkhlvI52dj++aQKZpRGzKyPlEK/Z/iX4NeEPF0&#10;+s3Gp6XJJdasbV7q6gvbi3mD2277PJFJG6tC6b2w8RVuetYtv+zT8ObXw9ruix6BL9j1yW2udRlb&#10;Urtrq5uLdg0Ny1wZfN89WVW88OJCVUliQMAHzdb+O/Hep6n4r8WW+leOUv8ASvGsuh6fqE3iXT7b&#10;w5BYW1+tp9nltZ7+MyNMisTK8DTGSZdjkBKx/iFY3/xH+Hml/EjWfFWuQ6xH8WbXSv7CXUZP7M+z&#10;W/iRLSG3+xsTGsirCsvmqolLbssUJWvrOb9nvwDc+Lh4lm0OSXUzPBeSI+oXJtJ7qEKIbqa1Mnky&#10;3CbExO6NINi/N8oxQ8T/ALL/AMM/GXi6HxLrHhx7vVYL+HVYv+Jldx28d7G6Ol0tusohWbMSBpAm&#10;5lBViVJBAK37R2v/ANnaP4W0ePUdchuNd1lbJdJ8Mjy9S1hVt55ntYLnz4BacRb2nMi7VjZQQXBH&#10;y9bJf+M/E3g/QvEVzr0MPhv42HSbC3n8S3dxd2ts3h2W68mS7WXfMyyMw3szMFZ0DsrNu+1vH/w1&#10;8PfE7TbSy8QWk8y2Vyt7aXNlez2V1azqrKJIbiB0liba7qSjDKuynIJB5fTf2Z/hxo2mXthp3h+T&#10;ToLzWY/EMz2epXcM39opGsf2lZVlDpIyLhyrDzNz79299wBU+OXw+u/iH4m+GkVj42j8GXekazca&#10;pE8UcEt7ckWFzblbaOdXjLqty7FmRwoGdprzvVfiR8TD8Cfira2IsfEWueEbrVdGn8R318+jSzQR&#10;Wazx3kIt7eVXnQTBGCiFDLC+PL+6PdviB8MvDnxP0+ztPENlNP8AYbkXdndWV7PZXdpMAV8yG4gd&#10;JYmKsyko4yrMpyCRV7wb4L0T4f6BBovh/T49N02FnkESMzM8juXkkd2JZ3d2ZmdiWYkkkk0AYvwi&#10;1PxZq3gnT7jxfpel6XftDEYhpWry6is0ZjUiSR5baAq5JbKgMOAdxzgfJ/wM0DUvCOgfD7xdY+Lf&#10;EXm6z8TNc0mfR5NQc6Ytk+oaqGhW1GI9xljE3nMplDEqHCAKPuWuM0z4PeENH0bR9KtNI8mw0jV5&#10;tdsoftMzeVeyyzSyS5Lktl7mY7WJUb8AAAAAHzpo2sa/YeC/ht8V18UeIdS8S+IvFlrpupaQ2pzP&#10;p0lpeX7W72q2RJhjNqhDCREWTNs29yGfLtM8eeIJfC/7Mrt4i1J59Y8ZXdtqDG+kLXsK22pHy5ju&#10;zIgZIztbIBRfQV7xpf7PvgLRvGieKbPQ2i1SO6mv4YjfXLWUF1NkTXMVmZDbxzvufdKkYc73y3zN&#10;nMsf2WPhfpvjix8X2/hkpr1hfy6nYznULporK4l8zzmghMpihEhmkZ0RVV2IZgWVSAD5o+GXhX4i&#10;a9+y18Jta07x7rnjXxH4iit9U1XQNc8ZXGkXOsQray4t7O9hBmgKM8MjlTmQQHzG+Zt3VW/jvUNV&#10;+BHw28R3kl/deJtB+J1ropGuxJ9ts2bV5NMnt5HjlkWV0t55YvOVz5n3yASVH0DP8APAs3w/8OeC&#10;10ie00Hw55X9jiy1K6trrTzGhRWhu45VnRtjMhYSZZWZSSGINO5+ClhbXngHS9Ggg0rwd4a1CfWp&#10;bNJXeW6vSriIyFgxkBkuJrh5GfeZUjJ3ZYgA9PooooAKKKKACiiigDyr4yf8lF+BP/Y53P8A6j2s&#10;16rXlXxk/wCSi/An/sc7n/1HtZr1WgD4U+GemXvw68Ff8LC0fxLr95q178WL3SH0H+0pDpotbnxF&#10;NaTQ/ZB+7L7ZGn81lMoIADhAFrX0v4h+JJPhx8B538Taq15qXxj1TTL2Rr+UyXVml5rarbyHdl4l&#10;EUACNlQI4xj5Rj6D8K/syfDbwT4um8TaL4dez1Wa+n1OQnUbqS3e8mZ2kujbvKYjOfNdRLs3qhCK&#10;QgCiJP2WvhfH43tvFw8LqddtNRfVrSZr65MVndOxaWWCEyeVCZGO6QRqokbBcMQDQB8n6v8AEjxH&#10;4csNI8YW+ryN4jtPhP4qli1XUGa4aFxrOnoszliSwjGG54wg7VH+0h4Vuvgt8QfHGpeH/HPia71I&#10;fBjXLm3nv9YlubuxlS+0/wDfQzsxlQOxLBQ21Sp2BRwPs/Tfgd4H0mazlt9AiJtNKu9DiSeaWZPs&#10;V1Mk1xCyOxVw8kSElgSMYBAJB5RP2PfhIJdbmfwtLcXGtaPN4fv7i51e+mlm0+Vo2a23vMWVAYYw&#10;gUjywu1NoJBAPEPGbeIhrX7Q/jhPHPiuG58F+IbSPQtIh1eaPTbYfYNNllD26kLKsnmMpSTci7mZ&#10;FV3ZjueNrLWPE2h/ELx63j/xP4f1jR/Fv9lWdlYavLBYxWcFzDELZrXIjZpwTIZSpl/egK+0Ba+h&#10;r34O+ENQsfGFncaR5lt4uuVvNaT7TMPtcqxRQhsh8p+7giXCbR8ucZJJ8K8d/snaz47+J+s6hfxa&#10;FPo+o67Y6ymsnULuK5t0t2gJhbTEQWk8+2F40vpH81UkUFW8sZAMLUPEPjPwh8btK8QatrN9qvhL&#10;UfGjaRb+J/DviJrzTUimma1h0i90hpBHDKk7pEbqEO4kjzJsBZD9b6Po1vodo9vbSXUkbzS3BN5e&#10;S3T7pHLsA8rMwUFiFQHai4VQqgAcknwQ8GJ44/4SxdMnGr/aDeiP+0bn7ELkrtNwLPzPs4mI483y&#10;9/8AtVu+C/DU/hTR5rO51W61maW9urw3F3LI5QTTvKIl8x3YIgcIq7iAqgDAAAAPkLxFH4g+GnwX&#10;1vxNpWoaF8Vf2exNca9Po99FcaVrljCLxrmUW9wpCyvFMHZUlSJyVClgVyyeMfHnj3V9T+InizTd&#10;L8dTah4c8Sm10S8tPEemab4ftreDyVNtdW1xfwiQT5cs80Duvnr5bDauPpE/s5fD/wD4SOTWk0a5&#10;glmvDqM2nQareRaZPdFixnlsFlFtJIWO8u8RJYBs5AIs638APAfiLxf/AMJNf6G0upvdQ306Je3E&#10;dpd3MIUQz3FqsggnkjCJseVGZdilSCowAfNvh2xbwf8AGP4k3ml6prFrLf8Axg0myuVbWLqSOWGT&#10;S7WV4zG8hXBaQjAH3RGn3I0VaHjDxH4l8UfGjW/DUfjrxFommXHxfsNHL6XqjxNHZt4XlnktYySQ&#10;iPKuSFAw53rhwGH1D4h+AXgXxTdeI7jUdGlkl8Qy21zqPk6hdQB7i32eRcosciiK4Ty4wJ4wsmI0&#10;+b5Rjy/xp+xN4JvLXwnpfhnQrOw0SHxhD4m8QQ3d/dvLemPTrm1EqSFnf7RvlgcybkYsrSFzIcsA&#10;dZ+z9q2oweKfit4Nn1K91jSPCfiCCx0q71K5kurlYJtOtLpoZJ5GZ5Skk7gM7F8YDE4rxHwjYS+B&#10;/itoP9j6vrtvFrnxf1Wz1G3m1u8uILiGPSb6VUMUkrIBvwxwBuKR5z5abfrXwT4F0T4eaL/ZWhWs&#10;ltatK9xK89zLczzyt96WWaVmklc4GXdmY4HPFc+nwJ8FR+M/+EqGmXJ1gaoNaQtqd2beK9+zSWxn&#10;jtzL5KM0U0ittQByQzZZVIAPlT4D+G9e8UeDP2c7rVviP45vpfGeiXc3iJpPEV2DfIlsJYUUrIDb&#10;sjFR50GyVwp3uxYmovC/xJ8aeOZPAvg2+h8ZeLtKht/E7XcfhPXYdM1e8NhrP2G0eW6lvLV2RIuX&#10;2SbndkLAgmvr3wz8H/CPg/T/AAhY6RpP2S18I2z2eix/aZn+yRPGI2XLOS+VAGX3H3zWRefs7eAb&#10;zQLTR10i6srazvLy/tp9N1a8s7uCa7mea5KXMMqzKsjyOWQOFIOMYAAAMn4G+MPEmq/AEatr5Emu&#10;WP8AaVuryXtreyyLbXE0UJnktZJITPsjQShHOJA4PIIrxr4X3d/438L/ALN3ga91nVNM0bxH4Cn8&#10;V6tc6PqE2nXeoXypYMU+0W7JIimS+mlcIy7iFycblb6x8P8AhrSvCvh+y0PSLCCw0izhFvBZwriN&#10;IwMYx3989ckmvN/Dn7P2kp8PNN8Ha/GZbDQLyYaDd6Nf3OnXdpZlm8mNZ7do5IikTeSwR8OqAn7x&#10;UAHk/ia7n1y50zwdH418S/E680jSbmWc+DNXOhLAftc8EV3qF/FeI7GPyJIGiTzC0kMzmLICp5z8&#10;DtKv/j58RfC3iLxL4217S9Wk+DPh++uptG1FtPkvLh7vUf8ASJXiKsyow3FM+Wxcb1YYWvrDU/2d&#10;fh9qsemRSaC9vDp9mdOSKxv7m0jntSxYwXCxSKLmIszsUmDqS7EjLEnEuP2QPhLcT6ROPC0ltcaT&#10;pMWhWU1pqt7byQ6fG0rLa7o5lJiJnk3KSQ4IV9wVQAD5Jm+OXjO60+z8cQ+ePF3iX4a+BbW5n09Y&#10;op83ut3kE0kHmskaSMsrFC7Kis6kkAV6TcP8RZR428FeH7nWfBVoYNEu9N0zx942t5dYuJZLuZbu&#10;0jvIL27uYI7qKFUilLBlk83y8bePp7UPg54M1S+1G7utAtppNQ0e30C5QlxE1jBJLJDCIwdihHmk&#10;IZQG5HPyrjKtv2dvAMHhXVvDz6Pc31lqskMt5c6jqt5d30skJDQP9slla4VoiAY2WQGMgFCpoA47&#10;9k7xPrWqaf460DxDFrGm6t4d1xbN9F1u+/tObTUksradYl1Ayu95G3mmRZZNkmH2so2gn3mub8C/&#10;DvQPhvpt1ZaDaSwJd3Bu7u4u7ua8ubqYqqGWa4md5ZX2oi7nYnaijoAK6SgDyr4N/wDJRfjt/wBj&#10;nbf+o9o1Z/7U/irXvDXgTQrfw8mqNd614hsNKn/sOa3hvjbyOWlSCS4kjjR5FQxBi6keZlSG21of&#10;Bv8A5KL8dv8Asc7b/wBR7Rq7vxj4M0Xx/wCH7jRPEGnxanpc7I7wSkjDo4eN1ZSGV1dVZWUgqVBB&#10;BFAHyLFr/jWDXE+HbJ408K+Fda8XaZZebrfia2vtc0+1msry5uLcXVveXM8SSSWcKpJLKJMXbrGw&#10;2ptg0fVfEXgn4yr4Vi8c+JdZ0m0+L9hpUR1TVpbiT7DJ4VkufsbsTmSNZSpw+SzRh3LybnP0ta/s&#10;+eArXwfqfhn+xZrnTtTu1v7y4vNRuri/nulKmO4a9kla486Py49knmb4/LTYV2jHCfDr9kzw/wCF&#10;H+Jek39jFJ4W8QeILbW9LitNSuxfW7x2VvE873O5ZluGnimk81ZWc+ZuL7mIoA8wtviF4jn+NV1Z&#10;p4l1SSwX43R6OLdb+QxC0/4RmWVrXbux5XnLvMf3d43YyM1T+AOq+I/DHw6/Zl8Wy+OfEnivWPHl&#10;1DpmuR65qst5DNA+mXdwCkTNsjeF7aMeYqh3y3mM5Oa+i/Cf7Mnwz8DJaLoXhhNOW01weJIgl5cN&#10;jURatafaDukO5jC7Bg2QzMXYFzurlv2X/wBlbQvgP4B8HQXlhby+MNJ0xLW6ubS+uZrJbgoFnmto&#10;ZCI4mkx88iRo7/xZoA8O+A/hvXvFHgz9nO61b4j+Ob6Xxnol3N4iaTxFdg3yJbCWFFKyA27IxUed&#10;BslcKd7sWJqLwv8AEnxp45k8C+Db6Hxl4u0qG38Ttdx+E9dh0zV7w2Gs/YbR5bqW8tXZEi5fZJud&#10;2QsCCa+vfDPwf8I+D9P8IWOkaT9ktfCNs9nosf2mZ/skTxiNlyzkvlQBl9x981kXn7O3gG80C00d&#10;dIurK2s7y8v7afTdWvLO7gmu5nmuSlzDKsyrI8jlkDhSDjGAAAD5x8CzeL/jT8Qfhz4Y8U+LvEuh&#10;6enhvxDc31toHiOKOfUDZatbWlqbm5sJWVZlSTMvkygiRXRjjepm+BUFz40+O3wT8Ta/quq6nr5+&#10;GGqST3R1K4iS4kiv7CEPJCjiJtyyMzKU2swRiC0cZX6k0L4UeE/DOs6LqmlaLDp97o2ky6HYNA7q&#10;kFnJJFJJEE3bTl4Im3EFsr15bOfp3wM8F6PdeGbnT9KnsLnw3az2OmTWuo3MTxW8xBlhcrIDKhZV&#10;bbJuAZEYAMoIAO9oqjomkQaBpFnptrJdS29rEsMb3t3LdzsoGAXmlZpJG9WdiT3Jq9QAUUUUAFFF&#10;FABRRRQAUUUUAFFFFABRRRQAV5V+1j/yax8ZP+xM1n/0hmr1WvKv2sf+TWPjJ/2Jms/+kM1AHqtf&#10;I/xT1rxJo/xo+OPiyy8TeIvI+HvgSx1zS/DFrfsunXV48OqEtNDg7+IFG0cHIYhmjjKfXFYFr4E0&#10;Gz8U674ij09f7X1y0trHUZ3d3W4gtzN5KFCSgC/aJugBO/nOBgA+R9E1jxz4f0mKGHV/FXgN9a8I&#10;alcX3ij4leJtLu7UXwhjeLUreFb+cwxxu53pFEkKrImVGADyniiw8Up4N+KHg3xzD4n0BjpOkapb&#10;6ZN4tutYt5pRf+XNd2uomZbhUfMKtauiIjJuQENmvrnwr+zn8O/Bq3iab4cV4bmyl0vyNQu7i9it&#10;7KQgyWluk8jrb27bVzDEEj+Vfl+UYbYfs5fD/T9F8RaWukXd1b6/apZX81/q95d3LW6bvLhjuJZm&#10;lhjQszIkTKqMxZQpOaAPmv8AaM8Vap4Z8PfFfU/Cer+M9Uufh5YxQWOoQa5PZaboUsNlBN5N2Xuy&#10;+q3EnmI7NLDIMSBGdWBZpfjV8SfEulfBD9rrUbbxNqmn32jatBFpNxBfyxSaeG0vTX2W7BsxAvJI&#10;2EI5dj1Jr3vxJ+yZ8LvGNtqVtreg3mqWuqWkVpqNtda5fvFf+VGscc1whn2zXKoiAXLhphsU+ZlQ&#10;RL8Qv2UvhZ8Vbi/l8U+Fzqo1CFIbuE6jdxQ3GxPLjkeJJVRpkT5VmI8xRwGFAHjEeoalY6v+0L4z&#10;1T4leK9Ki0vxQvhrSbCGY3drZiaz0zAt7RiFaeSW4VEJbajNlQN8u/ktW8UeLvCrfGbw1pt74x8G&#10;21v4a0LVNPt/EHiRtZ1PTrme+uIJJRO89wE3rFHmESuny5wN7LX13c/B3wfeaT4s02bRllsvFV//&#10;AGnq8bTyn7RdCOGMSqd2YmVbaDaYyu0xhhhsmsKw/Zo+HWn/ANsuuh3Fzc61bQWmp3t9qt5dXV7H&#10;DIZIhLPLM0jlWPDMxbAC52gCgD5p+MXhi58Pf8Lb+HVx4p8U67oEHhrw7rqSarr13LdLey6lcwzO&#10;swkDIjrBGTChESkZVFya0/ioPG/gHx/e63pmvavrPgzQ9a0eyj1fRvFk13L4cgVbRLiy1LS5ZVS9&#10;MqM7tcSPJcL9rjcKdoNfT/ib4OeEPGN/4hvdX0k3V3r+lQ6JqMq3U0bS2kTyyRIuxx5bK88rCRNr&#10;gsPm+VcZV1+zt4CvtX0/UrvS728ubM2zlbnWL2WK7ktwot5ruJpil3NHsQrLcLI4KKd2QDQB6TRW&#10;fpeh2+jz6jLBJeSNf3BupRdXs1wquVVcRLI7CJMIP3cYVMljtyzE6FABRRRQAUUUUAFFFFABRRRQ&#10;AUUUUAFFFFABRRRQB5V8G/8Akovx2/7HO2/9R7Rq9Vryr4N/8lF+O3/Y523/AKj2jV6rQAUUUUAF&#10;FFFABRRRQAUUUUAFFFFABRRRQB5V4c/5On+If/YmeGv/AEu12vVa8q8Of8nT/EP/ALEzw1/6Xa7X&#10;qtABRRRQAUUUUAFFFFABRRRQAUUUUAFFFFABXlXhz/k6f4h/9iZ4a/8AS7Xa9Vryrw5/ydP8Q/8A&#10;sTPDX/pdrtAHqtFFFABRRRQAUUUUAFFFFABRRRQAUUUUAFFFFABRRRQAUUUUAFFFFABRRRQAUUUU&#10;AFeVfsnf8msfBv8A7EzRv/SGGvVa8q/ZO/5NY+Df/YmaN/6Qw0Aeq0UUUAFFFFABRRRQAUUUUAFF&#10;FFABRRRQAUUUUAFFFFABRRRQAUUUUAFFFFABRRRQB5V8ZP8AkovwJ/7HO5/9R7Wa9Vryr4yf8lF+&#10;BP8A2Odz/wCo9rNeq0AfIvhL9rDWvDuoeIdY8a+GPiBcrq3i2fwx4f8ADVnZaRcrFLDHO/lRC2mM&#10;pkxbkSPNI0YaRChEYkdfWJP2n/D8WryRv4f8SLoEGpQaLd+JzZxjT7PUJWRBbSDzfOyryJG8ixNE&#10;jkq0gKsBxFt8HfF8fjHwXfNpGLXTvifrXiK6k+0w/u7Ceyvo4Zsb8nc88Q2jLDdkqACRSvPhb48t&#10;PDfi/wCFdn4XNzoev+KJ9Zi8Ym/t1tYbG71D7bcpJFvFwLmPfKiBY2RsRsZE5CgHVP8Atj+Gxe3a&#10;J4Q8Yzafb+JrnwcdUi0+FreTVoZ2hW3Qef5jCRl+WUJ5Y3AO8bBlX0z4Z/E2w+J+mapPbaff6NqG&#10;k6hJpep6TqgiFzZXKKjmNzFJJGcpJG4ZHZSrqQa8a8NfB/xdp/hqztbjSfLuI/izqPiZk+0wnGnS&#10;6ldTRz5D45jlRtn3xuwVBBA9A+C3gnWvCXjD4w32rWX2S11/xb/aemyeaj+fbf2bYw78KxK/vIJV&#10;w2D8ucYIJAMyX9qnw6viPTbCHw74mvNH1LXT4bsvE1tZxPpk9+sxgkjD+b5ihHVwZHjVGMbhGdhi&#10;r+j/ALSOg634msLCDRNfTQtR1KfRrHxXLbRDTLq+iZ1eBT5nnLlopVWR4licphXYsob580LxprR0&#10;H4feCdP0e21HQY/iXLbJ4p+1xW8dytvqlxO0EVox+0G5j8qQS741TbC0iO4YY2fAH7OOueH9b8J+&#10;HL3whrdxa6H4gOqTeJL7x1qEuiyW0Nw89s0GnLfDF0W8nMb24gQiQ7n4VgD1Twd+1r4a8a+JbDTb&#10;Xw54pstMvtYufD1v4hv7COLT5dSgM2+2VvNMjEi3kxIEMWRt3h8qNfwr+0doPi3X9PtING12z0XV&#10;r2bTtH8TXlvEmn6rcRBy6Q4lMwH7qXa8sSJJsJRmBBPn3gv4N+LtL+GXw60e90kw32lfEPU9cvoh&#10;cwnybKa/1OWOXcHIOUuYTtUlhvwQCCByfwS/Zt17wHdfD/wxeeFNaa38HXwa48Sar43vrrSbu3hj&#10;kFvLY6ct7tjnZjFuSW3SKMeaE8z5SQD1PQP2t/DnifSIb3TvC3iyWS91BtK0i0msIoJNYu1EzSR2&#10;zSTLGQi28rM7uiAD7xzWL4s/ad1WXxH8K7Pw54T1lV1zxbc+HtfsbtbJbqweGymmaBs3OzflUl3x&#10;s6mOJ8NuaNXy7n4cfEHRPgt8ONDj0rXrm10/U7mTxJoXhXXYtN1O5t2Nw0IhuvPhAUStC7qlxExX&#10;I3HBRuY8D/BHx14XuPD2pHwIumw6R8UrzxF/Y+n6nbzSNptzpclss6ySSKGdJJ8yh2DkpKy+ZlS4&#10;B7ZpH7Sehax4k02yTQfEEGg6pqM2j6d4sntohpl3exM6NCpEpmXc0UipI8SxuVwrksu698G/j3pX&#10;xun13+xvD3iPTrHSbyewbUtXsVhtbqeG4kglSBw7eZtaMEsBjDgZ3rIqeTaT8L/Hl74b8C/CzUfC&#10;b2WieF/Etrq0vi9NQtjaXVnZXn2q1WKJXM4uJCkKyK0Soo80iRjtB9T/AGZ/BWs/D74TR6Nr9n9g&#10;1Ia3rl4YPNST91catd3ELbkYj5opY2xnI3YIBBAAOP8ACP7TF8kfjFvE3hXWorq38WzeHfD+n24s&#10;Wm1aQKStvAFuSN6pE8jvMY0CtkNhWCeqfDf4mad8SrDUntbO90jU9KvDp+qaPqixrd2FwESTy5BG&#10;7ocpJG4ZHZWDghjXhN/8MfG+neMpdes/Cl1fy+FvHt14psohd2aprtne2E1rJHbFpgY5ovOyROIl&#10;JUBWIO5fUPgl4T16x174heMPEWmnQbzxfq8N7BosjwyTWVvDZQWsazvCzxtK3ks52u4AZVDEKMAH&#10;Jj9s7w219aRr4N8ZyWN74gu/ClnqUdjbvBdatBLNGbVFW4MnzfZ3YSsgiC/fkQq4Xpl/aQ0ebQNO&#10;uYPDniG48Q3+q3GhxeFEhtxqIvYI3lmiZjMLdQscbP5hm8sgrhiWUHzPw18FPGen6J8Nbe40by5t&#10;H+LGteJb5ftUJ8nTp21gwz8P8277Xb/IuXHmcqNrYl8R/DTx5Z3evOujeIdS8M6h4xvtTvtI8J67&#10;FpepX9s9pbpbSJcfaYCkayxvvj86NiMdQCrAHoOlftA6J4km8O3SReItHmnm1e1udFuLa2Vop7FD&#10;9oiuTl/mUqdjQyFWJB3MpBqL4SftS+HvjBqehW1h4d8T6Ha+IdOk1TQ9Q12wS3g1SGLy/OMIEjOu&#10;zzk/1iIHB3Rl1+avK/hn8CvHGgR6Ut74XtdHjg1nxVefZbK+iliggvos2oDFgzkltjEjO5WY8EE9&#10;r8KvhV4p8N6X+zfDqOl/Z5PCPg59K1tftETfZLk2VnEI/lY7/nhkG5Nw+XOcEEgH0LRRRQAUUUUA&#10;FFFFAHlXwb/5KL8dv+xztv8A1HtGp/7S/wASdT+Evwf1TxNpa+W9tc2cV1fm3a4Gm2klzHHcXhiU&#10;ZcQxO8pHT5MngGmfBv8A5KL8dv8Asc7b/wBR7Rq6f4oQ+L38MpP4Hntk1y0vLe5NpeBRFfW6SKZ7&#10;YuQfLMke9VkA+Vtp6ZoA8v8Ahh8TmspNW1xvibafE34TwaJJqkvjGabTvN0ueFsywzGzWJWVoiXH&#10;7gFDBIHYllFVfiB+1a+lfCvx1qum+E9c0HxRp3hS/wDEuhWXiGC2Qajbwx/8fSKlwf3cbPE0kUhj&#10;mCsP3e4gHifFX7N+ofGrVvGOp6b4Gb4LDXPB2p+HNQS6Nk02sXdyIfs88yWM8sbJB5cgDu3mHzSM&#10;BQM1pf2cfEHjjRPFlsPB2r+GL2TwPrPhq3vPF/jK912WS8vIUjzZB7+eOG1Plgs0iJK2I/lQKcgH&#10;r2k/tLaZa+D/ABdf67omuWGo+C/CVr4q1q1mjtWleGWG6kCReVM0bSYspTjcqjenzcnbDrf7WGg6&#10;TfTW1t4S8X62LTRrTxBfz6Xp8UsdjYXCOwmkJmXcUCNuii3yn+BHAJHj3xE+HPxW1DQviTHoHw5n&#10;vLn4jfD6x8MeVfavY2/9jXNvHfxS/aSszhtyXgaMw+YCy7XMQJYWtF1bx94Y+IXjfwb4f8CHxLqX&#10;/CCeHLK4capb262F28V9EjTeYw3QAxyF2i8yQYXbG+7IAPZ/2lvi3qPw5/Zo8Y+P/B8X9q31poz3&#10;+nzxCN41DJlLhhI6hkUEOQMkgcKx4OQ37S+keHLzxM+q6b4va+t/EGl6C2gTWtjLJZ3l5Y288VvC&#10;beQh1PnLvZ5HxI77W8oKRN8Uvgpql9+xvrPwq8POuoaunhAaBZPcy7BPJHbCJCzt03FRyfXmuNs/&#10;hf411v4g+JPEs/he50i21bx9oHiGK2vbu0aaK0g0i2gnL+VM67kljdCqsc7cruUgkA6rTP2vdCu7&#10;1oL3wb4u0SOz12Hw1rFzf21p5OjahM6JbxTtHcvvEpmhIe385FEyF2TPG+/7Sfh1PE0liNL1h/D8&#10;erjw/J4uEcH9lJqRkEP2UsZfOLeaREXERjEh2b92RXmPiv4KeM9S8K/FizttG8y51z4o6N4j09Pt&#10;UI8/T4H0YzTZL4XaLO4+RsMfL4U7lzzunfsw6xpetT+GpfC+sazZz+MJPEX/AAkN54vvU0AWj6kb&#10;7a2lxagmbqMkKo8jyi6JKzE7lIB9EfGfxlfeGdG0PS9Guo7PxB4m1i30SwnfaTCX3STzKGVlZ47e&#10;G4kVWBUsig8GsjxB+0h4c8N+JbzTbjTNan0nTtUtdD1PxLFbxf2dYX9yYVhgkZpFkYsbiAF4o3RD&#10;IA7KQcVP2h9MaHVvhT4rYt9i8NeMLee8CozERXVvcWAfgHAWS8iZieAoYnAFZulab8Rvh14g8V6L&#10;4e8K2+q2uveJTrFn4jubyIWVnazmE3K3MXmLO0ykXHlrEjow8oM6cgAGzpf7Sei6t4m0qwi8O+Ik&#10;0PVtVuND0/xVJbwDTbm+hMoeEATG4UbreZRI8KxsU4c7lzxn7O/7TU/i7QfDWn+LdN19NR1bUb7T&#10;LbxLdadFBp19dRSzutvHsYMCIYjh2iWNyhCuz8Hi4PhF8RdW8f8AgTU9Y8KatqOt6J4sXUta8Tax&#10;4ijuLKW123Ma/wBl2f2hhbqBLEXHkwttTH74ktW98NvA3xN1PSfh34R8TeDovDVh4U19tYuNZGow&#10;XMV5bR/aPs8USRyGRJy8sZfcuwIrYZi2FANH4MftNX2ofBj4VzavpOu+P/Hmv+GYdc1GHQLS1R4o&#10;MASXUu+SGJFLnaqIS7HOxG2tjpPEn7Xfg7RLM32n6brnifTLfQYPFGp3ujwQ7NL0uUyBbqZZpY3Y&#10;DyZiyQrJIojOU5GfCfAn7M3i7wJoXw21XVvCXifW7+DwJYeF9T0nwp40fRbnTru2kmlR5HgvII54&#10;W+0OrESOyFFKI+9sbfjz9nHWrvwFoOhXvwq0zxJq9j4djtNE1rwxrElneeHtVdpWnaS/uroXL2m9&#10;4mDJ5kh2y7o3DhQAe6/tI/EvV/h38BvEfivwpZ3GpalHaK9pLaCBvJ34AnKzuisq5BxyTx8p5rlP&#10;Df7U2haBe+IvDPiSx8Zw3fgmwiuPEviHXrCz8m03WKXg8+WzbyTIUkKbYVxvQgDDIz9Z8ZfA/iHx&#10;R+ztrHha0/4nniafS4rYvvWL7VOuze2XIUZKseSK4nXfgn4p8SJ+0laRRW2mv4xvbOfQLu8ZJYJj&#10;FpNlCGkRSWVPPgdCGAOASAQQSAdFqH7VPh7w5o3iS/8AFHhzxJ4Sm0XR38Qf2fq0Fv8Aab7TkKq9&#10;xbiKeRSFLoGR2SRC6bkXcM5WqfthaVotzr1refD3xzDe6FYJrOo2otLNng0pw5W/JW6KmP8AdSDy&#10;gTcZU/ueDjzz49/Cz4j/ALQuheLNUPgi48M6lZ+BdW8N6bo95qNnJLql9evbOzpJFMyJAgtQFMrI&#10;zGTJRNvPoXjf4XeJ9Y+Inxr1O00zzrHxF8P7PRNLl+0RL9ovEOp74sFgVx9ph+ZgF+fg8HAB7xZX&#10;kOo2cF3bSCW3njWWOQdGVhkH8QanrF8FafcaR4N0Gxu4/KurWwt4Jo9wba6xqGGRkHBB6VtUAFFF&#10;FABXlX7WP/JrHxk/7EzWf/SGavVa8q/ax/5NY+Mn/Ymaz/6QzUAeq182/F74yNpfx6h8Ba18SW+D&#10;2lS6Nb3+j6oYbMDXLt5pkmg868hkiAiCQZiTbIxnXDAYB+kq8b+J1v4rTxLqtvqXgJfi58O9Vs4I&#10;4tBt004T2FyvmiYyJeywxzQyq0f8ZZSrDaVbgANN+NWseFfBvg+z8V+HrzXviPrC3CRaF4ZNq0l+&#10;lu+2S9jMlyIYoGQxS/PMCvnonLnbXM6l+1DPqHxR+Gln4e0bUNQ8Ja5pWu3uqSrHbJPaz2EtvE8T&#10;rJOrIYXeVZVCklmi2FgHx5zZ/sq694LsPAOry6TruvW+hprlq3hXwh4mm0m8061v72O5toLe6F3b&#10;CSO2SJYmjaVVYHcoOxRXQ+GvgD4m8K6p8OL+Lw2kCLB4otNVtbHU3vHsH1aeCaO4uJ7y5aS4Zfs5&#10;Ezozs0khKJt6AHqtj+0t4Y1CL4aSR2GrKPH3h258TaZuhi/c20Fvbzuk/wC8+WQpcxgBdwyGywAB&#10;LPhh+0tofxR1LRLWHw54m8PQeILFtQ0O916xSCHVI0VWlEW2RnRkDg7ZVjLjLR71BYeA+D/hf8Ub&#10;XUPg8niHwOugaB8M/Amp+G7vU31a2na9uXsreETRRRuxEDfZFKlsSZdg8aBQW6z9nKPxj8WfD3wC&#10;1zWPCD+GNB8LeH4tTi1JtThmj1N7jTRb26wxxsXCiGeR5POWPa4QIJB84AOi+On7QGtfDf4s3Wgy&#10;aZrcPg+2+HuueJb7WNFjsJLm3ktWgxPCLiXBMas6hGjZWkniyroJCmv4u/a28N+AzriXXh/xVq9n&#10;4asbHUNd1WztLdorC0uU3JcyZmQuAAxdIUdxtYhCMGub/ao+FXjHxp4h1m98NeH5deh1X4Z+JvCK&#10;/Z7q3hMF7di3ktjIJpE/dsbdo9y7iGdcgLuZaPxK+CfjTxB8Kvjxo9ho3n6j4m8M2Gn6TD9qhX7T&#10;PHYmJ03FwEw5xlyoPUHHNAHo1v8AtReGILbxS2vaVrnhO78P29nePYavbxG4vILyRorOS3WGWQMZ&#10;pUaNY2KyBwA6LkZ6n4d/Fi08fajqukXGiar4U8SaXHDPd6Frgt/tUcM2/wAmYG3mljZHMcgBVzgo&#10;wIBGK8Q+P37O3if4q/EnxpqFnamPTZ9D8NNYzrfm2N3dafq11eTWwkidZYGaN41EwxtMgKnKnHZf&#10;AD4aXeg+NfE/iy78Kav4WS/sLPTbaLxT4ludc1l1ieaR/Nme+uoY4Q037uONt2TIzH5goANnUvjH&#10;DpHjb4hX+oagbfwb4GsLe2vYrWHz5rjUJ1WcpsCFyyQvaiNY2O9rpwVJVcRp+05oNrp+pjWfD/iD&#10;w94jsJLCI+Fr6G3k1KZr2UxWfliCaSJhLIrLnzAEKt5hTaceceKvhXqXiTW/j14RsWjOt6tq+heO&#10;dHW5ZoYLjyFtAkLybWGDPpLK5AYqsqEjkV0/ju7+LvxD8PXctt4V1Lwroaz2Pm6BbapbW/iO9iDy&#10;G9WO7huzbwhlMAjxKj/LLmSMsu0AzPiZ+1BeWHhyyvNO0PxJ4b1nSfGWmaNrnh67sLe6v5IZ1Enl&#10;xCF5opPNjZNrxyHByCykNjQ8SftB3mta58N7PRYNT8LX83jyPw54k0PWLWD7VFG2k3l2ImZWljKt&#10;st5BJDIQcbd331rzPSfhD8SvC83iLW/D3w6W3efxfo2u6do2p6/FNdSWkNn5E/2u6aWUtc5BJYvI&#10;CXQB3ALDq774TeOfGPxF8O+Ob3w82kC58eWerT6RLdW7XGm6bb6JeWYknZJWjeVp5/uws+FdOu1i&#10;AD0vw1+0n4e8Ta1ZQR6PrljoOp3k9hpHie9t4k07VJ4VkaRIcSmYDEUu15YkWTYSjMCCW/DH9pbw&#10;98Utd0fT7PRtc0mDX9Ml1nw/qOpxQLb6zZxtGsksHlzO6bfOhJSdInxICFOGx4n8GP2bPEXgSTwF&#10;4Xn8Laxs8H3m6XxNrHjW/vNHuoYopBbTWWmrfYSYs0W6OWCOOMeaEL/KT0fwT+C2teGPjFpfiGD4&#10;eRfDV4tOuo/Fc+kajGujeIL2Ty9klnYxzyFAHV3MkyRSKNifvBkqAbHxo+OmvfD34zrbzaf4lg8C&#10;+HPCWoeLNVm0aPS5FvktwGKN9ol84IAGXEYRzI8fzeWHYdJY/tR6VrOl6LLpPgvxhqWta1DPead4&#10;d+xQW1/c2UQiL3m24njjSH9/EAXdWJbaF3cVh/tGfCrxT48ufHr6Fpf25dU+GGt+HbQ/aIo/Nv7g&#10;r5MPzsMbsH5jhR3YVq6/4f8AGHgjxp4P8ZaP4Ym8XQWvhmTQNT0XT7i2hvo5C8EkUsT3EscTKDHI&#10;rqZAeVZd2MEAkvf2r/Dcn9gxeH9A8ReMNQ1nTLzVbew0eC3WaOO0mWC6SX7RPEsckUj7GRmB3KVG&#10;WwDe+GP7TXh74q61odnp2ieINOsfEOmSatoWr6naRxWuqwR+V5vlBZGkRkMycTJHuGSm9ea83+EX&#10;wC8YeB/iLous6nZwvHceG/FD6hJb3CGK1v8AU9Ytr6O0UEhmCoJF3hdpMRPy7gK1/gz8JPFnhPQ/&#10;2crfVdK+yzeEvClxputL9pif7JcNbWqKmVc78tE4ym4cdcEZAPo+iiigAooooAKKKKAPKvg3/wAl&#10;F+O3/Y523/qPaNXqteVfBv8A5KL8dv8Asc7b/wBR7Rq9VoAKKKKACiiigAooooAKKKKACiiigAoo&#10;ooA8q8Of8nT/ABD/AOxM8Nf+l2u16rXlXhz/AJOn+If/AGJnhr/0u12vVaACiiigAooooAKKKKAC&#10;iiigAooooAKKKKACvKvDn/J0/wAQ/wDsTPDX/pdrteq15V4c/wCTp/iH/wBiZ4a/9LtdoA9Voooo&#10;AKKKKACiiigAooooAKKKKACiiigAooooAKKKKACiiigAooooAKKKKACiiigAryr9k7/k1j4N/wDY&#10;maN/6Qw16rXlX7J3/JrHwb/7EzRv/SGGgD1WiiigAooooAKKKKACiiigAooooAKKKKACiiigAooo&#10;oAKKKKACiiigAooooAKKKKAPKvjJ/wAlF+BP/Y53P/qPazXqteVfGT/kovwJ/wCxzuf/AFHtZr1W&#10;gAor4l8J3viXQfBkHxLi8b+KNb1+T4oXHh/+yr7Vpp7BNNk8RS2LWotd2wlYnMqyMDIm1AGESBBs&#10;afqOvQ+A/h38UR4r8SX/AIk8TeKbbS9S0tdWn+wtaXt81s9tHZ58qJrVGDCWNFlzbMXchnyAfYVF&#10;fn/4T/aL8SeFdc8O6nfa1q2t+Gvh/o954O8SSyXbzNd61GL/ADJcRZJkm/4lVqFY5ZjqQx9456bx&#10;DJ49OseJvC91J8SNen8G+G9LjtNa8O+IrDT0t9Qa2eabUL37RfW/2jc+B5cqSQBYWG3kigD60sfh&#10;h4N0vxld+L7LwloVp4svEMdzr0GmwpfTqQoKvOF3sMKowT/CPQUmqfEfQdH8caV4Qnnu5PEGpwPd&#10;QW1rp9xcIkKnBkmljjaOBCflDSsgY8DJ4rxT4IjxJ8Qvi9q/iXxD4l1qzOn6Nok//CMWWppJpaXN&#10;zYF5yRGWSUbjwVYoSoYZzmuT/aAdvhn8X/il8StGm1NvEmhfDJ9Xs4pdXvGsRcI1zGpe087yWjAU&#10;N5ZTbvBkwJCXoA+vqK+EfFPxJ+Inwa8Pa9qGi2PirSTJ4H1PU5n+IfifTtRkn1KI23k3lpEmoXDJ&#10;EPOl8xVWOBMw8Lmr3iTxt48+GEHiGx0q18Z+F7XUPDLzy3XjnxNp+q3sF59stLf7faQpfXTpGsd1&#10;K8gCrAjJDhV3HIB9fx+PtBl8f3HglL/Pie30yPWZLHyZPltJJZIUk37dhy8Ug2htw25IwQT0NfNH&#10;wz+F9j8Nv2vtZSz8R63r32nwNbJ5Wv6pJqNxaol9IQPOlZpSrNJI+HY4JIXCgKvF/FXxn4z1/wCK&#10;HxhNnpvjsx+Coba10K+8P6/YabpOnytYR3b3V7FcX1sLgF5QrCVJYljiO3axegD7LrnLf4g6Fe6j&#10;c2Nndy6hc2uq/wBi3S2NpNcC1u/s63OyZkQiIeU6Eu5CAuiltzBT8j/ETxB8RdP8YS+OG1e71Dw/&#10;batovnah4W8T+bH4ZVktPtdhe6QJFgukkEkjedveVBdROikItVfC9pN4M+NGrSaPq2t2o1b47/2d&#10;fRNrN3LFcW//AAi7XHlvG8pQjzGB6ciOFfuxRhQD7lor4c8J6Lr2rt8B5774g+NJp/G2s6zpmt7P&#10;EN3Gk9lFb31zFCiLIBCyG1iQTxbJtu7L88X/AAj4y1XxRofh3wVfa14x8UXdrrnimzTRdC1GSz1P&#10;ULOw1T7Lbz3Oq/aoHjjgV41f52kmLqfnKsHAPsO+8Q6dpmq6Zpl1eRw6hqbSLZ27H55jGhd8D0VR&#10;knpyO5FaNfCngXUb/wAbaf8ABfxP4gv9Xv8AXNDvfF8ULR65dr5wsLidbdZmjkQXHywRqzOp80Ah&#10;wQxFR+Afil8RdB8LeAfG/wDZPiyXVfEmhXV9rNz4k8T6fcaTqsv9lzXkbaZZJfyuhWWJAqQQRkws&#10;7SLlcgA+ztW8faDofjPw/wCFL2/8jX9fhu7jTbTyZG8+O2EZnO8KVXaJo+GIJ3cZwcdDXx94K+HM&#10;eh/G79n7xRceNte8Uapqvh/VJrhNZ1N7xJJZrW3lmuYFcnyUcqg8qLbEoC7VXnd6N8eZ7jXfiHoX&#10;hu1l8Yaz/wASue6m8O+ENT/sbyy0saRX13qC3MDpEm2RBDGXLl2by32YAB7NN4o0mDxRaeHJL6Jd&#10;curObUIbHP7x7eJ4o5JMf3Q88Q57vx0OOe+IHxm8I/DC6trbxFqNxbzzxNceXZ6fc3phgUgPPN5E&#10;b+TCpPMsm1B3YV8t/s8tN8QPjN8CvF2uatqeqa5P8LNSuJbtdWuPKuXS/sIld40ZI5AyysWzGA7B&#10;HZd0cZX6I+Lei/8ACTab4s07wVrXhnQ/iNLpCQ3l5e2SXV2lg3neUjhZEdELmby3feit5hCOcigD&#10;022uYby3iuLeVJ4JUEkcsbBldSMhgRwQRzmpa+R1+I/ji8+CPwL1L4eeGNJsvC2oroC2yaj4qubS&#10;6AZABaSrHYyBotoUGTeSevl+v1Voc2pXGkWcmsWlrY6o0Sm5trG6a5gikxyqStHGzqOzFFJ9BQBe&#10;ooooA8q+Df8AyUX47f8AY523/qPaNXqteVfBv/kovx2/7HO2/wDUe0aj9oa9vzoHhfQ7LVb3Q4fE&#10;fiKz0i91HTZ2guYbZ97yLHKvzRtJ5QiDqQy+blSrYIAPVaK+J/iFqfif4Z6xqvgfQvEPjbxfp2s+&#10;MtK0nyrbWkfVrCyk0+4upbW3u7mZNjObcL5ryrKFlJDl9hNy+1DxpqGjTeEk1fxf4Esm8c6Vp1m9&#10;9r9nfa5ZWk9vumt5Zobm6JBOWQzuX2yKedqmgD7Mqjb6Fptpq97q0Gn2sOqXsUUN1fRwqs88cRcx&#10;I7gbmVPMk2gkhd7Yxk18SeIfHfizwb4m1n4X6Ve+LfEehv8AEeDQ41tda3a59gfQE1KS2hv7u4jZ&#10;S0wb52nDqhdUYHYAl9feNvFGu+FfAV14g8X+CNFl+IzaVCq+J4LjXo9OOgT3T2l5cW1zckHzQxQy&#10;SGURtE4IYKwAPuqsrRfFGk+I7vWLbTL6K9n0e8/s+/SI5+z3HlRzeW3+15c0Tcf3h3zXx78XfE2t&#10;6Le+Idf0bW/G+qPoHiXTNOg8RPrI07RLFRcWdtNp5tFnP2+Z2eTfJJbFd0zBZEMYAo6Jp82hePPi&#10;Boek6vr2lW/jL4yroWqX8Gs3ZlhtF0KG9ZYWaRvIeWRPJ82PbIEdVVl8uLYAfctZfiTxPpXg/SJN&#10;U1q/h03T0kiha4nbC+ZLIsUSD1ZpHRFA5JYAcmvjr4hr4ktvH2kfC/TPiB4rstCX4i6baJqVvq0j&#10;6hFZXGh31xNp73TlpJVDwq4aUu6+ahDZRCvqX7Znha3n/Zsg0u4vNTnjtde8NQi5GoTQ3Ev/ABOL&#10;KIvJLEyszFXZs9n2uMMqkAHvup6XZ63p1zp+o2kF/YXUbQz2t1GskUyMMMrqwIZSOCCMGrIAAAAw&#10;BXx946vdbsPhx8VfidaeK/Ei+IvA+t3NvoukQaxcfZPIs/KjSzmtixjuWuRljJMkkubhSjAqtexf&#10;tJNqlxovgaw0zW9S8OtqXi3TbO6udMnMMzW7l/Ni3KeA6grntkEcgGgD2Civhi6Ou+CrDx7rdl42&#10;8XXEngv4p6T4e0e2v/EF3dQrp91LpZuIJ1kkb7UGGoTKGuPMeMBNjLtq94z+IOtR+INP8ZaFqniv&#10;VEb4jWegNr8upvY6G9q+rLZS6fBpguXWdo18xGuHhTcyl1cjCAA+y9J1iDWoZ5beO6jWG4ltWF3a&#10;S2zF43KMVWVVLISpKyKCjjDKWUgm9Xw14Yl8SfFH4weFPDWoeO/Fmn6JN4j+In26DS9Zntnu4LPW&#10;LVLa3MqsHjSNX2qYyrIu5FZVZgfoj9lXxPq3iv4N21xrV/Nqd7ZavrGlC8uWLTSxWupXNtCZGPLP&#10;5cKZY8k5J60Aeu0V8I/CnxR4p+H3wU/Z88ep418R+MNf8Yr9k1i317VJbyC4iOkXl0uyEttjeKS1&#10;jHmKA75bzGcnNdE9r4hj8I/By70zx/4h1XWvivYTaZrF2us3Bhd59GubxL2xj8zZZNFLEm0wBBsY&#10;hgxwwAPsyivgfw9+0j4r8Yald+KLDWp9P0rxB4Xh8HafBeXLGCz8UCO0dSkYYCSTztRlidlO4tZh&#10;c/Lxp+OPHHjtNR+LWr6fZ+Mb678B6kun6Bqtt4qsNP0K0jgsraUjU47nUIfOMryuZJJoZMRuhQhu&#10;gB9y1zafEPQpfHcng6K4uJ/EENqt7PDDYzyQ28TEhDLOqGKNm2ttV3DNtbAODXjf7Pumav4j+Mnx&#10;k8Tar4s8RXUWl+J20Wx8PTaiz6ZaRHTdPmcrDyNxeTg5wuDsC+ZJv8t+M9zffDD4h/GjxL4Xn146&#10;/fz+FNIXyNYmfy0v7swTGGG4nFsku04iZwqxM2QVVnyAfbVFfC/iv4h/EH4dw+JfDmjab4t0TSby&#10;58N21rp/iXxTp+peIrdrzUJLe88iVtRnKLLEiCF55UUS+YFIA41Lrxp4z8NHxB4OgPibwVoV7rfh&#10;mygk8U+JLXVdc0+O/vHguwssV7dSxpIsSiGSZ8h5JNnCAAA+s9J8faDrnjPxB4Usr/z9f0CG0uNS&#10;tPJkXyI7kSGA7yoVtwhk4UkjbzjIzxf7WP8Ayax8ZP8AsTNZ/wDSGavOf2d/BUHgL9qn476Zba9q&#10;evQHSfDMyNrF615c2qn+0gIGncmSQKACDIzPhhknAr0b9rH/AJNY+Mn/AGJms/8ApDNQB6rRRXzJ&#10;8U9J1L4g+J/jBPJ468SeDz4N0m3TRv7E1WSzht3e1a4ku5Y1IScsx8vEwdVEJ2BGJagD6bor4W1f&#10;x5458V6t4+uIrLx9cSeD9H06HRtT0PxDY6fpllO+lw3kl5fR3N9b/adzzYbzkljCRHbhi9QeOdZ8&#10;YT6d+0l8RJPG/iSw1LwVbaffaJodjrDjS7O5/sOwupSY422To7swMbFovmdgu5y9AH3bPBHcwyQz&#10;RrLFIpR43AKspGCCD1BqvpOk2OgaVZaZpllb6dptlClta2dpEsUMESKFSNEUAKqqAAoAAAAFfFfx&#10;P+I3jvXvE3xr1TTdP8XfbPA8kdr4e1DS/EVjpehadIunW92ZNRiuL+ATo8k53tLFIixY2YYNWxY6&#10;hrl1rP7QvjPU/iT4n8Oto17FpOmWVpN9vsdNe40nT3LwWhO2aUzTL5YLbQ3K48yTeAfWXinxRpPg&#10;jw3qfiDXb6LTNG0y3e6u7yc4SGJBlmP0A7c1q1+d/wAbm1M/Dr4++GL2HxloOj/8K7i16LQ/FPiu&#10;TUr+K4Fxcp5zOlxMIkkEQBgWZo2CcxrllPr+v6XqOu3fxrZPGvifwuPhrawWHhx4dduvLtwulw3h&#10;vLoO5F8zvKUY3XnDbDwAxZmAPrGstPE+lSeJpvDqX8La5DZpqEtirZkjt3dkSRh2VmjkAJ6lGx90&#10;4+dP2dZdf+Ivxu+JPizWvFHiKK306fSEtPCv25hptqbjQbGacGHnJMkxYDOFZSw5dyeT+OjXPhL9&#10;on4o+JdG1XUNJ1uP4eaFFDfLfTNDZm41W+tXuPILGFhEn7xQyFVZWbALuSAfYL6VZS6nDqT2cD6j&#10;DE9vFdtEpljjcqzor4yFYohIBwSi56CrVeE+C7G7+GX7RaeCtP1nxBrfhzWfC8+tTR69q0+ptY3c&#10;F1BCGSWdndFnWdj5YbYDbkogy9eUftJ3HiG2g/aJ8T2XjTxLpVz4M0fTtR0C003Vpra2tLpbd5Xk&#10;aJGCTK5VA0UoaMgH5ctmgD7NqjrOsQaDYG8uY7qWISxRbbK0lupN0kixqfLiVm2gsCzYwqhmYhVJ&#10;HyZ4t8QX/wAIfHXxJ8IR+O/EsWmT6J4bvLa4u5ptYvhf3upXNpNHaCWUGJrgRRIqqyxQs29VUBge&#10;P17xv4s8I/8AC0fD1rceKvDFlp134FvLGx1vxLLqmpWf23W/JuUe6M8xCyxxKGiWaRMMwBw5WgD7&#10;xor4d0rUPFGh6XqXxDbx14o1DU/+FyTeG7bTbzVZX0630yTxE1m9sLbIRx5chKu4Zk2oqFVXafbP&#10;2qBqd7d/B7RdP8Tax4Vh1rxxFYX11ol4baaa2OmajI0BcdnaNPcEKykOqsAD3aivjuw8Ra5d/Fi6&#10;+Dsni7V4fCVt40fTY79tTuP7UubQaBFqH2EX2/ztwmlYmTf5uyMruzzWDr3xl1n4Jax4jvr3Xda1&#10;jwz4L8Q6l4TtXub+W4edbjRbfUbRJ97E3M6XKfZo3bdJi4VcsWYkA+4qK+FIfip8RPA3wU8Q2Mni&#10;Vr3xr8LfC+rrqct5eGeS6u3uTDpl1cu74IMEM8pEmQWIOQF5qfFXxZ45+HPgH4lWmmw+O/CltN4A&#10;1LVTc+L/ABdZ3mpLqEDwql1ZCDULmaJGEzh9myJGEO0KW5APvG6uorG1mubiRYYIUMkkjnAVQMkn&#10;2ArF8DeOdI+I3hu217QZLqfSrrJgnurGe0My9nRZkRmRhyrgbWBBUkHNcZrnw3j8O/ALxL4ZvPEP&#10;iHxCDpl282q6lqkov5XZGdj50RRkBbOFTaqg7FAQBR8veDr3W5pvDHgSw034i6z4d0L4eaLrVuvh&#10;TxTHa3MV7efaN9xcTXmoQPNEnkBY4Nzwr8wZAuwAA+86qavqtroOk3up30vkWVlA9zPLtLbI0Usz&#10;YAJOACcAE18O6P8AEf4i/Fa6ittesfFWrXOleB9G1ITfDbxRp1nbwalcrctLeTyHUIEuYj5CbFBm&#10;gIWXIPGd+G98RftCaH4pXxZ4xvPC0+k/D3R9Tji8L6wq2i3V5b3UlzdO0TtBdwt5QRQxeLaGI5IY&#10;AH1x4T8U6X458K6N4k0S6+26LrFlDqFjc+W0fnQSoJI32uAy5VgcMARnkA1rV5V+yd/yax8G/wDs&#10;TNG/9IYa9VoA8q+Df/JRfjt/2Odt/wCo9o1eq15V8G/+Si/Hb/sc7b/1HtGr1WgAooooAKKKKACi&#10;iigAooooAKKKKACiiigDyrw5/wAnT/EP/sTPDX/pdrteq15V4c/5On+If/YmeGv/AEu12vVaACii&#10;igAooooAKKKKACiiigAooooAKKKKACvKvDn/ACdP8Q/+xM8Nf+l2u16rXlXhz/k6f4h/9iZ4a/8A&#10;S7XaAPVaKKKACiiigAooooAKKKKACiiigAooooAKKKKACiiigAooooAKKKKACiiigAooooAK8q/Z&#10;O/5NY+Df/YmaN/6Qw16rXlX7J3/JrHwb/wCxM0b/ANIYaAPVaKKKACiiigAooooAKKKKACiiigAo&#10;oooAKKKKACiiigAooooAKKKKACiiigAooooA8q+Mn/JRfgT/ANjnc/8AqPazXqteVfGT/kovwJ/7&#10;HO5/9R7Wa9VoA8D+B37Keg/Di+vtf1qxt7vxXP4i1bWkntL+5a0/0m8uJIJmtmKwm5SCZYjKYy6g&#10;bQ5UCu40v9n3wFo3jRPFNnobRapHdTX8MRvrlrKC6myJrmKzMht4533PulSMOd75b5mz4f8AAX48&#10;+MtOtZIPEXhy61Lwrd+PtX8Ow+KL3WvNujM+q3aW6R2xRj9mjCxw7mlVlIwsRRQx9A0j9pLUr+98&#10;P6xdeDo7L4c+IdYOh6b4hOrBrsztM0NvLLaeUFSCeRNsbrM75ki3RruO0A7K5/Z/+H93FrccvhyJ&#10;49a1638TagvnzAT6jA0TRTnD8YMERKDCNg5U7my7x98BvA3xO1Q6j4i0aS6u5LdLO5a2v7m0W9tl&#10;ZmW3ulhkRbmHc7nypg6fO3y8muVtf2kPtOj/AAnv/wDhHdv/AAnmuzaL5f27P2Hy4buTzc+X+8z9&#10;lxt+X7+c8c8Lc/to6pYeC9J8R6r4E0/wtp2uau2kaVqfibxPHZ6axjFw0k1zcrBIbaMi22x5Ri7y&#10;IuFGSAD6L0jwfo+g61qurafZLa32qLAt3IjtiQQpsiAUnaoVTj5QPfNMufBGh3niO712409J9Tu9&#10;OGkzyyszLJah2fyjGTsI3O/OMnOCccV5Dq3xevbjSPhn4/e3vvDtpc+IR4a1bR7tpGjkW6na0jkj&#10;xtWQfaltnjn24MLuRgSHHvVAHn3hT4CeBfBo1IaforzLqFo2nzLql/c6gFtCcm1iFxJIIYP+mMe1&#10;Ony8CmeHf2fvAXhnTtbsLfQ2vbTWbT+zr2PWL641LfaYYC1U3MkhjgAZsQptQZOFFeiUUAee/D/4&#10;BeBfhh4kvvEPh7R5rfXb+2WzutSu9Rury4nhVtyo7zyuSF4C5PyqAowoApfG3wD8CfEXXzrOv6Gb&#10;y9lt1s7sRXtxbw6hbqSyw3kMUix3calmISdXUbmwBuOfQaKAOA1/4EeB/E/iuPxFqOjyTags8F1J&#10;El/cxWdzNDt8iW4tUkEE7x7EKNKjFSi7SNowS/AjwRL4xbxQ2kSjWDq0Wul11C5WD7fHbSWq3PkC&#10;TyvM8iVo2bZ8wCbslE29/RQBxth8H/COmDwmLbSfKHhS5nvNG/0mY/ZZZopYpW5f59yXEww+4Ddk&#10;AEAjEvP2bvh7eLakaNdWc1tf32pRXOn6teWlwJbyYzXamWKZXaKWQ7mhLGM7V+TCqB6bRQB5ron7&#10;Ofw98M6N4b0nRdCk0XTvDmpzatpUGmajdWwtp5Xd5VBjlBaFzI+6BsxEHaU2gAW/CXwI8D+B/EEm&#10;s6Po0kF4Y5IYY5r64uLazSQ7pFtbeSRorZXIG4QogbHOa7+igDzDwh+zP8NvAfi2w8TaH4c+x61p&#10;8MlrY3DX9zKtnbuu028EbyMkUOOkSKEUklVBJNbfjr4PeFPiPqNnf67Y3Ul5axNbrNY6ldWTSwMQ&#10;zQTeRInnQsQCYpNyHuprtKKAOB0L4E+B/C934VudH0VtKl8L289npP2O9uIlgt5mDSQMqyASxFlV&#10;hHIGRSiFQCq4n8efBjwj8SdRt7/XbC6e9hhNsbiw1K6sHmgLbjBMbeRPOhJyTFJuQkn5eTXb0UAQ&#10;WNjb6ZZW9nZwR2tpbxrDDBCgRI0UYVVUcAAAAAelT0UUAFFFFAHlXwb/AOSi/Hb/ALHO2/8AUe0a&#10;rv7QHw61P4pfDifQ9JbT3uvtltdm11RnigukilWQxGeNWltmO3KXEI8yJ1R1yVwaXwb/AOSi/Hb/&#10;ALHO2/8AUe0auj+KvxGX4Z+HLW+j0ybW9S1DULbStO02CRY2uLmeQIgLtwiDl3bBIRGIDEAEA8z+&#10;Fv7LOkaR4U8Z6d4u0iwePxTqcOpy6bYald3Zs5IooljkGoy7Lma4EkbTfaT5bhmGMFAx9E0f4I+D&#10;NB0y1sbTSHKW+qprnn3F7cT3M98ihVuJ55JGlncKFXMrNkKoPAGPM/FP7Vtx8PtD1WLxf4b03w74&#10;p0/V7TSpo7jXT/Ysa3Uckltdy6gbcNDbN5UkZd4ARKuzacqzYXif46+PPEerfA6bRNEtNGh1nxje&#10;aTrNtJrDG3u0hsrt1NtOls32i2cRmZJAIyWijRlXc5jAPadW+CPgvW08Si70dmk8R30Op6jPFeTx&#10;TNdRQxwxTxSI4aB1jhjAaIoRtz1JJbpPwN8E6JH4fW10d/M0LUpNZsrie9uJp/tskMkElxNK8hee&#10;Ro5XUtMznkd1UjyjRf2kNZntfCeh+D/Aq6vqmr6HqevJHrXiaZY4IbS7SCRZLloJpGLGZdvykAkK&#10;dqjcNT4aftSah45fwtf6h4EuNH8O+LfD9xr+g3Nvf/bb2ZIEheSGa1WJfLdlmDRiOSXeBzsJ20Ad&#10;h4l/Zq+HXjDWL7UdX0Ke8kvp1u57U6peJZtcqVK3ItVlEKzjYv75UEnH3qu6z8AvAmvt4oN9oryj&#10;xLcQXmpIl/cxo91CFEV1EqyAQXCiOP8AfxBJP3aZb5Fx5b4h/aS8YWzaz4bvvCGmeG/FF94Q1HxL&#10;oUaeIDcTRJbiMFL6M2im2lAnjYKvnISki7vlybXgz46+N7vQPDHh2w8H6f4m8b2/hi017XYm8QSR&#10;wQ20xdLcxztaFprmYQyN5ZRFUhgZcbWYA9L0r4D+B9Gh0hLbRnaTS9Y/4SCC6uL64nuZNQ+zvbfa&#10;Z55JGkuH8mRkzMz8bf7q46Xxl4O0jx/4avtA121N5pV4qiWJJnhfKsHVkkjZXR1ZVZXVgylQQQQD&#10;XgXiz9qC/wDH/gbVpfhZ4XuvE8f/AAiMHiC6vRqH2C4tIryKX7OtupQ+bcKIncoXjChR8+4qp7H4&#10;NeO9S039j/4f+L7611jxhrC+CdN1Ga3tA13qGpTmyidgNxy8sjHqx5LEk9TQBuXv7OXw+1HxLDrt&#10;1ok89+k1vcyrJqd2be8ngVVgnurfzfKupkCJtlmR3BRTuyoI7TxD4U0vxV/Zv9qWv2r+zb2LUbX9&#10;46eXcR52P8pGcbjwcg9xXy58fP2kPHWk/Cz4z6HHouk+GPHnhzwsutwXOkeJDepBbytJGXLG1R47&#10;mPy2YRlNrZXEvUr9DeMtP8Z+JPhhc2Wk3Nj4Y8Y3tvFE9zb3LXENizMonaGV4AZGRDIY2eIAsE3K&#10;oJwARX3wU8GalY67Z3OjeZba5rdv4j1BPtUw8/UIDbmGbIfK7TZ2/wAi4U+Xyp3NnA1H9ln4Y6tq&#10;7ajd+HZZ5f7Xj1+KA6peC1ttQSUTC6gtxL5UErSAs7Ropk3Pv3B2B4fwF4t0X4TfFT4iaZceN7z/&#10;AIVv4e0vTBf6r4x8Qvdw6dq0skweH7ZdSM6s8TWrNGz7VMke0LvIPb/s/wD7SHhL9oPQbm70TWNF&#10;k1W2u72GfSNP1eG9nhghvJreK4cJhlSZIklUlcYlXBYYYgHQ6F8FfBnhrxHaa9pujfZtVtbjVLqG&#10;4+1TNtk1GdJ75trOVPmSxo2CMLjCbQSK2/BvgnRfh/oraToFl9g09ru5vjD5ryfvrid55my7E/NL&#10;K7YzgbsAAAAfPPjn47eL/hX8TfjFqFt4WuvFfhPw1p1hq+oS3Osi1isLVLZnmW1iKSGSdgrPsxEh&#10;2/NKCRXVeLf2nbnSD4x1bQ/Ci674N8DxrJ4m1WTUTbXMH+jJdyC1t/JcXBjgljd90kX3sLuIIoAb&#10;+zB+yroPwI8AeDre9sLebxfpOlra3VzaX1zNYrcMgWeW3hkIjiaTHzyJGjv/ABZru/B3wI8D+APE&#10;J1rQtGktLxY5IbeOS+uZ7axRyGkW1t5JGitVYgFhCiBsDOa4rxZ+1BF4b8JfG3XoPD41CD4bpFJG&#10;ovvLGqLJp1veg58s+TxcbOj/AHd3fAxtQ/a01TTdV+J80vw9mPhLwEoW+19dXjxLK9nbXSIsJQMq&#10;gTkSOThFVGG/cwjAPS9N+AHgDR7fR4LPw7HDFpGvXHiaxUXEx8nUZvO82fl+c/aJfkOUG4YUbVxJ&#10;4j+BPgjxZ4sXxHqejyTakZIZZ0jv7mG1vHiwYWubZJBDclMDaZkcrgYxgV5Tf/HbWvH/AMHPG/iH&#10;S7a2s9W8HwQ6/bXvhPWv7U0jV4ow07W8N6YYll3pDLDLGUDR+Yrcbo3r6K0vUYdX0y0v7clre6hS&#10;eMnqVZQw/Q0AZvhvwVo3hG81+60mz+yXGvaidV1F/Nd/PujDFCZMMxC/u4Il2rhflzjJJNPUvhj4&#10;X1mfxJNf6RFeN4it4bXVBM7stzHCGEQ2k4XbvbBUA5IOcgY6iigDz7SvgH4G0nwzrOgjR5dQsdZ2&#10;f2hJq+oXOoXV1s/1e+5uJHmPl/wfP8n8OKk0r4F+CdI8K6v4eXSJb7TtXkE2oSarf3N/dXTrt2NJ&#10;czyPMzJtXYS+U2jbjArvaKAOB+GnwJ8EfCHVte1Xwro8tjqmvLANVvri/ubye+MJlMbyyTyOzuPO&#10;ky5O5sjcTtXGR+1j/wAmsfGT/sTNZ/8ASGavVa8q/ax/5NY+Mn/Ymaz/AOkM1AHqtfMf7Qn7MOvf&#10;F/xprt1DDoF/pOuaLHpIudQ1C8sptLZfN+eS2tl8rVYw0iyJDdOoicMVbDnH05Xj/j/44a9ofibx&#10;JpPhLwT/AMJb/wAItYQalrksuqCyKpKJHEFovlSefceXGX2OYUw6DzAW4ANPXv2cPh/4quLK41jR&#10;HvZ4NPi0ufZe3FvFqFtH9yG8hikWO7jXLEJOrqu5sAbjnW1j4LeDNf03xzYX2jCa08bhRr8QuZk+&#10;2AW0dsOVcGP9zFGn7vb93PUknyvVf2xLE+PI9C0DRrTW7ZItNuZYpNW+z6vd2t6sTx3On2Jhb7ZF&#10;Gso8xhKhUo6gMy4OH4W+Lvi3/havxCsPFNjHd6Pa/EfTtB0f7Br08bWiSafbyKGjWCMPHhxKyMzB&#10;nmdDkRq7gHtHir4EeCPGuvx6xrGkS3F2Ejjmjjv7mG2vVjOY1ureORYroIfuiZH29sVoTfCTwlcW&#10;vi+2m0aOaDxbcC71qOSWRhdyiGKAPy3yERwRAbNuCgb72TXill+1t4p1Z/Ds2n/DO2n07xLr2peG&#10;NHmk8Q7JZL+0e5VmmT7KRHbEWcxMqtI42keU3BPVaT8f/E/iTw9ZrpPgBP8AhKft+p6fqVvqGqSQ&#10;6PprWMvlzPJqKW0mFfKtEDCGcFiVUIxABv2X7Mvw3s7fXIpNBm1J9d019I1S51fVLy/ub60Y58qa&#10;aeV5HA6KWYlBwpUcU/W/2a/h54luLSfVdHu9QlhsY9MmNxrF6/8AaNrGSUivwZsXyqSxAufN+839&#10;458v039oXxL8SfEfwY1jw1p+nW3hzWLrWYNbt7nWmUI1mzwTFGS2cTqhSV4zlBIdmdn3l6Twv+1I&#10;2qp4U13WPDUeh+AfGTSr4c1z+0WmuZ9tvLcobm18lRbiWGCV02ySHgBghOKAPXdC8EaL4Z1zxDrG&#10;m2QtdR8QXMV3qUwldvPljgjt422klUxFDGuFAB25IySTm+J/hL4T8Z65Jq2taSL+7m0yXR7lJJ5R&#10;Bd2cmd0E8AYRzrlnK+YrbS7FcFjn51f42+OPH/xx/Zyvf+Ec1Dwn4H8T3GpXttLDq5kXUbZtHuZY&#10;I763CJ5co2pKsZ81Rwd4ZSB7t8S/iF4l8L6naab4Z8JQa5O9lPqFzqWs6k2l6VaRRMi7JLpYJsSv&#10;5mVTZjbG5LKByAXvh98HPCfwvur+60CwuUvr5I4p73UdSutQuTFHnyoVluZJHWJNzbYlIRSzEKCT&#10;l/ib4P8AhHxhp/i+x1fSftdr4utks9aj+0zJ9riSMxquVcFMKSMptPvmvE/APx48U/FX49/C260e&#10;ytrXwJ4j8A3+tz2VxqhMscourJDJsSFkkeNnWNcSBWWaVsrtCydj+1p4k8aeHPhhPL4QMenr5sL6&#10;hrLXBSS2g+0RKY4VX5jLIHKhuFVQxznaCAdp4u+CXgrx3qGs32uaIL281extdOu5/tM0bmG2mknt&#10;thRx5Txyyu6yx7XDYIb5VxhWn7Lnwzs21mRfD001xrJ059Tu7rVLye4vnsLgXFpJNK8xeR45ADvZ&#10;izBVViygKLf7TerX2gfs2/FfU9MvbjTtSsvCWrXNreWkrRTQSpZyskiOpBVlYAhgQQQCK840P9qq&#10;+8JaOF+IXg288PbPCEviqx8m/GoXl5bW7QxSRzRqgEVwzTwkIryg+Zy4IIoA9ab4KeDH0N9HOjZ0&#10;59f/AOEoaH7VNzqX2z7b5+7fn/j4+fZnZ/Dt28Vzn7QnwQT45r8PbG7js7jR9D8Tx61qVvdSyRPJ&#10;CtleQjyWjGRKstxE6nKbdhYMGAzyXjn9qfW/hToPiuXxp4FttM13TfDV14p0vTrHWzdRaja27RrN&#10;FJMbdPImRpoQyhJFw+Vd8HGh8Zv2o/8AhUXiHx/pf/CM/wBrf8Ir4GTxn5v2/wAn7VuubiH7Njym&#10;2f6jd5mW+9jbxkgHbv8AAXwNJ4Oj8MNpEzadHef2ik51C5+3rd8/6UL3zPtHn4JHneZvxxuxSz/A&#10;XwJdeBrXwfPoQuNAt7+LVBDNdzvLJdxzCdZ5Zy5llk8xQzM7sX6NuBIri4/iP4m03x18MdU8T6Ld&#10;+Eh4xmu/D1x4dk1BL1LeZYZbyznZkIRJPLt50cIG+aRV3OsavXulAHL2Pww8LadfeLryHRoDN4tk&#10;WXXPNLSJessCW43IxKgeUiqVUAHkkEkk8tb/ALM3w5g8NeI9BfQ7m80zxBZf2ZqCX+rXt1I1nggW&#10;0csszSQQjccRxMirnIAr1GigCtqWn2+r6ddWN3H5trdRPBNHuK7kYEMMjBGQT0rhfEPwA8DeJ9N0&#10;SwvNKuorfR7JdNtDYapd2cn2RVC/ZpZIZUaaEhRmOUsrYyQTXodFAHnvi74BeBPG/wBgGp6I8a2V&#10;ounRppl9caer2g6Wsq28kYmg/wCmMm6P/Zo8f/ADwD8TlgTxH4fS7iithYmG3uZrWOa2BytvMkLo&#10;s0QPIjkDKDyADzXoVFAGT4T8LaX4G8K6N4b0S1+xaLo9lDp9jbeY0nkwRII403OSzYVQMsSTjkk1&#10;rUUUAeVfBv8A5KL8dv8Asc7b/wBR7Rq9Vr4tj+Hen3fxp+Nzf2v4utf+Kshk2af4y1izQmTRtMlb&#10;KQ3SKfmkYLx8qBEXCIirc13wRoHh7SLvVNU8YeN9M02ziaa4up/iJrqRxIoyWZmvcAAUAfY1Ffn9&#10;8LvGfwr+NF7f2fgz4n+Ntau7HJnt18e+IoZAoIG8LJdKWTJA3Lleetejf8KqsP8AoZ/iB/4cHXf/&#10;AJMoA+u6K+RP+FVWH/Qz/ED/AMODrv8A8mUf8KqsP+hn+IH/AIcHXf8A5MoA+u6K+RP+FVWH/Qz/&#10;ABA/8ODrv/yZR/wqqw/6Gf4gf+HB13/5MoA+u6K+RP8AhVVh/wBDP8QP/Dg67/8AJlZmn+EPDera&#10;xqmlWXjfxxdajpZjW+t4fiJrrNbNIu5FfF78pK/Ng84IPQjIB9nUV8if8KqsP+hn+IH/AIcHXf8A&#10;5Mo/4VVYf9DP8QP/AA4Ou/8AyZQB9d0V8if8KqsP+hn+IH/hwdd/+TKevwu09VAPiLx6x9T8Qdf/&#10;APk2gD2Pw5/ydP8AEP8A7Ezw1/6Xa7XqtfHfwj+C2heI/j18QLa+1jxu6WvhrQJI5I/HmuJMS91r&#10;AYNKt4HdR5a7UZiqkuVALuW9n1H9nnwPpGn3N9feIPHdpZWsTTz3E/xJ8QJHFGoJZmY3+AAASSem&#10;KAPXaK+afC+ifBnxha6zPp3iz4kRppFn/aN0uoeM/Fli/wBkwxFzGk9yjSwkK2JYwyHHBNHh/QPh&#10;F4i0bVtYXXPizo+j6XaG/u9R8R+JfGWj2yQAFjIJbyeJXAAJO0nA5PFAH0tRXzh4e8L/AAd8SeGd&#10;Y8QQ+LviHp+maND9o1Jtb8deKdMls4thcSyw3V3HIiFAWDlQGAJBNX/AHw5+F/xNtLmfQfEPxKdr&#10;UoJ7XUfG3irT7qEONyM8FzdRyqrDlWK4YDIJoA+gKK8q/wCGafCP/QX+IH/hx/EP/wAnUf8ADNPh&#10;H/oL/ED/AMOP4h/+TqAPVaK+eNb8E/CPw5qd1p+o+LviBb3dtqOn6VLH/wAJ94nbbdXzrHaR5W8I&#10;O9mUbgdq5+YqK7L/AIZp8I/9Bf4gf+HH8Q//ACdQB6rRXlX/AAzT4R/6C/xA/wDDj+If/k6j/hmn&#10;wj/0F/iB/wCHH8Q//J1AHqtFeVf8M0+Ef+gv8QP/AA4/iH/5OrOPwK8ADxCuhf8ACR+PP7Xa1N6L&#10;QfEfxFv8gOELn/TuBuIHPXnHQ0AezV5V4c/5On+If/YmeGv/AEu12j/hmnwj/wBBf4gf+HH8Q/8A&#10;ydVSP9lPwHDqtxqcd344TUrmGK2nvF+IXiATSxRtI0cbP9uyyo00pVScAyORjccgHsFFeVf8M0+E&#10;f+gv8QP/AA4/iH/5OrJ/4Up8Pf8AhK/+Ea/4SH4gf239i/tH7L/wsPxJ/wAe/meXv3fbdv3uMZz7&#10;YoA9rorwOT4ZfDFPiCnghfEXxHn8SmzW/ktbfxz4pljt4GLhHmmW7MUO8xyBRI6lyjBQcV0//DNP&#10;hH/oL/ED/wAOP4h/+TqAPVaK8O8YfB/4b+AdKg1LXvEnxAsLKa9tdPjl/wCFheJZMz3EyQQJhL0n&#10;5pJEXOMDOSQATVjW/gh8PPDk2lxan4m8dWUuqXi6fYxy/EjxCGubhkdxGg+3ctsjkbHYIx6A0Ae0&#10;0V5V/wAM0+Ef+gv8QP8Aw4/iH/5Oo/4Zp8I/9Bf4gf8Ahx/EP/ydQB6rRXinhT4KfD3xvoFrrWi+&#10;IfiBe6Zdb/Jn/wCFh+JI921yjfK96CMMpHI7Vrf8M0+Ef+gv8QP/AA4/iH/5OoA9Voryr/hmnwj/&#10;ANBf4gf+HH8Q/wDydR/wzT4R/wCgv8QP/Dj+If8A5OoA9Voryr/hmnwj/wBBf4gf+HH8Q/8AydXN&#10;xfCz4ayazp2lPr3xKttR1G4u7W0t7vxv4pgaZ7bPnFd92MoAMrJ9xwQULAg0Ae80V4/q/wCz94H0&#10;HSb3U77XPiBBZWUD3M8v/CxfEbbI0UszYF8ScAE4AJrGvvhb8MNN+HNx48ufE/xAj8KW+lNrcuof&#10;8LA8SnbZrD5xl8sXm8/uxu2hd3bGeKAPeaK8jsv2dfBeo2cF1b618QJLeeNZY3/4WN4iG5WGQcG+&#10;yOD3qf8A4Zp8I/8AQX+IH/hx/EP/AMnUAeq0V8y+KNG+EfhHxVeeHLvVfjFf6xZQxT3MGh65421V&#10;YEl3GMvJayyIpbY2AWzweK7jRv2f/BWu6TZ6jbap8SYre7iWaNL3x74mtZlVhkB4ZbxZI255V1DA&#10;8EA0AexUV5V/wzT4R/6C/wAQP/Dj+If/AJOrJ034KfD3V9f1jRbTxD8QJdT0jyftsH/Cw/Ei+V5q&#10;F4/mN6A2VBPyk474oA9roryr/hmnwj/0F/iB/wCHH8Q//J1H/DNPhH/oL/ED/wAOP4h/+TqAPVa8&#10;q/ZO/wCTWPg3/wBiZo3/AKQw0f8ADNPhH/oL/ED/AMOP4h/+TqqaT+yn4D0DSrLTNMu/HGnabZQp&#10;bWtnafELxBFDBEihUjRFvgFVVAAUAAAACgD2CivKv+GafCP/AEF/iB/4cfxD/wDJ1H/DNPhH/oL/&#10;ABA/8OP4h/8Ak6gD1WivKv8Ahmnwj/0F/iB/4cfxD/8AJ1YF/wDCT4bafq2oaU3iP4hXGq6fawXt&#10;1YWXj/xNc3EUM0jxxOYorxmIZo5AMD+Bj0BNAHulFeVf8M0+Ef8AoL/ED/w4/iH/AOTqP+GafCP/&#10;AEF/iB/4cfxD/wDJ1AHqtFeOal8AfBWlTafFPqnxKdr64FrEbbx34nnVX2O+ZGjvGESYQjzJCqZK&#10;rncyg3v+GafCP/QX+IH/AIcfxD/8nUAeq0V5V/wzT4R/6C/xA/8ADj+If/k6j/hmnwj/ANBf4gf+&#10;HH8Q/wDydQB6rRXhd58IvhxZ319Zf2/8Rru9sZbWK6trDx54nupYGuG2wl1ivGKqfvFiMIuXYqoz&#10;W/8A8M0+Ef8AoL/ED/w4/iH/AOTqAPVaK8q/4Zp8I/8AQX+IH/hx/EP/AMnVl6x8Efh54fvdItNR&#10;8TeOrS61e6NlYQyfEjxDuuZhG8pRB9u5ISKRj6BTQB7TRXlX/DNPhH/oL/ED/wAOP4h/+TqwPEvw&#10;k+Gng/U/Dun6v4l+IFpeeIb/APszTI/+Fg+JX+0XHlSTbMrekL+7ikbLED5cZyQCAe6UV5V/wzT4&#10;R/6C/wAQP/Dj+If/AJOrOvvgV4A0zVdM0y68R+PIdQ1NpFs7dviP4i3zGNC74H27oqjJPTkdyKAP&#10;ZqK+fPHPw6+HHw7ltI9Vu/jFdNcqzodD8Q+M9WVQuM72tJ5RGeeA5BPOM4NcnHq3wCk8L+H/ABEP&#10;HPxHXStdaf7DI/jDxcshjhkEU08sRuPMhgjdlDTyqka7lyw3DIB9X0V4vbfAzwBeeIL3RIdf+IMm&#10;pWdvDdXEa/EPxJtjjlLiPL/bduT5T/LncAASAGBOn/wzT4R/6C/xA/8ADj+If/k6gD1WivBvGPws&#10;+GngOXSIdY8QfEhLnV7oWVjbWfjnxReTTy7SxCxw3bttVQWZiNqqCWIAzV3VPgt8OdF1mw0m98Ue&#10;OrfU7+Ge4tbRviR4iMk0UAQzOqi+yVTzI8nsXUdWFAGv8ZP+Si/An/sc7n/1HtZr1WvBvDPwC+Fn&#10;xS8N+GPF2l6t441nS7iNNX0a/m8e+IlZBLCyLNGJLwPGzRTSLnCttkdTwSK6T/hmnwj/ANBf4gf+&#10;HH8Q/wDydQByvh74AeIdJ+H2kaFNeaY13Z/EK48WSOkshjNpJq094qAmPPm+XKoIxt3Ajdjk0dJ+&#10;Avjg2fhPwLq1z4fm+HXhnXotattShuLg6ndxW9wbiytHtzGI4/LkEW6YTPvWHHlrvJXov+FKfD3/&#10;AISv/hGv+Eh+IH9t/Yv7R+y/8LD8Sf8AHv5nl79323b97jGc+2KxpPAfwlgt/G083i/x7BD4LLDX&#10;5JviD4mRbHFsl0SS14Nw8mRHym4YOM5BAAOa0j9nj4oW3ij4X2F1f+E/+EI8BeJLrV4ZoZrk6jqE&#10;M0d4se5DEI4njFyqFQziTLPuj2hG7Ww+FXjvwn8H/CvhzST4a1y6024n/tbQtaZl03VraV5WEZn+&#10;zyPEyF43DCJgShUjDBlybHwd8INT0bwNqtr4w8fT2Hjd44/D8q+P/E+b0vbvcr8v2zdH+5ikYmQL&#10;jbg4YgHtf+GafCP/AEF/iB/4cfxD/wDJ1AHlFp8EZPBfgr4Z/ClVs1uL3xvJ4uubPRsR2ek2dvfv&#10;qZigVgD5CSm1tQQoJ84NtTOB9WV5V/wzT4R/6C/xA/8ADj+If/k6j/hmnwj/ANBf4gf+HH8Q/wDy&#10;dQB6rRXlX/DNPhH/AKC/xA/8OP4h/wDk6j/hmnwj/wBBf4gf+HH8Q/8AydQB6rRXkd9+zv4J0yyu&#10;Ly717x7bWtvG0000nxI8QqsaKMsxP27gAAmotH/Z/wDBGvaRZanZ6z8RGtLyBLiEzfEHxJC5R1DL&#10;uR70MpwR8rAEdCAaAPYaK8q/4Zp8I/8AQX+IH/hx/EP/AMnUf8M0+Ef+gv8AED/w4/iH/wCTqAPV&#10;aK8q/wCGafCP/QX+IH/hx/EP/wAnUf8ADNPhH/oL/ED/AMOP4h/+TqAPVaK8O8SfB74ceEbzQLXV&#10;vEnxAtLjXtRGlacn/CwvEj+fdGGWYR5W9IX93BK25sL8uM5IB3P+GafCP/QX+IH/AIcfxD/8nUAe&#10;q0V5V/wzT4R/6C/xA/8ADj+If/k6uY8BfDD4Z/EzTrvUPDuvfEu7sLa5ktDdT+NvFVrFM6HDNC01&#10;2gmjyCBJHuQkHDHFAHvlFeVf8M0+Ef8AoL/ED/w4/iH/AOTqyf8AhSnw9/4Sv/hGv+Eh+IH9t/Yv&#10;7R+y/wDCw/En/Hv5nl79323b97jGc+2KAPa6K8q/4Zp8I/8AQX+IH/hx/EP/AMnUf8M0+Ef+gv8A&#10;ED/w4/iH/wCTqAPVaK8q/wCGafCP/QX+IH/hx/EP/wAnUf8ADNPhH/oL/ED/AMOP4h/+TqAD4N/8&#10;lF+O3/Y523/qPaNVj9oP4QL8Z/A9ppIttHvrnT9UtdVgsvEFoLrT7pon+aGeMg5R42kXcASpYNht&#10;uDmWX7KfgPTrm/uLS78cWtxfzC5vJYfiF4gRrmURpEJJCL7LsI4o03HJ2xoOigC3/wAM0+Ef+gv8&#10;QP8Aw4/iH/5OoA4Twd8AvFXgjRdc1Dw74e+HPg7U9S1KCeXwf4f06GHSbuxiikj+yXN6LJZpGZpX&#10;mEvkjy2CoqFd/mZ/hn9l3XfB1j4PvtGt/DumXul+OZvFsvhizuZIdJsYJ7CSyktbORYMqEWTzh+5&#10;UPIZOIw+V9L/AOGafCP/AEF/iB/4cfxD/wDJ1ZGofBb4daXrtpotz4l8eJq93az3tvYr8RvEbzSw&#10;wlBK6ot8SQpljH1cAcmgDG+Gv7PXiPwd4q8Jane3ulywaT4R1nQJ1glkLNcXeoW1zEy5jAKBIHDE&#10;kEMRgEZIz9H/AGaPFtj8LvhX4aj8Q2ej6t4W8FX/AIbudW095HeG7ns4YI7i33Iu4I8Rb5th+7xn&#10;p2uk/s+eC9a0qy1C31X4kR293ClxGl34+8S20yqyhgHikvVeNsHlHUMpyCAQRVv/AIZp8I/9Bf4g&#10;f+HH8Q//ACdQB5L4Y/ZV8SweLdK1CXR/BHgvSbXwvq/h+ey8NSTTy3VzeC3BvpJWt4fMdvIBZWBY&#10;dfMkLcV9Q/ZQ1vVp9E8Raz4E+Gfi7xMfDdn4bv8AT/E7tfWVgbVpvJvLSaSxLuzLLmSFo4wdqDzP&#10;k3N7F/wzT4R/6C/xA/8ADj+If/k6j/hmnwj/ANBf4gf+HH8Q/wDydQBwMv7P/j/wBpt/a/DzVvDc&#10;02teGbHw/fzava/YYLOa1SZBeW9raw+WQ6zMDAPLRdqENwVbrdP+DOv2n7JmgfDBNWt7LxHp/hfT&#10;9FlvrWWQW7ywQRJIocBZBFJ5bIWADbXJAB4rR/4Zp8I/9Bf4gf8Ahx/EP/ydR/wzT4R/6C/xA/8A&#10;Dj+If/k6gDxe/wD2RvFPiDQfiLp0Om+B/h9pniXwW/hmw8P+F/Me00+486WTzmf7PD5nmGYlyI1K&#10;7VGH5Y+9/Eu0+JGu/BrUrXwi2iaD8RryzWKKW4vpZLKymYqJXSb7OWcopcoWhALBdygZFZn/AAzT&#10;4R/6C/xA/wDDj+If/k6uQTwJ8IpPB2oeKk8aeOH8P2F3PYz3y/EXxIV8+GdreSNR9ty7ecpjUIDv&#10;bAXdkZAOs/Z78FeIvht4WTwzqXhPw/4e0u1TzI7rSvEtzq91fXLsWmnuWmsbcmR2JdpNzlmY8Diu&#10;w+G3w8074XeFv7A0qa6uLP7dfahvvHVpPMu7ua6lGVVRtDzuF4yFCgknJPio8O/BseB7/wAWy+Lv&#10;iLaaPYTi0uku/G/iqC8huGKqlu1o90LgTOZIwkXl73MibVO4Z3/Bnwh+HHxA0Y6noniD4iT2yytB&#10;LHcePvE1rPBKv3o5YZbxZInGRlHVWGRxzQA74k/A7XfGOgfHqxsrvTopfHugjS9MaeSQLDKLKS3z&#10;PhDtXe4OV3HGeM8Vzuu/s/8Aju00z4heGPDOoaNH4c+IcSnVdSu7yaO90eZrCGxuHtYkhZZ90UCM&#10;u+SIo+TlhgDoPC/wj+G3jPTtSvtG8SfEG+tdOv7vTLl1+IHiVSlzbSvDPGFa8BbbJGy5UEHGVJBB&#10;rmbnTPghZeCfBvi648d+OofD3jG8s7DQryTx/wCJx9tnuv8Aj3QJ9r3qWwSd4UKAS20A0AZHxn/Z&#10;h+IOteHvix4Z+H2oeGrXRfiFaWyXF1r8s4nsXgsIrPyo44oirJIlvFmQsDGS5CSZAHo3hT4P+LvC&#10;cPxbm07W9P03VvFGrwanpF0kZuEhEWn2duUuEdAMM9rICFydjgghule1+EHw2vfGuoeEoPEvxAk8&#10;QafY2+pXVoPiF4l/dW8zypExf7bsyzQSjaG3DbkgAgnF8c+D/hN8O7+PT9W8Q/E+41J4vtB0/RfG&#10;Hi3VbqOHJHmvDaXMrpHlWG9lC5BGc0Ac14h+FGt+BvBnxa119H8PeGfE3xD06z8M2Xhzws8t1YC8&#10;fzrdLuRvIgaSRjdbpG8tQkUHLEKWr6j0LSk0LRNP02Ji8dnbx26sepCKFB/SvJ/D/wACvh/4r0Wz&#10;1fR/EnjrUdMvIxLBcwfEnxCyOp9P9O/AjqCCDyK0f+GafCP/AEF/iB/4cfxD/wDJ1AHqtFeVf8M0&#10;+Ef+gv8AED/w4/iH/wCTqP8Ahmnwj/0F/iB/4cfxD/8AJ1AHqtFeVf8ADNPhH/oL/ED/AMOP4h/+&#10;TqyvDXwR+HfjHSjqWi+JvHWpWH2i4tftEHxI8RFDLBM8Eyg/budskbqe2VOKAPaq8q/ax/5NY+Mn&#10;/Ymaz/6QzUf8M0+Ef+gv8QP/AA4/iH/5Oqpq37KfgPX9KvdM1O78cajpt7C9tdWd38QvEEsM8TqV&#10;eN0a+IZWUkFSCCCQaAPYK+Z/jL+y5ceMfiJ4l8TaZ4Q+G/iu48RWNtam78c6YtxcaLPErR/aYM28&#10;ouF2GM/Z2MQLR58wBjj0P/hmnwj/ANBf4gf+HH8Q/wDydR/wzT4R/wCgv8QP/Dj+If8A5OoA87+K&#10;P7NHiPx1oK+CPL8Lal4Q8myh0zWLqCOy1Pwp5EKRM2mwwWuwsdheM+ZF5TSMBuQKg1rj4CeKB8TP&#10;EOqQ3GkPoWp+NdM8XpNJcyrdIILKK1mtzEIiv/LBXV/M53kFV25brv8Ahmnwj/0F/iB/4cfxD/8A&#10;J1H/AAzT4R/6C/xA/wDDj+If/k6gDifCX7OniTQdK+FNtcX2lPJ4U8ba54kvjFLKRJbXjaoYkizG&#10;MyD7fDuDbQNr4Y4G7I1n9mfxU/i201lrPwp4y0uPXNb1B/DPiO6mSxH224hmt73At5Q9zAIWUIyY&#10;/fMVlQjJ6vTvhR8NNZuYodN8RfETU9+oXOlNNY+PfE88MNzbh/OjllS8KRbTG6EuVG8bAS5Cnov+&#10;GafCP/QX+IH/AIcfxD/8nUAebfDf9nLxz4E8NfDy1vbjw5reoaLruvT6t5NzPZwS2Wp3E8jSwDyZ&#10;CJUWVSIWwpOV83gMcr4XfsXReCLzw3pMnhX4faXo/h2CW1/4SnStKgfX9dia3eBBcM9ov2ZwH3vL&#10;FM7SMnVFZlPr3/DNPhH/AKC/xA/8OP4h/wDk6j/hmnwj/wBBf4gf+HH8Q/8AydQB514Z+BfxUtPH&#10;XwUXV9V8MTeDPhr58AlgknbUdVU6ZPZQ3DqYhHE481N0QZgfncP0jrrfjP8AB7W/G/xB0HxFZaL4&#10;V8XWlhZtbw6Z4wkkFvpd15oddRgjWCVZZlA27T5Zwo2yplsvm+CPw7g8UWnhyTxN46XXLqzm1CGx&#10;/wCFkeIvMe3ieKOSTH277oeeIc9346HFDWfhZ8NNB8W6N4YuvEHxIbXNWSSW1tLXxz4ouD5aEB5Z&#10;Gju2WGMFlXfIVXLAZyQKAMr4Pfs9+Mfhfr3wov7rUNH1o+HPC+oeF9Xl8+WF5BNc29xHdQr5TB2J&#10;tVVo2KAeYSHbaA3q3xr8D3/xH+GWs+HdMlt4L298ny5LtmWMbJo5DkqrHoh7HnFcT4y+DHw6+H/h&#10;PWPE2v8AiP4gWGiaRaS317df8LC8SSeVDGpZ22pelmwAThQSewqDwx8Jfhp4yv8AXbPR/E3xAvLn&#10;Q7tLHUE/4WD4lTyJmgiuFXLXoDZinibK5HzYzkEAA9A+N/gq++JXwX8feENMlt4NS1/w/qGlWst2&#10;zLCks9tJEjOVViFDOCSATjOAeleY/E79m3WPiPrmlyDWbbSbODwJqPhh7uEs9xDeTzWMsM8aFdrI&#10;htGJ3MCflGOSRpeEvg98OPHNnf3Wh+JPiBe29jqN1pVw/wDwsLxJHsuraZoZ48PegnbIjLuGVOMg&#10;kYNbn/DNPhH/AKC/xA/8OP4h/wDk6gDzv4h/s6eNvj5Y+I5PHV5oOgak/hLUfCukroVxNew7rwwt&#10;NeTebFEUJNtCBCu7apfMjkjHN+Ov2afiz8Wbv4q6z4lvPB2nap4s8Br4Q07T9MurqWCzdJpZA8s7&#10;wK0is0zsWWNSuQm1tu9vaP8Ahmnwj/0F/iB/4cfxD/8AJ1c34J+Fvwx+I3hKPxN4c8S/ELU9Fkku&#10;YUuE8feJkZngmkhmURteByVkikX7vOMjIIJANn4n6QfG/wAbvhVpEDkL4au7nxXfFVztQWs9lboT&#10;n5TI91Iw4ORbyema9grx/Sf2fPBetaVZahb6r8SI7e7hS4jS78feJbaZVZQwDxSXqvG2DyjqGU5B&#10;AIIq3/wzT4R/6C/xA/8ADj+If/k6gD1WivKv+GafCP8A0F/iB/4cfxD/APJ1H/DNPhH/AKC/xA/8&#10;OP4h/wDk6gD1WivKv+GafCP/AEF/iB/4cfxD/wDJ1H/DNPhH/oL/ABA/8OP4h/8Ak6gD1WivKv8A&#10;hmnwj/0F/iB/4cfxD/8AJ1H/AAzT4R/6C/xA/wDDj+If/k6gD1WivKv+GafCP/QX+IH/AIcfxD/8&#10;nUf8M0+Ef+gv8QP/AA4/iH/5OoA8qsP+SzfG7/sabT/0waTXlP7ZssUPwm0s37xp4ebxNpC60ZyB&#10;CbE3cYkEmeNhO3OeMdeK9WsP+SzfG7/sabT/ANMGk1q61omn+JNIvNL1Wzg1HTbyJobi1uUDxyow&#10;wVZTwQRQB5n4u8VeBNF+JVjHFp9re/EGDw7eXmmSRQ7zHaIFLIWX7isdoHqMgHsfBvhv4l8VaDN8&#10;GvHUvxD1rxTefEm7+z6v4evrlZLC2V7eSUtaQqB5HksqqcE5719IfC39n/4ffBWbUZvBfhi20OfU&#10;Dm5mSSSWRxnO0NIzFUyM7FIXPaovCH7Onw38BeN9R8X+H/CVjpniK/DCa8iLnG773loWKRbu+xVz&#10;3oA+L/go3j7X/CXwN12f4u+NvP8AG99qeiahFLqCzxw28bXBDxCVGxNmM4lfewyoGFULXXaJ4h8a&#10;eI/Dfw78K/8ACwPElnMnxE1bw3LrkV2DfXFnBHNtErMpWR8D7zq2CA2MgV9UeHfgH4D8J6T4S0zS&#10;tC+y2XhO5mu9Gi+2Tv8AZZZd/mNlpCXz5r8OWAzwBgYm0/4G+CNKuLCe10TypbDWLjX7dvtc52X0&#10;4YSy8vzuDt8pyozwBQB8deGtZ8eaFpWleJJvib4p1X/hG/iefBcGn3t2rQXlibgRu13hQ08pDcO5&#10;wuBtUHmpbX4l/GHxB8b77xbp41KHw7Z+M28NkXfi2xttH+zJceS1udOlCyNcMoJDh95YjaDjFfXg&#10;+A/gUaZNp39h/wChza//AMJQ8f2ufnUt4k8/O/P3gDszs/2cVFJ+zz8OpfigPiI/hSybxiMEakS/&#10;3gMCTy93l+Zj+Pbu96APkn+3/HkOieJ/H/8AwsXxIn9gfFObRrPRFvA1lLaPexxukyspZxtlKqu7&#10;YgUbVBJNWtT8LeIfCHjT9prWvCnjvU7HxCt/YWloms63Fb2spult5mVXlARZ1XdBAzH5FYL7j6yb&#10;4EeBn8P6loh0POl6jrJ8Q3UH2uf95fmVZTNu37h86KdoIXjGMcVDrf7PXw78R+Ltb8T6n4WtLzWt&#10;a0/+y9RuJWkK3VvlCFePdsJHlR4fbuGxeeKAPIP2c2uvFOi/EX4c6r4q+I+n6vbLDui8T3Ef9saX&#10;FPG22WC+jLCUMQSrYGwjGD1P07Z232O0gg82Sfyo1TzZm3O+BjLHuT3Neb+F/wBmn4aeC/AuueDt&#10;F8KwWHh/W42i1G3S4maS6QgjDTFzJgAnHzcZOMV6RZ2kWn2kFrAnlwQRrHGmSdqgYAyeegoAmooo&#10;oAPgN/ycL8S/+xW8Of8ApXrde0fEDwvoHjXwPr2g+KoUn8NahZS2+pRSTvArW7KRIDIjKyjbnJBG&#10;B3rxf4Df8nC/Ev8A7Fbw5/6V63XtfjnwRovxJ8H6v4W8RWjX+hatbtaXtqs8kJliYYZd8bKwyOOC&#10;KAPmDxT4e/4ac0Xx/wCOoNTtPB/gu/8AB174L8NaxqoMCXFvdyJ9q1BwxXEDmKBYQcblVmziRazv&#10;j9qnjTwPbaj4A1HxPd+NdIv7TSNbkvrzTrW3k0+CLXLCC8gYwRxx+RJDM7IHQuFinzI+Bt+g9E/Z&#10;38FaHYX+n+Xr2r6Vf2D6ZcaX4h8Uapq9k9u2AyfZ7u5liHCgBgoYDIBAJBseHPgD4D8MaPrWmQaI&#10;+o22tWi6fqL67fXOqzXVqqsq27zXUkkhiUO+I920b2wBk0AfPH7UrMvxO8bnTv8AWf8ACOeERrG0&#10;ZX7H/wAJJJu35+XHk/a899u7P8Nemavrsvhz9qfxZfaP4d1PxTqSeCNJF3pmjyW8c8gOoXwhObma&#10;GHgeeeXDYB4PyivQ/D3wR8F+G/DOseH4dIfUNM1mH7PqS63e3Gpy3kWwoIpZrqSSR0CEqELEKCQA&#10;Kv8AgD4X+HfhlaXMGg210jXRQz3Wo6jc6hdTBBtRXnuZJJWVRwqlsKDgAUAeGeKG1j4veMPiHFqH&#10;iXxN8OG8MeGrC+07S9P1RbS5064nW6ke5uvIleC4H7lUCM0kQEcn8R3DzTx34u13WPhdd6pa6343&#10;1fU9C+HthqLXmk62dI0/QLwWD3LXd7P9oV72SUeW3lGGdVCDco80k+q/tDfs6eJ/it4z1G9srbw9&#10;rOj6posWk+XrGo3entprrJIzSPHaxkanC3mI/wBluXRFeAbWHmMR3l7+y98Pda02ws9Y0ifUY4NL&#10;t9IuYRqF1Ba6hBDH5cYuraOVYrjaM7fNVyuflIwKAPnfxzqM+sa1c390we5uvGfw2nlYDGXa5tmY&#10;4+pNdFo2sa/YeC/ht8V18UeIdS8S+IvFlrpupaQ2pzPp0lpeX7W72q2RJhjNqhDCREWTNs29yGfP&#10;0DJ8CvA8yRo+ilwl1pd6u68nJ87TmRrJ87+fLMaHB4bHz7smoNL/AGffAWjeNE8U2ehtFqkd1Nfw&#10;xG+uWsoLqbImuYrMyG3jnfc+6VIw53vlvmbIB83/AApk8SwWXgHx9dePPFOqanrfxG1bQLjT7/VJ&#10;JdPXTUu9SgS3W2z5eVNvG4lIMoI279mEHov7R/izXrj4wfD/AMCWWk+KtY0HUtL1TV7+x8GatDpW&#10;oXL28lpHEv2mS7tSsS/aWZljlDMdnBUOK9c0z4PeENH0bR9KtNI8mw0jV5tdsoftMzeVeyyzSyS5&#10;Lktl7mY7WJUb8AAAAW/Hnw08P/Eq0tINdtrpns5TNa3enahcWF3bsRhjHcW8kcqbhwQrAMODkUAf&#10;HHxH+MfxB+HHwA8N+PY9dmj8YaXrur+HbfRrq9XVf7SsTLOiPdxWM00b3VpFDHPKylmX7NcISvmN&#10;Wn8Qbb/hT2oar450HxJrfizXfDHwgn1PT9Y1HW7u4h1CZWcLczwiXyplbeZNpUrnaQAVUj6o0r4O&#10;eDdDvNAubHQ4rd9Bsriw06MSyGKCKcqZ/wB2W2M7lRmRgXOW+b5mzQ0b9n/wJ4ek8PnTtHntI9Bs&#10;bjTLG3j1K68gWk2d9tLF5uyeIZ+SOUOseBsC4GAD5J+IPivx74A8BeM109fHPhqC7+HOt6ndXfi/&#10;xbZXd9JqMEcJhvdPWDULiWFR5socRLHEhaHAUkV6E/wz1W8+NHw++H138TfH8+hT+ENU1/UpI/EE&#10;tvdajcrd2CKHni2PGga5dgsRTAwgxHlD7Pafsz/Dm00PxBo/9h3F1p+u6dJpF5He6teXLLYvndaw&#10;PJMzW8PPEcJRRgEAYFdiPAmhDxfp/ij7D/xPbDTJtHtrvzpP3dpLJFJJHs3bTl7eI7iCw24BAJyA&#10;fJmh+L9W+JngbwFpepav4x8Va7D4TW/vrPw1q50IxO0skMepX99FcwuVPkSKIUWTLCRzG2Bt6f8A&#10;ZZ8Xat49174aeItdu2v9Z1P4VWdzeXbqA00rXKlnIGBknk4HU167c/s2fDu6tNKtToc8NtptmdOi&#10;ittUu4FmtCzObe4CSj7TDudz5c29cs3HJre8GfCPwl8PTpZ8PaQNOGl6UuiWYWeVxDZq+9YgGYgg&#10;Nzk5PbOOKAPlj4rab/wi/wAcfj/4k0vVda07VYfC/heRJodau1RDLfXiSYj83YBtjAA24TdIV2mS&#10;TdP+0d8XfF/gj4w/EWy8P6pqciPoXhOxgsrS5T/RXvtZuLaeWBJnWGO4aJlVZHKgERljha+oNa+E&#10;XhDxFfeKbzVNEhv5vFGmw6RrAuJHdLu0i87y4ihbaoH2iblQCd3JOBjmvDP7Lvwy8JN4hex8NtNP&#10;4htI7HV7jUtRur6a/iR3aPzpJ5XZ2UuQHJ3gBFB2ogUA+YvHuo+ItPt9V8M3emeI9G8M2+v+Cb+y&#10;03xp4jtdX1eC4k15EmbdHfXUot3WOIoZWA3rKF4GB7f+1Z4btPEPi74ArdTX8QHj9I/9B1G4tDg6&#10;XqL9YXXnMSjPXaXXO13Dd3Y/s8eArHQ5tK/si6vYJ7+z1Oa41HVby8u5ri0lSW1aS5mlaZ1jdFKo&#10;zlQARjBIPUeNPAei/ECws7TW7aaZLK8jv7WW1u5rWaCePO2RJYXR1OGZThhlWZTkMQQD5Sm8c69/&#10;wm3hfxPpl54t1K2v/Hw0SXxHqGptYaLeWcl1NEbS00oXEgkMQXy/PkhiZzEZFdgdpg+FMniWCy8A&#10;+Prrx54p1TU9b+I2raBcaff6pJLp66al3qUCW622fLypt43EpBlBG3fswg9/b9l34aNrUGqN4fna&#10;4ttWXXbSE6reG2sr4TeeZ7a387yrdmkJZ/KRRJuYOGDEHotM+D3hDR9G0fSrTSPJsNI1ebXbKH7T&#10;M3lXsss0skuS5LZe5mO1iVG/AAAAAB8pfsseNPEGrvfaZ4i1SbwNZ6L4evbvwrFNdqtlfRfa7mO6&#10;1K4w4EnkuIR5Ug2xo6PkmX5Oy/Zw1Txn4T+MFt4S8bPqlnd6p4am1FPM8RTeItO1qaGeBZL61uJn&#10;ElpxOM2wiWMiVChGwhvd7X4K+DLNfDKw6KEHhtrk6Z/pMxMIuFZZ0Y7/AN6jhzlJNy5CnGVUhPAP&#10;wV8IfDK9lu/D+nXMFy8H2VJLzUrq9Nvb7gwt4PPkfyIQQCIotqDAwvAoA8A/aj1/U5NR+I0+kan4&#10;yvJvDPhv7XFJoWsf2Jpfhu5SGef7RdyrcK948i+URD5M6KsahkAkJNDxh8QPFWlL4p8Jx6trMur/&#10;ABAtvDd1ot0l+0bWP25o7G/FowO6HyVha6wmNrTFhjNfQfjj9n/wJ8R9XutR8Q6NNfS3luLW9t01&#10;G6gtb+JQQi3NvHKsVxt3HaZUYr/DjAqe++BvgfUvFPgXxHdaGs+t+CIJrbQLt7mbdZxyxCJwRvxL&#10;lFABkDEHkYJJoA+Y/iz461e01i78X+G9U8Yag2neOtN0Vdd/thrPQoYf7Sgs7jTk08XLC7cb5lea&#10;SAfMWZZAY1UXvBnjC8k8X6Nq+ua5OV0zxf8AEKNb/UJHuBaW0FxOsYAY58uJEACAgBVAGBXvWt/s&#10;zfDjxJq9zqOpaBNdST6gmrNbNqd2LRL1JBILqO2EohjmLqC0iIGbLbiQxzsaf8FPBWmXCTQaGgdb&#10;3UtRAknlkUz6gzPeMVZyCJC7fKRtXOFCigD5Mtdd8QaXqWlW81z41Wz8SeBtelvrjxjrQlOuyQ2s&#10;DrfQacs8yWKZlYhFMJAl2tF8oIo/EbRbj4Vfs+f2RYeNNa8S2Xif4SeI3vrTVNQNzC5t9MjeK5t4&#10;yStuiCTytsIVCJULBmAavqXSf2YPhvot5HdwaHdT3cVrPYQz32sXt3Jb2s0flyW0TSzMY4CvSJMI&#10;pwVUEA0mh/su/DHw34c1rQNP8M+To+raXNolxaPf3UiR2My7ZreDdKTbRv1ZYdmW+Y/NzQB84eIf&#10;GfjPX9f+Ihs9N8dmPwVpWn2uhX3h/X7DTdJ0+VtMhu3ur2K4vrYXALyhWEqSxLHEdu1i9faXhq+u&#10;dT8OaVeXsccV5cWkU00cMiyIrsgLBWUkMAScEEg9ia4rxT+zv8PvGmpw32r6CbiZbOPTpo4r65hh&#10;vrVMmOC8ijkVLuNcthJ1kA3NgDcc9taaFa2WsXupxPd/aLuKKGSOS9me3VY923y4GcxxH5zuZFUt&#10;hdxO1cAHg0GmePNQ/aT+KJ8HeJPDugwrp+iC4TXPD8+ptI2y52lDFfW2wAZyCGzkcjHPM/F/xt4h&#10;0W7/AGrEj8RX1q+i/DKwvtONtdSQpZXbW+sbp7dd37p2aKI7lO7KJySor6Z0/wAJ6VpfiPV9etbX&#10;ytW1aOCO9uPMc+asIYRDaTtXaHb7oGc854ri/iZ+zf8ADn4w6m9/4v8ADi6vPLarZXCfbLiCK7hV&#10;meNLiKORUnEbszx+YreWxLJtPNAHyxJ4+8deL5PGl2tp4/upvCOhaXFo+q6L4isbDTbO4k0qC8kv&#10;L9Lm+t/tO6SbDecksYSI7cMXr6H+Cd9c6n8WPiXeXsccV5cWmhTTRwyLIiu1kSwVlJDAEnBBIPYm&#10;t/X/ANm74deJ7mzm1Hw8Zfs9hFpTwxX9zDDe2kX+qt7yJJAl3GuThbgSAbmx9457XTPCek6Nrur6&#10;zZ2gg1LVvJF7MJGPm+UhSP5Sdq4UkfKBnvmgD568MHUvFs3ij4iap4/1LwdqWl+N7jRYLTUNQkGk&#10;pY2199ljszZmSOFpLsAFZmDSh7hNjMoVDz/w11nX/wDhCvgr8UpfFmvXXiLxxq1smt6PdalLLYTR&#10;XcUrG2htHPlW/wBlwpDQqjkQN5hkLMT9AXPwN8E3fjaTxXJo7nVpbiK8mRb24WzmuYwojuZLQSfZ&#10;3nUIgEzRmQBFAb5RiHQPgD4D8MeLj4k03QzBqS3M17BG97cSWlpcTBhNNbWryGC3kkDvveJEZt75&#10;J3HIB8q/AfVPFPhjwH+zd4nvfiJ4j1nVPHkNxb63c+I9VkurVIRpF1cxFYXby0MT2yEy43vlzIzZ&#10;4xLzxV8Sfhf4L8b6R4l1nWrTWL34X+ItXs/ENj4ml1mw127tbeFhqVnK8iyabIpm3iCKIRbZUKMC&#10;gFfZuk/BHwToej+CNKstEEVh4KJOgwNczOLPNvJbHJZyZP3U0i/vN33s9QCKfg79nnwB4DnuJNI0&#10;JlEtnLpqRXt/c3kVrZyEGS1to55HS2gYqmYoQifIo24UYAPmr9qP4jeJNBkZNJ8Uarpzj4MeIdXK&#10;2WoSxEXSfYvJusKw/eruk2yfeGWweTWjd+CdWt/in438PL8Q/HI0uy+Hdj4mWP8A4SO6Lf2tLPfI&#10;bpXL7kQC1T/RkItzuOYiMAeyW/7Hfwit5NUkHhSSWfU9IuNAu57jVr2aWTT5wge1DvMWWMCJAiqQ&#10;IwCI9gY576X4Z+G5tf1LWn03Op6jo8Wg3U/ny/vLGN5nSLbuwMNcTHcAGO/knAwAfM+nQ618Xrrx&#10;HrepfELxN4fl0/wJoetWlro2rPaW9vfS21xK120akCQAoAYpN0LD76NgY4K91XUb/wAU+PviH9r1&#10;rQ/FWo/DXwbqM6QatdRLbzXN1cCZBEJfLUAIAFAwpaQrgyyFvdj+x74W1n4q+IdZ17TIbvwrJ4f0&#10;bQtJ0+31K7ikWG0N0J4LkIyia3kWW3BikaRZPLO9eBn03xR8EPBfjHWp9V1TSHkvbjT49LnNve3F&#10;vHPbRy+bFHJHFIqPscsULAldzBSAzAgHz58RdX15fAfxb+K0HinxBH4m8G69dR6Po1lqc0VgIbQx&#10;otlLZqfKnNyMkvIjyD7Quxl2pjJ8WzeJdHtfF/xFj8c+KW1LSviZYaNp+ktqsg023spdTtLeeBrZ&#10;SEmDpcyDMocphfLKYzX0frX7PvgLxD4xPie/0NpdUe6hvp40vrmOzu7mEKIZ7i0WQQTyx7E2vLGz&#10;LsQgjauNHUvg94R1fRdR0m70jzdP1DWItfuYftMy+ZfRzxzpLkOCMSwxttBCnbgjBIIBxn7RPiDU&#10;dB8Q/BhbDVrjSYb7xutretFM0cc0H9lalIUlAIDx7443KtxlFPUAjyH9ne+8e+Gfi54RsvF2ralq&#10;dn4h0K7kXxDaeI213RPFMyeRLFeQI7r/AGcwjMr+VDGYXWVcMSgr6o8S+CdF8X3egXWr2X2yfQtQ&#10;Gq6c3munkXIhlhEmFIDfu55V2tlfmzjIBHPeDvgV4J8A+IjrmiaRLb6gsD2tt59/c3ENjC7BnitI&#10;ZZGjtUYqhZYFQNsXIO0YAPEvjH4p8SeJ/wBoTW/B8WkeOdT0LQfDNjqlsngbXLXSpIru5mu0NxcP&#10;Ne2pmRVtlCRZePPmGRTla838da/8XPF3w70fxbDrJ1zULXwJZX+oWXgfxhHbXWg6iRM51T7NDKLf&#10;U4JdgIhlmEbLbSBNxY5+vfH3wc8J/E26tbnX7G6kureNoFnsNSurCSSFuWgla3kjMsLd4pCyHupq&#10;j4w/Z/8AAXjpLSPVdCYQW1mmm/Z9Pvbixhns1zttJ44JEWe3GT+5lDR4YjbycgHy54xmOneLPG/j&#10;XQdd1631DU9e8CRG4i1e8iilt7u8s/NH2bzjGodPlwF4R3QHa7hptJ03xJrdm+vP8RPGMGoXvxi1&#10;Xw8Fi1qb7PBpI1K5iazSDd5eNsfyylTJHuAR1VVUfT/iH4B+B/FPiGTWtR0meS8kFiJI4dSuoLZz&#10;Z3CXFq7W8cqxF45I1w5TdtBQkoSpv2fwf8I6fZx2tvpPl28evTeJlT7TMcajLM80k+S+eZJXbZ9w&#10;bsBQAAAD5oh8XapYv4m8AnW/GOtWunfEOXRtP0fRruSbW9Usf7IgvGtf7SnuongWN52kNxJOH2RC&#10;MNlhXLabbXvjTxd8JLTxFc63HL4e+LOq6PaQt4mu7maG3TSLmdIprhZFM8isoUs5Zgpkj3urvv8A&#10;qzXP2e/AfiGXUZ7rSLmC9vtY/t6W/wBP1S7s7tL77MlqZop4ZUkhJgRYysbKrLnIO45r6b+zX8Od&#10;F06Oy07w82nQx64PEkbWmoXUUkWo+UImnSRZQ6l4wVdQQsm+TeGLvuAPnH4feOvH+rXPgrxy+k+O&#10;f7T1bxO9rfXmo+JNMi8PXFhLdSxfZYrE3+Q8KBShS2Fw7wEMW3MDlaFpGoeJ3/Za+KGteKvEF54h&#10;8U+KTd6jol/qLy2MUkum6hIBBbP8tv8AZwPJAiC7g2ZN7gNX1fpvwA8B6T40j8U2uhtFqsV1PfQx&#10;m9uGsoLqbd51zFZmQ28c7733TLGHO98t8xzl237Lfwws/Hlh4xh8M+Xr+nX0uo2Mo1C68mynlDiZ&#10;oLfzfKiEhldpFRAsjkOwZlDAAzP2hNWWfWPB/hiO48TX1zqb3V0fDfhC7/s++1GKFUDO199ptzbw&#10;xNLGz7ZAzlkUZyVbwj4OQ3fxE8TfBm88S6nrdzqGieJPFunW7jxBds3k2d1ItvHNIki/atqxojPK&#10;CZVXD7gxB+tfHXwu8O/Ed9Nl1u2uzdac7taXmnajc6fcw7wBIqzW8kcmxwqhk3bW2jIOBWFpH7O3&#10;w/8AD1hoNlo+hyaNbaFqsutadHpmoXVr5FzKWMvMcqlonLNuhbMTA4KEcUAZP7U2t6tY/CabRfD8&#10;s1trvivULTwzaXVucSWv2uZYpZ1PrFCZpB/uVyHx1/Zr8O3ngu1mtPENr4E8LeH/AAnf+GdUWWxE&#10;8A0GVYHuVTEkfkyqtom2Y71UF8xvkY9x8SeCtF8XX3h+81az+13Gg6h/amnN5roILnyZYfMwrAN+&#10;7nlXDZHzZxkAi14h8O2HirSn03U4WuLKSSOR4llePeUdXUEoQSu5RlTwwyrAgkEA+ePhT8VL/wAN&#10;+L5NMv8AwttfWtYtoda1KS82XNje3VmJrK1+zlGDxw2qW8LyCUYfJCMCxHXfGOW98VfGP4cfD+TV&#10;NV0fw5q1jqurahLouoTafcXb2n2VYbb7RAyyxqTdPIRG6s3kgEldyt3d78I/Ceo+PbXxncaUZPEN&#10;tgxz/aphCXVGRJWgD+U8qo7qsjIXVWIDAEipviB8MfDnxPsbK28QWc0xsLgXdld2V7PY3dpMFK74&#10;bi3dJYiVZlJRxlWKnIJFAHy9oWiyeLPiv8L7bXde17W5vDfjDxDpFnqY1m5t2ure3t5JYRKIJESV&#10;kJELsykyCJlfcGYHu/jZ4btNS/aw+Ed5NNfpND4X8TyKtvqNxDGTG2m7d0aOEYHzW3KQQ+E3Btib&#10;fYNF+EfhHw6nhtNM0WKyXw7LcT6aIpJB5Uk6uJ5G+b948nmOWaTcSzFidxzVzxR8PNB8Y6tomqap&#10;azSaho0kj2VxbXk1s6CRQsiMYnXzI3AXdG+5GKqSpKggA+LvgUdZ+DHwU+BviPS/EniDW59d8HXc&#10;93pep6g81kRBpH2i2igtsiKDyzCqBo1VnDMZGdjuruvgPrfja28bfDG7vbHxykfibS5Tr974t8S6&#10;Zc2OoyC1E6XdlaR38zRESDbstoY08ubLr8gI+itE+EPhLw7png7T9P0gQWfhC3NrokRuJXFpEYDA&#10;VyzkyfuyVzJuPfrzWf4G+AfgT4b64ur+H9EezvIrY2VqJb64uIbC3ZgzQ2kMsjR2sbFVLJAqK21c&#10;g7RgA+fP2rfG3iLwX8cbJ9HW507RbrwzBD4j8TWkiLLoemNqiLPcxhiPm2v98f6pd8uGMYUzfGDT&#10;LrQPi1qngnT7iOaw+Jdj4ds4EvZWmklW2u5I9UZmOWkY2HlfMzHJAz3J+nNY+Hvh3xDqt7qOpaZH&#10;e3V7pb6LcmZ2KS2bsWaFkztIJJ5xnnGcVlW/wV8GW2p+B9S/sUT6j4JtZrLw/eXVzNPNZRSxLDIA&#10;7uS5aNFUtIWbrzknIB89fBUTav8AHjT/AANKYLy3+F1/4jnkaWPbJbNdSwtpioOmBZXs6bschCM9&#10;a9Z8VeINRtP2sfh9pKaldQ6Rc+EtdubixWdlt5ZY7nTRHI6Z2syrJIAxGQHbHU132kfDfw3oPjnx&#10;D4xsNLjtvEviCG1t9Tv1dy1yluHEIKk7RtEjDKgEjGc7Ril8RfhB4T+Ky2A8TabJevY+YIJbe9nt&#10;JVSQBZYy8LozRuAA8bEo4GGBFAHxd4I1X4lfED4L+FtZ03WNV8bi1XxDLeaZp3jafStahZdZvI7W&#10;+QhgLuNI4jEsM7rF8gGG6LtePfiXqXj/AOGeo+KtH8R+NPEU+neAbPWE1PRL3/hGtM0S7NlJcm8v&#10;At1uneYGNvs3l3KRhFUjEhY/SNv+yz8MrDwzovh/T/D02kaTo/2pbODSdVvLIpHczNNcQM8MytJA&#10;8jFjC5aPoNuAALnif9m74deMJt2p+Hi9u1lHp02n21/c21jdW8alYo7i1ikWGcIpITzUbZxtxgUA&#10;fOnji68Q/FjwN8bvEV78QPE3gfUPBuh28ekT6Jq0ljbwltGhvpbmWJSqSmWS4ePc+SixKYjE431k&#10;eMfiR4+8QXPxa1WwsvGEt/4Ijt7bQNT07xHY6bodhIul212ZdSjuL+Dz1eScmR5YpFWLGzDBq7v4&#10;3fsb3vxP1XXdMhttHuvC+s6Va6PDd3mq3drc6LBDF5aj7NDGY9UKMWmiN5JuhldirYwB7h4h+APg&#10;XxXq1tqWqaRLcXEUUUEscd/cw296kWPKW6t45FiugmPlEyOF7YoA5L9qTV7mT4BwwzwQmPXtV0LS&#10;NRhOJYjbXmo2sFzH3DK0csiZ6YavNvjLr/i3xL8VPiPplnY+PpbDwzpVk2kXPg/XrDS7bTrl4ZJm&#10;u7pbi+tzcDOxdkqyw7YWyuS1fSHxQ8Cw/Ev4f674ZluWsm1C2KQXkaqz2s4IaGdQwI3RyKjjI6qK&#10;5zxJ8B/C3xQjstS8caHFNr8lhDZ6oNL1K6gt7xFJc203ltF9rtg7yERzoUIY5T5iKAPm34tfEzxZ&#10;aeOfhZo0vi+58O2/xS0fTl8UJa3zzL4dZWi/fWlxAxjg+1vK1mJUkCmQxSJuIJNz40eLdZ0/V/E/&#10;iXRNV8Z3raL4o02xg11dY/s7QdOT7TaW82m/ZBcMb+RmeTdJJbkbpSolQxjH0xrPwP8AA/iFPFa6&#10;hoMdx/wlFpBYaq3nyq0sEKkQxxsHBhCbmZfK2YYlx8xzWPr/AOzJ8OPFGpXd7quh3N611KlzNbSa&#10;ve/ZWuE27bn7OJvKFwNi/vwnm8fe5NAHzz45g8Ryxaz4ji8feLLLUj8XLPw3aJaaxNHbWunXN5bW&#10;s0At93lSfLNIys6MyMV2Fdoqprlz4gj8cD4bWfjvxXpehWnxctNHhvU1ueW//s+fwzLeyWjXUzPL&#10;IhmZipdmZcqVKlEK/WN58H/COoWclrcaT5lvJr0PiZk+0zDOoxTJNHPkPniSJG2fcO3BUgkHzr4z&#10;fstaF8TNZ8P3Nvp1mLeXxlB4n8SLdXc6veeTpc9jG0JUny5V3WxXYYwPKLAhxyAeNeIvEGp6V8SN&#10;D8LSX17rul+Dfi5bWukz6jdSXV0YZPCt1dmCSeRmeUpJO6hnZnwQCTik+AXxB8e67L8F/F91YeK7&#10;e58bSiTxBfeIvEtg2jahDNZTzqum2I1B3ieN0iKJFbo5iWUygkE19Rad8EPBelWOgWsGkSMuh6s2&#10;u2U099cTT/bzDLC1xLM8hedzHNIpMrPnIzyqkN8N/AvwT4S8VHxFpekSw6kGleBZb+5mtrNpf9a1&#10;tbPI0NsXydxhRC2TnOTQB0kXhOxh8LTeH1n1M2EsMtu0z6rdNeBZN24rdGTz1YbjtcOGTjaRtGPk&#10;b9kZJPCPir4VaNa6xrH9iah8P9a1a6sdQ1m6u7c3Kajp0ayBJpGCbULgBcKu+QgAu5P2HoejW/h/&#10;S4dPtZLuWCHdte+vJruY5Ysd0szM7ck4yxwMAYAArz7Xf2Zvht4l8P6FomoeHDJpuiQy2tlFFf3U&#10;TC3lIM1vI6ShpoJNq74ZS0b7RuU4FAHyZ8GfHnjX4kfDn4N6LqkfxC8Z2dx4Hl1i/PhXxFDp+o3d&#10;2135STT3c97bTMsSoflSQgmUb1IC17H+zrruv+I/iR4bvfE7tLrf/CDTW880l1a3Mkwi1WSJJZJL&#10;V3gMjoiOwjYgMzDgggeo3H7NPw6m8LaD4eh0KfTdO0GCW00t9J1S7sbq0glIMsKXMEqTCNyq7k37&#10;TtUEYArqPD3wz8L+Er6wu9F0a30uXT9LTRbVLXckUNmrb1hWMHYAGGc4z70AeP8AjTSdU+JvxG+K&#10;FhJ491fwOnhbSbL+xrixvXt7awnlhmlbUbiJHRbpAQq+VOTFi3f5QWLVwHjLXtdufhj8UPi7beM9&#10;aufEvhHWbgaPYaVqc0WmSQWvlKtq1mrGGYXQy26RZHH2lfLcbUr6M8dfBDwV8SNTN/4g0dru5e3W&#10;zuTDeT2yX1spYrb3SROq3MIMkhEUwdMu3y/Mc09X/Z6+H+ueLh4kvNBLaibmC8mhivbiKyuriEKI&#10;Jp7RJBBPJGETY8kbMuxMEbVwAfOXi2bxLo9r4v8AiLH458UtqWlfEyw0bT9JbVZBptvZS6naW88D&#10;WykJMHS5kGZQ5TC+WUxmrWk6l488NfHXw7rGpa3f614X1jxdfafH4p0TxGdQ0q6tn+0rDplxpbSL&#10;HZywyLHH9ogWR99s4kI3mvpbUvg94R1fRdR0m70jzdP1DWItfuYftMy+ZfRzxzpLkOCMSwxttBCn&#10;bgjBINS1+BXgiz8bx+LItIkGrxXMt9EjX9y1nDdSKyyXMdmZDbpOwdwZljDkO2W+Y5APAdM8eeIJ&#10;fC/7Mrt4i1J59Y8ZXdtqDG+kLXsK22pHy5juzIgZIztbIBRfQVyPwH8N694o8Gfs53WrfEfxzfS+&#10;M9Eu5vETSeIrsG+RLYSwopWQG3ZGKjzoNkrhTvdixNfSdj+yx8L9N8cWPi+38MlNesL+XU7Gc6hd&#10;NFZXEvmec0EJlMUIkM0jOiKquxDMCyqR0vhn4P8AhHwfp/hCx0jSfslr4Rtns9Fj+0zP9kieMRsu&#10;Wcl8qAMvuPvmgD5O+G114g+MPjH4X+Gdd8d+KrPS4tP8ZQXi6VrU9lPqq6frdvaWvnzRsshdYwGM&#10;iMrthwW2ySK1HwVcaj4w+L3gHXtc1TV7nXNI8LeN9Ngv11K5gF1HYatBa207xpII3Z48M524kYIx&#10;B8uPZ7V4o/Y+8Na/8TPBl/FYraeEdCsdccwWurXtrqEWo395b3JngnicSICVugxWVeJtgBRiB6dP&#10;8EvBUx8NbNEFn/wjlrNY6Z9huZrbybeVVWWFvLdfMjYIhKSblLIrY3KCAD5g+Dra78ZfhMdR134g&#10;eKNKv/DngLw7dWFzYa1PbMl1LpS3UuoXOGAuy8jbStx5kZELZXLNnLGu+LvjLD468Vaj4v8AFnhK&#10;40b4WaD4os9E0bVJbO3ttVurW+maWREwX2NbqPKf922T5iMQu36V1L9lr4Y6rpmj6dP4ckSx0vSr&#10;bQooLbU7uBbjT4BiG0uvLlX7XCoz+7uPMU7myDubPVXHwp8K3V94nu5NJXz/ABLpkGjaqUmkUXFp&#10;CsyxRBQwCBRczDKBT8/JOFwAcB8avH2vaN+zdaa5pl6+n61qv9jWMmp26Lusxe3dtbzXCAqyho1n&#10;d1yCAVGQQMV4r+0GfEPwng8T+DfCXjvxTaWV7a+G7y2u7vWJr++0ieTxBbWkrJcXDPKyzxyNmORm&#10;T904ChWZT9eal4M0PWfCE3hbUNMt7/w9NZ/YJdOul82KSDbs2MGzkbeOea42x/Zv+HtjoV9pP9i3&#10;N7b301jPdXGpareXl5M1nOs9orXU0rTFIpVDLGX2DLDGGYEA5T4Krf8Ag/45fEX4fjXdZ13QdL0b&#10;RNUtX1/UZb+6Se5a9Sc+dKxba32aNtgwqkttCggDyn4/eOdesr74j+I9BvPFup3PhXUbWK21W31N&#10;tI0HSCFtvNsngFwTqMrGQuWa3ZP3wjEkZQmvrGx8E6LpvjHV/FVtZeXr2rWltY3t35rnzYbdpWhX&#10;YW2rtM8vKgE7uScDHDeM/wBl34afEG+12517w/NeDXCJNRtE1W8htLmZUVFuGto5liFwqxoBOEEo&#10;2LhxgUAeieItFXxHol5pj3d3Yx3UZieexl8qZVPXa+MqSMjI5GeCDgj42+G2laboHwJ8DaYkEFt4&#10;fs/jJeW3kycpGqa7eraqC3cTi3AzznGOcV9sgYAFcdB8IPCFt4M1HwomjIdA1C8uNQuLR5pH3XE9&#10;w1zJKrliyN5zmRSpGw427cDAB85fEA3a/tOw/Zsf2G3jrw8NS24K+f8A2PqBTfnod/8AZ/vnysV6&#10;18HPs/8Awuz48fY/9V/bmm+ftzt+0/2Rab+vGfL8nOOPxzXUD4F+CT4Hv/CUukS3ej384u7p7u/u&#10;Z7ya4UqyXDXbyG4MyGOMpL5m9DGm1htGN/wZ4H0b4f6MdM0S2kgtmlaeWS4uZbqeeVvvSSzSs0kr&#10;nAy7szHA54oA+PP2avE2uan8dda8M60dR8O+E7bxn4wv9Dezu2ji8QX6arN5yTlCDshjmykD8SMs&#10;jkERLWfH4N1vxxp/iH4WWlzbpc/D+z8VXNpKib5bW7nuidCZVwANltJKT16Lz1NfXEfwR8FQw2ca&#10;aIE+x+IJ/FNu63Uwki1KaSSSadX37hvaaXKZ2FXZdu04rU0H4b+GvC/jHxP4q0vSYbPxD4mNs2r3&#10;6Mxe7NvH5UO4EkDahIG0DqSck5oA8k/ZT8Uw/F268cfFaCO3Nj4mm062024jB3vZ29hC2189Ntzc&#10;Xg28Y5yM5qX4Rzazb+O/2hZLezg1DxWvieA2Vrqt29rFJZf2VZfZVMqxyskO/wC04Kxt83mcE7q9&#10;W+Hfw38N/CfwtD4c8J6XHo2iQzT3EdpE7uqvNK8shy5J5d2OM4AIAwAAM7x18HPCvxFvoL/VrW/t&#10;9Shj8kajour3mlXbRc/unntJYpHjySdjMVzzjPNAHyleePNbv/FWgfD3T/AWu6PYTeIfEd14g0f4&#10;ceKgst5dQfZJz5d9cvYvFE8uoPK6RNG2Y8AFC4q3oreMPiT8SvhV4R13xV4t8OaTjxat5Z2PiGFb&#10;69trW504W0F5cWM8oWaPzWRnSUSja4LKZHz9I3H7O3w8m8Jaf4ch8OJpmm6deNqNnJpN3PY3dtdN&#10;u3zx3UDpOsjhmDOH3OGYMSCRWnoPwa8GeF7/AMO3ulaHFY3Ph+3vbbTnilkHlJdyRyXRYbsSPK8K&#10;OzvuYsCc5ZsgHyPofxT8Z+Mo/ht4LvYPGHizT5X8VtfL4V1iLTdWvl0zVhZWnmXcl3bNtWNw0myU&#10;O7bCQV31o+Bbrxt8UPif8LPD/iHxj4k0C2tbPxTNPb6Pr8Dz30dlqlnFZJfSWss0TTIjBZQrk7lk&#10;RjteRW+lrr9n7wLc+GbbQl0q6srK1v7rU7aXTtVu7S7t7m5mea4eO6ilWZPMeWQlVcKQ23G3ArU0&#10;L4Q+EPDOqaBqOlaLFY3eg6fc6XpzwyyAQ29xJFJOu3dtcu8MbF2BbIJz8zZAPl208WazJ4/+H2vW&#10;WreM72x8QeMZ9Lm8RanrJtNJ1izljvWW2stLS4kCrEsSATtFA58kOHfec4v7PegtcaT8Ovh5DrPi&#10;TTPDeu6v421fUpbTxBfR3N1JY6w0EFstyJfNhQiYyuInQyPEWYsXl3/T1p+zV8OrLxDZ61HoU7Xt&#10;jff2lYLNql5Jb6fcbmZntYGlMVvuLNvWJVD5O4NT7r9m/wCH11pEmm/2Rd21sdWl1yBrPWL22msb&#10;2UsZZbSWOZXtd5eQssDIreZJkHe2QD5z0pvFPjr4y/D/AMC3PxG8V2+jaXeeMLWa+03UfIn1aGzn&#10;037Ks7qMO0JnaMvjc3luCT5j7vevjleXmpeL/hl4OTXLrQdJ8SapdRajJp91JaXd1HDZTTLbRTxs&#10;rxFmQMWRg+2NgCM5rqtB+DXgzwvf+Hb3StDisbnw/b3ttpzxSyDyku5I5LosN2JHleFHZ33MWBOc&#10;s2dLxz8P9B+I+kR6b4gsmu7eGZbmCSG4ltri2mUELLDPEyyRSAEgOjKwyeeaAPlS0ute8R/EW3+G&#10;MvjjxLZ+HdF8d3eix6jaatKl9fWP9hR3otJrot5rskkzJ5u4SgKhD7xvrK1Hxx4xbxro/wAKlj8d&#10;+LvDlj4g12Fp9A1uGz1fULWzhsJLeB7+W6t3KxvfujOJhM/2UBt4MhPs/j/9lTQvE118L9M06zit&#10;/CnhrWrzVtShl1G6W+uHlsbmJJkuQxma4FxNFIZWlDjaWDlgAe1uf2evANx4N0nwwNEltdN0q6a+&#10;sZ7LUbq2v7e5YsZLhb2OVbgSyGSTfJ5m6Te+8tuOQD5t0OXxp8Rfib8KPC2r+LvFnhfT4/8AhLvt&#10;FvZa7bNfXcNpc6eLWK9ltZpozLF5pRjvL/KwYjzHBTxn8Qdaj8Qaf4y0LVPFeqI3xGs9AbX5dTex&#10;0N7V9WWyl0+DTBcus7Rr5iNcPCm5lLq5GEH1LoPwa8GeF7/w7e6VocVjc+H7e9ttOeKWQeUl3JHJ&#10;dFhuxI8rwo7O+5iwJzlmzzmo/ss/DHVtXbUbvw7LPL/a8evxQHVLwWttqCSiYXUFuJfKglaQFnaN&#10;FMm59+4OwIB80fCuO58EeI/Ctvo+sa3bW2q/FfxzbX0EmsXU0dxHBBrBiVlkkYHDRxueMs6h2y/z&#10;U/4Ua54q+HHwl+Dvjn/hMvFPi/XfFXhK+v8AU4PEGqzXkE8kWkm6gWOFjsjZGiC70UPJvYyNIx3V&#10;9WRfAjwRD4mTX00mYalHqdxrEedRuTDFdz28tvPLHCZPLQyRzShgqgMzlyC+GqW3+DPhjSfDfhnR&#10;9GsjpcfhWyksfD8glkm/s9Wtzbg4kYiXEZxiXdnvzzQB5D8OfCd94Q+IHwmvk+IvifxAviLRru51&#10;Sw1bWJLq2vrgwRSfa0jc4iALkCOILEoZdqKeu78eZ7jXfiHoXhu1l8Yaz/xK57qbw74Q1P8Asbyy&#10;0saRX13qC3MDpEm2RBDGXLl2by32YHO/AL9lnVPh5470DxJrljoOm3Gg6Tc6VG2j6pe3/wBuMpi/&#10;eJHcqqadAojkK2dvujUzcMAgB9p8dfB7wp8R9Rs7/XbG6kvLWJrdZrHUrqyaWBiGaCbyJE86FiAT&#10;FJuQ91NAHyz+zy03xA+M3wK8Xa5q2p6prk/ws1K4lu11a48q5dL+wiV3jRkjkDLKxbMYDsEdl3Rx&#10;ldj9qzRBpPxA+IHizT9U13TNd034Qa/fWlxYa5e26QTxgLG6xJKIwV3bgNuN4V/vqrD6E0L4E+B/&#10;C934VudH0VtKl8L289npP2O9uIlgt5mDSQMqyASxFlVhHIGRSiFQCq46DUfAuhatr761eaelzqMm&#10;my6Q8kjsVe0kdXeIpnaQWUckZ7ZwTQB8bfteeLdUl0y+0cazePp938EvEd/dWH2pzFNMBZrHNJHn&#10;DOA0gDkZ+Z8Hk17V+zF/yPXx0/7Guz/9MemVr2/7Hfwit5NUkHhSSWfU9IuNAu57jVr2aWTT5wge&#10;1DvMWWMCJAiqQIwCI9gY59G8MeA9C8G3+u3mj2P2O51y7S+1B/Okfz5lgit1bDMQuIoIlwuB8ucZ&#10;JJAPkb4Xy3virxlZfD+TVNV0fw5q3jXx/q2oS6LqE2n3F29prAWG2+0QMssak3TyERurN5IBJXcr&#10;adr4s1XXLvT/AIfXmv8Ai/xjNp+s69bQ6d4fvTYajqtpaz26RT3Gppc25ijtjciF8MXmYA4cqwf6&#10;B1P9nzwHquinS5dGmghGs3XiCK4stSurW7t7+4kkknnhuYpVmhLtLJkRuo2uVxtOKjvP2dPh9d6d&#10;oNkmhy6dHoZnNjNpOo3VhOgnbfcK80EqSSrM4DyLIzLIwDOGIzQB83/BHxJ4m+Np8FeD/Efi/W9L&#10;sodN8TXTzaTq80F9dy2WtfYbYvdoVeVYYiC2eJGZTIrDIPoP7HVu+hfscJBBqUl/JZ3fiZE1IFVe&#10;Ypq9+BNlMAFsbvl454r0SL9l74Y2vg3T/Ctn4ZGm6Fp891PaW2nX1zatb/aZGkuI0kjkV1ikZmDQ&#10;hvLK/Lt2gCuo8C/Crwr8M/AUPgrwxpEekeF4RcCLTopZGRBPK8soUsxYAvK5ABwucLgAAAHxHrPi&#10;P4mwfA7wj8RLbxBq3iTTdM+GWjalez6R4okh1Pw/diyae41G6sGkji1RZhsYpcSg4hk2csSfv/TL&#10;xNQ020uo5PNjniSVZNpXcGAIOD0znpXmd9+y58M9QsdGspfDsq2Ol6Rb6DHawapeRQ3OnwLthtbt&#10;ElC3kSDOFuBIPmf+82fVFUKoAAAHAA7UALRRRQAUUUUAFFFFABRRRQB8q2H/ACWb43f9jTaf+mDS&#10;a6KudsP+SzfG7/sabT/0waTXRUAFFFFABRRRQAUUUUAFFFFABRRRQAUUUUAHwG/5OF+Jf/YreHP/&#10;AEr1uvcfF3ivSvAnhXV/EeuXa2GjaTaS3t5cuCRFDGpZ2wOTgA8Dk14d8Bv+ThfiX/2K3hz/ANK9&#10;br1n4v2PinUvhd4ptfBF0tl4ul0+ZNLnd1TbOVO3DMrKp7BmUgEgkECgDibz9p7R9C0vxJeeIvCn&#10;ifwy+iaS2u/Y7+C1knvbEMFM0AguJAcMQDG5SQbhlRkVFL+1X4d0zRPEeoa54b8VeHJNFsodV/s/&#10;UtPQXV7YyyiJLmBI5H3DccGJisycBo1LKD82fFXwH4h8EeG/iZ45PgDWvD+gRfDa8s3vPFXiOPVt&#10;XuLyO5ilCXMv2m4bYV3GPbI6qFfIjyqnu/jjZeOvEeg+LPiBrvg8eE7nRPD0OiWGn3mqxXC6hcy6&#10;jazzSgwFwtuDbwqjuFlIeQtGmAGAPT/EH7Xfhjwf4V8Raz4j8NeK9BuNDXTp59Hu9Pja+mtr66W1&#10;t7iJI5WV1MhO5N3mptIaMMVVtS+/aQs7b7FbWvgjxfqWuPYf2rf6Fb2tsl9pNn5jxrNcpLcIo3NF&#10;JtSNpJHCEqpwa8x+Kvw2+Inxlt9V16bwc/h++U+HbC10a41G2lmlW21y3vb24MiSGMRrHFmMFhIw&#10;VsorEJXe+J9D8YfD342eI/HHhvwpP42tPE+hWGlPa2d3a20lhc2kl20ckpuJYwYHF3hjHudTHwjZ&#10;4AJdf/a68BeH7U3Mj313b3WhWviDRZLaOI/2/DcSiGOGyDSAvMJJIEZHCYNxFzgkrR1T9p3QvBmt&#10;avaXdn4u1y+m8Y23hKDS4rOzcwX02lpexxQlGT9yVHzSSsxWR2yyxKGXyPVP2Zviba6F8MrPS49O&#10;e7+D2i2t/orusAi8RayQBc24zzbW4iR41YhPnnjcACDDdQvwb8b33xXXxE/h6S1sJvipaeKGEt3b&#10;l47BfDJsnkYLIclbk+WVGWP3gCvzUAd9oX7WOgaxf20Fx4V8U6LB/bi+GL+91K2tkg03VXZVjtJi&#10;s7F2cvGBJCJYsyKC4JxWlpv7Smi6r4l0uwh8OeIhoeq6rcaHp/il7eAaddX0JlDwqPO89Rut5lWR&#10;4VjYpw53LnhfFfwe8Xal4P1WxttI8y6n+Kun+JI4/tMI3afFqVpNJNkvgYjikbZ987cBSSAeTg+E&#10;XxF1bx/4E1PWPCmrajreieLF1LWvE2seIo7iyltdtzGv9l2f2hhbqBLEXHkwttTH74ktQB2Pwk/a&#10;m1LXPAJ1LxR4T1s+JNR8V6voOjaFYR2bXF99mubgBEK3JiTyooCskk0iJvjbazKyFrviT9pUrceE&#10;td0yw1qPSkj10674aazh/tMT2Nvva2Ks23zFYHBSTY4KkOysCfPF+AHi610/SnvvC2t6gPDfjHxH&#10;ftbaB4m/sm61Kw1K4nuI5rO4guoWDoXiRop3hB/eckBS3W/C/wCB+uaJ4i8Hatd+F30i1n1TWtS1&#10;Wzvddn1e5t0uLWK3txdT3NxM0szJCgcRM0anIGQC7AHuOn/EbS9W1/QtJso7m6k1jSZNahuYkUwx&#10;W6tCql23cM5mG0AHOxzxjnyD9qD/AITXw3bWtx4N+KHiXR/E/ifU7bRfD+gQ2mkS2EVw6/PK3nWL&#10;zNHHFHNcODLk7WVSuVAi/Y68E3egWHie5vVt2t9HuR4I0SW2vGuVfStKlmihYk8LJ5ks6uoyQYwC&#10;TtwO98TeB9a8RftE+BvEEkAPhXw7omqMJTIn/ISuJLaOLCZ3cQLc/NjA34zzQB03i7xpY/CrwG2s&#10;+I72a9Syjgt3lihXz724dlijSONcAySyuqqgwNzgcCvPNK/ax8OTTeM7XXfDfifwdqXhOCwmv7DX&#10;LSASSNezSw2sUDQzSJM0jxAAoxXMiLu3B1Sb9riCEfCGLUJLuK0l0jxBomqWwuEYxXE8GpW8kUDs&#10;qnyxKyiPzGGxC4ZiFBNeM3V98VPiX8SPjRqWh+GL7wdq0Gm+FbCPTU1W1OpT2kN7fT3kAnjkaCC6&#10;kgmcJiUhRLCxdCx2AHffEv8AaS1E+G7m00rTNY8CeMNL8ReGbbUNM1yKymmFlqGpxQblMMs8TLJG&#10;LhMq+5Sp+6wBqT4ZftG3w8IJHrFnqnjjxjqHiXxHZ6do2iQ2kd1JZWOpzwh/3skEKpFGIFLu4LFl&#10;HzM3PlM37PnjvUPFnjLUdO8A3uh6Rqt94IubKPVfEEN/qEiafq0lxevdyvcSEzJG+7/Wy7lChXZs&#10;ovW/D74SePPhP4g0bxwvhO58QXVnfeLbG68P2F5ZrdvaajrIvba6heaZIT8sKbkaRWAl/vKVIB6F&#10;qH7XfhlbrwnY6J4a8VeLdY8Sw3z2emaNZQmaGSynjguoLgyzRpA8byHJkYJ+7Yb9xQPfuf2o/Dst&#10;n4XfQ9C1/wAUX+v6fc6tFpemQ26XNtaW7pHcyTCeaJcxySKhjRnkLE7UYAkcL8Ivgh4x8KfGHwr4&#10;p1jT4I4Z7TxZfap9mmiMdhc6lqdpdQWwAIMhEcbhpFUqWRiTlgWw9S+B+q3Pw58HaF4u+EEHxAsb&#10;ObVZtmn39tbaxpF3JfSS21xBcvcRKkTRtljFJ5isIyFbBCgH0BrHxn8NaV8GpPifFLcan4UXSl1m&#10;OWwh3yzWzIHUohIJJUj5Tg9utc5p37Tfho2HiS68Q6Tr/goaHpg1ySHX7EJLdaeSQtzCkTyFssu3&#10;ym2zKxUNGpZc8J8U9M8R/DL/AIJ96zY+K7/+3fFOheCwmo3bTNJ9ouIoV3kyMNz5ZSN5GW6nk1nf&#10;ET4T+Pf2g18VajrHhb/hCr638LtoWm2V1rSuuoXbXcF3I4ktXYxW5a0gRJDtmxJITGmAGAPQdQ/a&#10;l0Pw9oXijUPEnhXxT4ZudAsodUl0zULSB7q7s5ZPLSeAQzSI435DRlhKpwGQbl3XPih8UtTi/Ze+&#10;IHjzQ7LVPC2sWHhjVdRsI9Zs0S6tpobaVopHhbev3kVgrZBBGR1FeMX3wI8SeJLHxfqFj4E1/Q7t&#10;tIt9JsY/Fnja51u/uXN7BPcGIy389vFbgQR7SdsrkNlUHD/Qf7QvhbVPHPwC+JfhvRLX7brWseGd&#10;T0+xtvMWPzp5bWSONNzkKuWYDLEAZ5IFAHFeDv2sfDN3oj3Hiay1zwmtt4bfxML7X7JLdNQsItiz&#10;3MKK7OoV3T5JEjciRCEIINWNX/at0Dwt4f8AFOpeJfDHibwzc6FosviJdK1KC1+16jp8ZAee2Edw&#10;6HazorJIyOhdN6ruFcZ8YvgN4w+IWv6Oul29taRxfDnU9D+3XkiPBDqMlxp0tvFIgbeyN9mkyygg&#10;BTzkgHK+Mnwg+IH7S1n4lu7vwu3gW7t/A+reGtPs9Vvrac399etbu0ge3kkC26fZFVTJtdjKSY02&#10;/MAet/E39pbwx8KtZ8X6Zq1hq1xP4Y8KL4wvGsoYmWSzaaaEJHukUmXdA5wQq4K/N1Ap+HPjPea3&#10;4/8ABsk2n6ronhzxjZ3ltY6d4htVs7yG9tszIwiwXK3FsZpMO2UFuoKIzOB4V8VPhX8WvjVqfxl1&#10;+b4dv4b/AOEg+Gq+FtF0y61iymuprpLieUiUxymKMs07bSJGXaqlmViUX3f4oaa3in9oH4OWFv5m&#10;7QJtT8S3brGSiQizeyRGborPJfAqOpEMmOhIAPWdWsptR0q9tLe/uNLuJ4XijvrRY2mtmZSBIgkR&#10;0LKTkB0ZcgZUjIPz/wDDvRvHOofHDxvoGofGLxfqGkeFzpNxBbS2GiJ9rE6SSSxzsmnK20+WF/dl&#10;GAJw2cEe+aHqNxq2lw3V1pd3o08m7dY3zQtNHhiBuMMkicgAjDHgjODkDgPBPgvV9K+NnxS129tD&#10;Do+twaTHY3IlQ+cYYZVl+UEsu0uo+YDOeM0AVfC37R+geLNesLWDRtcs9E1W9m07R/E15BEmnarc&#10;RBy6Q4lMwGIpdryxIkmwlGYEE8B8UP2uLEfCTxrqnhu21bRJ5vDOs6h4Q8UX0Fs1jrFxaWc0we1X&#10;zHdtojMiiaJFkRGZQ6gmuL+D/wCzHrnhFfA3g+/8La59k8KXRW58S6n44vrnSrq3jilW3msdPW92&#10;xzsWi3JLbpFF+82eZhSdO7+H3xag/Ze1D4Kab4RgH9leC9Q8OSa5dXFt5OuEadLb2i2KrcB4XeQw&#10;s7XKIqAOo3ZDgA7vQf2udBHhDUtS1zQfE2lS6Z4SuPF6DUbGKCTWLC2QG4mtY/NypDFQEmELfvEO&#10;NpzUGrftaeHL7wJ4p1C407xl4OFr4Yu/E1jczWFrHfXunwgK91ZxTPIu5S8eEuUQ/OhKFWyec+O/&#10;wU8Z+M1uRo+jfbN/wh8R+F1/0qFM6ldLZi3g+Zx94wyfP9wbeWGRmr+0T8DvG3jq1mTQ9E+3M3wn&#10;17wyB9rgj/4mNw1iYIPncfe8iX5/uDbywyMgHqeu/tLeHfDms3Nk+l65qOlaZcWllrXiK1ggax0i&#10;4uFjMMdzmVZCSJoSxhjkWMSKXKDJFDR/2iNKS2ls9Ns/FHjXxBdeINb0200VI9PivXFhdtDcmMtJ&#10;BCLaElFV5XEhVo9xZ2Ocjw74d+I/wr17xnpvh3wxDrC+LNZh1iz1+ea3Wy0rdZ2tvOl7H5yTylTb&#10;MyeSr7g6qWjC5HCWHwo+JOgXyQ3vh/XdW8G3finxXqF7oPhvX4dOuZzd6p5+nXU0ouYS1t5Jl3wi&#10;TdmVQ0T4KqAekXH7X/hyV/CFto3hTxb4m1fxRDfyWWlaTZQNPFJZXMdvdQztJOkcLRu7ZZ3Ef7tg&#10;H3FFfTuf2o/Dstn4XfQ9C1/xRf6/p9zq0Wl6ZDbpc21pbukdzJMJ5olzHJIqGNGeQsTtRgCR5R+z&#10;L8C/HfgHxV8O7zxF4at9Et9I0/xhBepZ30M8Fu99rMF1apGQQzo0SOQdgIC4cIxC0upfA/Vbn4c+&#10;DtC8XfCCD4gWNnNqs2zT7+2ttY0i7kvpJba4guXuIlSJo2yxik8xWEZCtghQD6M/4Wt4W/4VYPiM&#10;dVjHg7+yf7b/ALSKtt+yeV5vmbcZ+5zjGe2M1wesftT6N4W8P+K9U8SeEvFHhxvD+iv4hNjfRWjT&#10;39gh2mW38q5dc5IBSVo3G4blGak0/wAGfEvw9+yZZ+F7XXFvPipZ+F47JdVkuN3mX6wBSwmkVstu&#10;BAkdTk4Zh1FfO3jj9nzxz4psPiIdA+G+t6XHrnw3vdAtpfFHieDUtXu9QNxG6R3E73cwCMpYxkTM&#10;ihX3CLKqQD6FT9qPTbuGzSw8DeNNQ1aWzbVLjRV0+CC+sdP8xkjvJ45p02pLsYpGC0zbWHlBldV9&#10;Fi+I/hub4dDx4ur258JHTP7Z/tXP7oWfleaZfps59a8L+MfwX1eT41an46sNA8T+LLfWdCtNIW08&#10;LeLZ9Alsri3luXWS4aO8thNA4uADjzHjKEqh3mu+tPh14o8F/sur4K8GSaXoPjOw8MHT9LkszKbK&#10;0vRAVQxmdpZPLWToZC5wAWzyKAMu6/aw0HRbTVJ/EHhXxP4ZWz0WTxHCmpRWha902OSNJbmIRXL7&#10;RH50bMkvlyBW+5niuo8Z/H3wr4F1vUtKv5Lqa8sLOxu3S0jWTe15ctbWcCfMCZZZUYKOBgZLAV4Z&#10;4H+CHiDXPjXZ6zq3gLWtB8K3vgfVdA1W78UeIodW1Oa6uZ7QlZcXE/7opFJ5YRyo+YFIhtDUvAnw&#10;h+NOjfBXxHca59rfx5f6lpVhdwaLqUFtfXmiWCQ28gt7oMFimuFW6nXLxlDcld8bDcAD1vVf2hdO&#10;msUh1LTfFfgjWbXxJoukXWlSRafLdhr66jjt97LJPCbeXcQ7xuZFUPtKuBjnvhd+0bqEvhf7Nqlh&#10;qvjrxlea/wCJIrHSNEitIrhrCw1WW3DkyyQQqsaNbplnDMSPvMTXm9l8BPG0/iPxDeWPgC68P6Xf&#10;+LfBWtWyajrkN9fS29jeh72S8maeRnuERNx/eSblKBHkYEDQ0T4SfEfw9FpdlqvhnxDrXhVta8TX&#10;s+heGvEkOmO091q0k9lcXTrcRGW2NvI+6ISMQX+aBzgKAdR4q/ai1CP4rfClvDGk+IfEvhzxRoOs&#10;XD+HdJsLc3sl1bz2kamR5nRYfK3XAYtMiE8fMxQHXl/aUsH+KGg6odcOnfDd/AWs+ItRivLZUe3n&#10;tL6xhYy5UyI8QkuI2jBxuzwSFNeZ/DL4cfFf4OS/B7VIPhemrL4f0PxFo2s6Ro+r2URtludTt5rY&#10;2nmyokgKwhwrMmI927a4WNotR/ZD8Ya1plxo80NrENa8E+Kra9unuA9ta6nqer2t/HakKyyNGAJU&#10;LqAMRk5BZQQD6V+H/wAZbTx1rk2i3XhzXfCWrfZF1G1s9figR72zLBfPi8maUYDFQyOVkQuu5F3D&#10;PlPjL4+az4X/AGmPEem60fEGh/D3wj4YtNXm+w2+nzw6nPcy3MS+YCZLpgzxxxwxwCNzKj7wUZC2&#10;h8E/hXqFn8U18Wah4N13wwmn6NNpaS+LPGF54gvZpppYXl+yl7+4iitsQLkuiyu2w7YwhD5fxr+B&#10;Piz4gfE3x3q+lWcAt5vD3ht9JnurlEhutQ03V7m/Ns+NzorDyVLlCB5uRu2kUAdV4i/a38O+CfC/&#10;iPVfFXhbxX4av9AXTpbzQbuzgmvmgvbpbWCaLyJpIpl8xiGWORnXaQV3FVbQ+M/xS1nTP2VvHfjz&#10;Q7TUvCeu2Ph2/wBQs4dYtI1urOeKKQoZIm3oSCobB3AgjrmvMPit8OPiH8bTqfiNvBVx4ZmRPD1j&#10;Y6JqGo2b3kgg122vb6aRoZnhCJFAvljzC7Yk+VSQrez/ALS3hDV/iB+z18SPDOgWn2/W9X8P31jZ&#10;WvmJH5s0kLKi7nIVckgZYgDuaAOd8O/tT+HbjQ9WvfEOj+I/Ca6Zo39uhtc09Y5NQsQ3l/aIIo3e&#10;T5nwBFIscvzpmMbhWjbftJ6FZ2vid/FOg+IPA11oGnDWJ7HXLaJ5riyJKrNB9mlmWTLjZ5YbzAxU&#10;Mg3Lnj/jP8GfFfjvXZJtHtbZWi8G/ZLae8nVYG1GK/tbqGCQDLBG+zkFwpAGe+AcTx98L/Hnx41z&#10;WvE9x4TfwPf6X4aOk6Lp2t6hbTG/vGvrW+dpDbPMqW++xgjVi28+ZITGuFyAdH8Qf2jLz/hBvF8F&#10;lomveAfGelW1pfwWniC2tWea1luUi8+IxSTxMuSyMpYOhI3IuVJ624/aP8Mx2c2oW9nql/o6+JrP&#10;wnDqltFEbe6vbi6S0JiJkBaOKZ9kj4xlXC7ypFeP/F34UeOP2hX8S6zf+CL7woY/C58NWOlXeq2j&#10;XV69xfWtxdSh4JXRI0W0jEbNIrsS5KLhcy6t8DfGnhTwFqPgXw1oJ1Pwx4T8WaN4p8JR/bole4so&#10;b+O8uNMVpZMrJE0cqxtJtj2SQrvG1iAD03xT+1N4X8Ka74s0ifSPEF9feHNY0/Qp4tOslna4ub21&#10;W5gEKq+5l2uqsSFw3+yC1dn8N/idY/EiDV0j03UtB1fRrsWWp6NrEcaXVnKY0lUMYnkjdWjkRg8b&#10;upzjOQwHybq+jfEzw14x8U+PdV8DQabqXir4heH7zR9Cm1eF2lhhsDa7JJY9yxzbY8kcoHbAd1G+&#10;vpb4RaDrzeI/G3i/xBpEnhyfxFdWxttHuJ4pri2t4LdY1MzQu8XmM3mEhHYBdvzE5oAz7v8AaW0G&#10;18RpZjRNbn0A64vhp/FkS2x02PU2m8j7MQZxPkTERFxCYw/G7g4zPCf7Wnh3xd4jGnQeF/FdlpZ1&#10;2fwz/wAJDfWMMenf2lFPLD5Ct5xkfeYSVkRDH86KzLJlB4545+D/AMUfFuq2f9p+EtV8Ra9p/wAQ&#10;bHWD4gvPEcI0tNGi1VbiJbCyM+I5Y7cRpJvhiZtkmJJjtDd14Y+Dvi/Tvhloek3GkeXqFt8T7nxF&#10;LD9phO2wfWri5WbIfBzDIjbQd3ONuQRQBW+IP7Uepar44+GGl+DdL8Qadoeq+Ol0a68Q3OnQNp2r&#10;WkcV0lzHC5Z5ExOkQDskRfYTGzruNezfFD4v2Hwuu/DVjPo+r69qviO8k0/TNP0eOFpZ50gknKEy&#10;yRogKRP8zMFGOSBzXhel+Afifo1p8Mvh/F4Ijl8PeE/FKXt34obVbby7ixSWZoHhh3CUybHTzVdV&#10;CtnZ5gOR678U/BWs+I/iz8GNZ06z+0ab4e1u/vNTn81F+zxSaTeW6NtZgWzLNGuFBI3ZIABIAMPw&#10;Z+1n4e8Z6nocCeGPFGk2GrajPoi6tqVrAlrb6pAJjNYy7J2cSL5Eo8xUaElcCUnitXwf+0n4e8Y6&#10;5odpFpGtadpHiN5I/DviK+jgWw1tkR5CLcpM0q5jjkdfOjj3qpKbhXm+g/BDxavw88N6Le6Ube4g&#10;+JWr65dAXMLGLT7i71F458h8HKXER2DLDdgqCCAfD34X+PDpPwU8Caz4bOkaX8MLmCa68SPcWslv&#10;q621hPZ2/wBkjSRpkL+cruZUj2hWUFwxyAdT8Mf2wfC3xYtPDd1ZeH/FWgaX4nglbRdV1qxht4r6&#10;WKBppYYh5rNvREc7mQRv5b7HcA1z/gj9qF7vXfC89za67L8O7j4fp4ruvFOtrp0MkSEbzcXaxSqQ&#10;QqbCsEON8nA2DcuP4I+B3jbSPhd+y/pF3onk6j4MEo16H7XA32POjXlsOQ5En76aNf3Zb72egJHP&#10;af8As3+OL/4Q+FvAmoaJNYy6p8JT4L1DUY7m1lh0W/WMMpnHnBpI2bKAwCTkc7VO6gD2S+/aw8P6&#10;DoGv6n4h8MeJ/DTaZoNz4mt7HU4LYXGqafAFMstsI7h1yN8eY5WjdfMXcq5qk/7VPh6z0zV/FWqa&#10;Z4y0PS9M8OTa9LpeqaZBAXtEn2i4VCfN3uuCqswG04ZVcEDz743fDb4l/tAeGtcnm8DyeGdQ0zwL&#10;rug2en3V9ZSPquo30cCjyJIpmWO3AtzgymMkyLuRdgI3f2kfgz4x8faF46t9B0f7fNqfw2m0C0X7&#10;VDH5l8024RZdxjjnccL70Advpf7VXhmfS/EV5rOg+J/Cb6Pp0GrrZa3pwS6v7OeR4reS3ijd2LSS&#10;IYxC4SYMyho1LDOv8Mvj7ZfEjxzr/g6Xwn4m8JeI9DsbXULyz8Q20EYEdw8qxeXJDNKkv+pJJRio&#10;ztLb1dV8p/aw8EX8uo+JfF0/lWejWei6GbW8uGJhlv7XXFuo7eQIrvHG5EStKUKIshZjhGxvfBvx&#10;r4n8eftOfEC413whL4QttP8ADGj29vaXN5BdXP7y4vXPntbvJEjnGQiu52GNiQX2qAdh42/aR0Dw&#10;RrWu2suj61qul+HBGfEeu6bFA9loe+MSD7RvmWViI2WRhDHIUVgW2gisL4Z/EPxZ45/aO+Imm3lt&#10;4h0vwn4eigtLG3caU2m3DOiSeezxvJdmSVX3xjKxiMfvFWQ7a5bx78M/Hmnw/G7wnoHhn+3bD4oy&#10;Sz2uvm4tUtdHefToLGYXkUsgkdVEHmL5Ucu7dtYLyT6d8J/AOp+C/HnxBuLqBhpd++mJp900isbh&#10;ILCKF2Khiy4dCPmxnqMjmgCHxP8AtHaB4Z8R6tp50jWtT0vQriK11/xDYRQNYaLLIqOq3BaVZThJ&#10;I2YxRyBFcFyo5rP8XftTaB4R1vVrV/DXijVNJ0rUINIvfEOm2MUthDfS+XttyTKJCQJY90gjMSlt&#10;pkDZWvIviJ+zVrWpeKPiXpsXhPVvEVr461P7bBqkPjC+0/RLWOW2ggmTUrCDUIGn2iJseTGxlUoj&#10;NGF3Va+MVh4x+F3gfxr4ftvCY1Lwzq3ie21WLxH/AGjEsNtb3F3amSKSJm84zrMXCBUaMoVLSKwK&#10;0AeweJf2lvDHhbwv46167sNWks/B/iK18M36QwxGSW5uDZBHiBkAMY+3w5LFT8r4U4G7P1L9ozR/&#10;Ccslt/Z3ivxVqN94mvNAs7CzsrZ5TdQxeaYo9rRqsOFIWSZhjJMjKOR4z8Zvg/8AFPUrH4qeDvDv&#10;gpNa03xh410zxXH4gbVbaCCC1hGm+ZB5bv5rXAewOAVEZR8+ZuAQ6Xi9PFnwr+JPgm4tvCza5qOs&#10;fEXXbyz0yO9hikubR9KncvG7MEDlIn2pIyAsAGKA7gAert+1LoMlr4cSz8NeJtQ17XL290uHw7Da&#10;wJe297aIXntp/MmWJGCgkP5hiYYIcqyloPAf7WXhvx7qXhmCLw74m0ew8Q3NzpllqurWsEVt/aNu&#10;kr3Fi4WZpBKggnBfYYSYmCyscA878PfhT4ug+I/h/wAaatop0uTU9e1rXNSsDfRTtpiT2cFrbRMV&#10;YqzlLZC4i3IHZ8MwwxwNB+BHjJPA/wAJNJvNINvNo3xD1/WtUAuoSbaxun1ryZsh8NuF5bnapLDz&#10;OQNrYAPUfDH7TPhzxTqemJFpOtWWia2Z10DxFeRQLYa40UbyMLbbM0ozHHI6mWOMOqFkLDmsDwJ+&#10;1/o/xJ0Ow1LR/BXi+zh1rSp9S8PyavZ21susNDAJZIId1xkOA2A0vlxvtZkkdBvrzH4Sfsza74VH&#10;w98O33hPV2PgmNhN4h1rxfe3umXjpZy28Mum2H9oMkEjeb8wmgRIkaREDZVh2vw2+Dfi3Rfh/wDs&#10;4aVqGli0vPCeiSWWtobmJxZytpbW4GVYiT94QuY9w79OaAPRv2YviLrXxa+AXgXxf4hsJLDWdY0q&#10;C7uVcRKsrOgJljWN3CxvncoYhgpG5VORTf2kPiZqvwz+Fut3fhmGG68Xy2F0+lQ3AJhR4oHleeXA&#10;OI40Qsc8M2xM5cVn/sz6X4k+H/wZ+G/gnxB4T1HT9Q0jRU0y9vPtNnLbRSWyJGGyk5dlm5aPahIC&#10;nzBGcA1P2gPgRqvxFs/EutaD4y8R6Rrc/hm60W30jTxprWlyGWRthN1ayPGZWZFdkkTIjj5G0GgC&#10;h8T/AI26l4E8HeB9V/tGFJF0S+8U64jRK0lzp9lpzSTBFA+XNzNaAso4DED7wp3w78S+O/Cvj3wN&#10;ovi7xG/i2LxnoV5qc0j2lvappd9B9mcwW6xIrG3ZLiQDzTJIPJGZDuqjpvwD13xPoOveHfFt3Nda&#10;fcfD+Pwja6hefZzdGW5Wb7cx8hVQKoFmi4Rc+STlutXvh34a8d+KvHvgbWvF3hx/CUXgzQrzTJo3&#10;u7e6TVL6f7Mhnt2idmFuqW8hHmiOQ+cMxjbQBu+NPEviDxn8Wz8N/DOvy+E49P0aLXNY1uxghnvU&#10;Wad4raCBbiKSEb/s9wzu6MQFQKuX3Lz8Xx3n+EXiPXvB3jq8vfEt3psmhmw1i3tYYri9t9UvGsoG&#10;nRSkYeO4jcSNGqKUKsqZytdB458M+IfB3xTf4jeFdBfxSdQ0aPRNX0ezmhivHEM7yWs8BnlihbYb&#10;i5Do7oWV1KtlNrfPtx8Nvi78VLzxl4h8ZeDhpPjlV8MTaZYWskS2V3Z6ZqRvWjEomkSK5ld5sxGR&#10;1j+T944JegD3b4gftD+H9G8ReI/DDy+IdN1Hw7qHhyG7u9Mt7VxKdUvPJt4084sChKMsp2qyoxMZ&#10;3YI0bL9pDw9f+L7XSItK1r+x7vVptAtfFXkwnS59SiLh7VWEpmDBopU8wxCIuhQOWIB8C1j4R/FX&#10;4gePPiX4o1DwKdAh17WfA1zpllJqtpNP9l03UpJbppikhRJEjIcqrMDuARnIIHrfwp0P4ifDKK28&#10;A2nhmGXSodf1DUZPF1xNB9ik064vZrrykhSYXH2vEwjy0fl5BkLuflYAi/ZW+P1x8UPh78PbHVWv&#10;fEHi+98L22s67qttbwx2tm8qr5az7SgWSX52SOND8qEsFBUt3HxE+OOm/D/XhosOha34q1aKxOq3&#10;1poMcDvp9juZftM3myxjaWSQKib5H8t9qNtOPEP2OP2e/Ff7NWl+CbCPQ5LfTdd8Pxp4us21CKY6&#10;brMIylwDvPmLKjtCwjZgvkwYAXJHpPivw/4t8B/GvXPHfhvwxceM4PEegWWjPZ2t1bW72FzazXUk&#10;c0jTyxgwOLshvL3OpjyEfdwAS6t+1f4Qso7vUNOstW8SeFtNtbe91jxRo6QSafpUM8KzxPMWmWRg&#10;YZElPkxybUdWbaCKq6r+1x4a0rxl4m0P/hGvFN3ZeGL23s9b8Q29lCdMsfPigkilaVpgzoRcqCI1&#10;d02MzqqbXbgda+GXxR03wx8WvCK+HbPxFe/FCHzpfEVhJbw6bpN3PpdvY3fnwXE3nNErQGWNUWYs&#10;GCtjBY27v4F+LbX4e/tAaHa6Y1zN4j1S1k0Pdcwg3sMem6fblyS/yfPbyjDlT8uehBIB22qfta+G&#10;tL8aa5oL+HPFM1poGr22i6z4gisI/wCzdPuLgwiDfIZQzhjcRg+UjlMgyBFIY62v/tI6DoHiTUNP&#10;Oia/f6RpOow6TrHiWztom07S7qURlI5S0iysP30W54o5Ej3/ADsmGxwOq/B7xfc+D/jhYx6RuuvE&#10;njyz1rSo/tMI+0WaRaSry534TBtZ/lfDfJ05XPJ+Mv2cdcvfEfjfRf8AhENb1+x8V+IGv4tYTx1q&#10;FjokFnP5bXC3thBfQs0i4lVFhicSfu97p8xAB7Vqv7SOgaT4pu9Mk0bXJNItNTh0OfxOsMCaYmpS&#10;lVjtNzyrKzF3jQyLGYldwrSBgQIP2WPir4g+MXwsl1/xLo11o+oLrerWSi4FuFkig1C4ijCCGWT/&#10;AFaosTFiCXicjcpV2wPBmgfEX4Yal4h8J+H/AAvFdWGqeK7nX4PFl/dQyWMVneXn2m7ilhEqXH2l&#10;fMnSMKjRn90zSfeSul/Zl8Ja94A+Hd94b8QaTLpt3Z+INYuIbgzQyw3sF1qNxdxSxFHZgNlwqkSK&#10;jBlb5SMMQDkZvjX4l1Tw94al0q4hh1H4heK59J8PyTwJLFpunQxzu1yVG0yM8NnLKoYn57hAflUi&#10;umh1XxV8FNS1i98ZeJrvxZ8N7TRJ9VuPE+rQWUF3pc0BBeKRLWOESxyRsWQpDlDCwZm3rjzT4dfD&#10;LVn+BXwwtdCtTJ4v+EWuS2kenX0ywi9FutxYyoz4IXzrWbzo2xjLxE4BNdf4wuvjZ8RNO8R3fhvT&#10;Ln4aw2/h+7ttN0vV7mwmvtQ1SQoY5mkhNxHbpEqOqHzG3NPl0AjG4A2NR/ag0jw9ofi3UfEXhPxP&#10;4bfw9oU3iQ2V/FaNPf2Eed0tv5Vw65zgbJWjcFl3Kuaym/a/0lNV1PSm+H/jldUsNKj8QNZ/YbUt&#10;JpLs6i+Vhc7QmY3/AHLstwdpAhJBA8U8U/AHxt4jg+Iz6H8ONb0mLXfhlqXh62m8UeJ4NT1e71Fp&#10;VMcVxM93NhGDN5Z85kUK+7ysqp9wvvhn4km+LnjbWk03Omaj8OLDQbWfz4v3l9Hcai7xbd2RhbiE&#10;7iAp38E4OAD1HXvEyz/DfUfEOjXIZH0mS/srkKCCDCXjfBGPQ4IrH8FeP4rX4E6B418V6lHBEvhy&#10;31fVdRmVY0UfZllmlIUAAfeOAMegrjvCnwLGj/C+wllOvr4vXwrFpk2myeJr2TT1uBYrAUFobg2g&#10;5GNypjOWzk7q5NPDvjD4nfs23Hwd1X4deJfBl3eeEDoT6/qd1pM9jDcLaCIMRb30szKXHGI+h520&#10;Ad5pn7TfhsLqDeJtK1rwElto8/iGFvEkUCfbNOh2+bcxeTNLgJ5keY5Nko3rlBmuY8eftJXFx4D8&#10;Vppmka74G8W6dZ2ep2lvr9rbeZcWU10kQuIwkkyFT86lH2yISNyLuUnlvif8I/H37TEM6av4bHw9&#10;bTvCOr6HAdTmtLtb3ULz7NiSPyJJMWi/ZeRJsZ94zF8oro/itpfxJ+O3wt8YeG7zwM/hmwu9Phsx&#10;ZXd/bNe3t0biNpZIZYbho47dY1faZCsrMQdse3DgG945+PcJ8AeKPGfhmS5OheCtRD6nqMkCPZ6n&#10;bW7ldQjgYbpG8lfN+dVX97CFBZd4r0jx58QdH+HXhKbxDq0sjWSvDDDHbJ5k1zNNIsUEMS/xPJI6&#10;Ko9WGSBk183eNPh3rnwy/Z3+L/wostOH/CK6jbvpHga5e53gDVMwrYsNzSjyJ5WwxXb5LxgElGx7&#10;H8aPhxqvif4baJY6CIbrVvD2raTrNtbXJVUvDZXUUzQ5bhWdY2VWPCsVORjIAKUf7TOiJp15HeeH&#10;fEGm+K7fVIdGHg66S1/tOe7lhM8KRss7W7h4VeQOJ9gEb7mUowHnfxO/asvrK4+H11oGj+IrW4/4&#10;TiTwz4i8JrY21xqckg0ye4S1G2R4gWY20glSUIFOWkVN+Nn4jSfF7x9pmnX0fhXWNE8Mxa1F9t8K&#10;aTrFtZeI7zTxbTpJ/pkV2IIybh7dwkdwjeXE37zc/ljyXQfg38VfAmvReI9H+GUcv2P4nz+JodET&#10;X7Yu+lyeHzZF/Okfm4Lkgq55lPL+XmagD2XVPj/ca745+EkGkveeHbPUfEeqaP4l0bVoIRc27W+k&#10;XdyIZSC6qQ8cMgeJyrLtIZlbnq/Af7ROh+P9Z0i1ttG1vTNM16KSfw/rmowwrZa2iLvY2+yVpF+T&#10;LqJkjLoCyhgCR5CvwB8X+IfHug+LLzSJNJOueMNV13VrKS6gkk0a2l8OzaZbhyjlZJCywlhEzgNK&#10;cMVUtUXwL/Z51nwv4g+Gllqng7VtPHgW3Kz61rHjG+1LTrmVbR7WNtKsjqDrAGWRifPgURoTGinI&#10;dQD2P4kfGrQfhj49S21vUNYhih8MX2tvaW8Fu9lJHDdWkJYsR53n77hERQwjKvIX5CEbnw4+LFp8&#10;Qr/WdLl0XVfC/iHRxA99outfZzcRRThjBKGt5pomR/LkAKueY2BwVIrz34x/DTxR4l+MEOvaT4d0&#10;nxBpKeBNW0aa110o9ndzzX2nyi0ljLbiJYoJwH2lFIG7P3WZ+zN8Kb34eeIPF17Y+GNQ+HfgnUob&#10;JNN8F6jfxXbWlzH532m4QQzzRQpIHhURxvj90WIUnFAHReJf2k9F8N6/qNmfDviLUdG0nVLfRtW8&#10;R2VvAbDTrubydkcgeZZnA+0Q7niikVN/zMNrY0rj49aDaaDqWpTWGqRyWPiaPwm9h5UbXL3klzHB&#10;EVUSEeW4mjmBLA+U24gH5a8G+Nfwi+IvjrU/E1u3hTVvE2pPrlpfaTq114ijj0O102G6t5hDDYm4&#10;AF4FjkXzHg6sT5wGErsNa+C3i27/AGs7LV4LKKP4YzT2/iu9vIblFdtZt7OawWCSLduZWiktpQ4G&#10;A1tg8kEAHb6X+0noureJtKsIvDviJND1bVbjQ9P8VSW8A025voTKHhAExuFG63mUSPCsbFOHO5c8&#10;DZ/tIx6X428P6le67qbfD8eBNc8Q3w1KygN3JNa6jZwpIRbpksFlmRUj4bcuQWwa5aD4RfEXVvH/&#10;AIE1PWPCmrajreieLF1LWvE2seIo7iyltdtzGv8AZdn9oYW6gSxFx5MLbUx++JLUyx+CHxU0SLw7&#10;c6JYnStW0/wLrekG6S9tw8V1cavZXEcSNubDvBDMVkwURgNxBwCAdl8Z/wBpbVNO+DnxZfStD8Qf&#10;D/x14b8MvrlkmvW1nKWibzFiuI/KlniYB42BRyGBA3IARmz4t/aYn1P4Z+JpdJ0nxD4J8VWFlZal&#10;aR+ItOiikubOa5SMXMabpFCn51McgWWMkb40JXPmGr/A7x5eW3xUv/Dnw+1PSRrXgZdK0q28UeIo&#10;tS1a81CO5lkxd3D3c3ysJFCfv2VVQ5KEhR1vjr4efEf4zHXfEOreCT4W1a18PQ6BZ6UdXt7j7bM9&#10;/b3N3Ojo+zyFFtEImk2StmTdHHwGAPVNf/aR0HQPEmoaedE1+/0jSdRh0nWPEtnbRNp2l3UojKRy&#10;lpFlYfvotzxRyJHv+dkw2KP7UvxB8U+A/CGgReE7DWZtQ1rXbLSnvdEXT2uLWOWUBvLW9kWLzHGV&#10;QsrKCctgc15H4y/Zx1y98R+N9F/4RDW9fsfFfiBr+LWE8dahY6JBZz+W1wt7YQX0LNIuJVRYYnEn&#10;7ve6fMR798avCeq+LbHwhHpNr9rew8U6XqVyPMRPLt4Zw0j/ADEZwvOBknsDQBh2/wC0noFtq0Vl&#10;LpuuzaDHqieHpfGcsdr/AGb/AGn5ggNu5WUSb/OIiLrD5IkO3eOlanwt+Pmk/FzxP4p0fR9B8RWs&#10;fh3Ub3SbrVdQsVispLq1uDBLHFKHO85AccfdPOGDKvkB+EPjqPwbc/CJPDrNoc3jE+IB4za4tTaL&#10;YtrP9qNEYTJ5/wBpBzCMRbBw4kBAA9Z/Z48Faz4G8NeLLXXLP7FcX3jLX9Vt081JN9rc6lPNBJlG&#10;IG6N1bacMM4IByKAOE8LftCazq/xK8d6H4g0zW9D07SPHVl4c0m4s47BknWWzhlEc2ZZH2uztKWV&#10;VYJLEAVcSIva6P8AtI6DrfiawsINE19NC1HUp9GsfFcttENMur6JnV4FPmecuWilVZHiWJymFdiy&#10;hvPLj4TeMovit4pmTQJJ9J1D4haR4rg1RLq3EJtI9PgtplKGQSiRHgYkbMFXXaWO4Ly3gT9m7XND&#10;1jwr4avvCOuz2mia+2pzeJLzx3qEmivbRXDzWzW+nJfArdFvJzG9uIUIkO5+FYA+jviR41tPCOse&#10;AbW5vNVtH17xCulQJpsVu6TyGzupvLuTKpKw7YGbdFiTesYztLg8J8I/2uvC/wAYX8KS2Ph3xRoW&#10;meK0f+xNT12yit4L+aOEzSwRgSs+5EVzuKiN/LfY74qv40+Asml698LJfCi67qtrpfjSLWNVk1zx&#10;Leam1tbLpuoQb0N7cSMB5lxEpWLk7gSCFJHJfDP4KeM/D/gL9lPTdQ0b7Pe+CJWbxBF9qhb7EDo9&#10;5b9Q5En72WNf3Zb72egJAB6b8Uvitrfgj4tfDXw/ZaFe6houuSXh1K9t2tFS3jiiBDMZp0YIm4yP&#10;sVmKphdx+Uv8DftHaD461vQrOPR9b0jTvEkLz+G9a1OGFLPXEWMyn7PslaRT5QaQLMkZZFLKGAJq&#10;v8b/AAZrXiPxf4DvtM0i61awhfUNN1BrOWBJLKK8tjCLorNJGHjjIyyoWfB+VG6VxHg3wB4+8R6h&#10;8GtG8T+GB4dtvhq4ur3Wo7u3ktdYnTT5rGJbNI5GlRG89pW85I9u0IA+dwAPS/iR8crT4e+LdL8L&#10;weFfEvi3xBqdjPqFtY+H7WGTdFE6LJukmlijjI8wEb2UNjCksQpz7v8AaT0K60zw7P4X0HxB44vt&#10;d06XV7bStEtoo7qO1jZUkeYXUsKRFXcJ5bOHLBgqkq2OS+KnjXxD4R/am8Jr4e8IXHjSafwZqklx&#10;YWV7b21wsaXtioaM3DpGx3yJkM6/LuI3EBWx/Avw38e/Am58P+ILbwm/ja4u9Fu7XWtK0bUrdLiz&#10;vJtQmv18l7t4UkgD3c8ZJdWASMhDyAAdneftdeCLXwt4k8QrbazPpmieHLXxMzraKj3cE8k8Swwo&#10;7q3nrLbPG8bhNrMgzycb/iP9oXwv4Z8/z4dTuilnpt1ELO1837TJfzSQ2ltFg/NM7RsSOFVSrMyq&#10;c14E37KfjGOf4M2c8Fpe6Mb/AFC68d2UdwGhj83Ul1qARsxQyJFeRCEYQlllJIAJIn0b9mjxmvwK&#10;t9M1S2urzXtH8T2dzZ6ZFrj2U82laei2VvHHe28itHJJbRtcglwRJNtYqM7QD1rVP2qtB8P+HLu/&#10;1fwt4q03V7PWLfQ7rw21jFPqMVxcLutyFhmeOWORcEPFI45IOCrhV/aL+KviPwd8AJ/E3hjQ9bh1&#10;q+NpbxpHFZi70v7RIiGSSO5lERZNwQL+8HmMmVKB2Xzvwx8EPEDapD4gg8HaroBuPFukXJtfEXim&#10;fWdVGn2aTZluZZr24iX555NkUDsdpBYljtT2j9oHwnqvjf4Valo+i2v23UZruwkSHzEjysd7BK53&#10;OQOERj15xgZOBQBytr+0XpvhW3XTdS0zxZq8ehR2tt4n8RXUWnsmi3EsUb7L8wSopkVZEaQ2kcka&#10;BskqvNa2vftJaBoXiTULD+xde1DR9K1GHSdY8S2dtE2naZdSiMpHKWlWVh++i3PFHIke/wCdkw2P&#10;FPiJ+zVrWpeKPiXpsXhPVvEVr461P7bBqkPjC+0/RLWOW2ggmTUrCDUIGn2iJseTGxlUojNGF3U3&#10;xX+zXrUuu+M9ATwfrevad4n143sOrp461Cx0S3s5vLNwt7YQ30TtIuJVRYonEn7ve6fMQAdJ+07+&#10;1HqXhPwt4jsfAul+IF1PStb0vSZvFVvp0E+mW1xJeWpuLZvMYvu+zSODJ5RjVnC+YJMAfUVfJ/xK&#10;8A/E+w8N+PfA/hjwRH4g0/xH4m/tuDXm1W2ghhtZZoJp43jdlkM6yLKFAUoUCkyBvkP0p4e8WQ+I&#10;9V8Q2MVndW50a9WxknmMZjuGMMcu6Mo7HAEoUhwrBlPy4wSAeV6Z+1z4T1M+LX/sPxNa2XhvWJvD&#10;8t/cacq295qMd6LJbW2cSHzHeVo9vQYcbipVwvN/F39qXWfD/gW4uNC8Ea/p/iux8SaJpOo6JqQ0&#10;9ri3gvbuNBIGW7MDeahaNGWRtsjrvCqrssEXw0+I2gfBPxjpelWd/a6tf+P9U1eS00nU4bW+vdHu&#10;NYkndba53hYZpbZ8qS8bKTjfE3zLwM3wG8cS2/xIvNM+Ht3pFvfax4R13TLC912C91LUV0+8WW6S&#10;4nkuHBu9sX3pJmQ74x5pw20A991n9pTQtF169sn0DxDc6Vpd/BpWs+ILe2haw0m7mWMpFMTKJHx5&#10;0Qd4Y5I4y/zsoDEecftEftU3nh2ybTvBmm+IIpbfxZpXh+fxZFp0E2lCd763W7tCzszhvKkkQy+U&#10;Iw+UEglAWub8V/s669qeueM9IfwXr2sWni3XTqKan/wnV9Y6Na2k/ltcpfWFvfxFpUIlVVgjkWTE&#10;e50GSF8e/Cr4nab4W1r4b+HPA39uaLqXj+DxWfEzavawxJZSazDqM0flOyyG4jkEi7duwxJuEhci&#10;KgD7GooooA+VbD/ks3xu/wCxptP/AEwaTXRVzth/yWb43f8AY02n/pg0muioAKKKKACiiigAoooo&#10;AKKKKACiiigAooooAPgN/wAnC/Ev/sVvDn/pXrdfRFfO/wABv+ThfiX/ANit4c/9K9br0f8AaC8Q&#10;2fhT4IeOdV1C71WwsrbSLlpbnQ5o4b6JShG6GSQFI3GeHb5VPJ4FAGt8V9Y8M+Hvhn4p1XxpaQX/&#10;AISsdNnutVtbm1F1HLbIhaRWiIIcFQflIOa27uw07xTowg1Cxg1DT7pEdrW8hWRGHDLuU5BwQD9R&#10;X54fFzwzZ6JpHxr8LXXhbwV4ZE3wlvNbvPDHhqX7ci3UUwNve3MrQwiS4yNwk8lWBXO9/lI+z/GE&#10;GteDPgZBYfDXwwbq+jtbWzstM0VrW0NrA7IkksCzPHDuijZ5ERmVWZFXIByAB1p+0Z4IvtN+I2ow&#10;ahJNp3gK9fT9YuoIvOX7QkSSPFEELNI6lxGVAz5gKgEiobD9onQV0TxFd+INJ1nwdqWg29vd3uha&#10;xHA98IrhmS2ZFt5ZUk810aNQrk7wVIDcV8lwtdWngz9oezt/CWs+C9K0Txd4X1G5TVrmzc29naQ6&#10;O9ykr29zNlvs8DzMwLKVfltxdV7j9p7brPxX13VdPi+06boNj4LutYvIseUIE8RNclWcHpHCjzH+&#10;6jhujGgD6c+HfxPt/H8uqWU2iar4W17S2j+26JrYg+1QpIpaKXMEssbI4VsFXPKMDgqRWX8Ufj74&#10;W+EPirwR4f15rv7b4tv/ALBZtaxK8dud0cYlnJYFIjLNBFvAPzzRjvmua8HQPqH7XXxH1W1xLp0P&#10;hPQtOlnQ5Q3IuNRmKZH8QimiY+gkX1rx34veE/Hnx9+I/wAY/wDhDtF0LULTSdGi8GaZqesaxLYT&#10;afqICahNcWyx2k/m4lksAdzxfPaY/wBoAH2fRXxdEnhf9qbWdG8T+J9Eh1W1vvhXLdS6PqKCSCC8&#10;+07Zd8R482GRJFViNyHdjB6eTa3odn4Z+BnhfVdPi8nVPGf7PfiPUPEd8WLT6vcpp+nyRzXTn5pp&#10;ENxMFdySquVBAOKAP0qqC9srfUrOe0u4Irq0uI2imgnQPHIjDDKyngggkEHrmvhvX/D/AIK8OQaL&#10;Z+CPFL+EfCPib4Z6zeeJ/FGiyvdsuGsVtdTuJFJaSUNLdDzWbeVVwWAT5fRf2UtE1H4d/Fvx54J1&#10;DTfDmnGDRNJ1SJfAqm20KSOWW9RZRZMpNtcuIvnxLIsirGw2nOQD6Y0PQtN8M6RZ6To+n2uk6XZx&#10;LDbWNjCsMEEYGAiIoCqo7ADFXq+Bvita+ItX8S/HPxFcad4QbXPDmtwwaD4q8Qaxewap4cT7Jata&#10;iztYNOneRJJndsRSAzs7xkHbT/jv9hmufFXjVNH0iK+0/wAa6Xp8Xi/XdRaXWre9S5sonstMgSFT&#10;b2pXcxJm+YNMzRMr5oA+7dS02z1mwuLHULWC+srhDFNbXMYkjlQjBVlIIIPoa4T4C3/gvVPhzFc+&#10;APDVt4S8ODUNQtE0y0sIbJFmtrya1mcRQ/IA0kDsD1IKkgHIHh3hbQvB2qah4u8c+OL2XRviBp/x&#10;GfSYtZ04efqUES3qR6bp6fJKy289u9uzxKoVlnkkIUkuvB/Bz4beH9A0L4Z+PbCyNv4v1L4p61ZX&#10;OriZzM9ob/V42tQSflgOxXMK4QyZfG8kkA+8aK8I+O+jaf4z+Mvwl8J+LLG01PwJqa6rNcadqOHt&#10;b7UoYoGtIZYmO2YCM3kojYMN0IbAKA15TrGi+CfFd/onhbQ7W2+JWhaHp+rzMPiLfeToWnWy6gYp&#10;ZUiNoxu5Ld4nihb5VWEH98N6uwB9Tt8QNOX4lx+BzDdf2s+kNrQm2r5HkrMsJXO7dv3MDjbjHftU&#10;dt8RdNuvijqXgNILoavYaNa65LOyL9nME89xCiq27dvDWshIKgYK4JJIHxb8EdC+HnxUn+DyfEW7&#10;tNcL/DUy6fbaxcMIroJdNvlMcjne0UaqylyzJ94HI3DjtS8T+Kn8Ntf2N1eXF5e/DzwXa3N7qF1N&#10;byy6ZL4gvopJLi42PLEHtW/eTbWZVd3wSKAP0f1zQtN8TaReaTrGn2uraXeRNDc2N9Cs0E8ZGCjo&#10;wKsp7gjFYnxO+INp8LfBGo+Jr6xvdTt7Mwp9j04Rm4meWVIkVPMdEyWkXlnUAZ5rxb9m3Qb3wh8X&#10;fHmhwaV4S8HaFDpWlzHwh4Ovri9tLK6d7nNzvaxtoo2mjEeY03N+6DsBvBPYftc273XwB8QQRXMt&#10;nLJdaai3MAQyRE6hbgOodWXI6jcpHHII4oA63wV4/wBd8VarLaan8NfFHg63SEyrfa3c6VJDIwZQ&#10;IwLS9nfcQxOSgXCnLA4B7Wvnb48+EtU8Efs/ePLrW/iB4g8YWwhtZmbX4NOiSzSO5RpHU2lpb8be&#10;WLlgAmRjnPif7Rnjif8A4Wx8ebjwjqtrPd2Xg/wtp+pT2+om3FnBJq1x9r8y4jDNb7bWZnaQAsit&#10;vAOACAfZfxM+Ium/Crwm3iHVoLq4slvrGwMdkitJ5l1dw2sZwzKNoedC3OQoYgE4B6qvz+8f6FJ4&#10;O0fxboNnovg3wXpUc3gu6l8KeDNWuL+2hkfxFbCK7IaxtoomlRXB2lmfylYjufo/9qzwjD470TwZ&#10;oQ1vS9N1G615fsGm+I9Ll1DRtZmW1uCbS9iRlBjKb5FDuAZIo8Bm2igD3Kqsel2UOpT6jHZwJqE8&#10;SQS3axKJZI0LFEZ8ZKqZHIBOAXbHU18a/A3UYvD+qfCTT9U+yaQuk+IvFmkeXBqX2rToZEWR/s9l&#10;M0cZFvGqyJHGy7o1hZCTsJrzL4R2HgH4nfEX4VQeJp9N1nw1rGu/Eeawt7m5BstVdtWs5IkKZ2XC&#10;MuZBG25SUVsEqKAP0hrldR+I2m6Z8TND8DSwXTatrGmXmqwTIimBYraS3jkV23bgxN1HtAUggNkj&#10;Az8R+BfD/hH4hfF34YaD8Qjbax4XVPHVl4cstan3W+o2sGs2osoirHFyi28ZdFcMMQo4GUUhdD8F&#10;33xgl8JeEru+uGj1HwZ4803Q9ReTfIlmmsWaaZMrk5bZEluyOTkhVOcnNAH6C0V4D+zV40b43azq&#10;3xHliubeOLTLDw/Bb3CoBFcJELm/27STuE86wPzgPZEAcZPR/tQ6rbad8LBbXEd7cvqer6bpsFnZ&#10;38dit3NLdxLHbz3Do4jt5GwkpCsxjZlUFiAQD1uivzr8QaHavJ4+8AC20Hw3pCePPA9nc+HvAl1L&#10;BaaY11eIlzFHKgiYSMpG6RI4eT9wMCT2Pibwfo3g7xrqvw7sLC20j4UXPxD0O21XRI2EOnx282kl&#10;xDsyFWKe9S1Dxj5ZGkIYHzGBAPpmf4/eG7W0+KV1PBqMMHw6cpq7GFWMxFnHd/6OFcl/klVQCFJb&#10;IA6E+i20xuLaKUxPAXQMYpQAyZGcHBIyPY18K/DTSfCWn+K/il8PvAd2ieHtb+KGlabBHp8huIoo&#10;rbTbW9v7ZSchIlFpc2+37sYIRcYUVoaxp2jXfg74gePdR8mP4yaZ8Q302w1IS7dQgK6mkWnaejAl&#10;1t5rUwEwj5JFndyrFiSAfb9cR4d+Ktn4p+JPifwhp2j6pL/wjflxajrTCBbKO5kiimS2AMvnNJ5U&#10;6PuEXlgZG/cNteSfsefDzQtOuPib4witZG8Rah468T2k15JPI+IF1efbEiE7VXK7sAD5mY9WNeL+&#10;K/B/hzwz4/8Aivq1hoel6VPH8ZvBfn3ttaRwusTNpE8m51AO1pZJJGycF3ZjyxNAH31XK+NviLpv&#10;gPUvCFjqEF1NL4n1ldDszbIrLHOba4uA0m5hhNltIMjccleMEkfCvxA8SSeJfjB8YLbQG0fxB4b1&#10;f4meHNG1uO+1ZrPTrmJNE2Na3FzFHKVRryGKB02OGY+Uww5x1um2dzovxB8E6L9m8O6Lpum/Fq1g&#10;h8N+F9QnvbLRpT4dv2lgR5LS2VAd0cnlRqVQyNnBOKAPueivnX9qXxxZ/AbxP4O+Ll6pTS7C21PQ&#10;tVn8whI4JrY3MBZf4ibmyhiUdcz4HJwfFIfh5r9v4z8D+CPE/hnwl43t9J+HkOsG08Z61LpdsdVm&#10;uZm1S+ijSzuFeZGMRMm1GhE2Q37w4APvWquqahHpOm3d9MrNFbQvM6oAWKqpJxnvxXwj8Pfhzonx&#10;g8ewXvjZ7fxs1j8INIurO5a4uJrWdmvNVEN3iaOJpZVjClJpI1YFmZQpbNR+CItC+LnhnTbz403c&#10;d5pFh8H/AA/remajq03ki3uZFuDfX8M2QUuFZLUGVSHXcmMb/mAPtf4aePtP+Knw88N+MtJhubfT&#10;Ne0+DUraK9VVmSOVA6hwrMoYAjIDEZ7mulr4C/Z28N+C/Hvw30u0+I/kXlroXws8O3+jw6oAsWmw&#10;m3nM9/ascbJhIiq0ykMnlxjK7uW/DvwtD8SvEOoeLvibdavp3irSvg14ev5NZtlnN7pt1LHqYmvU&#10;t4wd1yq7iB5bMC0igYdgQD7/AKK+Sf2XPDd78NPjRfeHLmy8OSQ6v4Vh1WDWfAyPaadqMcc6otze&#10;2b7vKvZfPOJVlfzkikJxsAXi/wBsptL8QaZ8ctZTQtJvL/wboyQL4k8U3uJ9EvGtBcW40aBYdySO&#10;0kRM/nIfN2gBxHtAB91UV8SeOdRlsviDe/CkTNC3xX1Dw9rkDufN+1RhP+JzGqEYC/ZtMTcembod&#10;Cwzz/wAa7vTrzUrnx7pui6TZ6jb/ABL07RrXxfrd7v8AELTRarBb3FlZxrCv2e0EazAKZW3xmQtH&#10;+83kA+xG+KtpbfEDQPB1/ouq6bq+uRapc2Zn+zvE0NjJAjylo5WIEouYnjGN23O9Y2G2tf4heNbH&#10;4a+APEvi/U4rifTdA0y51W6itFVpnigiaV1QMygsVQgAkDOMkda+HfDXiG18I/EL+3L2W+gs9MuP&#10;i5eTy6Yoa6RI9WtXZoQQQZAASuQRnGRXLfEjSYPBQ8SWNhoHhvwe2t/BbxZe31joV+by81JBb27W&#10;93qUwiiE07FpyG2tgmbEjhjgA+/vFHxL0zwn8KNX+IN5BdyaNpmiTa9NBAim4aCOAzsqqWCl9qkA&#10;FgM9wOa6PS9Qj1bTbS+hVliuYUmRXADBWUEZx35r4B+IWh+FfB/wz1CD4XPFN4b134KeKb/Xrmyn&#10;Nwl86W9uLS7uJCTvnLPdoHY7iA69EwtfxtZ+IfEK/GPWNQ0rwot74ZtLGHw94q8RazdW1/4ahOl2&#10;0kNxYW8On3DOrXLysTG6tM4aIghRQB+iFeQ6n+0LcJ428X+GtB+GXjLxfN4WngtdRvdIfSkgEstr&#10;FdKqC5voZHPlzpnCdcgZr1TSmuH0uza7ZWujChmZFKgvtG4gEAgZzwQDXzR4J0fx/qn7Qf7Qf/CJ&#10;eKvD/h7Tzr+lpcJqfh2bUbkv/Yen/PFIt7CicYwGjfkZOR8tAHvfhnWvDvxY8JaB4ks7eLU9LuRF&#10;qVg19a4khkAO1tjjdHKhJHQMpyOK6avkbTfhB4Ot/itq/gLx+I9c8LeFPBGm3ehya9HHtWV577+0&#10;dQQ7Qq3AZLcmRADGGG3aG58WuIvE/jfwR4Q8AX+p6pF4j+MPhHR9RS9Fu0d39q02KWWe4nblVLxR&#10;6epDE5J2/MDQB+kVFfB/jDxlf/F34ZeHPHun22l6t4c+IXjHSdOu4dVu5dKtLnSobGRUtbqdY5WE&#10;UmoiRCvlsr+cIiuHJOfr/gS18R674W8D6zY6DpvhmL4s2dq/hXwnq11c2Wlt/wAI/eyTWiyta2oV&#10;H/du0MSlQJnU43EUAfoBXB6H8XrDxL468YeE9M0jVLrUfCmoWVhqUoECQr9ptUuVlQtKCyKkihuN&#10;27O1WHNcT+0lo2m2Pw68FeGrhVtfBFx4j0nSNWheUrE1gX2JBKxOTHJKLeJgSQyyFWyGNeDeHfDf&#10;gnwn8X/FWmeAzbLo8HxI8NpNbWUvmQWtwtpIrwIOiKm1VEY4TG0AAYAB9zzzJbQSTSNtjjUuxxnA&#10;AyaxPAPjbS/iT4J0LxXojySaPrVnFf2bzIUdoZFDISp5BIIODzXxZ4d8DQaD8SvDV1MPD/jfwx43&#10;ute09tZ0zT2tNW1FGtrqSS21yCZXF3DEU8vcTE0bpENoVmQ0P2cvhJ4Q8V61+zBaX+iwfY7L4VXG&#10;vJb2pNvG9+LrSm8+RYyokfzJDJls/vAr/eUEAH2bovxQttT8Z2HhS70bVNG1660Q669re+Q32eIT&#10;LEYpHhlkUyBmH3Cy4zhjXaV+fP7Pfg34ceONN+Bmn/EEWF4F+FMM1hpupz7YJyspMsnlk7XaNQHU&#10;nJTlhgjI3/g94yj0e71HxF4s1aS0spPgvpciarrkrI9xBHfamFkkeX5mcxy25bPzZlXPLDIB9c6n&#10;8StPs/Fer+F7KyvtZ8S6bo0euPpdksaPLBJJLFEqPK6R73eCUAM6gbcsVBBPWIxdFYqUJGSrYyPY&#10;44r8vNJ8I6P/AMKJ8U602i2P9pj9mvSXi1E2qecHZNRjkKyYzuMaQoxByVVAeAK9i8eaZo+u+F/2&#10;jvE/ikBfG3hCJP8AhEtReFTe6RCNItpbN7AkgqZbt5gdhHmMCjE4wAD7cv7C21Syns723iu7SdDF&#10;NbzoHjkQjBVlPBBHBBrJ8HeBPDXw80j+yvCvh7SvDOl7zL9i0eyitIN56tsjULk9zivh7WvAOl6j&#10;a/tHfEXVdOB8faFrunSafqLuxfS510vSpHa3UnETs3yuygF1VUbKgCvon9sS81G3+Gmh21l9lNlf&#10;+JtMstSS/wBSk061mtnm/wBTNcxxyNHFLIIom+RgwkKkYY0Ae60V8Lr4fGkR+KvB+p2HhTwt8PJf&#10;Gfh+y1nwt4V1i5utP0/zw3n27tJZ20cUVxIbAPBGCp8+TeB5p3XY9N8GeCfH2uWPhO4tLXw7p3xK&#10;8OW729tcbrXT5mtyht0GSsKiR1URLhVZ8ADOKAPs3UtQnsZtPSDTLrUVubgQyyWzRBbRNjt50nmO&#10;pKZUJiMO+XX5du5ldq2j2GvWL2Wp2VtqNm7KzW93EssbFWDKSrAgkMqsPQgHtXwpYa5p3iL9o3UL&#10;3S7631GzPxysoRcWsgkQvH4TuI5F3DjKujKfQqR2rZ+Dnh7wXpOgfB/xN4RuIpfHF/4tuNO1K8tr&#10;tpbq5hC3X2q0nOSTDEgV1hb5I2VGUAkEgH29VG+0LTdTv9OvrzT7W7vdNlaayuZ4VeS1kaNo2eJi&#10;MoxR3QlcEqzDoTXwV+zp8DfBGoeBP2W5LvQbe7bXfD94+tfaMyDV0FoHjgvA2ftEMbMCkUm5E2KF&#10;AAxVXwXa6142uPh14Qu9B8O+N/ClpH4wgtfDnjPUpbPTpntNbNvb/MLS5WV7e2UqkbKMKWcH5KAP&#10;0Nrnb/x7pGnePdH8HTSSf25qtjdalbRLGSnkW7wpKzN0B3XEQA6nJ9K+L/AHw/0z4v8AxB+COleP&#10;U07xjpFv4c8Vy29tFPdXNhPbw6rYpaRSG4iha7jjj8sBpI9khiSVdw2NWn8D/DGkap8a/gZqWoaZ&#10;Z6hqdj4T8VWtrqF5AktzGlrq1tDbASsC2Y4pJVU5yBJJ/fbIB9v0V8x/tG2eheN/iVNoOqeGtD8U&#10;JonhhtXvB43uQui6Xbyyyp9rig8hzPdDyXUnfGETjzEL/N4HpXj7WfAvwR8AatFqNx/bvxV+GNl4&#10;atNWuJjM7a5HJFBZfKcl5GXUZnJ5JFsScgEgA/RiuQ8R/EiDwnf2tvqej6nbxXusW2i2V0PIeO6k&#10;mj3CVQJSyxqdyNvVW3IcKy4Y/Gf7U2h6Da+Cvi6NO8P6RO3w88N2+mW3iHxPd7JtDuFsVltV0aBY&#10;cpI5eEmbzkPmBQA4j2jorC6e6+KXiy5lcyySfE7wpI79SxPh+yJPFAH2zXM/Db4gad8UfBtj4l0q&#10;G6t7C7eZI47xVWUGKZ4myFZh96Mkc9COnSvirwxdaefih8AfGmjaLpOhy+MPEl26a3cXwn8T69ZP&#10;YXjub8rDGEjVxAPJ3ShCsIzGU21p/BXw/wCBtB0T4P8AiLwZPHN441Pxldadql3a3Dy3M8ey8a7t&#10;LjBJEESqJFjb5EZY2ADMCQD6++FnxF034u/Dnw5400eC6ttL12xiv7aG+RUnSN1yA4VmUN64Yj3r&#10;qq/Nz4OaZqPjPQfg5oWpeFPCXjDw9YfCqx1PTdO8Za7LptrHcmaVLu6hVbS5Ek0Ua2w8zarQiXKt&#10;+8OPtv8AZvvrzU/gP4Gu7/Votenm0qF11OCSaVLqMj93IHmjikfcm072jUt1xzQB3HiDU7nRtGu7&#10;2z0m8125hTdHpunvCk9wf7qGaSOMH/fdRx1ry/4bftDXPxM8V6tolr8MPGWk/wBjaidK1XUNSm0j&#10;7PY3Agjn2uIr+SRwUmi5iRxlwOzY9gr5e8Ef8gX9rb/sZL7/ANMNhQB9Q0V8WW/w48I6Rofwe8B6&#10;d4VtfE0+reH7nxHdaV4t1L/iR3LRxWSS3l55sM73E8fmqYo1AUZkLFcKy+ffAPwh4b+OXiH4J6f4&#10;phsvF3h220rxu1ta72k0+4hg161jtUMZYrLAiCMokm9RsjPJRSAD9FK43U/iZBY/E7TPA9tomqap&#10;qF1YtqVze2n2cWun2+8ojzGSVHO91ZVESSHgkgDmvj8eAJviX4F+Glpa6z4Z1fXNG03XFtvCXj+2&#10;mnsLuyh1AQ/aoZ1P7i6t0jijWfbIyLMTtweeXktNB1nwlb/EaPSG07Xrr4S6Lf3XiW8SKTWraGWc&#10;213dm9SONzMLLzF89QhKKOAMAAH6NUV8D/tNeGvDfw80P4v6D8OrDTdK8L6h8Kr7VNbsNHKpbLd+&#10;dGljcGNDtEk0RvAZMbpBCpLHYK1vF37O/wAP9I+MXxH0SPw/Hc6Vovwotbqytr2aS5WO6e+1aQ3Z&#10;8xmJuN6lxMfnDPIwYF2JAPuKivgbxNZ6j8IdMguvh3HcWfiTV/glq2rXd1bKZbzUtSt/sHkXkzYL&#10;TXK+fNh2yx3Y6AAc78SfDlz4S+G/jeHS9K8F+EdL1P4Ua5e3+n+Fdau9Vk1z93B5GoXDtp8EayKW&#10;lHmySNJL5zAbvLOAD9EbXTLOxubu4trSC3uLyQS3MsUaq87hQgZyBliFVVyeygdBSarqltoml3mo&#10;3sogs7SF7ieUgnZGilmOB6AGviL4wfs+6Jpdr/Zng1/Dl2NI8JHUbvwt40W6CxCSSVpNWsNTO429&#10;+XD75gJG3LEW8vfvb3rx58UNR0n9klPG2nWs9re3WgWNxjxJGsj2K3CxLJNeplA3kLK0ko4yInAH&#10;agDpfhT8dNJ+LGp6nptto+saDqNlZ2mpra6xHCrXNjdeZ9muozDLIux/JlG1isilfmRcjO/e/EfT&#10;bH4oaT4Ekguzq+p6Td6zDMqL9nWG3mt4nVm3bg5a5jIAUjAbJGAD8lfs03EX7N37SDfs/Wt5p2v2&#10;97ph12HxPfXivqM1ikaJbWLKGwrRMZSiIqoICCqg7mPt3iL/AJPV8Cf9iHrv/pfpdAHuNFeAfE7w&#10;v4U+Iv7ROneGfiDZ2Os+HV8JXF7pujawqyWdxcC5Vbqby3O1pIo/I2tjKCVyCMk14j4SEPxO8HeA&#10;tM1zRNL8dR2Giatdwnx3q3/Ekj0Uak8NnqTxtDM13dC2hhKsWUBJHJkjMgyAfdF1cLZ2s07glIkL&#10;sF64AzxXC+GfjToniv4H2vxUtLXUI/D1xora6ltNGguxAIjKVKhym/aCMb8Z796+Ofg9a+E/il4e&#10;8GRfFq/t7zwbpvwtt9V0e91S8eAQSi7nS8vYmaQuk0MSWIE2TJEJBhwXbd678Gf+Uami/wDZOZf/&#10;AEiegD0fRPjdpvinWPCNv4n+H2v+ERrNwG8PX/iNdNminuvs8kgWJrW7naKUwiYjeEyN4BJyK9hr&#10;5Lm8G6l4Ouv2f9b1Xx/rHjZW1S2t7Tw7r9vp6pG82nzK1xbfZbaBzJBGZGzIZR5fmcbiGHnHhi60&#10;8/FD4A+NNG0XSdDl8YeJLt01u4vhP4n16yewvHc35WGMJGriAeTulCFYRmMptoA++65X4WfEXTfi&#10;78OfDnjTR4Lq20vXbGK/tob5FSdI3XIDhWZQ3rhiPevj34afD/Q/A8f7PHjDR7VrfxT4g8ZX1hqe&#10;rtK0lxc2j2ept9lZ2JPkK0ELLCPkVkDAA81wn7MC4+CIj+KGryeG7u4+Fpk8IeINFWWd9K0YRGO9&#10;e3jUGT7WrfZ5pSgyVkiVTiPNAH6T0V8o/sreE734Z/Gbxb4avLXwvbm78O6dqaP4E3W2lXSedOi3&#10;U1iwYw3UoODIJXWZIFPBUivMf2vtS03UdF+Pfim30zSm1HwcIbGHxT4pvU+26PffYreaCDRoVhDR&#10;B2mRjI0ys0rMAsigAAH35RXwd8RfC0EetftYfECyM0PizTJ9NtbXVBqE1sun20miaeLqVGjz5R8q&#10;SQtKqFgI0I+4tepfs++HZvB3x21bTbDQ/BHgzS7rwzDfX2geDtdutSWeYzhba+kDWFvCjyILhWk3&#10;GSXYhO4JkAH0/RXwr+2U2l+INM+OWspoWk3l/wCDdGSBfEnim9xPol41oLi3GjQLDuSR2kiJn85D&#10;5u0AOI9ov+OdRlsviDe/CkTNC3xX1Dw9rkDufN+1RhP+JzGqEYC/ZtMTcembodCwyAfbdcQ3xVtL&#10;b4gaB4Ov9F1XTdX1yLVLmzM/2d4mhsZIEeUtHKxAlFzE8Yxu253rGw218d/Gu70681K58e6bouk2&#10;eo2/xL07RrXxfrd7v8QtNFqsFvcWVnGsK/Z7QRrMAplbfGZC0f7zeYPDXiG18I/EL+3L2W+gs9Mu&#10;Pi5eTy6Yoa6RI9WtXZoQQQZAASuQRnGRQB94+I9cg8MeHtU1i6SSS20+1lu5UhALskaF2CgkDOAc&#10;ZI+tc1q3xZ0jR/gtefE6a2vW0G18Pv4ke2jRDdG2W2NwUClwvmbBjG7Gf4sc18Z2WkweCvifaWNh&#10;oHhvwe2t/C/xBe31joV+by81JALRre71KYRRCadi05DbWwTNiRwxxQ8Z+H/A3hH4ExP8M5454df+&#10;EHiefWrmzuHnGoRR6fGEuLp8kPKkzeWjP8yhpEXCqQAD9B9L1CPVtNtL6FWWK5hSZFcAMFZQRnHf&#10;mrVfn544t9S1/wAR/FrUdb0bwfPH4V0DTG0fX/EviS5sLzw5ZNpscn22yhisbkqTcmfMsbI0jQCM&#10;g7Bn7w8MPeS+GtJfUJElv2tITcSRqyq0mwbyAwVgCc8EA+oHSgDTooooAKKKKACiiigAooooAovo&#10;Wmya3DrL6fatq8Nu9pFqDQqbhIHZHeJZMbgjNHGxUHBKKSMgVeoooAKKKKACiiigAooooAKKKKAC&#10;iiigAooooAKKKKAPjWz1bxhc/Gb43PpPws8Ua7bjxbDG09ne6RGoKaLpiDia/jb50VJV4+5Kgba4&#10;dE6D7f8AET/oiPjP/wAGOgf/ACzoooAPt/xE/wCiI+M//BjoH/yzo+3/ABE/6Ij4z/8ABjoH/wAs&#10;6KKAD7f8RP8AoiPjP/wY6B/8s6Pt/wARP+iI+M//AAY6B/8ALOiigA+3/ET/AKIj4z/8GOgf/LOj&#10;7f8AET/oiPjP/wAGOgf/ACzoooAPt/xE/wCiI+M//BjoH/yzo+3/ABE/6Ij4z/8ABjoH/wAs6KKA&#10;D7f8RP8AoiPjP/wY6B/8s6Pt/wARP+iI+M//AAY6B/8ALOiigA+3/ET/AKIj4z/8GOgf/LOj7f8A&#10;ET/oiPjP/wAGOgf/ACzoooAyfhX448Y+GPj78QGuPg34zuLu48M+Hw1lb32hmWFFutY2yOW1IJtc&#10;s4UKzMDE+5VBQt7LefFnxPqFpPa3XwD8eXNtOjRSwzXfh10kRhhlZTquCCCQQaKKAOW8PNYeEoBB&#10;of7KWuaNALeezEen2/haBRBMytNFhNTA2SFELL0YopIOBXQaF8Rtb8L6PaaTo37PHjXSdKs4xDbW&#10;NjP4bhggQdFRF1UKoHoBiiigBtr8QtYsrjVJ7f8AZ18Z28+qyCXUJYpvDateOI1jDSkapmQiNETL&#10;Z+VVHQAVn+F/ED+CNAl0Lw5+zH4n0DRJS5k03Sx4YtrZyww+Y01MKcjrxzRRQBN4Q8WXfw90ZdI8&#10;Lfs1eLPDWkq7Siw0c+GbSAO33mEceqBcnucc1e0v4k67oaXKab+z14209bm4ku51tbjw5EJZpDuk&#10;lbbqo3Ox5LHknrRRQBnaV4mn0F5m0z9mbxTpzTJLHK1p/wAIzEXWWQyyq23VBkPIzOwP3mYk5JzX&#10;NfEq2vvHfwv1rwhZfs9eLdBe58NX3hjTL+BPDTHSbW5t/JKQINWXbGAsRMSsqnykHGBgooA1/Bep&#10;zeA9NuLbSP2afFNhNfIg1K4sl8M27ag4TaZJtuqfOSM8sSeetXPBfiGT4b6bJp/hL9mPxR4WsJH8&#10;17XRR4Ys4mf+8Uj1RQT74oooAbquvNr3ifTfEmp/sxeJ9R8Rab/x46vdr4Ylu7X/AK5TNqZdP+Ak&#10;VV1K5tNZ8Q3Ov6h+ytr99rtzB9mn1S5g8LyXUsOQfLaU6mWZeB8pOOB6UUUAXJvEUlx4wi8Wy/sy&#10;eKJfFUUP2aPXHHhg3yRc/uxP/am8Lyflzjk1PbeML2ys7O0t/wBmvxbBaWd2+oW0ETeGljguXd3e&#10;dFGqYWRmlkYuOSZHJOWOSigA8W+Mr7x9okujeJ/2bPFviPSJWV5NP1Z/DV1buynKkxyaoVJBAIyO&#10;CKoa3qMPia30eDWP2WvEWqwaM6yaZFfReF5lsWXG1oA2pkRkYGCuMYFFFAEGqNYa5bW9vqX7KWua&#10;hb2+BDFdW/haVIsSGUbQ2pkD94S/H8RJ681tS+OtUnv7q+k/Zx8YyXt1Zrp9xcvL4aMk1qpdlgdv&#10;7Uy0YMkhCH5QXbjk0UUAZGmXVrovhC78J6d+ytr9h4WvAwudDtYfC8dlPu+9vgXUwjZ75HNb+qfE&#10;vXtc09rDUf2e/G+oWLFGa2urjw5JGSjBkJVtVI+VlUj0IB7UUUAT3nxY8TajaTWt38AvHd1azoY5&#10;YJrvw66SIRgqynVcEEcEGub8LX1v4Ghkh8N/ss+IfD8Utv8AZHj0qLwvbK8G938ohNTGU3yytt6Z&#10;kc4yxyUUAN0a5tPDvhxvD+k/sra/pmgPcR3baVZweF4bUzJIskcpiXUwu9XRHDYyGVSOQK2PEvjz&#10;VfGejXGkeIP2cvGOu6TcjbNYalL4buIJR1w0b6oVP4iiigDJ1O+t9a8H2vhPUf2WPEN/4VtQi2+h&#10;3UPheSxhCfcCQNqZRdvbA47VxnirwUnivxv4Y1W5/Zv8SHw9pFnq9vc+GpbTwxJaX8t/LayvM6nV&#10;dm4PaljlGLtJkkEclFAE3jTwvN498e+GNY1r9nbxTqXhzRNEvdFHhe/t/DNxZyiea0lR9ratsURm&#10;zAC7D94EFdvPb6t448TGBLvRf2ffFGneIrKxlsdK1K7j8O3C2KPsygRNYjcxExxFo0kQN5a8jAIK&#10;KAOY0yx1GH4P6h8PdQ+A/j280vVluzqzwz+G4hdyXUry3TBDqrBA7yyYAJKgjByAa7fxB8Q9Z8Wa&#10;Nd6Rrn7O3jTWdJu08u5sNQm8NzwTL12vG+qFWHA4IoooAwtNns9Ggih0/wDZV16xhiNqY47aDwtG&#10;qG1kaS1wF1MY8l3Z4/7jMSuCTWnqXi+81q11m21D9mvxZfW+tKE1OG5bw1Il+oUIBOG1QiQBQFAb&#10;PAx0oooAqeG9XTwa0Z8P/su+JNDMZDIdNTwxb7SIlhBGzUxjESJH/uqF6ACnz68114xi8Wzfsw+J&#10;pvFcMQgj12RfDDXyR8/IJzqe8LyeAccmiigDU0n4ka5oEM8Ol/s8+NdNiuLiW7mjtLjw3Esk8rl5&#10;ZWC6qMu7szMx5Ykkkk1QvvFNzqdprtrefs0eK7u214htWhnPhl01EiNYwbhTqmJfkRE+fPyqo6AU&#10;UUAUrK+t9N0C/wBCtP2WPENrol/Alrd6bDF4XS2uYVXYsckY1Pa6BflCkEAcdKsaZr76Lpmj6bp/&#10;7MXiew07Rp/tWmWlsvhiOKxm2OnmQoupgRvtkkXcoBw7DoTRRQBf8RePdV8YaY2m69+zn4x1vTmk&#10;SU2moy+G7iEujB0bY+qEZVlDA4yCARyKpeMPEcvxCt7ODxT+zJ4o8SwWc4ubaLWB4Zu1glAwJEEm&#10;qEKwBPzDnmiigC8PH+rLqc+oj9nTxkNQntEsJrsTeG/NktkZ2SFn/tTJjUySEITgF2IHJrG1O7td&#10;a03QtO1D9lfxBf6foJjOkWlzD4Xki04oAE+zo2pkRbQoA2AYAGOlFFADNSlsdZ07Q9P1D9lPXb6w&#10;0LZ/ZNrc2/haSLT9gAT7OramRFtAGNmMYGK34/iNrcOsXWrR/s8eNU1W7gjtbi+Wfw2J5oYy5jjd&#10;/wC1dzKpkkIUnALtjqaKKAMzwjr7fD8Xw8L/ALMXifw2L+X7Rd/2Qvhi1+0Sf35PL1Mb29zk1Dr+&#10;oweLNaXWNb/Za8Razq6272a3+oReF57gQMCGiEj6mW2EMwK5wcnjmiigDRfxrqEur6Xqr/s3eL31&#10;TSoXt7C9Z/DRns4nADxxP/am6NWCqCFIB2jPSsq8ubTUdfu9du/2VtfutbvBGLnUpoPC73M4jZWj&#10;3yHU9zbWRSMngqCOgoooAv2nii4sL5L22/Zn8VW15G93IlxF/wAIysitdOJLpgw1TIMzqrSH+NlB&#10;bJFY+nWukaPY3FlYfsl6xZWdxFcQzW9taeFY45Y51C3CMo1IArIoAcHhgADmiigC5p1/b6PYa5Y2&#10;H7LPiGxsteVk1a2tovC8ceoqylGFwo1MCUFSVO/OQSOlSarrC67rekaxqX7L3iTUNX0cbdN1C6Tw&#10;xLcWI9IZG1MtH0H3SKKKANW2+ImtWWtX2sW/7O/jSDV76OKG7v4p/Daz3Ece7ykkkGqbmVN77QSQ&#10;N7Yxk06x+JGuaZf6jfWf7PPjW0vdSlWa9uYLjw2kl1Isaxq8rDVcuwREQFskKqjoBRRQBl+L9fb4&#10;gCxHij9mLxP4kFhL9otP7XXwxdfZ5P78fmamdje4wa0bj4haxeaxp+rT/s6+M59V0+OWGzvpJvDb&#10;T2ySbfNWNzqm5FfYm4AgHYuc4FFFAFebxhfXHhebw1L+zZ4tl8OTRNBJpDt4aNo8bZ3I0J1TYVOT&#10;kEYOTVbTNffRdM0fTdP/AGYvE9hp2jT/AGrTLS2XwxHFYzbHTzIUXUwI32ySLuUA4dh0JoooA19W&#10;+J3iDXtNudO1P9nzxxqOn3KGKe0u7nw5LFKh6qyNqpDA+hFYWi6jD4atobfSP2WvEWlW8MsM0UVl&#10;F4XhVJIgVidQupgBkBIUjlQSBiiigCbStebQfE+peJNM/Zi8T6d4i1L/AI/tXtF8MRXd1/11mXUw&#10;7/8AAiaPD+vN4Tuo7rRP2YvE+jXMSTxpNp6+GIHRZpFlmUFNTBAkkRHYfxMqk5IBoooAz75NM1PT&#10;bDT7z9k/W7uw0+GO3s7We28LPFbRRtujSNDqWEVW5AAAB5FaXiLxHL4vn02fXv2ZPFGtzaZJ5tjJ&#10;qI8M3DWj4xuiL6odh91xRRQBSu57O/s7C0uf2VdeuLSwsJNKtIJYPCzR21nIoSS2jU6nhImUBTGM&#10;KQACMVZ1fWR4g1/Stc1T9l/xLqWt6SMafqV4nhiW5sx/0xkbUy0f/ASKKKALU3i+9uYNYhl/Zr8W&#10;yw6zKJtTjdvDRW+kCIgeYHVP3jBI41y2ThFHQCtDVPih4h1vT7iw1H9n7xxf2Nwhjmtbq58OSRSq&#10;eqsraqQR7GiigDG0fXT4d8JyeFtK/Zh8TaZ4YkWRH0WzXwxFZMrklwYV1MIQ2TkY5yc1yfhfQX8N&#10;zeNbP/hnHxPc+E/EhtV/4RjyPDC2NtFDbrD5Xlf2qUdWK7sbABnGD1oooA6XSL638Pparpf7LPiH&#10;TVtbiK7txZxeF4hDPHB9njlTbqY2usBMSsOQnygheKwvhFYXfwm0q0MH7PHiy88RxxPbz+Io4/DM&#10;F5cxtK8io7jVi5Vd+ACxHHaiigDrtM8Y32i2+jwaf+zZ4tsINGiaHTIrZvDUa2MZXaUhC6oBGpUA&#10;ELgY4rN1i7tfEPhw+H9V/ZX8QanoBuHvDpV5D4XltfPeRpHl8ptTK72d2ctjJZiSck0UUAbEfj3V&#10;YdQsL+P9nPxkl9p9s9lZ3Ky+GxLbW7lC8Ubf2plEJjjyowDsXj5RVL/hI5d2kN/wzJ4o3aPPJdaa&#10;ceGc2M0m7zJIf+Jp+7dtzZZcE7jnqaKKADxJ4ik8ZX+mX3iD9mTxRrl7pkhlsLnUh4YuJLRzjLRM&#10;+qEoeByuOlKfEkxtNEtD+zL4pNrocy3OlQY8M7NPlUELJAv9qYiYBmAZMEBj60UUAVtf1GDxZrS6&#10;xrf7LXiLWdXW3ezW/wBQi8Lz3AgYENEJH1MtsIZgVzg5PHNW4vFNzBcSTx/s0eKo55LmG8eRD4ZD&#10;NPFGsUMpP9qZLpGiIrdVVQAQABRRQBQ0+5tNI1mfV7H9lbX7LVp7sX8t/bweF455LkBgJmkGphjJ&#10;h3G8nOGPPJqfQdXTwrrMur6L+y74k0fVpYfs8l/YJ4YgneLcW2GRNTDFcknGcZOaKKAK2qTWWuaB&#10;pGhaj+ypr2oaJo7K+m6bdQeFpLaxZRhTDG2plYyAcAqBgVuf8LA1f+27fWf+GdfGf9r29s1lDqHn&#10;eG/tEVuzKzQrJ/am4IWRCVBwSqnHAoooA0v+FyeLv+iE/ED/AMDvD3/y1rLg8dapapq6Q/s4+MYk&#10;1iRptSVJfDSi9kaNY2ebGqfvGKIiEtklVA6AUUUAZ3iLWR4v07TNP179l/xLrdhpciS2FrqKeGLi&#10;K0dBtRolfUyEKjgFcYHSp9J8TT6BeQXmmfszeKdOu4BciGe0/wCEZikj+0SCW42suqAjzZFV3x99&#10;lBbJGaKKAKOuXNn4n0ey0nWf2Vdf1bSrG4a7tLG+g8LzQW8zFi0saNqZVXJZiWABJY+prbHxC1hb&#10;xrsfs6+MxdtaixacTeG95twSRCW/tTPlgsTt6cnjmiigDB0mSw0Dw9q2gaZ+ynrunaFq5ZtR0u0t&#10;/C0VrelhtYzRLqYWQkAA7gcitu48eareaheX8/7OXjGe+vbNdPurmSXw20s9spdlgdjqmWjBlkIQ&#10;5AMjcfMaKKACHx3qltf2V9D+zl4xivbG0awtLlJfDQkt7ZihaCNhqmVjJjjJQYB2Lx8orF0yay0X&#10;Tdc0/T/2VNesLDXd/wDa1rbQeFo4tR3gh/tCLqYEu4Eg7wc5OaKKALXirWv+E6/s7/hJP2X/ABL4&#10;h/s2QTWP9qp4YufsrjGGi36mdh4HK4PFdBP8XPFNzbyQTfATx7LBIpR4nvPDrKykYIIOq4II7UUU&#10;Acx4avLbwXaWtr4f/ZX8QaFbWlwbu3h0yHwvbpDMVZDKipqYCuVd13DnDEdCab45msvifLaS+Mf2&#10;VNe8WSWasts+uQeFr0wBsbghl1NtoO0Zx1wPSiigCtdWWjX3hGz8KXP7JOr3HheykaW10SW08KtZ&#10;QOzFmZIDqWxSWZiSAMlie9aXiTWh4yGlDX/2X/EuuDSZFm0/+0k8MXH2N1xtaHfqZ8sjAwVwRgUU&#10;UARarqEGuafpdhqX7LXiLULHS7n7ZYW11F4XljtJ9xbzYlbUyI3ySdy4OSTnmtSy8c6npvhpPDlp&#10;+zh4wtfDyWxs00mGTw0losBXaYhENU2BNpI24xjjFFFAHPeDLPR/hzqb6j4T/ZK1fwvqDoY2u9Gt&#10;PCtpKyHqpePUlOPbNWtPubTSNZn1ex/ZW1+y1ae7F/Lf28HheOeS5AYCZpBqYYyYdxvJzhjzyaKK&#10;ANOPxhexQaVAn7Nni1IdJnN1p0at4aC2cxV1MkI/tT925WWQblwcSMP4jmK08Tz6fbaLbWv7M3iq&#10;2t9EjaLS4Yf+EZRLBGTYywAapiIFCVIXGRx0oooAb4P8QyfD2C8h8K/sx+KPDUN7Mbm6j0ceGLRZ&#10;5SMGRxHqg3Nj+I5NUtfuLPxZrU+sa3+yrr2s6vcWbafNf6hB4WnnktmBDQNI+pljGQzAoTg5PHNF&#10;FAG1ZePtW02XUpbT9nPxlay6mytfPDL4bRrorGsSmUjVPnIjREG7OFVV6ACqXhDxHL8Pbe8g8Lfs&#10;yeKPDUF5Obm5i0ceGbRZ5SMGRxHqgDMQB8x54oooAr6/qMHizWl1jW/2WvEWs6utu9mt/qEXhee4&#10;EDAhohI+plthDMCucHJ45rRfxrqEur6Xqr/s3eL31TSoXt7C9Z/DRns4nADxxP8A2pujVgqghSAd&#10;oz0oooAyry5tNR1+7127/ZW1+61u8EYudSmg8LvcziNlaPfIdT3NtZFIyeCoI6Cr9p4ouLC+S9tv&#10;2Z/FVteRvdyJcRf8IysitdOJLpgw1TIMzqrSH+NlBbJFFFAGZoZ0/wAMxsmj/so65pKMs6stjb+F&#10;oQRMAJgQupjiQKob+9gZzipdOvLbR7LWrOw/ZX8QWVprcRg1W3tofC8cd/GU8spOo1MCVdhK4fIw&#10;cdKKKAJtZ1keI9U0fU9W/Ze8S6pqWjcaZeXqeGJprHp/qHbUyY+g+6R0HpWrbfETWrLWr7WLf9nf&#10;xpBq99HFDd38U/htZ7iOPd5SSSDVNzKm99oJIG9sYyaKKAND/hcni7/ohPxA/wDA7w9/8taP+Fye&#10;Lv8AohPxA/8AA7w9/wDLWiigA/4XJ4u/6IT8QP8AwO8Pf/LWj/hcni7/AKIT8QP/AAO8Pf8Ay1oo&#10;oAP+FyeLv+iE/ED/AMDvD3/y1o/4XJ4u/wCiE/ED/wADvD3/AMtaKKAD/hcni7/ohPxA/wDA7w9/&#10;8taP+FyeLv8AohPxA/8AA7w9/wDLWiigA/4XJ4u/6IT8QP8AwO8Pf/LWj/hcni7/AKIT8QP/AAO8&#10;Pf8Ay1oooAP+FyeLv+iE/ED/AMDvD3/y1o/4XJ4u/wCiE/ED/wADvD3/AMtaKKAD/hcni7/ohPxA&#10;/wDA7w9/8taP+FyeLv8AohPxA/8AA7w9/wDLWiigA/4XJ4u/6IT8QP8AwO8Pf/LWj/hcni7/AKIT&#10;8QP/AAO8Pf8Ay1oooAP+FyeLv+iE/ED/AMDvD3/y1o/4XJ4u/wCiE/ED/wADvD3/AMtaKKAD/hcn&#10;i7/ohPxA/wDA7w9/8taP+FyeLv8AohPxA/8AA7w9/wDLWiigA/4XJ4u/6IT8QP8AwO8Pf/LWj/hc&#10;ni7/AKIT8QP/AAO8Pf8Ay1oooAP+FyeLv+iE/ED/AMDvD3/y1o/4XJ4u/wCiE/ED/wADvD3/AMta&#10;KKAP/9lQSwMECgAAAAAAAAAhADSX2Em7CwEAuwsBABUAAABkcnMvbWVkaWEvaW1hZ2UyLmpwZWf/&#10;2P/gABBKRklGAAEBAQBgAGAAAP/bAEMAAwICAwICAwMDAwQDAwQFCAUFBAQFCgcHBggMCgwMCwoL&#10;Cw0OEhANDhEOCwsQFhARExQVFRUMDxcYFhQYEhQVFP/bAEMBAwQEBQQFCQUFCRQNCw0UFBQUFBQU&#10;FBQUFBQUFBQUFBQUFBQUFBQUFBQUFBQUFBQUFBQUFBQUFBQUFBQUFBQUFP/AABEIAWIEg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v/hnn&#10;4U/9Eu8E/wDhN2X/AMaqx+zr+zl8Jtc1f4rJqPwu8GX6WfiyK3tlufDtm4giOjaZLsTdH8i7pJH2&#10;rxud2/iruKv/ALLf/IW+Mv8A2OUX/pi0igDov+GTvgj/ANEb8Af+EvY//GqP+GTvgj/0RvwB/wCE&#10;vY//ABqvV6KAPKP+GTvgj/0RvwB/4S9j/wDGqP8Ahk74I/8ARG/AH/hL2P8A8ar1eigDyj/hk74I&#10;/wDRG/AH/hL2P/xqj/hk74I/9Eb8Af8AhL2P/wAar1eigDyj/hk74I/9Eb8Af+EvY/8Axqj/AIZO&#10;+CP/AERvwB/4S9j/APGq9XooA8o/4ZO+CP8A0RvwB/4S9j/8ao/4ZO+CP/RG/AH/AIS9j/8AGq9X&#10;ooA8o/4ZO+CP/RG/AH/hL2P/AMao/wCGTvgj/wBEb8Af+EvY/wDxqvV6KAPKP+GTvgj/ANEb8Af+&#10;EvY//GqP+GTvgj/0RvwB/wCEvY//ABqvV6KAPkibS/2ZrPwx461jUPgx4S06fwbqLaXqWjzeEdPN&#10;+1wSn2dIIkRvNNx5sPlbW+fzVHytuVdLxH8Ofgdoespoml/s56B4u8RpaRX97omieF9G8/T4JN+x&#10;53neKJNzI6qglZn2PtVlUtXm3xevbbUv2k0+Mun6PDf/AA++HF5b6N4qvEnlP2y4Xzd10sSMI5P7&#10;NeddzPu2+bcfxRV7b4F8Taf4H+K3xsn1y7kf7fJZ+JrKS2t5Z5LjTF06C3zAkas0uyW1uPkiDN8y&#10;tj96tAHN3/gz9m618F2PiC2+CvhLUri+1D+xrTQbbwhYLqUuo5bfZeVKqKkq+VKzb2VFVGfdt+aq&#10;I8Pfs5toMk//AAofw0viRdX/ALA/4RBvCuk/2r/aPk+f9n6+R/qP3u/zfK2fNvrO8D/FrwdZTfE7&#10;4nQ2UPivSNb8dQL4Igso0lm1TUv7ItLNvse77jOyXCNJ8u1Vm3HaGq7bfDvVfh/4/wDhJ4l8YJb3&#10;HiPxF41vtS167spG+x2F5Po1xb2sKMxyyJHFFaqzffZ93ys6rQBcbwr+zu3g+x1pPgR4ZfVb3U20&#10;KDwu3hPTE1NtRTfvtdr7YtyrE7b/ADfL2KX37fmqFvC/7PDeGdL1GH4DeG5tc1HU5NGtvCp8J6Wm&#10;ptfRK7zW/wA+2L5Eid9/m+UUXcrsrJu53Qolh+PWn+J2AuvD198XNTitr2GXEUcv/COfYdzY/wCn&#10;i3uIOf4m/vVb8EhLD9o5vEUs0Z0DW/iJrdlZXMb7oXul0Wyg+993d5lheRf7y7fvUAek+BvgZ8Bv&#10;H+gjV9P+DPgq3jSeS0ns7zwrYrPbTxSNFLFIvl/eR1dPlZl4+UsMV1H/AAyd8Ef+iN+AP/CXsf8A&#10;41Vf9nn/AEq3+ImpQtusNQ8ZajLZyL911TyoHZf+2sUtev0AeUf8MnfBH/ojfgD/AMJex/8AjVH/&#10;AAyd8Ef+iN+AP/CXsf8A41Xq9FAHlH/DJ3wR/wCiN+AP/CXsf/jVH/DJ3wR/6I34A/8ACXsf/jVe&#10;r0UAeUf8MnfBH/ojfgD/AMJex/8AjVH/AAyd8Ef+iN+AP/CXsf8A41Xq9FAHlH/DJ3wR/wCiN+AP&#10;/CXsf/jVH/DJ3wR/6I34A/8ACXsf/jVer0UAeUf8MnfBH/ojfgD/AMJex/8AjVH/AAyd8Ef+iN+A&#10;P/CXsf8A41Xq9FAHlH/DJ3wR/wCiN+AP/CXsf/jVH/DJ3wR/6I34A/8ACXsf/jVer0UAeUf8MnfB&#10;H/ojfgD/AMJex/8AjVeZfs1/s1fCDxD+zl8KtU1L4VeCdU1K98J6Vc3V5eeHLOWaeV7OJnd3aPcz&#10;MxJ3GvqSvKP2Tf8Ak1j4N/8AYm6N/wCkUNAB/wAMnfBH/ojfgD/wl7H/AONUf8MnfBH/AKI34A/8&#10;Jex/+NV6vRQB5R/wyd8Ef+iN+AP/AAl7H/41R/wyd8Ef+iN+AP8Awl7H/wCNV6vRQB5R/wAMnfBH&#10;/ojfgD/wl7H/AONUf8MnfBH/AKI34A/8Jex/+NV6vRQB5R/wyd8Ef+iN+AP/AAl7H/41R/wyd8Ef&#10;+iN+AP8Awl7H/wCNV6vRQB5R/wAMnfBH/ojfgD/wl7H/AONUf8MnfBH/AKI34A/8Jex/+NV6vRQB&#10;5R/wyd8Ef+iN+AP/AAl7H/41R/wyd8Ef+iN+AP8Awl7H/wCNV6vRQB5R/wAMnfBH/ojfgD/wl7H/&#10;AONVk+IP2avgvoehajqMPwM8F6xNZwPOun6f4W043E+1d3lxb1Rd7fw7mXr1r22qGp6rbaLp11qF&#10;9NHaWNrG0888rbVijVdzM305oA+ZdO8Kfs0a9pHgC+0j4QeDtTbxrLs02ztfCNgbhVRd1w06Mn7p&#10;YNu2Ut9x8L95lFUtR8O/s/2tzrcunfs76P4k8P6JPLaap4i0fwZpktlayxf61VU7Z5yjfI32eKXa&#10;yOv3lbHI/s6y2/gr49yePdT0MaN4R+Lks6eC3mZ/+JY25p2i2O22A6isRvNqqvzKEb5tq16Z8Hvi&#10;14T+DH7PWmweONfj0u78N3sug+ILqS2cCDUfNlZpbjan7hbg/vUd9qP9oi2sfMTcAW/HHwu/Zs+H&#10;3gJPGGpfC34evoMvkfZprbwzYN9qadlSJYvk+YsXWqXjr4S/Bnwd4m03QdN/Zp0Hxpql7Zz33k6D&#10;4a0VFghieNS0rXUsC/M0q7VXcflf0rkNQ8D2dx+w34S1HV9E+z6jpek20um297EFfTY57iFkTyvu&#10;rKkW2L+8vzLn5mz6Z8R/BfhLxd8YtRutX8feIfD+r6X4YiuDp2lalPpcVvb+fcf6b5sWzz/n3K0T&#10;M6LsTcnzruAOM8X+FvgN4QeK3n/Zx0W+1SLS01nWNL07wno9xcaJZNuHm3O1trfMko2W7Tu3lPsV&#10;ql8Z+Ev2ePCV2kFn8B/DPiwR6amuXx8P+E9Ln+wac27ZdSq+xmRtkm1Ilklfyn2o1c18DfH93cQ+&#10;M/FfxECaVrGr/DDw/rN5fXY+zpLEkWofaPl+6gR23N/18J/s1D+z/Avwo0jxHZ+MVXRrmy+EfheW&#10;W6updqeVa2t7FcL83/PJ2+b/AK6r/s0Ae6af+zB8CtVsbe+s/hH8P7i1uYllhlTwzY7XRhuVv9VV&#10;v/hk74I/9Eb8Af8AhL2P/wAaq3+zXoV74Y/Z4+GGi6pF5Wpad4Y020uos52SpaxKy/mK9MoA8o/4&#10;ZO+CP/RG/AH/AIS9j/8AGqP+GTvgj/0RvwB/4S9j/wDGq9XooA8o/wCGTvgj/wBEb8Af+EvY/wDx&#10;qj/hk74I/wDRG/AH/hL2P/xqvV6KAPKP+GTvgj/0RvwB/wCEvY//ABqj/hk74I/9Eb8Af+EvY/8A&#10;xqvV6KAPKP8Ahk74I/8ARG/AH/hL2P8A8ao/4ZO+CP8A0RvwB/4S9j/8ar1eigDyj/hk74I/9Eb8&#10;Af8AhL2P/wAao/4ZO+CP/RG/AH/hL2P/AMar1eigDyj/AIZO+CP/AERvwB/4S9j/APGqP+GTvgj/&#10;ANEb8Af+EvY//Gq9XooA+XPj/wDs0/CDRPAmlT2Pwo8E2MzeK/Ddu0lt4cs43aOXXLGKVMrFyrxu&#10;yMv8Ssyng16Z/wAMnfBH/ojfgD/wl7H/AONUn7Sv/JPNI/7HLwl/6kOn16xQB5R/wyd8Ef8Aojfg&#10;D/wl7H/41R/wyd8Ef+iN+AP/AAl7H/41Xq9FAHlH/DJ3wR/6I34A/wDCXsf/AI1R/wAMnfBH/ojf&#10;gD/wl7H/AONV6vRQB5R/wyd8Ef8AojfgD/wl7H/41R/wyd8Ef+iN+AP/AAl7H/41Xq9FAHlH/DJ3&#10;wR/6I34A/wDCXsf/AI1R/wAMnfBH/ojfgD/wl7H/AONV6vRQB5R/wyd8Ef8AojfgD/wl7H/41R/w&#10;yd8Ef+iN+AP/AAl7H/41Xq9FAHlH/DJ3wR/6I34A/wDCXsf/AI1R/wAMnfBH/ojfgD/wl7H/AONV&#10;6vRQB833Hwo/Z60z4qW/gDUPg14L0/V73S31axubjwrp62t9FE4S4WJ9n+si3RM6Mq/K6su4btuB&#10;beHf2ar/AMBWHi21+Cnheew1nUn0vQraLwfYtda3IHdEe1i2fNE6xPKrvtXylMrbU+aoP24fDl38&#10;bBofwt8HW9vc/EBI5fEK3kl1LbrplkiPE/mPEyuq3bM1rt3LuVpW/wCWVaWn/EjQNf1P4C+PIAnh&#10;/wAHxJqHh+40u5jVRo2pyxRRQwSt/wAsWje3uLX/AH51X+NaALfhH4XfAXxHqeoaRq3wE8L+C9fs&#10;bT+0JtL8Q+FtM3i13bfPWWDzYJFz97ZKzJld4XcucXQNC/Zy1PWRaal8C/DPhe2udIudf0/UNb8I&#10;6bFb6hp9v5Xn3EW0M67RLE2yVIn2uG24rO+P3i+1+MHjrV/C3gCW4ufGvh/wd4rs9RYWskT2Mstv&#10;DHbwy+aqsPNl8qSJvuyLFvXcvNcZ8Q9K1OP4OPo3gzxprnjz/hM/hlrd7e29zqDagl0y28Pk3EEX&#10;3bb5pWgWKAIjb/uFkzQB6P4e8M/s56ha6pc638CvC/gqCw0ptfR/EfhTS4hdaav37uPyvM2qvy7k&#10;l2SJvTci7hWr8Pfhl8CfHmrXOkTfs++HvC2qRW0V/DZ694R0tXurORmVLiMxeau3cu1kZllT5dyL&#10;vTd53+1nGPiHaW974bgXXLK2+FHiC6njsiW8y3nfTWii3p/z1S3n2/7jV6n4l1PUtd/aW8Pa14Gi&#10;0fxFe6f4DvH8i91J7O3dLy/sGty0sUU7Irpa3TJ+6bd5WP8AaUAm+Kfwd/Z0+Dvw+1vxn4l+FHgC&#10;y0LR7c3FxJ/wjFjubnaiKDF8zu5VVX+JmUVheM/h58BvCt5o1hZfs+eHvFWqajZNqv8AZ2ieEdLa&#10;W1sl277iXzfLXaGdFCKzSPzsRtrY5H9rnUviBqvwn8ajxR8M7qbSLHwZqtyLrw1rlne6fBfyW91E&#10;8sv2l7W4ZILfYw2QN81xLhWaJGbv/AeuNpXx4j1jXo5fD1rqnw106W2s9TniLxG0urprz/VO8XyL&#10;dWrMyu33loAwte8M/s5WdnpFzoPwK8MeOI9R0pde/wCKc8KaW/2fTX+5dS+b5Xyt/AibpX2PsRtr&#10;Y9I0f9mr4C+IdIsdV074TfD280+/hSe2uIvDNiUljddyMp8r+6a8N/ZOKeC71r3xBENGsb34V6Je&#10;2SXyrEYrWCfUnli2/wDTJLi33L/DvWvff2StFv8Aw9+zH8LNM1OGS21C18N2Ec9vL9+JvIXKt9KA&#10;Jf8Ahk74I/8ARG/AH/hL2P8A8ao/4ZO+CP8A0RvwB/4S9j/8ar1eigDyj/hk74I/9Eb8Af8AhL2P&#10;/wAao/4ZO+CP/RG/AH/hL2P/AMar1eigDyj/AIZO+CP/AERvwB/4S9j/APGqP+GTvgj/ANEb8Af+&#10;EvY//Gq9XooA8o/4ZO+CP/RG/AH/AIS9j/8AGqP+GTvgj/0RvwB/4S9j/wDGq9XooA8o/wCGTvgj&#10;/wBEb8Af+EvY/wDxqj/hk74I/wDRG/AH/hL2P/xqvV6KAPKP+GTvgj/0RvwB/wCEvY//ABqj/hk7&#10;4I/9Eb8Af+EvY/8AxqvV6KAPl34q/s1fB7TvHfwbt7b4UeCbe3v/ABXPb3cUXhyzVbiMaHqkoSUC&#10;L518yON9rfxIjfw16X/wyd8Ef+iN+AP/AAl7H/41R8Y/+Sj/AAK/7HK4/wDUe1mvV6APKP8Ahk74&#10;I/8ARG/AH/hL2P8A8ao/4ZO+CP8A0RvwB/4S9j/8ar1eigDyj/hk74I/9Eb8Af8AhL2P/wAao/4Z&#10;O+CP/RG/AH/hL2P/AMar1eigDyj/AIZO+CP/AERvwB/4S9j/APGqP+GTvgj/ANEb8Af+EvY//Gq9&#10;XooA8o/4ZO+CP/RG/AH/AIS9j/8AGqP+GTvgj/0RvwB/4S9j/wDGq9XooA8o/wCGTvgj/wBEb8Af&#10;+EvY/wDxqj/hk74I/wDRG/AH/hL2P/xqvV6KAPKP+GTvgj/0RvwB/wCEvY//ABqj/hk74I/9Eb8A&#10;f+EvY/8AxqvV6KAPKP8Ahk74I/8ARG/AH/hL2P8A8aqhq37LvwX03T7i7i+CPgnUJII2lW0tfC+n&#10;mWXb/Cm5FXc3+0wr2aql1dxWVtJc3EiwwRKzSSu21UVerUAfLekeHv2Z/EHhPwNrGl/BrwjqT+L7&#10;1dP0/TYPCNgL2OVd32jz0ZQI/s/lS+bub5dm35nZFY1jwp8BNN1TV4NN/Zw0rxPpWhSNBq+uaL4M&#10;0yS1s5EXc6KrbJblkH3hbRy7W+T72VrgPgfdQ+Hf2iW+Kl14fj0/4e/FO6ubLwteK7gadcNsfzmT&#10;fti/tTynl3Kq/NFCH+Z69g+DHxN8K/CP4P6lb+KdTh0Kbw1r9/Za55ke/wCyzy3s8q3Fx5W7ykuF&#10;lWVXfav71aAM/wCIvgj9mP4afBq++J+o/DD4eXnhOCxS/hnsvDmnN9uR1BiW33Kqs0m5dgLc7hT/&#10;AB38Mfgb4J1+x0Cy/Z58P+L9duLZ7+TTtA8JaW729qrbWnlafykxuO1V3eY/zbEba2PNfiD4Psda&#10;/wCCcetazremC7ubTQNZ1TRPtlvsewguZZ3t9sf8DLayxx7/AL23d/ebPvPxm8d3Oi+KLDwr4G0u&#10;1vPiv4lsXit7+SAFdM06Jzuvbp/veTE0p2Rf8tZX2r/GygHnU3hf4DX6eF5PCH7N+ieO18RaS+tW&#10;p0Xwxotv5FsrRLul+2S2+1i0yjZ975X/ALlekaN+y/8ABrUtMs7q7+BvgrSp54kkks7vwxprSwMy&#10;5Mb+UrpuXodrMvozda4aP4HeBPDPiCw8Nv8AEDxPotz4U8GW0MdnZapc6aqW6S3H/EweeIr57b92&#10;6JndF2puT513es/s9+Kde8afAzwD4g8UxtD4h1PRLW7vlaLyv3rxIzNs/h6520AUf+GTvgj/ANEb&#10;8Af+EvY//GqP+GTvgj/0RvwB/wCEvY//ABqvV6KAPKP+GTvgj/0RvwB/4S9j/wDGqP8Ahk74I/8A&#10;RG/AH/hL2P8A8ar1eigDyj/hk74I/wDRG/AH/hL2P/xqj/hk74I/9Eb8Af8AhL2P/wAar1eigDyj&#10;/hk74I/9Eb8Af+EvY/8Axqj/AIZO+CP/AERvwB/4S9j/APGq9XooA8o/4ZO+CP8A0RvwB/4S9j/8&#10;ao/4ZO+CP/RG/AH/AIS9j/8AGq9XooA8o/4ZO+CP/RG/AH/hL2P/AMao/wCGTvgj/wBEb8Af+EvY&#10;/wDxqvV6KAPKP+GTvgj/ANEb8Af+EvY//GqP+GTvgj/0RvwB/wCEvY//ABqvV6KAPKP+GTvgj/0R&#10;vwB/4S9j/wDGqK9XooA+Mv8AhaHiX/oknjP/AMDNE/8AllV/9nT4o+JrDVPiw0Hwf8Z6iZ/FkU0s&#10;dpd6IhtW/sbS08p/N1FMttVX+Qsu2Rfm3blXtqv/ALLf/IW+Mv8A2OUX/pi0igDo/wDhc3i3/ohf&#10;j/8A8DvD/wD8taP+FzeLf+iF+P8A/wADvD//AMta9TooA8s/4XN4t/6IX4//APA7w/8A/LWj/hc3&#10;i3/ohfj/AP8AA7w//wDLWvU6KAPLP+FzeLf+iF+P/wDwO8P/APy1o/4XN4t/6IX4/wD/AAO8P/8A&#10;y1r1OigDyz/hc3i3/ohfj/8A8DvD/wD8taP+FzeLf+iF+P8A/wADvD//AMta9TooA8s/4XN4t/6I&#10;X4//APA7w/8A/LWj/hc3i3/ohfj/AP8AA7w//wDLWvU6KAPLP+FzeLf+iF+P/wDwO8P/APy1o/4X&#10;N4t/6IX4/wD/AAO8P/8Ay1r1OigDyz/hc3i3/ohfj/8A8DvD/wD8taP+FzeLf+iF+P8A/wADvD//&#10;AMta9TooA8O0vxhqGieH5dA0/wDZx8W6focnmltMtn8Nx27+azNKPKXVAvzs7M394s2ay9caw8Ue&#10;HdM8O61+yxrms6BpSqun6VfweGJ7W02ptXyon1Iqm1fl+XtxX0LRQB8zXHhzw/e2d1Z3v7Jetalp&#10;89yt41lfQ+GLiBZwmzzFifVGRW28fIq1f0uDSdC8Maj4b039lDWNP8N6kwa+0a0tfC0VpdMMfNLE&#10;upbH+6v3h/CPSvoqigDwifxFJP4OPhST9mjxRJ4VW3W1XQ3/AOEaayES/dj8j+1Nm3/Z20XOvPe+&#10;D18Jz/szeJ5fCiQrbroci+GnsljX7qeR/am3aP7u2vd6KAPHNK+JniDQtOttO0z4AeOLGwto1igt&#10;bW68OxRRKv3VVV1TCrWh/wALm8W/9EL8f/8Agd4f/wDlrXqdFAHln/C5vFv/AEQvx/8A+B3h/wD+&#10;WtH/AAubxb/0Qvx//wCB3h//AOWtep0UAeWf8Lm8W/8ARC/H/wD4HeH/AP5a0f8AC5vFv/RC/H//&#10;AIHeH/8A5a16Zc3MVlC0s0ixRJ953baq1z118SfClhxceItLT5d237YjN/OgDlP+FzeLf+iF+P8A&#10;/wADvD//AMtaP+FzeLf+iF+P/wDwO8P/APy1rcX4y+DJdOe+i1uK5slbY89pFLKm7/eRaq3fxp0C&#10;xsrS+kS/bTLp0iivo7NvKZnbavP8P/AsUAZv/C5vFv8A0Qvx/wD+B3h//wCWtH/C5vFv/RC/H/8A&#10;4HeH/wD5a1ueGfihp3iqd47ex1KzK7v313bbVbbj+63+1XY215BeJuglWZf9hqAPMv8Ahc3i3/oh&#10;fj//AMDvD/8A8taP+FzeLf8Aohfj/wD8DvD/AP8ALWvU6KAPLP8Ahc3i3/ohfj//AMDvD/8A8taP&#10;+FzeLf8Aohfj/wD8DvD/AP8ALWvU6KAPLP8Ahc3i3/ohfj//AMDvD/8A8ta4X4J+L/Hfw2+DXgPw&#10;jqPwS8bT6loOgWGl3MlnqOgPC8sFukTsm7U1YruT+6tfRtPoA8o/4XJ4u/6IT4+/8DvD3/y1o/4X&#10;J4u/6IT4+/8AA7w9/wDLWvV6KAPKP+FyeLv+iE+Pv/A7w9/8taP+FyeLv+iE+Pv/AAO8Pf8Ay1r1&#10;eigDyj/hcni7/ohPj7/wO8Pf/LWj/hcni7/ohPj7/wADvD3/AMta9XooA8o/4XJ4u/6IT4+/8DvD&#10;3/y1o/4XJ4u/6IT4+/8AA7w9/wDLWvV6KAPKP+FyeLv+iE+Pv/A7w9/8taP+FyeLv+iE+Pv/AAO8&#10;Pf8Ay1r1eigDyj/hcni7/ohPj7/wO8Pf/LWj/hcni7/ohPj7/wADvD3/AMta9XooA8o/4XJ4u/6I&#10;T4+/8DvD3/y1rN1v4i614p0a70rWP2efGuq6XdxeTc2V7P4cmgmQ/wALI2qbWWvaaKAPEdb8cat4&#10;gsbaz1T9njxjqVjbTRXENvdSeHJYopYmDROqtqmFZGVWVv4T0rG8SS2njLW7bWfEH7LGva9rFsu2&#10;DUdTg8L3FxEvokr6luWvoeigDwLSNdutE8I2vha0/Zy8ZL4cto1hg0qW48OywJGr7kQI+q/dXjav&#10;8OPpS+LNdbx79hbxR+zL4m8SPYy+faNqq+Gbo20v9+LzdUbY3HVa98qJ5kj+86r/ALzUAeF+J/EU&#10;3jWbTJPEP7NPinXpdMn+02T6kPDU7Wsv9+LfqnyN/tLS+JfEs3jebTJfEH7NPinX5dMn+1WMmp/8&#10;I1cNbS/89Ii+qHY3T5lr2mbWraH+Pf8A7tU28TRfwx5/4FQBwf8AwuTxd/0Qnx9/4HeHv/lrR/wu&#10;Txd/0Qnx9/4HeHv/AJa12EniK5kGI4T+C4/9CrgvGGv/ABFhuL19Fm0pIv3X2VLhfn/293/j1AF3&#10;/hcni7/ohPj7/wADvD3/AMtaP+FyeLv+iE+Pv/A7w9/8tavaL411uLTbT+04oZr3yk894V+Tf/Ht&#10;rah8er/y0tGA/vBqAOX/AOFyeLv+iE+Pv/A7w9/8taP+FyeLv+iE+Pv/AAO8Pf8Ay1rsE8dWL/ej&#10;lT67a0IfE2mTDi7RP9/5aAPP/wDhcni7/ohPj7/wO8Pf/LWj/hcni7/ohPj7/wADvD3/AMta9Pjv&#10;Leb/AFc0b7v7rVYoA8o/4XJ4u/6IT4+/8DvD3/y1o/4XJ4u/6IT4+/8AA7w9/wDLWvV6KAPKP+Fy&#10;eLv+iE+Pv/A7w9/8taP+FyeLv+iE+Pv/AAO8Pf8Ay1r1eigDyj/hcni7/ohPj7/wO8Pf/LWj/hcn&#10;i7/ohPj7/wADvD3/AMta9XooA+b/AIt+LvHnj/wxY6dp/wAEfGsdxb6/omplrjUNAVfKtNUtbuZf&#10;l1NvmaKBwv8Atbfu/eruf+FyeLv+iE+Pv/A7w9/8ta9XooA8o/4XJ4u/6IT4+/8AA7w9/wDLWj/h&#10;cni7/ohPj7/wO8Pf/LWvV6KAPKP+FyeLv+iE+Pv/AAO8Pf8Ay1o/4XJ4u/6IT4+/8DvD3/y1r1ei&#10;gDyj/hcni7/ohPj7/wADvD3/AMtaX/hc3i3/AKIX4/8A/A7w/wD/AC1r1MDgV4n+0dfSW39hRJJs&#10;SVbjd83/AFyq4R55KPcluyua3/C5vFn/AEQvx/8A+B3h/wD+WtP/AOFzeLf+iF+P/wDwO8P/APy1&#10;r5ifTdMffulV97b9+5/krKv7a2tn2wTs9ejDATqbM4JY2MVex9X/APC5vFn/AEQvx/8A+B3h/wD+&#10;WtP/AOFzeLf+iF+P/wDwO8P/APy1r5Cp6bq7P7Hq9znWZwf2T66/4XN4t/6IX4//APA7w/8A/LWj&#10;/hc3i3/ohfj/AP8AA7w//wDLWvkf/gVPTdS/ser3K/tCP8v4/wDAPp2z8e6tYa3qOs237PHjG31b&#10;Ukiiu9Qil8OrPcrFu8pZZP7U3Pt3Nt3fd3GqaeKrqK31i2h/Zu8Vi01m4a61OFT4a2X0rKqtJOo1&#10;TEjMqKCzc/KvpXzjlvSjLelL+yKvcP7Sp9j3Lw3p2k+DNY0/VPDv7K3iHw5f2CSxW02jr4asyiy4&#10;81f3WqLuVti8MP4a39A8VXPhXUdTv9D/AGavFWj3+qSebfXen/8ACNQS3L/3pXXVMu3u1fOCbqf8&#10;1T/ZNXuL+0odj6K8KeI5vAx1JvDv7NPijw+dRnN1enSx4atvtMv9+XZqg3t1+Zqb4T8RyeBLa9h8&#10;Mfs0eKPDkV7N9puk0keGbVbiXvI/l6ou5v8AaNfO9FH9k1e4f2lT7H03rPxJ13xDpN7peqfADxvq&#10;Wm3sbW9zZXVz4dlhniZdrI6tqm1lZTyv1rK8Ua83jWzsLTxB+zP4m121sJluLSDU18NXCW0i/deJ&#10;X1Q7W/2lr55oo/smr3D+0qfY+ifFXiJ/HUdgniX9mfxP4gSwuPtFmNVTw1dfZpf78e/VG2N/tLXS&#10;f8Lm8W/9EL8f/wDgd4f/APlrXyrsp1P+yavcP7Sh2Pqj/hc3i3/ohfj/AP8AA7w//wDLWj/hc3i3&#10;/ohfj/8A8DvD/wD8ta+V6bso/smr3H/aEf5fxPqr/hc3i3/ohfj/AP8AA7w//wDLWj/hc3i3/ohf&#10;j/8A8DvD/wD8ta+VdlGyj+yKvcX9pQ7H1V/wubxb/wBEL8f/APgd4f8A/lrR/wALm8W/9EL8f/8A&#10;gd4f/wDlrXyrsPqKNh9RS/sit3D+0odj6q/4XN4t/wCiF+P/APwO8P8A/wAtaP8Ahc3i3/ohfj//&#10;AMDvD/8A8ta+V9lGyq/sir3D+0odj6o/4XN4t/6IX4//APA7w/8A/LWj/hc3i3/ohfj/AP8AA7w/&#10;/wDLWvlXZRsqv7Hq9x/2hH+X8T6q/wCFzeLf+iF+P/8AwO8P/wDy1o/4XN4t/wCiF+P/APwO8P8A&#10;/wAta+UqKP7Hq9xf2lDse5+OfGHjrxV4p+G+p2nwR8axweG9fl1W8STUNA3PE2mX9nti/wCJny3m&#10;XUR+bb8qv/unuv8Ahc3i3/ohfj//AMDvD/8A8ta+UnqHDUf2PV7h/aUOx9Z/8Lm8W/8ARC/H/wD4&#10;HeH/AP5a0f8AC5vFv/RC/H//AIHeH/8A5a18m5b0pn8dT/ZFXuH9pQ7H1l/wubxZ/wBEL8f/APgd&#10;4f8A/lrT/wDhc3i3/ohfj/8A8DvD/wD8ta5T9mTV1tvD17Z7cb7x3+dv9iL/AOyr37ua8WrD2dRw&#10;7HpwnzxUu55Z/wALm8W/9EL8f/8Agd4f/wDlrR/wubxb/wBEL8f/APgd4f8A/lrXqdFZmp5Z/wAL&#10;m8W/9EL8f/8Agd4f/wDlrR/wubxb/wBEL8f/APgd4f8A/lrXqdFAHln/AAubxb/0Qvx//wCB3h//&#10;AOWtH/C5vFv/AEQvx/8A+B3h/wD+Wtep0UAeWf8AC5vFv/RC/H//AIHeH/8A5a0f8Lm8W/8ARC/H&#10;/wD4HeH/AP5a16nWfd63bWY+/vf+7F81AHnn/C5vFv8A0Qvx/wD+B3h//wCWtZut/EbWvE+kXmla&#10;x+z7421TTbuJoLmxvbjw7LFPG33ldG1Tay16Q/idf4bZv+BtXDfEv41y/D3T7S5TSTqTzz+T5SS7&#10;dtAGRq/jXUvEGkRaVqf7O3i/UdKieJ4rK5l8OSQo0TK8TKjaoV+RlVl4+Urx2rH8UXFp431Wy1bx&#10;L+yzr/iHVbD/AI9L7VYfDF1cQfNu+Rn1Isnzc/LVjw5+0neaz4313QbnRYYIdNllRLoTsvm7H216&#10;DbfFizcfvLKVD/0ydXoA8503V30XwOPBkX7N3jD/AIRIRPB/Yktx4eltDE7szReU2qMvlfORs+6q&#10;4X7vFUvGVjovxH1ddV8V/snav4o1JIltxfaxaeFryYRKWZUDSakzBfmY7f8AaNex2/xK0aeTa3nw&#10;/wC3LFitu38R6Vdf6rU7Z/8AtqtAHhV8NN1XSdG0y9/ZT1q703RG3aXZXFr4XeGw/wCuCNqW2L/g&#10;Fdl/wuPxb/0Qnx//AOB3h/8A+WteoRTRTrujkV/91qkoA8s/4XN4t/6IX4//APA7w/8A/LWj/hc3&#10;i3/ohfj/AP8AA7w//wDLWuj8bfFDw/4AutPh1m5eB7xn2FE3eWq/ed/7qf7VdZG6TIjqyujfMrL/&#10;ABUAeYf8Lm8W/wDRC/H/AP4HeH//AJa0f8Lm8W/9EL8f/wDgd4f/APlrXqdFAHln/C5vFv8A0Qvx&#10;/wD+B3h//wCWtH/C5vFv/RC/H/8A4HeH/wD5a16nRQB5Z/wubxb/ANEL8f8A/gd4f/8AlrR/wubx&#10;b/0Qvx//AOB3h/8A+Wtep0UAeWf8Lm8W/wDRC/H/AP4HeH//AJa0f8Lm8W/9EL8f/wDgd4f/APlr&#10;XqdFAHln/C5vFv8A0Qvx/wD+B3h//wCWtH/C5vFv/RC/H/8A4HeH/wD5a16nRQB5Z/wuPxf/ANEL&#10;8f8A/gd4e/8AlrSf8Lk8Xf8ARCfH3/gd4e/+Wter0UAeUf8AC5PF3/RCfH3/AIHeHv8A5a0V6vRQ&#10;B871f/Zb/wCQt8Zf+xyi/wDTFpFUKv8A7Lf/ACFvjL/2OUX/AKYtIoA92ooooAKKKKACiiigAoqp&#10;d6jbabF5l3cw20W7bumkVF/WqZ8U6TsR01GCZX+68Leav/jtAGvRXPTeN9KihLLcSynd5eYYHYb/&#10;AO7u27ayP+Fl232eWW5sZdJWJmGdSniTf/tL5TP/AOPbaAO4oryi6/aF8N2snlHUtIkf+4NTVn/7&#10;5VauTfFCRNLttQjQTWtyN0Zt7Geff/3x0/4FQB6XRXzt45/aC1Kwh8mDT9Xs/wDp5t4bW1P/AJOP&#10;t/8AHap+Ff2gZfFuuafp3n2kMtw2zYmuxS3Df8Ag3r/4+tAH0rUM95BbD99NHF/vvtrzq80OK5vd&#10;Wgubm9vIns1l8q4vJXRX+f7vz/LVXRLC2trOJoLWJHeL5nSLZuoA7q68XaNbs6Nqds0y/wDLGGTz&#10;Zf8AvhfmqlJ4/wBNjtpZYYNRvWiHzpDYyhv/AB5V3VhO6p95lSrWgzRXN7+4lWZFX+BqAIW+LVrL&#10;pdtqEOha1NZXMqxLMIok2Nv2/Ojyqy/NVh/iBqD6ld2MHhyVLiKDzovtV5Enmr/wDdtrloU/4t2i&#10;r/0GF/8ASquiSFv+E13f9Q5KAMa7+InjO40N9Qs9K0bT/IleKeG7upbh12vt+Taibqc2q+N4/E1p&#10;Bc6vpqabeIwiNpY7Zlb5f77utJcw/wDFG67u/wCfqX/0a9a1+n/FQeH/APrhL/7JQBl6eviK+l1X&#10;TdQ8WXrvb/MtxaQW9u/3f9x65W+0OTV/AX9pXes6tc3VvLs3tfS7Jfn/AIk+7XcaOm/xr4li3fc8&#10;r/0VXKQ/8kWlbd/nzaAItY+HXh6w8UeF9Visf9Lnn2NvlZ0/1T/wM+2tO/8Ahj4VttSlnj8OaWlw&#10;7b2f7KlXfGabNZ8D/wDX5/7Seug1VP8ASnWgDgvCumzw2/iiDT4o0dNRV/J+4m3ZFvSsfxOkVz8D&#10;7j5f3Xm27qj/AMP+kJXa+DLbZqnitVb/AJfv/beKuSv7Zv8AhRlw38ESp8n+7KlAHpWlW0U1u/mr&#10;9xt6/wCx8lTW1g32W3ltZ5U+RP8AXfO+3Z/e+9uqHRE/dP8ANXzf/wANmXmlftM6x8Nb7wcsPhS1&#10;nn0+18QxXn/L1Bp/2x0aL+7s+X5P9igD6gtL7V7S3RZ/LuX2/Nsf/wCKq/Y+JUvL2K3+xzwzN97e&#10;v3f87a+PvAf/AAU3+Ffiiw8OXOr22r+GP7bvLiwie4g+0RRSxJF8j+V83zfaF2/J/wB819gW3/H/&#10;AG/y/wAX/slAG7RRRQAU+mU+gAooooAKKKKACiiigAooooAKKKKACiiigAooooAKKKKACvK/EFho&#10;/gzXfFXjHU9Vawsfsqy3013KqW9vFEm7fv8A4f469Ur5i/b4kZP2Vfi0VZlH9ksv/oFAFv4Y/tX/&#10;AAe+MXix/Dfg7xrZa3riK0q2vlSozqv39jyom7/gFedeGf8Agon8OvH3ifxb4d8J6fret6roWi3+&#10;rxI0CRRai9qu77PB87uzP/B8lfGHwh+HOm/Dnwz4M+NVn418LaJq2l/D3VLiDwylwq6te3X2e/QT&#10;+V/F8zq2/wD6ZVy/wB+H/i/4CeLf2efiHd+EtU0jT9R1prbUNUl2BXivHSKLcitviV4n+XzVXdj5&#10;aAPqb4Pf8FIPH3x2+Kdn4R8OfBd7ZReRQarcTahLcNp0TPsaWVVgTbs5r7jvPN8qLz9vm7V37Pub&#10;6/Oj/gm1/wAnfftD/wDX1df+l8tfozqX3t1AHxF+0j+3xq/we+MWt+BvDXgD/hKn0HT01HVrqW9M&#10;GyLyklbaux/kVHX5/wDarvvFX7cHgrwN8BfAvxT1fTdUfTPFUqxRafp6xS3EDbXaX77IrKjxOv8A&#10;3xXy18S38MRf8FEfjK3jOK4m8KL4Qf8AtNLTd5zQf2ba79m3+Kqfjjw7pnxu134J+B/hL4f1TxH8&#10;O/D+h3mqTw30vlGJLqWWJfNlb5EbfE23/eoA+qh/wUJ+CFvaaFNqXiK70iLWLBdQtnn06d9iebLF&#10;tbykfa26J1r2H4b/ABN8J/F/w+uueDtVj1vSmfZ9riili+ffs/jRP7lflR8SfDEmhfsBaJpuu6JH&#10;p3i3w18QJdDunuIF+0RL5NxceTv/ALv73d/dr9Z/AfgnQfh74ci0jw1otloOmbvN+yafAkUW9vvv&#10;sWgDYezb+GVkrB8W+L9a8ExWT6fpmparFdT+VOmmJveJdn39m9K6aoZvup/v0AWrbxzr8KpKyQ3K&#10;bfuOdjf+g/8As1aEPxKvM/v9N2D+9/8Ass9YFFAHXW/xIt5uJrSeE/7Hzf8AxNa1v420e5Cf6WEZ&#10;v4HFecH/AFqf7tGxX+8u+gD1Rde06b7t7B/wKXbWj1FfOuleG9Qs/Eet3lzrU95p96yva6dt2Ja/&#10;J8+x1+9vrdRJ7aVGtr65s3/6ZS//ABVAHt1FePW3iDXrZsPqjTQ+jp83/fW+tSLxzq0Jwzx3Hu65&#10;/wDQdtAHptFcn4P8VXviG+1CG4077NBbJEYrpZdyzu2/eu3+HbtX/vqusoAKKKKAE6V86ftZzMh8&#10;M7Wxu+0f+0q+iycV4v8AH3QYNYvPD7Tt8kXm/Jt+99yqhWWHkqjV7C9k63up2PlryW/u0In+xXoe&#10;u+Bkm/0rT0+6v+prjEs5fN2+U3nbtmzbX1mAzGjjo/uPi7Hz+KwNTC+69SrspEStR9KuU/5dpP8A&#10;ga1D5Pz7a9NVItXRwKE1vYqbKeifNVjyalRP/QafPHuJpIg8v3o8v3q0nzquxfvrWVrHiHT9Eidr&#10;mXZs+9/sVnOrClrUdkCjUbtoXUT5OlP2e1WnRUf90yzRfI6yp/tJvpXT5d3+1Vpc2sdUDck7aFTZ&#10;Rsq3s/2KNn+xWmnmTzsqbKNlWyv+xSBP9mlo9iry8iDy/lp2yrH/AACnbF/iqrBd+RV2UbKtbPda&#10;XZ8n3f8AeqZe6KyKmyjZVj5E+9tTfT3RP9qs+b+rmlpFTyaPJq99m3qjKjP/ALG37tSpps77NsEv&#10;z/7NRzx/nJ97t+Bm7BRsFX0s5ZpfKiVXm+4sO5d71FYeRqWs/wBj21zbTanu2fZEl/e/98VP1iit&#10;5G/sanYqbKY8Na1hpsuq+I5dBtkZ9Vi+9b+RKmz/AIHs206w02e/8UPoP9n6pbXyts867sfKi+5u&#10;++z1zSzLCx2kCwtV/ZMT7N70/wCz/wCdtdRZ+D9X/wCEt/sXUNFu7CJ/kXU5mT7P9zf97fU3/CAa&#10;5Z+KIbPVdPtLbRJZfKW+i1F5Xf8A4BsT/wBDrCWb4RfDJs3+pYnsjjHtv9lkpjpsXc3yJ/feu717&#10;4Xa9oOuROsuiP4clZU3okv2jY38GzftrWT4b3Phf4i6Vu1CC/wBKvYpXgt3sUR4GRN3+tX73/fFY&#10;VM5oxjzRTfz/AOAaRwFZ/FZHl7wsi72VkT++9RbBXpvjDQW03wp9hl1C71K4tZftsr3fzv5Usr/7&#10;H8H3K4H7M0z/ALpd/wDe8la9PCYmOIpe1l7q9b/5HHVo1KcuW1z139nj5HuP+ur/APoCV9JNwK+c&#10;PgCmyWVdrfNL/GtfR/QV8rjWnXlY+iwqtRg2LRRRXEdAUUUUAFD/AHKKKAPlXxj8UtJ/ZN+Gd14g&#10;+I/iW91m1uNT22qQq09xKzJ8sSrK/wDsO9eceOf+CiPw68MfB7w18RtN03WvEFrrd9dafBpheK3u&#10;IpYF3S+au99v30/v/fSud/b28R6J4xuvgnp9neWmqra/EmzsdRtfvKkv8cUqV4noP7PnhP4weINI&#10;0r4P6he3nw60SXxBLqep+LLPekWo3lvFAkSRL9nZvlRGX+7sdv8AYoA9J+Mf/BQ/x/pPiHwhpPw7&#10;+F1pqNr4ss9Ol0rUtWS4lW6uLmJG+zpt2K7o77PvtX2t8OpvEt54N0y58XwWNn4guIIpbq0sYtiW&#10;srRJvi++/wBx99fnRbaV4p8IeFf2SvBvjO1kstf8K/EyXSmgf5kaLzreWJ0ZflddkqbWWv0dvP8A&#10;hJ/+E6sfI/s1/CT2reejxP8Aa1uP4Nj79u37n8FAHyl+1/8AtGeI/gj4n8G+G/Beg6frHijxfqMt&#10;vB/ae/7OvzoiJ8jp8zvKn/fFecaX/wAFBmg+A17411fwbFJ4l0zX4tAvtKt7ryoZZXR33RPsZvux&#10;P8n/AI/UX7eH/J1H7N/8H/FRf+3trXl3gf4f2X7SNxFoHw98JL4Q0LT/ABnJq/iG71C9l1K3kaBA&#10;qP8AwN8/nt+6Rv8A0GgD3DV/+ChvhXw58OfBXi++8G6w1l4oium8nT5YpfsbQXHlOjO237/3q9p+&#10;C3xg0j49+ELfxHoumatpWn3Cuy/bovK37XdP4XdfvpXwd4x8IeKPhH+y58Vfhf4ssFQ6D4g06+0i&#10;98keTPa3M+HeJv7u6L7u75S7q1fplpum2ej2EVnp9nBYWifdt7SJIkT/AIAtABbWzI6bZ5fn/v15&#10;p4G/aE/4TPxNd6DY/a7PU7eWVFSWJkibyv8Apqr/APsleoJ9yuR8YTQeBvCup6rpVnY213FKu13g&#10;+T5pUR/u7P7/APfoA6O7l1C+ilTUIIrsSxfZ5Uadpd8X935k+7/s1tWHxK1vQYIrZbWSa3iXbFsi&#10;SVNv/AX3V8x6r+0b4o0pUlXTNI1JNrv8m6L/AJ6/7b/3Er2rwH4nl8YeEtP1eS2Wzlut++3Rt+za&#10;7p/7JQB6bp3xruZm2y2Mb7PvIyvE/wD49WrD8ZbP/lvYsn/XKVXrziZ/m/v1z/irQZ/ENrbwQahP&#10;pTxTpK0tvFE7sn9z5kdaAPe4PilojMqSG5hH994vl/8AHa2LPxfo1+mY9Ttz7O+z/wBCr5ftvEnh&#10;qaV1g1603xfIyf2js2f8A31sWF5Z6lF5tjfR3Kbtm+3lSVKAPpyC8trkfupo5f8AcfdU1fNVs88M&#10;vy3M6bP7jbK2LbxbrVmn7rVbn/cdt9AHvtFfP2qeOfHl3Db2+kavZQXT3MSb7q0WRdm75+lfQNAB&#10;RRRQA+iiigAooooA+d6v/st/8hb4y/8AY5Rf+mLSKoVf/Zb/AOQt8Zf+xyi/9MWkUAe7UUUUAFYd&#10;5qc0iN5bLb/Oy79u/b8tblfO/wC1X8a9a+BXwtTWvDmjQa74l1HWLXSNMsbttkT3E/ypv+5/tfxr&#10;/v0AepahFcTtb+dqV26fJ/qpfK+83/TLbVP+xIPPh8zdct5sqebcStK+z/favgr4lft3/EW5/Zr8&#10;N+I/DWl6fpPj0a/e6LqcKxfaLdVsbdpZWiVm+7t2/wB7+Osnx/8AHr4/eJPjv8KrHwv420/w94U+&#10;JFna6rpOnfY4JZbeJreJrhLh2t3bdv8AN+4zUAfoLbabapFKywRbn05XZ9v3nq9fwr/pv3f9fB/7&#10;JXxj8YPjl42+F3xm8a/2Zffb9P0vQNJSCxu2/wBEglvHlR5ZYv7qL+9Z9/8Ay77f43dYr/40/GLX&#10;vG+sMkWqJpVrPdJBb6Bo/mxO/mywRJK7ROzbFt/NV9n/AABvkWgD7Qufnd/+v7/2SvlzXb9YvFuq&#10;vBp/huwf7ZKrTX2p6XE7fP8Af+W3levSP2Y7bxHc/Cp77xjp93pviPVNabULy3u4HtZfNlt4mf8A&#10;dPs2/Pv+SsTxU+q2er6h/Z+i6lDvnf8AfW9nqPzfP/s+Uv8A4/QByrzahqsH7/xK2z/njof9pXSP&#10;/wCAsVutdx420qC5+F/hSKXStQ1javyp/ZzO/wBz/lqk9wjL/wBtXavNNYm1yZHXUL6+sIm+99rZ&#10;Yk/8mtSf/wBAr0XxtZ6LN8J/Bi6rfab5W391NfT2Gx/k/g81JVb/AIBQB5vDeS6U3+jaDo2ibf8A&#10;oIajo1k//jsUrV2PgO8vtV8b6Itz4l025Tz0/wBB0zWri63/APfq3ii/77qjokOh21v/AMSVdNm2&#10;fx6fO/z/APgLYJXUeEtQ1ceNNF82z1RLJrmKJneLV/K+Z9v35WWL/vtKAPe7m2X7bqf+xYp/7PWU&#10;nhixv7e0lniZ9sWz7zbK3b+FUl1Vt3/Liv8A7PVSzm/0WJdnyeUlAFKHw3ptsvy2MCP/ANcq09Ks&#10;4obp1iVUTb/BTnTfRpT/APEyu4mX/VLE6P8A72//AOIoA428hVPBFvt+T/icRf8ApVXRf8zp/wBu&#10;NY80STfD/TJNvzvqNq7f7zXaV0CQr/wl/wAzLu+w/wB7/boA5eb5/BGu7f4rqf8A9GvWxqf/ACMe&#10;hf8AXKX/ANkpsNtEnhDUPupslvPk/wC2stWNY2f8JRoX/bX/ANkoAo6O6p438S/7flJ/5CSuXRP+&#10;LLS/7Oz/ANG11ds6p4y8R7f+esX3P+uSVz9nCv8Awp64Rm+fa/8A6NoAu+Nv+Qt4K/6/P/aT10ep&#10;J/p8tZPjCFftXgr5fv6in/pPLW9qUP8Apr/NQBzngn/kOeK/+vz/ANt4q5W8T/ixOoL/AB+V/wC1&#10;a7XwTtS/8Tbt3/IR/wDaUVcvfpF/wpbUFb7/ANjd6AO90RP9HevgrxpD4Qg8d/H/AFXW765tvFGm&#10;a5f3Hhq0hV/9Kuv+Eb+dPlRt37rd/dr740T/AI93r55tf2Qp5P2ndd+JOoa5Hf8Ahqe6XV7Hw95X&#10;zxal9lS1eWVv408rf8v95/8AY+cA+MPA3gG88PS+APBfjTwhBotxa/E/wyk+mX226SVZdFSJ/n27&#10;XV2t9zovyK3y/Psr9arP/j6t/wDP8FeE/HX4Mah451n4c61pixpe+HPF2l6vc/357WJ5VdP+Afan&#10;l/3d9e52v/H1b/73/slAG3RRRQAU+mU+gAooooAKKKKACiiigAooooAKKKKACiiigAooooAKKKKA&#10;Cvnr9sXwdqvj79nn4n6DolpLf6ve6VKttaxJl5WVUfYn+022voWuR1F8ajdf71AH5lfsR/sveKfE&#10;eteGfiJ478MXXh+HwxpTeHtN0DVLOVJbw/vd91KkqrtT/SNqL825l/2a++P+EYvrlNstmrxN95Jd&#10;ro9dxvpm+gD5p/Z5/ZFuPgN8fviJ43ttZgv9F8XxPL9ldHSazne4aVk/uunzff8A/Ha+idRq7vqn&#10;qHT/AIFQB8DftU/steEfi1+0v9qg+KY8A+I9U0eI6xp0lpKv2yz3/Z963G5Ytz7Ui8n/AGK+kPBN&#10;n4H+GngjStF0PV9Cs9C0618qB0votjrEju779/z/ACxSu7/7D11vif4UeEPG2opqGuaDaX+oIqIt&#10;3Mv73YruyJv/AN93/wC+649/2Ufhlvdk8PSpus7jT9iX0+xbedJUlRE37fnS4l/77oA8p/bU+CV7&#10;8dv2fL2PwfFDqGpW99ba/F9h2S/2p5ULxbVdW+95Uvyt/sKlfU1n/qIlb+FUryXW/wBkj4fa3q8u&#10;oRW2paPLKvlNDpN89rFsVNiIiL8qqnybP7uyvTfDfhuz8H+HrLSLOWea3tfkV7uXzZW+fd870Aaf&#10;8FQzfcqZ/wCCoX/goA8w1X496DomvXelX1nqFtLBdfZWuHWLynffs+T97u/8cruPDevWfi3RLTWN&#10;PlZ7K6XfE7rs/j2V8yfE6byfFuptu+T+0Uffu2P/AMfD/wB1N1e8fBD/AJJboXzM/wAsv39//PV/&#10;73zUAdk6fvU/3aKG+/T6AIl++/8Av0V558eLy5s/AN21ncz2dx5vyy28ux0/dPXJfs5axrmpalrC&#10;6rqF3eRL5vlJd3Utx/y1/wBugD25+if71OrnPiRrdz4e8H3eoWLKl3E0W13i3/elRX+T/cevDbb4&#10;/eLkltFVdPm82WWJvtEH93/YV6APsn4cf6vUPqn/ALNXaV5p8ENRutZ8I2ep3apHdXlna3EqRJtV&#10;XdNzV6XQAUUUUANPQV4v8fPEOn6JceHlvrlLZrqWWKLcv91N7t/u7Vr2jHSvln9s+VYrzwKZbFL2&#10;LfejiF3l3NEqbF2/3t1ceLv7CVuh04WUY1ouT0ZahmgmbdFIv3d/yN/B/f8A/QKq3em/vXvLNot7&#10;/wCtRPn3/wC2lfMkzwQ3+utK89ml/pixfZ3iuEeXb5S/Jui+X/VP9+u+0f4YzzeD9KvGnVNYnX7P&#10;Bfaf5/yRNa/JE+1Nv3nT56+fw1WvSlzxTTPdrUqFVWlNHpF5c3PlfNbTpv8A78T1yN5bSwz7pYti&#10;N/frq/A3hK88Fate6H9j1Tyrr7PLFNNvli3eV+92Ss/9+tjVfCuveIVmiXRZbO7td3kJcXSf6Q2/&#10;+D79fX4PNMSqlpo+VxeXYfl5oT/r7zzzyf8Ax/8AuUx0iRNzbtle1wzeI9V8DRRSaRpE13A3lT2+&#10;oSv8if76fxVy9z8Mbn7Lp+o209ilpcbPtkLqzun3Pkievbp5tQW6PHeAm2lfc+d9H8bar48iu/7F&#10;gW2tIGeJvOb96/8A458tQ3mj6n5U0c+nRTeauxv3+/fu/wB5K+mfAfwWg+F3ia4tNPvFTTL9m228&#10;Vn+9i/297b/79dBbfD2LUry60rWtX1DW1eLfFcXDIjxf7m1K+NxFXMMRU96p7va3/BPehg8DBWcP&#10;x/4B8rf23rSX73MGlSw/IieUksTp8qIv9+u28Palc+IdNSWXT57O4Rn+SVa9ts/hLoF/4XfT7n7X&#10;N9llbbd/anW4f/fdas3/AIA8Oax4Xt7y80i2mu7CDfBNt+dP+B16OAxWLw1T95K8exy4jBYebvTi&#10;eN/ZpfP8hYmeVv4EVt9LbWrXl49nAnnXaf8ALGFk3177f2FqkXh/UFtoPtqyxRLceUu/b/v1Nrdn&#10;Bba3p9zFBElxK372bb87/Jv+/X0H9r1uxw/UYfzfh/wT5+trCW5e4WDy5nt13ypFKj7ams9Hn1Kw&#10;uL6zglvLSD7z28Dv/wCObN1fQt4mzxlp/wDtxP8APuptgi23iPUJ2iXYyq6u/wDfrmlm1fvYf1Ck&#10;fP0Gg315olxqtnpmoXlvE2xoYbXZcf8AfptjVe/4RLV38PWmr2OkXN+lw2xrR9kVxF8/8aM9e5aH&#10;bfZtU1Nn+SJp02u779/yU/SoXtrW9iZvk81n2J/FueoeZYuezR0/UKP8v4nilz8Otam0G01DStPt&#10;r+WXZ59pLeeU8X/jj7qL34c6u+k6Vqdi+n/Z9u++S4813T/c/vV7H4Pdn8MurN9xmRU/4HWbZ/P8&#10;Prvd/t/w/wC/XJLF15faNPq9LscN4h+Fd2lrb6jpmqwWenrFvnt5rPe8v+4+/wCX/vitvWPhdapL&#10;p+q2ep3NnbxbUnsUWLyrj59nz/Jurq9SRX8DS/8AXL/2Spbx9/hJGb+9F/6HWPtqn8xXsYdjivEP&#10;wr0qw1u01yC81BPPliRrH7Uz2nzf7FWPEnw08Oabrlpr9tYtDqDzxIz+azp9/wDufdrqvFv/ACA7&#10;Jv7k8X/odHjP/kDWj/3J4n/8frHXubadjn9S8E6D4e8YaZq+n6RaWep3U++e7hXY8u6tPxbpVnDq&#10;mmXkVnbJcS3SbpkgVHf/AIHVvxam+40SX+5Oif8AodHjZ/8AR9Pb+5dRf+z0uWL3/MVkP8Qp/wAT&#10;/QZH3fvXf/0CofGG/wDtHRG3b0+1Kn/jlP8AE7/8THw+3/TfZ/6HR42/5hTf3LpHp2KTaH+JEVLr&#10;Rdqr/r0/h/2HWqnjPcjaVJ/09Rf+z1d8T/d0dv7t0v8A7PVXxy+yw0xv7l1Btp3a2t9wXDx/++8P&#10;RN9zYyfOnyfx1U8Wov8Awkvg+X/auE/8hf8A2FXfGybPCVx/u7//AB+qXjD5L3we/wD0+bP/ACXl&#10;rJt9BWT3NdLaKZJbaf50nXY3+ylea6b/AGZojywQbXRG2ebtr0t79bC11C8kiZ/sqvKqJ9+vH9Y1&#10;5rnV7ieXb+9bf92vVwXtJtwv7qV7HPWairs9I+HU0U2vO0S/Jur2zOc+leDfCK5W51SWVf79e8nv&#10;WVf+JJFUtacWLRRRWJsFFFFABRRR/BQB8kftZ/s03f7RvhPw/Z6F4jXwhr+h61Fq9tqfkeb86o6f&#10;wsvzfcfd/sV1nwi+AOi/BzwHp/hXQ5f9HtV82e4dP3t7dN/rbh/n+87/APfPyL/BXpyUb6AOC8W/&#10;BHw/47uvDVzrkbXl34c1W31rSrhPke1nilR/l+f7r7NrJXoVM30+gD5M/ay+D+j/ABfTS7HWPBWr&#10;+Joba5upBqeiXkUV1pw2/cVHZPN837uzd/BV7wJeaR8I9H0/wf4Y+GXiDQdFgWXyneK32Pt373d1&#10;ldmZ9ifO/wB7en9yvaL99l7cf9dW/wDQ6r76APnf46+J/D/xT+FGu+E/FXh/xBo806bN6Wf2j7Hd&#10;KiTxS74n+dU+X/0CvfYZvOgilX+NUf56l3v/AHqKAFh/1QrifjB/yTnWPljf97F8k33P+PhK7ZPu&#10;Vw/xg8p/hvrfmsyRbotzp9//AI+EoA+ZNYsFvNG2rpS7/Kf57Fov+mv935q+kPgmjJ8L9E3NLv8A&#10;9I/4+Pv/APHxLXzTfvZvpaRRa5dw/K3yPO2z+P8A2K+lvgzuT4ZaIrSrN/x8fOn8f+kS0Adq/wB7&#10;/gFRP8lPd6hd/wD0KgD4/uXtn8Q6xF5EHnbpf3to3lP/AK2vaP2dYZbbwld+bLPN/pj/AOtl83+N&#10;/wCOvH9YSdPEGsbYtLv4t0vyOvz/APHwlesfs3/8ihe/6N9j/wBMl+TdvT770Aexp/rnp1cv428V&#10;N4M8M3eqrAtz9n2/uXl2b/n/AL9cB4P/AGhJ/E/iay0pvDiwpdbf9Ii1NZdm59n3NlAHsVy+pp9n&#10;bSIrS51Dz4vKS+laKJvn/jdUdq+irFrt7C3e9SKK68pfOSBiyI38W1jt+WvANKffqVj/ANd0/wDQ&#10;6+jaACiiigB9FFFABRRRQB871f8A2W/+Qt8Zf+xyi/8ATFpFUKv/ALLf/IW+Mv8A2OUX/pi0igD3&#10;aiiigAr4/wD28N7+C/hftX5/+Fm6Ht3/AO/LX2BXj/xk+DPhr49+B5vDHiX7Wll9sW9t7vT5/KuI&#10;LiL7ksT/AN756APir4b/AAl0r9p97SXw5oM/wu8H+HNR8RpdPFO1++pX90kVrvR5/wDYSV2T+H5F&#10;T7+5OV0r4ca98Mf2kf2R/BniHyv7V0S21S1eW3l3QzxLLcPE6M38Lxba/RHwX8P9D+HPhfSvDXh6&#10;xWx0ewjWKC3X/bfc7M/8TMzszP8A3npmvfDrw54n8ReHdf1LSo7nWPD891Lpl9udGtWZfKf7v8Lr&#10;/A3y0AeC/EL9pnUfhl8dvEug3mgx6j4c03TtJi82xsf9Iee881IvNuHbyl/e7FVGX7rSt/BWVq/7&#10;eazaDrFzpvg6T+04ryK3SxuLx9/mrd/ZW37Ytyqk/wBn3/e+WX/c3fQWr/Crwh4muNdudU8O2d9c&#10;avZ2D38sq7nuPszv9n/3du99uypb/wCEHgXztUEvg7RZjfzvFdebYROLhJ3illR9yfMrvEjt/tIt&#10;AHL/AAG+K+p/GX4c3vinVdIttECeIb+ygtLS6+0fuoHeLe77du/cj/d+X7tcH4qmVNc1Braz0h3W&#10;dvvtZP8Ax/8AXvK1fQmn6PpuiW8dnpdja6Za/wBoSv5NpCsSb23s77V/iZ9zV4H4tv8AXIdUu2Wf&#10;Utnmv/Ddf+zXqLQBy73+tbP3VisKfx/YbOWX/wBFaalel+LYb65+GXhJVl1KGXyv3v2G1vd/3P40&#10;i2Mv/A9teU6lqt87us8t2/8Atu0Hz/8Af2/evRfHj2z/AAn8FNctGn7j/ls1gv8AAn/PV9v/AHxu&#10;oA5qHw3A+xp5dZ+T/n+ivUT/AMi36V03ga20+28ZaVFbLZeb5+/7tr5v/pVLL/3xXmlsnhx/vf2I&#10;/wDtvdaN/wDI713vw9fRYfFGlLaS6X5vnomy0vIHf/viK1T/ANDoA+g9Sf8Ae6w/9zTt/wD6HRbP&#10;vtbTa3/LL5qfc/8AH7qvy/8ALiv/ALPSWyf6Fb/9cloAm306wdftUq7v4ai+/T7BP9Ml2/3aAOPv&#10;JlT4fWi7l+TVoE/8mkroN6/8Jy7bl/5Byf8Aodc1fo3/AAhFu3/UYi/9KK3/APmdfu/8uP8A7PQB&#10;lPN9m8Fa1+9+5PdJv/3pXrT1J1fxD4cX/Zl/9krBm+fwNrrfc/0q42/9/Xrb1X/kYPDn+7L/AOyU&#10;AM0ra/jLxKv9xov/AEUlc1C6/wDCnZW/v/J/31LXQaV8njLxL/11i/8ARSVz6bv+FQSr/tL/AOja&#10;ANbxtN/pvgqL/qI7/wDyFLXRX8ypey1zXjPd/angr5f+Xz/2k9buq7vt70AZvgyb/ic+KP7n2z/2&#10;3irltVdk+CeoS/x/Zdn/AH09dL4J/wCQt4o/6/P/AG3irmNY/wCSH6mv8f2Vf/Q0oA9I0H54natW&#10;srw9/qH/AM/w1sUAROn8VOtf+Pq3/wB7/wBkop9t/wAfFv8A73/slAGrRRRQAU+mU+gAooooAKKK&#10;KACiiigAooooAKKKKACiiigAooooAKKKKACuBvdYsbnXtUsYLyCa7tWTz7dJVd4tyfJuX+Gu+rgd&#10;Utok1i9nRFErNsZtv3qAG+dQk1Q0UAWN9ZFnrdn4h02K+0+f7TaSs+19rJ/sfxVsI9Z1/wDJ/wB9&#10;UANpm+q+5qN9AFjfTXdXdP8Aeqtvof8AgoAmm27f9uvJPhd8ZtV+IXjDW9F1DwdfeHotO3vFfXDP&#10;suNr7P4kT/er1P8Ajod/nSgD5S8eQr/wlGuytOsyLeN+6dk/5+Jf9jdXvXwf8pPhto/lLsT978n/&#10;AG1evn/xnDK+ueKGbzdn2q4+59o/563H91Er6D+EqeT8O9Hi+b5Fl+/v/wCer/3vmoAwvg58ctI+&#10;NKaw2lWN7Yf2WyxS/blT5t2/7m13/uVu6V8VPD2t/EHVfBltcyvrumxfaJ4XifZs+T+P/tqlbtho&#10;+n6O0v2GxtrPzfvfZ4kTf/3zTIdB0q21mXVYNMtIdVuE8qW+SBEllT+47/e/goA4L4/bX8Forbdk&#10;t1s+dtn/ACylrj/2aXT+1/ECqyuiKv8Ay1eX73z12fx13f8ACL6eqsyb77+CLf8A8spa4r9mbzf7&#10;W8USy/afuwbXmXZ/AlAHa/FHxhoepeENbsbHV9PvL21li8+0t7xHli23Cb96L8y1873m1LyJ/vul&#10;86/6PFs+8j/x/wD2deoeM/gn4a+HsHjDxfpktzDqus73unu5d8S7rhJX2Js/v15PqVzE95LtuZ5n&#10;+1RP/o8X95KAPvP9n1B/wrXRn3byLK1hY793zLEn/wAVXpteK/ssfDuy+H3w+v1tLm5uf7X1NtXn&#10;+0bf3cskEKuq/wCz8le1UAFFFFADAeleXfGLT4rybSWa2WeWLzXiO37rfJXqTV5R8bbCK8k0d2kn&#10;R4vNdfKlZP7lY1VeDT6k22fY848T6VFqs6StbedcbdnmvEr/ACfP/wDF12ulW32bwLFAu5EigiRU&#10;+7trye/tp5vsMttc6hZxRRSpKiT7P7/8CV6l4Y81/h3btKzXMvlJullb53q4OSpdCXGDrW1NbUvk&#10;TSt27/W/3v8AYqa2ha28Qy/v5HSVWl2P/Duf+Cvnb9pP4x+Kvh1qmj2mi3kcNpLa+a2+JGfdvf8A&#10;2Kq/stfGDxf8RfiXqFn4h1Nry0i06WWKLbs2srp/8XXPz8s+U0lFH0boKeXZ6mkW5P3r/wAVc+nj&#10;/wAMPZp4e/4SXSf7dVVR9O/tGL7Ru/ubN/8AsJXUeG/v3v8AtyvXwJ8H/gzZ/ELwVqevLPo2iat4&#10;X+Kk+oXWp6jEv2i4t4vn+zpL9759/wAqVTtDcOeXOvI+xtY+M3gJPFr2LeLtL/tDS4p7q+tIbrzZ&#10;bWKJN8rvtrnPBn7V/wAKfHfxT0zQfDXi+PW9W1SDZZpb2suxtu9vndkr4a+Cc15pXiTwp8TdY0G9&#10;SLXvHV0l/q1xEiW91p14iRbPm+Zl3v8A7tfSX7OWg6Zon7anx9s7bT7S2itWtXtYooERLXd/c/u/&#10;K/8ABXPGuql5QktP67EqPs3aep9Xabt+z6qv3Nk7/f8A4ao2f77whKn/AEydKvaai+bqcX8Hnv8A&#10;+gVS0T/kUrj/AHZf/Z69HdWZW2wX779E0Rv+m8X/AKBVvxDDvutHf7m+X/2Ss65/5FzTP9mW32/+&#10;OVoeIYU36fL/ABrKifeoFyo4zxh/wtKbWZf+Eai0L+x/IV4rjUGfzd38f8f+xXOzeG/jA/8Ax8+M&#10;/DelJ/0xg3/+hVR+MCaL/wAJbEtz8JPE3jnUGs023emSsloyfc2P+927v+AVx9tpV5Mf+Jf+y5Bv&#10;/v6neQf+z764Jpydm/wf+RvzROo1Xwl4v2/8TX43abYfLv8Ak8qKvXvAyND4UtUl1NdYdbVP+JhC&#10;29Lr5P8AW/8AA68Mh8K/Eab/AI8fgD8PtH3fx3csEv8A6Ale6/D+2vrPwvaQanZ2mlahFa7J7TT/&#10;APj3il/jSL/ZqqEY3sZczH+D02aRcL/cll/9DqppsO/wRexf7Uv/ALPV7wl/qNQX+NbqdKh0FN/h&#10;/U1/6b3Cf+h1uIX/AI+fAr7v4oPm/wC+KZM/neBUZv7sT1LpqK/gr/th/wCyPVRH3/Dv/bWJaYE3&#10;i35/CsX+wyv/AOPpTvGf/Iro393Y/wD3y6U/xV/yJrsv31/+wpvira/g92/6Zf8AxFagM8YPstdK&#10;l/u3UVHjlNlhZMv/AD3i/wDQ6PFv/IG09v7k8X/odO8Z/P4a83+5Krr/AN/ayAb4q/5g8v8Aduk/&#10;9no8c/Jp2nt/dni/9DpnirZ9g0xl+59si/8AQ6f48/5AMTfwLLE6/wDf2gCXxUn+gaf/ALF1Ft/7&#10;7qp48/5ANpL/AM8pYn/8fqz4t3Jodoy/w3UW3/vtKZ4//wCRU3L/AAbN3/fdAEvjDbN4PuP+uTf+&#10;h1leKk32/hKVv+gnEjf8CidP/Z62NbRZvCEq/wCy1Yni3/kA+Gpf7mp2u6lYDTeZdt3Bu33EtnLK&#10;sX/AK8O1L99eu3lbN/z7K90v3W2026llVX2wPu/74rxbVUfz0b5f3sSy/J/Bur0cqk/bu73Vjgxl&#10;3HQ9B+CX/H01fQJ714B8Gvkv3/3q9/HU1GI0rSRvQf7qAtFFFc50BRRRQAUUUUAefvUT1zN58S9F&#10;tviD/wAIdLLP/bb2b6h/qv3Xlb9n3/72+tl9bs0+9K3/AH6f/wCIoAvpVhKyodbs3+407/8AbrL/&#10;APEVzsPxUs3+KqeB10zUPtf9nf2k135D+UkW/Z/vff8AkoAL9P8AT7jd/wA9Wqp8vtVjU/8Aj/uv&#10;+urVR30AL8vtTKKdQB82/tM/C74keOfFWj33gyW5S0gsPKl+z6j9n/e+a7/c3p/C6V6n8Rftlt8J&#10;7uJp1TUIorVHmmZnTf5sW/7vzV3T/ItcV8V0ab4eawsUH2l90X7nbv3/AL1KAPmHUv7QewT5tPf5&#10;f4Irh/4K9jtn162/Ziu5dB81PEEVrO9r9hXY/m/an+5Xi+q6PPNapu8Pb/l/55N/c/36+kPghbNZ&#10;/CrQl+zNZ7ftH7l/4f8ASJaAPJfhR4h+J7/Bbx3c6v8A2pc+K7dv+JYl8u+X7ifcruv2fvEPjjxD&#10;4X1NvHVm1tqEV9sg3xbHeLYn/s9erO++oXoA+R9e1KdPFeqrugT5p/8AXRM//L1/v12fw98Z3ng/&#10;4KeLdes/sV5e6d5ssUKRMkTOsr/I9c/4hudVh8W6nttrt4vPn2/uEf8A5eq9Q+ALzzeHNQW8gkT/&#10;AEp/kuIkT+N6APP/AAZ8ZtV+N/wn8V3Or6fBpUthdWsS/wBnM6bt3+9Wf8MbaVPiD4fbzbuZP3X/&#10;AB8TxP8A8tX/ANivbfivZ2yeAdQXyNkTSxbkt4k/56pXgnw3trFPH/hqWK2uUf8AdbXezRP+Wv8A&#10;uUAex/8AC+10r9onRPhz/ZDP9snt/wDiY+f9zcm/7n/AK+8K+TbmzZL+01DT9I0+/wBbini8h7tV&#10;R/v/APPXZuWvqTSXvJtMt31CKG2vHT9/FBJuRW/2WoAvUUUUAPooooAKKKKAPner/wCy3/yFvjL/&#10;ANjlF/6YtIqhV/8AZb/5C3xl/wCxyi/9MWkUAe7UUUUAFc1oiedYRbv8/JXS1zWm/wCjWES7v4f/&#10;AGSgBjp/pUS/3PKp/wBm+T733ftD/wDfT0O7faom/v8AlLTPObyv/Aj/ANDoAb9j2PcRbvu2sSf+&#10;h1avLNXeX5vvXUX/ALJVX7S267b+P7LF/wCz1YvLlkll/wCvyL/2SgCpqu2zi89v9VFdPK3/AHw9&#10;fKXiGbxC+uag0Wi6NN+9fbv8Taam75/+vfdX1ffv52xW/wCfx0/8cevnrWPD3jGbUbtlnn2ea+35&#10;tX/v/wCzdbaAOKtpvEvz+bpWjWe3+54pif8A9FIleq6rf3N/8NvCm37NC6RfvfO1Nov9j5XXZu+5&#10;XGTeEvGb/dnuf++dW/8Ak2vQ/Fuia1N4E8LwWcjpdRRfvykV/v37F/55So//AH2zUAcfD5Wz9/rU&#10;EL/7Gp37/wDoNxWn4cks4PFuivHrP2yVryKLyvN1J/vPt/5a3Dxf99JWD/wivix/m89v/APVv/k2&#10;tbwT4b8R2fjXR57xl+xRT/N/oOpJ/wCPy3Tr/wB9pQB9AX8KJLqrff8A9BT/ANnqpbTN9niXb8ix&#10;JU2pP+91hv8AqHJ/7PTIf+PW02/d2pu/74oAf9+naU+/VL2Lb8sUUTq/+9v/APiaf8vtT9N/4+pV&#10;oA5G5RZvh9p8m3531G1f/gTXSV0cMP8AxVr7l+5Y/f8A+B1zV+//ABb60+b7urQJ/wCTqV0Wxv8A&#10;hN3b/ll/Zy/+hvQBnpbK/hTU2+X/AFt7/wCjZafre1PFXh/+5ul/9krPdJYfBGtru+dZbpP++pXr&#10;V1i287XPD7bv+ev/ALJQBStnVPGXiX+55sH/AKTpWPZ2yv8ACKVm/uf+z1yPxKj+J4+Idx/wg62z&#10;6V5UT3XnPAr+bseD+NP4PNiuP+3LZ/y1ryy20z49zfDDxDM2sWlsqzpDpyeRav8Aumd4JXl+X+Dy&#10;lul+b/l62fwbKAPpbxgi/aPBX/YTX/0nlrq7m2j812b7/wB+vlzxZ4j+MV3p3gqVvDWr2eoL+9a3&#10;in0t4nuvssr7Pvv9x5Yok+5ua3l3NsZGfN8DJ+0HpXh/WJfFFnqU3iO/1GwupXhvrCVIrf8As+KK&#10;4itUZ/Kib7Qjs3ybdqOybnegD6S8H+V/anijc3yf2j/7Sirn9Shg/wCFN6grff8A7Mlf5/8Acrw9&#10;Lz4/T+Jddg0qJ4Yk1HUXZ0isG+T7PZfZPvfw/wDHxt/i/v8A8FesO9zc/A7W57n5Lu3s54mT/d+W&#10;gD0bR3byv4q2qz9BTfBWnsoAZT4pPLubdf7zbf8Axyiiz+aeKgDVooooAKfTKfQAUUUUAFFFFABR&#10;RRQAUUUUAFFFFABRRRQAUUUUAFFFFABXkGseOLSP4kXPhR7W9e+aybUvNSDdb+Vu2fe/vb/9mvX6&#10;831XSrP/AISi41XyF/tBUa1W4/i8rfv2f990AV31KJP+WVz/AOAsv/xFH9pRf88Lz/wDl/8AiKu0&#10;+gDPm1u0s7WWeVpUSJXdv3D76z7DXrPxPoen6vp7M9leRLcRO67PlZEdK3XrEs9Kg0HRtM0y23fZ&#10;7KBLeLf/AHFRFSgAooooAKbJ99KdTW++n+/QAN9+mfx1K9RUAfI/jn+0HvPFG2L5GnuNvyzv/Hcf&#10;7dfR3wuhaHwBpSyrsdVf+H/bevmfx5Mvm+IP3Svuluv4rf8A56y/7dfTvw3/AORF0r5dn7pv7v8A&#10;ff8Au0AdGfvP/u0ygffeigDzT45Ps0HSk+b59R/gn8r/AJZS1x/7NP8Ax++I38rZuW1f/j8+0fwV&#10;0H7Qk3k6Jonys/8AxMf4It/8D/8Axdc7+zG++68QfLs/cWv/ACwaL/nr/wDEUAd18af+RDvfmiT7&#10;n+uX5PvpXy1rGpSp5rf2r5P7q3l/cwf7e3+5X1R8Y32eD5fm2b2/u18qa3csi/8AHyqf6H/dX+F/&#10;9ygD9HPhGmzwjCv91l/9FJXb1yPw0TZ4dZP7s/8A7IlddQAUUUUANavGPjv4hn0rWfDNtF9m2XXn&#10;7vtH+y0X3a9prxD9ozUoNKGgzz6PLq7+a+3yk3eV9ysqj90DzH/hKp9Nnt1gtrK83M6N+9/j3v8A&#10;7Fen+FbxtS8BrPOipK0Cbkh/368P8N3On/aooG0i9mXzZZZZrSzSL97v3uj7q9x8IzQTeCP9Gga2&#10;t3g+WGZvn+/WUFB0vhZp+89te6PDv2lvBM/jDVNJax+zPdwWexonnVJvv/3Kyv2UfBmteGPidqE+&#10;pRWyJ/Z0sTJb3SSurb0f50V/9ivou/0HT/N0zVfsNt/aaMkX2vyl83b/AL9aUOm2dn4hingtoIZZ&#10;4maV4YlR2/36zdO8ua5Ldx+ifubrUF/g8/8A+Ir4MsPgR8S9Vv8AxR4O1DwrFYeDYvG7+MV8Qvdb&#10;/tG37lvEi/3/AP2SvvDSv+PzU/8Arq3/ALLVew+Tw5cbV+5vrSrFVI8qdhRfK7njmr/DzXdRutKi&#10;uNMtJLQbYVt32/Z0Xb8qKn8K1e+Hvwc1Dwf+0Z418cXNyrxeKtMg8202/PayxbPk/wB3+7XresIu&#10;/R22/P5v/wAXUt5/yNFi3/TL/wCIr53KMipZG26Fecr/AMzv+h6GJxn1h3UbD9N/4/8AVVVvk835&#10;f++EqvoKL/YN3F/BuZP/AB+rWm/8hbVV/wBr/wCIqv4e/wCQXe/9d3/9Dr6u55y1KT/P4Q09v491&#10;v/6GlaHiH/jwsm/j81KzZv8AkSrf/Y8qtLxJ/wAgq0/66r/6HT1A8q+M1zc22s2+341wfDe1+y73&#10;0x4rffcN8/z7m+avKf8AhIfBz2u/Wv2nNfd0+RrexnRP/RVezfFfwT4o8T6vaXPh/wAPeBNViigd&#10;J7vxTa+bLF8/yInyfdrjP+ED+JFmf+Rj+FPh7/r30dX2f99VwSXvf8F/5mlonnVzqXwUmd/tnxQ+&#10;I3iH/r3urr5//IVfUvwi/sqbwBpTaHLqE2i+R/ob6hv+17Pn2ebu+bdXjU1n4s03/j++P3hDSv73&#10;2HTLJP8A0J69t+Gjyv4StJZdeg8Tv5TbtZt/KRL353/e7F+WrofxLGZb8MfJLqv+xdS0eHk/4lGs&#10;L/dupf8A0OpfDCL9t1tf+nr/ANkSjwwm+DW1/wCnqWusBuiJ/wAUf/2y/wDZKo2e1/h5L/fSD/2S&#10;r3hv994X2/71UdN+fwDcL/0yestQLGvf8iRcf9cnf/0Cm+Ifn8FXG3+GD/2Spbz/AEnwLL/1wf8A&#10;9Apl/wDvvAcv/Xr83/fFbO6Ai8Yf8ivEy/weV/6HUvjP/kVH2/cX/wCLSovFXz+C0b/ZT/0NKseJ&#10;/wB94Klb/plvrG/vcoFTxV/yL9k3/TWJ/wDx+pfGyI/hSXd/Aquv/f2m+JPn8JRNt+75W3/xyrHi&#10;1GfwlL8v8P8AGv8At09AK/jB9nhKJv40ni/9DSn+OU/4o24/3f8A2emeLYZX8B7vKkd/3T/d/wBt&#10;Kl8YfP4IuN27/UO/z0gLF4i/8Ik//XB//QKwvGCL/wAIVpUv92+sH/8AIqf/ABdXf+Ei0pPCD/ad&#10;VsYX8hN32i6RP4K8/wDHPxs+H1j8PLdZ/HHhlLiKezfZ/bEH8NxF/BvouB1HxRmls/A2tyxNsdYt&#10;6157olgtz4esp4vnSWJH+dqteJ/jr8O/HOh67ovhzxppOvaq1jK/2fTLxZfKT+/WF4P+TwlpkUDT&#10;zW8Vsv76Vvn+4jv/AOh105f/ABzmxWtO56r8JofJ1SVf9qvdx1NeC/CX5NUlX/ar3od62xP8eY6C&#10;/dLyFooormOgKKKKACiiigDxqbwStz8ULfxf9p2Pa6dcaU1vt+/uuEl37/8AgD/9911H3Plo/wCX&#10;iX/rq9H8dADv+BVzT+CYn+JaeL/P/epo7aO1vt/g+0JLv310qUUAef6kn+n3f/XVqq7Ku6l/yErv&#10;/rq9VKACld6ZRQAx92yuS+JGiXniHwLqumafFLNdztF5SQ7d/wAsqN/E6f3K6191c/pXjbw9quqX&#10;GmWeuabc6msro1pDdK8qOv302feoA+bL/wCBXjOa32rY6hv2/wB6D+4n/TWvc/hFoOoeFfhvo+la&#10;rFLDqECz+akzJv8AmuHZPuu6/cf+/XoFV3T56AKT0x/uVNN95qxPE/ifTPB+l/2hq94tnaeasXnb&#10;Xf52+592gDw/xD8FvFGpeKL2+gg/0eWeV133ip9643p/45XoHwZ8E6n4G0bULbU1VJbi6aVf3/m/&#10;Jvf/AOLr0BN00CSxbvKlXetDusP3mVP99qAOa+IWg3niTwvd6fY/8fErROu+XZ910b79eT+DPgh4&#10;l0HxNoWoXM8HlWbK8qfbnf7r7/ueVXsviTxVbeG9Eu9VZGvIrfbuit2V3+Z9leb6J+0bp/iHXtK0&#10;y20i5h+3ypFvlni+Xc+3+GgD2vSv+QpZf9d4v/Q6+mq+Wk3b0/3q+paACiiigB9FFFABRRRQB871&#10;f/Zb/wCQt8Zf+xyi/wDTFpFUKv8A7Lf/ACFvjL/2OUX/AKYtIoA92ooooAK4qbxDY6bAn2mVoU2t&#10;87xMifc/3K7WvyC+Mf7V37QHwp+IGseE9Z8XxW2paWyRSrY21u8PzIkv/PL/AG6AP0zm+IXhxLq3&#10;3a1Yonybt8qJtpE8f+GnTamvabv/ANI/5el/ir8utH/bh+O9/ZvJZ+KtPv3iXe1u+nW/mr/5C+aq&#10;/wDw8F+NcLp59zpc27/nto8VAH6pp4q0OZ7jytX0999rEnyXS1q3N/bTPK8VzE/+mRfcb/cr8p7b&#10;9vz4wfZfPbT/AA3eRf300lH/APQXp9t/wUa+IKfLc+GvCVy//YMdP/Z6AP1YeFblkVl3p9sfcn/A&#10;Hqp/Ylt59l+6bZulib96/wByvzHs/wDgpN4hT/j+8AeGbn/rlE8VdBbf8FKZYURrz4U6Xs/vwy7P&#10;/ZKAP0VTSoHfTfll/wBbLbt+9b51/wC+6mh0eDbpn+t+WeWL/Xv9z5/9uvz5tv8Agpr4e3fv/hXs&#10;2Nv/AHOp7f8A2lWgn/BSzwTN/r/hzq0L/f8A3OrUAfddtpUCWdvLuuXeC+aJd91L93f9x/n+b/gd&#10;Om0qCG2vwvn/ALi8ieL/AEiV9m7Z/t/d/wBivhuH/go78N9m2TwT4ph+bfsi1bf/AO1Uq6n/AAUX&#10;+Fr/AHvD3jZN33tl9/8AdFAH3VefPcaqrfc+wp/7PUVt/wAelv8A9cq+LLP/AIKHfCJ97NB46hdl&#10;2Nvl3/8AtxVXVf2xvgD4turefU5fGSS26bIndX+RP+Ay0AfcbpsqXTf+P2X/AHa+J7b9pb9nG8RF&#10;/wCEo8TWf/gUn/oNdl4V/bA+BHh6B4NP+I2pW0TNvb7Xayy/+hRPQB79s/4oO33Lv/4maff/AOvq&#10;tuF9/jWVPKZNlmv/AAKvn9P2sfgtc2CWMXxWVLfzfN2Pav8Af37v+ff+9WlD+1L8K7m/+0wfGLS/&#10;tHleVvmiRPl/74oA9Yuf+RS11f8Apvcf+hvWtf8AyatoTf73/oFeHf8AC+PAF5YXdnbfGTwz5Vwz&#10;M3m+V/F/wNK04fjBoN/LaSr8XfBM0sH3fmi/+SKALXi2z8eQ/GTxFqPhhftmmt4ea3a3u9R+z28V&#10;1vRkdPkf97s3/f8Al+X76V80eGNB+P1n4cvXuV1abSk11fKS71b91LZLLLs3ffaJNu7fv3N9zfve&#10;vpO58f215/aDWfxU8Ew3F6qo0ySxfL/5MVY03W2fw5LosXjPwhf28vyb4Z9j/wDjr0AeA/EXwx8Y&#10;v+Et8L3zSazbWN1f3Vw1pp+p3V1bxTr9v+zonzp8v/Hrt2IkW3Yzp9+ud0Hw3+0Ukt22pah4t+22&#10;sV0lm73zeVP5Wip9nd037dz3Sbv953r7CvJtX1X+zP8ATNAm+wSrKvk3T/NU2sPr2q3FpIs9pZ+V&#10;KkrfZNR+Sf8A2H3W7/LQB8o+J9K+LNz4j8Wr4OvPH/8AYkWnfYrOaZliuHut6TxSujfvX/dO0W90&#10;+6ib/n319IeT9g+B/iiLzWm8qK6TfK292+d/v11ejpq9hqWoXi2OnzfbGV9iXz/LtTZ/zyrn7+z1&#10;HTfAfiDSryztoYp4rh/O+1O+xG3v/wA8qAPSNB/492rS/jr5X/aL/a5g+DXh/RoPDkcOparrN49r&#10;Fe3H/Hva+VLsl3r8u5vv18i6r/wU4+L/ANquIoF8OoiSsiumnP8A/F0AfrD/APE0ll/x9JX5Ezf8&#10;FHfjhc2/mrq+jQpu2bItMi3/APj1Zp/4KD/HvUJMW3iWJJV+b/R9Jtf/AIigD9naK8y/Zw8Va143&#10;+BngvXvEdy17rV/p0VxdzPEsRaXv8iqqr+Vem0AFPplPoAKKKKACiiigAooooAKKKKACiiigAooo&#10;oAKKKKACivj/APa5/alsPhb4+8H+HdK+Jln4J1e2uXu9XivtGnv4J4PK3xROqLuKu/y/um3Lu/hr&#10;6J+GnjlfHGm6pK9o+nX2mapcaXewGQTKs8TDcY3wNysGUglV/wB1aAO3rzm7SdNb1NpZ1eJp/wB0&#10;m3Zt/wDiq7HXde0zw3pU2o6zqdrpWnwD97d306QxJ/vM3yivHk+N/wAO9b1S6XT/AB14dvHaVtqQ&#10;6tB83/j9AHYU/fXH+LfGFnD4K8QX2lanbXN7a6dcXEH2edXfesTulcf+yv42174hfCCy1rxLctc6&#10;rLdTozuqJ8qvtT7qUAewVnzOzojMrJu/gf76fcq7VS5+/wD8CoAq0yvhrxV4q1H4ev4clvPG3xI1&#10;iW4vp7prFJ/nitYni32Uu2V1Zn2S7ZUfd+92o/yVY/4SfXJvD3hTQ7PXviNMmvTtcf2ncXTxS2W6&#10;KW3SJ5ZU2tEn+t37/vf7aUAfbtNk++lfCmj+JNa1vwvp9zLp/wAUdNitbWJ5dmov9runltX+/tt3&#10;Zm/0BNj/AN66T7m+voj9ma2nh8M6rLc2fiSwd7qL914nvHuJd7W8Ur7N0UW1UaV4v96J6APZawNe&#10;17UNK1LTILPQbvVbS43+fcW8sX+i/c2b0Z/m++/3P7lb9V5rmC2/188cP++1AHBal8K/DmpPM1z/&#10;AGg/mtLu+V/4vv8A8H+3XYaPZwabpsVnZxS/Z4l2JvXZUVz4w0Gz/wBfrmmw/wC/eIlYlz8YPAth&#10;v8/xn4dh2/8APbVrdP8A2egDq/m3/OtFfPnxC/be8BeCdeTTLHd4nTykf7dpM8Utv/ub99c5bf8A&#10;BQXwZef8wjULb5ti/aGX5/8AvnfQB7DpvhXV/Hml+X8RtFsUltbrzbNNJvpU3p/ff50+b/Y+at/w&#10;r4D0XwT9o/sXT5LPz0VJd908u/bv2ffd/wC89fNupf8ABSD4fabK8DIvnJ9797K//oMVc5qX/BT7&#10;whD/AMe2ny3P/XFW/wDZtlAH0t8Y32eFPmZod86pv3JXzZeabrV+1utjLPc7rWdNnkb6x/8Ah654&#10;QR/m8Hao+z5PkuoqZ/w9l8J+U+3wPq7un8H2yL/4igD9Mfh9/wAgSb/ru3/oKV1VfnDqf/BVLT/h&#10;p4F8Gaq/w3uL628T29xfwqdXWNrdI7h7f5/3DfNuiavTf2bv+Cl/hX9pL4taZ4F0zwfqujXV/FPL&#10;Hd3lzE6L5UTSn5V/3GoA+0aKKKACvIfjfZ215Po6XN1BDu81Iklb7/3K9erwH9pLwM3i3xF4EvvP&#10;2RaRdS3DQsm7zflWsavwgcB4PsLN9DR3njhlW6n+d3+/L5r73r1XwwkUPhKWKCVZolgZFdPuffrw&#10;/wAB2f8Awk+l6x/xLoJpbDX7yJXeJP4Za83+Jfx7+Nfwu8Vah4S8D/ChfEPhyCJUi1P7DdSoysiO&#10;/wDqnRfvvSpVJOlpP8P+CJKLq/D+J9i3n/ILsf8Aeiq6/wDyFbX/AK5P/wCh18IW37Qn7VuqpFA/&#10;wigtrJPnguP7Jn+f+59+4/vbKuw/E79tLVXidfh3pNhdr/qke1RNy/x/euP7+ysubyG9D7a03/kK&#10;an/vVFp//IvX3/A6+N7PUv21LxvNttK8O2d26v8Aaopvsv3v++3q9baV+2ReRfuNa8KWen/K88Lp&#10;au//AE1/5ZPRz+QH17qv3dK+Vn/epUt+n/FQ6f8AeT903/slfI//AArH9ri5gi/tX4qeHYYpV2Qf&#10;Z7WJHif+B/8Aj3Snzfs9/tJ6lKkGq/HyBLiVd8VxY2r/ALr+/wDdRP8AYoc0+gH11pSP/bOqr833&#10;v7v+5TfD0LfY9WVV+7O23Yv+3XyFZ/sZ/GDWL+7XU/2k9dSVPvTWi3CJLu/7a0yz/YA1rXnuP7Q+&#10;OXjF5bf5G+zs+yV/7/8Ara1UpPoC0Pq10X/hC/mbY6f7X+3UvifWNOTTrfdqFk7pOibPtKo+7evy&#10;bd9fIv8Aw7i8K3Oky6vffEHxbebW3tbvOqI/8P3GR6u3P/BMT4YaPa2+pxa94ve7iZZd6ajbpsfe&#10;nzp/o+7+On74HsHx10fwTeX+hf8ACX+F/E3iG78pkgTQVndG+f59+1681tvCvw03/wCg/s9eMtS/&#10;6+7Vk/8AQpa+j7G/1zR7q10yDRbl9P2Kn9ppfI+/an33+TduqzbXniGbV5ba50+CztFX9xd/bvNR&#10;v+AbPlrF023e4e8eA23hjSoV/wCJZ+yzOn919RaBP/Qnr0C8+M3hP4CfDnR9V8daU3gCyup3sotJ&#10;t4Hukt5Wd32fuk2/Ps3f8DruLD/hJvt9wt9Z6bbW+39xdwyvcI7/AO38iba5fxV8ItK+Lujf2H8U&#10;tI0vWNMtbr7Vaw2k8qRK33N7vv8Avf7FbKyA8Us/+CkHwR0fUtV/4mut3KSz71+z6S/9zZ/FsrCt&#10;v+CoPwr0e41BYtH8TX/2iV3XZaxRf+1a9TsP2L/gNompXC3PgnRvskuzyPtF1K//AKG9bug/sxfB&#10;bRLq+tl8D+FP3u14IXs4ndU+T+BqyvPuB822f/BVzwZpVh9ji8C62/zO++W8t0rlof8AgqtBZ6DL&#10;pVn8N5bl5YnRZZdW/wDiUr7WsPhX8MvBOnXst94T8N2dvbsz+amjxfIm/wD3K0rPQfCHhjRLi2/s&#10;+xSK43pFNb6Sn8X3P4KLS7gfBT/8FR/GM2hy2Nt8K7REWLyvNlurh0Zdn3/lSq83/BRH4yX+gvY6&#10;f8K7T7J5WxbhLG/l+TZX6Jpc2Og6Hb6dPbXbxXDJaq9pYt/ElXfszW3hV4FnkdEi2fP9/wDj+/W7&#10;u+oH5uX/AO11+1R4h8PPbRfDb7NaMvyyw+Gbr7n8Hzs9Pv8A4x/ts63oLxf8Ine22nvF99PDcUX/&#10;AI+1foxqrs/gDdu/5df/AGSpbl2fwU+7599r/wCyVlysD82ryP8Abe1jRt07apbaYnz70awt6m1L&#10;4Iftr6roztqfirUPsXzuyf8ACRRJ8v8AuK9fohf/APJPv+2Sf+yVf1JN/g2Vf+mH/slRysD81bz9&#10;jD9prVfDX27V/iIv9mMu5objxFdP/wCObKsXn/BNb4rTaHLfah8S9Le02+a0Lz3ku9Nm+v0Q1J4v&#10;+Fc7f43tflT/AHUrQmff4Dfdu+az+b/v1VqLYPQ/OfR/+CUeq6lo0Wp3PxLsk3KsrJFp0r7fk/2p&#10;a0b7/glloOk+DX1yX4h6lPKsUUrQ2+mQInzsv+21fe+g6xBbeA4p2l+7BEnz/wC5XjPiH4x/2x4A&#10;vdItPnlis/38v/PL5EocbdTL5nit5/wTo8D/AAr0TU/FGmeKNfv9S0u1lu4objyvKdl++j7a+hf2&#10;XtNi8Q/Cy0n1OJprhZ3tZU3Ns+VIvnrq/E6LN8KtdilbekumTvL/AN8V8U6f4w8TeG/Bt3c6do+p&#10;alo8Wo7P9EZdm5kT/b+X/gddWHlGnV5pOxnOzp2Z+hGjw2sPiqKK2WCFFgX5Lf8Av/P/AOPV6nXx&#10;f+wr45vPiF4c1XUL7T59Nmg1aW1WG4XY/wAsUX/sz19oUSkptyT3OlabBRRRSAKKKKACiiigDgv+&#10;XiX/AK6vRXOW3jnSrnxHrGlfbrRLuyZNyfbIndt3+xv3L/wOuC/ax1XU9E/Z48YahpVzLZ3sUETw&#10;XEMrxOv+kRfxr81AHsVFeP8A7J2t6h4h/Z98H6hq99Pf6hLFcebcXErO7/6RKn33+b7leo3mt2Om&#10;3llZ3l5BbXd+zxWsMsux52VN7on9/wCSgDjtev7azvbtrm5gtk81n/fSolc7N4w0GGeKKXWrFJZW&#10;2Knnr8+59v8A6HXm/wAeNB8Par8TnudV+G//AAlt3Z6JdahZ6ikr7/Ngl+S1eJflb/j4d/4n+d1R&#10;H3vXz18IvDGr6xrMtz/wo2y0dLWxlurGZ9OaJ7e9VP8AR5Uln/2tjbE/v/7D0AfWV/8AGPwZYX9v&#10;Yy+IbT7bdXX2KK3h3O7y+akTp8v9xpU31xupfth/CbSnRZfEsjuyxOqJp11v2t9z/ll/uf8AfaV4&#10;fp/wi+MOq32n3N14X8N2c0V8iSTSwWDOlmyo0vlfJ97zd8v+1/dWuoh/Z18Y/wDCRyrFofhS20RU&#10;v4mu3gg824Vv+PJ022vyeVsT5N/8b0AfVW/YteeeHvgt4T8MeLdQ8UWOmL/bs91LcNfSs7Ojy/f2&#10;fw/x11d/4k0jSon+06raWcS/8/d0qf8AoT1yV/8AG/4faOjteeOvDtsm7+PU4v8A4ugDuH83/n5k&#10;/wCAKn/xFVHSV2/4+Z/++k/+IryXUv2wPg3pW/zfiDpb7P8An382X/0FK4/Uv+CgvwUsH2r4jvbn&#10;b/z76ZP/AOzpQB9Domzf8zP/AL7b6ivLaK8i8qeJZk3I+x6+Xbn/AIKQfCb7UsVnbeJL+WVtqpDp&#10;yJu/77lq7eftvaV92z8L3L/7d3eLF/6Cj0AfSv2O2/55L/3xTPsFmj/8e0f/AANa+Rdb/bqZFdfs&#10;2haJs/juLy4uH/748pK4fUv2876G4/5GqyRNv3LTR2f/AMfagD7N+Jegz+IfA2oafp+nrf3ErRbb&#10;dJUt922VG+/Xjvgb4G+LdH17Qry5ttN023spVeWJH819iujff318+Xn7fOob/wB14qvnT+JIdJt9&#10;/wD49XJa7+3Zr91cOLXXPEO3+4pt4v8A0FHoA/T3f89fUtfgF4Z/bD12fxVDea74t8XW2jW3+kfY&#10;rG/85rl1+5E+7ytit/Gy1+gGif8ABZD4JvCY5vD/AI5tNv8Az0s4J/8A24oA+/aK4f4M/FjQ/jn8&#10;NdF8ceG1ul0bVRK1ut5F5UvySvE25f8AeRq7igB9FFFABRRRQB871f8A2W/+Qt8Zf+xyi/8ATFpF&#10;UKv/ALLf/IW+Mv8A2OUX/pi0igD3aiiigAr8V/j74Yl+KP7bfjXQ45W33Wuy2+9PmdViT/7Cv2or&#10;8i/i58PPH37OH7SWofF/xP4bKeGL7xReTQXENxFLuS4eVvuI/wAjbW/joA+ede8PS/Dr4iRWKy/J&#10;bz7N6N/B/t/7VdO/gbU/iR4ouNG0xW+yWFq2oSvEtaf7QnxL8OfFT4iaJqHhxp3t4Itk++Lyk+/u&#10;T5P71dB+zf8AFfQfCXxa8QRa0yw2Wuad/Z8FxKvyJL8mzf8A7P3/AJ6APD9Ktr7wr4mSzvIpLCVJ&#10;XtbqF2+dH/jSta/s4r+z1WBot93atvim/j21r/GZLGb4v6hBotzHc2n2zzV8pvkXdsd03733fx1h&#10;Pqqo2sX277/yL/tPQBhaV4Y1DW571bG2lmWzi+0Tvt/1S1seBryfTb97Z2860l+8ky/+yV9BfsN3&#10;+kalL41sdQfztVlW1uoof45Yonff97/fSvHfijo7eGPivqtnLp7abFLeSyxRJLv/AHTfOj/L/wAA&#10;oAxNe0qxvJ9Y+zQLDLa/vV8lf4a4+aGWF9rbfu/K6N96u1vJl/te7ln+RPsyIzov3vkrin8r/lnu&#10;/wB96AGU9HRGRpVZ4kf5kRtjv/wOmUUAfqRpv/BLb4T+IdJtNQ03xd4me0uoluIn8+1f5G+f/nlU&#10;Vz/wSU8Du26Dxxr6f78UD/8AslfmFDcz2zbop5If9xq07bxn4jsG3Wevapbf9cryVP8A2egD9F7n&#10;/gkXoEn+o+I2pJ/v6dE3/s9Z8n/BIaAfNB8UpU/39C3f+3FfDulfH74n6Iuyx+I3iu2Rf4ItauNn&#10;/oddhpv7bHxy0r/UfEjVn/6+PKuP/RqPQB9Fa9/wSb8QWMUsuneO4NS2LuVH0nyt/wD5MPXz0f2N&#10;PiV/wqG4+Ir6dbQ6FawXFxPFLOsVxEsUrq++Jvm+8j/JXQWf/BRT4/W33vG0Vz/120ey/wDZYq5z&#10;WP2yvijrnhfxZ4fvNWs30rxO8r6hF9giXc8qKj7P7m/bu+T+Le1AHNWH7NnxI1X4c6V46sfDUt54&#10;a1SVorO7inid2bzXi2eVv3bt6P8AwV0Hg39j34reL/EOiafD4YmjtNUWK4TUIp7eW3W1ZlV7hHV9&#10;sqpu/gf+5/eStX4a/tj/ABD+FnhLwroejRaJc6f4f+1PYxXtn5rxPO7uzff+988qL/sPXoHgX/go&#10;54q0zxEdQ1zRrQW6yvceVoyeUolZ0835HZ/llXduVWX59kv3t+8A888J/sgeI/HGs/FrT9K1OCX/&#10;AIV5PLb3LzRbPtW17j5k+f5f+Pd/7336+6v2Mv2FLH4MW9n4u8ZW6al46JDQW8m1otLH+xsbYz/7&#10;X8P8P+186/sy/tGfDPTviv8AGbVfGXiHVvD2h+MtT+1WdusUuyeJpbhmW48pW2/LKn/fb1+lPgr4&#10;o+D/AIjWq3PhnxPpWuxNyPsN2srfiudy0AdJPYW10P30Ec3++u6se58AeGLvd9q8OaTPu+95tjE2&#10;7/x2uhooA5N/hL4Hd0ZvBmgOy/db+y4Pl/8AHakn+GXhS4idG8P6fsb5dqW6rXUUUAeVfEX9mjwD&#10;8UZtMn1zSpnu9Nl820uLe8lieJt27ja1cbpn7AnwL0yY3DeB4r+6Zt7S315PLu/4Bv2f+O19D0UA&#10;eVaZ+yx8H9LYPB8MfCodfutNpMUv/oS132h+FtG8MQ+VpGkWWlxf3bK2SJf/AB2teigAooooAKfT&#10;KfQAUUUUAFFFFABRRRQAUUUUAFFFFABRRVS7uEtIHmdZWVF3bYlZ3/75WgDlvib8WvCvwb8Nrr3j&#10;DVRpGlNOlqLn7PLNmVt21NsSs38LdqT4ZfFjwf8AF7Q5dW8G+ILTxDYRSfZ5ZbRuYpdu7ayt8yNh&#10;hw1fDX/BQr9pfwr4r+Gdn4cbSfElpEuoea8ur6BdWsMsqROqrvfZt2s+5vl/gr4o/Zn+JPxQ+Dcv&#10;/CX+A/FOn2Fvqc7RXej3b+bFdeV/z1i/7a/K/wB6gD13/grFrfh68/aAtrHT7O5TxRZJEl9K/wDq&#10;pUaKJodv/fbV+qnwVg0m1+F/h5NE1G21WyaHzZNQt33rdTs7NcSn/aeXzSw/hYtX42eM/BfxF/aG&#10;+JNx4z1vxL4ZvNXv5YmuUjuIrY28SIiI3lP/AA/J8vzN9yqnjDxV49fxf4laTxDLZ6hqTRRancad&#10;rTWqXU6o++V/suxZW3O/zujffoA/Yf48/Ebwv4J+HWsXmv3lvcQWQinuNMimi+03EayozxKjuvzM&#10;uf7vWvxI+Lg1j4r/ABl8a+MdB8P3p0vWdVutQttgWVlillZ13eU7rurrrv8AY/8AitBoNxrkfxN0&#10;R7RLV71k/t+fzdu3f/c+9XBeGfgV468YeJrTTLPxPpNzqFxuSKW7vG/39+9k+9/tUAYiQ+LNBify&#10;rbVLOJPveSsqJWx4b/aK8deDE8rR/FWoaan8aW87Rbv++a+g9Y+CHiH4afB528R+I5Lnxa87xWH2&#10;e8+0WL/3N+9/l+Tf/BXGeFfg58RvH/h691Wf/hH9S0/Tt/2pLvynRVVN+9EZNzfx/wAa0AM0H/go&#10;p8XdE2RLry3kSffSaJZXf/gcqPXYJ/wVc+I0Nv5TeHPDtzKv/LWZZd7/APfLpXjXhXWPha/ivSm8&#10;UaRpNzoXm77xNOaW1d1/ubN//s61x/xO0fwz4w+K+ut8PvsmleGH2S2dtcTsnlIqKr/e3/x7v4qA&#10;PoLUv+CpXxWvP9Rp/huw/wCuNnK//oUtc7f/APBR343Xm/yte0+z3/8APvplv/7Mj15Zon7P0Gpa&#10;J/ad98TfAujp83+iXGpu938v/TJUrP8AB/gPwBf3ssXif4nx6DFEvyvaaPPe+a39xdtAHcal+3D8&#10;bNSd93j2+h3/APPvFFF/6Alc7eftS/Fm/V1n+IniJ9/9zUZU/wDQar6bonwdsPGvkan4q8Qar4aS&#10;Vt13p9itvLKuz5NiN9359lXfEOq/AjTfFentoOleKdV8PxeU91DqcqpLL8/zp8jp/DQBxmpfE7xV&#10;rH/H94l1a8/6630r/wDs9c1c6xPM/wC9nlf/AH2316r48+IXwt1jVLRvBnwtn020ii2Sw3eoyyvK&#10;2/7/APHWX4y+OHh3X57E6d8L/DPh62td+5LRWd5d33d7N/u/+PUAeYPeVFbebeXiL9xHf79fVemv&#10;4v8Aiv4Z0/xV4f8Agpd23h6zlaJtQ8M+GUlSVvk3/wCqVN3/AI9Xn/xX8e+GvGfij7V4qsddsNVg&#10;gS12y2aWrIi7/wDll/wKgDM0q8VLCKDdvTyk82X/AJ5RfwJRqXiHybfeq7HddkX/AEyT+/8A71cP&#10;ef8ACNbpf7K1PUofKi3r9riX5/8AY+V6zYdVl/s55Z55JtrbF3/foAtPDpEzvBKux/7+750rIn0i&#10;Sx1KW2k/hb5f9tf4aqXlp5TQyRSLN5u37n8L/wB2uqvJt91pTS/PKsHzf8B+5QA+/wDsPhu1SJEV&#10;5f4nf+9XOXk0T7L6Db87bJUqxfv/AGrq8ttIrO7/ACRbP79dX8HfgZ4w+OevL4W8GaWuq61dRPdx&#10;2zzxW/7qL77bpXRaAPSfE+gW3xK+D/gzUrJWsL3TbNNPitJVt4LFkV382Xfv3ea7fO3y17V/wSy8&#10;C2Q/ak36nN9h1Ww0q6utMm0+dZt0/wAkTo/3l2+VLL97/vrdtr7x/Yo/ZD0H4WfAvwfF45+Huix/&#10;ES1Fw99c3lvb3lxE/wBol2bZV3r/AKrZ9xq+nrfw3pdlqTahbabZ296yeU1xFbosrL/d3Yzt9qAN&#10;aiiigAr58/aQh1W58b/D9baS5TSv9P8At3ky7E+5F5W//gdfQLV4x+0BrF5o0mgyWqWz7vP3faEd&#10;v7n92sKrtC4HhV5bT23h7VZ9MnubO7t9Td/9Bn8p3TzYnd9n/s9e0fC65S58CxMs89zutX3PcM7v&#10;u318++OfidqHwxXSfsemQaqms6+tldROrb4kZPndNte8fB+ZbnwR5kTedv8AtHz7Nm35/uVlRj+7&#10;so2BK1S9zo5v+Rct/wDgP/odX7l9l/Zf7tZ7/wDItRf5/jrQmb/StM/65PWlkNq42wffrl7/AL1V&#10;9J/5Beof8CqxZ/Jr16v99VqvpqM9rqu1d/zNT90XWxLqv/HhZf8AXVKLz/kL6VUV+jP4ftGVW+9F&#10;/wCh1Y1iGVL/AE+Xy2+Vnf7n+/VWQCWP/Ie1D/cWl0T/AF2q/wDXX/4iizH/ABUF386puiSnaPNH&#10;bXmpq08Cb5f45f8Acq4yXcdjPh/5FLUP+2v/AKHV7W/+Ra/4DWOl/psOiagsup6fC7s23fOn9+na&#10;l4w8P/8ACOJF/wAJHpMLovzJ9vi/2P8Abo5l3Ebf2Nb+6uIHaWF12OssUvz/AH//AEH5KsXOiW01&#10;0kvlfc/54t8n/wBlXz/8Tv2n9B8B+IbiC2VvElv5VvcSvp6pcIqL8+xHW4T5t2z+9WJbf8FAtDvP&#10;+PbwF4i/7eHt02/+P1DnFCvI+m5tKsXvIrzyv9LiieJdnyfef+5VK50qx1L7PLPZxTS2U73EH/TJ&#10;9jpXzvYftq6ZqviDT2l+H13bP5rW/wDaNxeRM8Ct9/7qVY8c/tFau/iGyXwTLbTaVu/0z7XY3Du/&#10;z/wfuv8A9qqqyh0Ge+3+iW15Layy2cE0sVS/ZokeWdVjS4aLymm8r59u/ds3/wC9Xjr/ALQmoTeV&#10;9l8Ltc7pdrf8fX7pP7//AB61LZ/HLXLm4RZfBl99k83Yz2lrdO6p/f8AmiT5qnniB7BeXMVgt7cz&#10;tsii3Ss/9xFSnzPE8SfNvi+WVXf+OvD/AIkePPFXiewt18J6f4v8N3CT+bPfQ6PE7+V/c+Z/l/36&#10;5rUvjl460TRIoJ/D1zvig2NfahZoju3999tx/wCyVHP5Ae+3Piy0trpIG8zfLLs/dfPWw487Q7hv&#10;l+Rti7G/9kr488JfEX4jatfyy2ekR3ju3zfuH/8Akive9H8W/EZNN8pvhpO+5fvy6xF/6BsenzmS&#10;TZ3D/P4D3f8ATn/7SqWzh87wVt/6Yf8AslcUmpfEv+xk09vAFokXleVvm1pP7n/XKnWeofEa2037&#10;H/wiuhQoieVvl1h9/wD47FVc6NTo9n/FvP8ActXSr3nL/wAIg6t/zw/9pV5T4k8c+KvB/hx7O+fw&#10;bbRIjJ8+pyu/8f8AsJ/frxd/2n9QsIrizl1zwokUv7r99eN8nybf+etMx1PqO21KC8+Gkrt/yys/&#10;/ZHrB8VfEvSvCvwst76+bYjrb2q/9tdlfLtz+0/Z+HtJuNI/4Tbwa9vcfedGd9v/AJFrzzVf2ldJ&#10;v4l0yfx/oCaf/wAD2f8Aob007dCHJs9of4hai/hC9Vp/3W3ZsrE+G9nPf+GvFcsS/ItrK7P/AMAe&#10;vHdY+Pfg6ztEsYPiJo1zby/ee3s/uVq2f7V3w+8E+Er2x0z4qNNLer+9tLTRfvf8Da3elNWHZn27&#10;4q8Q2Nn8PtYVm3wvYvbq/wDtNE9fEXhWbU/A1nca5BdavpsKXTW/2i305ri3Z9ifI770X/gFZGgf&#10;tteGLy3TRdS8Tr/Yn2WW3aaaxla7aVm2r8qpt27H/wDHa7/9mn9pjxLqXhrWPDXgDV/DNzqCebf2&#10;uh6zpl1dS3XlW6b9sqOiK77PuvWE6TkrGqSveSufUf7Lqb7W4uX0iXSri6vHlniltfKSVtifvUXe&#10;+xXT+CvqWvjT9iH43698d9D1XXPEOn6fpt7ZarLpq2+n2f2VNipE33d7/Nvd6+y62hFRjyosKKKg&#10;urqCzhMs0scMf96V9q1qBPRXyrrf/BR74ReF9VvbPXH1/SorWZ4f7Rl0tmt5drbd67GZ9rfw7lFf&#10;RXgrxroXxG8Lad4j8OajBq+jahEJba8tySsi/wCf4aAOgr5l/be8ceCtK8HWXhjxTdwWt/qyztpU&#10;730kEtndeU0UVwiJ/rdrS/dr6Rvb+30y3ee7njt4k+9LK2xa/Kn/AIKb+PNB8XftEfDK00zWrbV7&#10;aws98/8AZr/avKl81mT/AFW75vlSgD5X+Pkep/A34pa54K0/xLq2q3uk3nlX13qECK8rMisi/ffd&#10;sVvvfJXN6V+0P420HzYtP1VoYpf9an8DVyXikeJPEvii91vxXrEmoa5fSNPd3Woeb5sjf3m+Ssz+&#10;x5d/7ie0uf8ArldJ/wCzUAfQ3gn9v/4weD4IrGx162Syi+7aTWMToteoeD/+Cinxr8beI9P0XTNG&#10;0bxDqrNvgie1VPupuf7v+xv/AI6+NE8Ga1M+6DT5Lnd93yWR/wD0Guj+EvxC/wCFIfEu01zVdPuZ&#10;riyilRrH/VP+9idP4v8AfoA+jfiL/wAFEfjJ4V8W6npGp6H4W0rVbeX9/ClrLL5Tsm/7/m/7dcLf&#10;/wDBRf4z3LfutQ0az/65aSv/ALNvrwn4tfEX/hZ3xE1jxR9l+wJfsjrb7t+zaiJ9/wD4BXJfaV/v&#10;UAe+6r+3D8a9YXbL4zlhRv4Lezt0/wDZK8/1740+OvEjvLqXirUrl2/vy7K4J7n5PvUJN8n9+gDT&#10;vNVvL9t1zeXNz/12nd6o+dsqJPNm+VYmd/8Adqw+g6u+xV0y73t939w3z0AVJrmvV/2afAeifEnx&#10;5e6Z4jg+0WUVg9wqea6fMsqL/D/v1yl58EPiHp+nf2jfeCddsLHeqfaLvTpYk3N/vLXd/DDwP8Sv&#10;hfb3XjOz8KtNp8tjLEJpp4lTZvTe2zfub7lAHD6F4eif4g6lFEfKtdOu5fLT/ZWX5K9Xmv4razef&#10;+BV315fpXiGK23tcwSJcX908t1/ufO2yneLfG0WpQfYbPzE+bZLvX+GgDE1vVZfEk/2m5l+zRbvk&#10;RPv1j6lo6JA89tP5yL9+pL6/nh2tEy79n9351WodHv3+0PFK3+t/v0AV9KsPt1wiM2yJvvPXQJDZ&#10;6U8SqredL/z1bZsX/brP011tpZYvufPsqPUJPt0sUMPzyytub5vvf3F/z/eoAS+eJ5XuYNiSr95U&#10;berVA9p/okd3G/7qR2i2fxL/ABVWsUdJW+Vtn3WxX2L/AME//wBk/U/2mG8WvHrNpoulaM0CTSyR&#10;NLM0sm/ZtX7u35H3UAfpT/wTV0DUvDn7JPguG61Cz1LTbiN7+xltpWd4UldnaB12jayMzj7zV9WV&#10;5b+zh8E4f2f/AITaV4NgvFv2tZJZpbpIvKWR5HLsdn8NepUAPooooAKKKKAPner/AOy3/wAhb4y/&#10;9jlF/wCmLSKoVf8A2W/+Qt8Zf+xyi/8ATFpFAHu1FFFABWB408E6B8Q/D8+i+JNKtda0efaZbO6j&#10;3o+07lrfooA8Qsv2LPgvYXjXK+ANKct/yyeLci1g/tA/sS+A/j9Z6VvSTwvqGl2wsra70m3iTFuv&#10;3ImXZyifwr8tfRtFAH57aR/wSQsrG7aW4+JlzLE/8EOirE//AH357V7h8Gf2B/hj8J4btdQ0+Pxx&#10;cXW35/EVnBcRRf8AXKPZhP8Aer6ZooA/Pz9o3/gnrrsXjDUPHfwV1KDRL9k3nw3bItkiNs2t9ldf&#10;lXd/cbav3vmr538M/sIfH3x94wefXNDbTZn/ANbq2t30Xlf+OM7t/wABSv2LooA/Pr4T/wDBMe8j&#10;1b7Z8TPEtne2qL8unaDvZJf995U+7/wGux1v/glP8LNRneez8QeKdOdv+WKT2rRL/wAA+z19qUUA&#10;fn/qf/BIzwzL/wAePxD1e2/6+LCKb/2da5vUP+CQ93GGNp8UY3/u+fom3/24r9JKKAPy01L/AIJK&#10;+PIm/wBB8a+HrlP79wlxF/6CjV554r/4Jr/G/wANTutjo2n+JIU/5baZqMSbv+Ay7Gr9jqKAPw6v&#10;/wBir44aajeZ8N9Wfb/zx8qX/wBBeuX1X9m/4raIjy6h8OfE1tEq72lfSZ9n/feyv3tooA/nSSzu&#10;ZrWW5W2le3ibZLMi/Iv+/TIUa5niiX77tsSv3Y+In7NvgL4myXF1qWkNpuqTwPazapo07WV1LEyF&#10;XR3i/wBarKzfK+6uE8X/ALKrP4bv9N0saN4klu7drcaj4wtXu9Tg7I0V0H+XZ/CiotAH43/2rqel&#10;I9nFfXNskTfcSVkqk7s77mbe7/xvX7SfDT9j7wTp/wANdP0Pxz4N8L65qtu0u+9hs1Mzqzlvmn2o&#10;7N833/l/hrP1n/gnF8B9Y5i8K3OnN/etNTn/APZ3agD8aKmtryewuop7aeW2uIm3rNE2x1r9bJP+&#10;CW3wXkGY5PEsH+7qKf8As0VZt3/wSk+E84byNb8UW3/b1A3/ALSoA/P3wl+1v8YPBj2/2Hx/rc1p&#10;B/y6X149xF/ufPX0D4W/4KweP9Lgij1rwtoGrpEMO0LT28r/APAtz/8AoFev3/8AwSU8HTyL9k8d&#10;a7FF/Es0ETsf/Qa6rw9/wSt+EWlKv9oah4k1tv4kmvIok/8AIUSv/wCPUAcZ4c/4K5+F7qVE1/4f&#10;azpo/jbT7yK72/8AfflV9R/C79qT4afGKWODwr4j/tO6ZfmtPsc6On+9uSs3wJ+xl8G/h1Mk+leA&#10;dNmul/5edT337j/v+z7f+A17HZWFtptusFpbx28SfdSJNq0AWqKKKACiiigAooooAKfTKfQAUUUU&#10;AFFFFABRRRQAUUUUAFFFFABRRRQB80/t+fDrRviD+zjrLaul839jzxahbR6dCksrTf6pV2t/D+9O&#10;fu18g+EP+CWWnD4hav4N1X4iXVnJY28Wq2N9pmneU8+52SVPv/J5X+i/73mrt/jr7j/aF+KWi6Po&#10;lx4Sa01TV9Z1BoENhp2kT3YEbSqzszIm3bs3d91RaF4s0eb9obXIjNGdXt7G/c2kOGuEgX+zU3uq&#10;/wB9lfbu/u0AfkP8Vv2Xbbwt+2bp/wAHIvEd3qUGo6vYWEut3cSvcJ9qSJnfbu+Zk81v4v4a+xf+&#10;HK3h3/oqOpf+CeL/AOO1wPxf0Oz8S/8ABSG38QRXuqWPh8XNvdN4gsbVpXsJ4rRNjJ+6lT/WoifO&#10;jV+pvhq4N1oOmT/afte+2jZ7jbtMvy/e6L1/3aAPy/1X/gjDrkDagml+PrC4XzM2Mt1E8Q2/9NYl&#10;Rv8Ax16xU/4Iv+P/ADU3ePfDez+LZFcf/EV+ulFAH5J6l/wRp8debCtj458PPF/y1+0eej/8B2RV&#10;dh/4IxeJhB+8+IGlrL/dSCXZ/wCg1+r9FAH4/wAX/BF74jS3chl8c+GILUt8pX7U77f93ylFb8X/&#10;AARQ17ycyfFXTll67U0eXZ/3152a/WGigD8kbz/git4zjP8AofxM0KT/AK7WEqf/ABVafw0/4I9+&#10;J/D3jnS9Q8U+JPDmuaFb3MU09pbNOjuqSozfK8TK/wAm9Nrf3q/VuigD5D8cf8Ewfgd46sY1m0rU&#10;NHv0Xat7oksVm+308pYvKz/teVuo+EX/AAS/+B/wj8Qxa2NO1TxhfwsJbb/hJbpZ4oH/AL3lIiI3&#10;/A1avryigCnaabaWCbba0ht1X+GGNV/lXH3XwM+HGo3xvrv4f+F7m9ZtzXE2i2zylv8Af2ZrvKKA&#10;K1nZQafax21tDHBbxLsjiiXaqr6V+en/AAWY+GV94j+EPg/xrp9u1zF4a1GW3vvLXd5UFyq/vW/2&#10;Q8SJ/wBta/RSsfxP4Z0rxp4e1DQtbsYdS0jUYHtru0uF3JLEwwyNQB/LzvrbsLNr/S3ij2+a3zql&#10;ftd4k/4JG/s+628jWen6/oG//oH6sz7fp56y1y//AA5p+EFmpay8WeOklH3fMv7Mr/6SUAfk/wCG&#10;PB6/aIpb7fDY2atLLK67N0v8CLurmtY1jfrqSqy7Yl2fJX7V6J/wSg+ENlqNjc6trHi7xHb27b30&#10;6/v4Ft5h/cYxQJJt/wBx1r6K8S/s3/CjxlEseufDXwrqO35Ue40e3Lr/ALrbNwoA/nh03TbPUpXl&#10;a+WwlZdjO/8Ad/2K/TX/AIJM/BC7g1XxJ8Vby0kttL+yDQ9CaaLb56b1eeZf9n5IlDdy0o/hr6pg&#10;/wCCe/7PNvqaXyfC3S/NU7tjz3Dw/wDfppdn/jte96TpNloemWun6bZQafYW0axwWlpGsUUSL91U&#10;VflVaANKiiigAooooAQ9RXy5+2d8atH+EGqeCn1mznvLS/W9/wBT/wAstn2f5v8Ax+vqHHFfFn/B&#10;Q34L6n8ZLzwBFpt2th9gW/drhxu2M32fZ8v3q4sW0qTbdg9TmNB+NPhfWPDks9zpl3/pkv8Aov7h&#10;fvt/H9+k/Z7+NMHhj4c3emeM/EsHhu7t7y//AOJjNEr3Cr9q/dIkWz5l8r+OvnXVfgtqPwu/4Rq5&#10;vNetk/4mK2/75n33Uu/7ibq2/wBpT4da74h+FU0nh2C51LWrO5iT7Pby738r5t/y7vmrzJYiVKiq&#10;jejlGP8A4FbX5N2t1N6VNVpaH0VN+0h4FmRLO2+MWoTbm+WGHw8z7/8Ac229P/4Xz4amVFb4jeMr&#10;nyvu/ZPDcv8A8j1+aPwr8H614V+KfhRtXi1CzeWVFX7dFLFvfY/mom772yvuizs4prfcv3Nv92vV&#10;VKUvhZjJ8jsz0B/jZ4VeXc3jP4jPNt3t5Okumz/xxK41/wBrH4TQxXcreLPiVc+VP9nl2ReV+9/u&#10;ffrnNV02C5uriC6i86L7Kz7K+WfEMyw2HiNoLOL7X5txFAk0qxbd2z7m75Wb5KyleElF9TNSu7n2&#10;XoP7RXw08W6t/Y+kL8SNYvXi3rb/AG5ET/0b8tReJPjx8MtBi1iW+8L+MZn0adbe6t5tYV5d7f8A&#10;bX7tcV8Fv2qND+An7MzrqGp2PiTx7dXP2fStO+yqksTbE++/91K5Sb9p/wDaO/sZPFUV9oT6Y7eb&#10;5T6Yn71f7nzfN/frJwqL7Rq1Y+i/Cuo6Z4+gSfw18G9U8Qo8EF0yXHim3R4kniSVPNTzflbY6V5v&#10;8Tvj7oPwmZ5de/Zz1C2iiuktZbu41NJYopf4Ed1R/v8A8FfT/wAJf2pPht4x+G/h/X7zxP4b8N3e&#10;qWaS3mj3Oo29vLbyr8jxMn3vkZX21B8V/wBpz4EJoL6R4q8Y+H9b0q/i2T2MLLepKn8aP5W+u1U4&#10;rqTzeR8Q+JP+CgvgfwrefZovgNozy7d/77U9/wD7SrCf/gp9pkO9bP4GeGYf7u+6Z/8A2SvEvGfw&#10;f8J/Ej4yeI9P+DuoT3nheCD7RapfRfP9zc6J/sp/t15lf/C65s/HWheGry8W2fVvI/0h4vkiib+O&#10;k6dgPoDxd+34viyO+nX4aaBp8067FaKe42RfJ/Ciui1U139qXUvh7e2MC+CvDeqz3umWF152oJdP&#10;sZrVP7stcnd/snXdj8FdQ+I0XiZRbPL/AMSq0ls/KfVLdrryInRt/wArs3z+Vt3baxtb0fwr4s8T&#10;ahP4h8QS6PFay/YIPKXfvSD90m/+792q5YylyodzsrP/AIKBePdKunl0Xw54Q0q7ddnm2+mSt/6F&#10;K9W7P/gpZ8YtN+az1PS4bj/sEwbKy/D37LWjeKrLS9V07UdUh8NGV1N5eoge8/64Rfwr/tv97+7X&#10;jPjDw1pVt4qv7fQ57+bSUn2QS6iyrcOu3+Pb/tbqpqKEe9Xn/BTj9oCb7viy0tv+uOj2v/xFY9z/&#10;AMFHf2g5pf3vxBnh/wBiGxgT/wBpV4PqWi2lne+XbeZNF8v+tZN//jtS2+kafNYI0S3Yuv4vNZdj&#10;VLhy7oNT2PVP2+vjpqMfz/EPXVb/AGWgT/2lXGa3+1F8WfEO9dQ8f6/cp/FvvKyNF8IabqFh5r2w&#10;eVvu7rlq90+DnwQ8B63qOn/25pEk0U6pu2XjfI1acqHzrseNeHvjZ8Tbm9SCx8deILZ3/wCojKn/&#10;ALPWxrHxX+J7p/pPxE199vyNv1q4/wDi69j+L/wK/Z/0zxFLY2fxN1DwtqFkqW91pf8AYX2j97s3&#10;7ll+0Vzulw/s7eGfCmqwS32seIdbb57W7/sxtr7fnR1VvlVX+41c81d2KieCal8TvFk8rLc+KNZm&#10;/wBv+0533f8AfT1jv4n1O8fdLqV3c7Pm/eys3/s1TTk3upS/Z7RXe6nbZFEvy/eb+Gush8K+JYbD&#10;/jztH3f8sXul3/8AfFbcqtczur2PP7zWJbz/AFrK/wDvrVVpA23ov+7tq1qVs32p1ni+zTL96Ks/&#10;7m+r5Q0Hn5F/uv8A7NWPtkm3b5//AI7XbfEnx3p3jiz8KxadoGn6D/Y2mJYTmzjVWvJV+9M/94tW&#10;PpfhLUr+18+KNbeD+/LLt/8AHafWw3yx3OcYSqu5t23+/tqF5PnrqL/QdS0q082eBbm0+/5sTbtn&#10;/wATXOzwrjclFgVmaGiQpfzrbMux5X+a4/55LX6X/wDBMD4U+EfD/wDafivXNRZPEz3/ANi0+0uP&#10;NieLam7eyfxLLvr42+BPgZ/G2gRXFjYveXeg33228V4t8X2dfn2/+OtX1Z8Lvjf8TU8R67pnh68s&#10;tHuHltdQunt/Dy3G1ZbdPKfYz/LsXYvyfe+9WHtkp8stC6qfstEfTH7B+iW3hjVPixotjLvtLDx9&#10;qluvy7NnyW9fcFfHX7Fvg9vB8XihrnUZNVu9Z1241ee7eD7Pvlnii37E/wCAV9i1pHa5AV498cP2&#10;b9M+OjWg1DxV4n0KOCPymh0e8RIpP9plZG+b/ar2GitAP5y/jtoXifwN8RvGvhK71S51W10vWJbR&#10;3Zt/mrA7oj/dX+GvQfgj+1P8VfgJ4NGkeGvFzWGhS3S3CWXlRXCIzJ83+tR9iv8AL8qfxV75+3L+&#10;z94o8GfELxp441TQFj8K69qcq2d7bSxP+9lT5Ny7vlZ3/v8Ay180n9m34sLpWgeIU8PalbaJr17F&#10;punXET+V9snl+5tVHb77K3/fFAHqvxL+P3xB8Z+HNCbx/q97qsV+0tw7w311pvkRK+1HeJN6xb/7&#10;+z7tfM95bRTeKLeBdVvrOKLzX+3W8rSyxOqO3322f+y/fr66h/4JXftHa3ZeXqGuaBbI7MZYbvXL&#10;h92/733YnWvKrD9knx54k/aQuvhLHPpY8T6TZyveXBldrTyliT7reV/dlT+CgDzDRfhX448V37vp&#10;SeJNauIvvbLGWV9n+189egePPhR/Znw80S0ufhvr2ieKPuz65ewbIrr7+/8Adb/9tP8AvivpCz/4&#10;JQfHjR4ZZLH4paHbXTL923v76Ld/s7vKrlNQ/wCCbv7Qc1tcprurale3EDv9nNjeRXlvK38HzS3U&#10;TIv/AGy/4DQB8wzeGLHQbBJ9Qs9S02VPkiuIrr7L8/8A4/XH+IX0y/V5W1Oe5uG+RpruVJX/AO+9&#10;m6vqJ/8Agmb+0NrFwlqmiLJbs6/6TqepwRIn+1t812/75Wunu/8Agjp8YLfR5LuXxN4Oe4jjaVrS&#10;Ge6d22p91f8AR/magD5w+CH7Msvxs0nVdTg8WaR4esrCdYJX1ZmTf8m75f8A9qk1r4EeF/CvjN9E&#10;1D4h6ReWkVwkTX1iybdjbd7ff/gr6T0P/gjn8WtV0SwvLrxH4W0y5uLdJZbC7ln822Zl/wBUzLE6&#10;7lPy/K1dD4X/AOCNPxAs/EFpLrvijwxf6KrsZ7WyurmCVvl/hf7O235qAPnvx54H/Z08GeHLtNH8&#10;Va74t11WRIPJ8ryfv/P/AAf3f9qsrwT8Tfgj4c0TZrnwr1DxHqH2hmWabU3t02fwLs31+wPwJ/Yd&#10;+Ffwi8KaKlz4F0DVPFcenwQ6nqt3bfbPNnVf3rxefnyldt5wqp15o+Nf7AXwT+OCNPqng+30XWNm&#10;1dW0EfYpv+BKvySf8DVqAPxj0b9oDSvBvjW417wz4A0C2i3S+Raan/pCRK33P7n3K6bQvif8WP2q&#10;fifoPh/w5pOlT6ykcggtNMsRFEkS/Mzsz7tq/wC1X29oP/BFHwXY+IorvUviDq2q6Osm5tOXTkgd&#10;1/u+b5px9dtfb3wd+AHw9+AWjtpXgLwpZaBbTf8AHxLHuluJv+usr7nf/gTUAfkF+0trH7Qnw7sE&#10;sfij4dvYtJfY/wDaNvEz6e7f3fNRNu7/AGHrwvRPi74u8UXll4f8PaZJql7O3lWtlZWjT3Ds38CK&#10;vzGv6N3RZE2su5W/haqOnaLp+k+Y1jYW1n5jbn8iFV3N/wABoA/Cj9pz4FeN/wBnDTPAupfEmXRb&#10;v/hJ7W4mjsdMtt9xZyxJFuSVpU+8pnX7rfwtXysty1zcNOyqjs38C7a/pM+MfwQ8I/HXwjfaF4q0&#10;LTdWMlpPb2l3fWaTS2Dypt82F/vRt8qNlGU/KtfzufFD4da/8HvHuueCPElv9j1fR7preVVX5X/u&#10;yq38SsvzL/vUAct9v/0zzZYlmi/uPVyLSVhtHuWk+aJYvl/2n3UyyMaM8jRr5v8ADKy7tv8AwCvX&#10;v2a/ghqP7SHxf8O+CNLjuprSef7RrF6y7vItVb97K3935dir833mWgDxXzl/tJ2X7jtSx2081+Vj&#10;+R9/+t3fdr9Nf26/+CZGsy+JL3x/8HtJgvtOudr3vhKxj8qW3cKqlrdB8rqx+Zk4b+7uzXxbZ/so&#10;/G37Y8Fp8KfGMsu35t+hXCbf97clAGZ8E/h2Pib8TPBHhG3hW4k1/XIIJVy3/Hrv2vv2/wCysrV+&#10;+HwU/Zs+HP7Ow1mP4feH/wDhH49YaJ7uJLye4R2j3bD+9d9v32r5Z/4Jt/sQ6h8FLO5+I3xC0+GH&#10;xtqcCxafp0q7pdHg/j3f3ZZfl4X7q/L/ABMtffFABRRRQA+iiigAooooA+d6v/st/wDIW+Mv/Y5R&#10;f+mLSKoVf/Zb/wCQt8Zf+xyi/wDTFpFAHvNFFFABRRRQAUUUUAFFFFABRRRQAUUUUAFFFFABRRRQ&#10;AUUUUAFFFFABRRRQAUUUUAFFFFABRRRQAUUUUAFFFFABRRRQAUUUUAFFFFABRRRQAUUUUAFFFFAB&#10;RRRQAUUUUAFcjqfwv8I614rs/E994d0278RWm3ydTltla4Taflw/X5a66igAooooAKKKKACiiigA&#10;ooooAKKKKACqc99Bbz2sUsyRPcSeVErNjzH2M21f73yq7f8AAa8i+P8A8PPGPivwb42u/BviXVrH&#10;xBJ4cuLPRdPsblrUrfCK42ukvmqqtK0sS7pPueUrIyH5qp3XwD1+Txa+s2/xI1m3j81v9CWS6ZBB&#10;9jvIFi3NdfOqT3i3W59zK0CKu0bdgB7fKzCJvKUM+35UJ21896b4I+M1toHifRLbx1p1nrK2N5d6&#10;RN9v+3Sx3txAiwfavPtWb7Ml0l1Ku3+F0i27Yfm3v+FG+JIPED6jbfEnWVt/OYRafPNeS2627Wd1&#10;EYfmut7fv54rjzd3mr5ARXRduzn0/Zb1i9tNS/tn4g6hq2oXTaGiag8MkdwsOma1eajEjuk6u+6K&#10;6W23bt37rzeWbaoBd13wt8bLCy8YTW3j/SLGzjj+06Jc6gkBaNoo7/K3jizVRA7f2c7lF3oq3Cq/&#10;Cs8EcPxm8QeNfEj6N4httL8PQalbLbDVrJX3Rxzaj9qig2RK3zp/Zo3v5mNkuPmrX1/4E+Ir/SJr&#10;DSviZrukTT6DdaU15511cS/bJoJU+25e6+Rkd4pUVNu3ymXd8y7Kx/Z01+fxbf6lJ8U/E1vpF1q8&#10;uoDQ9Pka0t0tpW3va7o33/e3t5qMr7n/ALvyMAXNM8GfGHTYo4X8fWupeZpLxzXOoWsBeK//AND2&#10;SxLFaxKU+XUtwb+/b/L96uZj8LfGzUtT03/i52g3VlctYXoSwSOJri3gOjfani/cO2yXbrP8b/8A&#10;H1ZruC7tnea78J9d1f4g6Tr1t481XTNL066in/sOBpfKuY9iLLFL+9w6sbeJl+X5N0/3vOavNPCf&#10;7HuteFvEmjeIJPilrF/rFj9n8+9kjnaa82roKXXms1025bhdEnDK27/j/wD4vIXcAdv438J/ETVf&#10;iXo97F4yi0LwPb6xDcOsE6wXSxtYXVr9n2PA8dx5t1cW77ZW+Xyl2rv21Q1Tw/8AGqDR7Ld480Kw&#10;v555bW8naKLyoklR4rd7Xdb/AOvR3il2S7llddnyK/yyL8MfHGufEDx1qM3jDV/D+j3HiPTLvSrV&#10;Z2lilsrePSJZFRfN/cJLLbajAyhV3fapXdZV2VUP7M2ozG1XUPiBquri11LTr2A6gJrjy0tbvSbx&#10;4v3tw3+tn024ff8Aw/bNo+WFVYA3/B/h/wCJ+keKdOufFHjKw1HSWtoln063giQvdM+oyXCJiBXZ&#10;EWXTkjO7cyWsrOu5jvwtQ8F/GrVdYvVtvHmlf2BJrNjdwPCix3drbQX8Qntsrb7X821WVm3fdn+T&#10;/VN8mzqfwS13U/hFZeEj8Q9ZfxFZfbJYPF06n7Yk8sV0kUv7pk/1TTp8u75li2N941BcfATUpfiL&#10;rXiWPxrqMbapbwQPbpJdJ5Qiur+dNrJdL8uL2JNm3b/ov/TVloAZ8FfCnxO0CXRG8VeNrPxXaLpk&#10;trq+2VZS2pxJZRLLC3kJtXfFqIdMj70Xy7/Navb681+Evwyv/hXBr1o+vHWbPVPEGra6I5LZka2F&#10;5dtcLAmZW+VN8ucL87Pu+X5t3pVABRRRQAzIxmvm79rXwjceJh4dW2mmjCrdRyeTL5XyP5W7/gVf&#10;SlfOv7VvxF0H4ep4bl1y/azW4Nx5eyB5d/3P7q/7VcuIip03FmtKrOjPmgfO2sfs3+Gr/TbSCCfX&#10;fNsJ2urP7RqavEk+z77/ACbtv/A67LTdB1OGWWDU4oJvtE6PshlZE8pflf7yVw7/ALT/AIAT7t5c&#10;3P8AB8lq/wD7NWin7QPhe88Oan4otoNSfT9NlW3nTyER/m/ufPXzOdU508PRV0oyq0vkvaq/4I6c&#10;JUi6rlT6K5x/xO/Zv17x14y8FanpnieDTdM8M2rRRWNxE8vmzs7+bLvX+/8AJ/3xXUab8KPFttap&#10;FLrli+1f4LV//i65f/hs/wAK7t/9lat5X8L7on/9nqX/AIbV8IbP+Qfq/wD3zF/8XX0dOliIR5Ys&#10;4pTjJ3ma3if4G+JfEOm3dsuvQWz3EDReckTJtr5c/wCGPPHHj+41BbGe2SLS9ReynlS6+dpYtm/7&#10;3+/X0b/w2r4OT5n0/VNv+7F/8XXFfDr9sDwdoN54ujng1R/t+uz6lFsgiREWVE/2/wDYrnq0qrqJ&#10;vWw1Kmo8p45qX/BP34uvrbNYy6XeWSSo0VxcXSq6f8A2V9Iab8KPi9N8L/8AhCb7SNIREV7db6HU&#10;UXyom++6J5X3qsf8NseCf4YNX/74i/8Ai6cn7bHgn+KDWf8AgCRf/F1u6NZmjnFnnU3/AATogv0t&#10;ElSS2eKLY0qan88r/wB9/wB09Yuvf8EwdcuX3aH4lsbBPvql87yvv/j+dUT/AGK9mT9t7wLD96LW&#10;f+/UX/xdSf8ADc/gL+7rP/fqL/4uj2FYx5onn/wr/YD8bfC6/h1ex8Y6X/bDT7J/OWX7O1vs27Nm&#10;zdurwL9r34Py+BviJoWna1fT634g1G1gW1t9MtvKhlTf5XlJ/wCOV9gJ+3P8PX+8usv/ALkUX/xd&#10;fNX7Xnx+8OfEvxD8Otc8Nfbkl8OXj3E730SbFXfEyfdb/ZatIRn1YuZGVF4K8dWE/iLV9e+CetjS&#10;kilbTLe+d1tNCtVVX3xJ/wA9f3X3v9qsf9mb4CaZ8XfDUviPxT/yLmiXnlajDaK3m3Xm79j/AO6j&#10;bK+gvE/7bGi+J/DWt2f9rwP9ts54v+QS2/5kf5P+Pqvn/wDZg/aN8PfDH4Va74e1ODzotSuned97&#10;b2i2fcrR039nQZ9R/EL7LptkmmWLLDb6cq28SfwRIqfPX503+57y4nZW8l5W+d6+udK8VT+JvDUU&#10;kEi3drPFKltK7feX+Df/AMBri/hp8ItK0fxXdz+MfIv7LyGSzit1Z0SVv43rseEnL4WZfWIHkGm/&#10;B/xL4t0uLV7GCK2sZX2JNfXXlb/++qfN8KNQ0qz82fUNL8r/AGLzfXtXxA0e+mSKW1vFeK1l2RWm&#10;75E/9lrn9E8Bz69dXF9c+W9laxb50f5EVv4ET/arpeEpQ+NnKq0n0PNdE0h01LT7PzYEfa+7/ar2&#10;D4XXi2fiC3sWZklX+D7lcp4h+F1zNAklrGqbVZG/2HX5qd4J+HWof2tZXkV81t8/y/aF+f8A77pK&#10;MH0H7Q+9vCvwZ8BeOfDkWr+I9DtL/U7r/XzXH8W35ErxT4/fB/4a/Aj4f/EW78OeDJba+uNFiSz1&#10;Da8sUHmypE/zs+1fv15Onxgl8H3D2tzqs/2iCV0+SXen36t+J/jZB4t8C+KPD2q3MH2fWdMe3W4u&#10;E/1TK/mp/wCPolc1TCOPvXN44iN7Hz38JNDVfDd/rCKftLT/AGWKX+KJV+Y/+hJVDxDqs+m3VxLB&#10;Er+Vtd5nb5/+A1qfBH4nW3gd9V0rU5FhtLpG8q4eLzUgl2/xJ/dropvD3hfUtOtNQ1LxHok0sEX7&#10;1ref5G/4B96tvY+0jo7GL5072PMviPCsllouofN5twssTO/8SrsZP/Q68+f5zXofxU8U6Tq0mm2O&#10;jM8tjZRsDK6bPMdvvbf9n5Vrh9NsJ9VuvItommlf+BKylaMuVHRTva7NnwLpC694p0qxl4ilnw/+&#10;796u28T/AGy1Z2n2/wCtdIId3yRL/BWP4i8OSfCrxDoeoW2rWWtAxxXLS6ezFYm/jifd/FXpn9se&#10;DPH8KP8A2haabdS/M1pdt5W3/gf3acIKcdyZ/FzNXOM8E38t5dXdncrH5W5EnRPuOjfJXntzphjv&#10;LqA/8sJWi/75r2K4v/B3gxHi+3W2qys29bfT23+ay/c3v92vH7M3mq6pK0CedcS7n2J/eanUjGFO&#10;ydxU5ScuZo+tP+CePhS58bW3xQ0NtX1PRNKutLt0urvS32y/61vlXd/s76+v/gz4As/B/jDWmtJ9&#10;6XXh3Sd13qf713ffcff/AOAoiV+c/gew1XwToN3BBqcltdXi/v8A7PdbN/yfIlaSX+q73ZrydJWi&#10;iRk+1O/3d/yf+P1xTw/Ors19q72P2Y+DKSw6jKss9tN8337SLykT7nyV9AV8Bf8ABMR55vh5rf2m&#10;Vpv+J1Km/d/B9nt6+/atKysNO6uFFFFUUcN8X/hLonxt8Aaj4P8AELXCaTfNEzvaMiyoyOroy71Z&#10;c7lH8NZfjH4CaB4r8B+F/CVvNd6Fpfhu7s73Tm0p/Klga1/1W1q9NooAK+Bv2bbg+I/+Cm/x91KX&#10;aWsNK+wxf7P723T/ANt6+5dY1y20O3jluzcGNm25t7aWf/0BWr5z+EuoeHfC/wAYPiJ4kn097O71&#10;6VPs0tvpkj3F2m+Vv+WSbv7n3qAPqCiiigAooooAKKKKACiiigAoqOSVIV3SMqru27nptvcJcJuQ&#10;5Xcy/wDfLbTQBLvUNtLLub+Glrxvxn4T8Qp8VtL8ZyX+iafo+nzQafALyeVZfIn3R3Chtu1Wlllt&#10;8J/E1pF8/wA3yZuk/Dn4i6doeiwL4iW71e2u7WW7vJdWupFKxx2qzJt27X3lbr74/jX5f7gB7tXz&#10;v+0h+wz8Lv2oL2HU/FFhd6f4hiTyl1rRXSG6dP4Uk3I6yKv+0tWIvBXj+zk0XTIvEc93dRxaXNdb&#10;tYlZ1uIri3bUJfm/1sTRfL5X3f3v3U3060+F/wAT20qCPUfGMtxcou8vb388GJS9r5v3F3MrLFes&#10;qt9z7Qqrs2qUAPnWL/gi78Kd7eZ428ZvH/dSWzX/ANt6+j/2ZP2PvAH7KVpqkXg9dQvdQ1NkF3qu&#10;sSJNdOij5Igyoiqn8W0L/wCy0X3hbxra37XXiDxrFbWSPFc3yxX0tonkJ8zbHX7m1Ipd2zZv+833&#10;asWPw98dL4L1CBfEe7XdRvrO+a+i1OdkbZp9vFKqfJ8qPPFK21Nvytu/2KAPcEdXHytupa8Ftvh5&#10;440xtSfSfE1rplrPf3t9OhuZWRJHu7+Xeu5MIqme1dkX5X8p1b725nWXgz4ga2NTNt4xiubBna0j&#10;lt9Rl3pLbXHkffVPlZ4ll81f4JV/i+9QB7xUfnxZ2+Yu7dtxn+KvIfE+geMLrR9Bg0TxNBbXMKT2&#10;873F9KBJLFKj2/z7W3fvYkgl3feWV/vfcbnNQ+DPinU/ENk194h864Sf7XEf7VuopVRbCKBnRV+6&#10;/ns/zf3X/wCA0AfQtFZfh6G/ttA02HVJluNSjtokupl+68oX5mH/AALNalAD6KKKACiiigD53q/+&#10;y3/yFvjL/wBjlF/6YtIqhV/9lv8A5C3xl/7HKL/0xaRQB7zRRRQAUUUUAFFFFABRRRQAUUUUAFFF&#10;FABRRRQAUUUUAFFFFABRRRQAUUUUAFFFFABRRRQAUUUUAFFFFABRRRQAUUUUAFFFFABRRRQAUUUU&#10;AFFFFABRRRQAUUUUAFFFFABRRRQAUUUUAFFFFABRRRQAUUUUAFFFFABRRRQAUUUUAFFFFABRRRQA&#10;UUUUAFFFFABRRRQAUUUUAFeAftPxRzx6Es0mmxxbbjcmoxK6N/qv9qvf6+Nf+Cg3iSz0KPwTHd6R&#10;d6qLr7Zs+zXiW/lbfs/3t3+/XPW+EDx7Vfh74Dd7ie8Xwp5r/e8pmT/0GWuXh8eaf4I0v/hHtI0r&#10;RJtHTdut03bJdyfx/P8ANXkk3idprr9x4VbZ/wBPGup/7Kj1N/ZvjHWIvN0/StIs4f8AprO9w/8A&#10;6AleXicuo49KGK1iul7a9CqOKdBtwW6sdLbf8ITeS/vfh9oSP9zzZrmVN/8A4/Ut/wCHvBiLuXwF&#10;oE3/AFy1O6/+Irh7nw347tv+Py8sraJP7lhvT/0OjydQ8ryp/Fq/9crSBEf/ANAevS9k1tIx0e6O&#10;oTRPAr/N/wAKt03/AGnTWrr/AOIqL/hG/ADq+74Wxo+3+DxFP/8AEVzUPhhbl/3+o+In3/3Jf/ZF&#10;RK6C2+G9ttR4tB1nVU/vywO7/wDj29ah0rO9wUbmDf8Ah7wnC37rwHpdsj/8/HiSf/7CsK5tvBls&#10;+2fwnojv/Clv4huHr0tNK0XR32z+FdXsJX/jSCL/AOIrot+h/Y0X7Tq8Lv8AwPawVXzD2bPCv+KS&#10;+8vw2nmT/p31O9/+Iq9Z6b4OvLjbL8HfEVyn/Tjq0qP/AORUr0+/ttMfetnqOoO/9yVoE/8AZ6pW&#10;2sSaU/zXF3s/2LlNn/jtXyPuVZdjz/XvB/he5sJv7B+GWu2Gpp919c11fKT/AIAteSv8FvEO5JZb&#10;NvmXYyJLvR6+oLnXrG/+VtPVH/vwtvd6ozQ3zr5sGmXM0X994GrZRa6k6djwKz+Dl1ZwWUv9kah9&#10;tibfv+1I6P8A7Gz+GsSb9nXxV9t/0HTPJt32bUmb7tfRc2uahYfegkh2/wADxU//AITCd0Tz9z/+&#10;OVp7Cp3Rn7SPcxPAfwln0SCGO+i1S5iVVSKKK1eLyPk/gdd++pdb0TXNNuk/s7V7aG3T71vq1qzy&#10;p/wNa6Kz8Zzp8sSzp/uXVWETVdbbzYrG7vH/ALmxnrqjiJw2MvZQOd8TpeXnhyKLStDim1jb+9f7&#10;UyW7/wC38yVx9tqXj9JYtPvltrPR32vOlvKrv8u/+6nz/fr2W2sNT0f/AI/vC+of8DV4v/ZKq3/i&#10;Fnv7Szniihe4l8qCFP3ru/8AuVzTxCdS82aQg5OyRkzeItPRfltLu5laL5keBkTd/frl4b+e2md7&#10;Wzlf+4jq3y16d/wj0sPyy23+kP8AdR1i/wDi91WH8H3dhF9s1ezg020T50leJ3/9BrSni5Pexj7C&#10;Xc8M17TbXXvO+3aH9pbdvWVF8p0rzLVfhFqs1xu0iC58pv8AljcNX1q+ttCyfZtQ0lE/hTavz/8A&#10;fT113gy/sZpvN1W2tLyL/nrb7ERKitiJNWX5iVBp3PhfWP2eNXTSfPjsb7+0GXe2/YkW7/frjpvg&#10;n4pRv+POD7v/AD1+7X6LeNk0p3drFZXR0+5EsDp/6HXk+sXmo237u20qTZ/Ez2a1yRcYq3N+J2Sb&#10;6Hx4/wAGfFDrua2j3f8AXWltvhF4utv9VbNCG+95M9fV8OpzW0XmyxXMLt/051n3PitEZd1ncvK6&#10;79jxbP8A2SteZd0Y88rWsfMl58LvF9zFtngZ/wDflqg/wo8Sp8n2Rf8Ac8371fTs3jyxh2tPZy/7&#10;ksDv/wCyVjzfEvQ0Z9sUFt/2yeiM4t3jIXNLqfPkPwi8WTfd0yV/9yuws/hjrFhcWXlae3lRL+/R&#10;J2i83/vmvWk+JHh5F/f31tvT7yIsvyL/AMASpofid4VRNq6ZaXKfwu8rJvrNyu73NLyOETTWs5UV&#10;vCCps/jfVrh67vw34k1C2i8hdIghi/2L7f8A+jUesfVfij4cuZfK/sVrBE+fzYZfNT/gNW7+80X+&#10;yPtmlXkGpblTbD57pK7f7myqaio/8Ey5JXufob+wPNLdeFNTlngWF/7WfaqS7/8Allb/AN1Er7Yr&#10;4H/4JoTX03gPW11CxWwuItdlRYdzvvT7Pb/P81ffS/dFaXi/hdzqSsrDaKfRQUMop9FADKhW2iRt&#10;yxxo6/xbas0UAMop9FADKKfRQAyin0UAMrF8WaVPr3h280+01CTSricAJdQ43J83/s33f+BVu0UA&#10;eD6z8ENd8QSm2vPELvp8MdvLHEzSvFI63rXP2crv/wBUirEiv97hfTbW6nwj1x9aiubnxXdXNr9t&#10;lnki3SqzwPdSy/Zfv/6rZKqf9sU/h+VfW6KAPD3+CPiG9n0YXfjJ7qGxt7GKeKaGVvtT201rL5jb&#10;pfvF7dzn/pt65ZtbUPhFqE+ua5f2mtm0S+F00duBLt82f7L87bZV+ZVt5V/3Zf8Af3+tUUAeIRfB&#10;LxN/Z8UUvje6urpPlM21k3JsiXZ99tq/ut/y/wAW3/az0kXww1BfCWr6TJ4lvpr++vPtQ1TzJPOT&#10;a6Mi53/7G35Nq/M3y16XRQB4N4j/AGfdZ8T2Vkmo+Lnv7qC2lRnuIpdjSyxXsTyqvm/J8t2n/fj/&#10;AGq0Ne+FPiK3tNN0rRdYl/s19Ya4lEs8qrbWv9mvFt/1u6X/AEr9/t/vP/sb69pooA8L1/4Ca14i&#10;0XVbG68Y3Vy93bXFvE1wJdiebLdN86LLtb5biJf+2P8A3z0HhX4VapoPiiC/PiWeSwhu725OnxJs&#10;iBnuLqXZ/tL/AKQm7/at0/4D6pRQB4jr3wC1DWrm/D+JnksJ9XbV102ZJfK3+bFLs/1v3d0X/j7V&#10;p2fwi1a21Lw/fSeInludLu5ZpJdsu+/WRUVvN/e7QW2AttXb/s163RQBUtfO+zx/aNnnbP3nlZ27&#10;v9mrFPooAKKKKACiiigD53q/+y3/AMhb4y/9jlF/6YtIqhV/9lv/AJC3xl/7HKL/ANMWkUAe80VG&#10;Tt4HSjgZx1pX3sLa1ySio8ijIoC67klFR5FGRQF13JKKjyKMigLruSUVHkUbqLhddySio8ijdRcL&#10;ruSUVHkUZFLm8guiSio8ijIo5vILokoqPdRkUKV+jC67klFR5FGRS5vJhdElFR5FGRRzeTC5JRUe&#10;6jIpqV+gXXckoqPIoyKqzC6JKKjyKMio5vILokoqPIpN4p83kwuu5LRUSsrjAp4Az1qvUE76jqKK&#10;KBhRRRQAUUUUAFFFFABRRRQAUUUUAFFFFABRRRQAUUUUAFFFFABRRRQAUUUUAFFFFABRRRQAUUUU&#10;AFFFFABRRRQAUUUUAFFFFABRRRQAUUUUAFFFFABXkfxy+EelfFC00+bU4pJpdO83yAmz+PZu+8v+&#10;xXrlMdFf71S1dWA+PE+B62aeVBBsRPu7IIv/AIimzfBOS5/1v2l/++f/AIivr3+zYP8AnktH9mwf&#10;88lrJ0IMvnZ8Wal+zNp2sJtvLOeb/gVYv/DHPhl5dzaZc/8Af2vu3+zYP+eS0f2bB/zyWj2MCD4l&#10;h/ZU8OQptXQ/+Buz76uW37Osdm/7iXV4U/55JfSolfZ39mwf88lo/s2D/nktS6EGNOx8mQ/B/wAn&#10;/lhcv/v3Uv8A8XV5PhvOkW1bFv8AvqX/AOLr6l/s2D/nktH9mwf88lpfVqZXMz5E1L4IQalv83TF&#10;+f8Aj273/wDHqwpv2XdFufml0yX/AIB8n/oNfbH9mwf88lo/s2D/AJ5LV+xgTc+N9N/Z4sdKb9xp&#10;7f7j1bv/AIFWupNul09v+AV9e/2bB/zyWj+zYP8AnktHsYiPje5/Z10y8i8qfTGeL+5Wan7KnhxH&#10;3f2Dv/32evtr+zYP+eS0f2bB/wA8lpewh5/eVzeR8RXP7KmhzJti0ySz/wBu3++tUk/ZOjhf91rn&#10;iaH/AGEvET/2Svur+zYP+eS0f2bB/wA8lp+xiTaPY+Irb9mnU7P/AFHizxSn/bW1f/23rEuf2MNM&#10;v9Uu9QvtT8QXlxPL5srzTxfe/wCAxV98f2bB/wA8lo/s2D/nktS8NSk7tG0a1SDumfBlt+xtpVsv&#10;7q511H3b/OS82P8A+OpTLz9jXTL/AP4+dQ8SXKf3JtTZ0/74r72/s2D/AJ5LR/ZsH/PJaf1en0Rj&#10;qfn5N+wr4VuYtstnqD/77r/8RVf/AIYJ8HI6Otjdo6/7MX/xqv0L/s2D/nktH9mwf88lpewgO58T&#10;6J+zHY6D/wAecEqfutnzwQP/AO0qqXP7KcV5K7S6nrfzNv2JOiJ/6BX3H/ZsH/PJaP7Ng/55LWX1&#10;HD9n94lofBtz+x3bXmzz9a8SOiPvVPti/wDxqs6//Yg0rVUSK81XxRcxKu3yX1H5P/QK/QP+zYP+&#10;eS0f2bB/zyWn9Sw/Z/eae0kfn5D+wx4ahlSXytQfYuzY/lOn/j0VZWpf8E8fBWpI6tZ6hDvbe32f&#10;7On/ALSr9GP7Ng/55LR/ZsH/ADyWrWGpR2Qe0kfm/bf8E5fBNncebEusp/sebFs/9FUTf8E5fA83&#10;zeVrKP8A30ukT/2Sv0g/s2D/AJ5LR/ZsH/PJaf1emRdH5tP/AME3/Bj/APLfX9/9/wC1Rf8Axqmf&#10;8O2fBm9GWfxBvT+P7TF/8ar9KP7Ng/55LR/ZsH/PJap0KbVrBc+cv2YPgbZ/BXTbjStMn1C5tJ7p&#10;7pn1CVXfcyIv8CJ8vyV9LKflqBLSKH7iKlWa0jBQjyoQUUUVYBRRRQAUUUUAFFFFABRRRQAUUUUA&#10;FFFFABRRRQAUUUUAFFFFABRRRQAUUUUAFFFFABRRRQAUUUUAFFFFAHzvV/8AZb/5C3xl/wCxyi/9&#10;MWkVQq/+y3/yFvjL/wBjlF/6YtIoA9zYgDHevjnxj4z8RW3jLXobbXtS+zQ6hOiW9veyJ5Sbm/2q&#10;+x5fuV8YeO7BZvGWuS7dkv26f50+/wDeevp8ghCpXkqquj5bPKkqVKPs3Yzn8e+JfN2/8JHq+/8A&#10;ufbZf/iqP+E68T/9DFq//gwk/wDiqzLyzl2/Mq3P/jj1DsXd+4b5P7lx8j19/wDVcL/z7R8csTWf&#10;22aj+O/FH/Qy6v8A+B0v/wAVVd/HfipP+Zl1n/wYS/8AxVUcq/3v3L/3HpjxVf1PDf8APtfcH1mt&#10;/Oyw/jvxY/8AzM+uJ/uahL/8VVV/iF4xhf5vFGtPF/f/ALQl/wDiqZ5VV5omp/U8L/z7QfWa387J&#10;n+I3i7b8virWv+A6hL/8VUX/AAsbxh/0NWuf+DKT/wCLqjNp/wA+5fkeq2Nj/v8A5P8AbT7lX9Uw&#10;/wDIvuQfWa387NGb4jeMB08Va8P+4lP/APFVVf4jeNR/zNmvf+DKf/4qqzQ76rvC1H1TD/8APtfc&#10;hfW63SbLD/E3xr/0N+vf+DKf/wCKqpL8TPG46eMfEA/7ik//AMVVea2qo9tR9SoLemvuQ/rNd7SZ&#10;bf4peOh/zOPiD/waT/8AxVVH+Kvjz/oc/EX/AINJ/wD4qqU0NVHtqPqWH/kX3B9ZrfzsvP8AFnx6&#10;n/M7eI//AAaz/wDxVUpfi34+HTxx4k/8G8//AMVVSaFtlZz2zVaweGX/AC7X3B9Zrfzs0n+L/wAQ&#10;v+h58S/+Def/AOKqu/xi+In/AEPfif8A8G8//wAVWXNbNVR4WrT6phf+fS+5F/W638zNNvjN8RN3&#10;/I+eKP8Awc3X/wAVUT/Gb4jhf+R88U/+Dm6/+KrGe2aq7wtR9Uwv/PpfcivrVb+Zms/xo+JH/Q/+&#10;Kf8Awc3X/wAVVd/jX8Sv+ig+K/8Awc3X/wAVWS9rWfNA1WsFhV/y7X3IX1qt/Mzef45fExG/5KD4&#10;r/8ABzdf/FVVf47fE37v/CwfFf8A4PLr/wCKrBeFqrva1qsJhX/y5h/4CP61W/mZ0DfHP4n/APRR&#10;vFv/AIPLr/4qqr/Hf4n7v+SkeLv/AAeXX/xVYL2396qj2392j6lhEuZ04/chrEVntJnSP8d/ih/0&#10;Unxd/wCDy6/+KqH/AIX18T/+ik+MP/B9df8Axdcy8Xz/AD1YsPCWr6s22z065uf4Pkib/wBDqZ4T&#10;BUlepCK+42U8RL4G2fc3/BOD4o+KvFt/46g8TeI9X8QbPsH2X+1b6S68j/j437d7fx/J/wB8V95B&#10;tuTXwR/wT98Aar4J1nxRLqsccP29bXykSXf93zf/AIuvvlOlfj+dew+vVHhvgZ95l6m8JTdXdElF&#10;FFeKek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zvV/&#10;9lv/AJC3xl/7HKL/ANMWkVQq/wDst/8AIW+Mv/Y5Rf8Api0igD3SX7lfHfi99njDXPPi2f6dPsf7&#10;38VfYj9K+TfFflTeK9aRX3zfa5/k/j+89fU8PO1eXofJ5+v3UTmNizf3XqvNZrMm1vnrTudNjd/m&#10;X50/jT76f8DqH7LKifeWZP8AbVk/9Br73nPiFoZD2cqI6q+9P7k3z1U2bF8r5k/u7/uVtuNj/v8A&#10;5Kc9rvX5fuVrzgYGz5P3q7P7r/wNR9l3p96tJ9N8n97E3ku33tn8dV5oZU+b7n954V/9kquYCi9h&#10;vSq72e/5WrUQts3ff/3P/iKflHT5avmKsc9c2fk/Nu2J/t/crlNS8VWNhsj2s7/N+9dvKi+X/bau&#10;w1vwtp+vNFLeLO7Rfd8md0/8cX5a838Z6NY6Zpb3NjeX0Nui3CSyuySxb/kTY/8AeX7lZyq8pvQp&#10;wk7foRW3jC51WL/Q7P8Aeps++rbH+T++33v++K1bDTdQeWK6vrxt7r8toioiJ/v/AMW6sLQdesfD&#10;FneyxWa3MzrE6xJdRJ5v7re+z+7/ALldn4e1iLxJpNpeLZ3Omyzrv+yXy7JVqqU21eTua16VSHwx&#10;/EovZ/3qrvZ10L22/wC7VZ7OutO5wnOvZ1Rezro3tlqo9tVAc7NZ1Rms/nro7m2qo9tTuBzk1m1U&#10;ntv9qulmh+V6zXtqLlXMF7eqr2lbrw1XeGquFzCe2zVSa2wlbU1nVd4aadhmH5Lb/u1SudK1ea/s&#10;lsYIP7Png3yzP/rd290+T+H+CuieGvQvDHh5bnwzZXLfxQSp/wCRZa8LPas6eD/du2tj2sojCeJ9&#10;9XRwvw6torm427oLyW3+SWaKDZtf+5/vV7LZ/aby/Sztm8nasryun33RUrz34FeG5bNvGDXnlPcQ&#10;XSI3kxbP3rPvd/uI2350+/XrHhtNniOXf/Ha3X/op6/N589VWqTbPt7Rg7QSR7H+yRu/tnVVZmf5&#10;Yvv/AO+9fYW4YJr5B/ZRTZr2q/7sX/octfXo6mvJqpOo2tmdNL4IklFFFZm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O9X/2W/wDkLfGX/scov/TFpFUK&#10;v/st/wDIW+Mv/Y5Rf+mLSKAPdH+7XzH4rs1m8SavuRX3Xcv3/wDer6cb7or5W+IXirT9H1PVbqVv&#10;O8q+aJootm/f5uz+L/fr6PIny13bqfL55CU6UVFGU+m7H3QStD/sffT/AL4pk0U6feVX/wBtG2f+&#10;OV0E1t9mZll/g/2aqzQf3U2V9uppnxjjbSxg/aYt+1v3L/3JlqKbTVd/7j1sPC38fz1XewX+7s2/&#10;3K0U2+hjYyvs08Lbd29Khm2/xRMlayWc6fxrN/sP8lE3yf61WT/x+tlK4WML7LFN/Dv/ANuszXvD&#10;sGq2TwXMXnRff2bnR/8Avtfm3V1aWy3K7lRXT++lV5rOVE+T/viWq5mM4HUvDy/YreOK5vvs+37O&#10;kNxOzp/vu7b2Zv8Af3V5p8QvAEttozy3eoz3NxBY3Uq+VLs+6ibNjtv83/c/ir3N3bdcLPpF2kNu&#10;rv8AaN0To/8AubX3M3/AK8H+NPj+xv8AS3WCO5R1s7z/AEd4v4diff2/Mrf7ez5a5qk9LnoYVzdX&#10;lOm+FHh60ttNu2igV5l8pN7732Ns/wBr7v8A7NXXzaaz71Zvkf8A2fu1wXwKvPEs11qsV5ZwTaJ5&#10;Vu8Ezy/6WnyJ8n92Vf8Agastep/aYHn8j5km+/5Uq7HrpoVITj2M8bF061t/QwvsDQptVmdP7j1U&#10;dPn+b5P9+ulezlf+H/xymPokqRPK0TP/ALEPzu//AH18tVUx1DD/AMWSX4kQwlap8MTl3tl2VSe2&#10;r0C5+HWsPEkttbM6bd/ybPn+4/yJ/Evz1ytzbS2zOssfkuv9+tqGMoYr+DJP8Ca2Gq0fiizm5of9&#10;mqrw10b23mVUezb+7XWnfVbdzmsc5ND/ALNUprb5Pu11D2f+zVGaz+fbVdLiOYmtv9mqz23+zXTP&#10;Yf7NVJrD/Zp3A5aaHZ/DUDw/J92ugudN3p8q/wDfdRfY6LlXOaeH/Zr1rwZD/wAURpny/wDLKX5/&#10;41/ey1569syS/JtevUvB9sv/AAh+n/e/1Uv/AKNevnuIH/sf/b57mTf70cr8Gbm21LS/HF5Z2bWC&#10;f2syNvV/mZfl/i3/ANzfXYaJ/wAjQg/6YXX/AKKerWj23/Er1jd9/db/APtWq+lJs8SW/wD1yuP/&#10;AEU9fnCdz7aXxHtv7LSf8VDqv+7F/wChvX1qOpr5N/Zf/wCQ/qv+5F/6G9fWp6V51R+8dNL4F5C0&#10;UUVBs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zvV/9&#10;lv8A5C3xl/7HKL/0xaRVCr/7Lf8AyFvjL/2OUX/pi0igD3ST7gr8lvj78TpNR+Meu+Hrm5gf7L4m&#10;uv3PlbZZUW4f5N61+tMhyvFfjj8dNE03/hb/AMYljtlmeLxClx87bn/evdeb83++6f8AjlejgJVI&#10;1L0znqxg0nLofUHwc03U9Y0b7X9l1TQbd5X2zfavNt3/ANtEld2/9lrvX03WrZ/kntLxP9vfE/8A&#10;7PT/AO0vEf8AwkHh+xi01bbSvIie+mvvnuF3Jti+T7qb3T/a+5XZ/YK+vp1bx5rn55X0rc7VvI5L&#10;ZeIn72zZ/wC95LK7/wDfFVvt9mH2s3kv/cuF2v8A98V2b2ap96mfY4ppYlba/wA/3HrZV2jBQT2R&#10;y6Wau/3tj/7uypn035K5H4LWdjN8I/DV1eXkSS3CyosyT7PN/euifx/N/AtdBr3iHSPB8U099eXr&#10;xK3lOlvavL8//bJP/Q3qVjElds0lhnGXL+hI+jxO+7au/wDv1XfR237llb5P76Vw2t/GZk8Ry6RB&#10;EuiOqu66hq06XEUv/bKB3as+2+K+vf8ACUSwNc6JqqJZr/qmltbffv8A78qO27bt/wC+K2WMi+pp&#10;9Qrfynevpsu7d5S7/wDery34u6JPf6RDYxfa4buXTr+3ie0b51TYn9/7y7PvpXW6P481jxhp97Pp&#10;ljbJLFL9naLczOkuzfs/usv+3v8A4/uVxWsQ+I9S+IPhddXsbS22zyuybneVEb7j71faq/I67Nn8&#10;dFTERdO6N8LRlQxHLUepL8ItN+waHLLA/wBpt7pUuPnbY6Mv7p//AB9K9Ih0pHnTzUV389EauS+H&#10;Vt5PheJV+4sUvybf+nh69DhTZcK38H26Kvi542tUVpy/Q+tWFo03eEfv1MmGFfKt/wDdf/2eprNF&#10;+xxfKv3n/wDatCQ/8S23/v8Alf8AxdSomyCL/gf/AKHLXn/e/mbJyh8GnyO1Sz86z09UbyX8pH3p&#10;8n+1VLxDolnqTWn2mCJ/lb53X566Cwtv9C09v+mSJ/45V1LNvK+X+OvPVSVOd4yaO6cfa/Gr/I8y&#10;1v4S2NyssunytZy/88Zvuf8AxVcPrHw61rR0eWW1W5iX+OFt9S+H/wBp7+3v2mNS+GC+GpIdKinu&#10;LCDxD5v37yC38+WLZ/d2/wAVdX4e/aY+F3iq10yfTfGemh9Ullt7NLuX7O8rLsV1Tzdnzbn2/wDo&#10;FfUYbPsbh9G+ddtv8zwcRk+GqK8I2PKXs/8Avqqs1nX0hrHg/SNeTddWivv+fzYW2PXGa38H08p5&#10;dKvGT/pjcf8AxdfV4XiTC1ly1Pdf3/5HzmIyXER+DU8Xms6qPZ13F/4M1fTN/wBp09tn9+L50rFe&#10;zT+GvqqNenXV6UlL01PDnTnT+OLORms6qvZ11r2dUn03/Zre9tyLM5d7OvQvCtts8L6f/wBcH/8A&#10;Rr1zT2FdrokPk+HrFf8Apk//AKNevmc/f+xrzme5k7tiLhpSf8S3W/8Ath/7VrM01P8Aifxf9cpf&#10;/RT1s6Um+w1v/tl/7Vqlpqf8T63/AOuUv/op6/PIs+4kvfPYv2ZE2eIdT/3Yv/Q3r6wr5V/Zo/5D&#10;uof7qf8Aob19VVw1NZHTBWiPoooqDU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ner/AOy3/wAhb4y/9jlF/wCmLSKoVf8A2W/+Qt8Zf+xyi/8ATFpFAHur&#10;DCV+PvxW8QNq/wC0b4105tKe2tJ9curSW4/0V1dkuLhEf5YldV2M/wDHv3/f+VK/YJulfkH8ZtPn&#10;0r9ozx3JBcreW9rrrXF1cXaJF5Xm3Hm7ETe7Mqb0+f8AvfwV6GBqKlPVmVRJxPoX9le/ns/h9qGg&#10;y6jpesa2srXEVvp91LcSoy/Mm/c7ttdkdv8AgdfRela9oviHS7fU9PvFudPnXfFcJ9zbXzz8JfjT&#10;4c8CX+seHLH+x30qw+ypFqyQP9ovHl3s/m3H7pdyMu359v8Adro/2cvipYzfCXw5YwXkDy7p0VPI&#10;2P8A615XTZ5vm/Ir/wDPKvU9q/kfNYnCObvY9I+IviGXwr4VTVdM8i5aWeKJXf50ZGf/AGa8/m+J&#10;euXiqy+RZp/sLv8A/Qq0/id48XxJol3pW60eW1vrXzfK8/erfeRNjW6L91/4HauMRP8ARYm+58tc&#10;8602r3LwuEjGPLI1fDEKXMtvBPFG9vb7nit/KVEi+4+9F/vV02q6Ja63YPY30S3lu8u5kli+/VHw&#10;NZrNq6K38UEv/sldc9n87/8AA/8Ax3ZXjV6k41Lcx7sYqSvY8vm+BXhC5+7p0ts+379pO6Pv/wC+&#10;6zLn9mnQXlla21XVIX/v+bFKny/9sql/bD0rzv2e/EFn5siQ3V1ptrP5TbHaKXULdHTf/tq7rXyx&#10;4t8S+LvgB4i8GeD/AA74wk1fw/4QvrnV7648PXkt7b/Y3vdi2VxKvyr5UUUvyP8A36lVakY88pWX&#10;qbxozn8CufYXw6+Etj4A/tD/AE6fUnuLr7VBM8Wx1TYnybF+VvnT79S3Om6r/wAJlfXi20D6fdRJ&#10;FLM7J+6WL7mz/ad3euI/Zd1XxtreqfE3T/EvjG78W2/hzxFLoVi9xZ28TukWz97vX++r17lc2csM&#10;Uu9fkeJ67Y5jUprk5rnm1MBTdX2046nm+g2a22musS7ES1/9nro3TZbI3/T5FWZpsKpA+7/nh/7P&#10;Wxs32e7/AKeresOZHQ2mZ8Kf6An+69WHTZ5Kf76f+PvTET/iXW/+0rVYn+e4t8/x7n/8fek9CdD1&#10;jSrCJ9H0fb8n7hN1acOlKkSMzfc+f/vqsrQR/wASvT9v/PBUrdRPl/hf5fuV4Mnre56tj87Zr/Qf&#10;B/jz4665eS3KeMNO8Tav/wAItb26s6T3UunvE6Mio/zbHTYny1yP7M3wLj/4WH4Q8PeNfDF3puoa&#10;X4uur2BL7fFLFF/Z/wBqRPl+8vm26t8lfaH/AAypZ2Xxu1X4jaf4guUlup59Qi0mVV+zwX8qeVLd&#10;b/8Arl/B/t10qfDDU/8AhMPCmqzyxomg3l5L8n/LWKeyli+//sO27/gdcNTMalHFQoRheMvtX2+V&#10;v1OunTg6PO3r2Oo+wfuEZlbfVWbTWPyqldbN5UzRK6Km772z/fqlNbRIqMv/ADyV/wD0Cu/2t9Wt&#10;e5wummcu9hJ/D/drkde8B6RqVwnnwLbXD/cdPkr1B4VSJGX+KsXXrOKa3lilXfui+/t+5XZQxdai&#10;70puPpoc9TDQqfGk/keL638Lp4fm0+f7Sn/PKX5HrjL/AMN32m/LdWM8P+3s+Svpizs1eyt/mb/V&#10;JurlPH+lL/Yl7FFK0P7ptjI33a+vwfE1fmUanvXPnsXklGUeaCsfPtzbRQ7PNZU3tsXe1dFbW3k6&#10;RaKy7P3D/wDo164fUvA0WtxRQXN3d6lFKzI3nNvTev8Asebt/wDHK8O+MvxQ+LXwo1i08K+BdCl1&#10;HRVsUuIr5dHe4l3Mz7/nT5a97OsSq2Ego97nn5bhvZ1r3PqTQU/0XW9v92D/ANDes/Sh/wATy3/3&#10;J/8A0U9fDw+K/wC1F4kjuIrLTfEFtCyr5v2PQFg/8e8qqVr4e/ag8XzRwCfxTDIyNjffLZfLtbf/&#10;ABpXxqnbofWujJu9z9Wf2boWTXdQ3L/Cn/ob19TnpX5q/wDBMH4b+P8A4e+KPH3/AAnTTu90th9l&#10;87UUuvuvcb/uu+37yV+lPauKfxG6VojqKKKg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ner/7Lf8AyFvjL/2OUX/pi0iqFX/2W/8AkLfGX/scov8A0xaR&#10;QB7rJ9yvg3xlafD5PEmvapY+M9efxJDrGs3Gp6fp/wDpHkLF9oZ/KRotu7ckX8TV95SD5a/KrxP+&#10;0Jn4s/HLwcsUGm3q32qXt1ceR5vn29n5qukTO+5PuI+z7u9HZPvuta07c2pD1VjmNB03T/i74win&#10;15tS02yv9Ysov7Zl8q1i+xMlw77/AN1t83YkSfP/ABO9eifsVjRbDxR8Kn8+2/tWXVvEEtyySqrx&#10;RJYRKnm/+Pf9914L4b8eeDJrDfr2la3c6ha6rLLqNxY6js821+d0iiilXarfe+bd/BW74S/aY+Hn&#10;w3+Fmq+Ade8Fw6rruqfarqLWniil+yu22JF+ZH2/6pm+T/Yr0ZStSMnr0PtPxH8QPCd54j+L+n22&#10;vaNc6nearpz2dvb30Uss6rZW+9kT/Z+f5653ej2v9/5q8w+Nf7TvgP4rXc3w6+EVx/YWqXEqSp4j&#10;t9Ji+zsqfvXZN2xtyszRf3fn/wBmvObb4D+NdYT/AIm/xw8VujfwWK/Z/wD2esI3nEidOPRn2F8P&#10;X/4nkKs3/LCX/wBkrsJv4/n/AIpf/QEr488B/su6fNriJqPxL+I1zuiZN8Ousm1v++K6t/2V9n/H&#10;j8W/ijbffT/kO7/vf8Aryq93Uu9DrhGKVrnuXxL8AW3xX8B634Xvry502K9WJ1u7RkSWCWKVJYnT&#10;d8v3kSua8K/s8aV4P0NNNsdevbmF55bqe5volle6uJfnlll/39715U/7PHiWwt3+zfHX4hw/uv8A&#10;lreean/odc+nwu+IOlf2f9m/aD8RP5s/2dkl06K4dH2b/n/e15uKwlPHU+Wd2vJ2OulU9l8LPpv4&#10;Y/Ciz+F1/wCLbmz1BrlPEerPq88LxeUlvLsRXRV/u/JvrpfFfiSx8JeFdY1rV5fs2mWFnLcXU23f&#10;tVUf+5XzppvhL4xW1mkq/HDfCs7W6vceGbWV32oj/P8AP/t1veG9B+LOq3X2PXPH+ieLfDm1v7R0&#10;+48LW9v9ot/40+WX/wBDrfklH3TCUk93c8vvP28PhBYW8u3VdUvHSD/l30xv7/8AtbKxNS/4KTfD&#10;izsvIsdD8SXn7+La/kW8W75P+ute7WfgzwrbWCeV4a0aFPI/5ZWMCf8ALX/crah0rSLayTyNNsYd&#10;91b7fKgVK9Tmit0cjjHofIVz/wAFMLN1tINM+G+oXn+t2+bqao7f8AWJ6fD+3r491uW1/sr4N3s2&#10;7dEqI09xvb/gNulfXUNz5NhZeUuzZ5v3KsX+qypAjRL9pfb8sLz7El+//wB80+ZSdiPdvax45pv7&#10;cPxG0ey0dda+C2oW2+181v8Aj6i/uf3rd62E/wCClOm2Fu/9ufDnVLDbAkv7q+R33t/sNElfV3hF&#10;PO0TTJ2lZN9qnybv9hK3/wCyorm3fzZWeLZ/HXgSkux6lz5d03/gpN8Mry/isWs/EFhcTyyxI81n&#10;FKm7/gEv/sld7Z/tk/CnWILjd4qtrBEid999Zz2+3/xyu78VeH9KttW0SVtOtJn+3qjvNAr/AHk/&#10;3K0NY+GXhO50u7gufCuhTRMzu3naZFL/AOhJWPudUVePQxtO+NXw28QXMAsfHWgTM3zqjahFF8m7&#10;b/FtrrLO8sdYsEl0/ULS/i8pdk1pOsqfwf3f+AVw958APh3qVxE1z4G8MvLtf7mlRJ/H/solcvqv&#10;7Ivwmv7PY3gyytv3WxXtJ57fZ8if3Zf9hKfNHuPkPY5oWSKJWVk+X+NdlZOsbktZm27/ANw3/oD1&#10;4lN+xh8PdsTWc/ibSn2/J9h1+6Tb/wB9b6xL/wDZR/sp3bSviz8SLP5d+x9d81P4/wDYSrhOLdrm&#10;bjc+hbD57CyZl+9FF/6BXK+PJorbRr2eeVYYoomd3f8AhRa8i0r4D/FbRLW0fSP2hdZdfKXZDrOi&#10;wXqf+PPWD8SPDfxm0rwP4lbVfiRoHiHTU0y6eeKbwt9nleLyn37Hil/u/wCzWtD2aqJqV7EVfejy&#10;l3w9rcFzpaXcV5aPaXV5evFN5v3/APSJf/i609Vf/QoomaN3iV0/dN8n9/8A9nr4c/tJrPw5pUEE&#10;F7YI1mtwlwkrOkvzp8+z7u3/AIHX0t8OvFXnfDXT5buWd7hPPSV7hUR9y/f/AI3r7+vXjVoqnFbH&#10;gwwyo1uds7jR5v8ARdb/AOuEX/odVNBmZ9eiX+5BdP8A+QpaxfDfie2mstbbd921i/j/ANus7wl4&#10;ngfxKu37iWt4/wB7/plLXlOm07HQ+RdT6I/Zpf8A4n2of7sX/s9fVpr46/ZL1VdV8Qa26fcVbd/+&#10;+nevsMYxXFWj7OfLLc7IL3dx9FFFZG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O9X/wBlv/kLfGX/ALHKL/0xaRVCr/7Lf/IW+Mv/AGOUX/pi0igD3SQ5&#10;Wvx28ZaK+nfHz4xK9gssWpN4lX+0j8vmea9xsiV9v7rY8v8AvV+xMn3TX4qfGm/1Xwf8afjHc2zW&#10;k1pqmsapFLaOzJv3XD/P9z7yUQu5DWpxnh7TVv8ARv3UDI6Kyb9y7Gl8102fN8vz/J/3x/t1zmve&#10;Bm1i3XxDFp8tzFawOjXafcT96/3/APvuvTvg5oNnf2Uuh3KtbWksH2i1+z+U/lSsjq7/AL3Z/f3V&#10;2tn+z3LpvhnWLHT7yXxJd6sqJFb3EESRJtlR9/yu/wDc/uV0OV48tzXlR4Lo/hvU/gh4usNVvvD+&#10;o2zvbXTWsszO6uyp93bsT5mf5Frah/bJ8S2buk/gy5Tyvvb5X+X/AHvkr6Q8T+DPHHjPwNoukavp&#10;tzf6npt1FcQPcWd15SSrv2Okq79zfc+fYv3KZ4i8MeIdVf4kQavPcvcRaLpyXlwiypv/AHUqfP8A&#10;3v4/v1HtJU0lfcbop7HEfAT9rpvGHjK60zVtDu9H2Wcsquk/mvuXZ/A2zb/v19BXnxX0x/mttTtL&#10;nzW3r9nut6N/t/7S15V4G+FfiXw34jt9Tl0rW9HtLLZL/pH71J9r/wCqdN+5l+esz4naTqVg9veS&#10;2t3/AMI+qo8H2G1eKKw/vp9z5Yn+8n92sZWm7tgqaR6h/wAJg2satFa+VOkTt8z7X2bf8pXfWFz5&#10;MFvLEqv/ABqjrv8A43rwHwlrHiWHXtMg1DT9btrTyPKne7sZUi+Xe6b9yf33+/XuGlXKzRRbfuJ/&#10;B/wN67sNGnOneCOWv7m59ReEPCemeJPDtrqUVtAnnxfc2/cb+KvI/wBrD48eB/2T/CVlL4h0rUrm&#10;XxEs9lBNo9tFL5Tqn32810/v/wB6u9+EvjCLRPBfkTyfcndk/wBys74s+GPh38eNGtdI8b6ZFqtr&#10;BKzwPMq77V2Tbvi/2v8AvqvIqVlGo12NY09LnwXpv7UnhvVfDC3umXt9MUin3JdwQW7osSPO/wDy&#10;8P8Awp8tcZD+3t4ens5duma3tingZneKBfu7/wDprX1X8af2Z/gPYeCdT1rRfAuiWcthbvP5MUEv&#10;2iWX5dmx/tCKv/A1aue1r9mb9nS28TRabB4F0t5Yomv57j7ZeRQojfJbxMn2p/v/AL1967f9Un96&#10;nHGtNp62OqdKMleKseJTftq6DpHhXSdXubHUHt7h22pC1q8y/wC8nm7l+5WVaft5eHL+62waLr7/&#10;AGeJnnR0gTai/f8A+WtdrbfCL4LWfiXxH9p8HaJc6EnlPY282u39kkqbE37P9Idv/Qq1k/Z9/Zhh&#10;tbie88GTwvLO0qxRa7dOkSf7D70+X5H+/UUsf7RWiOVDllsfZHw98c6fqXgjw5qdtK1zaXmnRXUE&#10;qJ/rYmRGSupTxtp7wP8A39v3N2yvxg8aftf/ABF8K+IrzSfAviSTR/B9pL9i0mF7GBnW1iXyotzS&#10;o7bvKVPmrC1v9qv462en6feX3jXUra11FGls2SCCLzYldk3rtT7u9HX/AIC1YfV3JXuYOVj9i/Hn&#10;iSfWIrRtNg867t7pLjY8uz7tWofi7c6rLLY3Oh/YPs6r9quPPWVHdk/g21+Ib/tV/GGUM3/Cy/Ek&#10;Tf8ATG+eL/0Gsab46/Eq5uHlufH3iaaV23S+bq1w+7/e+eo+py/mL5on76/8JnE+ydbafyv9tax9&#10;V+K/h7Sk232p6fYbP+fu+ii/uf3nr8Bb/wAc65qZ3Xmq3d/u3fNdytLXPTXUs332p/UfMv2qP3p1&#10;v9pb4YaR/wAfnxB8LxbF+5/bVq7/APfCvXlPjz9sn4aTXtpBY+KNPv0Zdk7291cbIv8AfRYn3V+N&#10;cP3lz93d81exXOq6VDZ3cFrfbIpdObb8vzvcfwJWywcYO4lJM/TK/wD29vhh4e021a8l1RIniiWB&#10;7fTrrY/yfwbkT+5XlHxF/b08B+PPB3ijSPD+keLdXnuNKuome305GigR4tm+X978qfMvz18BeDtV&#10;t7giwmi062kZdjXF8s+/5vvoux/l3/7teq/B/wAI2yfGJ9Ci1qHR4b3xFa6XHcPP8j2rXH71X+dN&#10;67FXcm75vl/2a0jhqcHdEW59j1Twr4A8e+IfD/he+0iz1LUtPSD/AJdLNmT5reLYiP8A73z/AHK4&#10;j4s/Fbx38D7mLwdq6W95d+Q1xvuJH+0RJK7tsdf4f73+66V+kSWc/wAFvh3ZW0Xjjwl9kglZLN3g&#10;uERHZ3l2fLe7VVER/wCH7qfxV8i+Nf2RNN/as+Jmt+IdH+I1tquvXUSs9paacy7dsSJEzp5rtEmx&#10;P4/m+58m532+hDEVl71xOEZKzR8oad+1T4m0yyu7aPT7F/tUQid2aXd8v/A6l8N/tNeJ4ddhWK00&#10;tHug9rvZJfl81dm/7/8AtV9IfDn/AIJZTfFLwDpXiHTfG0VnLewP5ttdWUoa1uoneKW3b+9slR13&#10;f7FYPxx/4Jr6h8Fvgv4g8dS+IYL5NEiillVfNi83dKkXyo0S/wB7+9VSxlT4eYwWHS3R9O/8EztS&#10;1fUtc8a/2reWV55S2SRfZFZf+fj7+52r9HgBg1+Sf/BGSHy9c+JzfL8y6Xt2Nu/juq/Wz+Gub3pa&#10;zd33LmoqXuqw6iiiqI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53q/+y3/AMhb4y/9jlF/6YtIqhV/9lv/AJC3xl/7HKL/ANMWkUAe6t0r8iP2hP2dfHGs&#10;fE3x1fWOn215ZXuu3twr28q79jXDv/F/v1+vD18r+LLPf4l1bdBK8X26X5/4Pv0lU5HexUUfnlo/&#10;g/xx8OtWtLm88L63Nbr+6/4l7Om9dn9+Ktq5+P15ZypE3gLUNSu7dPKa31a6v7j/AIHs+6rV9x21&#10;tBN8yrv2/wAf8FV7/R9OvInS8giuUZf+W2x6pVov7P4j1Piy2/bG0+zuni1f4fRwyov7ryYtr/8A&#10;j33aim/aW0jXoviAsHhq7sJdbsbe1gS3ut6QOsTp/C+5t7vX1nqvwZ8GarPKsuhx7/8Alrvi27k/&#10;uVxkv7KPwruXmvJdIVJW+fyre+eKJ/8AvmoqPC1bbqxrFziRf8NgeE/sUUWqtrPhV3Vf+QnbXUT/&#10;AP2X/AKzNb/bJ+HOlQI0HizUNVu4lZPKt9Fnuvl2bNm2VEWvRdE+AvgDRLd7OxgZIrhfmt5v3vyb&#10;PufN8zVbvPgL8NLm18jU/CukJEi/K8Vn5T/77uuxqx5aHmVc+OfiP+3tc3emR6N4Xs9astPa5Vbm&#10;GbT4oontUfcqIm59n3dvyqm2uz8JftN+Dn02ylbxBbQ+au7ypZ0+0J87/Jt+9u+7/BX0D/wy18HY&#10;fOf+w7R/Nb7kNzP8v/kX7tUb/wDZC+B9yzsnh9kvd29XT5/4/wDa313Ua0KMeWCMKlP2u7MK51jx&#10;/tSK20/7Nb/wv58Sf+z0z7N4z2ebfa9pumpu2/Peb3rpdb+BVreW6Lp3iXW5ok/5+JUl2Vx95+zB&#10;4q+0f8SrX7b5/wCCaz3/APoMtcVWDlJyvv5G6dlY3tS8N22m+Fbu+1Xx7aaxutZf+JZY/P5r7Puf&#10;fryz+yvDVtL4tXUPF+qXOp/bLe3XyrNrjdb/AGKJ0+RU+Zdzyr/33T9e+DnxC+Htrb6hrGr6NeaY&#10;7OksNvBP5r/I/wDAyVj6J+yXqHxIs7fWbn4l6XpstxBvlt7eCXzUVf4GTzU+ZPu/8Dry6dFLETTe&#10;lrnZdezuWL//AIV9pt54fi1XVbm/iSLe0L2v2WW6fzXZ96fe3f3NlYXifVfCvifTfs39h6b4e0+X&#10;52Sa6eW+df8Anl9/bEv9+uitvgh8PtKvH0PxR8QYLCy8PxeUr28qW/2rd877H+f7j/L/AMArQm8P&#10;fsweG4JZYta/tjVlX9xDuurrzf7nybPK/wC+6eFpRxUXJrY0rtwnqeG+PvAfgXSPhB4g1yx0iBIn&#10;ia3tb6KBmT7V/Aiv/erP8G/CDxV490Sx1fRr278RxXlhFaLLqfhuK4iiVYvKWKKV3XYqom1USvVd&#10;e+Jfw00fTpbHQ/Ct74ktJ9zypfQQWUSf7ifvdv8An568y1X4navc2sVnoeh6To9pEqIqPA9xKm3/&#10;AG5XevR5K6VoxuczjTZ4t8Lfg94m+Jeq6v4a8O2Glv4i0hpL37DfsqXcu35XSJP+WrJt3eV83/Aq&#10;vfB74OaP8V9b8ZXnivxVpXgaDSdssiXO2KJpZZWTYvzfKqNVyTwL4sl1m71fSNQbSNSuJVuJWt7l&#10;oklbfuX7u3bsZN1YkHwn8aW+rTXkKI93Kjee4mSfzd3zNv8ANb5q6uWa3Ry8qPWo/hr8O7HwfFof&#10;h/T/AAP4w8XJ+6udW1bxXeKj/wC1BaxLEqf77yvXjepfDDXIYpbFPCmmXE6M6Pd2l/Lv6fL96XZ8&#10;v+7WlafAXxLqt6rzJHao/wDE8qRf98qjNXu/gzwHH4e0ZLO81SfUpYm3q9w+/wD4AlRdl6dj5lg+&#10;D3iG4hjiXw5Mkq/fmW9T5v8AgNeieHvgbLbeU09pcpcL8+9JZd6f9819B22lRW2zbBH/AL+5K1f7&#10;Sgs02zxQP/sPL89Jxm+pa5V0PCLH4Eaat419LaahNKzbmfdLvZv7zbq9Fh8OR6je299q+lalNqFr&#10;KrLd6nK9w67U/wCWW7ftr0WG/wBKmX91OsO1fuV5V45+IVnc3X9nfY7ma3SX5Xt5dnyf39++moSY&#10;SaXw6GheJqsN159tp+nvuZE8l/k3fPv2fc/4F/wCtKb+z7O3SC5n02aX5d3yxI6f7lcloOq6P4Yg&#10;eeBdjyrsZHl37V/uffrH17x5Bcu7LP8Ac+6ifw1q1dWHdGrbeMIPD2t6npVpqM9h5rNqFr9nnZN2&#10;5P3qb1/2kd3/AN+uI+KvxC1y/wDBGqaYmvalNa3saebYzXErIy70b7v/AACuZ8T6xBqSJLu2S2/z&#10;wTfxo1cFc6l/aW/5vszr95EaphRje7M/aH3r/wAEXt39v/FBGX5tml/+hXVfrj/DX5Lf8EbXV/Ff&#10;xT27vkXS/v8A+/dV+tdDVjmbu7hRRRSE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zvV/8AZb/5C3xl/wCxyi/9MWkVQq/+y3/yFvjL/wBjlF/6YtIoA92e&#10;vkrxYkv/AAmWsM0tl9n+3T/O7fOnzvX1q9fE/jXxHqEfxC1pJNOWW2S+nSKV/mf/AFr/AHqyki4k&#10;yWy6k7ytqFpCkvyfP8/+xVS20eKwnl/fwI6fIr2/yO/+x9z+9Tod2pbGiaWaJ22edDB8n/A/9ytD&#10;TfCqpv8AtM6zXCS/fdvkqGrmxz82q31tO+2zkeLds2bHXcn9/wC5uqzYTarc72ignSFF2LvX/wCw&#10;ruLbw9BZvFtnaG3b5Ionq7/YNtNsaKdt6NvV5n300rBzs4mz8Ianco8qysiff3/c3Vof2J/Zs8W4&#10;3tzsib5Id3z7v4P9quomsL6ZPs3nzojr+68pdn/AE3b1o/4RKC5fzfPXzf4d6/Iv9/8AylLmYjNs&#10;9H2XELMjfZ929d67PvVpf2b50sXlSwIm5F3/AHHf/wAc+9VR/CN1D+4RY/K3fc8rYmzZ/BTIUj02&#10;zi/dXcN3t+WJ2ZEf/vn7zUtANmG2j81Gil33D7Nru33P9+mPbansSWBGd3+7/B/wOtWwvLaFZV+a&#10;5SX7uxk2fL8m90rKm1FklRrSxW2lgWXykS12b/8AvqpevUCxcvqeyLbcr9ndvmdP4v8AY/8AQKq3&#10;Og2d+/8Ap0EdyjNvlTylf/ff+OrT+JLvzZfNnV7ddu77RB8n/AE/36fmxvJZdlsu912b7dHSXZ8/&#10;3v8AZpNRd3bdWHdnnV/+zf8ADDxJLLc6h4e2XFx8izfani2Ls/uLsrl7n9jn4cpu+zWkVs7fxy3M&#10;+xf7n/Lw/wD6BXuX9gs9qiz30qRS702eb91N9W9N023TZErfw/wL/wDFJUU3Gjf2elypc83eTPmV&#10;/wBkDwhNFcSwRag7t/qJtJ1pXf8A4HFPbp/6HXM3/wCyLYw7ZdP1fxBbO+9FS+0B7p2/4Hayv/6B&#10;X2RDYCz81Wl3tL8+/b86p9/Y9FtdQQpLc2bb4rdf+WW3fu/74rpWJlHaQWR8H3/7MfizTZXW1n0i&#10;8l8pJfJuJZbJ9n/b1Ei/+PtWDf8Awf8AGdhKltPocXzyqm+3ure4T5v9uJ3r9C0v50iSJYI03/dh&#10;i+f5v9+rX2y+eeLdKu/bs2TTtL8n/Avlq/rMnuQfn6/7OvxIR38jwrc36RfeexlSX/xxXrEufhj4&#10;/wBN3+b4O8QQon3n/syX/wCIr9EJvBnh65uLtpdB0i5uHbe0v2CJ3/39/wB5aih+Hun2Fv8AZtM/&#10;tKwtNu/fp+p3SI27/plv20fXZ9ireZ+bWq6Xr2iL/pmlapCi/wAdxayxbf8AvpKxbzxVeJ959ku3&#10;5q/UK00HU7B5Vg8Ua3efZW/cJqdrayvs/jTfEiNt+f8Aj+b5Ktalo+sa9HKuqt4fuWii3xJd6E8q&#10;bdn3N32j+/8A7NaLFw6xsRY/JK51i5n3s7fe/j3ffrlby2jguvPggi81v43av1A1v9n7w9r108Wq&#10;/D7wTqqTtvaa082yf7if3U+7v/2/79eX+Kv2WvBMNg88vwf8RW2zajP4e8RLLv8A7/lJO/zf981t&#10;DG0GU4yZ+fl/qTJv+bfXL6lqDf8ALL+P71fe037Ivwiv3/f618SvB8rq7+VrOi+an/A3it3Vfl/2&#10;6yZv2APh3rFxt0/4xfZrh2/1VxZwO/8A6Nib/wAcqvrWG7itI/Py8eW5V1bbs/26yptKg+dtrI/+&#10;9X37qX/BLvVXlVdD+I2hal5rMi/aLWWL/wBB31xXiH/gmb8YNN+bT10LW/N+dfsl95X/AKNRK2dW&#10;g1e5lySPRv8AgjRZ/ZvEfxQ/j3Jpfz/+BVfrbX5w/wDBNn4IeLPgn4v8d2fizToLC4uorDykivIr&#10;j7r3G/8A1Tt/fSv0aXAFeeqtOqualK6FKEqb5ZqzJKKKKZI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O9X/wBlv/kLfGX/ALHKL/0xaRVCr/7Lf/IW+Mv/&#10;AGOUX/pi0igD3WblMV8keJ9EeHxzrt5cwSp5t1Lt+0LsTbv++lfXdctrHgOx1id5ZVXe1S1cpOx4&#10;BYaxF9lt4lb7H5rbN6funX/b+5tX/gdWrzUon2NFLseKV937/wD9k/369o/4VZpX9xf++KP+FWaV&#10;/wA8k/75pcpfOfPs1+qXCRMrO6Lva48hf/Zf4n/9kq3ba3BDb3H2y2abym3xO7JvT/vivd/+FV6Z&#10;/dT/AL5o/wCFXaZ/dT/vijlJ5jydPH9jYIkS20r/AC718lf46H8bO6RbW37/APljLF/G3z/O9esf&#10;8Ku0z+6n/fFJ/wAKs0v/AJ5p/wB81PJ5j5zyVL2B7hLx9RtEuFV0aHcj7d1VZtetoXSK+la8T5pW&#10;uLT7m/8A3F+79/8A8cr2X/hV2mf3U/74pP8AhVml/wDPNP8Avmp9l5hznmH9p6e9vLeQXNsn2j/W&#10;o7InyfPTLPVo7OW43XNi6P8AIv2f9067v+B/N/47XqX/AAqzS/8Anmn/AHzR/wAKs0v/AJ5p/wB8&#10;0ey8w5zzWG+toWffqavvXyl2T7/m2f7T/wC/U0LaK++C81BZkdf+e6psr0T/AIVZpf8AzzT/AL5o&#10;/wCFWaX/AM80/wC+an2PmHOed6lf2P2fyLG60+2TdvR3n3/J975/4qzEh0/7Gnm3Vj935tk+x3+T&#10;+/8Aer1f/hVml/8APNP++aX/AIVdpn91P++KX1ddyvaeR5Fc6lAixRQX0DxSr5q+V8jon3/nerH9&#10;sRXLbme2tom2vvS5V/8AgbV6p/wqzS/+eaf980f8Ks0v/nmn/fNH1ddw9p5Hmem6zY3lw8UtzHbP&#10;F8iu86bEb++n8P8AfoTVooW+W5tLnc3zPLdKj7G+f7n3a9N/4VXpn91P++aT/hVml/8APNP++aPY&#10;eZPOeff8JFYwxfNPF5qL8s3mrWlba3pXlPbJeWkP73f894vz11//AAqzS/8Anmn/AHzR/wAKs0v/&#10;AJ5p/wB81XsV3FzHG3+q6fcvEst5Yvb+bvbZeImz/f2/e/8A26gv7/T4bV1/ti22Ku9Ps86v/wDZ&#10;K1d1/wAKr0z+6n/fNH/CrtM/up/3xULDrq7j5zgLDWLPZcN9rtIdjb9nmp+9/wDH/vfcqGHxDA6e&#10;b/aUEMrt/Gy7/m+R/n/u/JXon/CrNL/55p/3zS/8Ku0z+6n/AHxV+y8yvas8yfxP5P2uWKWydP4o&#10;kVEll2/P/F975KxIdeS5sEVJV3/vXWF1XYn8afI1ez/8Ks0v/nmn/fNL/wAKr0z+6n/fNL2PmP2r&#10;PnfVdE8PeJLhGvtFsfKed3/e2dukqP8A8sn3q9KnhLSkvJrzT9e8QaCjQf6qx8SXTxK+z7nlSu/9&#10;z+P5a+hv+FWaX/zzT/vml/4VZpX/ADyT/vmn7CNrC9ozy34QaJc6V4qvfN1yXW0lRXWW4tbVJV/3&#10;3gii3f8AfNfQigVgaJ4KsdEm8yBF310dFChDDw9nDYiU5VHzTd2FFFFdB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zN/8NHfFn/oqHjP/AMKC7/8AjlTa&#10;b+0f8WtCm1JtN+KPjTT2u5vtFy1r4gu4jNLtSPe+2Qbm2Rxpk87UUdFFFFAFv/hrH43/APRZPiB/&#10;4VF9/wDHaP8AhrH43/8ARZPiB/4VF9/8doooAP8AhrH43/8ARZPiB/4VF9/8do/4ax+N/wD0WT4g&#10;f+FRff8Ax2iigA/4ax+N/wD0WT4gf+FRff8Ax2j/AIax+N//AEWT4gf+FRff/HaKKAD/AIax+N//&#10;AEWT4gf+FRff/HaP+Gsfjf8A9Fk+IH/hUX3/AMdoooAP+Gsfjf8A9Fk+IH/hUX3/AMdo/wCGsfjf&#10;/wBFk+IH/hUX3/x2iigA/wCGsfjf/wBFk+IH/hUX3/x2j/hrH43/APRZPiB/4VF9/wDHaKKAD/hr&#10;H43/APRZPiB/4VF9/wDHaP8AhrH43/8ARZPiB/4VF9/8doooAP8AhrH43/8ARZPiB/4VF9/8do/4&#10;ax+N/wD0WT4gf+FRff8Ax2iigA/4ax+N/wD0WT4gf+FRff8Ax2j/AIax+N//AEWT4gf+FRff/HaK&#10;KAD/AIax+N//AEWT4gf+FRff/HaP+Gsfjf8A9Fk+IH/hUX3/AMdoooAP+Gsfjf8A9Fk+IH/hUX3/&#10;AMdo/wCGsfjf/wBFk+IH/hUX3/x2iigA/wCGsfjf/wBFk+IH/hUX3/x2j/hrH43/APRZPiB/4VF9&#10;/wDHaKKAD/hrH43/APRZPiB/4VF9/wDHaP8AhrH43/8ARZPiB/4VF9/8doooAP8AhrH43/8ARZPi&#10;B/4VF9/8do/4ax+N/wD0WT4gf+FRff8Ax2iigA/4ax+N/wD0WT4gf+FRff8Ax2j/AIax+N//AEWT&#10;4gf+FRff/HaKKAD/AIax+N//AEWT4gf+FRff/HaP+Gsfjf8A9Fk+IH/hUX3/AMdoooAP+Gsfjf8A&#10;9Fk+IH/hUX3/AMdo/wCGsfjf/wBFk+IH/hUX3/x2iigA/wCGsfjf/wBFk+IH/hUX3/x2j/hrH43/&#10;APRZPiB/4VF9/wDHaKKAD/hrH43/APRZPiB/4VF9/wDHaP8AhrH43/8ARZPiB/4VF9/8doooAP8A&#10;hrH43/8ARZPiB/4VF9/8do/4ax+N/wD0WT4gf+FRff8Ax2iigA/4ax+N/wD0WT4gf+FRff8Ax2j/&#10;AIax+N//AEWT4gf+FRff/HaKKAD/AIax+N//AEWT4gf+FRff/HaP+Gsfjf8A9Fk+IH/hUX3/AMdo&#10;ooAP+Gsfjf8A9Fk+IH/hUX3/AMdo/wCGsfjf/wBFk+IH/hUX3/x2iigA/wCGsfjf/wBFk+IH/hUX&#10;3/x2j/hrH43/APRZPiB/4VF9/wDHaKKAD/hrH43/APRZPiB/4VF9/wDHaP8AhrH43/8ARZPiB/4V&#10;F9/8doooAP8AhrH43/8ARZPiB/4VF9/8do/4ax+N/wD0WT4gf+FRff8Ax2iigA/4ax+N/wD0WT4g&#10;f+FRff8Ax2j/AIax+N//AEWT4gf+FRff/HaKKAD/AIax+N//AEWT4gf+FRff/HaP+Gsfjf8A9Fk+&#10;IH/hUX3/AMdoooAP+Gsfjf8A9Fk+IH/hUX3/AMdo/wCGsfjf/wBFk+IH/hUX3/x2iigA/wCGsfjf&#10;/wBFk+IH/hUX3/x2j/hrH43/APRZPiB/4VF9/wDHaKKAD/hrH43/APRZPiB/4VF9/wDHaP8AhrH4&#10;3/8ARZPiB/4VF9/8doooAP8AhrH43/8ARZPiB/4VF9/8do/4ax+N/wD0WT4gf+FRff8Ax2iigA/4&#10;ax+N/wD0WT4gf+FRff8Ax2j/AIax+N//AEWT4gf+FRff/HaKKAD/AIax+N//AEWT4gf+FRff/HaP&#10;+Gsfjf8A9Fk+IH/hUX3/AMdoooAP+Gsfjf8A9Fk+IH/hUX3/AMdo/wCGsfjf/wBFk+IH/hUX3/x2&#10;iigA/wCGsfjf/wBFk+IH/hUX3/x2j/hrH43/APRZPiB/4VF9/wDHaKKAD/hrH43/APRZPiB/4VF9&#10;/wDHaP8AhrH43/8ARZPiB/4VF9/8doooAP8AhrH43/8ARZPiB/4VF9/8do/4ax+N/wD0WT4gf+FR&#10;ff8Ax2iigA/4ax+N/wD0WT4gf+FRff8Ax2j/AIax+N//AEWT4gf+FRff/HaKKAD/AIax+N//AEWT&#10;4gf+FRff/HaP+Gsfjf8A9Fk+IH/hUX3/AMdoooAP+Gsfjf8A9Fk+IH/hUX3/AMdo/wCGsfjf/wBF&#10;k+IH/hUX3/x2iigA/wCGsfjf/wBFk+IH/hUX3/x2j/hrH43/APRZPiB/4VF9/wDHaKKAD/hrH43/&#10;APRZPiB/4VF9/wDHaP8AhrH43/8ARZPiB/4VF9/8doooAP8AhrH43/8ARZPiB/4VF9/8do/4ax+N&#10;/wD0WT4gf+FRff8Ax2iigA/4ax+N/wD0WT4gf+FRff8Ax2j/AIax+N//AEWT4gf+FRff/HaKKAD/&#10;AIax+N//AEWT4gf+FRff/HaP+Gsfjf8A9Fk+IH/hUX3/AMdoooAP+Gsfjf8A9Fk+IH/hUX3/AMdo&#10;/wCGsfjf/wBFk+IH/hUX3/x2iigA/wCGsfjf/wBFk+IH/hUX3/x2j/hrH43/APRZPiB/4VF9/wDH&#10;aKKAD/hrH43/APRZPiB/4VF9/wDHaP8AhrH43/8ARZPiB/4VF9/8doooAP8AhrH43/8ARZPiB/4V&#10;F9/8do/4ax+N/wD0WT4gf+FRff8Ax2iigA/4ax+N/wD0WT4gf+FRff8Ax2j/AIax+N//AEWT4gf+&#10;FRff/HaKKAD/AIax+N//AEWT4gf+FRff/HaP+Gsfjf8A9Fk+IH/hUX3/AMdoooAP+Gsfjf8A9Fk+&#10;IH/hUX3/AMdo/wCGsfjf/wBFk+IH/hUX3/x2iigA/wCGsfjf/wBFk+IH/hUX3/x2j/hrH43/APRZ&#10;PiB/4VF9/wDHaKKAD/hrH43/APRZPiB/4VF9/wDHaP8AhrH43/8ARZPiB/4VF9/8doooAP8AhrH4&#10;3/8ARZPiB/4VF9/8do/4ax+N/wD0WT4gf+FRff8Ax2iigA/4ax+N/wD0WT4gf+FRff8Ax2j/AIax&#10;+N//AEWT4gf+FRff/HaKKAD/AIax+N//AEWT4gf+FRff/HaP+Gsfjf8A9Fk+IH/hUX3/AMdoooAP&#10;+Gsfjf8A9Fk+IH/hUX3/AMdo/wCGsfjf/wBFk+IH/hUX3/x2iigA/wCGsfjf/wBFk+IH/hUX3/x2&#10;j/hrH43/APRZPiB/4VF9/wDHaKKAD/hrH43/APRZPiB/4VF9/wDHaP8AhrH43/8ARZPiB/4VF9/8&#10;doooAP8AhrH43/8ARZPiB/4VF9/8do/4ax+N/wD0WT4gf+FRff8Ax2iigA/4ax+N/wD0WT4gf+FR&#10;ff8Ax2j/AIax+N//AEWT4gf+FRff/HaKKAD/AIax+N//AEWT4gf+FRff/HaP+Gsfjf8A9Fk+IH/h&#10;UX3/AMdoooAP+Gsfjf8A9Fk+IH/hUX3/AMdo/wCGsfjf/wBFk+IH/hUX3/x2iigA/wCGsfjf/wBF&#10;k+IH/hUX3/x2j/hrH43/APRZPiB/4VF9/wDHaKKAD/hrH43/APRZPiB/4VF9/wDHaP8AhrH43/8A&#10;RZPiB/4VF9/8doooAP8AhrH43/8ARZPiB/4VF9/8do/4ax+N/wD0WT4gf+FRff8Ax2iigA/4ax+N&#10;/wD0WT4gf+FRff8Ax2j/AIax+N//AEWT4gf+FRff/HaKKAD/AIax+N//AEWT4gf+FRff/HaP+Gsf&#10;jf8A9Fk+IH/hUX3/AMdoooAP+Gsfjf8A9Fk+IH/hUX3/AMdo/wCGsfjf/wBFk+IH/hUX3/x2iigA&#10;/wCGsfjf/wBFk+IH/hUX3/x2iiigD//ZUEsBAi0AFAAGAAgAAAAhAIoVP5gMAQAAFQIAABMAAAAA&#10;AAAAAAAAAAAAAAAAAFtDb250ZW50X1R5cGVzXS54bWxQSwECLQAUAAYACAAAACEAOP0h/9YAAACU&#10;AQAACwAAAAAAAAAAAAAAAAA9AQAAX3JlbHMvLnJlbHNQSwECLQAUAAYACAAAACEAQc9kg9MEAACW&#10;FAAADgAAAAAAAAAAAAAAAAA8AgAAZHJzL2Uyb0RvYy54bWxQSwECLQAUAAYACAAAACEAGZS7ycMA&#10;AACnAQAAGQAAAAAAAAAAAAAAAAA7BwAAZHJzL19yZWxzL2Uyb0RvYy54bWwucmVsc1BLAQItABQA&#10;BgAIAAAAIQBGE4yl4gAAAAwBAAAPAAAAAAAAAAAAAAAAADUIAABkcnMvZG93bnJldi54bWxQSwEC&#10;LQAKAAAAAAAAACEAO3ATKqJZBACiWQQAFQAAAAAAAAAAAAAAAABECQAAZHJzL21lZGlhL2ltYWdl&#10;MS5qcGVnUEsBAi0ACgAAAAAAAAAhADSX2Em7CwEAuwsBABUAAAAAAAAAAAAAAAAAGWMEAGRycy9t&#10;ZWRpYS9pbWFnZTIuanBlZ1BLBQYAAAAABwAHAMABAAAHb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540;top:1082;width:11355;height:7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4WZxAAAANsAAAAPAAAAZHJzL2Rvd25yZXYueG1sRI/BasMw&#10;EETvhfyD2EBujRwHh8aJbEJoaAu9NMkHLNbGNrFWRlJtt19fFQo9DjPzhtmXk+nEQM63lhWslgkI&#10;4srqlmsF18vp8QmED8gaO8uk4Is8lMXsYY+5tiN/0HAOtYgQ9jkqaELocyl91ZBBv7Q9cfRu1hkM&#10;UbpaaodjhJtOpkmykQZbjgsN9nRsqLqfP40Clxn3vd683MJbxs+X0/vgtlep1GI+HXYgAk3hP/zX&#10;ftUKshR+v8QfIIsfAAAA//8DAFBLAQItABQABgAIAAAAIQDb4fbL7gAAAIUBAAATAAAAAAAAAAAA&#10;AAAAAAAAAABbQ29udGVudF9UeXBlc10ueG1sUEsBAi0AFAAGAAgAAAAhAFr0LFu/AAAAFQEAAAsA&#10;AAAAAAAAAAAAAAAAHwEAAF9yZWxzLy5yZWxzUEsBAi0AFAAGAAgAAAAhANtnhZnEAAAA2wAAAA8A&#10;AAAAAAAAAAAAAAAABwIAAGRycy9kb3ducmV2LnhtbFBLBQYAAAAAAwADALcAAAD4AgAAAAA=&#10;">
                  <v:imagedata r:id="rId40" o:title=""/>
                </v:shape>
                <v:rect id="Rectangle 25" o:spid="_x0000_s1028" style="position:absolute;left:523;top:1065;width:11386;height:7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dqAxQAAANsAAAAPAAAAZHJzL2Rvd25yZXYueG1sRI9BawIx&#10;FITvQv9DeAUvUrPaVmQ1ighCoUJxW0Fvj+R1d+nmZU1SXf+9KRQ8DjPzDTNfdrYRZ/KhdqxgNMxA&#10;EGtnai4VfH1unqYgQkQ22DgmBVcKsFw89OaYG3fhHZ2LWIoE4ZCjgirGNpcy6IoshqFriZP37bzF&#10;mKQvpfF4SXDbyHGWTaTFmtNChS2tK9I/xa9VMHiZWLM/nK7+WLwf9h9TvdoGrVT/sVvNQETq4j38&#10;334zCl6f4e9L+gFycQMAAP//AwBQSwECLQAUAAYACAAAACEA2+H2y+4AAACFAQAAEwAAAAAAAAAA&#10;AAAAAAAAAAAAW0NvbnRlbnRfVHlwZXNdLnhtbFBLAQItABQABgAIAAAAIQBa9CxbvwAAABUBAAAL&#10;AAAAAAAAAAAAAAAAAB8BAABfcmVscy8ucmVsc1BLAQItABQABgAIAAAAIQA79dqAxQAAANsAAAAP&#10;AAAAAAAAAAAAAAAAAAcCAABkcnMvZG93bnJldi54bWxQSwUGAAAAAAMAAwC3AAAA+QIAAAAA&#10;" filled="f" strokeweight="1.5pt"/>
                <v:shape id="Picture 26" o:spid="_x0000_s1029" type="#_x0000_t75" style="position:absolute;left:540;top:9087;width:11355;height:3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41pwwAAANsAAAAPAAAAZHJzL2Rvd25yZXYueG1sRI/BasMw&#10;EETvhf6D2EJvtZxSl+BYCSHBtNemvuS2sTaWibUylmI7+fqqUOhxmJk3TLGZbSdGGnzrWMEiSUEQ&#10;10633CiovsuXJQgfkDV2jknBjTxs1o8PBebaTfxF4yE0IkLY56jAhNDnUvrakEWfuJ44emc3WAxR&#10;Do3UA04Rbjv5mqbv0mLLccFgTztD9eVwtQquna7u5nRsw7j/uExVZsq+Nko9P83bFYhAc/gP/7U/&#10;tYLsDX6/xB8g1z8AAAD//wMAUEsBAi0AFAAGAAgAAAAhANvh9svuAAAAhQEAABMAAAAAAAAAAAAA&#10;AAAAAAAAAFtDb250ZW50X1R5cGVzXS54bWxQSwECLQAUAAYACAAAACEAWvQsW78AAAAVAQAACwAA&#10;AAAAAAAAAAAAAAAfAQAAX3JlbHMvLnJlbHNQSwECLQAUAAYACAAAACEAiAONacMAAADbAAAADwAA&#10;AAAAAAAAAAAAAAAHAgAAZHJzL2Rvd25yZXYueG1sUEsFBgAAAAADAAMAtwAAAPcCAAAAAA==&#10;">
                  <v:imagedata r:id="rId41" o:title=""/>
                </v:shape>
                <v:rect id="Rectangle 27" o:spid="_x0000_s1030" style="position:absolute;left:523;top:8982;width:11386;height:4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OdvxQAAANsAAAAPAAAAZHJzL2Rvd25yZXYueG1sRI9BawIx&#10;FITvBf9DeEIvRbNKFVmNIkJBaEG6VdDbI3nuLm5etkmq679vhEKPw8x8wyxWnW3ElXyoHSsYDTMQ&#10;xNqZmksF+6+3wQxEiMgGG8ek4E4BVsve0wJz4278SdciliJBOOSooIqxzaUMuiKLYeha4uSdnbcY&#10;k/SlNB5vCW4bOc6yqbRYc1qosKVNRfpS/FgFL69Taw7H77s/Fe/Hw26m1x9BK/Xc79ZzEJG6+B/+&#10;a2+NgskEHl/SD5DLXwAAAP//AwBQSwECLQAUAAYACAAAACEA2+H2y+4AAACFAQAAEwAAAAAAAAAA&#10;AAAAAAAAAAAAW0NvbnRlbnRfVHlwZXNdLnhtbFBLAQItABQABgAIAAAAIQBa9CxbvwAAABUBAAAL&#10;AAAAAAAAAAAAAAAAAB8BAABfcmVscy8ucmVsc1BLAQItABQABgAIAAAAIQDbUOdvxQAAANsAAAAP&#10;AAAAAAAAAAAAAAAAAAcCAABkcnMvZG93bnJldi54bWxQSwUGAAAAAAMAAwC3AAAA+QIAAAAA&#10;" filled="f" strokeweight="1.5pt"/>
                <w10:wrap anchorx="page"/>
              </v:group>
            </w:pict>
          </mc:Fallback>
        </mc:AlternateContent>
      </w:r>
      <w:r w:rsidR="009962B5" w:rsidRPr="005554AE">
        <w:rPr>
          <w:rFonts w:ascii="Lucida Bright" w:hAnsi="Lucida Bright"/>
          <w:sz w:val="22"/>
          <w:szCs w:val="22"/>
        </w:rPr>
        <w:t>If you plan on utilizing options 1, 2, 4, 5, or 6, you will need to estimate the gallons per hour of fuel that will be used by the generator. This is essential in determining the volume of fuel required to maintain emergency operations. Below is a chart from the FEMA Resource Typing Manual which may be of assistance in determining fuel needs and generator</w:t>
      </w:r>
      <w:r w:rsidR="009962B5" w:rsidRPr="005554AE">
        <w:rPr>
          <w:rFonts w:ascii="Lucida Bright" w:hAnsi="Lucida Bright"/>
          <w:spacing w:val="-15"/>
          <w:sz w:val="22"/>
          <w:szCs w:val="22"/>
        </w:rPr>
        <w:t xml:space="preserve"> </w:t>
      </w:r>
      <w:r w:rsidR="009962B5" w:rsidRPr="005554AE">
        <w:rPr>
          <w:rFonts w:ascii="Lucida Bright" w:hAnsi="Lucida Bright"/>
          <w:sz w:val="22"/>
          <w:szCs w:val="22"/>
        </w:rPr>
        <w:t>types.</w:t>
      </w:r>
    </w:p>
    <w:p w:rsidR="009962B5" w:rsidRDefault="009962B5" w:rsidP="009962B5">
      <w:pPr>
        <w:jc w:val="both"/>
        <w:sectPr w:rsidR="009962B5">
          <w:pgSz w:w="12240" w:h="15840"/>
          <w:pgMar w:top="1280" w:right="500" w:bottom="940" w:left="320" w:header="0" w:footer="662" w:gutter="0"/>
          <w:cols w:space="720"/>
        </w:sectPr>
      </w:pPr>
    </w:p>
    <w:p w:rsidR="009962B5" w:rsidRDefault="00C21912" w:rsidP="009962B5">
      <w:pPr>
        <w:pStyle w:val="BodyText"/>
        <w:spacing w:before="87"/>
        <w:ind w:left="284"/>
        <w:rPr>
          <w:b/>
        </w:rPr>
      </w:pPr>
      <w:r>
        <w:rPr>
          <w:noProof/>
        </w:rPr>
        <w:lastRenderedPageBreak/>
        <mc:AlternateContent>
          <mc:Choice Requires="wps">
            <w:drawing>
              <wp:anchor distT="0" distB="0" distL="114300" distR="114300" simplePos="0" relativeHeight="251680768" behindDoc="1" locked="0" layoutInCell="1" allowOverlap="1">
                <wp:simplePos x="0" y="0"/>
                <wp:positionH relativeFrom="page">
                  <wp:posOffset>397510</wp:posOffset>
                </wp:positionH>
                <wp:positionV relativeFrom="page">
                  <wp:posOffset>7508240</wp:posOffset>
                </wp:positionV>
                <wp:extent cx="135890" cy="135890"/>
                <wp:effectExtent l="6985" t="12065" r="9525" b="13970"/>
                <wp:wrapNone/>
                <wp:docPr id="5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1358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8FA52" id="Rectangle 44" o:spid="_x0000_s1026" style="position:absolute;margin-left:31.3pt;margin-top:591.2pt;width:10.7pt;height:10.7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bbfQIAABUFAAAOAAAAZHJzL2Uyb0RvYy54bWysVFGP2jAMfp+0/xDlHUq5wkFFOSEK06Tb&#10;dtptPyAkKY2WJlkSKOy0/z4nBQa7l2laH1I7dmx/zufMHg6NRHtundCqwGl/gBFXVDOhtgX++mXd&#10;m2DkPFGMSK14gY/c4Yf52zez1uR8qGstGbcIgiiXt6bAtfcmTxJHa94Q19eGKzBW2jbEg2q3CbOk&#10;heiNTIaDwThptWXGasqdg92yM+J5jF9VnPpPVeW4R7LAUJuPq43rJqzJfEbyrSWmFvRUBvmHKhoi&#10;FCS9hCqJJ2hnxatQjaBWO135PtVNoqtKUB4xAJp08Aea55oYHrFAc5y5tMn9v7D04/7JIsEKPIL2&#10;KNLAHX2GrhG1lRxlWWhQa1wOfs/myQaIzjxq+s0hpZc1uPGFtbqtOWFQVhr8k5sDQXFwFG3aD5pB&#10;eLLzOvbqUNkmBIQuoEO8kuPlSvjBIwqb6d1oMoXKKJhOcshA8vNhY51/x3WDglBgC7XH4GT/6Hzn&#10;enYJuZReCylhn+RSobbA0xRARlhaChaMUbHbzVJatCeBN/GLyAD9tVuIXBJXd37R1DGqER5oLUVT&#10;4MnlNMlDl1aKxfSeCNnJgEaqkBVAQ9EnqaPPy3QwXU1Wk6yXDcerXjYoy95ivcx643V6PyrvyuWy&#10;TH8GAGmW14IxrgKGM5XT7O+ochqqjoQXMt9gddctWcfvdUuS2zLiTQGq8z+ii/QIjOiYtdHsCOyw&#10;uptNeEtAqLX9gVELc1lg931HLMdIvlfAsHBfYZCjko3uh6DYa8vm2kIUhVAF9hh14tJ3w78zVmxr&#10;yJTGy1d6AaysRGRMYGxX1YnLMHsRwemdCMN9rUev36/Z/BcAAAD//wMAUEsDBBQABgAIAAAAIQDb&#10;gPQr3QAAAAsBAAAPAAAAZHJzL2Rvd25yZXYueG1sTI9NT4QwEIbvJv6HZky8ue0iIQQpG7PRy54U&#10;Oeit0JES+0Fol8V/73jS47zz5P2oD5uzbMUlTsFL2O8EMPRD0JMfJXRvz3clsJiU18oGjxK+McKh&#10;ub6qVaXDxb/i2qaRkYmPlZJgUporzuNg0Km4CzN6+n2GxalE5zJyvagLmTvLMyEK7tTkKcGoGY8G&#10;h6/27CR8bKdOncTLlPfDe/F0bIVZbSfl7c32+AAs4Zb+YPitT9WhoU59OHsdmZVQZAWRpO/LLAdG&#10;RJnTuJ6UTNyXwJua/9/Q/AAAAP//AwBQSwECLQAUAAYACAAAACEAtoM4kv4AAADhAQAAEwAAAAAA&#10;AAAAAAAAAAAAAAAAW0NvbnRlbnRfVHlwZXNdLnhtbFBLAQItABQABgAIAAAAIQA4/SH/1gAAAJQB&#10;AAALAAAAAAAAAAAAAAAAAC8BAABfcmVscy8ucmVsc1BLAQItABQABgAIAAAAIQBtwobbfQIAABUF&#10;AAAOAAAAAAAAAAAAAAAAAC4CAABkcnMvZTJvRG9jLnhtbFBLAQItABQABgAIAAAAIQDbgPQr3QAA&#10;AAsBAAAPAAAAAAAAAAAAAAAAANcEAABkcnMvZG93bnJldi54bWxQSwUGAAAAAAQABADzAAAA4QUA&#10;AAAA&#10;" filled="f" strokeweight=".72pt">
                <w10:wrap anchorx="page" anchory="page"/>
              </v:rect>
            </w:pict>
          </mc:Fallback>
        </mc:AlternateContent>
      </w:r>
      <w:r>
        <w:rPr>
          <w:noProof/>
        </w:rPr>
        <mc:AlternateContent>
          <mc:Choice Requires="wps">
            <w:drawing>
              <wp:anchor distT="0" distB="0" distL="114300" distR="114300" simplePos="0" relativeHeight="251681792" behindDoc="1" locked="0" layoutInCell="1" allowOverlap="1">
                <wp:simplePos x="0" y="0"/>
                <wp:positionH relativeFrom="page">
                  <wp:posOffset>3847465</wp:posOffset>
                </wp:positionH>
                <wp:positionV relativeFrom="page">
                  <wp:posOffset>7508240</wp:posOffset>
                </wp:positionV>
                <wp:extent cx="135890" cy="135890"/>
                <wp:effectExtent l="8890" t="12065" r="7620" b="13970"/>
                <wp:wrapNone/>
                <wp:docPr id="4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1358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31E5E" id="Rectangle 45" o:spid="_x0000_s1026" style="position:absolute;margin-left:302.95pt;margin-top:591.2pt;width:10.7pt;height:10.7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TdfgIAABUFAAAOAAAAZHJzL2Uyb0RvYy54bWysVFGP2jAMfp+0/xDlHUq5wkFFOSEK06Tb&#10;dtptPyAkKY2WJlkSKOy0/z4nBQa7l2laH1Indmx/9ufMHg6NRHtundCqwGl/gBFXVDOhtgX++mXd&#10;m2DkPFGMSK14gY/c4Yf52zez1uR8qGstGbcInCiXt6bAtfcmTxJHa94Q19eGK1BW2jbEw9ZuE2ZJ&#10;C94bmQwHg3HSasuM1ZQ7B6dlp8Tz6L+qOPWfqspxj2SBITcfVxvXTViT+YzkW0tMLegpDfIPWTRE&#10;KAh6cVUST9DOileuGkGtdrryfaqbRFeVoDxiADTp4A80zzUxPGKB4jhzKZP7f27px/2TRYIVOJti&#10;pEgDPfoMVSNqKznKRqFArXE52D2bJxsgOvOo6TeHlF7WYMYX1uq25oRBWmmwT24uhI2Dq2jTftAM&#10;3JOd17FWh8o2wSFUAR1iS46XlvCDRxQO07vRZAqNo6A6ySECyc+XjXX+HdcNCkKBLeQenZP9o/Od&#10;6dkkxFJ6LaSEc5JLhdoCT9MsixecloIFZcRot5ultGhPAm/iF5EB+muz4Lkkru7soqpjVCM80FqK&#10;psCTy22ShyqtFIvhPRGykwGNVCEqgIakT1JHn5fpYLqarCZZLxuOV71sUJa9xXqZ9cbr9H5U3pXL&#10;ZZn+DADSLK8FY1wFDGcqp9nfUeU0VB0JL2S+wequS7KO3+uSJLdpxE4BqvM/oov0CIzomLXR7Ajs&#10;sLqbTXhLQKi1/YFRC3NZYPd9RyzHSL5XwLDQrzDIcZON7oewsdeazbWGKAquCuwx6sSl74Z/Z6zY&#10;1hApjc1XegGsrERkTGBsl9WJyzB7EcHpnQjDfb2PVr9fs/kvAAAA//8DAFBLAwQUAAYACAAAACEA&#10;FWMRkOEAAAANAQAADwAAAGRycy9kb3ducmV2LnhtbEyPsU7DMBCGdyTewTokNmo3LSGEOBWqYOlU&#10;QgbYLrGJI2I7it00vD3XCca7/9N/3xW7xQ5s1lPovZOwXglg2rVe9a6TUL+/3mXAQkSncPBOS/jR&#10;AXbl9VWBufJn96bnKnaMSlzIUYKJccw5D63RFsPKj9pR9uUni5HGqeNqwjOV24EnQqTcYu/ogsFR&#10;741uv6uTlfC5HGo8iGO/bdqP9GVfCTMPtZS3N8vzE7Col/gHw0Wf1KEkp8afnApskJCK+0dCKVhn&#10;yRYYIWnysAHW0CoRmwx4WfD/X5S/AAAA//8DAFBLAQItABQABgAIAAAAIQC2gziS/gAAAOEBAAAT&#10;AAAAAAAAAAAAAAAAAAAAAABbQ29udGVudF9UeXBlc10ueG1sUEsBAi0AFAAGAAgAAAAhADj9If/W&#10;AAAAlAEAAAsAAAAAAAAAAAAAAAAALwEAAF9yZWxzLy5yZWxzUEsBAi0AFAAGAAgAAAAhAPeT9N1+&#10;AgAAFQUAAA4AAAAAAAAAAAAAAAAALgIAAGRycy9lMm9Eb2MueG1sUEsBAi0AFAAGAAgAAAAhABVj&#10;EZDhAAAADQEAAA8AAAAAAAAAAAAAAAAA2AQAAGRycy9kb3ducmV2LnhtbFBLBQYAAAAABAAEAPMA&#10;AADmBQAAAAA=&#10;" filled="f" strokeweight=".72pt">
                <w10:wrap anchorx="page" anchory="page"/>
              </v:rect>
            </w:pict>
          </mc:Fallback>
        </mc:AlternateContent>
      </w:r>
      <w:r w:rsidR="009962B5">
        <w:rPr>
          <w:b/>
        </w:rPr>
        <w:t>ATTACHMENT D – RECOVERY CHECKLIST</w:t>
      </w:r>
    </w:p>
    <w:p w:rsidR="009962B5" w:rsidRDefault="009962B5" w:rsidP="009962B5">
      <w:pPr>
        <w:pStyle w:val="BodyText"/>
        <w:spacing w:before="2"/>
        <w:rPr>
          <w:b/>
        </w:rPr>
      </w:pPr>
    </w:p>
    <w:p w:rsidR="009962B5" w:rsidRDefault="009962B5" w:rsidP="009962B5">
      <w:pPr>
        <w:pStyle w:val="BodyText"/>
        <w:ind w:left="284" w:right="221"/>
        <w:jc w:val="both"/>
      </w:pPr>
      <w:r>
        <w:t>Returning to normal operations is vital to rapid restoration of clean, safe water to the community and is essential to the assessment and recovery process. The following is a checklist of actions to be taken during the recovery period. Also included is a preliminary damage assessment that can  be used to assist in the recovery</w:t>
      </w:r>
      <w:r>
        <w:rPr>
          <w:spacing w:val="-3"/>
        </w:rPr>
        <w:t xml:space="preserve"> </w:t>
      </w:r>
      <w:r>
        <w:t>process.</w:t>
      </w:r>
    </w:p>
    <w:p w:rsidR="009962B5" w:rsidRDefault="009962B5" w:rsidP="009962B5">
      <w:pPr>
        <w:pStyle w:val="BodyText"/>
        <w:spacing w:before="11"/>
        <w:rPr>
          <w:sz w:val="21"/>
        </w:rPr>
      </w:pPr>
    </w:p>
    <w:p w:rsidR="009962B5" w:rsidRDefault="009962B5" w:rsidP="009962B5">
      <w:pPr>
        <w:pStyle w:val="BodyText"/>
        <w:ind w:left="1004"/>
        <w:rPr>
          <w:b/>
        </w:rPr>
      </w:pPr>
      <w:r>
        <w:rPr>
          <w:b/>
        </w:rPr>
        <w:t>Assessment and Recovery Period Checklist</w:t>
      </w:r>
    </w:p>
    <w:p w:rsidR="009962B5" w:rsidRDefault="009962B5" w:rsidP="009962B5">
      <w:pPr>
        <w:pStyle w:val="BodyText"/>
        <w:spacing w:before="1"/>
        <w:rPr>
          <w:b/>
        </w:rPr>
      </w:pPr>
    </w:p>
    <w:p w:rsidR="009962B5" w:rsidRDefault="00C21912" w:rsidP="009962B5">
      <w:pPr>
        <w:pStyle w:val="BodyText"/>
        <w:spacing w:before="1"/>
        <w:ind w:left="824" w:right="233"/>
      </w:pPr>
      <w:r>
        <w:rPr>
          <w:noProof/>
        </w:rPr>
        <mc:AlternateContent>
          <mc:Choice Requires="wps">
            <w:drawing>
              <wp:anchor distT="0" distB="0" distL="114300" distR="114300" simplePos="0" relativeHeight="251666432" behindDoc="0" locked="0" layoutInCell="1" allowOverlap="1">
                <wp:simplePos x="0" y="0"/>
                <wp:positionH relativeFrom="page">
                  <wp:posOffset>511810</wp:posOffset>
                </wp:positionH>
                <wp:positionV relativeFrom="paragraph">
                  <wp:posOffset>13970</wp:posOffset>
                </wp:positionV>
                <wp:extent cx="135890" cy="135890"/>
                <wp:effectExtent l="6985" t="11430" r="9525" b="5080"/>
                <wp:wrapNone/>
                <wp:docPr id="4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1358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F9D6E" id="Rectangle 28" o:spid="_x0000_s1026" style="position:absolute;margin-left:40.3pt;margin-top:1.1pt;width:10.7pt;height:10.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kmfgIAABUFAAAOAAAAZHJzL2Uyb0RvYy54bWysVFFv0zAQfkfiP1h+79J02WijpdPUtAhp&#10;wMTgB7i201g4PmO7TQfiv3N22tKxF4TIg3P2ne/uu/vON7f7TpOddF6BqWh+MaZEGg5CmU1Fv3xe&#10;jaaU+MCMYBqMrOiT9PR2/vrVTW9LOYEWtJCOoBPjy95WtA3BllnmeSs75i/ASoPKBlzHAm7dJhOO&#10;9ei909lkPL7OenDCOuDSezytByWdJ/9NI3n42DReBqIrirmFtLq0ruOazW9YuXHMtoof0mD/kEXH&#10;lMGgJ1c1C4xsnXrhqlPcgYcmXHDoMmgaxWXCgGjy8R9oHltmZcKCxfH2VCb//9zyD7sHR5SoaIGd&#10;MqzDHn3CqjGz0ZJMprFAvfUl2j3aBxchensP/KsnBhYtmsk756BvJROYVh7ts2cX4sbjVbLu34NA&#10;92wbINVq37guOsQqkH1qydOpJXIfCMfD/PJqOsPGcVQd5BiBlcfL1vnwVkJHolBRh7kn52x378Ng&#10;ejSJsQyslNZ4zkptSF/RWV4U6YIHrURUJoxus15oR3Ys8iZ9CRmiPzeLnmvm28EuqQZGdSogrbXq&#10;Kjo93WZlrNLSiBQ+MKUHGdFoE6MiaEz6IA30+TEbz5bT5bQYFZPr5agY1/XobrUoRter/M1VfVkv&#10;FnX+MwLIi7JVQkgTMRypnBd/R5XDUA0kPJH5GVZ/XpJV+l6WJHueRuoUojr+E7pEj8iIgVlrEE/I&#10;DgfDbOJbgkIL7jslPc5lRf23LXOSEv3OIMNiv+Igp01x9WaCG3euWZ9rmOHoqqKBkkFchGH4t9ap&#10;TYuR8tR8A3fIykYlxkTGDlkduIyzlxAc3ok43Of7ZPX7NZv/AgAA//8DAFBLAwQUAAYACAAAACEA&#10;K9r/K9oAAAAHAQAADwAAAGRycy9kb3ducmV2LnhtbEyPMU/DMBSEdyT+g/WQ2KhNQFEV4lSogqUT&#10;hAxle4lNHBE/R7Gbhn/P6wTj6U5335W71Y9isXMcAmm43ygQlrpgBuo1NB+vd1sQMSEZHANZDT82&#10;wq66viqxMOFM73apUy+4hGKBGlxKUyFl7Jz1GDdhssTeV5g9JpZzL82MZy73o8yUyqXHgXjB4WT3&#10;znbf9clr+FwPDR7U2/DYdsf8ZV8rt4yN1rc36/MTiGTX9BeGCz6jQ8VMbTiRiWLUsFU5JzVkGYiL&#10;rTK+1rJ+yEFWpfzPX/0CAAD//wMAUEsBAi0AFAAGAAgAAAAhALaDOJL+AAAA4QEAABMAAAAAAAAA&#10;AAAAAAAAAAAAAFtDb250ZW50X1R5cGVzXS54bWxQSwECLQAUAAYACAAAACEAOP0h/9YAAACUAQAA&#10;CwAAAAAAAAAAAAAAAAAvAQAAX3JlbHMvLnJlbHNQSwECLQAUAAYACAAAACEAD7KZJn4CAAAVBQAA&#10;DgAAAAAAAAAAAAAAAAAuAgAAZHJzL2Uyb0RvYy54bWxQSwECLQAUAAYACAAAACEAK9r/K9oAAAAH&#10;AQAADwAAAAAAAAAAAAAAAADYBAAAZHJzL2Rvd25yZXYueG1sUEsFBgAAAAAEAAQA8wAAAN8FAAAA&#10;AA==&#10;" filled="f" strokeweight=".72pt">
                <w10:wrap anchorx="page"/>
              </v:rect>
            </w:pict>
          </mc:Fallback>
        </mc:AlternateContent>
      </w:r>
      <w:r w:rsidR="009962B5">
        <w:t>Perform in-depth damage assessment of system to determine long-term effects of damaged areas (use assessment form</w:t>
      </w:r>
      <w:r w:rsidR="009962B5">
        <w:rPr>
          <w:spacing w:val="-2"/>
        </w:rPr>
        <w:t xml:space="preserve"> </w:t>
      </w:r>
      <w:r w:rsidR="009962B5">
        <w:t>below).</w:t>
      </w:r>
    </w:p>
    <w:p w:rsidR="009962B5" w:rsidRDefault="009962B5" w:rsidP="009962B5">
      <w:pPr>
        <w:pStyle w:val="BodyText"/>
        <w:spacing w:before="9"/>
        <w:rPr>
          <w:sz w:val="21"/>
        </w:rPr>
      </w:pPr>
    </w:p>
    <w:p w:rsidR="009962B5" w:rsidRDefault="00C21912" w:rsidP="009962B5">
      <w:pPr>
        <w:pStyle w:val="BodyText"/>
        <w:ind w:left="824"/>
      </w:pPr>
      <w:r>
        <w:rPr>
          <w:noProof/>
        </w:rPr>
        <mc:AlternateContent>
          <mc:Choice Requires="wps">
            <w:drawing>
              <wp:anchor distT="0" distB="0" distL="114300" distR="114300" simplePos="0" relativeHeight="251667456" behindDoc="0" locked="0" layoutInCell="1" allowOverlap="1">
                <wp:simplePos x="0" y="0"/>
                <wp:positionH relativeFrom="page">
                  <wp:posOffset>511810</wp:posOffset>
                </wp:positionH>
                <wp:positionV relativeFrom="paragraph">
                  <wp:posOffset>13335</wp:posOffset>
                </wp:positionV>
                <wp:extent cx="135890" cy="135890"/>
                <wp:effectExtent l="6985" t="6985" r="9525" b="9525"/>
                <wp:wrapNone/>
                <wp:docPr id="4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1358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C88D3" id="Rectangle 29" o:spid="_x0000_s1026" style="position:absolute;margin-left:40.3pt;margin-top:1.05pt;width:10.7pt;height:10.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lvfwIAABUFAAAOAAAAZHJzL2Uyb0RvYy54bWysVM1u2zAMvg/YOwi6p45Tt02MOkURJ8OA&#10;/RTr9gCKJMfCZEmjlDjdsHcfJSdZul6GYT7IlEiR/MiPur3bd5rsJHhlTUXzizEl0nArlNlU9Mvn&#10;1WhKiQ/MCKatkRV9kp7ezV+/uu1dKSe2tVpIIOjE+LJ3FW1DcGWWed7KjvkL66RBZWOhYwG3sMkE&#10;sB69dzqbjMfXWW9BOLBceo+n9aCk8+S/aSQPH5vGy0B0RTG3kFZI6zqu2fyWlRtgrlX8kAb7hyw6&#10;pgwGPbmqWWBkC+qFq05xsN424YLbLrNNo7hMGBBNPv4DzWPLnExYsDjencrk/59b/mH3AESJihY3&#10;lBjWYY8+YdWY2WhJJrNYoN75Eu0e3QNEiN69s/yrJ8YuWjST9wC2byUTmFYe7bNnF+LG41Wy7t9b&#10;ge7ZNthUq30DXXSIVSD71JKnU0vkPhCOh/nl1XSGjeOoOsgxAiuPlx348EbajkShooC5J+ds986H&#10;wfRoEmMZu1Ja4zkrtSF9RWd5UaQL3molojJhhM16oYHsWORN+hIyRH9uFj3XzLeDXVINjOpUQFpr&#10;1VV0errNylilpREpfGBKDzKi0SZGRdCY9EEa6PNjNp4tp8tpMSom18tRMa7r0f1qUYyuV/nNVX1Z&#10;LxZ1/jMCyIuyVUJIEzEcqZwXf0eVw1ANJDyR+RlWf16SVfpeliR7nkbqFKI6/hO6RI/IiIFZayue&#10;kB1gh9nEtwSF1sJ3Snqcy4r6b1sGkhL91iDDYr/iIKdNcXUzwQ2ca9bnGmY4uqpooGQQF2EY/q0D&#10;tWkxUp6ab+w9srJRiTGRsUNWBy7j7CUEh3ciDvf5Pln9fs3mvwAAAP//AwBQSwMEFAAGAAgAAAAh&#10;AHwnSezbAAAABwEAAA8AAABkcnMvZG93bnJldi54bWxMjzFPwzAUhHck/oP1kNio3QBRlcapUAVL&#10;J0gzwPYSu3GE/RzFbhr+Pe4E4+lOd9+Vu8VZNuspDJ4krFcCmKbOq4F6Cc3x7WEDLEQkhdaTlvCj&#10;A+yq25sSC+Uv9KHnOvYslVAoUIKJcSw4D53RDsPKj5qSd/KTw5jk1HM14SWVO8szIXLucKC0YHDU&#10;e6O77/rsJHwthwYP4n14arvP/HVfCzPbRsr7u+VlCyzqJf6F4Yqf0KFKTK0/kwrMStiIPCUlZGtg&#10;V1tk6Vqb9OMz8Krk//mrXwAAAP//AwBQSwECLQAUAAYACAAAACEAtoM4kv4AAADhAQAAEwAAAAAA&#10;AAAAAAAAAAAAAAAAW0NvbnRlbnRfVHlwZXNdLnhtbFBLAQItABQABgAIAAAAIQA4/SH/1gAAAJQB&#10;AAALAAAAAAAAAAAAAAAAAC8BAABfcmVscy8ucmVsc1BLAQItABQABgAIAAAAIQDIPglvfwIAABUF&#10;AAAOAAAAAAAAAAAAAAAAAC4CAABkcnMvZTJvRG9jLnhtbFBLAQItABQABgAIAAAAIQB8J0ns2wAA&#10;AAcBAAAPAAAAAAAAAAAAAAAAANkEAABkcnMvZG93bnJldi54bWxQSwUGAAAAAAQABADzAAAA4QUA&#10;AAAA&#10;" filled="f" strokeweight=".72pt">
                <w10:wrap anchorx="page"/>
              </v:rect>
            </w:pict>
          </mc:Fallback>
        </mc:AlternateContent>
      </w:r>
      <w:r w:rsidR="009962B5">
        <w:t>Notify TCEQ of system operational status and situation.</w:t>
      </w:r>
    </w:p>
    <w:p w:rsidR="009962B5" w:rsidRDefault="009962B5" w:rsidP="009962B5">
      <w:pPr>
        <w:pStyle w:val="BodyText"/>
        <w:spacing w:before="1"/>
      </w:pPr>
    </w:p>
    <w:p w:rsidR="009962B5" w:rsidRDefault="00C21912" w:rsidP="009962B5">
      <w:pPr>
        <w:pStyle w:val="BodyText"/>
        <w:ind w:left="824"/>
      </w:pPr>
      <w:r>
        <w:rPr>
          <w:noProof/>
        </w:rPr>
        <mc:AlternateContent>
          <mc:Choice Requires="wps">
            <w:drawing>
              <wp:anchor distT="0" distB="0" distL="114300" distR="114300" simplePos="0" relativeHeight="251668480" behindDoc="0" locked="0" layoutInCell="1" allowOverlap="1">
                <wp:simplePos x="0" y="0"/>
                <wp:positionH relativeFrom="page">
                  <wp:posOffset>511810</wp:posOffset>
                </wp:positionH>
                <wp:positionV relativeFrom="paragraph">
                  <wp:posOffset>12700</wp:posOffset>
                </wp:positionV>
                <wp:extent cx="135890" cy="135890"/>
                <wp:effectExtent l="6985" t="12700" r="9525" b="13335"/>
                <wp:wrapNone/>
                <wp:docPr id="4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1358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CEB14" id="Rectangle 30" o:spid="_x0000_s1026" style="position:absolute;margin-left:40.3pt;margin-top:1pt;width:10.7pt;height:10.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yrXfAIAABUFAAAOAAAAZHJzL2Uyb0RvYy54bWysVFGP2jAMfp+0/xDlHUqhcFBRTojCNOm2&#10;nXbbDwhJSqOlSZYEym3af5+TAge7l2laH1Indmx/9ufM74+NRAdundCqwGl/gBFXVDOhdgX++mXT&#10;m2LkPFGMSK14gZ+5w/eLt2/mrcn5UNdaMm4ROFEub02Ba+9NniSO1rwhrq8NV6CstG2Ih63dJcyS&#10;Frw3MhkOBpOk1ZYZqyl3Dk7LTokX0X9Vceo/VZXjHskCQ24+rjau27AmiznJd5aYWtBTGuQfsmiI&#10;UBD04qoknqC9Fa9cNYJa7XTl+1Q3ia4qQXnEAGjSwR9onmpieMQCxXHmUib3/9zSj4dHiwQrcDbB&#10;SJEGevQZqkbUTnI0igVqjcvB7sk82gDRmQdNvzmk9KoGM760Vrc1JwzSSkNBk5sLYePgKtq2HzQD&#10;92TvdazVsbJNcAhVQMfYkudLS/jRIwqH6Wg8nUHjKKhOcohA8vNlY51/x3WDglBgC7lH5+Tw4Hxn&#10;ejYJsZTeCClj16VCbYFnaZbFC05LwYIyYrS77UpadCCBN/GLyAD9tVnwXBJXd3ZR1TGqER5oLUVT&#10;4OnlNslDldaKxfCeCNnJgEaqEBVAQ9InqaPPz9lgtp6up1kvG07WvWxQlr3lZpX1Jpv0blyOytWq&#10;TH8FAGmW14IxrgKGM5XT7O+ochqqjoQXMt9gddcl2cTvdUmS2zRipwDV+R/RRXoERoQhdflWs2dg&#10;h9XdbMJbAkKt7Q+MWpjLArvve2I5RvK9AoaFfoVBjptsfDeEjb3WbK81RFFwVWCPUSeufDf8e2PF&#10;roZIaWy+0ktgZSUiY16yOnEZZi8iOL0TYbiv99Hq5TVb/AYAAP//AwBQSwMEFAAGAAgAAAAhALFz&#10;267aAAAABwEAAA8AAABkcnMvZG93bnJldi54bWxMj8FOwzAQRO9I/IO1SNyoTamiKsSpUAWXniDk&#10;ALdNbOKIeB3Fbhr+ns0Jbjua0eyb4rD4Qcx2in0gDfcbBcJSG0xPnYb6/eVuDyImJINDIKvhx0Y4&#10;lNdXBeYmXOjNzlXqBJdQzFGDS2nMpYytsx7jJoyW2PsKk8fEcuqkmfDC5X6QW6Uy6bEn/uBwtEdn&#10;2+/q7DV8LqcaT+q13zXtR/Z8rJSbh1rr25vl6RFEskv6C8OKz+hQMlMTzmSiGDTsVcZJDVtetNpq&#10;PRrWDzuQZSH/85e/AAAA//8DAFBLAQItABQABgAIAAAAIQC2gziS/gAAAOEBAAATAAAAAAAAAAAA&#10;AAAAAAAAAABbQ29udGVudF9UeXBlc10ueG1sUEsBAi0AFAAGAAgAAAAhADj9If/WAAAAlAEAAAsA&#10;AAAAAAAAAAAAAAAALwEAAF9yZWxzLy5yZWxzUEsBAi0AFAAGAAgAAAAhAEmTKtd8AgAAFQUAAA4A&#10;AAAAAAAAAAAAAAAALgIAAGRycy9lMm9Eb2MueG1sUEsBAi0AFAAGAAgAAAAhALFz267aAAAABwEA&#10;AA8AAAAAAAAAAAAAAAAA1gQAAGRycy9kb3ducmV2LnhtbFBLBQYAAAAABAAEAPMAAADdBQAAAAA=&#10;" filled="f" strokeweight=".72pt">
                <w10:wrap anchorx="page"/>
              </v:rect>
            </w:pict>
          </mc:Fallback>
        </mc:AlternateContent>
      </w:r>
      <w:r w:rsidR="009962B5">
        <w:t>Will there be a need to use mutual aid agreements and/or implement standby contracts or other emergency agreements for equipment and operations?</w:t>
      </w:r>
    </w:p>
    <w:p w:rsidR="009962B5" w:rsidRDefault="009962B5" w:rsidP="009962B5">
      <w:pPr>
        <w:pStyle w:val="BodyText"/>
      </w:pPr>
    </w:p>
    <w:p w:rsidR="009962B5" w:rsidRDefault="00C21912" w:rsidP="009962B5">
      <w:pPr>
        <w:pStyle w:val="BodyText"/>
        <w:ind w:left="824" w:right="216"/>
        <w:jc w:val="both"/>
      </w:pPr>
      <w:r>
        <w:rPr>
          <w:noProof/>
        </w:rPr>
        <mc:AlternateContent>
          <mc:Choice Requires="wps">
            <w:drawing>
              <wp:anchor distT="0" distB="0" distL="114300" distR="114300" simplePos="0" relativeHeight="251669504" behindDoc="0" locked="0" layoutInCell="1" allowOverlap="1">
                <wp:simplePos x="0" y="0"/>
                <wp:positionH relativeFrom="page">
                  <wp:posOffset>511810</wp:posOffset>
                </wp:positionH>
                <wp:positionV relativeFrom="paragraph">
                  <wp:posOffset>13335</wp:posOffset>
                </wp:positionV>
                <wp:extent cx="135890" cy="135890"/>
                <wp:effectExtent l="6985" t="7620" r="9525" b="8890"/>
                <wp:wrapNone/>
                <wp:docPr id="4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1358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5A138" id="Rectangle 31" o:spid="_x0000_s1026" style="position:absolute;margin-left:40.3pt;margin-top:1.05pt;width:10.7pt;height:10.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GLfgIAABUFAAAOAAAAZHJzL2Uyb0RvYy54bWysVFGP2jAMfp+0/xDlHUqhcFBRTojCNOm2&#10;nXbbDwhJSqOlSZYEyu20/z4nBQa7l2laH1q7dmx/9ufM74+NRAdundCqwGl/gBFXVDOhdgX++mXT&#10;m2LkPFGMSK14gZ+5w/eLt2/mrcn5UNdaMm4RBFEub02Ba+9NniSO1rwhrq8NV2CstG2IB9XuEmZJ&#10;C9EbmQwHg0nSasuM1ZQ7B3/LzogXMX5Vceo/VZXjHskCQ20+vm18b8M7WcxJvrPE1IKeyiD/UEVD&#10;hIKkl1Al8QTtrXgVqhHUaqcr36e6SXRVCcojBkCTDv5A81QTwyMWaI4zlza5/xeWfjw8WiRYgbMx&#10;Roo0MKPP0DWidpKjURoa1BqXg9+TebQBojMPmn5zSOlVDW58aa1ua04YlBX9k5sDQXFwFG3bD5pB&#10;eLL3OvbqWNkmBIQuoGMcyfNlJPzoEYWf6Wg8ncHgKJhOMlSUkPx82Fjn33HdoCAU2ELtMTg5PDjf&#10;uZ5dQi6lN0LKOHWpUFvgWZpl8YDTUrBgjBjtbruSFh1I4E18Qicg741biFwSV3d+0dQxqhEeaC1F&#10;U+Dp5TTJQ5fWisX0ngjZyRBVqpAVQEPRJ6mjz8tsMFtP19Oslw0n6142KMvecrPKepNNejcuR+Vq&#10;VaY/A4A0y2vBGFcBw5nKafZ3VDktVUfCC5lvsLrrlmzi87olyW0ZsWOA6vyN6CI9AiM6Zm01ewZ2&#10;WN3tJtwlINTa/sCohb0ssPu+J5ZjJN8rYFiYV1jkqGTjuyEo9tqyvbYQRSFUgT1Gnbjy3fLvjRW7&#10;GjKlcfhKL4GVlYiMCYztqoK6gwK7FxGc7omw3Nd69Pp9my1+AQAA//8DAFBLAwQUAAYACAAAACEA&#10;fCdJ7NsAAAAHAQAADwAAAGRycy9kb3ducmV2LnhtbEyPMU/DMBSEdyT+g/WQ2KjdAFGVxqlQBUsn&#10;SDPA9hK7cYT9HMVuGv497gTj6U5335W7xVk26ykMniSsVwKYps6rgXoJzfHtYQMsRCSF1pOW8KMD&#10;7KrbmxIL5S/0oec69iyVUChQgolxLDgPndEOw8qPmpJ38pPDmOTUczXhJZU7yzMhcu5woLRgcNR7&#10;o7vv+uwkfC2HBg/ifXhqu8/8dV8LM9tGyvu75WULLOol/oXhip/QoUpMrT+TCsxK2Ig8JSVka2BX&#10;W2TpWpv04zPwquT/+atfAAAA//8DAFBLAQItABQABgAIAAAAIQC2gziS/gAAAOEBAAATAAAAAAAA&#10;AAAAAAAAAAAAAABbQ29udGVudF9UeXBlc10ueG1sUEsBAi0AFAAGAAgAAAAhADj9If/WAAAAlAEA&#10;AAsAAAAAAAAAAAAAAAAALwEAAF9yZWxzLy5yZWxzUEsBAi0AFAAGAAgAAAAhABe38Yt+AgAAFQUA&#10;AA4AAAAAAAAAAAAAAAAALgIAAGRycy9lMm9Eb2MueG1sUEsBAi0AFAAGAAgAAAAhAHwnSezbAAAA&#10;BwEAAA8AAAAAAAAAAAAAAAAA2AQAAGRycy9kb3ducmV2LnhtbFBLBQYAAAAABAAEAPMAAADgBQAA&#10;AAA=&#10;" filled="f" strokeweight=".72pt">
                <w10:wrap anchorx="page"/>
              </v:rect>
            </w:pict>
          </mc:Fallback>
        </mc:AlternateContent>
      </w:r>
      <w:r w:rsidR="009962B5">
        <w:t>Prepare written documentation of emergency work performed for possible compensation by emergency agencies. Make sure that crews make a record of work effort, written logs (see Work Order Log) and take pictures. This will all be helpful in recovery of funds.</w:t>
      </w:r>
    </w:p>
    <w:p w:rsidR="009962B5" w:rsidRDefault="009962B5" w:rsidP="009962B5">
      <w:pPr>
        <w:pStyle w:val="BodyText"/>
        <w:spacing w:before="1"/>
      </w:pPr>
    </w:p>
    <w:p w:rsidR="009962B5" w:rsidRDefault="00C21912" w:rsidP="009962B5">
      <w:pPr>
        <w:pStyle w:val="BodyText"/>
        <w:spacing w:line="480" w:lineRule="auto"/>
        <w:ind w:left="824" w:right="233"/>
      </w:pPr>
      <w:r>
        <w:rPr>
          <w:noProof/>
        </w:rPr>
        <mc:AlternateContent>
          <mc:Choice Requires="wps">
            <w:drawing>
              <wp:anchor distT="0" distB="0" distL="114300" distR="114300" simplePos="0" relativeHeight="251670528" behindDoc="0" locked="0" layoutInCell="1" allowOverlap="1">
                <wp:simplePos x="0" y="0"/>
                <wp:positionH relativeFrom="page">
                  <wp:posOffset>511810</wp:posOffset>
                </wp:positionH>
                <wp:positionV relativeFrom="paragraph">
                  <wp:posOffset>13335</wp:posOffset>
                </wp:positionV>
                <wp:extent cx="135890" cy="135890"/>
                <wp:effectExtent l="6985" t="10160" r="9525" b="6350"/>
                <wp:wrapNone/>
                <wp:docPr id="4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1358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ADD30" id="Rectangle 32" o:spid="_x0000_s1026" style="position:absolute;margin-left:40.3pt;margin-top:1.05pt;width:10.7pt;height:10.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1pifgIAABUFAAAOAAAAZHJzL2Uyb0RvYy54bWysVFFv0zAQfkfiP1h+79J02WijpdPUtAhp&#10;wMTgB7i201g4tjm7TQfiv3N22tKxF4TIg+Pzne/uu/vON7f7TpOdBK+sqWh+MaZEGm6FMpuKfvm8&#10;Gk0p8YEZwbQ1sqJP0tPb+etXN70r5cS2VgsJBJ0YX/auom0Irswyz1vZMX9hnTSobCx0LKAIm0wA&#10;69F7p7PJeHyd9RaEA8ul93haD0o6T/6bRvLwsWm8DERXFHMLaYW0ruOazW9YuQHmWsUPabB/yKJj&#10;ymDQk6uaBUa2oF646hQH620TLrjtMts0isuEAdHk4z/QPLbMyYQFi+PdqUz+/7nlH3YPQJSoaFFQ&#10;YliHPfqEVWNmoyW5nMQC9c6XaPfoHiBC9O7e8q+eGLto0UzeAdi+lUxgWnm0z55diILHq2Tdv7cC&#10;3bNtsKlW+wa66BCrQPapJU+nlsh9IBwP88ur6Qwbx1F12McIrDxeduDDW2k7EjcVBcw9OWe7ex8G&#10;06NJjGXsSmmN56zUhvQVneUIPMGyWomoTAJs1gsNZMcib9KXkCH6c7PouWa+HeySamBUpwLSWquu&#10;otPTbVbGKi2NSOEDU3rYIxptYlQEjUkfdgN9fszGs+V0OS1GxeR6OSrGdT26Wy2K0fUqf3NVX9aL&#10;RZ3/jADyomyVENJEDEcq58XfUeUwVAMJT2R+htWfl2SVvpclyZ6nkTqFqI7/hC7RIzJiYNbaiidk&#10;B9hhNvEtwU1r4TslPc5lRf23LQNJiX5nkGGxX3GQk1BcvZmgAOea9bmGGY6uKhooGbaLMAz/1oHa&#10;tBgpT8039g5Z2ajEmMjYIasDl3H2EoLDOxGH+1xOVr9fs/kvAAAA//8DAFBLAwQUAAYACAAAACEA&#10;fCdJ7NsAAAAHAQAADwAAAGRycy9kb3ducmV2LnhtbEyPMU/DMBSEdyT+g/WQ2KjdAFGVxqlQBUsn&#10;SDPA9hK7cYT9HMVuGv497gTj6U5335W7xVk26ykMniSsVwKYps6rgXoJzfHtYQMsRCSF1pOW8KMD&#10;7KrbmxIL5S/0oec69iyVUChQgolxLDgPndEOw8qPmpJ38pPDmOTUczXhJZU7yzMhcu5woLRgcNR7&#10;o7vv+uwkfC2HBg/ifXhqu8/8dV8LM9tGyvu75WULLOol/oXhip/QoUpMrT+TCsxK2Ig8JSVka2BX&#10;W2TpWpv04zPwquT/+atfAAAA//8DAFBLAQItABQABgAIAAAAIQC2gziS/gAAAOEBAAATAAAAAAAA&#10;AAAAAAAAAAAAAABbQ29udGVudF9UeXBlc10ueG1sUEsBAi0AFAAGAAgAAAAhADj9If/WAAAAlAEA&#10;AAsAAAAAAAAAAAAAAAAALwEAAF9yZWxzLy5yZWxzUEsBAi0AFAAGAAgAAAAhAIJDWmJ+AgAAFQUA&#10;AA4AAAAAAAAAAAAAAAAALgIAAGRycy9lMm9Eb2MueG1sUEsBAi0AFAAGAAgAAAAhAHwnSezbAAAA&#10;BwEAAA8AAAAAAAAAAAAAAAAA2AQAAGRycy9kb3ducmV2LnhtbFBLBQYAAAAABAAEAPMAAADgBQAA&#10;AAA=&#10;" filled="f" strokeweight=".72pt">
                <w10:wrap anchorx="page"/>
              </v: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page">
                  <wp:posOffset>511810</wp:posOffset>
                </wp:positionH>
                <wp:positionV relativeFrom="paragraph">
                  <wp:posOffset>342265</wp:posOffset>
                </wp:positionV>
                <wp:extent cx="135890" cy="135890"/>
                <wp:effectExtent l="6985" t="5715" r="9525" b="10795"/>
                <wp:wrapNone/>
                <wp:docPr id="4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1358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4B519" id="Rectangle 33" o:spid="_x0000_s1026" style="position:absolute;margin-left:40.3pt;margin-top:26.95pt;width:10.7pt;height:10.7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cyfgIAABUFAAAOAAAAZHJzL2Uyb0RvYy54bWysVFGP2jAMfp+0/xDlHUqhcFBRTojCNOm2&#10;nXbbDwhJSqOlSZYEyu20/z4nBQa7l2laH1Indmx/9ufM74+NRAdundCqwGl/gBFXVDOhdgX++mXT&#10;m2LkPFGMSK14gZ+5w/eLt2/mrcn5UNdaMm4ROFEub02Ba+9NniSO1rwhrq8NV6CstG2Ih63dJcyS&#10;Frw3MhkOBpOk1ZYZqyl3Dk7LTokX0X9Vceo/VZXjHskCQ24+rjau27AmiznJd5aYWtBTGuQfsmiI&#10;UBD04qoknqC9Fa9cNYJa7XTl+1Q3ia4qQXnEAGjSwR9onmpieMQCxXHmUib3/9zSj4dHiwQrcDbC&#10;SJEGevQZqkbUTnI0GoUCtcblYPdkHm2A6MyDpt8cUnpVgxlfWqvbmhMGaaXBPrm5EDYOrqJt+0Ez&#10;cE/2XsdaHSvbBIdQBXSMLXm+tIQfPaJwmI7G0xk0joLqJIcIJD9fNtb5d1w3KAgFtpB7dE4OD853&#10;pmeTEEvpjZASzkkuFWoLPEuzLF5wWgoWlBGj3W1X0qIDCbyJX0QG6K/NgueSuLqzi6qOUY3wQGsp&#10;mgJPL7dJHqq0ViyG90TITgY0UoWoABqSPkkdfV5mg9l6up5mvWw4WfeyQVn2lptV1pts0rtxOSpX&#10;qzL9GQCkWV4LxrgKGM5UTrO/o8ppqDoSXsh8g9Vdl2QTv9clSW7TiJ0CVOd/RBfpERjRMWur2TOw&#10;w+puNuEtAaHW9gdGLcxlgd33PbEcI/leAcNCv8Igx002vhvCxl5rttcaoii4KrDHqBNXvhv+vbFi&#10;V0OkNDZf6SWwshKRMYGxXVYnLsPsRQSndyIM9/U+Wv1+zRa/AAAA//8DAFBLAwQUAAYACAAAACEA&#10;Tll20d0AAAAIAQAADwAAAGRycy9kb3ducmV2LnhtbEyPMU/DMBSE90r8B+shsbU2LQ0lxKlQBUsn&#10;CBlge4lNHGE/R7Gbhn+PO8F4utPdd8V+dpZNegy9Jwm3KwFMU+tVT52E+v1luQMWIpJC60lL+NEB&#10;9uXVosBc+TO96amKHUslFHKUYGIccs5Da7TDsPKDpuR9+dFhTHLsuBrxnMqd5WshMu6wp7RgcNAH&#10;o9vv6uQkfM7HGo/itb9r2o/s+VAJM9laypvr+ekRWNRz/AvDBT+hQ5mYGn8iFZiVsBNZSkrYbh6A&#10;XXyxTt8aCffbDfCy4P8PlL8AAAD//wMAUEsBAi0AFAAGAAgAAAAhALaDOJL+AAAA4QEAABMAAAAA&#10;AAAAAAAAAAAAAAAAAFtDb250ZW50X1R5cGVzXS54bWxQSwECLQAUAAYACAAAACEAOP0h/9YAAACU&#10;AQAACwAAAAAAAAAAAAAAAAAvAQAAX3JlbHMvLnJlbHNQSwECLQAUAAYACAAAACEAq/9HMn4CAAAV&#10;BQAADgAAAAAAAAAAAAAAAAAuAgAAZHJzL2Uyb0RvYy54bWxQSwECLQAUAAYACAAAACEATll20d0A&#10;AAAIAQAADwAAAAAAAAAAAAAAAADYBAAAZHJzL2Rvd25yZXYueG1sUEsFBgAAAAAEAAQA8wAAAOIF&#10;AAAAAA==&#10;" filled="f" strokeweight=".72pt">
                <w10:wrap anchorx="page"/>
              </v:rect>
            </w:pict>
          </mc:Fallback>
        </mc:AlternateContent>
      </w:r>
      <w:r w:rsidR="009962B5">
        <w:t>Notify appropriate insurance carriers. Provide written and photo documentation of damage. Assist in the survey of emergency repairs and scheduling of permanent repairs.</w:t>
      </w:r>
    </w:p>
    <w:p w:rsidR="009962B5" w:rsidRDefault="00C21912" w:rsidP="009962B5">
      <w:pPr>
        <w:pStyle w:val="BodyText"/>
        <w:spacing w:line="480" w:lineRule="auto"/>
        <w:ind w:left="824" w:right="2103"/>
      </w:pPr>
      <w:r>
        <w:rPr>
          <w:noProof/>
        </w:rPr>
        <mc:AlternateContent>
          <mc:Choice Requires="wps">
            <w:drawing>
              <wp:anchor distT="0" distB="0" distL="114300" distR="114300" simplePos="0" relativeHeight="251672576" behindDoc="0" locked="0" layoutInCell="1" allowOverlap="1">
                <wp:simplePos x="0" y="0"/>
                <wp:positionH relativeFrom="page">
                  <wp:posOffset>511810</wp:posOffset>
                </wp:positionH>
                <wp:positionV relativeFrom="paragraph">
                  <wp:posOffset>13335</wp:posOffset>
                </wp:positionV>
                <wp:extent cx="135890" cy="135890"/>
                <wp:effectExtent l="6985" t="12065" r="9525" b="13970"/>
                <wp:wrapNone/>
                <wp:docPr id="4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1358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462AD" id="Rectangle 34" o:spid="_x0000_s1026" style="position:absolute;margin-left:40.3pt;margin-top:1.05pt;width:10.7pt;height:10.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pmfgIAABUFAAAOAAAAZHJzL2Uyb0RvYy54bWysVFFv0zAQfkfiP1h+79J02WijpdPUtAhp&#10;wMTgB7i201g4tjm7TQfiv3N22tKxF4TIg3P2ne/uu/vON7f7TpOdBK+sqWh+MaZEGm6FMpuKfvm8&#10;Gk0p8YEZwbQ1sqJP0tPb+etXN70r5cS2VgsJBJ0YX/auom0Irswyz1vZMX9hnTSobCx0LOAWNpkA&#10;1qP3TmeT8fg66y0IB5ZL7/G0HpR0nvw3jeThY9N4GYiuKOYW0gppXcc1m9+wcgPMtYof0mD/kEXH&#10;lMGgJ1c1C4xsQb1w1SkO1tsmXHDbZbZpFJcJA6LJx3+geWyZkwkLFse7U5n8/3PLP+wegChR0WJC&#10;iWEd9ugTVo2ZjZbksogF6p0v0e7RPUCE6N295V89MXbRopm8A7B9K5nAtPJonz27EDcer5J1/94K&#10;dM+2waZa7RvookOsAtmnljydWiL3gXA8zC+vpjNsHEfVQY4RWHm87MCHt9J2JAoVBcw9OWe7ex8G&#10;06NJjGXsSmmN56zUhvQVneVFkS54q5WIyoQRNuuFBrJjkTfpS8gQ/blZ9Fwz3w52STUwqlMBaa1V&#10;V9Hp6TYrY5WWRqTwgSk9yIhGmxgVQWPSB2mgz4/ZeLacLqfFqJhcL0fFuK5Hd6tFMbpe5W+u6st6&#10;sajznxFAXpStEkKaiOFI5bz4O6ochmog4YnMz7D685Ks0veyJNnzNFKnENXxn9AlekRGDMxaW/GE&#10;7AA7zCa+JSi0Fr5T0uNcVtR/2zKQlOh3BhkW+xUHOW2KqzcT3MC5Zn2uYYajq4oGSgZxEYbh3zpQ&#10;mxYj5an5xt4hKxuVGBMZO2R14DLOXkJweCficJ/vk9Xv12z+CwAA//8DAFBLAwQUAAYACAAAACEA&#10;fCdJ7NsAAAAHAQAADwAAAGRycy9kb3ducmV2LnhtbEyPMU/DMBSEdyT+g/WQ2KjdAFGVxqlQBUsn&#10;SDPA9hK7cYT9HMVuGv497gTj6U5335W7xVk26ykMniSsVwKYps6rgXoJzfHtYQMsRCSF1pOW8KMD&#10;7KrbmxIL5S/0oec69iyVUChQgolxLDgPndEOw8qPmpJ38pPDmOTUczXhJZU7yzMhcu5woLRgcNR7&#10;o7vv+uwkfC2HBg/ifXhqu8/8dV8LM9tGyvu75WULLOol/oXhip/QoUpMrT+TCsxK2Ig8JSVka2BX&#10;W2TpWpv04zPwquT/+atfAAAA//8DAFBLAQItABQABgAIAAAAIQC2gziS/gAAAOEBAAATAAAAAAAA&#10;AAAAAAAAAAAAAABbQ29udGVudF9UeXBlc10ueG1sUEsBAi0AFAAGAAgAAAAhADj9If/WAAAAlAEA&#10;AAsAAAAAAAAAAAAAAAAALwEAAF9yZWxzLy5yZWxzUEsBAi0AFAAGAAgAAAAhAJ40umZ+AgAAFQUA&#10;AA4AAAAAAAAAAAAAAAAALgIAAGRycy9lMm9Eb2MueG1sUEsBAi0AFAAGAAgAAAAhAHwnSezbAAAA&#10;BwEAAA8AAAAAAAAAAAAAAAAA2AQAAGRycy9kb3ducmV2LnhtbFBLBQYAAAAABAAEAPMAAADgBQAA&#10;AAA=&#10;" filled="f" strokeweight=".72pt">
                <w10:wrap anchorx="page"/>
              </v:rec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page">
                  <wp:posOffset>511810</wp:posOffset>
                </wp:positionH>
                <wp:positionV relativeFrom="paragraph">
                  <wp:posOffset>342265</wp:posOffset>
                </wp:positionV>
                <wp:extent cx="135890" cy="135890"/>
                <wp:effectExtent l="6985" t="7620" r="9525" b="8890"/>
                <wp:wrapNone/>
                <wp:docPr id="4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1358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E371D" id="Rectangle 35" o:spid="_x0000_s1026" style="position:absolute;margin-left:40.3pt;margin-top:26.95pt;width:10.7pt;height:10.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E6fgIAABUFAAAOAAAAZHJzL2Uyb0RvYy54bWysVFGP2jAMfp+0/xDlHUqhcFBRTojCNOm2&#10;nXbbDwhJSqOlSZYEyu20/z4nBQa7l2laH1Indmx/9ufM74+NRAdundCqwGl/gBFXVDOhdgX++mXT&#10;m2LkPFGMSK14gZ+5w/eLt2/mrcn5UNdaMm4ROFEub02Ba+9NniSO1rwhrq8NV6CstG2Ih63dJcyS&#10;Frw3MhkOBpOk1ZYZqyl3Dk7LTokX0X9Vceo/VZXjHskCQ24+rjau27AmiznJd5aYWtBTGuQfsmiI&#10;UBD04qoknqC9Fa9cNYJa7XTl+1Q3ia4qQXnEAGjSwR9onmpieMQCxXHmUib3/9zSj4dHiwQrcJZi&#10;pEgDPfoMVSNqJzkajUOBWuNysHsyjzZAdOZB028OKb2qwYwvrdVtzQmDtNJgn9xcCBsHV9G2/aAZ&#10;uCd7r2OtjpVtgkOoAjrGljxfWsKPHlE4TEfj6QwaR0F1kkMEkp8vG+v8O64bFIQCW8g9OieHB+c7&#10;07NJiKX0RkgJ5ySXCrUFnqVZFi84LQULyojR7rYradGBBN7ELyID9NdmwXNJXN3ZRVXHqEZ4oLUU&#10;TYGnl9skD1VaKxbDeyJkJwMaqUJUAA1Jn6SOPi+zwWw9XU+zXjacrHvZoCx7y80q60026d24HJWr&#10;VZn+DADSLK8FY1wFDGcqp9nfUeU0VB0JL2S+wequS7KJ3+uSJLdpxE4BqvM/oov0CIzomLXV7BnY&#10;YXU3m/CWgFBr+wOjFuaywO77nliOkXyvgGGhX2GQ4yYb3w1hY68122sNURRcFdhj1Ikr3w3/3lix&#10;qyFSGpuv9BJYWYnImMDYLqsTl2H2IoLTOxGG+3ofrX6/ZotfAAAA//8DAFBLAwQUAAYACAAAACEA&#10;Tll20d0AAAAIAQAADwAAAGRycy9kb3ducmV2LnhtbEyPMU/DMBSE90r8B+shsbU2LQ0lxKlQBUsn&#10;CBlge4lNHGE/R7Gbhn+PO8F4utPdd8V+dpZNegy9Jwm3KwFMU+tVT52E+v1luQMWIpJC60lL+NEB&#10;9uXVosBc+TO96amKHUslFHKUYGIccs5Da7TDsPKDpuR9+dFhTHLsuBrxnMqd5WshMu6wp7RgcNAH&#10;o9vv6uQkfM7HGo/itb9r2o/s+VAJM9laypvr+ekRWNRz/AvDBT+hQ5mYGn8iFZiVsBNZSkrYbh6A&#10;XXyxTt8aCffbDfCy4P8PlL8AAAD//wMAUEsBAi0AFAAGAAgAAAAhALaDOJL+AAAA4QEAABMAAAAA&#10;AAAAAAAAAAAAAAAAAFtDb250ZW50X1R5cGVzXS54bWxQSwECLQAUAAYACAAAACEAOP0h/9YAAACU&#10;AQAACwAAAAAAAAAAAAAAAAAvAQAAX3JlbHMvLnJlbHNQSwECLQAUAAYACAAAACEAwBBhOn4CAAAV&#10;BQAADgAAAAAAAAAAAAAAAAAuAgAAZHJzL2Uyb0RvYy54bWxQSwECLQAUAAYACAAAACEATll20d0A&#10;AAAIAQAADwAAAAAAAAAAAAAAAADYBAAAZHJzL2Rvd25yZXYueG1sUEsFBgAAAAAEAAQA8wAAAOIF&#10;AAAAAA==&#10;" filled="f" strokeweight=".72pt">
                <w10:wrap anchorx="page"/>
              </v:rect>
            </w:pict>
          </mc:Fallback>
        </mc:AlternateContent>
      </w:r>
      <w:r w:rsidR="009962B5">
        <w:t>Servicing of emergency equipment, when able (oil changes, lubrication, etc.). Make sure the public is kept informed throughout the extent of the emergency.</w:t>
      </w:r>
    </w:p>
    <w:p w:rsidR="009962B5" w:rsidRDefault="009962B5" w:rsidP="009962B5">
      <w:pPr>
        <w:pStyle w:val="BodyText"/>
        <w:spacing w:line="259" w:lineRule="exact"/>
        <w:ind w:left="284"/>
        <w:jc w:val="both"/>
        <w:rPr>
          <w:b/>
        </w:rPr>
      </w:pPr>
      <w:r>
        <w:rPr>
          <w:b/>
        </w:rPr>
        <w:t>Preliminary Damage Assessment</w:t>
      </w:r>
    </w:p>
    <w:p w:rsidR="009962B5" w:rsidRDefault="00C21912" w:rsidP="009962B5">
      <w:pPr>
        <w:pStyle w:val="BodyText"/>
        <w:spacing w:before="2"/>
        <w:ind w:left="644"/>
      </w:pPr>
      <w:r>
        <w:rPr>
          <w:noProof/>
        </w:rPr>
        <mc:AlternateContent>
          <mc:Choice Requires="wps">
            <w:drawing>
              <wp:anchor distT="0" distB="0" distL="114300" distR="114300" simplePos="0" relativeHeight="251675648" behindDoc="1" locked="0" layoutInCell="1" allowOverlap="1">
                <wp:simplePos x="0" y="0"/>
                <wp:positionH relativeFrom="page">
                  <wp:posOffset>397510</wp:posOffset>
                </wp:positionH>
                <wp:positionV relativeFrom="paragraph">
                  <wp:posOffset>520065</wp:posOffset>
                </wp:positionV>
                <wp:extent cx="135890" cy="135890"/>
                <wp:effectExtent l="6985" t="8890" r="9525" b="7620"/>
                <wp:wrapNone/>
                <wp:docPr id="4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1358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EF689" id="Rectangle 39" o:spid="_x0000_s1026" style="position:absolute;margin-left:31.3pt;margin-top:40.95pt;width:10.7pt;height:10.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fgIAABUFAAAOAAAAZHJzL2Uyb0RvYy54bWysVFFv0zAQfkfiP1h+79J02WijpdPUtAhp&#10;wMTgB7i201g4PmO7TQfiv3N22tKxF4TIg3P2ne/uu/vON7f7TpOddF6BqWh+MaZEGg5CmU1Fv3xe&#10;jaaU+MCMYBqMrOiT9PR2/vrVTW9LOYEWtJCOoBPjy95WtA3BllnmeSs75i/ASoPKBlzHAm7dJhOO&#10;9ei909lkPL7OenDCOuDSezytByWdJ/9NI3n42DReBqIrirmFtLq0ruOazW9YuXHMtoof0mD/kEXH&#10;lMGgJ1c1C4xsnXrhqlPcgYcmXHDoMmgaxWXCgGjy8R9oHltmZcKCxfH2VCb//9zyD7sHR5SoaIHl&#10;MazDHn3CqjGz0ZJczmKBeutLtHu0Dy5C9PYe+FdPDCxaNJN3zkHfSiYwrTzaZ88uxI3Hq2TdvweB&#10;7tk2QKrVvnFddIhVIPvUkqdTS+Q+EI6H+eXVdIaZcVQd5BiBlcfL1vnwVkJHolBRh7kn52x378Ng&#10;ejSJsQyslNZ4zkptSF/RWV4U6YIHrURUJoxus15oR3Ys8iZ9CRmiPzeLnmvm28EuqQZGdSogrbXq&#10;Kjo93WZlrNLSiBQ+MKUHGdFoE6MiaEz6IA30+TEbz5bT5bQYFZPr5agY1/XobrUoRter/M1VfVkv&#10;FnX+MwLIi7JVQkgTMRypnBd/R5XDUA0kPJH5GVZ/XpJV+l6WJHueRuoUojr+E7pEj8iIgVlrEE/I&#10;DgfDbOJbgkIL7jslPc5lRf23LXOSEv3OIMNiv+Igp01x9WaCG3euWZ9rmOHoqqKBkkFchGH4t9ap&#10;TYuR8tR8A3fIykYlxkTGDlkduIyzlxAc3ok43Of7ZPX7NZv/AgAA//8DAFBLAwQUAAYACAAAACEA&#10;EXNsON0AAAAIAQAADwAAAGRycy9kb3ducmV2LnhtbEyPy07DMBBF90j8gzVI7Kjdh6KQxqlQBZuu&#10;IGQBOyeexhF+RLGbhr9nWMFydI/unFseFmfZjFMcgpewXglg6LugB99LaN5fHnJgMSmvlQ0eJXxj&#10;hEN1e1OqQoerf8O5Tj2jEh8LJcGkNBacx86gU3EVRvSUncPkVKJz6rme1JXKneUbITLu1ODpg1Ej&#10;Hg12X/XFSfhcTo06iddh13Yf2fOxFma2jZT3d8vTHljCJf3B8KtP6lCRUxsuXkdmJWSbjEgJ+foR&#10;GOX5jqa1xIntFnhV8v8Dqh8AAAD//wMAUEsBAi0AFAAGAAgAAAAhALaDOJL+AAAA4QEAABMAAAAA&#10;AAAAAAAAAAAAAAAAAFtDb250ZW50X1R5cGVzXS54bWxQSwECLQAUAAYACAAAACEAOP0h/9YAAACU&#10;AQAACwAAAAAAAAAAAAAAAAAvAQAAX3JlbHMvLnJlbHNQSwECLQAUAAYACAAAACEAzDK/vn4CAAAV&#10;BQAADgAAAAAAAAAAAAAAAAAuAgAAZHJzL2Uyb0RvYy54bWxQSwECLQAUAAYACAAAACEAEXNsON0A&#10;AAAIAQAADwAAAAAAAAAAAAAAAADYBAAAZHJzL2Rvd25yZXYueG1sUEsFBgAAAAAEAAQA8wAAAOIF&#10;AAAAAA==&#10;" filled="f" strokeweight=".72pt">
                <w10:wrap anchorx="page"/>
              </v:rect>
            </w:pict>
          </mc:Fallback>
        </mc:AlternateContent>
      </w:r>
      <w:r>
        <w:rPr>
          <w:noProof/>
        </w:rPr>
        <mc:AlternateContent>
          <mc:Choice Requires="wps">
            <w:drawing>
              <wp:anchor distT="0" distB="0" distL="114300" distR="114300" simplePos="0" relativeHeight="251676672" behindDoc="1" locked="0" layoutInCell="1" allowOverlap="1">
                <wp:simplePos x="0" y="0"/>
                <wp:positionH relativeFrom="page">
                  <wp:posOffset>3847465</wp:posOffset>
                </wp:positionH>
                <wp:positionV relativeFrom="paragraph">
                  <wp:posOffset>520065</wp:posOffset>
                </wp:positionV>
                <wp:extent cx="135890" cy="135890"/>
                <wp:effectExtent l="8890" t="8890" r="7620" b="7620"/>
                <wp:wrapNone/>
                <wp:docPr id="3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1358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96842" id="Rectangle 40" o:spid="_x0000_s1026" style="position:absolute;margin-left:302.95pt;margin-top:40.95pt;width:10.7pt;height:10.7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ujfAIAABUFAAAOAAAAZHJzL2Uyb0RvYy54bWysVFGP2jAMfp+0/xDlHUqhcFBRTojCNOm2&#10;nXbbDwhJSqOlSZYEym3af5+TAge7l2laH1Indmx/9ufM74+NRAdundCqwGl/gBFXVDOhdgX++mXT&#10;m2LkPFGMSK14gZ+5w/eLt2/mrcn5UNdaMm4ROFEub02Ba+9NniSO1rwhrq8NV6CstG2Ih63dJcyS&#10;Frw3MhkOBpOk1ZYZqyl3Dk7LTokX0X9Vceo/VZXjHskCQ24+rjau27AmiznJd5aYWtBTGuQfsmiI&#10;UBD04qoknqC9Fa9cNYJa7XTl+1Q3ia4qQXnEAGjSwR9onmpieMQCxXHmUib3/9zSj4dHiwQr8GiG&#10;kSIN9OgzVI2oneQoiwVqjcvB7sk82gDRmQdNvzmk9KoGM760Vrc1JwzSSkNBk5sLYePgKtq2HzQD&#10;92TvdazVsbJNcAhVQMfYkudLS/jRIwqH6Wg8nUHjKKhOcohA8vNlY51/x3WDglBgC7lH5+Tw4Hxn&#10;ejYJsZTeCClj16VCbYFnaZbFC05LwYIyYrS77UpadCCBN/GLyAD9tVnwXBJXd3ZR1TGqER5oLUVT&#10;4OnlNslDldaKxfCeCNnJgEaqEBVAQ9InqaPPz9lgtp6up1kvG07WvWxQlr3lZpX1Jpv0blyOytWq&#10;TH8FAGmW14IxrgKGM5XT7O+ochqqjoQXMt9gddcl2cTvdUmS2zRipwDV+R/RRXoERoQhdflWs2dg&#10;h9XdbMJbAkKt7Q+MWpjLArvve2I5RvK9AoaFfoVBjptsfDeEjb3WbK81RFFwVWCPUSeufDf8e2PF&#10;roZIaWy+0ktgZSUiY16yOnEZZi8iOL0TYbiv99Hq5TVb/AYAAP//AwBQSwMEFAAGAAgAAAAhAKCt&#10;s8zfAAAACgEAAA8AAABkcnMvZG93bnJldi54bWxMj7FOwzAQhnck3sE6JDZqt4FQQpwKVbB0gpAB&#10;Nic2cYR9jmI3DW/PMdHpdLpP/31/uVu8Y7OZ4hBQwnolgBnsgh6wl9C8v9xsgcWkUCsX0Ej4MRF2&#10;1eVFqQodTvhm5jr1jEIwFkqCTWksOI+dNV7FVRgN0u0rTF4lWqee60mdKNw7vhEi514NSB+sGs3e&#10;mu67PnoJn8uhUQfxOty23Uf+vK+FnV0j5fXV8vQILJkl/cPwp0/qUJFTG46oI3MScnH3QKiE7Zom&#10;AfnmPgPWEimyDHhV8vMK1S8AAAD//wMAUEsBAi0AFAAGAAgAAAAhALaDOJL+AAAA4QEAABMAAAAA&#10;AAAAAAAAAAAAAAAAAFtDb250ZW50X1R5cGVzXS54bWxQSwECLQAUAAYACAAAACEAOP0h/9YAAACU&#10;AQAACwAAAAAAAAAAAAAAAAAvAQAAX3JlbHMvLnJlbHNQSwECLQAUAAYACAAAACEAqpnro3wCAAAV&#10;BQAADgAAAAAAAAAAAAAAAAAuAgAAZHJzL2Uyb0RvYy54bWxQSwECLQAUAAYACAAAACEAoK2zzN8A&#10;AAAKAQAADwAAAAAAAAAAAAAAAADWBAAAZHJzL2Rvd25yZXYueG1sUEsFBgAAAAAEAAQA8wAAAOIF&#10;AAAAAA==&#10;" filled="f" strokeweight=".72pt">
                <w10:wrap anchorx="page"/>
              </v:rect>
            </w:pict>
          </mc:Fallback>
        </mc:AlternateContent>
      </w:r>
      <w:r>
        <w:rPr>
          <w:noProof/>
        </w:rPr>
        <mc:AlternateContent>
          <mc:Choice Requires="wps">
            <w:drawing>
              <wp:anchor distT="0" distB="0" distL="114300" distR="114300" simplePos="0" relativeHeight="251677696" behindDoc="1" locked="0" layoutInCell="1" allowOverlap="1">
                <wp:simplePos x="0" y="0"/>
                <wp:positionH relativeFrom="page">
                  <wp:posOffset>397510</wp:posOffset>
                </wp:positionH>
                <wp:positionV relativeFrom="paragraph">
                  <wp:posOffset>855345</wp:posOffset>
                </wp:positionV>
                <wp:extent cx="135890" cy="135890"/>
                <wp:effectExtent l="6985" t="10795" r="9525" b="5715"/>
                <wp:wrapNone/>
                <wp:docPr id="3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1358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D0831" id="Rectangle 41" o:spid="_x0000_s1026" style="position:absolute;margin-left:31.3pt;margin-top:67.35pt;width:10.7pt;height:10.7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sUfgIAABUFAAAOAAAAZHJzL2Uyb0RvYy54bWysVFGP2jAMfp+0/xDlHUqhcFBRTojCNOm2&#10;nXbbDwhJSqOlSZYEyu20/z4nBQa7l2laH1q7dmx/9ufM74+NRAdundCqwGl/gBFXVDOhdgX++mXT&#10;m2LkPFGMSK14gZ+5w/eLt2/mrcn5UNdaMm4RBFEub02Ba+9NniSO1rwhrq8NV2CstG2IB9XuEmZJ&#10;C9EbmQwHg0nSasuM1ZQ7B3/LzogXMX5Vceo/VZXjHskCQ20+vm18b8M7WcxJvrPE1IKeyiD/UEVD&#10;hIKkl1Al8QTtrXgVqhHUaqcr36e6SXRVCcojBkCTDv5A81QTwyMWaI4zlza5/xeWfjw8WiRYgUcw&#10;KUUamNFn6BpRO8lRloYGtcbl4PdkHm2A6MyDpt8cUnpVgxtfWqvbmhMGZUX/5OZAUBwcRdv2g2YQ&#10;nuy9jr06VrYJAaEL6BhH8nwZCT96ROFnOhpPZzA4CqaTDBUlJD8fNtb5d1w3KAgFtlB7DE4OD853&#10;rmeXkEvpjZAyTl0q1BZ4lmZZPOC0FCwYI0a7266kRQcSeBOf0AnIe+MWIpfE1Z1fNHWMaoQHWkvR&#10;FHh6OU3y0KW1YjG9J0J2MkSVKmQF0FD0Sero8zIbzNbT9TTrZcPJupcNyrK33Kyy3mST3o3LUbla&#10;lenPACDN8lowxlXAcKZymv0dVU5L1ZHwQuYbrO66JZv4vG5JcltG7BigOn8jukiPwIiOWVvNnoEd&#10;Vne7CXcJCLW2PzBqYS8L7L7vieUYyfcKGBbmFRY5Ktn4bgiKvbZsry1EUQhVYI9RJ658t/x7Y8Wu&#10;hkxpHL7SS2BlJSJjAmO7qqDuoMDuRQSneyIs97UevX7fZotfAAAA//8DAFBLAwQUAAYACAAAACEA&#10;diLUp90AAAAJAQAADwAAAGRycy9kb3ducmV2LnhtbEyPPU/DMBCGdyT+g3VIbNRuCaZK41SogqUT&#10;hAx0u8QmjojtKHbT8O85JhjvvUfvR7Ff3MBmM8U+eAXrlQBmfBt07zsF9fvL3RZYTOg1DsEbBd8m&#10;wr68viow1+Hi38xcpY6RiY85KrApjTnnsbXGYVyF0Xj6fYbJYaJz6rie8ELmbuAbISR32HtKsDia&#10;gzXtV3V2Ck7LscajeO2zpv2Qz4dK2Hmolbq9WZ52wJJZ0h8Mv/WpOpTUqQlnryMbFMiNJJL0++wR&#10;GAHbjLY1JDzINfCy4P8XlD8AAAD//wMAUEsBAi0AFAAGAAgAAAAhALaDOJL+AAAA4QEAABMAAAAA&#10;AAAAAAAAAAAAAAAAAFtDb250ZW50X1R5cGVzXS54bWxQSwECLQAUAAYACAAAACEAOP0h/9YAAACU&#10;AQAACwAAAAAAAAAAAAAAAAAvAQAAX3JlbHMvLnJlbHNQSwECLQAUAAYACAAAACEA73LrFH4CAAAV&#10;BQAADgAAAAAAAAAAAAAAAAAuAgAAZHJzL2Uyb0RvYy54bWxQSwECLQAUAAYACAAAACEAdiLUp90A&#10;AAAJAQAADwAAAAAAAAAAAAAAAADYBAAAZHJzL2Rvd25yZXYueG1sUEsFBgAAAAAEAAQA8wAAAOIF&#10;AAAAAA==&#10;" filled="f" strokeweight=".72pt">
                <w10:wrap anchorx="page"/>
              </v:rect>
            </w:pict>
          </mc:Fallback>
        </mc:AlternateContent>
      </w:r>
      <w:r>
        <w:rPr>
          <w:noProof/>
        </w:rPr>
        <mc:AlternateContent>
          <mc:Choice Requires="wps">
            <w:drawing>
              <wp:anchor distT="0" distB="0" distL="114300" distR="114300" simplePos="0" relativeHeight="251678720" behindDoc="1" locked="0" layoutInCell="1" allowOverlap="1">
                <wp:simplePos x="0" y="0"/>
                <wp:positionH relativeFrom="page">
                  <wp:posOffset>397510</wp:posOffset>
                </wp:positionH>
                <wp:positionV relativeFrom="paragraph">
                  <wp:posOffset>1196975</wp:posOffset>
                </wp:positionV>
                <wp:extent cx="135890" cy="135890"/>
                <wp:effectExtent l="6985" t="9525" r="9525" b="6985"/>
                <wp:wrapNone/>
                <wp:docPr id="3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1358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62B8C" id="Rectangle 42" o:spid="_x0000_s1026" style="position:absolute;margin-left:31.3pt;margin-top:94.25pt;width:10.7pt;height:10.7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dADfwIAABUFAAAOAAAAZHJzL2Uyb0RvYy54bWysVM1u2zAMvg/YOwi6p45Tt02MOkURJ8OA&#10;/RTr9gCKJMfCZEmjlDjdsHcfJSdZul6GYT7IlEiR/MiPur3bd5rsJHhlTUXzizEl0nArlNlU9Mvn&#10;1WhKiQ/MCKatkRV9kp7ezV+/uu1dKSe2tVpIIOjE+LJ3FW1DcGWWed7KjvkL66RBZWOhYwG3sMkE&#10;sB69dzqbjMfXWW9BOLBceo+n9aCk8+S/aSQPH5vGy0B0RTG3kFZI6zqu2fyWlRtgrlX8kAb7hyw6&#10;pgwGPbmqWWBkC+qFq05xsN424YLbLrNNo7hMGBBNPv4DzWPLnExYsDjencrk/59b/mH3AESJil7e&#10;UGJYhz36hFVjZqMlKSaxQL3zJdo9ugeIEL17Z/lXT4xdtGgm7wFs30omMK082mfPLsSNx6tk3b+3&#10;At2zbbCpVvsGuugQq0D2qSVPp5bIfSAcD/PLq+kMG8dRdZBjBFYeLzvw4Y20HYlCRQFzT87Z7p0P&#10;g+nRJMYydqW0xnNWakP6is7yokgXvNVKRGXCCJv1QgPZscib9CVkiP7cLHqumW8Hu6QaGNWpgLTW&#10;qqvo9HSblbFKSyNS+MCUHmREo02MiqAx6YM00OfHbDxbTpfTYlRMrpejYlzXo/vVohhdr/Kbq/qy&#10;Xizq/GcEkBdlq4SQJmI4Ujkv/o4qh6EaSHgi8zOs/rwkq/S9LEn2PI3UKUR1/Cd0iR6REQOz1lY8&#10;ITvADrOJbwkKrYXvlPQ4lxX137YMJCX6rUGGxX7FQU6b4upmghs416zPNcxwdFXRQMkgLsIw/FsH&#10;atNipDw139h7ZGWjEmMiY4esDlzG2UsIDu9EHO7zfbL6/ZrNfwEAAP//AwBQSwMEFAAGAAgAAAAh&#10;AOzLXd/dAAAACQEAAA8AAABkcnMvZG93bnJldi54bWxMj7FOwzAQhnck3sE6JDZqE5UoDXEqVMHS&#10;CdIMsDmxiSPscxS7aXh7jgnGu/v03/dX+9U7tpg5jgEl3G8EMIN90CMOEtrTy10BLCaFWrmARsK3&#10;ibCvr68qVepwwTezNGlgFIKxVBJsSlPJeeyt8SpuwmSQbp9h9irROA9cz+pC4d7xTIicezUifbBq&#10;Mgdr+q/m7CV8rMdWHcXruO369/z50Ai7uFbK25v16RFYMmv6g+FXn9ShJqcunFFH5iTkWU4k7Yvi&#10;ARgBxZa6dRIysdsBryv+v0H9AwAA//8DAFBLAQItABQABgAIAAAAIQC2gziS/gAAAOEBAAATAAAA&#10;AAAAAAAAAAAAAAAAAABbQ29udGVudF9UeXBlc10ueG1sUEsBAi0AFAAGAAgAAAAhADj9If/WAAAA&#10;lAEAAAsAAAAAAAAAAAAAAAAALwEAAF9yZWxzLy5yZWxzUEsBAi0AFAAGAAgAAAAhAPjh0AN/AgAA&#10;FQUAAA4AAAAAAAAAAAAAAAAALgIAAGRycy9lMm9Eb2MueG1sUEsBAi0AFAAGAAgAAAAhAOzLXd/d&#10;AAAACQEAAA8AAAAAAAAAAAAAAAAA2QQAAGRycy9kb3ducmV2LnhtbFBLBQYAAAAABAAEAPMAAADj&#10;BQAAAAA=&#10;" filled="f" strokeweight=".72pt">
                <w10:wrap anchorx="page"/>
              </v:rect>
            </w:pict>
          </mc:Fallback>
        </mc:AlternateContent>
      </w:r>
      <w:r>
        <w:rPr>
          <w:noProof/>
        </w:rPr>
        <mc:AlternateContent>
          <mc:Choice Requires="wps">
            <w:drawing>
              <wp:anchor distT="0" distB="0" distL="114300" distR="114300" simplePos="0" relativeHeight="251679744" behindDoc="1" locked="0" layoutInCell="1" allowOverlap="1">
                <wp:simplePos x="0" y="0"/>
                <wp:positionH relativeFrom="page">
                  <wp:posOffset>3847465</wp:posOffset>
                </wp:positionH>
                <wp:positionV relativeFrom="paragraph">
                  <wp:posOffset>1196975</wp:posOffset>
                </wp:positionV>
                <wp:extent cx="135890" cy="135890"/>
                <wp:effectExtent l="8890" t="9525" r="7620" b="6985"/>
                <wp:wrapNone/>
                <wp:docPr id="3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1358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02A27" id="Rectangle 43" o:spid="_x0000_s1026" style="position:absolute;margin-left:302.95pt;margin-top:94.25pt;width:10.7pt;height:10.7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tC0fgIAABUFAAAOAAAAZHJzL2Uyb0RvYy54bWysVFGP2jAMfp+0/xDlHUqhcFBRTojCNOm2&#10;nXbbDwhJSqOlSZYEyu20/z4nBQa7l2laH1Indmx/9ufM74+NRAdundCqwGl/gBFXVDOhdgX++mXT&#10;m2LkPFGMSK14gZ+5w/eLt2/mrcn5UNdaMm4ROFEub02Ba+9NniSO1rwhrq8NV6CstG2Ih63dJcyS&#10;Frw3MhkOBpOk1ZYZqyl3Dk7LTokX0X9Vceo/VZXjHskCQ24+rjau27AmiznJd5aYWtBTGuQfsmiI&#10;UBD04qoknqC9Fa9cNYJa7XTl+1Q3ia4qQXnEAGjSwR9onmpieMQCxXHmUib3/9zSj4dHiwQr8GiC&#10;kSIN9OgzVI2oneQoG4UCtcblYPdkHm2A6MyDpt8cUnpVgxlfWqvbmhMGaaXBPrm5EDYOrqJt+0Ez&#10;cE/2XsdaHSvbBIdQBXSMLXm+tIQfPaJwmI7G0xk0joLqJIcIJD9fNtb5d1w3KAgFtpB7dE4OD853&#10;pmeTEEvpjZASzkkuFWoLPEuzLF5wWgoWlBGj3W1X0qIDCbyJX0QG6K/NgueSuLqzi6qOUY3wQGsp&#10;mgJPL7dJHqq0ViyG90TITgY0UoWoABqSPkkdfV5mg9l6up5mvWw4WfeyQVn2lptV1pts0rtxOSpX&#10;qzL9GQCkWV4LxrgKGM5UTrO/o8ppqDoSXsh8g9Vdl2QTv9clSW7TiJ0CVOd/RBfpERjRMWur2TOw&#10;w+puNuEtAaHW9gdGLcxlgd33PbEcI/leAcNCv8Igx002vhvCxl5rttcaoii4KrDHqBNXvhv+vbFi&#10;V0OkNDZf6SWwshKRMYGxXVYnLsPsRQSndyIM9/U+Wv1+zRa/AAAA//8DAFBLAwQUAAYACAAAACEA&#10;/Bztx98AAAALAQAADwAAAGRycy9kb3ducmV2LnhtbEyPQU+EMBCF7yb+h2ZMvLmt6CIgZWM2etmT&#10;Ige9FTpSIp0S2mXx31tP7nHyvrz3Tblb7cgWnP3gSMLtRgBD6pweqJfQvL/cZMB8UKTV6Agl/KCH&#10;XXV5UapCuxO94VKHnsUS8oWSYEKYCs59Z9Aqv3ETUsy+3GxViOfccz2rUyy3I0+ESLlVA8UFoybc&#10;G+y+66OV8LkeGnUQr8N9232kz/tamGVspLy+Wp8egQVcwz8Mf/pRHaro1Lojac9GCanY5hGNQZZt&#10;gUUiTR7ugLUSEpHnwKuSn/9Q/QIAAP//AwBQSwECLQAUAAYACAAAACEAtoM4kv4AAADhAQAAEwAA&#10;AAAAAAAAAAAAAAAAAAAAW0NvbnRlbnRfVHlwZXNdLnhtbFBLAQItABQABgAIAAAAIQA4/SH/1gAA&#10;AJQBAAALAAAAAAAAAAAAAAAAAC8BAABfcmVscy8ucmVsc1BLAQItABQABgAIAAAAIQC9CtC0fgIA&#10;ABUFAAAOAAAAAAAAAAAAAAAAAC4CAABkcnMvZTJvRG9jLnhtbFBLAQItABQABgAIAAAAIQD8HO3H&#10;3wAAAAsBAAAPAAAAAAAAAAAAAAAAANgEAABkcnMvZG93bnJldi54bWxQSwUGAAAAAAQABADzAAAA&#10;5AUAAAAA&#10;" filled="f" strokeweight=".72pt">
                <w10:wrap anchorx="page"/>
              </v:rect>
            </w:pict>
          </mc:Fallback>
        </mc:AlternateContent>
      </w:r>
      <w:r w:rsidR="009962B5">
        <w:t>Following the Damage Assessment, you should notify TCEQ of your operational status.</w:t>
      </w:r>
    </w:p>
    <w:p w:rsidR="009962B5" w:rsidRDefault="009962B5" w:rsidP="009962B5">
      <w:pPr>
        <w:pStyle w:val="BodyText"/>
        <w:spacing w:before="10" w:after="1"/>
        <w:rPr>
          <w:sz w:val="21"/>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2"/>
        <w:gridCol w:w="5701"/>
      </w:tblGrid>
      <w:tr w:rsidR="009962B5" w:rsidTr="009962B5">
        <w:trPr>
          <w:trHeight w:val="258"/>
        </w:trPr>
        <w:tc>
          <w:tcPr>
            <w:tcW w:w="5432" w:type="dxa"/>
          </w:tcPr>
          <w:p w:rsidR="009962B5" w:rsidRDefault="009962B5" w:rsidP="009962B5">
            <w:pPr>
              <w:pStyle w:val="TableParagraph"/>
              <w:spacing w:line="239" w:lineRule="exact"/>
              <w:ind w:left="107"/>
              <w:rPr>
                <w:rFonts w:ascii="Lucida Bright"/>
                <w:b/>
              </w:rPr>
            </w:pPr>
            <w:r>
              <w:rPr>
                <w:rFonts w:ascii="Lucida Bright"/>
                <w:b/>
              </w:rPr>
              <w:t>General Overview:</w:t>
            </w:r>
          </w:p>
        </w:tc>
        <w:tc>
          <w:tcPr>
            <w:tcW w:w="5701" w:type="dxa"/>
          </w:tcPr>
          <w:p w:rsidR="009962B5" w:rsidRDefault="009962B5" w:rsidP="009962B5">
            <w:pPr>
              <w:pStyle w:val="TableParagraph"/>
              <w:rPr>
                <w:rFonts w:ascii="Times New Roman"/>
                <w:sz w:val="18"/>
              </w:rPr>
            </w:pPr>
          </w:p>
        </w:tc>
      </w:tr>
      <w:tr w:rsidR="009962B5" w:rsidTr="009962B5">
        <w:trPr>
          <w:trHeight w:val="517"/>
        </w:trPr>
        <w:tc>
          <w:tcPr>
            <w:tcW w:w="5432" w:type="dxa"/>
          </w:tcPr>
          <w:p w:rsidR="009962B5" w:rsidRDefault="009962B5" w:rsidP="009962B5">
            <w:pPr>
              <w:pStyle w:val="TableParagraph"/>
              <w:spacing w:line="260" w:lineRule="atLeast"/>
              <w:ind w:left="107" w:right="963" w:firstLine="393"/>
              <w:rPr>
                <w:rFonts w:ascii="Lucida Bright"/>
              </w:rPr>
            </w:pPr>
            <w:r>
              <w:rPr>
                <w:rFonts w:ascii="Lucida Bright"/>
              </w:rPr>
              <w:t>Determine need to repair, replace, or abandon facilities</w:t>
            </w:r>
          </w:p>
        </w:tc>
        <w:tc>
          <w:tcPr>
            <w:tcW w:w="5701" w:type="dxa"/>
          </w:tcPr>
          <w:p w:rsidR="009962B5" w:rsidRDefault="009962B5" w:rsidP="009962B5">
            <w:pPr>
              <w:pStyle w:val="TableParagraph"/>
              <w:ind w:left="501"/>
              <w:rPr>
                <w:rFonts w:ascii="Lucida Bright"/>
              </w:rPr>
            </w:pPr>
            <w:r>
              <w:rPr>
                <w:rFonts w:ascii="Lucida Bright"/>
              </w:rPr>
              <w:t>Estimate cost to repair damage</w:t>
            </w:r>
          </w:p>
        </w:tc>
      </w:tr>
      <w:tr w:rsidR="009962B5" w:rsidTr="009962B5">
        <w:trPr>
          <w:trHeight w:val="256"/>
        </w:trPr>
        <w:tc>
          <w:tcPr>
            <w:tcW w:w="5432" w:type="dxa"/>
          </w:tcPr>
          <w:p w:rsidR="009962B5" w:rsidRDefault="009962B5" w:rsidP="009962B5">
            <w:pPr>
              <w:pStyle w:val="TableParagraph"/>
              <w:spacing w:line="237" w:lineRule="exact"/>
              <w:ind w:right="617"/>
              <w:jc w:val="right"/>
              <w:rPr>
                <w:rFonts w:ascii="Lucida Bright"/>
              </w:rPr>
            </w:pPr>
            <w:r>
              <w:rPr>
                <w:rFonts w:ascii="Lucida Bright"/>
              </w:rPr>
              <w:t>Evacuate buildings in danger of collapse</w:t>
            </w:r>
          </w:p>
        </w:tc>
        <w:tc>
          <w:tcPr>
            <w:tcW w:w="5701" w:type="dxa"/>
          </w:tcPr>
          <w:p w:rsidR="009962B5" w:rsidRDefault="009962B5" w:rsidP="009962B5">
            <w:pPr>
              <w:pStyle w:val="TableParagraph"/>
              <w:rPr>
                <w:rFonts w:ascii="Times New Roman"/>
                <w:sz w:val="18"/>
              </w:rPr>
            </w:pPr>
          </w:p>
        </w:tc>
      </w:tr>
      <w:tr w:rsidR="009962B5" w:rsidTr="009962B5">
        <w:trPr>
          <w:trHeight w:val="258"/>
        </w:trPr>
        <w:tc>
          <w:tcPr>
            <w:tcW w:w="5432" w:type="dxa"/>
          </w:tcPr>
          <w:p w:rsidR="009962B5" w:rsidRDefault="009962B5" w:rsidP="009962B5">
            <w:pPr>
              <w:pStyle w:val="TableParagraph"/>
              <w:spacing w:line="239" w:lineRule="exact"/>
              <w:ind w:left="107"/>
              <w:rPr>
                <w:rFonts w:ascii="Lucida Bright"/>
                <w:b/>
              </w:rPr>
            </w:pPr>
            <w:r>
              <w:rPr>
                <w:rFonts w:ascii="Lucida Bright"/>
                <w:b/>
              </w:rPr>
              <w:t>Treatment Plants:</w:t>
            </w:r>
          </w:p>
        </w:tc>
        <w:tc>
          <w:tcPr>
            <w:tcW w:w="5701" w:type="dxa"/>
          </w:tcPr>
          <w:p w:rsidR="009962B5" w:rsidRDefault="009962B5" w:rsidP="009962B5">
            <w:pPr>
              <w:pStyle w:val="TableParagraph"/>
              <w:rPr>
                <w:rFonts w:ascii="Times New Roman"/>
                <w:sz w:val="18"/>
              </w:rPr>
            </w:pPr>
          </w:p>
        </w:tc>
      </w:tr>
      <w:tr w:rsidR="009962B5" w:rsidTr="009962B5">
        <w:trPr>
          <w:trHeight w:val="518"/>
        </w:trPr>
        <w:tc>
          <w:tcPr>
            <w:tcW w:w="5432" w:type="dxa"/>
          </w:tcPr>
          <w:p w:rsidR="009962B5" w:rsidRDefault="009962B5" w:rsidP="009962B5">
            <w:pPr>
              <w:pStyle w:val="TableParagraph"/>
              <w:spacing w:line="260" w:lineRule="atLeast"/>
              <w:ind w:left="107" w:right="210" w:firstLine="393"/>
              <w:rPr>
                <w:rFonts w:ascii="Lucida Bright"/>
              </w:rPr>
            </w:pPr>
            <w:r>
              <w:rPr>
                <w:rFonts w:ascii="Lucida Bright"/>
              </w:rPr>
              <w:t>Check if power is available and condition of mechanical and electrical equipment</w:t>
            </w:r>
          </w:p>
        </w:tc>
        <w:tc>
          <w:tcPr>
            <w:tcW w:w="5701" w:type="dxa"/>
          </w:tcPr>
          <w:p w:rsidR="009962B5" w:rsidRDefault="009962B5" w:rsidP="009962B5">
            <w:pPr>
              <w:pStyle w:val="TableParagraph"/>
              <w:ind w:left="501"/>
              <w:rPr>
                <w:rFonts w:ascii="Lucida Bright"/>
              </w:rPr>
            </w:pPr>
            <w:r>
              <w:rPr>
                <w:rFonts w:ascii="Lucida Bright"/>
              </w:rPr>
              <w:t>Check for chemical spills or releases</w:t>
            </w:r>
          </w:p>
        </w:tc>
      </w:tr>
      <w:tr w:rsidR="009962B5" w:rsidTr="009962B5">
        <w:trPr>
          <w:trHeight w:val="256"/>
        </w:trPr>
        <w:tc>
          <w:tcPr>
            <w:tcW w:w="5432" w:type="dxa"/>
          </w:tcPr>
          <w:p w:rsidR="009962B5" w:rsidRDefault="009962B5" w:rsidP="009962B5">
            <w:pPr>
              <w:pStyle w:val="TableParagraph"/>
              <w:spacing w:line="237" w:lineRule="exact"/>
              <w:ind w:left="107"/>
              <w:rPr>
                <w:rFonts w:ascii="Lucida Bright"/>
              </w:rPr>
            </w:pPr>
            <w:r>
              <w:rPr>
                <w:rFonts w:ascii="Lucida Bright"/>
              </w:rPr>
              <w:t>Confirm that field crew does the following:</w:t>
            </w:r>
          </w:p>
        </w:tc>
        <w:tc>
          <w:tcPr>
            <w:tcW w:w="5701" w:type="dxa"/>
          </w:tcPr>
          <w:p w:rsidR="009962B5" w:rsidRDefault="009962B5" w:rsidP="009962B5">
            <w:pPr>
              <w:pStyle w:val="TableParagraph"/>
              <w:rPr>
                <w:rFonts w:ascii="Times New Roman"/>
                <w:sz w:val="18"/>
              </w:rPr>
            </w:pPr>
          </w:p>
        </w:tc>
      </w:tr>
      <w:tr w:rsidR="009962B5" w:rsidTr="009962B5">
        <w:trPr>
          <w:trHeight w:val="518"/>
        </w:trPr>
        <w:tc>
          <w:tcPr>
            <w:tcW w:w="5432" w:type="dxa"/>
          </w:tcPr>
          <w:p w:rsidR="009962B5" w:rsidRDefault="00C21912" w:rsidP="009962B5">
            <w:pPr>
              <w:pStyle w:val="TableParagraph"/>
              <w:ind w:left="501"/>
              <w:rPr>
                <w:rFonts w:ascii="Lucida Bright"/>
              </w:rPr>
            </w:pPr>
            <w:r>
              <w:rPr>
                <w:noProof/>
              </w:rPr>
              <mc:AlternateContent>
                <mc:Choice Requires="wps">
                  <w:drawing>
                    <wp:anchor distT="0" distB="0" distL="114300" distR="114300" simplePos="0" relativeHeight="251682816" behindDoc="1" locked="0" layoutInCell="1" allowOverlap="1">
                      <wp:simplePos x="0" y="0"/>
                      <wp:positionH relativeFrom="page">
                        <wp:posOffset>94615</wp:posOffset>
                      </wp:positionH>
                      <wp:positionV relativeFrom="page">
                        <wp:posOffset>15875</wp:posOffset>
                      </wp:positionV>
                      <wp:extent cx="135890" cy="135890"/>
                      <wp:effectExtent l="10160" t="12065" r="6350" b="13970"/>
                      <wp:wrapNone/>
                      <wp:docPr id="3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1358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24B66" id="Rectangle 46" o:spid="_x0000_s1026" style="position:absolute;margin-left:7.45pt;margin-top:1.25pt;width:10.7pt;height:10.7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1VfgIAABUFAAAOAAAAZHJzL2Uyb0RvYy54bWysVFGP2jAMfp+0/xDlHUqhcFBRTojCNOm2&#10;nXbbDwhJSqOlSZYEyu20/z4nBQa7l2laH1Indmx/9ufM74+NRAdundCqwGl/gBFXVDOhdgX++mXT&#10;m2LkPFGMSK14gZ+5w/eLt2/mrcn5UNdaMm4ROFEub02Ba+9NniSO1rwhrq8NV6CstG2Ih63dJcyS&#10;Frw3MhkOBpOk1ZYZqyl3Dk7LTokX0X9Vceo/VZXjHskCQ24+rjau27AmiznJd5aYWtBTGuQfsmiI&#10;UBD04qoknqC9Fa9cNYJa7XTl+1Q3ia4qQXnEAGjSwR9onmpieMQCxXHmUib3/9zSj4dHiwQr8GiM&#10;kSIN9OgzVI2oneQom4QCtcblYPdkHm2A6MyDpt8cUnpVgxlfWqvbmhMGaaXBPrm5EDYOrqJt+0Ez&#10;cE/2XsdaHSvbBIdQBXSMLXm+tIQfPaJwmI7G0xk0joLqJIcIJD9fNtb5d1w3KAgFtpB7dE4OD853&#10;pmeTEEvpjZASzkkuFWoLPEuzLF5wWgoWlBGj3W1X0qIDCbyJX0QG6K/NgueSuLqzi6qOUY3wQGsp&#10;mgJPL7dJHqq0ViyG90TITgY0UoWoABqSPkkdfV5mg9l6up5mvWw4WfeyQVn2lptV1pts0rtxOSpX&#10;qzL9GQCkWV4LxrgKGM5UTrO/o8ppqDoSXsh8g9Vdl2QTv9clSW7TiJ0CVOd/RBfpERjRMWur2TOw&#10;w+puNuEtAaHW9gdGLcxlgd33PbEcI/leAcNCv8Igx002vhvCxl5rttcaoii4KrDHqBNXvhv+vbFi&#10;V0OkNDZf6SWwshKRMYGxXVYnLsPsRQSndyIM9/U+Wv1+zRa/AAAA//8DAFBLAwQUAAYACAAAACEA&#10;7pgWONoAAAAGAQAADwAAAGRycy9kb3ducmV2LnhtbEyOPU/DMBRFdyT+g/WQ2KhNUyKaxqlQBUsn&#10;CBno9hKbOMIfUeym4d/zmGA8ulf3nnK/OMtmPcUheAn3KwFM+y6owfcSmveXu0dgMaFXaIPXEr51&#10;hH11fVViocLFv+m5Tj2jER8LlGBSGgvOY2e0w7gKo/aUfYbJYSKceq4mvNC4s3wtRM4dDp4eDI76&#10;YHT3VZ+dhNNybPAoXodN233kz4damNk2Ut7eLE87YEkv6a8Mv/qkDhU5teHsVWSWeLOlpoT1AzCK&#10;szwD1hJmW+BVyf/rVz8AAAD//wMAUEsBAi0AFAAGAAgAAAAhALaDOJL+AAAA4QEAABMAAAAAAAAA&#10;AAAAAAAAAAAAAFtDb250ZW50X1R5cGVzXS54bWxQSwECLQAUAAYACAAAACEAOP0h/9YAAACUAQAA&#10;CwAAAAAAAAAAAAAAAAAvAQAAX3JlbHMvLnJlbHNQSwECLQAUAAYACAAAACEAQxFdVX4CAAAVBQAA&#10;DgAAAAAAAAAAAAAAAAAuAgAAZHJzL2Uyb0RvYy54bWxQSwECLQAUAAYACAAAACEA7pgWONoAAAAG&#10;AQAADwAAAAAAAAAAAAAAAADYBAAAZHJzL2Rvd25yZXYueG1sUEsFBgAAAAAEAAQA8wAAAN8FAAAA&#10;AA==&#10;" filled="f" strokeweight=".72pt">
                      <w10:wrap anchorx="page" anchory="page"/>
                    </v:rect>
                  </w:pict>
                </mc:Fallback>
              </mc:AlternateContent>
            </w:r>
            <w:r w:rsidR="009962B5">
              <w:rPr>
                <w:rFonts w:ascii="Lucida Bright"/>
              </w:rPr>
              <w:t>Check for structural damage</w:t>
            </w:r>
          </w:p>
        </w:tc>
        <w:tc>
          <w:tcPr>
            <w:tcW w:w="5701" w:type="dxa"/>
          </w:tcPr>
          <w:p w:rsidR="009962B5" w:rsidRDefault="00C21912" w:rsidP="009962B5">
            <w:pPr>
              <w:pStyle w:val="TableParagraph"/>
              <w:spacing w:line="260" w:lineRule="atLeast"/>
              <w:ind w:left="107" w:right="1033" w:firstLine="326"/>
              <w:rPr>
                <w:rFonts w:ascii="Lucida Bright"/>
              </w:rPr>
            </w:pPr>
            <w:r>
              <w:rPr>
                <w:noProof/>
                <w:sz w:val="21"/>
              </w:rPr>
              <mc:AlternateContent>
                <mc:Choice Requires="wps">
                  <w:drawing>
                    <wp:anchor distT="0" distB="0" distL="114300" distR="114300" simplePos="0" relativeHeight="251691008" behindDoc="0" locked="0" layoutInCell="1" allowOverlap="1">
                      <wp:simplePos x="0" y="0"/>
                      <wp:positionH relativeFrom="page">
                        <wp:posOffset>73025</wp:posOffset>
                      </wp:positionH>
                      <wp:positionV relativeFrom="paragraph">
                        <wp:posOffset>15875</wp:posOffset>
                      </wp:positionV>
                      <wp:extent cx="135890" cy="135890"/>
                      <wp:effectExtent l="8890" t="12065" r="7620" b="13970"/>
                      <wp:wrapNone/>
                      <wp:docPr id="3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1358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1D4AD" id="Rectangle 73" o:spid="_x0000_s1026" style="position:absolute;margin-left:5.75pt;margin-top:1.25pt;width:10.7pt;height:10.7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3h3fgIAABUFAAAOAAAAZHJzL2Uyb0RvYy54bWysVFGP2jAMfp+0/xDlnSuFckBFOSEK06Tb&#10;dtptPyAkKY2WJlkSKOy0/z4nBQa7l2laH1Indmx/9ufMHg6NRHtundCqwOldHyOuqGZCbQv89cu6&#10;N8HIeaIYkVrxAh+5ww/zt29mrcn5QNdaMm4ROFEub02Ba+9NniSO1rwh7k4brkBZadsQD1u7TZgl&#10;LXhvZDLo9++TVltmrKbcOTgtOyWeR/9Vxan/VFWOeyQLDLn5uNq4bsKazGck31piakFPaZB/yKIh&#10;QkHQi6uSeIJ2Vrxy1QhqtdOVv6O6SXRVCcojBkCT9v9A81wTwyMWKI4zlzK5/+eWftw/WSRYgYcZ&#10;Roo00KPPUDWitpKj8TAUqDUuB7tn82QDRGceNf3mkNLLGsz4wlrd1pwwSCsN9snNhbBxcBVt2g+a&#10;gXuy8zrW6lDZJjiEKqBDbMnx0hJ+8IjCYTocTabQOAqqkxwikPx82Vjn33HdoCAU2ELu0TnZPzrf&#10;mZ5NQiyl10JKOCe5VKgt8DTNsnjBaSlYUEaMdrtZSov2JPAmfhEZoL82C55L4urOLqo6RjXCA62l&#10;aAo8udwmeajSSrEY3hMhOxnQSBWiAmhI+iR19HmZ9qeryWqS9bLB/aqX9cuyt1gvs979Oh2PymG5&#10;XJbpzwAgzfJaMMZVwHCmcpr9HVVOQ9WR8ELmG6zuuiTr+L0uSXKbRuwUoDr/I7pIj8CIjlkbzY7A&#10;Dqu72YS3BIRa2x8YtTCXBXbfd8RyjOR7BQwL/QqDHDfZaDyAjb3WbK41RFFwVWCPUScufTf8O2PF&#10;toZIaWy+0gtgZSUiYwJju6xOXIbZiwhO70QY7ut9tPr9ms1/AQAA//8DAFBLAwQUAAYACAAAACEA&#10;CIqYQdoAAAAGAQAADwAAAGRycy9kb3ducmV2LnhtbEyOMU/DMBCFdyT+g3VIbNRuChUNcSpUwdIJ&#10;QgbYLrGJI+JzFLtp+PccE0ynT+/p3VfsFz+I2U6xD6RhvVIgLLXB9NRpqN+eb+5BxIRkcAhkNXzb&#10;CPvy8qLA3IQzvdq5Sp3gEYo5anApjbmUsXXWY1yF0RJnn2HymBinTpoJzzzuB5kptZUee+IPDkd7&#10;cLb9qk5ew8dyrPGoXvrbpn3fPh0q5eah1vr6anl8AJHskv7K8KvP6lCyUxNOZKIYmNd33NSQ8eF4&#10;k+1ANIybHciykP/1yx8AAAD//wMAUEsBAi0AFAAGAAgAAAAhALaDOJL+AAAA4QEAABMAAAAAAAAA&#10;AAAAAAAAAAAAAFtDb250ZW50X1R5cGVzXS54bWxQSwECLQAUAAYACAAAACEAOP0h/9YAAACUAQAA&#10;CwAAAAAAAAAAAAAAAAAvAQAAX3JlbHMvLnJlbHNQSwECLQAUAAYACAAAACEAqIN4d34CAAAVBQAA&#10;DgAAAAAAAAAAAAAAAAAuAgAAZHJzL2Uyb0RvYy54bWxQSwECLQAUAAYACAAAACEACIqYQdoAAAAG&#10;AQAADwAAAAAAAAAAAAAAAADYBAAAZHJzL2Rvd25yZXYueG1sUEsFBgAAAAAEAAQA8wAAAN8FAAAA&#10;AA==&#10;" filled="f" strokeweight=".72pt">
                      <w10:wrap anchorx="page"/>
                    </v:rect>
                  </w:pict>
                </mc:Fallback>
              </mc:AlternateContent>
            </w:r>
            <w:r w:rsidR="009962B5">
              <w:rPr>
                <w:rFonts w:ascii="Lucida Bright"/>
              </w:rPr>
              <w:t>Closes and tags damaged facilities; and equipment</w:t>
            </w:r>
          </w:p>
        </w:tc>
      </w:tr>
      <w:tr w:rsidR="009962B5" w:rsidTr="009962B5">
        <w:trPr>
          <w:trHeight w:val="260"/>
        </w:trPr>
        <w:tc>
          <w:tcPr>
            <w:tcW w:w="5432" w:type="dxa"/>
          </w:tcPr>
          <w:p w:rsidR="009962B5" w:rsidRDefault="009962B5" w:rsidP="009962B5">
            <w:pPr>
              <w:pStyle w:val="TableParagraph"/>
              <w:spacing w:line="239" w:lineRule="exact"/>
              <w:ind w:left="107"/>
              <w:rPr>
                <w:rFonts w:ascii="Lucida Bright"/>
                <w:b/>
              </w:rPr>
            </w:pPr>
            <w:r>
              <w:rPr>
                <w:rFonts w:ascii="Lucida Bright"/>
                <w:b/>
              </w:rPr>
              <w:t>Tanks:</w:t>
            </w:r>
          </w:p>
        </w:tc>
        <w:tc>
          <w:tcPr>
            <w:tcW w:w="5701" w:type="dxa"/>
          </w:tcPr>
          <w:p w:rsidR="009962B5" w:rsidRDefault="009962B5" w:rsidP="009962B5">
            <w:pPr>
              <w:pStyle w:val="TableParagraph"/>
              <w:rPr>
                <w:rFonts w:ascii="Times New Roman"/>
                <w:sz w:val="18"/>
              </w:rPr>
            </w:pPr>
          </w:p>
        </w:tc>
      </w:tr>
      <w:tr w:rsidR="009962B5" w:rsidTr="009962B5">
        <w:trPr>
          <w:trHeight w:val="258"/>
        </w:trPr>
        <w:tc>
          <w:tcPr>
            <w:tcW w:w="5432" w:type="dxa"/>
          </w:tcPr>
          <w:p w:rsidR="009962B5" w:rsidRDefault="00C21912" w:rsidP="009962B5">
            <w:pPr>
              <w:pStyle w:val="TableParagraph"/>
              <w:spacing w:line="238" w:lineRule="exact"/>
              <w:ind w:right="615"/>
              <w:jc w:val="right"/>
              <w:rPr>
                <w:rFonts w:ascii="Lucida Bright"/>
              </w:rPr>
            </w:pPr>
            <w:r>
              <w:rPr>
                <w:rFonts w:ascii="Lucida Bright"/>
                <w:noProof/>
              </w:rPr>
              <mc:AlternateContent>
                <mc:Choice Requires="wps">
                  <w:drawing>
                    <wp:anchor distT="0" distB="0" distL="114300" distR="114300" simplePos="0" relativeHeight="251689984" behindDoc="0" locked="0" layoutInCell="1" allowOverlap="1">
                      <wp:simplePos x="0" y="0"/>
                      <wp:positionH relativeFrom="page">
                        <wp:posOffset>86360</wp:posOffset>
                      </wp:positionH>
                      <wp:positionV relativeFrom="paragraph">
                        <wp:posOffset>8890</wp:posOffset>
                      </wp:positionV>
                      <wp:extent cx="135890" cy="135890"/>
                      <wp:effectExtent l="11430" t="8255" r="5080" b="8255"/>
                      <wp:wrapNone/>
                      <wp:docPr id="3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1358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A5565" id="Rectangle 72" o:spid="_x0000_s1026" style="position:absolute;margin-left:6.8pt;margin-top:.7pt;width:10.7pt;height:10.7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2UnfgIAABUFAAAOAAAAZHJzL2Uyb0RvYy54bWysVFGP2jAMfp+0/xDlnSuFckBFOSEK06Tb&#10;dtptPyAkKY2WJlkSKOy0/z4nBQa7l2laH1Indmx/9ufMHg6NRHtundCqwOldHyOuqGZCbQv89cu6&#10;N8HIeaIYkVrxAh+5ww/zt29mrcn5QNdaMm4ROFEub02Ba+9NniSO1rwh7k4brkBZadsQD1u7TZgl&#10;LXhvZDLo9++TVltmrKbcOTgtOyWeR/9Vxan/VFWOeyQLDLn5uNq4bsKazGck31piakFPaZB/yKIh&#10;QkHQi6uSeIJ2Vrxy1QhqtdOVv6O6SXRVCcojBkCT9v9A81wTwyMWKI4zlzK5/+eWftw/WSRYgYdD&#10;jBRpoEefoWpEbSVH40EoUGtcDnbP5skGiM48avrNIaWXNZjxhbW6rTlhkFYa7JObC2Hj4CratB80&#10;A/dk53Ws1aGyTXAIVUCH2JLjpSX84BGFw3Q4mkyhcRRUJzlEIPn5srHOv+O6QUEosIXco3Oyf3S+&#10;Mz2bhFhKr4WUcE5yqVBb4GmaZfGC01KwoIwY7XazlBbtSeBN/CIyQH9tFjyXxNWdXVR1jGqEB1pL&#10;0RR4crlN8lCllWIxvCdCdjKgkSpEBdCQ9Enq6PMy7U9Xk9Uk62WD+1Uv65dlb7FeZr37dToelcNy&#10;uSzTnwFAmuW1YIyrgOFM5TT7O6qchqoj4YXMN1jddUnW8XtdkuQ2jdgpQHX+R3SRHoERHbM2mh2B&#10;HVZ3swlvCQi1tj8wamEuC+y+74jlGMn3ChgW+hUGOW6y0XgAG3ut2VxriKLgqsAeo05c+m74d8aK&#10;bQ2R0th8pRfAykpExgTGdlmduAyzFxGc3okw3Nf7aPX7NZv/AgAA//8DAFBLAwQUAAYACAAAACEA&#10;PQV4RtsAAAAGAQAADwAAAGRycy9kb3ducmV2LnhtbEyPwU7DMBBE70j8g7VI3KhNWqIqxKlQBZee&#10;IM0Bbk5s4gh7HcVumv59lxOcVqMZzb4pd4t3bDZTHAJKeFwJYAa7oAfsJTTHt4ctsJgUauUCGgkX&#10;E2FX3d6UqtDhjB9mrlPPqARjoSTYlMaC89hZ41VchdEged9h8iqRnHquJ3Wmcu94JkTOvRqQPlg1&#10;mr013U998hK+lkOjDuJ92LTdZ/66r4WdXSPl/d3y8gwsmSX9heEXn9ChIqY2nFBH5kivc0rS3QAj&#10;e/1Ey1oJWbYFXpX8P351BQAA//8DAFBLAQItABQABgAIAAAAIQC2gziS/gAAAOEBAAATAAAAAAAA&#10;AAAAAAAAAAAAAABbQ29udGVudF9UeXBlc10ueG1sUEsBAi0AFAAGAAgAAAAhADj9If/WAAAAlAEA&#10;AAsAAAAAAAAAAAAAAAAALwEAAF9yZWxzLy5yZWxzUEsBAi0AFAAGAAgAAAAhAIE/ZSd+AgAAFQUA&#10;AA4AAAAAAAAAAAAAAAAALgIAAGRycy9lMm9Eb2MueG1sUEsBAi0AFAAGAAgAAAAhAD0FeEbbAAAA&#10;BgEAAA8AAAAAAAAAAAAAAAAA2AQAAGRycy9kb3ducmV2LnhtbFBLBQYAAAAABAAEAPMAAADgBQAA&#10;AAA=&#10;" filled="f" strokeweight=".72pt">
                      <w10:wrap anchorx="page"/>
                    </v:rect>
                  </w:pict>
                </mc:Fallback>
              </mc:AlternateContent>
            </w:r>
            <w:r w:rsidR="009962B5">
              <w:rPr>
                <w:rFonts w:ascii="Lucida Bright"/>
              </w:rPr>
              <w:t>Check for evidence of failure of subbase</w:t>
            </w:r>
          </w:p>
        </w:tc>
        <w:tc>
          <w:tcPr>
            <w:tcW w:w="5701" w:type="dxa"/>
          </w:tcPr>
          <w:p w:rsidR="009962B5" w:rsidRDefault="009962B5" w:rsidP="009962B5">
            <w:pPr>
              <w:pStyle w:val="TableParagraph"/>
              <w:rPr>
                <w:rFonts w:ascii="Times New Roman"/>
                <w:sz w:val="18"/>
              </w:rPr>
            </w:pPr>
          </w:p>
        </w:tc>
      </w:tr>
      <w:tr w:rsidR="009962B5" w:rsidTr="009962B5">
        <w:trPr>
          <w:trHeight w:val="258"/>
        </w:trPr>
        <w:tc>
          <w:tcPr>
            <w:tcW w:w="5432" w:type="dxa"/>
          </w:tcPr>
          <w:p w:rsidR="009962B5" w:rsidRDefault="009962B5" w:rsidP="009962B5">
            <w:pPr>
              <w:pStyle w:val="TableParagraph"/>
              <w:spacing w:line="239" w:lineRule="exact"/>
              <w:ind w:left="107"/>
              <w:rPr>
                <w:rFonts w:ascii="Lucida Bright"/>
              </w:rPr>
            </w:pPr>
            <w:r>
              <w:rPr>
                <w:rFonts w:ascii="Lucida Bright"/>
                <w:b/>
              </w:rPr>
              <w:t xml:space="preserve">Reservoirs: </w:t>
            </w:r>
            <w:r>
              <w:rPr>
                <w:rFonts w:ascii="Lucida Bright"/>
              </w:rPr>
              <w:t>Check for:</w:t>
            </w:r>
          </w:p>
        </w:tc>
        <w:tc>
          <w:tcPr>
            <w:tcW w:w="5701" w:type="dxa"/>
          </w:tcPr>
          <w:p w:rsidR="009962B5" w:rsidRDefault="009962B5" w:rsidP="009962B5">
            <w:pPr>
              <w:pStyle w:val="TableParagraph"/>
              <w:rPr>
                <w:rFonts w:ascii="Times New Roman"/>
                <w:sz w:val="18"/>
              </w:rPr>
            </w:pPr>
          </w:p>
        </w:tc>
      </w:tr>
      <w:tr w:rsidR="009962B5" w:rsidTr="009962B5">
        <w:trPr>
          <w:trHeight w:val="258"/>
        </w:trPr>
        <w:tc>
          <w:tcPr>
            <w:tcW w:w="5432" w:type="dxa"/>
          </w:tcPr>
          <w:p w:rsidR="009962B5" w:rsidRDefault="00C21912" w:rsidP="009962B5">
            <w:pPr>
              <w:pStyle w:val="TableParagraph"/>
              <w:spacing w:line="238" w:lineRule="exact"/>
              <w:ind w:left="501"/>
              <w:rPr>
                <w:rFonts w:ascii="Lucida Bright"/>
              </w:rPr>
            </w:pPr>
            <w:r>
              <w:rPr>
                <w:noProof/>
              </w:rPr>
              <mc:AlternateContent>
                <mc:Choice Requires="wpg">
                  <w:drawing>
                    <wp:anchor distT="0" distB="0" distL="114300" distR="114300" simplePos="0" relativeHeight="251683840" behindDoc="1" locked="0" layoutInCell="1" allowOverlap="1">
                      <wp:simplePos x="0" y="0"/>
                      <wp:positionH relativeFrom="page">
                        <wp:posOffset>81915</wp:posOffset>
                      </wp:positionH>
                      <wp:positionV relativeFrom="page">
                        <wp:posOffset>5080</wp:posOffset>
                      </wp:positionV>
                      <wp:extent cx="144780" cy="658495"/>
                      <wp:effectExtent l="6985" t="1905" r="635" b="6350"/>
                      <wp:wrapNone/>
                      <wp:docPr id="2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658495"/>
                                <a:chOff x="619" y="13154"/>
                                <a:chExt cx="228" cy="1037"/>
                              </a:xfrm>
                            </wpg:grpSpPr>
                            <wps:wsp>
                              <wps:cNvPr id="29" name="Rectangle 48"/>
                              <wps:cNvSpPr>
                                <a:spLocks noChangeArrowheads="1"/>
                              </wps:cNvSpPr>
                              <wps:spPr bwMode="auto">
                                <a:xfrm>
                                  <a:off x="626" y="13161"/>
                                  <a:ext cx="214" cy="21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49"/>
                              <wps:cNvSpPr>
                                <a:spLocks noChangeArrowheads="1"/>
                              </wps:cNvSpPr>
                              <wps:spPr bwMode="auto">
                                <a:xfrm>
                                  <a:off x="626" y="13432"/>
                                  <a:ext cx="214" cy="21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50"/>
                              <wps:cNvSpPr>
                                <a:spLocks noChangeArrowheads="1"/>
                              </wps:cNvSpPr>
                              <wps:spPr bwMode="auto">
                                <a:xfrm>
                                  <a:off x="626" y="13701"/>
                                  <a:ext cx="214" cy="21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51"/>
                              <wps:cNvSpPr>
                                <a:spLocks noChangeArrowheads="1"/>
                              </wps:cNvSpPr>
                              <wps:spPr bwMode="auto">
                                <a:xfrm>
                                  <a:off x="626" y="13969"/>
                                  <a:ext cx="214" cy="21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35146" id="Group 47" o:spid="_x0000_s1026" style="position:absolute;margin-left:6.45pt;margin-top:.4pt;width:11.4pt;height:51.85pt;z-index:-251632640;mso-position-horizontal-relative:page;mso-position-vertical-relative:page" coordorigin="619,13154" coordsize="228,1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O9TQMAAAARAAAOAAAAZHJzL2Uyb0RvYy54bWzsWNtu2zAMfR+wfxD0nvoSx0mMOkWRSzFg&#10;l2LdPkCx5QtmS56kxOmG/fsoyU6TZsCGDisGNHlwJJOiyEMeyvbl1a6u0JYKWXIWY+/CxYiyhKcl&#10;y2P8+dNqMMFIKsJSUnFGY3xPJb6avX512TYR9XnBq5QKBEaYjNomxoVSTeQ4MiloTeQFbygDYcZF&#10;TRRMRe6kgrRgva4c33VDp+UibQRPqJRwd2GFeGbsZxlN1Icsk1ShKsbgmzJXYa5rfXVmlyTKBWmK&#10;MuncIE/woiYlg033phZEEbQR5YmpukwElzxTFwmvHZ5lZUJNDBCN5z6K5kbwTWNiyaM2b/YwAbSP&#10;cHqy2eT99lagMo2xD5lipIYcmW1RMNbgtE0egc6NaO6aW2EjhOFbnnyRIHYey/U8t8po3b7jKdgj&#10;G8UNOLtM1NoEhI12Jgf3+xzQnUIJ3PSCYDyBTCUgCkeTYDqyOUoKSKReFXpTjEDoDb1R0MuW3Wpf&#10;R6GXeu7Q+O+QyO5qPO0802FBuckHROXfIXpXkIaaREmNVo8oOGoR/Qh1SFheURRMLKpGr4dUWjwR&#10;4/MC1Oi1ELwtKEnBLU/rg/MHC/REQjZ+C3Dohz1UobFDoh5m3wssUHqgd+hxIlEjpLqhvEZ6EGMB&#10;vpvske1bqaxqr6KTyfiqrCq4T6KKoTbGU0ihWSB5VaZaqGVS5Ot5JdCWaCaaX7fvkZq2vCCysHpG&#10;pNVIVJcKGkVV1jGe7FeTSKO0ZKlRUaSs7BiiqZheBeGC093IEvL71J0uJ8tJMAj8cDkI3MVicL2a&#10;B4Nw5Y1Hi+FiPl94P3QAXhAVZZpSpmPom4MX/FmpdG3K0nrfHo5iPYJkZX6nkDjHbphMQVT9v4nO&#10;lIeuCFvYa57eQ3UIbrsddGcYFFx8w6iFThdj+XVDBMWoesOgwnS+dGs0k2A09mEiDiXrQwlhCZiK&#10;scLIDufKttNNI8q8gJ08k3zGr4H2WWkqRles9aqrZeDeM5FwCNGckHCqcT7iFBToPydhMPRtLZ9J&#10;eCbhyyKhd0rCkXn4enYSjt3zSajOJ+FLPAn9X5DQkOHZSTgNzQl8fhyN8fkk/F9OQvOGCK/Z5tG6&#10;+ySg3+MP5+bx9eHDxewnAAAA//8DAFBLAwQUAAYACAAAACEANNMR6NwAAAAGAQAADwAAAGRycy9k&#10;b3ducmV2LnhtbEyOS0vDQBSF94L/YbiCOztJa3zETEop6qoUbAVxd5vcJqGZOyEzTdJ/73Wly/Pg&#10;nC9bTrZVA/W+cWwgnkWgiAtXNlwZ+Ny/3T2B8gG5xNYxGbiQh2V+fZVhWrqRP2jYhUrJCPsUDdQh&#10;dKnWvqjJop+5jliyo+stBpF9pcseRxm3rZ5H0YO22LA81NjRuqbitDtbA+8jjqtF/DpsTsf15Xuf&#10;bL82MRlzezOtXkAFmsJfGX7xBR1yYTq4M5detaLnz9I0IPySLpJHUAdxo/sEdJ7p//j5DwAAAP//&#10;AwBQSwECLQAUAAYACAAAACEAtoM4kv4AAADhAQAAEwAAAAAAAAAAAAAAAAAAAAAAW0NvbnRlbnRf&#10;VHlwZXNdLnhtbFBLAQItABQABgAIAAAAIQA4/SH/1gAAAJQBAAALAAAAAAAAAAAAAAAAAC8BAABf&#10;cmVscy8ucmVsc1BLAQItABQABgAIAAAAIQDSCTO9TQMAAAARAAAOAAAAAAAAAAAAAAAAAC4CAABk&#10;cnMvZTJvRG9jLnhtbFBLAQItABQABgAIAAAAIQA00xHo3AAAAAYBAAAPAAAAAAAAAAAAAAAAAKcF&#10;AABkcnMvZG93bnJldi54bWxQSwUGAAAAAAQABADzAAAAsAYAAAAA&#10;">
                      <v:rect id="Rectangle 48" o:spid="_x0000_s1027" style="position:absolute;left:626;top:13161;width:214;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GCaxAAAANsAAAAPAAAAZHJzL2Rvd25yZXYueG1sRI9BawIx&#10;FITvgv8hPMGbJhWRuhqliELx1K57aG/Pzetm6eZl2aTr+u9NodDjMDPfMNv94BrRUxdqzxqe5goE&#10;celNzZWG4nKaPYMIEdlg45k03CnAfjcebTEz/sbv1OexEgnCIUMNNsY2kzKUlhyGuW+Jk/flO4cx&#10;ya6SpsNbgrtGLpRaSYc1pwWLLR0sld/5j9PwOZwLPKu3enktP1bHQ65s3xRaTyfDywZEpCH+h//a&#10;r0bDYg2/X9IPkLsHAAAA//8DAFBLAQItABQABgAIAAAAIQDb4fbL7gAAAIUBAAATAAAAAAAAAAAA&#10;AAAAAAAAAABbQ29udGVudF9UeXBlc10ueG1sUEsBAi0AFAAGAAgAAAAhAFr0LFu/AAAAFQEAAAsA&#10;AAAAAAAAAAAAAAAAHwEAAF9yZWxzLy5yZWxzUEsBAi0AFAAGAAgAAAAhACdUYJrEAAAA2wAAAA8A&#10;AAAAAAAAAAAAAAAABwIAAGRycy9kb3ducmV2LnhtbFBLBQYAAAAAAwADALcAAAD4AgAAAAA=&#10;" filled="f" strokeweight=".72pt"/>
                      <v:rect id="Rectangle 49" o:spid="_x0000_s1028" style="position:absolute;left:626;top:13432;width:214;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1/awQAAANsAAAAPAAAAZHJzL2Rvd25yZXYueG1sRE+7asMw&#10;FN0L/QdxC90aKQ9CcaKEYFIImVrXQ7vdWDeWiXVlLNV2/74aAh0P573dT64VA/Wh8axhPlMgiCtv&#10;Gq41lJ9vL68gQkQ22HomDb8UYL97fNhiZvzIHzQUsRYphEOGGmyMXSZlqCw5DDPfESfu6nuHMcG+&#10;lqbHMYW7Vi6UWkuHDacGix3llqpb8eM0fE/nEs/qvVldqq/1MS+UHdpS6+en6bABEWmK/+K7+2Q0&#10;LNP69CX9ALn7AwAA//8DAFBLAQItABQABgAIAAAAIQDb4fbL7gAAAIUBAAATAAAAAAAAAAAAAAAA&#10;AAAAAABbQ29udGVudF9UeXBlc10ueG1sUEsBAi0AFAAGAAgAAAAhAFr0LFu/AAAAFQEAAAsAAAAA&#10;AAAAAAAAAAAAHwEAAF9yZWxzLy5yZWxzUEsBAi0AFAAGAAgAAAAhADO3X9rBAAAA2wAAAA8AAAAA&#10;AAAAAAAAAAAABwIAAGRycy9kb3ducmV2LnhtbFBLBQYAAAAAAwADALcAAAD1AgAAAAA=&#10;" filled="f" strokeweight=".72pt"/>
                      <v:rect id="Rectangle 50" o:spid="_x0000_s1029" style="position:absolute;left:626;top:13701;width:214;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BxAAAANsAAAAPAAAAZHJzL2Rvd25yZXYueG1sRI9BawIx&#10;FITvBf9DeEJvNbEtUlajiFgQT+12D3p7bp6bxc3Lsonr9t83BcHjMDPfMIvV4BrRUxdqzxqmEwWC&#10;uPSm5kpD8fP58gEiRGSDjWfS8EsBVsvR0wIz42/8TX0eK5EgHDLUYGNsMylDaclhmPiWOHln3zmM&#10;SXaVNB3eEtw18lWpmXRYc1qw2NLGUnnJr07DcdgXuFdf9fupPMy2m1zZvim0fh4P6zmISEN8hO/t&#10;ndHwNoX/L+kHyOUfAAAA//8DAFBLAQItABQABgAIAAAAIQDb4fbL7gAAAIUBAAATAAAAAAAAAAAA&#10;AAAAAAAAAABbQ29udGVudF9UeXBlc10ueG1sUEsBAi0AFAAGAAgAAAAhAFr0LFu/AAAAFQEAAAsA&#10;AAAAAAAAAAAAAAAAHwEAAF9yZWxzLy5yZWxzUEsBAi0AFAAGAAgAAAAhAFz7+kHEAAAA2wAAAA8A&#10;AAAAAAAAAAAAAAAABwIAAGRycy9kb3ducmV2LnhtbFBLBQYAAAAAAwADALcAAAD4AgAAAAA=&#10;" filled="f" strokeweight=".72pt"/>
                      <v:rect id="Rectangle 51" o:spid="_x0000_s1030" style="position:absolute;left:626;top:13969;width:214;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WQ2xAAAANsAAAAPAAAAZHJzL2Rvd25yZXYueG1sRI9BawIx&#10;FITvgv8hPKE3TbRFZDWKiELx1K57aG/Pzetm6eZl2aTr9t83BcHjMDPfMJvd4BrRUxdqzxrmMwWC&#10;uPSm5kpDcTlNVyBCRDbYeCYNvxRgtx2PNpgZf+N36vNYiQThkKEGG2ObSRlKSw7DzLfEyfvyncOY&#10;ZFdJ0+EtwV0jF0otpcOa04LFlg6Wyu/8x2n4HM4FntVb/XItP5bHQ65s3xRaP02G/RpEpCE+wvf2&#10;q9HwvID/L+kHyO0fAAAA//8DAFBLAQItABQABgAIAAAAIQDb4fbL7gAAAIUBAAATAAAAAAAAAAAA&#10;AAAAAAAAAABbQ29udGVudF9UeXBlc10ueG1sUEsBAi0AFAAGAAgAAAAhAFr0LFu/AAAAFQEAAAsA&#10;AAAAAAAAAAAAAAAAHwEAAF9yZWxzLy5yZWxzUEsBAi0AFAAGAAgAAAAhAKwpZDbEAAAA2wAAAA8A&#10;AAAAAAAAAAAAAAAABwIAAGRycy9kb3ducmV2LnhtbFBLBQYAAAAAAwADALcAAAD4AgAAAAA=&#10;" filled="f" strokeweight=".72pt"/>
                      <w10:wrap anchorx="page" anchory="page"/>
                    </v:group>
                  </w:pict>
                </mc:Fallback>
              </mc:AlternateContent>
            </w:r>
            <w:r w:rsidR="009962B5">
              <w:rPr>
                <w:rFonts w:ascii="Lucida Bright"/>
              </w:rPr>
              <w:t>Leaks</w:t>
            </w:r>
          </w:p>
        </w:tc>
        <w:tc>
          <w:tcPr>
            <w:tcW w:w="5701" w:type="dxa"/>
          </w:tcPr>
          <w:p w:rsidR="009962B5" w:rsidRDefault="00C21912" w:rsidP="009962B5">
            <w:pPr>
              <w:pStyle w:val="TableParagraph"/>
              <w:spacing w:line="238" w:lineRule="exact"/>
              <w:ind w:left="434"/>
              <w:rPr>
                <w:rFonts w:ascii="Lucida Bright"/>
              </w:rPr>
            </w:pPr>
            <w:r>
              <w:rPr>
                <w:noProof/>
              </w:rPr>
              <mc:AlternateContent>
                <mc:Choice Requires="wpg">
                  <w:drawing>
                    <wp:anchor distT="0" distB="0" distL="114300" distR="114300" simplePos="0" relativeHeight="251684864" behindDoc="1" locked="0" layoutInCell="1" allowOverlap="1">
                      <wp:simplePos x="0" y="0"/>
                      <wp:positionH relativeFrom="page">
                        <wp:posOffset>73025</wp:posOffset>
                      </wp:positionH>
                      <wp:positionV relativeFrom="page">
                        <wp:posOffset>15875</wp:posOffset>
                      </wp:positionV>
                      <wp:extent cx="144780" cy="487680"/>
                      <wp:effectExtent l="8890" t="3175" r="8255" b="4445"/>
                      <wp:wrapNone/>
                      <wp:docPr id="2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487680"/>
                                <a:chOff x="6051" y="13154"/>
                                <a:chExt cx="228" cy="768"/>
                              </a:xfrm>
                            </wpg:grpSpPr>
                            <wps:wsp>
                              <wps:cNvPr id="25" name="Rectangle 53"/>
                              <wps:cNvSpPr>
                                <a:spLocks noChangeArrowheads="1"/>
                              </wps:cNvSpPr>
                              <wps:spPr bwMode="auto">
                                <a:xfrm>
                                  <a:off x="6058" y="13161"/>
                                  <a:ext cx="214" cy="21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54"/>
                              <wps:cNvSpPr>
                                <a:spLocks noChangeArrowheads="1"/>
                              </wps:cNvSpPr>
                              <wps:spPr bwMode="auto">
                                <a:xfrm>
                                  <a:off x="6058" y="13432"/>
                                  <a:ext cx="214" cy="21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55"/>
                              <wps:cNvSpPr>
                                <a:spLocks noChangeArrowheads="1"/>
                              </wps:cNvSpPr>
                              <wps:spPr bwMode="auto">
                                <a:xfrm>
                                  <a:off x="6058" y="13701"/>
                                  <a:ext cx="214" cy="21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B303CC" id="Group 52" o:spid="_x0000_s1026" style="position:absolute;margin-left:5.75pt;margin-top:1.25pt;width:11.4pt;height:38.4pt;z-index:-251631616;mso-position-horizontal-relative:page;mso-position-vertical-relative:page" coordorigin="6051,13154" coordsize="228,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z2vMwMAAH4NAAAOAAAAZHJzL2Uyb0RvYy54bWzsV9tu2zAMfR+wfxD0nvoS51KjTlHkUgzY&#10;pVi3D1Bs+YLZkicpcbph/z6KStKkLbChw4oBSx4cKqQo8hySii8uN01N1lzpSoqEBmc+JVykMqtE&#10;kdDPnxa9MSXaMJGxWgqe0Duu6eXk9auLro15KEtZZ1wRcCJ03LUJLY1pY8/Tackbps9kywUoc6ka&#10;ZmCpCi9TrAPvTe2Fvj/0OqmyVsmUaw2/zpySTtB/nvPUfMhzzQ2pEwqxGXwqfC7t05tcsLhQrC2r&#10;dBsGe0YUDasEHLp3NWOGkZWqHrlqqlRJLXNzlsrGk3lepRxzgGwC/0E210quWsyliLui3cME0D7A&#10;6dlu0/frG0WqLKFhRIlgDXCEx5JBaMHp2iIGm2vV3rY3ymUI4luZftGg9h7q7bpwxmTZvZMZ+GMr&#10;IxGcTa4a6wLSJhvk4G7PAd8YksKPQRSNxsBUCqpoPBqCjBylJRBpdw39QUAJaIN+MIh2yvl2exhC&#10;wdm9sNPqPBa7UzHSbWQ2LSg3fY+o/jNEb0vWciRKW7R2iA52iH6EOmSiqDkZ9B2qaLeDVDs8iZDT&#10;Esz4lVKyKznLIKwAs7DxgmO3wS40sPFLgAEqQMNBNURHLN7hHAbAtwXKCodAsbhV2lxz2RArJFRB&#10;8EgfW7/VxpnuTCybQi6qukaSakG6hJ4Dh7hBy7rKrNKaaVUsp7Uia2ZbET/bc4/MrOcZ06WzQ5U1&#10;Y3FTGZgUddUkdLzfzWIL01xkaGJYVTsZaK+F3QXpQtBbyXXk93P/fD6ej6NeFA7nvcifzXpXi2nU&#10;Gy6C0WDWn02ns+CHTSCI4rLKMi5sDrvpEES/VyvbOeX6ej8fjnI9gmSBn8eQeMdhYElDVrtvzA6K&#10;25WEq+ylzO6gPJR04w7GMwilVN8o6WDUJVR/XTHFKanfCCgxy5edjbiIBqMQFupQszzUMJGCq4Qa&#10;Spw4NW6erlpVFSWcFCD5Ql5B3+cVVoyNz0WFMwOb76W6cPhEF2LJHzUVFOjf78Koj0P11IUJPXXh&#10;/9WFoye6cGCn3ct34cg/3YXmdBf+W3ch/j+FP/l4r29fSOxbxOEa787716bJTwAAAP//AwBQSwME&#10;FAAGAAgAAAAhAPFtQXHdAAAABgEAAA8AAABkcnMvZG93bnJldi54bWxMjk9Lw0AUxO+C32F5gje7&#10;SWP9E7MppainUrAVxNtr8pqEZt+G7DZJv73Pk56GYYaZX7acbKsG6n3j2EA8i0ARF65suDLwuX+7&#10;ewLlA3KJrWMycCEPy/z6KsO0dCN/0LALlZIR9ikaqEPoUq19UZNFP3MdsWRH11sMYvtKlz2OMm5b&#10;PY+iB22xYXmosaN1TcVpd7YG3kccV0n8OmxOx/Xle7/Yfm1iMub2Zlq9gAo0hb8y/OILOuTCdHBn&#10;Lr1qxccLaRqYi0ic3CegDgYenxPQeab/4+c/AAAA//8DAFBLAQItABQABgAIAAAAIQC2gziS/gAA&#10;AOEBAAATAAAAAAAAAAAAAAAAAAAAAABbQ29udGVudF9UeXBlc10ueG1sUEsBAi0AFAAGAAgAAAAh&#10;ADj9If/WAAAAlAEAAAsAAAAAAAAAAAAAAAAALwEAAF9yZWxzLy5yZWxzUEsBAi0AFAAGAAgAAAAh&#10;ANWPPa8zAwAAfg0AAA4AAAAAAAAAAAAAAAAALgIAAGRycy9lMm9Eb2MueG1sUEsBAi0AFAAGAAgA&#10;AAAhAPFtQXHdAAAABgEAAA8AAAAAAAAAAAAAAAAAjQUAAGRycy9kb3ducmV2LnhtbFBLBQYAAAAA&#10;BAAEAPMAAACXBgAAAAA=&#10;">
                      <v:rect id="Rectangle 53" o:spid="_x0000_s1027" style="position:absolute;left:6058;top:13161;width:214;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WqfxAAAANsAAAAPAAAAZHJzL2Rvd25yZXYueG1sRI9BawIx&#10;FITvgv8hPKE3TZRWZDWKiELx1K57aG/Pzetm6eZl2aTr9t83BcHjMDPfMJvd4BrRUxdqzxrmMwWC&#10;uPSm5kpDcTlNVyBCRDbYeCYNvxRgtx2PNpgZf+N36vNYiQThkKEGG2ObSRlKSw7DzLfEyfvyncOY&#10;ZFdJ0+EtwV0jF0otpcOa04LFlg6Wyu/8x2n4HM4FntVb/XwtP5bHQ65s3xRaP02G/RpEpCE+wvf2&#10;q9GweIH/L+kHyO0fAAAA//8DAFBLAQItABQABgAIAAAAIQDb4fbL7gAAAIUBAAATAAAAAAAAAAAA&#10;AAAAAAAAAABbQ29udGVudF9UeXBlc10ueG1sUEsBAi0AFAAGAAgAAAAhAFr0LFu/AAAAFQEAAAsA&#10;AAAAAAAAAAAAAAAAHwEAAF9yZWxzLy5yZWxzUEsBAi0AFAAGAAgAAAAhAKYZap/EAAAA2wAAAA8A&#10;AAAAAAAAAAAAAAAABwIAAGRycy9kb3ducmV2LnhtbFBLBQYAAAAAAwADALcAAAD4AgAAAAA=&#10;" filled="f" strokeweight=".72pt"/>
                      <v:rect id="Rectangle 54" o:spid="_x0000_s1028" style="position:absolute;left:6058;top:13432;width:214;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owwAAANsAAAAPAAAAZHJzL2Rvd25yZXYueG1sRI9Ba8JA&#10;FITvBf/D8oTe6q4ioURXKaIgnto0B729Zl+zodm3IbvG9N93C4LHYWa+Ydbb0bVioD40njXMZwoE&#10;ceVNw7WG8vPw8goiRGSDrWfS8EsBtpvJ0xpz42/8QUMRa5EgHHLUYGPscilDZclhmPmOOHnfvncY&#10;k+xraXq8Jbhr5UKpTDpsOC1Y7Ghnqfoprk7DZTyVeFLvzfKrOmf7XaHs0JZaP0/HtxWISGN8hO/t&#10;o9GwyOD/S/oBcvMHAAD//wMAUEsBAi0AFAAGAAgAAAAhANvh9svuAAAAhQEAABMAAAAAAAAAAAAA&#10;AAAAAAAAAFtDb250ZW50X1R5cGVzXS54bWxQSwECLQAUAAYACAAAACEAWvQsW78AAAAVAQAACwAA&#10;AAAAAAAAAAAAAAAfAQAAX3JlbHMvLnJlbHNQSwECLQAUAAYACAAAACEAVsv06MMAAADbAAAADwAA&#10;AAAAAAAAAAAAAAAHAgAAZHJzL2Rvd25yZXYueG1sUEsFBgAAAAADAAMAtwAAAPcCAAAAAA==&#10;" filled="f" strokeweight=".72pt"/>
                      <v:rect id="Rectangle 55" o:spid="_x0000_s1029" style="position:absolute;left:6058;top:13701;width:214;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1FzxAAAANsAAAAPAAAAZHJzL2Rvd25yZXYueG1sRI9BawIx&#10;FITvgv8hPMGbJhWxshqliELx1K57aG/Pzetm6eZl2aTr+u9NodDjMDPfMNv94BrRUxdqzxqe5goE&#10;celNzZWG4nKarUGEiGyw8Uwa7hRgvxuPtpgZf+N36vNYiQThkKEGG2ObSRlKSw7D3LfEyfvyncOY&#10;ZFdJ0+EtwV0jF0qtpMOa04LFlg6Wyu/8x2n4HM4FntVbvbyWH6vjIVe2bwqtp5PhZQMi0hD/w3/t&#10;V6Nh8Qy/X9IPkLsHAAAA//8DAFBLAQItABQABgAIAAAAIQDb4fbL7gAAAIUBAAATAAAAAAAAAAAA&#10;AAAAAAAAAABbQ29udGVudF9UeXBlc10ueG1sUEsBAi0AFAAGAAgAAAAhAFr0LFu/AAAAFQEAAAsA&#10;AAAAAAAAAAAAAAAAHwEAAF9yZWxzLy5yZWxzUEsBAi0AFAAGAAgAAAAhADmHUXPEAAAA2wAAAA8A&#10;AAAAAAAAAAAAAAAABwIAAGRycy9kb3ducmV2LnhtbFBLBQYAAAAAAwADALcAAAD4AgAAAAA=&#10;" filled="f" strokeweight=".72pt"/>
                      <w10:wrap anchorx="page" anchory="page"/>
                    </v:group>
                  </w:pict>
                </mc:Fallback>
              </mc:AlternateContent>
            </w:r>
            <w:r w:rsidR="009962B5">
              <w:rPr>
                <w:rFonts w:ascii="Lucida Bright"/>
              </w:rPr>
              <w:t>Cracks</w:t>
            </w:r>
          </w:p>
        </w:tc>
      </w:tr>
      <w:tr w:rsidR="009962B5" w:rsidTr="009962B5">
        <w:trPr>
          <w:trHeight w:val="261"/>
        </w:trPr>
        <w:tc>
          <w:tcPr>
            <w:tcW w:w="5432" w:type="dxa"/>
          </w:tcPr>
          <w:p w:rsidR="009962B5" w:rsidRDefault="009962B5" w:rsidP="009962B5">
            <w:pPr>
              <w:pStyle w:val="TableParagraph"/>
              <w:spacing w:before="3" w:line="238" w:lineRule="exact"/>
              <w:ind w:left="501"/>
              <w:rPr>
                <w:rFonts w:ascii="Lucida Bright"/>
              </w:rPr>
            </w:pPr>
            <w:r>
              <w:rPr>
                <w:rFonts w:ascii="Lucida Bright"/>
              </w:rPr>
              <w:t>Seepage</w:t>
            </w:r>
          </w:p>
        </w:tc>
        <w:tc>
          <w:tcPr>
            <w:tcW w:w="5701" w:type="dxa"/>
          </w:tcPr>
          <w:p w:rsidR="009962B5" w:rsidRDefault="009962B5" w:rsidP="009962B5">
            <w:pPr>
              <w:pStyle w:val="TableParagraph"/>
              <w:spacing w:before="3" w:line="238" w:lineRule="exact"/>
              <w:ind w:left="501"/>
              <w:rPr>
                <w:rFonts w:ascii="Lucida Bright"/>
              </w:rPr>
            </w:pPr>
            <w:r>
              <w:rPr>
                <w:rFonts w:ascii="Lucida Bright"/>
              </w:rPr>
              <w:t>Broken inlet/outlet pipes, underdrains</w:t>
            </w:r>
          </w:p>
        </w:tc>
      </w:tr>
      <w:tr w:rsidR="009962B5" w:rsidTr="009962B5">
        <w:trPr>
          <w:trHeight w:val="258"/>
        </w:trPr>
        <w:tc>
          <w:tcPr>
            <w:tcW w:w="5432" w:type="dxa"/>
          </w:tcPr>
          <w:p w:rsidR="009962B5" w:rsidRDefault="009962B5" w:rsidP="009962B5">
            <w:pPr>
              <w:pStyle w:val="TableParagraph"/>
              <w:spacing w:line="238" w:lineRule="exact"/>
              <w:ind w:left="501"/>
              <w:rPr>
                <w:rFonts w:ascii="Lucida Bright"/>
              </w:rPr>
            </w:pPr>
            <w:r>
              <w:rPr>
                <w:rFonts w:ascii="Lucida Bright"/>
              </w:rPr>
              <w:t>Landslides</w:t>
            </w:r>
          </w:p>
        </w:tc>
        <w:tc>
          <w:tcPr>
            <w:tcW w:w="5701" w:type="dxa"/>
          </w:tcPr>
          <w:p w:rsidR="009962B5" w:rsidRDefault="009962B5" w:rsidP="009962B5">
            <w:pPr>
              <w:pStyle w:val="TableParagraph"/>
              <w:spacing w:line="238" w:lineRule="exact"/>
              <w:ind w:left="501"/>
              <w:rPr>
                <w:rFonts w:ascii="Lucida Bright"/>
              </w:rPr>
            </w:pPr>
            <w:r>
              <w:rPr>
                <w:rFonts w:ascii="Lucida Bright"/>
              </w:rPr>
              <w:t>Check for buckling</w:t>
            </w:r>
          </w:p>
        </w:tc>
      </w:tr>
      <w:tr w:rsidR="009962B5" w:rsidTr="009962B5">
        <w:trPr>
          <w:trHeight w:val="258"/>
        </w:trPr>
        <w:tc>
          <w:tcPr>
            <w:tcW w:w="5432" w:type="dxa"/>
          </w:tcPr>
          <w:p w:rsidR="009962B5" w:rsidRDefault="009962B5" w:rsidP="009962B5">
            <w:pPr>
              <w:pStyle w:val="TableParagraph"/>
              <w:spacing w:line="238" w:lineRule="exact"/>
              <w:ind w:left="501"/>
              <w:rPr>
                <w:rFonts w:ascii="Lucida Bright"/>
              </w:rPr>
            </w:pPr>
            <w:r>
              <w:rPr>
                <w:rFonts w:ascii="Lucida Bright"/>
              </w:rPr>
              <w:t>Embankment slump</w:t>
            </w:r>
          </w:p>
        </w:tc>
        <w:tc>
          <w:tcPr>
            <w:tcW w:w="5701" w:type="dxa"/>
          </w:tcPr>
          <w:p w:rsidR="009962B5" w:rsidRDefault="009962B5" w:rsidP="009962B5">
            <w:pPr>
              <w:pStyle w:val="TableParagraph"/>
              <w:rPr>
                <w:rFonts w:ascii="Times New Roman"/>
                <w:sz w:val="18"/>
              </w:rPr>
            </w:pPr>
          </w:p>
        </w:tc>
      </w:tr>
    </w:tbl>
    <w:p w:rsidR="009962B5" w:rsidRDefault="009962B5" w:rsidP="009962B5">
      <w:pPr>
        <w:rPr>
          <w:rFonts w:ascii="Times New Roman"/>
          <w:sz w:val="18"/>
        </w:rPr>
        <w:sectPr w:rsidR="009962B5">
          <w:pgSz w:w="12240" w:h="15840"/>
          <w:pgMar w:top="1280" w:right="500" w:bottom="940" w:left="320" w:header="0" w:footer="662" w:gutter="0"/>
          <w:cols w:space="720"/>
        </w:sect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2"/>
        <w:gridCol w:w="5701"/>
      </w:tblGrid>
      <w:tr w:rsidR="009962B5" w:rsidTr="009962B5">
        <w:trPr>
          <w:trHeight w:val="261"/>
        </w:trPr>
        <w:tc>
          <w:tcPr>
            <w:tcW w:w="5432" w:type="dxa"/>
          </w:tcPr>
          <w:p w:rsidR="009962B5" w:rsidRDefault="009962B5" w:rsidP="009962B5">
            <w:pPr>
              <w:pStyle w:val="TableParagraph"/>
              <w:spacing w:line="241" w:lineRule="exact"/>
              <w:ind w:left="107"/>
              <w:rPr>
                <w:rFonts w:ascii="Lucida Bright"/>
              </w:rPr>
            </w:pPr>
            <w:r>
              <w:rPr>
                <w:rFonts w:ascii="Lucida Bright"/>
                <w:b/>
              </w:rPr>
              <w:lastRenderedPageBreak/>
              <w:t>Distribution System</w:t>
            </w:r>
            <w:r>
              <w:rPr>
                <w:rFonts w:ascii="Lucida Bright"/>
              </w:rPr>
              <w:t>: Check for:</w:t>
            </w:r>
          </w:p>
        </w:tc>
        <w:tc>
          <w:tcPr>
            <w:tcW w:w="5701" w:type="dxa"/>
          </w:tcPr>
          <w:p w:rsidR="009962B5" w:rsidRDefault="009962B5" w:rsidP="009962B5">
            <w:pPr>
              <w:pStyle w:val="TableParagraph"/>
              <w:rPr>
                <w:rFonts w:ascii="Times New Roman"/>
                <w:sz w:val="18"/>
              </w:rPr>
            </w:pPr>
          </w:p>
        </w:tc>
      </w:tr>
      <w:tr w:rsidR="009962B5" w:rsidTr="009962B5">
        <w:trPr>
          <w:trHeight w:val="259"/>
        </w:trPr>
        <w:tc>
          <w:tcPr>
            <w:tcW w:w="5432" w:type="dxa"/>
          </w:tcPr>
          <w:p w:rsidR="009962B5" w:rsidRDefault="009962B5" w:rsidP="009962B5">
            <w:pPr>
              <w:pStyle w:val="TableParagraph"/>
              <w:spacing w:before="1" w:line="238" w:lineRule="exact"/>
              <w:ind w:left="501"/>
              <w:rPr>
                <w:rFonts w:ascii="Lucida Bright"/>
              </w:rPr>
            </w:pPr>
            <w:r>
              <w:rPr>
                <w:rFonts w:ascii="Lucida Bright"/>
              </w:rPr>
              <w:t>Leaks</w:t>
            </w:r>
          </w:p>
        </w:tc>
        <w:tc>
          <w:tcPr>
            <w:tcW w:w="5701" w:type="dxa"/>
          </w:tcPr>
          <w:p w:rsidR="009962B5" w:rsidRDefault="009962B5" w:rsidP="009962B5">
            <w:pPr>
              <w:pStyle w:val="TableParagraph"/>
              <w:spacing w:before="1" w:line="238" w:lineRule="exact"/>
              <w:ind w:left="568"/>
              <w:rPr>
                <w:rFonts w:ascii="Lucida Bright"/>
              </w:rPr>
            </w:pPr>
            <w:r>
              <w:rPr>
                <w:rFonts w:ascii="Lucida Bright"/>
              </w:rPr>
              <w:t>Breaks</w:t>
            </w:r>
          </w:p>
        </w:tc>
      </w:tr>
      <w:tr w:rsidR="009962B5" w:rsidTr="009962B5">
        <w:trPr>
          <w:trHeight w:val="258"/>
        </w:trPr>
        <w:tc>
          <w:tcPr>
            <w:tcW w:w="5432" w:type="dxa"/>
          </w:tcPr>
          <w:p w:rsidR="009962B5" w:rsidRDefault="009962B5" w:rsidP="009962B5">
            <w:pPr>
              <w:pStyle w:val="TableParagraph"/>
              <w:spacing w:line="238" w:lineRule="exact"/>
              <w:ind w:left="501"/>
              <w:rPr>
                <w:rFonts w:ascii="Lucida Bright"/>
              </w:rPr>
            </w:pPr>
            <w:r>
              <w:rPr>
                <w:rFonts w:ascii="Lucida Bright"/>
              </w:rPr>
              <w:t>Pressure loss in lines</w:t>
            </w:r>
          </w:p>
        </w:tc>
        <w:tc>
          <w:tcPr>
            <w:tcW w:w="5701" w:type="dxa"/>
          </w:tcPr>
          <w:p w:rsidR="009962B5" w:rsidRDefault="009962B5" w:rsidP="009962B5">
            <w:pPr>
              <w:pStyle w:val="TableParagraph"/>
              <w:spacing w:line="238" w:lineRule="exact"/>
              <w:ind w:left="501"/>
              <w:rPr>
                <w:rFonts w:ascii="Lucida Bright"/>
              </w:rPr>
            </w:pPr>
            <w:r>
              <w:rPr>
                <w:rFonts w:ascii="Lucida Bright"/>
              </w:rPr>
              <w:t>Cross-connections</w:t>
            </w:r>
          </w:p>
        </w:tc>
      </w:tr>
      <w:tr w:rsidR="009962B5" w:rsidTr="009962B5">
        <w:trPr>
          <w:trHeight w:val="517"/>
        </w:trPr>
        <w:tc>
          <w:tcPr>
            <w:tcW w:w="5432" w:type="dxa"/>
          </w:tcPr>
          <w:p w:rsidR="009962B5" w:rsidRDefault="009962B5" w:rsidP="009962B5">
            <w:pPr>
              <w:pStyle w:val="TableParagraph"/>
              <w:ind w:left="501"/>
              <w:rPr>
                <w:rFonts w:ascii="Lucida Bright"/>
              </w:rPr>
            </w:pPr>
            <w:r>
              <w:rPr>
                <w:rFonts w:ascii="Lucida Bright"/>
              </w:rPr>
              <w:t>Check mechanical couplings</w:t>
            </w:r>
          </w:p>
        </w:tc>
        <w:tc>
          <w:tcPr>
            <w:tcW w:w="5701" w:type="dxa"/>
          </w:tcPr>
          <w:p w:rsidR="009962B5" w:rsidRDefault="009962B5" w:rsidP="009962B5">
            <w:pPr>
              <w:pStyle w:val="TableParagraph"/>
              <w:spacing w:line="260" w:lineRule="atLeast"/>
              <w:ind w:left="107" w:right="658" w:firstLine="393"/>
              <w:rPr>
                <w:rFonts w:ascii="Lucida Bright"/>
              </w:rPr>
            </w:pPr>
            <w:r>
              <w:rPr>
                <w:rFonts w:ascii="Lucida Bright"/>
              </w:rPr>
              <w:t>Lower water levels to reduce possibility of structural damage</w:t>
            </w:r>
          </w:p>
        </w:tc>
      </w:tr>
      <w:tr w:rsidR="009962B5" w:rsidTr="009962B5">
        <w:trPr>
          <w:trHeight w:val="256"/>
        </w:trPr>
        <w:tc>
          <w:tcPr>
            <w:tcW w:w="5432" w:type="dxa"/>
          </w:tcPr>
          <w:p w:rsidR="009962B5" w:rsidRDefault="009962B5" w:rsidP="009962B5">
            <w:pPr>
              <w:pStyle w:val="TableParagraph"/>
              <w:spacing w:line="237" w:lineRule="exact"/>
              <w:ind w:left="150"/>
              <w:rPr>
                <w:rFonts w:ascii="Lucida Bright"/>
                <w:b/>
              </w:rPr>
            </w:pPr>
            <w:r>
              <w:rPr>
                <w:rFonts w:ascii="Lucida Bright"/>
                <w:b/>
              </w:rPr>
              <w:t>Wells:</w:t>
            </w:r>
          </w:p>
        </w:tc>
        <w:tc>
          <w:tcPr>
            <w:tcW w:w="5701" w:type="dxa"/>
          </w:tcPr>
          <w:p w:rsidR="009962B5" w:rsidRDefault="009962B5" w:rsidP="009962B5">
            <w:pPr>
              <w:pStyle w:val="TableParagraph"/>
              <w:rPr>
                <w:rFonts w:ascii="Times New Roman"/>
                <w:sz w:val="18"/>
              </w:rPr>
            </w:pPr>
          </w:p>
        </w:tc>
      </w:tr>
      <w:tr w:rsidR="009962B5" w:rsidTr="009962B5">
        <w:trPr>
          <w:trHeight w:val="258"/>
        </w:trPr>
        <w:tc>
          <w:tcPr>
            <w:tcW w:w="5432" w:type="dxa"/>
          </w:tcPr>
          <w:p w:rsidR="009962B5" w:rsidRDefault="009962B5" w:rsidP="009962B5">
            <w:pPr>
              <w:pStyle w:val="TableParagraph"/>
              <w:spacing w:line="238" w:lineRule="exact"/>
              <w:ind w:right="778"/>
              <w:jc w:val="right"/>
              <w:rPr>
                <w:rFonts w:ascii="Lucida Bright"/>
              </w:rPr>
            </w:pPr>
            <w:r>
              <w:rPr>
                <w:rFonts w:ascii="Lucida Bright"/>
              </w:rPr>
              <w:t>Check for physical damage to facilities</w:t>
            </w:r>
          </w:p>
        </w:tc>
        <w:tc>
          <w:tcPr>
            <w:tcW w:w="5701" w:type="dxa"/>
          </w:tcPr>
          <w:p w:rsidR="009962B5" w:rsidRDefault="009962B5" w:rsidP="009962B5">
            <w:pPr>
              <w:pStyle w:val="TableParagraph"/>
              <w:spacing w:line="238" w:lineRule="exact"/>
              <w:ind w:left="501"/>
              <w:rPr>
                <w:rFonts w:ascii="Lucida Bright"/>
              </w:rPr>
            </w:pPr>
            <w:r>
              <w:rPr>
                <w:rFonts w:ascii="Lucida Bright"/>
              </w:rPr>
              <w:t>Test for contamination</w:t>
            </w:r>
          </w:p>
        </w:tc>
      </w:tr>
      <w:tr w:rsidR="009962B5" w:rsidTr="009962B5">
        <w:trPr>
          <w:trHeight w:val="258"/>
        </w:trPr>
        <w:tc>
          <w:tcPr>
            <w:tcW w:w="5432" w:type="dxa"/>
          </w:tcPr>
          <w:p w:rsidR="009962B5" w:rsidRDefault="009962B5" w:rsidP="009962B5">
            <w:pPr>
              <w:pStyle w:val="TableParagraph"/>
              <w:spacing w:line="238" w:lineRule="exact"/>
              <w:ind w:right="761"/>
              <w:jc w:val="right"/>
              <w:rPr>
                <w:rFonts w:ascii="Lucida Bright"/>
              </w:rPr>
            </w:pPr>
            <w:r>
              <w:rPr>
                <w:rFonts w:ascii="Lucida Bright"/>
              </w:rPr>
              <w:t>Name, address, phone # for private lab</w:t>
            </w:r>
          </w:p>
        </w:tc>
        <w:tc>
          <w:tcPr>
            <w:tcW w:w="5701" w:type="dxa"/>
          </w:tcPr>
          <w:p w:rsidR="009962B5" w:rsidRDefault="009962B5" w:rsidP="009962B5">
            <w:pPr>
              <w:pStyle w:val="TableParagraph"/>
              <w:spacing w:line="238" w:lineRule="exact"/>
              <w:ind w:left="501"/>
              <w:rPr>
                <w:rFonts w:ascii="Lucida Bright"/>
              </w:rPr>
            </w:pPr>
            <w:r>
              <w:rPr>
                <w:rFonts w:ascii="Lucida Bright"/>
              </w:rPr>
              <w:t>Check for pump or motor failure</w:t>
            </w:r>
          </w:p>
        </w:tc>
      </w:tr>
      <w:tr w:rsidR="009962B5" w:rsidTr="009962B5">
        <w:trPr>
          <w:trHeight w:val="261"/>
        </w:trPr>
        <w:tc>
          <w:tcPr>
            <w:tcW w:w="5432" w:type="dxa"/>
          </w:tcPr>
          <w:p w:rsidR="009962B5" w:rsidRDefault="009962B5" w:rsidP="009962B5">
            <w:pPr>
              <w:pStyle w:val="TableParagraph"/>
              <w:spacing w:before="3" w:line="238" w:lineRule="exact"/>
              <w:ind w:left="501"/>
              <w:rPr>
                <w:rFonts w:ascii="Lucida Bright"/>
              </w:rPr>
            </w:pPr>
            <w:r>
              <w:rPr>
                <w:rFonts w:ascii="Lucida Bright"/>
              </w:rPr>
              <w:t>Check power source</w:t>
            </w:r>
          </w:p>
        </w:tc>
        <w:tc>
          <w:tcPr>
            <w:tcW w:w="5701" w:type="dxa"/>
          </w:tcPr>
          <w:p w:rsidR="009962B5" w:rsidRDefault="009962B5" w:rsidP="009962B5">
            <w:pPr>
              <w:pStyle w:val="TableParagraph"/>
              <w:rPr>
                <w:rFonts w:ascii="Times New Roman"/>
                <w:sz w:val="18"/>
              </w:rPr>
            </w:pPr>
          </w:p>
        </w:tc>
      </w:tr>
    </w:tbl>
    <w:p w:rsidR="009962B5" w:rsidRDefault="00C21912" w:rsidP="009962B5">
      <w:pPr>
        <w:rPr>
          <w:sz w:val="2"/>
          <w:szCs w:val="2"/>
        </w:rPr>
      </w:pPr>
      <w:r>
        <w:rPr>
          <w:noProof/>
          <w:sz w:val="22"/>
          <w:szCs w:val="22"/>
        </w:rPr>
        <mc:AlternateContent>
          <mc:Choice Requires="wpg">
            <w:drawing>
              <wp:anchor distT="0" distB="0" distL="114300" distR="114300" simplePos="0" relativeHeight="251685888" behindDoc="1" locked="0" layoutInCell="1" allowOverlap="1">
                <wp:simplePos x="0" y="0"/>
                <wp:positionH relativeFrom="page">
                  <wp:posOffset>393065</wp:posOffset>
                </wp:positionH>
                <wp:positionV relativeFrom="page">
                  <wp:posOffset>1056005</wp:posOffset>
                </wp:positionV>
                <wp:extent cx="144780" cy="487045"/>
                <wp:effectExtent l="2540" t="8255" r="5080" b="0"/>
                <wp:wrapNone/>
                <wp:docPr id="2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487045"/>
                          <a:chOff x="619" y="1663"/>
                          <a:chExt cx="228" cy="767"/>
                        </a:xfrm>
                      </wpg:grpSpPr>
                      <wps:wsp>
                        <wps:cNvPr id="21" name="Rectangle 57"/>
                        <wps:cNvSpPr>
                          <a:spLocks noChangeArrowheads="1"/>
                        </wps:cNvSpPr>
                        <wps:spPr bwMode="auto">
                          <a:xfrm>
                            <a:off x="626" y="1670"/>
                            <a:ext cx="214" cy="21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58"/>
                        <wps:cNvSpPr>
                          <a:spLocks noChangeArrowheads="1"/>
                        </wps:cNvSpPr>
                        <wps:spPr bwMode="auto">
                          <a:xfrm>
                            <a:off x="626" y="1939"/>
                            <a:ext cx="214" cy="21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59"/>
                        <wps:cNvSpPr>
                          <a:spLocks noChangeArrowheads="1"/>
                        </wps:cNvSpPr>
                        <wps:spPr bwMode="auto">
                          <a:xfrm>
                            <a:off x="626" y="2208"/>
                            <a:ext cx="214" cy="21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7E542" id="Group 56" o:spid="_x0000_s1026" style="position:absolute;margin-left:30.95pt;margin-top:83.15pt;width:11.4pt;height:38.35pt;z-index:-251630592;mso-position-horizontal-relative:page;mso-position-vertical-relative:page" coordorigin="619,1663" coordsize="228,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0ORAMAAHYNAAAOAAAAZHJzL2Uyb0RvYy54bWzsV21vmzAQ/j5p/8Hy95RACUlQaVXlpZq0&#10;l2rdfoAD5kUDm9lOaTftv+98hjRpK23qtE6TygewufP57rl7znBydtPU5JorXUmRUP9oTAkXqcwq&#10;UST086f1aEaJNkxkrJaCJ/SWa3p2+vrVSdfGPJClrDOuCBgROu7ahJbGtLHn6bTkDdNHsuUChLlU&#10;DTMwVYWXKdaB9ab2gvE48jqpslbJlGsNb5dOSE/Rfp7z1HzIc80NqRMKvhm8K7xv7N07PWFxoVhb&#10;VmnvBnuCFw2rBGy6M7VkhpGtqh6YaqpUSS1zc5TKxpN5XqUcY4Bo/PG9aC6U3LYYSxF3RbuDCaC9&#10;h9OTzabvry8VqbKEBgCPYA3kCLclk8iC07VFDDoXqr1qL5WLEIZvZfpFg9i7L7fzwimTTfdOZmCP&#10;bY1EcG5y1VgTEDa5wRzc7nLAbwxJ4aUfhtMZuJKCKJxNx+HE5SgtIZF2VeTPKQGhH0XHg2jVLw4C&#10;KDe7chpNrcxjsdsT/ez9skFBsek7PPWf4XlVspZjmrTFasDTH/D8CFXIRFFzMkGv7PagNwCqHZpE&#10;yEUJavxcKdmVnGXglo9RHCywEw25+CW8URD1QE37Oh8wDvzQwRT4iO4OJha3SpsLLhtiBwlV4Dqm&#10;jl2/1cYhOqjYTAq5ruoa3rO4FqRL6Bzyhwu0rKvMCq1Mq2KzqBW5ZpaGePXpOVCzlpdMl04PRS7D&#10;TWWgS9RVk9DZbjWLLUgrkeH2hlW1G0M0tbC7QrjgdD9ybPw+H89Xs9UsHIVBtBqF4+VydL5ehKNo&#10;7U8ny+PlYrH0f9gA/DAuqyzjwsYwdAY//L1K6XuU4/SuNxzEegDJGq+HkHiHbmBBQ1TDE6OD0nYF&#10;4ep6I7NbKA4lXauD1gyDUqpvlHTQ5hKqv26Z4pTUbwQUmM2X7Ys4CSdT2wXUvmSzL2EiBVMJNZS4&#10;4cK4XrptVVWUsJOPyRfyHDifV1gx1j/nFfYLpN5zcTB4hIMzi/MBpaBA/zYH58dzV8qPcDDsEz+0&#10;x4FgLxx84SCy8//m4PEjHEQyPDMHg2CM1MeDAb819s7BFw6+nIP/5BzEL1P4uMczvf8RsX8P+3M8&#10;N+9+l05/AgAA//8DAFBLAwQUAAYACAAAACEAfZ6PLeEAAAAJAQAADwAAAGRycy9kb3ducmV2Lnht&#10;bEyPwU7DMAyG70i8Q2QkbiztOsooTadpAk7TJDYkxM1rvLZak1RN1nZvjznB0fan39+frybTioF6&#10;3zirIJ5FIMiWTje2UvB5eHtYgvABrcbWWVJwJQ+r4vYmx0y70X7QsA+V4BDrM1RQh9BlUvqyJoN+&#10;5jqyfDu53mDgsa+k7nHkcNPKeRSl0mBj+UONHW1qKs/7i1HwPuK4TuLXYXs+ba7fh8fd1zYmpe7v&#10;pvULiEBT+IPhV5/VoWCno7tY7UWrII2fmeR9miYgGFgunkAcFcwXSQSyyOX/BsUPAAAA//8DAFBL&#10;AQItABQABgAIAAAAIQC2gziS/gAAAOEBAAATAAAAAAAAAAAAAAAAAAAAAABbQ29udGVudF9UeXBl&#10;c10ueG1sUEsBAi0AFAAGAAgAAAAhADj9If/WAAAAlAEAAAsAAAAAAAAAAAAAAAAALwEAAF9yZWxz&#10;Ly5yZWxzUEsBAi0AFAAGAAgAAAAhAHE5XQ5EAwAAdg0AAA4AAAAAAAAAAAAAAAAALgIAAGRycy9l&#10;Mm9Eb2MueG1sUEsBAi0AFAAGAAgAAAAhAH2ejy3hAAAACQEAAA8AAAAAAAAAAAAAAAAAngUAAGRy&#10;cy9kb3ducmV2LnhtbFBLBQYAAAAABAAEAPMAAACsBgAAAAA=&#10;">
                <v:rect id="Rectangle 57" o:spid="_x0000_s1027" style="position:absolute;left:626;top:1670;width:214;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ycwwAAANsAAAAPAAAAZHJzL2Rvd25yZXYueG1sRI9BawIx&#10;FITvBf9DeEJvNVFEymoUEQviqd3uQW/PzXOzuHlZNum6/fdNQfA4zMw3zGozuEb01IXas4bpRIEg&#10;Lr2pudJQfH+8vYMIEdlg45k0/FKAzXr0ssLM+Dt/UZ/HSiQIhww12BjbTMpQWnIYJr4lTt7Vdw5j&#10;kl0lTYf3BHeNnCm1kA5rTgsWW9pZKm/5j9NwHo4FHtVnPb+Up8V+lyvbN4XWr+NhuwQRaYjP8KN9&#10;MBpmU/j/kn6AXP8BAAD//wMAUEsBAi0AFAAGAAgAAAAhANvh9svuAAAAhQEAABMAAAAAAAAAAAAA&#10;AAAAAAAAAFtDb250ZW50X1R5cGVzXS54bWxQSwECLQAUAAYACAAAACEAWvQsW78AAAAVAQAACwAA&#10;AAAAAAAAAAAAAAAfAQAAX3JlbHMvLnJlbHNQSwECLQAUAAYACAAAACEA2SJsnMMAAADbAAAADwAA&#10;AAAAAAAAAAAAAAAHAgAAZHJzL2Rvd25yZXYueG1sUEsFBgAAAAADAAMAtwAAAPcCAAAAAA==&#10;" filled="f" strokeweight=".72pt"/>
                <v:rect id="Rectangle 58" o:spid="_x0000_s1028" style="position:absolute;left:626;top:1939;width:214;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PLrwwAAANsAAAAPAAAAZHJzL2Rvd25yZXYueG1sRI9Ba8JA&#10;FITvBf/D8oTe6q5BpERXKWJBPNU0B729Zl+zodm3IbuN6b/vCoLHYWa+Ydbb0bVioD40njXMZwoE&#10;ceVNw7WG8vP95RVEiMgGW8+k4Y8CbDeTpzXmxl/5REMRa5EgHHLUYGPscilDZclhmPmOOHnfvncY&#10;k+xraXq8JrhrZabUUjpsOC1Y7Ghnqfopfp2Gy3gs8ag+msVXdV7ud4WyQ1tq/Twd31YgIo3xEb63&#10;D0ZDlsHtS/oBcvMPAAD//wMAUEsBAi0AFAAGAAgAAAAhANvh9svuAAAAhQEAABMAAAAAAAAAAAAA&#10;AAAAAAAAAFtDb250ZW50X1R5cGVzXS54bWxQSwECLQAUAAYACAAAACEAWvQsW78AAAAVAQAACwAA&#10;AAAAAAAAAAAAAAAfAQAAX3JlbHMvLnJlbHNQSwECLQAUAAYACAAAACEAKfDy68MAAADbAAAADwAA&#10;AAAAAAAAAAAAAAAHAgAAZHJzL2Rvd25yZXYueG1sUEsFBgAAAAADAAMAtwAAAPcCAAAAAA==&#10;" filled="f" strokeweight=".72pt"/>
                <v:rect id="Rectangle 59" o:spid="_x0000_s1029" style="position:absolute;left:626;top:2208;width:214;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dwxAAAANsAAAAPAAAAZHJzL2Rvd25yZXYueG1sRI9BawIx&#10;FITvgv8hPKE3TbRFZDWKiELx1K57aG/Pzetm6eZl2aTr9t83BcHjMDPfMJvd4BrRUxdqzxrmMwWC&#10;uPSm5kpDcTlNVyBCRDbYeCYNvxRgtx2PNpgZf+N36vNYiQThkKEGG2ObSRlKSw7DzLfEyfvyncOY&#10;ZFdJ0+EtwV0jF0otpcOa04LFlg6Wyu/8x2n4HM4FntVb/XItP5bHQ65s3xRaP02G/RpEpCE+wvf2&#10;q9GweIb/L+kHyO0fAAAA//8DAFBLAQItABQABgAIAAAAIQDb4fbL7gAAAIUBAAATAAAAAAAAAAAA&#10;AAAAAAAAAABbQ29udGVudF9UeXBlc10ueG1sUEsBAi0AFAAGAAgAAAAhAFr0LFu/AAAAFQEAAAsA&#10;AAAAAAAAAAAAAAAAHwEAAF9yZWxzLy5yZWxzUEsBAi0AFAAGAAgAAAAhAEa8V3DEAAAA2wAAAA8A&#10;AAAAAAAAAAAAAAAABwIAAGRycy9kb3ducmV2LnhtbFBLBQYAAAAAAwADALcAAAD4AgAAAAA=&#10;" filled="f" strokeweight=".72pt"/>
                <w10:wrap anchorx="page" anchory="page"/>
              </v:group>
            </w:pict>
          </mc:Fallback>
        </mc:AlternateContent>
      </w:r>
      <w:r>
        <w:rPr>
          <w:noProof/>
          <w:sz w:val="22"/>
          <w:szCs w:val="22"/>
        </w:rPr>
        <mc:AlternateContent>
          <mc:Choice Requires="wpg">
            <w:drawing>
              <wp:anchor distT="0" distB="0" distL="114300" distR="114300" simplePos="0" relativeHeight="251686912" behindDoc="1" locked="0" layoutInCell="1" allowOverlap="1">
                <wp:simplePos x="0" y="0"/>
                <wp:positionH relativeFrom="page">
                  <wp:posOffset>3842385</wp:posOffset>
                </wp:positionH>
                <wp:positionV relativeFrom="page">
                  <wp:posOffset>1056005</wp:posOffset>
                </wp:positionV>
                <wp:extent cx="144780" cy="487045"/>
                <wp:effectExtent l="3810" t="8255" r="3810" b="0"/>
                <wp:wrapNone/>
                <wp:docPr id="1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487045"/>
                          <a:chOff x="6051" y="1663"/>
                          <a:chExt cx="228" cy="767"/>
                        </a:xfrm>
                      </wpg:grpSpPr>
                      <wps:wsp>
                        <wps:cNvPr id="17" name="Rectangle 61"/>
                        <wps:cNvSpPr>
                          <a:spLocks noChangeArrowheads="1"/>
                        </wps:cNvSpPr>
                        <wps:spPr bwMode="auto">
                          <a:xfrm>
                            <a:off x="6058" y="1670"/>
                            <a:ext cx="214" cy="21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62"/>
                        <wps:cNvSpPr>
                          <a:spLocks noChangeArrowheads="1"/>
                        </wps:cNvSpPr>
                        <wps:spPr bwMode="auto">
                          <a:xfrm>
                            <a:off x="6058" y="1939"/>
                            <a:ext cx="214" cy="21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63"/>
                        <wps:cNvSpPr>
                          <a:spLocks noChangeArrowheads="1"/>
                        </wps:cNvSpPr>
                        <wps:spPr bwMode="auto">
                          <a:xfrm>
                            <a:off x="6058" y="2208"/>
                            <a:ext cx="214" cy="21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34732" id="Group 60" o:spid="_x0000_s1026" style="position:absolute;margin-left:302.55pt;margin-top:83.15pt;width:11.4pt;height:38.35pt;z-index:-251629568;mso-position-horizontal-relative:page;mso-position-vertical-relative:page" coordorigin="6051,1663" coordsize="228,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8F7QQMAAHoNAAAOAAAAZHJzL2Uyb0RvYy54bWzsV8lu2zAQvRfoPxC8O1qiyLYQuQi8BAW6&#10;BE37AbRELahEqiQdJS367x0OJcdOC7Ro0Q2IDzLpIYcz780bWufPbtuG3HClaylSGpz4lHCRybwW&#10;ZUrfvd1MZpRow0TOGil4Su+4ps8WT5+c913CQ1nJJueKgBOhk75LaWVMl3iezireMn0iOy7AWEjV&#10;MgNTVXq5Yj14bxsv9P3Y66XKOyUzrjX8unJGukD/RcEz87ooNDekSSnEZvCp8Lm1T29xzpJSsa6q&#10;syEM9hNRtKwWcOje1YoZRnaq/spVW2dKalmYk0y2niyKOuOYA2QT+A+yuVRy12EuZdKX3R4mgPYB&#10;Tj/tNnt1c6VInQN3MSWCtcARHktiBKfvygTWXKruurtSLkMYvpDZew3YeQ/tdl66xWTbv5Q5+GM7&#10;IxGc20K11gWkTW6Rg7s9B/zWkAx+DKJoOgOmMjBFs6kfnTmOsgqItLti/yygBKxBHJ+OtvWwOwyh&#10;3uzWaTy1No8l7lAMdAjMFgdUm74HVP8aoNcV6zjypC1YI6DTEdA3UIZMlA0ncWCjssfDuhFR7eAk&#10;Qi4rWMYvlJJ9xVkOYeF6CP5gg51oIOO7+AJSgAYiNR0qfUQ5DCKHUxggvnucWNIpbS65bIkdpFRB&#10;7Egeu3mhjYN0XGK5FHJTNw38zpJGkD6lc2AQN2jZ1Lk1WptW5XbZKHLDrBDxM/BztMx6XjFduXVo&#10;chS3tYE+0dRtSmf73SyxKK1FjscbVjduDNk0wp4K6ULQw8jp8dPcn69n61k0icJ4PYn81WpysVlG&#10;k3gTTM9Wp6vlchV8tgkEUVLVec6FzWHsDUH0Y6UydCmn6n13OMr1CJINfr6GxDsOAysashq/MTss&#10;D1sRrrK2Mr+D6lDSNTtozjCopPpISQ+NLqX6w44pTknzXECFWb5sZ8RJdDYNYaIOLdtDCxMZuEqp&#10;ocQNl8Z1012n6rKCkwIkX8gLUH1RY8XYinVRYcdA7f0pEYICXFc7EGH4V0Q4P527Wv6GCKOB+bFD&#10;jgp7FOGjCFGe/7cI598QId7dRxcb3BK/+yYMQ3/2KMLHm/Dfugnxzyn8wcdbfXgZsW8Qh3O8Oe9f&#10;mRZfAAAA//8DAFBLAwQUAAYACAAAACEAUFZ5o+EAAAALAQAADwAAAGRycy9kb3ducmV2LnhtbEyP&#10;wU7DMBBE70j8g7VI3KidhBoIcaqqAk4VEi0S4raNt0nU2I5iN0n/HnOC42qeZt4Wq9l0bKTBt84q&#10;SBYCGNnK6dbWCj73r3ePwHxAq7FzlhRcyMOqvL4qMNdush807kLNYon1OSpoQuhzzn3VkEG/cD3Z&#10;mB3dYDDEc6i5HnCK5abjqRCSG2xtXGiwp01D1Wl3NgreJpzWWfIybk/HzeV7v3z/2iak1O3NvH4G&#10;FmgOfzD86kd1KKPTwZ2t9qxTIMUyiWgMpMyARUKmD0/ADgrS+0wALwv+/4fyBwAA//8DAFBLAQIt&#10;ABQABgAIAAAAIQC2gziS/gAAAOEBAAATAAAAAAAAAAAAAAAAAAAAAABbQ29udGVudF9UeXBlc10u&#10;eG1sUEsBAi0AFAAGAAgAAAAhADj9If/WAAAAlAEAAAsAAAAAAAAAAAAAAAAALwEAAF9yZWxzLy5y&#10;ZWxzUEsBAi0AFAAGAAgAAAAhAEZLwXtBAwAAeg0AAA4AAAAAAAAAAAAAAAAALgIAAGRycy9lMm9E&#10;b2MueG1sUEsBAi0AFAAGAAgAAAAhAFBWeaPhAAAACwEAAA8AAAAAAAAAAAAAAAAAmwUAAGRycy9k&#10;b3ducmV2LnhtbFBLBQYAAAAABAAEAPMAAACpBgAAAAA=&#10;">
                <v:rect id="Rectangle 61" o:spid="_x0000_s1027" style="position:absolute;left:6058;top:1670;width:214;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5vOwQAAANsAAAAPAAAAZHJzL2Rvd25yZXYueG1sRE9NawIx&#10;EL0X/A9hCt5qUhFbVqOIKIindt1DvY2bcbO4mSybuG7/fVMo9DaP9znL9eAa0VMXas8aXicKBHHp&#10;Tc2VhuK0f3kHESKywcYzafimAOvV6GmJmfEP/qQ+j5VIIRwy1GBjbDMpQ2nJYZj4ljhxV985jAl2&#10;lTQdPlK4a+RUqbl0WHNqsNjS1lJ5y+9Ow3k4FnhUH/XsUn7Nd9tc2b4ptB4/D5sFiEhD/Bf/uQ8m&#10;zX+D31/SAXL1AwAA//8DAFBLAQItABQABgAIAAAAIQDb4fbL7gAAAIUBAAATAAAAAAAAAAAAAAAA&#10;AAAAAABbQ29udGVudF9UeXBlc10ueG1sUEsBAi0AFAAGAAgAAAAhAFr0LFu/AAAAFQEAAAsAAAAA&#10;AAAAAAAAAAAAHwEAAF9yZWxzLy5yZWxzUEsBAi0AFAAGAAgAAAAhAPfrm87BAAAA2wAAAA8AAAAA&#10;AAAAAAAAAAAABwIAAGRycy9kb3ducmV2LnhtbFBLBQYAAAAAAwADALcAAAD1AgAAAAA=&#10;" filled="f" strokeweight=".72pt"/>
                <v:rect id="Rectangle 62" o:spid="_x0000_s1028" style="position:absolute;left:6058;top:1939;width:214;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8xAAAANsAAAAPAAAAZHJzL2Rvd25yZXYueG1sRI9Ba8Mw&#10;DIXvg/0Ho8Fuq70xSsnqllI2GD1taQ7dTY3VODSWQ+yl2b+fDoXeJN7Te5+W6yl0aqQhtZEtPM8M&#10;KOI6upYbC9X+42kBKmVkh11ksvBHCdar+7slFi5e+JvGMjdKQjgVaMHn3Bdap9pTwDSLPbFopzgE&#10;zLIOjXYDXiQ8dPrFmLkO2LI0eOxp66k+l7/Bws+0q3BnvtrXY32Yv29L48eusvbxYdq8gco05Zv5&#10;ev3pBF9g5RcZQK/+AQAA//8DAFBLAQItABQABgAIAAAAIQDb4fbL7gAAAIUBAAATAAAAAAAAAAAA&#10;AAAAAAAAAABbQ29udGVudF9UeXBlc10ueG1sUEsBAi0AFAAGAAgAAAAhAFr0LFu/AAAAFQEAAAsA&#10;AAAAAAAAAAAAAAAAHwEAAF9yZWxzLy5yZWxzUEsBAi0AFAAGAAgAAAAhAIZ0D7zEAAAA2wAAAA8A&#10;AAAAAAAAAAAAAAAABwIAAGRycy9kb3ducmV2LnhtbFBLBQYAAAAAAwADALcAAAD4AgAAAAA=&#10;" filled="f" strokeweight=".72pt"/>
                <v:rect id="Rectangle 63" o:spid="_x0000_s1029" style="position:absolute;left:6058;top:2208;width:214;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onwQAAANsAAAAPAAAAZHJzL2Rvd25yZXYueG1sRE9NawIx&#10;EL0X/A9hCt5qUhFpV6OIKIindt1DvY2bcbO4mSybuG7/fVMo9DaP9znL9eAa0VMXas8aXicKBHHp&#10;Tc2VhuK0f3kDESKywcYzafimAOvV6GmJmfEP/qQ+j5VIIRwy1GBjbDMpQ2nJYZj4ljhxV985jAl2&#10;lTQdPlK4a+RUqbl0WHNqsNjS1lJ5y+9Ow3k4FnhUH/XsUn7Nd9tc2b4ptB4/D5sFiEhD/Bf/uQ8m&#10;zX+H31/SAXL1AwAA//8DAFBLAQItABQABgAIAAAAIQDb4fbL7gAAAIUBAAATAAAAAAAAAAAAAAAA&#10;AAAAAABbQ29udGVudF9UeXBlc10ueG1sUEsBAi0AFAAGAAgAAAAhAFr0LFu/AAAAFQEAAAsAAAAA&#10;AAAAAAAAAAAAHwEAAF9yZWxzLy5yZWxzUEsBAi0AFAAGAAgAAAAhAOk4qifBAAAA2wAAAA8AAAAA&#10;AAAAAAAAAAAABwIAAGRycy9kb3ducmV2LnhtbFBLBQYAAAAAAwADALcAAAD1AgAAAAA=&#10;" filled="f" strokeweight=".72pt"/>
                <w10:wrap anchorx="page" anchory="page"/>
              </v:group>
            </w:pict>
          </mc:Fallback>
        </mc:AlternateContent>
      </w:r>
      <w:r>
        <w:rPr>
          <w:noProof/>
          <w:sz w:val="22"/>
          <w:szCs w:val="22"/>
        </w:rPr>
        <mc:AlternateContent>
          <mc:Choice Requires="wpg">
            <w:drawing>
              <wp:anchor distT="0" distB="0" distL="114300" distR="114300" simplePos="0" relativeHeight="251687936" behindDoc="1" locked="0" layoutInCell="1" allowOverlap="1">
                <wp:simplePos x="0" y="0"/>
                <wp:positionH relativeFrom="page">
                  <wp:posOffset>393065</wp:posOffset>
                </wp:positionH>
                <wp:positionV relativeFrom="page">
                  <wp:posOffset>1903730</wp:posOffset>
                </wp:positionV>
                <wp:extent cx="144780" cy="487680"/>
                <wp:effectExtent l="2540" t="8255" r="5080" b="889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487680"/>
                          <a:chOff x="619" y="2998"/>
                          <a:chExt cx="228" cy="768"/>
                        </a:xfrm>
                      </wpg:grpSpPr>
                      <wps:wsp>
                        <wps:cNvPr id="13" name="Rectangle 65"/>
                        <wps:cNvSpPr>
                          <a:spLocks noChangeArrowheads="1"/>
                        </wps:cNvSpPr>
                        <wps:spPr bwMode="auto">
                          <a:xfrm>
                            <a:off x="626" y="3005"/>
                            <a:ext cx="214" cy="21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66"/>
                        <wps:cNvSpPr>
                          <a:spLocks noChangeArrowheads="1"/>
                        </wps:cNvSpPr>
                        <wps:spPr bwMode="auto">
                          <a:xfrm>
                            <a:off x="626" y="3274"/>
                            <a:ext cx="214" cy="21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67"/>
                        <wps:cNvSpPr>
                          <a:spLocks noChangeArrowheads="1"/>
                        </wps:cNvSpPr>
                        <wps:spPr bwMode="auto">
                          <a:xfrm>
                            <a:off x="626" y="3545"/>
                            <a:ext cx="214" cy="21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B6B66" id="Group 64" o:spid="_x0000_s1026" style="position:absolute;margin-left:30.95pt;margin-top:149.9pt;width:11.4pt;height:38.4pt;z-index:-251628544;mso-position-horizontal-relative:page;mso-position-vertical-relative:page" coordorigin="619,2998" coordsize="228,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zMgMAAHYNAAAOAAAAZHJzL2Uyb0RvYy54bWzsV9tu2zAMfR+wfxD0njp2HScx6hRFLsWA&#10;bivW7QMUW75gtuRJSpxu2L+PopI0aQds6LALsOTBoUKKIs8hqfjictPUZM2VrqRIqH/Wp4SLVGaV&#10;KBL64f2iN6JEGyYyVkvBE3rPNb2cvHxx0bUxD2Qp64wrAk6Ejrs2oaUxbex5Oi15w/SZbLkAZS5V&#10;wwwsVeFlinXgvam9oN+PvE6qrFUy5VrDrzOnpBP0n+c8NW/zXHND6oRCbAafCp9L+/QmFywuFGvL&#10;Kt2GwZ4RRcMqAYfuXc2YYWSlqieumipVUsvcnKWy8WSeVynHHCAbv/8om2slVy3mUsRd0e5hAmgf&#10;4fRst+mb9a0iVQbcBZQI1gBHeCyJQgtO1xYx2Fyr9q69VS5DEG9k+lGD2nust+vCGZNl91pm4I+t&#10;jERwNrlqrAtIm2yQg/s9B3xjSAo/+mE4HAFTKajC0TACGTlKSyDS7or8MSWgDMbj0U41324OAig3&#10;uxP2WZ3HYncmxrmNyyYFxaYf8NS/huddyVqONGmL1Q7P8x2e76AKmShqTqKBwxTtdoBqhyYRclqC&#10;Gb9SSnYlZxmE5WMWNl5w7DbYhQYufghvFEQI1Hm/j8eyeIdx4IcOJiscwsTiVmlzzWVDrJBQBaEj&#10;dWx9o40z3ZlYJoVcVHWNBNWCdAkdA3+4Qcu6yqzSmmlVLKe1Imtm2xA/23OPzKznGdOls0OVNWNx&#10;UxmYEnXVJHS0381iC9JcZGhiWFU7GUivhd0F6ULQW8l145dxfzwfzUdhLwyieS/sz2a9q8U07EUL&#10;fziYnc+m05n/1Sbgh3FZZRkXNofdZPDDn6uU7YxyPb2fDUe5HkGywM9TSLzjMLCgIavdN2YHpe0K&#10;wtX1Umb3UBxKulEHoxmEUqrPlHQw5hKqP62Y4pTUrwQUmOXLzkVchINhAAt1qFkeaphIwVVCDSVO&#10;nBo3S1etqooSTvKRfCGvoOfzCivGxueiwnmBrfenehDq3M20gx6MLM5HLQUF+rt7MBhip516MKGn&#10;Hvy/enDwnR4c/o0eHISne9Cc7sF/6x7Ef6bw5x7v9O2LiH17OFzjvfnwujT5BgAA//8DAFBLAwQU&#10;AAYACAAAACEAYraZeeEAAAAJAQAADwAAAGRycy9kb3ducmV2LnhtbEyPQUvDQBCF74L/YRnBm92k&#10;1bSJmZRS1FMRbAXxts1Ok9DsbMhuk/Tfu570OMzHe9/L15NpxUC9aywjxLMIBHFpdcMVwufh9WEF&#10;wnnFWrWWCeFKDtbF7U2uMm1H/qBh7ysRQthlCqH2vsukdGVNRrmZ7YjD72R7o3w4+0rqXo0h3LRy&#10;HkWJNKrh0FCrjrY1lef9xSC8jWrcLOKXYXc+ba/fh6f3r11MiPd30+YZhKfJ/8Hwqx/UoQhOR3th&#10;7USLkMRpIBHmaRomBGD1uARxRFgskwRkkcv/C4ofAAAA//8DAFBLAQItABQABgAIAAAAIQC2gziS&#10;/gAAAOEBAAATAAAAAAAAAAAAAAAAAAAAAABbQ29udGVudF9UeXBlc10ueG1sUEsBAi0AFAAGAAgA&#10;AAAhADj9If/WAAAAlAEAAAsAAAAAAAAAAAAAAAAALwEAAF9yZWxzLy5yZWxzUEsBAi0AFAAGAAgA&#10;AAAhAMCX9DMyAwAAdg0AAA4AAAAAAAAAAAAAAAAALgIAAGRycy9lMm9Eb2MueG1sUEsBAi0AFAAG&#10;AAgAAAAhAGK2mXnhAAAACQEAAA8AAAAAAAAAAAAAAAAAjAUAAGRycy9kb3ducmV2LnhtbFBLBQYA&#10;AAAABAAEAPMAAACaBgAAAAA=&#10;">
                <v:rect id="Rectangle 65" o:spid="_x0000_s1027" style="position:absolute;left:626;top:3005;width:214;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J3NwQAAANsAAAAPAAAAZHJzL2Rvd25yZXYueG1sRE9Li8Iw&#10;EL4v+B/CLOxtTfaBLNUoIi6Ip93aw3obm7EpNpPSxFr/vVkQvM3H95zZYnCN6KkLtWcNb2MFgrj0&#10;puZKQ7H7fv0CESKywcYzabhSgMV89DTDzPgL/1Kfx0qkEA4ZarAxtpmUobTkMIx9S5y4o+8cxgS7&#10;SpoOLyncNfJdqYl0WHNqsNjSylJ5ys9Ow37YFrhVP/XnofybrFe5sn1TaP3yPCynICIN8SG+uzcm&#10;zf+A/1/SAXJ+AwAA//8DAFBLAQItABQABgAIAAAAIQDb4fbL7gAAAIUBAAATAAAAAAAAAAAAAAAA&#10;AAAAAABbQ29udGVudF9UeXBlc10ueG1sUEsBAi0AFAAGAAgAAAAhAFr0LFu/AAAAFQEAAAsAAAAA&#10;AAAAAAAAAAAAHwEAAF9yZWxzLy5yZWxzUEsBAi0AFAAGAAgAAAAhAIjQnc3BAAAA2wAAAA8AAAAA&#10;AAAAAAAAAAAABwIAAGRycy9kb3ducmV2LnhtbFBLBQYAAAAAAwADALcAAAD1AgAAAAA=&#10;" filled="f" strokeweight=".72pt"/>
                <v:rect id="Rectangle 66" o:spid="_x0000_s1028" style="position:absolute;left:626;top:3274;width:214;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W5wQAAANsAAAAPAAAAZHJzL2Rvd25yZXYueG1sRE9NawIx&#10;EL0L/ocwQm+aKCKyNYqIQvFU1z3Y23Qz3SxuJssmXbf/vhEKvc3jfc5mN7hG9NSF2rOG+UyBIC69&#10;qbnSUFxP0zWIEJENNp5Jww8F2G3How1mxj/4Qn0eK5FCOGSowcbYZlKG0pLDMPMtceK+fOcwJthV&#10;0nT4SOGukQulVtJhzanBYksHS+U9/3YaPoZzgWf1Xi8/y9vqeMiV7ZtC65fJsH8FEWmI/+I/95tJ&#10;85fw/CUdILe/AAAA//8DAFBLAQItABQABgAIAAAAIQDb4fbL7gAAAIUBAAATAAAAAAAAAAAAAAAA&#10;AAAAAABbQ29udGVudF9UeXBlc10ueG1sUEsBAi0AFAAGAAgAAAAhAFr0LFu/AAAAFQEAAAsAAAAA&#10;AAAAAAAAAAAAHwEAAF9yZWxzLy5yZWxzUEsBAi0AFAAGAAgAAAAhAAc5BbnBAAAA2wAAAA8AAAAA&#10;AAAAAAAAAAAABwIAAGRycy9kb3ducmV2LnhtbFBLBQYAAAAAAwADALcAAAD1AgAAAAA=&#10;" filled="f" strokeweight=".72pt"/>
                <v:rect id="Rectangle 67" o:spid="_x0000_s1029" style="position:absolute;left:626;top:3545;width:214;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AiwQAAANsAAAAPAAAAZHJzL2Rvd25yZXYueG1sRE9NawIx&#10;EL0X/A9hCr3VpKWVshpFxIJ4atc91Nu4GTeLm8myiev6701B8DaP9zmzxeAa0VMXas8a3sYKBHHp&#10;Tc2VhmL3/foFIkRkg41n0nClAIv56GmGmfEX/qU+j5VIIRwy1GBjbDMpQ2nJYRj7ljhxR985jAl2&#10;lTQdXlK4a+S7UhPpsObUYLGllaXylJ+dhv2wLXCrfuqPQ/k3Wa9yZfum0PrleVhOQUQa4kN8d29M&#10;mv8J/7+kA+T8BgAA//8DAFBLAQItABQABgAIAAAAIQDb4fbL7gAAAIUBAAATAAAAAAAAAAAAAAAA&#10;AAAAAABbQ29udGVudF9UeXBlc10ueG1sUEsBAi0AFAAGAAgAAAAhAFr0LFu/AAAAFQEAAAsAAAAA&#10;AAAAAAAAAAAAHwEAAF9yZWxzLy5yZWxzUEsBAi0AFAAGAAgAAAAhAGh1oCLBAAAA2wAAAA8AAAAA&#10;AAAAAAAAAAAABwIAAGRycy9kb3ducmV2LnhtbFBLBQYAAAAAAwADALcAAAD1AgAAAAA=&#10;" filled="f" strokeweight=".72pt"/>
                <w10:wrap anchorx="page" anchory="page"/>
              </v:group>
            </w:pict>
          </mc:Fallback>
        </mc:AlternateContent>
      </w:r>
      <w:r>
        <w:rPr>
          <w:noProof/>
          <w:sz w:val="22"/>
          <w:szCs w:val="22"/>
        </w:rPr>
        <mc:AlternateContent>
          <mc:Choice Requires="wpg">
            <w:drawing>
              <wp:anchor distT="0" distB="0" distL="114300" distR="114300" simplePos="0" relativeHeight="251688960" behindDoc="1" locked="0" layoutInCell="1" allowOverlap="1">
                <wp:simplePos x="0" y="0"/>
                <wp:positionH relativeFrom="page">
                  <wp:posOffset>3842385</wp:posOffset>
                </wp:positionH>
                <wp:positionV relativeFrom="page">
                  <wp:posOffset>1903730</wp:posOffset>
                </wp:positionV>
                <wp:extent cx="144780" cy="315595"/>
                <wp:effectExtent l="3810" t="8255" r="3810" b="9525"/>
                <wp:wrapNone/>
                <wp:docPr id="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315595"/>
                          <a:chOff x="6051" y="2998"/>
                          <a:chExt cx="228" cy="497"/>
                        </a:xfrm>
                      </wpg:grpSpPr>
                      <wps:wsp>
                        <wps:cNvPr id="10" name="Rectangle 69"/>
                        <wps:cNvSpPr>
                          <a:spLocks noChangeArrowheads="1"/>
                        </wps:cNvSpPr>
                        <wps:spPr bwMode="auto">
                          <a:xfrm>
                            <a:off x="6058" y="3005"/>
                            <a:ext cx="214" cy="21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70"/>
                        <wps:cNvSpPr>
                          <a:spLocks noChangeArrowheads="1"/>
                        </wps:cNvSpPr>
                        <wps:spPr bwMode="auto">
                          <a:xfrm>
                            <a:off x="6058" y="3274"/>
                            <a:ext cx="214" cy="21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D5F814" id="Group 68" o:spid="_x0000_s1026" style="position:absolute;margin-left:302.55pt;margin-top:149.9pt;width:11.4pt;height:24.85pt;z-index:-251627520;mso-position-horizontal-relative:page;mso-position-vertical-relative:page" coordorigin="6051,2998" coordsize="228,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0lAIAMAAPQJAAAOAAAAZHJzL2Uyb0RvYy54bWzsVslu2zAQvRfoPxC8O1oib0LkIPASFOgS&#10;NO0H0BK1oBKpkrTltOi/dziUHds5tEjR9hIdZFKzcN6bxby63jU12XKlKykSGlz4lHCRyqwSRUI/&#10;f1oNJpRow0TGail4Qh+4ptez16+uujbmoSxlnXFFwInQcdcmtDSmjT1PpyVvmL6QLRcgzKVqmIGt&#10;KrxMsQ68N7UX+v7I66TKWiVTrjV8XTghnaH/POep+ZDnmhtSJxRiM/hW+F7btze7YnGhWFtWaR8G&#10;e0YUDasEHHpwtWCGkY2qnrhqqlRJLXNzkcrGk3lepRwxAJrAP0Nzq+SmRSxF3BXtgSag9oynZ7tN&#10;32/vFKmyhEKiBGsgRXgqGU0sN11bxKByq9r79k45gLB8K9MvGsTeudzuC6dM1t07mYE/tjESudnl&#10;qrEuADXZYQoeDingO0NS+BhE0XgCiUpBdBkMh9OhS1FaQh6t1cgfBpSANJxOMUQWp+Wytw5DQGFN&#10;o+nY2nksdodioH1gFhUUm37kU/8Zn/clazmmSVuyej4DQOEI/QhVyERRczKaOlJRb8+odnQSIecl&#10;qPEbpWRXcpZBWAGisPGCY2dgNxqS8Ut+gSlgw/Lo+z2Le5bDIHI82cUxTyxulTa3XDbELhKqIHZM&#10;Htu+1cap7lVsLoVcVXUN31lcC9IldAoZRAMt6yqzQivTqljPa0W2zPYhPv25J2rW84Lp0umhyKqx&#10;uKkMjIm6aqBOD9YstiwtRYYqhlW1W0PWa2GtAC4E3a9cO36f+tPlZDmJBlE4Wg4if7EY3Kzm0WC0&#10;CsbDxeViPl8EPyyAIIrLKsu4sBj2oyGIfq9U+iHlmvowHE6wnlCywucpJd5pGFjRgGr/i+igtl1F&#10;uMJey+wBqkNJN+tgNsOilOobJR3MuYTqrxumOCX1GwEVZvNlByNuouE4hI06lqyPJUyk4CqhhhK3&#10;nBs3TDetqooSTgow+ULeQNfnFVaMjc9FhRMDe+9fNSHMivMmHOPUP+kpKNC/3oThGFsNqxJH3UsT&#10;vjTh/25C/F+EqwUOlP4aZO8ux3ts2sfL2uwnAAAA//8DAFBLAwQUAAYACAAAACEArVmZ++IAAAAL&#10;AQAADwAAAGRycy9kb3ducmV2LnhtbEyPQU+DQBCF7yb+h82YeLMLVFCQoWka9dQ0sTUx3rYwBVJ2&#10;l7BboP/e8aTHyXx573v5atadGGlwrTUI4SIAQaa0VWtqhM/D28MzCOeVqVRnDSFcycGquL3JVVbZ&#10;yXzQuPe14BDjMoXQeN9nUrqyIa3cwvZk+Heyg1aez6GW1aAmDtedjIIgkVq1hhsa1dOmofK8v2iE&#10;90lN62X4Om7Pp831+xDvvrYhId7fzesXEJ5m/wfDrz6rQ8FOR3sxlRMdQhLEIaMIUZryBiaS6CkF&#10;cURYPqYxyCKX/zcUPwAAAP//AwBQSwECLQAUAAYACAAAACEAtoM4kv4AAADhAQAAEwAAAAAAAAAA&#10;AAAAAAAAAAAAW0NvbnRlbnRfVHlwZXNdLnhtbFBLAQItABQABgAIAAAAIQA4/SH/1gAAAJQBAAAL&#10;AAAAAAAAAAAAAAAAAC8BAABfcmVscy8ucmVsc1BLAQItABQABgAIAAAAIQB0g0lAIAMAAPQJAAAO&#10;AAAAAAAAAAAAAAAAAC4CAABkcnMvZTJvRG9jLnhtbFBLAQItABQABgAIAAAAIQCtWZn74gAAAAsB&#10;AAAPAAAAAAAAAAAAAAAAAHoFAABkcnMvZG93bnJldi54bWxQSwUGAAAAAAQABADzAAAAiQYAAAAA&#10;">
                <v:rect id="Rectangle 69" o:spid="_x0000_s1027" style="position:absolute;left:6058;top:3005;width:214;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O6xAAAANsAAAAPAAAAZHJzL2Rvd25yZXYueG1sRI9Ba8Mw&#10;DIXvg/0Ho8Fuq70xSsnqllI2GD1taQ7dTY3VODSWQ+yl2b+fDoXeJN7Te5+W6yl0aqQhtZEtPM8M&#10;KOI6upYbC9X+42kBKmVkh11ksvBHCdar+7slFi5e+JvGMjdKQjgVaMHn3Bdap9pTwDSLPbFopzgE&#10;zLIOjXYDXiQ8dPrFmLkO2LI0eOxp66k+l7/Bws+0q3BnvtrXY32Yv29L48eusvbxYdq8gco05Zv5&#10;ev3pBF/o5RcZQK/+AQAA//8DAFBLAQItABQABgAIAAAAIQDb4fbL7gAAAIUBAAATAAAAAAAAAAAA&#10;AAAAAAAAAABbQ29udGVudF9UeXBlc10ueG1sUEsBAi0AFAAGAAgAAAAhAFr0LFu/AAAAFQEAAAsA&#10;AAAAAAAAAAAAAAAAHwEAAF9yZWxzLy5yZWxzUEsBAi0AFAAGAAgAAAAhAHgCA7rEAAAA2wAAAA8A&#10;AAAAAAAAAAAAAAAABwIAAGRycy9kb3ducmV2LnhtbFBLBQYAAAAAAwADALcAAAD4AgAAAAA=&#10;" filled="f" strokeweight=".72pt"/>
                <v:rect id="Rectangle 70" o:spid="_x0000_s1028" style="position:absolute;left:6058;top:3274;width:214;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YhwQAAANsAAAAPAAAAZHJzL2Rvd25yZXYueG1sRE9NawIx&#10;EL0X+h/CFHqriVKkrEYRUSiedLsHvU03083iZrJs4rr990YQvM3jfc58ObhG9NSF2rOG8UiBIC69&#10;qbnSUPxsP75AhIhssPFMGv4pwHLx+jLHzPgrH6jPYyVSCIcMNdgY20zKUFpyGEa+JU7cn+8cxgS7&#10;SpoOryncNXKi1FQ6rDk1WGxpbak85xen4TTsCtypff35Wx6nm3WubN8UWr+/DasZiEhDfIof7m+T&#10;5o/h/ks6QC5uAAAA//8DAFBLAQItABQABgAIAAAAIQDb4fbL7gAAAIUBAAATAAAAAAAAAAAAAAAA&#10;AAAAAABbQ29udGVudF9UeXBlc10ueG1sUEsBAi0AFAAGAAgAAAAhAFr0LFu/AAAAFQEAAAsAAAAA&#10;AAAAAAAAAAAAHwEAAF9yZWxzLy5yZWxzUEsBAi0AFAAGAAgAAAAhABdOpiHBAAAA2wAAAA8AAAAA&#10;AAAAAAAAAAAABwIAAGRycy9kb3ducmV2LnhtbFBLBQYAAAAAAwADALcAAAD1AgAAAAA=&#10;" filled="f" strokeweight=".72pt"/>
                <w10:wrap anchorx="page" anchory="page"/>
              </v:group>
            </w:pict>
          </mc:Fallback>
        </mc:AlternateContent>
      </w:r>
    </w:p>
    <w:p w:rsidR="009962B5" w:rsidRDefault="009962B5" w:rsidP="009962B5">
      <w:pPr>
        <w:rPr>
          <w:sz w:val="2"/>
          <w:szCs w:val="2"/>
        </w:rPr>
      </w:pPr>
    </w:p>
    <w:p w:rsidR="005554AE" w:rsidRDefault="005554AE" w:rsidP="009962B5">
      <w:pPr>
        <w:rPr>
          <w:sz w:val="2"/>
          <w:szCs w:val="2"/>
        </w:rPr>
      </w:pPr>
    </w:p>
    <w:p w:rsidR="005554AE" w:rsidRDefault="005554AE" w:rsidP="009962B5">
      <w:pPr>
        <w:rPr>
          <w:sz w:val="2"/>
          <w:szCs w:val="2"/>
        </w:rPr>
      </w:pPr>
    </w:p>
    <w:p w:rsidR="005554AE" w:rsidRDefault="005554AE" w:rsidP="009962B5">
      <w:pPr>
        <w:rPr>
          <w:sz w:val="2"/>
          <w:szCs w:val="2"/>
        </w:rPr>
      </w:pPr>
    </w:p>
    <w:p w:rsidR="005554AE" w:rsidRDefault="005554AE" w:rsidP="009962B5">
      <w:pPr>
        <w:rPr>
          <w:sz w:val="2"/>
          <w:szCs w:val="2"/>
        </w:rPr>
      </w:pPr>
    </w:p>
    <w:p w:rsidR="005554AE" w:rsidRDefault="005554AE" w:rsidP="009962B5">
      <w:pPr>
        <w:rPr>
          <w:sz w:val="18"/>
          <w:szCs w:val="18"/>
        </w:rPr>
      </w:pPr>
    </w:p>
    <w:p w:rsidR="005554AE" w:rsidRDefault="005554AE" w:rsidP="009962B5">
      <w:pPr>
        <w:rPr>
          <w:sz w:val="18"/>
          <w:szCs w:val="18"/>
        </w:rPr>
      </w:pPr>
    </w:p>
    <w:p w:rsidR="005554AE" w:rsidRDefault="005554AE" w:rsidP="009962B5">
      <w:pPr>
        <w:rPr>
          <w:sz w:val="18"/>
          <w:szCs w:val="18"/>
        </w:rPr>
      </w:pPr>
    </w:p>
    <w:p w:rsidR="005554AE" w:rsidRDefault="005554AE" w:rsidP="009962B5">
      <w:pPr>
        <w:rPr>
          <w:sz w:val="18"/>
          <w:szCs w:val="18"/>
        </w:rPr>
      </w:pPr>
    </w:p>
    <w:p w:rsidR="005554AE" w:rsidRDefault="005554AE" w:rsidP="009962B5">
      <w:pPr>
        <w:rPr>
          <w:sz w:val="18"/>
          <w:szCs w:val="18"/>
        </w:rPr>
      </w:pPr>
    </w:p>
    <w:p w:rsidR="005554AE" w:rsidRPr="005554AE" w:rsidRDefault="005554AE" w:rsidP="009962B5">
      <w:pPr>
        <w:rPr>
          <w:sz w:val="18"/>
          <w:szCs w:val="18"/>
        </w:rPr>
      </w:pPr>
    </w:p>
    <w:p w:rsidR="005554AE" w:rsidRDefault="005554AE" w:rsidP="009962B5">
      <w:pPr>
        <w:rPr>
          <w:sz w:val="2"/>
          <w:szCs w:val="2"/>
        </w:rPr>
        <w:sectPr w:rsidR="005554AE">
          <w:pgSz w:w="12240" w:h="15840"/>
          <w:pgMar w:top="1360" w:right="500" w:bottom="860" w:left="320" w:header="0" w:footer="662" w:gutter="0"/>
          <w:cols w:space="720"/>
        </w:sectPr>
      </w:pPr>
    </w:p>
    <w:p w:rsidR="009962B5" w:rsidRPr="005554AE" w:rsidRDefault="009962B5" w:rsidP="009962B5">
      <w:pPr>
        <w:pStyle w:val="BodyText"/>
        <w:spacing w:before="87"/>
        <w:ind w:left="284"/>
        <w:rPr>
          <w:rFonts w:ascii="Lucida Bright" w:hAnsi="Lucida Bright"/>
          <w:b/>
          <w:sz w:val="22"/>
          <w:szCs w:val="22"/>
        </w:rPr>
      </w:pPr>
      <w:r w:rsidRPr="005554AE">
        <w:rPr>
          <w:rFonts w:ascii="Lucida Bright" w:hAnsi="Lucida Bright"/>
          <w:b/>
          <w:sz w:val="22"/>
          <w:szCs w:val="22"/>
        </w:rPr>
        <w:lastRenderedPageBreak/>
        <w:t>ATTACHMENT E – Assistance Request:</w:t>
      </w:r>
    </w:p>
    <w:p w:rsidR="009962B5" w:rsidRPr="005554AE" w:rsidRDefault="009962B5" w:rsidP="009962B5">
      <w:pPr>
        <w:pStyle w:val="BodyText"/>
        <w:spacing w:before="233"/>
        <w:ind w:left="284" w:right="2041"/>
        <w:rPr>
          <w:rFonts w:ascii="Lucida Bright" w:hAnsi="Lucida Bright"/>
          <w:sz w:val="22"/>
          <w:szCs w:val="22"/>
        </w:rPr>
      </w:pPr>
      <w:r w:rsidRPr="005554AE">
        <w:rPr>
          <w:rFonts w:ascii="Lucida Bright" w:hAnsi="Lucida Bright"/>
          <w:sz w:val="22"/>
          <w:szCs w:val="22"/>
        </w:rPr>
        <w:t xml:space="preserve">If a water utility is interested only in mutual aid assistance, register with TXWARN at </w:t>
      </w:r>
      <w:hyperlink r:id="rId42">
        <w:r w:rsidRPr="005554AE">
          <w:rPr>
            <w:rFonts w:ascii="Lucida Bright" w:hAnsi="Lucida Bright"/>
            <w:color w:val="0000FF"/>
            <w:sz w:val="22"/>
            <w:szCs w:val="22"/>
            <w:u w:val="single" w:color="0000FF"/>
          </w:rPr>
          <w:t>https://www.txwarn.org/</w:t>
        </w:r>
      </w:hyperlink>
      <w:r w:rsidRPr="005554AE">
        <w:rPr>
          <w:rFonts w:ascii="Lucida Bright" w:hAnsi="Lucida Bright"/>
          <w:sz w:val="22"/>
          <w:szCs w:val="22"/>
        </w:rPr>
        <w:t>; this is a free service.</w:t>
      </w:r>
    </w:p>
    <w:p w:rsidR="009962B5" w:rsidRPr="005554AE" w:rsidRDefault="009962B5" w:rsidP="009962B5">
      <w:pPr>
        <w:pStyle w:val="BodyText"/>
        <w:rPr>
          <w:rFonts w:ascii="Lucida Bright" w:hAnsi="Lucida Bright"/>
          <w:sz w:val="22"/>
          <w:szCs w:val="22"/>
        </w:rPr>
      </w:pPr>
    </w:p>
    <w:p w:rsidR="009962B5" w:rsidRPr="005554AE" w:rsidRDefault="009962B5" w:rsidP="009962B5">
      <w:pPr>
        <w:pStyle w:val="BodyText"/>
        <w:spacing w:before="221"/>
        <w:ind w:left="284"/>
        <w:rPr>
          <w:rFonts w:ascii="Lucida Bright" w:hAnsi="Lucida Bright"/>
          <w:sz w:val="22"/>
          <w:szCs w:val="22"/>
        </w:rPr>
      </w:pPr>
      <w:r w:rsidRPr="005554AE">
        <w:rPr>
          <w:rFonts w:ascii="Lucida Bright" w:hAnsi="Lucida Bright"/>
          <w:b/>
          <w:sz w:val="22"/>
          <w:szCs w:val="22"/>
        </w:rPr>
        <w:t xml:space="preserve">State of Texas Assistance Request </w:t>
      </w:r>
      <w:r w:rsidRPr="005554AE">
        <w:rPr>
          <w:rFonts w:ascii="Lucida Bright" w:hAnsi="Lucida Bright"/>
          <w:sz w:val="22"/>
          <w:szCs w:val="22"/>
        </w:rPr>
        <w:t>(STAR) used for requesting state government assistance. This is</w:t>
      </w:r>
    </w:p>
    <w:p w:rsidR="009962B5" w:rsidRPr="005554AE" w:rsidRDefault="009962B5" w:rsidP="009962B5">
      <w:pPr>
        <w:pStyle w:val="BodyText"/>
        <w:spacing w:before="1"/>
        <w:ind w:left="284"/>
        <w:rPr>
          <w:rFonts w:ascii="Lucida Bright" w:hAnsi="Lucida Bright"/>
          <w:sz w:val="22"/>
          <w:szCs w:val="22"/>
        </w:rPr>
      </w:pPr>
      <w:r w:rsidRPr="005554AE">
        <w:rPr>
          <w:rFonts w:ascii="Lucida Bright" w:hAnsi="Lucida Bright"/>
          <w:b/>
          <w:sz w:val="22"/>
          <w:szCs w:val="22"/>
        </w:rPr>
        <w:t xml:space="preserve">not </w:t>
      </w:r>
      <w:r w:rsidRPr="005554AE">
        <w:rPr>
          <w:rFonts w:ascii="Lucida Bright" w:hAnsi="Lucida Bright"/>
          <w:sz w:val="22"/>
          <w:szCs w:val="22"/>
        </w:rPr>
        <w:t xml:space="preserve">mutual aid. STAR form location: </w:t>
      </w:r>
      <w:hyperlink r:id="rId43">
        <w:r w:rsidRPr="005554AE">
          <w:rPr>
            <w:rFonts w:ascii="Lucida Bright" w:hAnsi="Lucida Bright"/>
            <w:color w:val="0000FF"/>
            <w:sz w:val="22"/>
            <w:szCs w:val="22"/>
            <w:u w:val="single" w:color="0000FF"/>
          </w:rPr>
          <w:t>https://www.dps.texas.gov/dem/cis/index.htm</w:t>
        </w:r>
      </w:hyperlink>
    </w:p>
    <w:p w:rsidR="009962B5" w:rsidRPr="005554AE" w:rsidRDefault="009962B5" w:rsidP="009962B5">
      <w:pPr>
        <w:pStyle w:val="BodyText"/>
        <w:spacing w:before="11"/>
        <w:rPr>
          <w:rFonts w:ascii="Lucida Bright" w:hAnsi="Lucida Bright"/>
          <w:sz w:val="22"/>
          <w:szCs w:val="22"/>
        </w:rPr>
      </w:pPr>
    </w:p>
    <w:p w:rsidR="009962B5" w:rsidRPr="005554AE" w:rsidRDefault="009962B5" w:rsidP="009962B5">
      <w:pPr>
        <w:pStyle w:val="BodyText"/>
        <w:ind w:left="284" w:right="508"/>
        <w:rPr>
          <w:rFonts w:ascii="Lucida Bright" w:hAnsi="Lucida Bright"/>
          <w:sz w:val="22"/>
          <w:szCs w:val="22"/>
        </w:rPr>
      </w:pPr>
      <w:r w:rsidRPr="005554AE">
        <w:rPr>
          <w:rFonts w:ascii="Lucida Bright" w:hAnsi="Lucida Bright"/>
          <w:sz w:val="22"/>
          <w:szCs w:val="22"/>
        </w:rPr>
        <w:t xml:space="preserve">To request state assistance, you must complete and submit a </w:t>
      </w:r>
      <w:r w:rsidRPr="005554AE">
        <w:rPr>
          <w:rFonts w:ascii="Lucida Bright" w:hAnsi="Lucida Bright"/>
          <w:b/>
          <w:sz w:val="22"/>
          <w:szCs w:val="22"/>
        </w:rPr>
        <w:t xml:space="preserve">STAR </w:t>
      </w:r>
      <w:r w:rsidRPr="005554AE">
        <w:rPr>
          <w:rFonts w:ascii="Lucida Bright" w:hAnsi="Lucida Bright"/>
          <w:sz w:val="22"/>
          <w:szCs w:val="22"/>
        </w:rPr>
        <w:t xml:space="preserve">form. Please complete STAR Request(s) with attachments and provide them to your local Emergency Operations Center (EOC) or appropriate Disaster District Chair - </w:t>
      </w:r>
      <w:hyperlink r:id="rId44">
        <w:r w:rsidRPr="005554AE">
          <w:rPr>
            <w:rFonts w:ascii="Lucida Bright" w:hAnsi="Lucida Bright"/>
            <w:color w:val="0000FF"/>
            <w:sz w:val="22"/>
            <w:szCs w:val="22"/>
            <w:u w:val="single" w:color="0000FF"/>
          </w:rPr>
          <w:t>https://ticc.tamu.edu/Documents/IncidentResponse/AHIMT/SOC/DDC_Area_Map.pdf</w:t>
        </w:r>
      </w:hyperlink>
    </w:p>
    <w:p w:rsidR="009962B5" w:rsidRPr="005554AE" w:rsidRDefault="009962B5" w:rsidP="009962B5">
      <w:pPr>
        <w:pStyle w:val="BodyText"/>
        <w:rPr>
          <w:rFonts w:ascii="Lucida Bright" w:hAnsi="Lucida Bright"/>
          <w:sz w:val="22"/>
          <w:szCs w:val="22"/>
        </w:rPr>
      </w:pPr>
    </w:p>
    <w:p w:rsidR="009962B5" w:rsidRPr="005554AE" w:rsidRDefault="009962B5" w:rsidP="009962B5">
      <w:pPr>
        <w:pStyle w:val="BodyText"/>
        <w:spacing w:before="9"/>
        <w:rPr>
          <w:rFonts w:ascii="Lucida Bright" w:hAnsi="Lucida Bright"/>
          <w:sz w:val="22"/>
          <w:szCs w:val="22"/>
        </w:rPr>
      </w:pPr>
    </w:p>
    <w:p w:rsidR="009962B5" w:rsidRPr="005554AE" w:rsidRDefault="009962B5" w:rsidP="009962B5">
      <w:pPr>
        <w:pStyle w:val="BodyText"/>
        <w:spacing w:before="101"/>
        <w:ind w:left="284"/>
        <w:rPr>
          <w:rFonts w:ascii="Lucida Bright" w:hAnsi="Lucida Bright"/>
          <w:sz w:val="22"/>
          <w:szCs w:val="22"/>
        </w:rPr>
      </w:pPr>
      <w:r w:rsidRPr="005554AE">
        <w:rPr>
          <w:rFonts w:ascii="Lucida Bright" w:hAnsi="Lucida Bright"/>
          <w:sz w:val="22"/>
          <w:szCs w:val="22"/>
        </w:rPr>
        <w:t>Figure 1-</w:t>
      </w:r>
      <w:hyperlink r:id="rId45">
        <w:r w:rsidRPr="005554AE">
          <w:rPr>
            <w:rFonts w:ascii="Lucida Bright" w:hAnsi="Lucida Bright"/>
            <w:color w:val="0000FF"/>
            <w:sz w:val="22"/>
            <w:szCs w:val="22"/>
            <w:u w:val="single" w:color="0000FF"/>
          </w:rPr>
          <w:t>STAR FORM Guidance</w:t>
        </w:r>
        <w:r w:rsidRPr="005554AE">
          <w:rPr>
            <w:rFonts w:ascii="Lucida Bright" w:hAnsi="Lucida Bright"/>
            <w:color w:val="0000FF"/>
            <w:sz w:val="22"/>
            <w:szCs w:val="22"/>
          </w:rPr>
          <w:t xml:space="preserve"> </w:t>
        </w:r>
      </w:hyperlink>
      <w:r w:rsidRPr="005554AE">
        <w:rPr>
          <w:rFonts w:ascii="Lucida Bright" w:hAnsi="Lucida Bright"/>
          <w:sz w:val="22"/>
          <w:szCs w:val="22"/>
        </w:rPr>
        <w:t>Information:</w:t>
      </w:r>
    </w:p>
    <w:p w:rsidR="009962B5" w:rsidRDefault="00C21912" w:rsidP="009962B5">
      <w:pPr>
        <w:pStyle w:val="BodyText"/>
        <w:spacing w:before="4"/>
      </w:pPr>
      <w:r>
        <w:rPr>
          <w:noProof/>
          <w:sz w:val="22"/>
        </w:rPr>
        <mc:AlternateContent>
          <mc:Choice Requires="wpg">
            <w:drawing>
              <wp:anchor distT="0" distB="0" distL="0" distR="0" simplePos="0" relativeHeight="251674624" behindDoc="0" locked="0" layoutInCell="1" allowOverlap="1">
                <wp:simplePos x="0" y="0"/>
                <wp:positionH relativeFrom="page">
                  <wp:posOffset>384175</wp:posOffset>
                </wp:positionH>
                <wp:positionV relativeFrom="paragraph">
                  <wp:posOffset>161925</wp:posOffset>
                </wp:positionV>
                <wp:extent cx="6926580" cy="4351020"/>
                <wp:effectExtent l="3175" t="5080" r="0" b="0"/>
                <wp:wrapTopAndBottom/>
                <wp:docPr id="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6580" cy="4351020"/>
                          <a:chOff x="605" y="255"/>
                          <a:chExt cx="10908" cy="6852"/>
                        </a:xfrm>
                      </wpg:grpSpPr>
                      <pic:pic xmlns:pic="http://schemas.openxmlformats.org/drawingml/2006/picture">
                        <pic:nvPicPr>
                          <pic:cNvPr id="6"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05" y="255"/>
                            <a:ext cx="10908" cy="6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38"/>
                        <wps:cNvSpPr txBox="1">
                          <a:spLocks noChangeArrowheads="1"/>
                        </wps:cNvSpPr>
                        <wps:spPr bwMode="auto">
                          <a:xfrm>
                            <a:off x="1072" y="469"/>
                            <a:ext cx="75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2B5" w:rsidRDefault="009962B5" w:rsidP="009962B5">
                              <w:pPr>
                                <w:spacing w:line="223" w:lineRule="exact"/>
                              </w:pPr>
                              <w:r>
                                <w:t>Figure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9" style="position:absolute;margin-left:30.25pt;margin-top:12.75pt;width:545.4pt;height:342.6pt;z-index:251674624;mso-wrap-distance-left:0;mso-wrap-distance-right:0;mso-position-horizontal-relative:page;mso-position-vertical-relative:text" coordorigin="605,255" coordsize="10908,6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hX3ZJBAAAVQwAAA4AAABkcnMvZTJvRG9jLnhtbOxX227jNhB9L9B/&#10;IPSuWJJ1R5xF4kuwwLYNutsPoCXKIlYiVZKOnRb9986QUuxcsBtkX9dAhOFtOHPOGZK5/HDsO3LP&#10;lOZSLLzwIvAIE5WsudgtvL++bPzcI9pQUdNOCrbwHpj2Plz9+svlYShZJFvZ1UwRcCJ0eRgWXmvM&#10;UM5mumpZT/WFHJiAwUaqnhpoqt2sVvQA3vtuFgVBOjtIVQ9KVkxr6F25Qe/K+m8aVpk/mkYzQ7qF&#10;B7EZ+1X2u8Xv7OqSljtFh5ZXYxj0HVH0lAvY9NHVihpK9oq/cNXzSkktG3NRyX4mm4ZXzOYA2YTB&#10;s2xuldwPNpddedgNjzABtM9werfb6vf7O0V4vfASjwjaA0V2VzJPEZvDsCthyq0aPg93yiUI5idZ&#10;fdUwPHs+ju2dm0y2h99kDf7o3kiLzbFRPbqArMnRUvDwSAE7GlJBZ1pEaZIDUxWMxfMkDKKRpKoF&#10;JnFdGkCoMBoliaOvatfj6jAoAhAcrk3zJMLhGS3dvjbWMbary4FXJfyNkIL1AtLvSw9Wmb1i3uik&#10;f5OPnqqv+8EH9gdq+JZ33DxYJQNEGJS4v+MVQo2NEzvpxA6M4qZknmF20yS3hGJKlhsi5LKlYseu&#10;9QA1AJUJ66cupeShZbTW2I0QPfVim0/C2HZ82PCuQ/LQHhOGMnomw1cwcxJfyWrfM2FczSrWQe5S&#10;6JYP2iOqZP2WgQTVxzq0SgE1fNIGt0Nd2Dr6N8qvg6CIbvxlEiz9OMjW/nURZ34WrLM4iPNwGS7/&#10;w9VhXO41Axhotxr4GCv0voj21aIZjxdXjrasyT21h4cTEwRkRTWFCPpCSDBWrao/AWyYB7ZRzFQt&#10;mg0gN/bD5McBC/MJWeRAQ419t2xeyB8hwtL5lvhBGUqbWyZ7ggZADYFaqOk9IO1Sm6Zg0EIi4TaV&#10;TjzpgBxcz4TAOUlFUKzzdR77cZSugaTVyr/eLGM/3YRZspqvlstVOJHU8rpmArf5cY4s5LLj9SRT&#10;rXbbZaccdxv7G08DfZo2Q62cwph4RWcIqtNdEUZxcBMV/ibNMz/exIlfZEHuB2FxU6RBXMSrzdOU&#10;PnHBfjwlclh4RRIllqWzoFFnZ7kF9vcyN1r23MDV2vF+4eWPk2iJlb8WtaXWUN45+wwKDP8EBdA9&#10;EW0VixodjwyQLN4QcHHr6UiA1tvKDK/t1668zy0dGKSMbk+nXzadfl+Qlxt5JPMcUx5n4d1EzBH6&#10;8USzWnBX1DfOvLOlzs+bii8MsshePnFaYABOKFh9GVw39uKJovnIxnTfTXX1s/R+lt57Sw/l6koP&#10;LXPcHu2jzUoNe7ayfoAiUBLOdng9wYscjFaqfzxygNftwtN/7ym+VbqPAkoUn8KToSZjOxlUVLB0&#10;4RmPOHNp3JN5Pyi+a8GzqzIhr+Ft13B7f5yigOMBG3AqWMu+Xe2BMr6z8XF83razTv8NXP0P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UxQvxeAAAAAKAQAADwAAAGRycy9kb3ducmV2&#10;LnhtbEyPwWrDMBBE74X+g9hCb42sBCfF9TqE0PYUCk0KpTfF2tgm1spYiu38fZVTexqWGWbe5uvJ&#10;tmKg3jeOEdQsAUFcOtNwhfB1eHt6BuGDZqNbx4RwJQ/r4v4u15lxI3/SsA+ViCXsM41Qh9BlUvqy&#10;Jqv9zHXE0Tu53uoQz76SptdjLLetnCfJUlrdcFyodUfbmsrz/mIR3kc9bhbqddidT9vrzyH9+N4p&#10;Qnx8mDYvIAJN4S8MN/yIDkVkOroLGy9ahGWSxiTCPI1681WqFiCOCCuVrEAWufz/QvELAAD//wMA&#10;UEsDBAoAAAAAAAAAIQDgJ9gVuSwBALksAQAVAAAAZHJzL21lZGlhL2ltYWdlMS5qcGVn/9j/4AAQ&#10;SkZJRgABAQEAYABgAAD/2wBDAAMCAgMCAgMDAwMEAwMEBQgFBQQEBQoHBwYIDAoMDAsKCwsNDhIQ&#10;DQ4RDgsLEBYQERMUFRUVDA8XGBYUGBIUFRT/2wBDAQMEBAUEBQkFBQkUDQsNFBQUFBQUFBQUFBQU&#10;FBQUFBQUFBQUFBQUFBQUFBQUFBQUFBQUFBQUFBQUFBQUFBQUFBT/wAARCALCBG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O+BvwM+Hes/B&#10;jwPqGoeB9Avb670W0lmnudNiaWR2hUszMV+Y13Y/Z2+F+9v+Le+Gcf8AYKh/+Jpf2dQT8Bvh6d3/&#10;ADALLt/0wSvQgobg8AfpXLSpQUErHt4/H4z61VSqy+KX2pfzHn//AAzt8L/+ieeGf/BVD/8AE0f8&#10;M7fC/wD6J54Z/wDBVD/8TXoPl+9Hl+9bezh2OH6/i/8An7L/AMCkeff8M7fC/wD6J54Z/wDBVD/8&#10;TR/wzt8L/wDonnhn/wAFUP8A8TXoPl+9Hl+9Hs4dg+v4v/n7L/wKR59/wzt8L/8Aonnhn/wVQ/8A&#10;xNH/AAzt8L/+ieeGf/BVD/8AE16D5fvR5fvR7OHYPr+L/wCfsv8AwKR59/wzt8L/APonnhn/AMFU&#10;P/xNH/DO3wv/AOieeGf/AAVQ/wDxNeg+X70eX70ezh2D6/i/+fsv/ApHn3/DO3wv/wCieeGf/BVD&#10;/wDE0f8ADO3wv/6J54Z/8FUP/wATXoPl+9Hl+9Hs4dg+v4v/AJ+y/wDApHn3/DO3wv8A+ieeGf8A&#10;wVQ//E0f8M7fC/8A6J54Z/8ABVD/APE16D5fvR5fvR7OHYPr+L/5+y/8Ckeff8M7fC//AKJ54Z/8&#10;FUP/AMTR/wAM7fC//onnhn/wVQ//ABNeg+X70eX70ezh2D6/i/8An7L/AMCkeff8M7fC/wD6J54Z&#10;/wDBVD/8TR/wzt8L/wDonnhn/wAFUP8A8TXoPl+9Hl+9Hs4dg+v4v/n7L/wKR59/wzt8L/8Aonnh&#10;n/wVQ/8AxNH/AAzt8L/+ieeGf/BVD/8AE16D5fvR5fvR7OHYPr+L/wCfsv8AwKR59/wzt8L/APon&#10;nhn/AMFUP/xNH/DO3wv/AOieeGf/AAVQ/wDxNeg+X70eX70ezh2D6/i/+fsv/ApHn3/DO3wv/wCi&#10;eeGf/BVD/wDE0f8ADO3wv/6J54Z/8FUP/wATXoPl+9Hl+9Hs4dg+v4v/AJ+y/wDApHn3/DO3wv8A&#10;+ieeGf8AwVQ//E0f8M7fC/8A6J54Z/8ABVD/APE16D5fvR5fvR7OHYPr+L/5+y/8Ckeff8M7fC//&#10;AKJ54Z/8FUP/AMTR/wAM7fC//onnhn/wVQ//ABNeg+X70eX70ezh2D6/i/8An7L/AMCkeff8M7fC&#10;/wD6J54Z/wDBVD/8TR/wzt8L/wDonnhn/wAFUP8A8TXoPl+9Hl+9Hs4dg+v4v/n7L/wKR59/wzt8&#10;L/8Aonnhn/wVQ/8AxNH/AAzt8L/+ieeGf/BVD/8AE16D5fvR5fvR7OHYPr+L/wCfsv8AwKR59/wz&#10;t8L/APonnhn/AMFUP/xNH/DO3wv/AOieeGf/AAVQ/wDxNeg+X70eX70ezh2D6/i/+fsv/ApHn3/D&#10;O3wv/wCieeGf/BVD/wDE0f8ADO3wv/6J54Z/8FUP/wATXoPl+9Hl+9Hs4dg+v4v/AJ+y/wDApHn3&#10;/DO3wv8A+ieeGf8AwVQ//E0f8M7fC/8A6J54Z/8ABVD/APE16D5fvR5fvR7OHYPr+L/5+y/8Ckef&#10;f8M7fC//AKJ54Z/8FUP/AMTR/wAM7fC//onnhn/wVQ//ABNeg+X70eX70ezh2D6/i/8An7L/AMCk&#10;eff8M7fC/wD6J54Z/wDBVD/8TR/wzt8L/wDonnhn/wAFUP8A8TXoPl+9Hl+9Hs4dg+v4v/n7L/wK&#10;R59/wzt8L/8Aonnhn/wVQ/8AxNH/AAzt8L/+ieeGf/BVD/8AE16D5fvR5fvR7OHYPr+L/wCfsv8A&#10;wKR59/wzt8L/APonnhn/AMFUP/xNH/DO3wv/AOieeGf/AAVQ/wDxNeg+X70eX70ezh2D6/i/+fsv&#10;/ApHn3/DO3wv/wCieeGf/BVD/wDE0f8ADO3wv/6J54Z/8FUP/wATXoPl+9Hl+9Hs4dg+v4v/AJ+y&#10;/wDApHn3/DO3wv8A+ieeGf8AwVQ//E0f8M7fC/8A6J54Z/8ABVD/APE16D5fvR5fvR7OHYPr+L/5&#10;+y/8Ckeff8M7fC//AKJ54Z/8FUP/AMTR/wAM7fC//onnhn/wVQ//ABNeg+X70eX70ezh2D6/i/8A&#10;n7L/AMCkeff8M7fC/wD6J54Z/wDBVD/8TR/wzt8L/wDonnhn/wAFUP8A8TXoPl+9Hl+9Hs4dg+v4&#10;v/n7L/wKR59/wzt8L/8Aonnhn/wVQ/8AxNH/AAzt8L/+ieeGf/BVD/8AE16D5fvR5fvR7OHYPr+L&#10;/wCfsv8AwKR59/wzt8L/APonnhn/AMFUP/xNH/DO3wv/AOieeGf/AAVQ/wDxNeg+X70eX70ezh2D&#10;6/i/+fsv/ApHn3/DO3wv/wCieeGf/BVD/wDE0f8ADO3wv/6J54Z/8FUP/wATXoPl+9Hl+9Hs4dg+&#10;v4v/AJ+y/wDApHn3/DO3wv8A+ieeGf8AwVQ//E0f8M7fC/8A6J54Z/8ABVD/APE16D5fvR5fvR7O&#10;HYPr+L/5+y/8Ckeff8M7fC//AKJ54Z/8FUP/AMTR/wAM7fC//onnhn/wVQ//ABNeg+X70eX70ezh&#10;2D6/i/8An7L/AMCkeff8M7fC/wD6J54Z/wDBVD/8TR/wzt8L/wDonnhn/wAFUP8A8TXoPl+9Hl+9&#10;Hs4dg+v4v/n7L/wKR59/wzt8L/8Aonnhn/wVQ/8AxNH/AAzt8L/+ieeGf/BVD/8AE16D5fvR5fvR&#10;7OHYPr+L/wCfsv8AwKR59/wzt8L/APonnhn/AMFUP/xNH/DO3wv/AOieeGf/AAVQ/wDxNeg+X70e&#10;X70ezh2D6/i/+fsv/ApHn3/DO3wv/wCieeGf/BVD/wDE0f8ADO3wv/6J54Z/8FUP/wATXoPl+9Hl&#10;+9Hs4dg+v4v/AJ+y/wDApHn3/DO3wv8A+ieeGf8AwVQ//E0f8M7fC/8A6J54Z/8ABVD/APE16D5f&#10;vR5fvR7OHYPr+L/5+y/8Ckeff8M7fC//AKJ54Z/8FUP/AMTR/wAM7fC//onnhn/wVQ//ABNeg+X7&#10;0eX70ezh2D6/i/8An7L/AMCkeff8M7fC/wD6J54Z/wDBVD/8TR/wzt8L/wDonnhn/wAFUP8A8TXo&#10;Pl+9Hl+9Hs4dg+v4v/n7L/wKR59/wzt8L/8Aonnhn/wVQ/8AxNH/AAzt8L/+ieeGf/BVD/8AE16D&#10;5fvR5fvR7OHYPr+L/wCfsv8AwKR59/wzt8L/APonnhn/AMFUP/xNH/DO3wv/AOieeGf/AAVQ/wDx&#10;Neg+X70eX70ezh2D6/i/+fsv/ApHn3/DO3wv/wCieeGf/BVD/wDE0f8ADO3wv/6J54Z/8FUP/wAT&#10;XoPl+9Hl+9Hs4dg+v4v/AJ+y/wDApHn3/DO3wv8A+ieeGf8AwVQ//E0f8M7fC/8A6J54Z/8ABVD/&#10;APE16D5fvR5fvR7OHYPr+L/5+y/8Ckeff8M7fC//AKJ54Z/8FUP/AMTR/wAM7fC//onnhn/wVQ//&#10;ABNeg+X70eX70ezh2D6/i/8An7L/AMCkeff8M7fC/wD6J54Z/wDBVD/8TR/wzt8L/wDonnhn/wAF&#10;UP8A8TXoPl+9Hl+9Hs4dg+v4v/n7L/wKR59/wzt8L/8Aonnhn/wVQ/8AxNH/AAzt8L/+ieeGf/BV&#10;D/8AE16D5fvR5fvR7OHYPr+L/wCfsv8AwKR59/wzt8L/APonnhn/AMFUP/xNH/DO3wv/AOieeGf/&#10;AAVQ/wDxNeg+X70eX70ezh2D6/i/+fsv/ApHn3/DO3wv/wCieeGf/BVD/wDE0f8ADO3wv/6J54Z/&#10;8FUP/wATXoPl+9Hl+9Hs4dg+v4v/AJ+y/wDApHn3/DO3wv8A+ieeGf8AwVQ//E0f8M7fC/8A6J54&#10;Z/8ABVD/APE16D5fvR5fvR7OHYPr+L/5+y/8Ckeff8M7fC//AKJ54Z/8FUP/AMTR/wAM7fC//onn&#10;hn/wVQ//ABNeg+X70eX70ezh2D6/i/8An7L/AMCkeff8M7fC/wD6J54Z/wDBVD/8TR/wzt8L/wDo&#10;nnhn/wAFUP8A8TXoPl+9Hl+9Hs4dg+v4v/n7L/wKR59/wzt8L/8Aonnhn/wVQ/8AxNH/AAzt8L/+&#10;ieeGf/BVD/8AE16D5fvR5fvR7OHYPr+L/wCfsv8AwKR59/wzt8L/APonnhn/AMFUP/xNH/DO3wv/&#10;AOieeGf/AAVQ/wDxNeg+X70eX70ezh2D6/i/+fsv/ApHn3/DO3wv/wCieeGf/BVD/wDE0f8ADO3w&#10;v/6J54Z/8FUP/wATXoPl+9Hl+9Hs4dg+v4v/AJ+y/wDApHn3/DO3wv8A+ieeGf8AwVQ//E0f8M7f&#10;C/8A6J54Z/8ABVD/APE16D5fvR5fvR7OHYPr+L/5+y/8Ckeff8M7fC//AKJ54Z/8FUP/AMTR/wAM&#10;7fC//onnhn/wVQ//ABNeg+X70eX70ezh2D6/i/8An7L/AMCkeff8M7fC/wD6J54Z/wDBVD/8TR/w&#10;zt8L/wDonnhn/wAFUP8A8TXoPl+9Hl+9Hs4dg+v4v/n7L/wKR59/wzt8L/8Aonnhn/wVQ/8AxNH/&#10;AAzt8L/+ieeGf/BVD/8AE16D5fvR5fvR7OHYPr+L/wCfsv8AwKR59/wzt8L/APonnhn/AMFUP/xN&#10;H/DO3wv/AOieeGf/AAVQ/wDxNeg+X70eX70ezh2D6/i/+fsv/ApHn3/DO3wv/wCieeGf/BVD/wDE&#10;0f8ADO3wv/6J54Z/8FUP/wATXoPl+9Hl+9Hs4dg+v4v/AJ+y/wDApHn3/DO3wv8A+ieeGf8AwVQ/&#10;/E0f8M7fC/8A6J54Z/8ABVD/APE16D5fvR5fvR7OHYPr+L/5+y/8Ckeff8M7fC//AKJ54Z/8FUP/&#10;AMTR/wAM7fC//onnhn/wVQ//ABNeg+X70eX70ezh2D6/i/8An7L/AMCkeff8M7fC/wD6J54Z/wDB&#10;VD/8TR/wzt8L/wDonnhn/wAFUP8A8TXoPl+9Hl+9Hs4dg+v4v/n7L/wKR59/wzt8L/8Aonnhn/wV&#10;Q/8AxNH/AAzt8L/+ieeGf/BVD/8AE16D5fvR5fvR7OHYPr+L/wCfsv8AwKR59/wzt8L/APonnhn/&#10;AMFUP/xNH/DO3wv/AOieeGf/AAVQ/wDxNeg+X70eX70ezh2D6/i/+fsv/ApHn3/DO3wv/wCieeGf&#10;/BVD/wDE0f8ADO3wv/6J54Z/8FUP/wATXoPl+9Hl+9Hs4dg+v4v/AJ+y/wDApHn3/DO3wv8A+iee&#10;Gf8AwVQ//E0f8M7fC/8A6J54Z/8ABVD/APE16D5fvR5fvR7OHYPr+L/5+y/8Ckeff8M7fC//AKJ5&#10;4Z/8FUP/AMTR/wAM7fC//onnhn/wVQ//ABNeg+X70eX70ezh2D6/i/8An7L/AMCkeff8M7fC/wD6&#10;J54Z/wDBVD/8TR/wzt8L/wDonnhn/wAFUP8A8TXoPl+9Hl+9Hs4dg+v4v/n7L/wKR59/wzt8L/8A&#10;onnhn/wVQ/8AxNH/AAzt8L/+ieeGf/BVD/8AE16D5fvR5fvR7OHYPr+L/wCfsv8AwKR+XP7d/g/Q&#10;fBHxl0+w0PSrHR7J9Fgl+z2FpHFGWMsyltoXg4UD8KK1P+CkWf8Ahfmnbuv9gW//AKOuKK+VxFGH&#10;tpep/ReR43F/2Zh/3/2UfeH7On/JBfh5/wBgGy/9EJXoUfevPf2dP+SC/Dz/ALANl/6ISvQo+9fV&#10;0/gR/OeP/wB7q/4pfmTUUUVZxhRRRQAUUUUAFFFFABRRRQAUUUUAFFFFABRRRQAUUUUAFFFFABRR&#10;RQAUUUUAFFFFABRRRQAUUUUAFFFFABRRRQAUUUUAFFFFABRRRQAUUUUAFFFFABRRRQAUUUUAFFFF&#10;ABRTKKADj0pce1c94r8c+H/A+mfbdf1qx0e16ebe3CxBv93d96vCPEv/AAUF+DXhu9W2j1241Ztn&#10;zSabaPIi/wDfW2qjTnP4YmcqkIfFI+mMe1GPavlH/h5R8HP+fnW//Bb/APZUf8PKPg5/z863/wCC&#10;3/7Ktfq9X+Uj21L+Y+rse1GPavlH/h5R8HP+fnW//Bb/APZUf8PKPg5/z863/wCC3/7Kj6vV/lD2&#10;1L+Y+rse1GPavlH/AIeUfBz/AJ+db/8ABb/9lR/w8o+Dn/Pzrf8A4Lf/ALKj6vV/lD21L+Y+rse1&#10;GPavlH/h5R8HP+fnW/8AwW//AGVH/Dyj4Of8/Ot/+C3/AOyo+r1f5Q9tS/mPq7HtRj2r5R/4eUfB&#10;z/n51v8A8Fv/ANlR/wAPKPg5/wA/Ot/+C3/7Kj6vV/lD21L+Y+rse1GPavlH/h5R8HP+fnW//Bb/&#10;APZUf8PKPg5/z863/wCC3/7Kj6vV/lD21L+Y+rse1GPavlH/AIeUfBz/AJ+db/8ABb/9lR/w8o+D&#10;n/Pzrf8A4Lf/ALKj6vV/lD21L+Y+rse1GPavlH/h5R8HP+fnW/8AwW//AGVH/Dyj4Of8/Ot/+C3/&#10;AOyo+r1f5Q9tS/mPq7HtRj2r5R/4eUfBz/n51v8A8Fv/ANlR/wAPKPg5/wA/Ot/+C3/7Kj6vV/lD&#10;21L+Y+rse1GPavlH/h5R8HP+fnW//Bb/APZUf8PKPg5/z863/wCC3/7Kj6vV/lD21L+Y+rse1GPa&#10;vlH/AIeUfBz/AJ+db/8ABb/9lR/w8o+Dn/Pzrf8A4Lf/ALKj6vV/lD21L+Y+rse1GPavlH/h5R8H&#10;P+fnW/8AwW//AGVH/Dyj4Of8/Ot/+C3/AOyo+r1f5Q9tS/mPq7HtRj2r5R/4eUfBz/n51v8A8Fv/&#10;ANlR/wAPKPg5/wA/Ot/+C3/7Kj6vV/lD21L+Y+rse1GPavlH/h5R8HP+fnW//Bb/APZUf8PKPg5/&#10;z863/wCC3/7Kj6vV/lD21L+Y+rse1GPavlH/AIeUfBz/AJ+db/8ABb/9lR/w8o+Dn/Pzrf8A4Lf/&#10;ALKj6vV/lD21L+Y+rse1GPavlH/h5R8HP+fnW/8AwW//AGVH/Dyj4Of8/Ot/+C3/AOyo+r1f5Q9t&#10;S/mPq7HtRj2r5R/4eUfBz/n51v8A8Fv/ANlR/wAPKPg5/wA/Ot/+C3/7Kj6vV/lD21L+Y+rse1GP&#10;avlH/h5R8HP+fnW//Bb/APZUf8PKPg5/z863/wCC3/7Kj6vV/lD21L+Y+rse1GPavlP/AIeTfBkf&#10;8vOtp/3D/wD7KvWvA37SHw2+JN2lt4e8Y6Zf3bLvW1aXy5m/4A+2olRqx+yP2kT1SimK60+szYKK&#10;KKACiiigAooooAKKKKACiiigAooooAKKKKACiiigAooooAKKKKACiiigAooooAKKKKACiiigAooo&#10;oAKKKKACiiigAooooAKKKKACiiigAooooAKKKKAPzH/4KR/8l807/sAW/wD6OuKKP+Ckf/JfNO/7&#10;AFv/AOjriivl8R/Fl6n9GZH/AMiyh/hR94fs6f8AJBfh5/2AbL/0QlehR9689/Z0/wCSC/Dz/sA2&#10;X/ohK9Cj719LT+BH8/4//e6v+KX5k1FFFWcYUUUUAFFFFABRRRQAUUUUAFFFFABRRRQAUUUUAFFF&#10;FABRRRQAUUUUAFFFFABRRRQAUUUUAFFFFABRRRQAUUUUAFFFFABRRRQAUUUUAFFFFABRRRQAUUUU&#10;AFFFFABRRRQBGzhRXzD+2N+1mn7PGl2WkaTYm+8VazBK9mzsoitVzt81/wC9/sr3219OucCvwT/a&#10;M+LOqfEv4ueJdc1OVvNn1GWKKJ5d/wBniV9iRJ/s114SlGc+aRzYmUoQvA22vNe+KGoy6vq+q3Oq&#10;3Urfvb7UJWlesfUtCgtrp1/tONNv9xa4XUvHt55CW1tI0MX+xXMzanczNuaeXf8A79en7WR5vs4n&#10;q39jQf8AQXX/AL4o/saD/oLr/wB8V5N9tn/57yf99UfbZ/8AnvJ/31R7Sf8AOX7OP8h6z/Y0H/QX&#10;X/vij+xoP+guv/fFeTfbZ/8AnvJ/31R9tn/57yf99Ue0n/OHs4/yHrP9jQf9Bdf++KP7Gg/6C6/9&#10;8V5N9tn/AOe8n/fVH22f/nvJ/wB9Ue0n/OHs4/yHrP8AY0H/AEF1/wC+KP7Gg/6C6/8AfFeTfbZ/&#10;+e8n/fVH22f/AJ7yf99Ue0n/ADh7OP8AIes/2NB/0F1/74o/saD/AKC6/wDfFeTfbZ/+e8n/AH1R&#10;9tn/AOe8n/fVHtJ/zh7OP8h6z/Y0H/QXX/vij+xoP+guv/fFeTfbZ/8AnvJ/31R9tn/57yf99Ue0&#10;n/OHs4/yHrP9jQf9Bdf++KP7Gg/6C6/98V5N9tn/AOe8n/fVH22f/nvJ/wB9Ue0n/OHs4/yHrP8A&#10;Y0H/AEF1/wC+KP7Gg/6C6/8AfFeTfbZ/+e8n/fVH22f/AJ7yf99Ue0n/ADh7OP8AIes/2NB/0F1/&#10;74o/saD/AKC6/wDfFeTfbZ/+e8n/AH1R9tn/AOe8n/fVHtJ/zh7OP8h6z/Y0H/QXX/vij+xoP+gu&#10;v/fFeTfbZ/8AnvJ/31R9tn/57yf99Ue0n/OHs4/yHrP9jQf9Bdf++KP7Gg/6C6/98V5N9tn/AOe8&#10;n/fVH22f/nvJ/wB9Ue0n/OHs4/yHrP8AY0H/AEF1/wC+KP7Gg/6C6/8AfFeTfbZ/+e8n/fVH22f/&#10;AJ7yf99Ue0n/ADh7OP8AIes/2NB/0F1/74o/saD/AKC6/wDfFeTfbZ/+e8n/AH1R9tn/AOe8n/fV&#10;HtJ/zh7OP8h6z/Y0H/QXX/vij+xoP+guv/fFeTfbZ/8AnvJ/31R9tn/57yf99Ue0n/OHs4/yHrP9&#10;jQf9Bdf++KP7Gg/6C6/98V5N9tn/AOe8n/fVH22f/nvJ/wB9Ue0n/OHs4/yHrP8AY0H/AEF1/wC+&#10;KP7Gg/6C6/8AfFeTfbZ/+e8n/fVH22f/AJ7yf99Ue0n/ADh7OP8AIes/2NB/0F1/74o/saD/AKC6&#10;/wDfFeTfbZ/+e8n/AH1R9tn/AOe8n/fVHtJ/zh7OP8h6z/Y0H/QXX/vij+xoP+guv/fFeTfbZ/8A&#10;nvJ/31R9tn/57yf99Ue0n/OHs4/yHrH9jxf9BVf++K5XW7yfR5XbzVudv8cPyPXK/a5/+fiX/vqo&#10;ZriV1+Z2o9pVI9lE+0v2Pf2+9Q+FOpRaD421C71jwZdSokV3dy+bLpb/APAvmeL/AGP4fvV+svh7&#10;XYNbsIZ4GV4pV3o6N96v5tYX2XDq33JV2NX6/f8ABPT4wf8ACSfA7w/Zzzrc3ekebps+zd8nlP8A&#10;uk/742V5uJjH44HfQlL4D7ooqG3bzIkf+8tTVxnYFFFFABRRRQAUUUUAFFFFABRRRQAUUUUAFFFF&#10;ABRRRQAUUUUAFFFFABRRRQAUUUUAFFFFABRRRQAUUUUAFFFFABRRRQAUUUUAFFFFABRRRQAUUUUA&#10;fmP/AMFI/wDkvmnf9gC3/wDR1xRR/wAFI/8Akvmnf9gC3/8AR1xRXy+I/iy9T+jMj/5FlD/Cj7w/&#10;Z0/5IL8PP+wDZf8AohK9Cj7157+zp/yQX4ef9gGy/wDRCV6FH3r6Wn8CP5/x/wDvdX/FL8yaiiir&#10;OMKKKKACiiigAooooAKKKKACiiigAooooAKKKKACiiigAooooAKKKKACiiigAooooAKKKKACiiig&#10;AooooAKKKKACiiigAooooAKKKKACiiigAooooAKKKKACiiigAooooAy/ELtDoOpSK2x1tpWV/wC7&#10;8tfzl+JJmmnSWVmeVp3dnf8Ajr+jPxJ/yLuqf9ekv/oBr+cnX/vQ/wDXSvRwf2zgr/FAqUUUV1GI&#10;UUUUAFFFFABRRRQAUUV9HWn/AATv/aDvraG4g+H4eKVVlRv7bsF+Vv8At4ol7nxgfONFWNS0260f&#10;UruxvIvJurWVreVN2/Y6vseq9Hxh8AUV6F8Dvgjr3x98ZXHhrw/eafZ3sFjPfs+pyusXlRfe+4j/&#10;ADfPXntH2uQAooooAKKK77xR8Ftb8I/Cnwh8Qbu60+TRfFUt1FZ28Mr/AGiJoH2P5qbNv/fLNRL3&#10;PeCPvnA0V2/wk+CvjX47a/c6J4G0Ztb1W3tXu5YftMVvti3Ku/dKyL95lrsPif8AscfGH4N+Erjx&#10;R4w8If2PoUEqRS3Z1Ozn2s7bU+SKVmqJThD4wjHn+A8YoooqwCiiigAooooAKKKKACiiigAooooA&#10;KKKKACiiigAooooAKa/3KdTX+5QBmSf69P8Aer9Df+Caczw+Bdb+b/mOy/8Aoq3r88pP9en+9X6E&#10;f8E2f+RC1n/sOt/6Kirjr/AbUPiP1Q0Kbz7KFv8AZrTrJ8P/APIPi/3a1q4DvCiiigAooooAKKKK&#10;ACiiigAooooAKKKKACiiigAooooAKKKKACiiigAooooAKKKKACiiigAooooAKKKKACiiigAooooA&#10;KKKKACiiigAooooAKKKKAPzH/wCCkf8AyXzTv+wBb/8Ao64oo/4KR/8AJfNO/wCwBb/+jriivl8R&#10;/Fl6n9GZH/yLKH+FH3h+zp/yQX4ef9gGy/8ARCV6FH3rz39nT/kgvw8/7ANl/wCiEr0KPvX0tP4E&#10;fz/j/wDe6v8Ail+ZNRRRVnGFFFFABRRRQAUUUUAFFFFABRRRQAUUUUAFFFFABRRRQAUUUUAFFFFA&#10;BRRRQAUUUUAFFFFABRRRQAUUUUAFFFFABRRRQAUUUUAFFFFABRRRQAUUUUAFFFFABRRRQAUUUUAZ&#10;XiT/AJF3VP8Ar0l/9ANfzk699+L/AK61/Rt4k/5F3VP+vSX/ANANfzk699+L/rrXo4T4ZnBX+KBU&#10;ooorqMQooooAKKKKACiiigB6feSv0P8A22/hn8JvFvxasNQ8Z/Go+BNa/sGzT+x/+EUvNS+Ta2x/&#10;Nifb83Pye1fnan369w/a8+N2ifH34qWviXw/aahZ6fFo9rYMmpxKkvmxb9/3Xf5fnrKv76hyfzf+&#10;2l0vtnuv7NP7IGneIPgdbfEGf4bXvxk1TV76WCx0OHxCuh29taxO6faJZd6Mzs6t8vz1o+P/ANgz&#10;Rbv47fCjSrDSr3wLoni+C4udV8PTajFe3Gkm1XdMkU+9/MVlZQrfN/7LXjnw2+Pnw41v4HWPwt+M&#10;Gh+I7vStHvpb/RtY8KSRLd2okz5sTJP8rLvdv7/3v9motA+Pvw7+C/xu8F+LPhL4V1q10jRIni1I&#10;6/do19qqS/I+9V/dRfL/AHP4qzftPbu39e79r/t4fu+y/r+Y+mP2S/FvwN1r42+JNM+Hfw81fwfq&#10;2naVexW2rS6xNeRajaqu1nlilb9033GXburyv9lb9kuy8YfBmf4i6h8O774salfag1hp3hm312PR&#10;reKFPv3EtwzI33vlVU/u/wC18t34b/tM/s3/AAZ8far4n8I+C/HQv9biuoJ5tRktWXTkkXiK1iWX&#10;5l3bP9a+5V/KvLfhR8e/AFz8FpPhT8XdD1/UfDdrqLappOpeF5I1vbORlKugSU7GX535b++9ZxhP&#10;3/8ADH/0qXMaS5ef+5zS/wDSfdPcPHn7GfhPQ/jF8EZbrwfd+D9F8Yag9lq/gq51j7a9rLEN/wC6&#10;uom3NGy/xbt3+7XC+P8AQPgJF8aV+F3h34VeKry807Xvs1zqOk6q897qAXzd9rFBK+1U37V37t2x&#10;Wb/f43SPi78Gfhr8afhv4j8AeF/FNpofh67M+rX+sXUUuoaj/wBslfyk2fP93bu31V8BftO6b4B/&#10;a/1L4txaNPf6Learf3H2KbalwkE+/wC78+3zUVqcIT543/vf+28pMpR5Zfze7/7dzH0R8Tf2OtAv&#10;Pgb498QN8FLz4Nar4dsf7R0u9l8W/wBr/wBoxJ87pLFvfyn25/4E33q8V+NP/Jif7Pv/AF/az/6U&#10;V1Mf7S3wF8D+A/ivpHgrRPiBcax450y4t5tV8RyWsrrK+/Ym1Zf9V87Nv+Zv96vGfiF8aND8W/s2&#10;fC34fWdtqCa14Xub+W8uJok+zyrPLvTym37v++1WpXPyu/8Ad/8AbuY25oQl/wCBf+knqf8AwTkt&#10;rO+8XfFO31C+OlWEngi+iub0RNL5ETPFul2r8zbV+bbXjfxb+Hfww8G6Vp8/gX4uf8LEvrifyrqz&#10;/wCEZutL+zxbPv75X+b/AHK6T9kP43eFvgn4m8XzeMbXV7vRde8Pz6M40JInuIxK6/N+9dF+6rVm&#10;/Esfs8f8InN/wrv/AIWb/wAJR5q+V/wlH9nfYtm759/kfNu2/drof8aMv8P/AKVI5qa/dzj/AHv/&#10;AG2J9TfEb4V/s1fCP41eC/h5qHw01fW73xVDaeZdjXLmKLS/PJiRolD7pWZtzNvban8P9yq2kfAn&#10;9nib4+Xn7PieEvEN94haOeJfG13q7LLBdLF9oVFt1/dMqp/Gyf8AAf4q8R+OX7TXhn4nftI+APiH&#10;p2n6rbaRoMWmx3lvdRRJcM1tOXl27ZWV/wDZ3stXdG/al8J6d+3RcfGeTT9ZbwvLeS3CWiQRfbdr&#10;Wjxfc83b97/brKEJzXv/AN7/AO1L5+SPuf3f/tju/wBnH9ja31b4X6v4z1X4d3fxa1YavNpFj4ct&#10;Ndi0a3iihcpLcSXG5W+8Cqon9z/b+W58Xf2PvDXhT4o/A+8bwhd+DdJ8Z6xFpuseDLvWPtr2zLKm&#10;/wAq6iZmZWVvvb93+5Xm3hH9pH4b+J/AHiH4d/FXQfEN94Tm16fXtF1Hw5JEuoWMsjvuTbK/lN98&#10;/wB777/7Fc2/xN+Dngj4u/DTXfh34Y8TWei+GtQivdWv9buYpdQ1LbKjf6pX8pNio/3Nu7fTp+0n&#10;Ujz/AN3/ANJ94dTl5Z8v97/7U9r8SfCH4D+JP2kIPgT4d8FavoeonWfKn8WPrUrPtXdLLaxQPvXb&#10;s+RJW+b/ANm2dK8F/ADWvCXxov4fgHqNjP8ADqJk8zU/E1/EL75nX5vm2xS/Ju2bXriP2ffElh8d&#10;/wDgotD4v0qBbfS7zULrVoLbV1UzbEt32bVV/wDW/wAS7Xbb/wAAr6G+J+gXv7SHg7xR4Z1jWvjZ&#10;4S0zR7OfUl1Dx3odjYaLJ5H3VleCKKWXs67mb7m77wrmm5Qow5/i5fe/r/206Ics60uX+Y82+FP7&#10;F2maV8HfBXiK5+DGofGfVvElsmpXTp4si0a30yB8NCifvVaV9pDf3f8AaqvpX7FXgTR/217HwLq+&#10;n3d14P1fw5JrcGlXV4/2iwcq6eU0sT/NsdH/AIvm/wBqvI7b49/CD4rfCzwb4b+Meh+L49a8I2v9&#10;nafrXg2S2Lz2f8CSrOdg2f8AstL8Gv2jPhX8GP2mo/GnhzwjrmjeBbfSpLBLFZ1ur6aVl/1rebKq&#10;fe/hV66KnPzz5f73/wBr/XxHIuX2Uf8At3/0r3v6+E67R/AHwG+N3gz4paR4G8Eav4W1vwZpEurW&#10;Pia+1iW6fUVg+959v/qot/8Asf8AjmNtYkXgH4Q/s8fBb4feI/iN4Hv/AIk+J/HET6jHZLrMunW9&#10;hZps2fPF8zN8y/f/ANr7teefs8fHXQPhKnxW/ti01K5/4Szw5c6TYfYYom8qWT7jy7nTav8Au767&#10;HQvj78IPiL8HPCPgz4x6B4ubUPB/mw6XrHhGSDfNbMwbypVnfb2X/vj+Gjkn/wCk/wDt3N/7aay5&#10;eb/wL/23l/8AbiaT4d/Cf4xfBf4u618NfDGpaPrvhO8tdXs/7RvJZbh9LZFW4iZN7r+6ZJX3fe27&#10;PnrjPi58NPC3wx/Z7+FzS6eP+FjeKEk1y8uvPl/0fTm+WCLyt+z5+G3bN3yV3v7KHivRL79s+2tP&#10;h74Vu7TwN4ht59JudEvbnz3Wxa3/AHrSuzH+NPN/8cryz9rr4lW3xQ+PGv3em+WmgaWy6LpEMX+q&#10;Sztv3S7P9h/nb/gdJc3tIwj9r/23+o/+TB7vvzl9n/27+pf+SnjdFFFdhzBRRRQAUUUUAFNf7lOp&#10;r/coAzJP9en+9X6Ef8E2f+RC1n/sOt/6Kir895P9en+9X6Ef8E2f+RC1n/sOt/6Kirjr/AbUPiP1&#10;N8P/APIPi/3a1qyfD/8AyD4v92tauA7wooooAKKKKACiiigAooooAKKKKACiiigAooooAKKKKACi&#10;iigAooooAKKKKACiiigAooooAKKKKACiiigAooooAKKKKACiiigAooooAKKKKACiiigD8x/+Ckf/&#10;ACXzTv8AsAW//o64oo/4KR/8l807/sAW/wD6OuKK+XxH8WXqf0Zkf/Isof4UfeH7On/JBfh5/wBg&#10;Gy/9EJXoUfevPf2dP+SC/Dz/ALANl/6ISvQo+9fS0/gR/P8Aj/8Ae6v+KX5k1FFFWcYUUUUAFFFF&#10;ABRRRQAUUUUAFFFFABRRRQAUUUUAFFFFABRRRQAUUUUAFFFFABRRRQAUUUUAFFFFABRRRQAUUUUA&#10;FFFFABRRRQAUUUUAFFFFABRRRQAUUUUAFFFFABRRRQBleJP+Rd1T/r0l/wDQDX85Ovffi/661/Rt&#10;4k/5F3VP+vSX/wBANfzk699+L/rrXo4T4ZnBX+KBUooorqMQooooAKKKKACiivbP2QPgloPx/wDj&#10;NB4T8S3l/YaQ9jdXkk2msq3GY13fKzKy/wDjtLYDxOivXf2oPgpB8CPitcaJptzPqPhq8tbfUtF1&#10;C42u89rKnyu21EXdv3p/wCvZNI/Ys8NJ+yLrHxI1zWdUtvHUGkJr1tpNvLF9nis5Zdtu8qbN3zoj&#10;N99ay9rH2XtS/Zy9r7I+PqK67wt8IPHnjjTm1Dw74K8Q+INPj+RrvSdKnuol/wCBKlZWl+D9e166&#10;1C203Q9Sv7vToJZ76K0s5ZXtYovvvKip8qp/E71qQY1FdR4n+F/jPwVpdrqHiPwjrug6fdPsgu9T&#10;0ye3il/j+V2Ta1S+FfhB488cac2oeHPBXiHxDp8fyNd6TpU91Ev/AAJUp8wHJUVp6b4b1jWNeTRd&#10;P0q+v9Yll8pdPt7Vpbhn/ueUvzbq6TxB8DfiT4Q0efVte+HvirRdLgGZ73UNFuoLeIfcyzMu1aOY&#10;OU4iiuwtvg748vPDH/CSQeCPEk3h1YvObVU0qd7TZ/f83Zt2Vm6D4E8S+KrGe90bw/q2sWsE8UEl&#10;xY2MtwsUsv8AqlZlT7zfwr/FSAwaK7K4+DPxAtPEVr4fufA3ia31y6i82DTJdHnW7lX+8sWzcy1g&#10;eI/DOs+D9Wl0rXtIvdF1KL/WWOoWrW8q/wC+jfNU8wcpmUV2GsfB3x54e0D+3dV8EeJNN0Jtr/2n&#10;d6VPFafN9z96ybai0L4U+NfFNpp91o3g7X9Xtr9nWzmstMnuEumX76xOqfNs/j2VQHKV0Hhnwr/w&#10;kOjeLdR+0/Zv7B0xdS8ryt/2jde2trs/2f8Aj637/wDY/wBuul8B/Ajxd4z+LOk/D+fQdY0rWrq5&#10;iivIpdMl+0WFuzor3EsXyNsRH3/Ptr03xr+z74l+AEnxt0bUtP1SbRLfRYrSx1670uW0t9R26vpX&#10;zRb9yt/wFmrKU4Q5P75cYymfOum6leaPfxX1jcz2d3btviuLeV0eJ/76MtdV4m+NfxD8a6Y+m+I/&#10;HnibXdNdtz2Wp6xPcRf98s+2pvgj8Mbn4y/Fnwv4MtmZP7WvFillT/llb/flf/gCI7V6L+1r8AvD&#10;fwW1jwvqfgXV7/XvBHiXTnurG+1Boml82J9sq7okRf7n8P8AHVylCPJz/aCMZS5+T7J4FRXW+E/h&#10;H468fWUt54Y8FeIfEdpE3lS3Gk6VPdIr/wBxniR6jvvhZ410vxPaeGr3wjr9n4iuk32+j3GmTrdy&#10;p/fSJk3P9x/++Kog5aiug8X/AA+8U/D66t7bxT4a1jw5cXC7ootYsZbV5V/2FlRN1bdt8B/ibfy3&#10;EVt8PPFdzLBEss6RaLdO8Ssm9Hb5PlV0qeaAcpzXhjxbr3gnUnvvD2tahoN60TW7XGmXT28rRN99&#10;N6v92smtHSvD2q69rMWkaZpl3qWqyt5UVjaQPLcO/wDcRF+auouPgd8SLHW7TRrn4feKrfV71Glt&#10;dPl0W6W4uEX77ouzc2yqA4aitbw94S1zxbq39laHouoa3qu1m+w6datcS7F+/wDIvzfJWV9x9jUw&#10;EooooAKKKKACmv8Acp1Nf7lAGZJ/r0/3q/Qj/gmz/wAiFrP/AGHW/wDRUVfnvJ/r0/3q/Qj/AIJs&#10;/wDIhaz/ANh1v/RUVcdf4Dah8R+pvh//AJB8X+7WtWT4f/5B8X+7WtXAd4UUUUAFFFFABRRRQAUU&#10;UUAFFFFABRRRQAUUUUAFFFFABRRRQAUUUUAFFFFABRRRQAUUUUAFFFFABRRRQAUUUUAFFFFABRRR&#10;QAUUUUAFFFFABRRRQB+Y/wDwUj/5L5p3/YAt/wD0dcUUf8FI/wDkvmnf9gC3/wDR1xRXy+I/iy9T&#10;+jMj/wCRZQ/wo+8P2dP+SC/Dz/sA2X/ohK9Cj7157+zp/wAkF+Hn/YBsv/RCV6FH3r6Wn8CP5/x/&#10;+91f8UvzJqKKKs4wooooAKKKKACiiigAooooAKKKKACiiigAooooAKKKKACiiigAooooAKKKKACi&#10;iigAooooAKKKKACiiigAooooAKKKKACiiigAooooAKKKKACiiigAooooAKKKKACiiigDK8Sf8i7q&#10;n/XpL/6Aa/nJ1778X/XWv6NvEn/Iu6p/16S/+gGv5yde+/F/11r0cJ8Mzgr/ABQKlFFFdRiFFFFA&#10;BRRRQAV9W/8ABM3/AJObi/7Ad/8A+iq+Uq6v4afFTxR8HPFH/CQ+ENS/sfWPIlt/tHkRXH7pvvps&#10;lR1qZe/Gcf7kw+3D/t0+xvhj8MV/bW+Bvw+0/wAxTrvw/wBf/sXVZd+x/wCxJf3qP/wHZsT/AHHr&#10;d/4WnD8XvA37X2racVTw/Z6Xp2l6PCn3IrOBpli2/wC/9/8A4FXxL8P/AIx+MvhXFr8fhTW5NITX&#10;bRrHUPKiifz42/h+dH2/f++m1qh8K/FfxV4G8K+KPDmh6r9j0TxLFFb6tb+RE/2pF37PnZNy/ff7&#10;m2uepS5ozh/N/wCle7zf+k/+TSOmNWMJQl/XL/X/AKTE+6/Akz/Cf4e/BGw8X/EX4qz6pr9tFe+H&#10;/Dnw7it4bOGFmR/KuAy/6V99N2/d95q7/wANqnhL9vv9oC70qFLaaHwadQXjcpn8q1beV/3q+DfB&#10;X7ZHxk+HfguLwn4f8c3dhoMCMkFv9lt5XiRuiLKyPKv/AAFqz/8AhqL4nnx54g8Z/wDCUN/wkviD&#10;Tv7K1O++w2v+kWu1F2bPK2r8qJ86JupVaMpznOP97/yYinKMY8kv7v8A5LI+hvhH8U/Fvxr/AGWv&#10;2kP+E78QXvisWdrZ31ompy+b9mnaV/mi/wCea/Inyr8vX3rvfA0z/Cj4f/BKw8X/ABF+Ks+qa/bR&#10;Xvh/w58O4beG0hhZkfyrgMv+lffXdv3feavhTwr8V/FXgbwr4o8OaHqv2PRPE0UVvq1v5ET/AGpF&#10;37PndNy/ff7m2u58Fftk/GX4d+CovCfh/wAc3dhoECMkFv8AZbeV4kb+BZWRpV/4C1bTp3lzQ/u/&#10;+Sk8/ND3/wC9/wCTcp91x6RBpP7ZH7SVzp15aeDLg+Frdo/FdyUSLSrieGL967N93e3z7v8AYryz&#10;x54/s18A/Cb4S+Lvi9a/E3Wr7xdbz69f6JrUt7ZnS2lX/R7if/luNxRvn+7t7fJnjP2ZP2ubW38Y&#10;/EfxH8RfGc3hzx74l0+3tdP8croa3iWYi+T57WJFV/l8r+D+CtX9pX9pfwl4w+BmpeEtR+Ip+OXi&#10;y9u4rjT9ck8Jroi6NGr/AD7flVmZvmT/AIHXNCM6LpQ+Ll5f/SjfmjVcpfD8X/pPKe9fEn4+eE/h&#10;h+07Jpt5ffHW61iykSG18JaNDZPoV5Bs+VLe1+RpYtv8f3uPvfLx5V8I/iHceBf2a/2nfFPga3u/&#10;Cc1v4jV9Mt7m3VbjTkll2bNv8Eio7L/s186aX+3b8edI8OxaHbfEW9Swii8pfOtrWWdV/wCu7ReZ&#10;n33V5zpvxg8YaP4F8S+ErbW5E0DxNOs+rWs0UUr3UqvuRvNZd6Nv/uNT9hJRlH+viiKE4upGX97/&#10;ANtkfYWuftEfEez/AOCfvhrxJF4t1OPxLdeIptFl15599+bbbI23z/vKdyJ8+7f8ortpIdO+J3xa&#10;/Y78QeMzHqOpaxo0z311cqn+lTQRh4N39798f/H6+ALn4reKrz4a2Xw+n1Xf4Ps75tSg0/yIvknZ&#10;HV383Zu/jf5N22pdf+MnjLxTpvhDT9S1yV7fwjF5Gh+VHFA9ku5G+RokVmb5E+Zm3V0KFqnN/e/9&#10;t5f/AEow5r0+X+7L/wBK5j9Bm/aO8E6B8WvHGjamv7QHjXU7iO9stT8I6nBZ3Wn+Sx2u62qMjRR4&#10;+6ybPlrzDUvip4m+Fn/BOP4dXfg3Wrzw5c6n4gvrKS7sn23CQebcttST7yfMi8pXh2u/t1fHXxH4&#10;audA1D4h302nXNu1tKiWdrFK6Mu1v3qxJL3/AL1eaal8WfFmqfDTSvAN5qvneEtLvGv7PT/Ii/dT&#10;tv3N5uzf/G/yb654YeXJyf4f/JTplWhzc3+L/wBJPuHx3411mTxh+x54sfV7uDxDr9tBa6tqsU7x&#10;S3sH2m23xSsv31+d/lb+/XA/tR+KPF2rfFH9pHSdW1fWrzw9pthEtjY3tzK1pa79V0r/AFSN8q/L&#10;/cr5h8T/ABg8Y+MNJ8JaZqutNc2PhKD7PoqQwRRPZL8n8SojN9xPnfdXrN9+0v8AEr45/Df4jab4&#10;68VT69ZaZ4bie2he2gi2P/a+mpubylXc3+026ipR1g4fzS/8mlEzpTt7s/5Y/wDksTsv2H/DGi+G&#10;vA3xN+KXinxJ/wAIRptrY/8ACOaZ4gaxluvst1cptdkii+Z3Vdn3f+etddrvgLwH41/Yz8ReFfAf&#10;xJHxN1XwBff8JHBM+hXGly2tnJ8txEqS/eT78vy18gXHxT8U3nw1svAMuq/8UfZ3zalFpyQRJ+/b&#10;5d7uqbm+/wDxvS/Dr4r+KvhNfald+FdU/s2bUbGXTbzfBFcJPBL99GSVHT+GtKtOc3J/17vvf+lf&#10;+SipzjDl/r+7/wCkn6JaMNT0P4a/s5XWnfGLQvg9pGk6Rb6lrHh/U9VWzm1GJn3NKkS/Lc+btf5G&#10;/v8A96q3wj+Jvhr4keI/2mPiXaan4wvzALW10278Oss2t2umM7b/ALEk+7yldkL7f4F/utWV4a/a&#10;28HH4feBtL8KfHyf4L2Oj6XBZXnh2XwP/a7ySoPmf7RtZRu9q+b/AI2ftUkftH6j8QPg1Nc+DQbW&#10;Kye6ggij/tJl+/PLb/Ovz/L8jp/AjferOpFzqz/vc3/pX9faKpy/dQl/hPQvjf8AHXwT8QP2X7rQ&#10;NGg+LXi8QazBcWXij4gQ291FYzfxRfa4n/iTf8j7q9W/av8Ajv498FftVfCjwp4f8S3+ieHnh0q4&#10;lsbJvKS6eWbynMv/AD1Xaqrtf5a+Kfi1+1D8T/jlp1rp/jbxbca1p9tL9ojtRa29vEW/v7YkRXb5&#10;mrG8ZfG7xr4/8a6P4s1/W/7R1/SY4IrO9Frbp5SwPvi+RERW2v8A31rSnT9+HP8Azc3/AJKRUlzx&#10;5Yfy/wDtx9/NYy+EfjF+1/rfgi0EHjzTtNtJdK+xw75ollh3XUsa/wB/f833a+SfBv7TPxf0LVfA&#10;PivxNrXiPxB4U0HW/Ogu9SRrhZWZNlxEt0/zOzRO67N3y1w1r+0h8SdP+Kt18SbTxVc2njS7x9p1&#10;OCCKP7QmxF2vEq+U6/Iny7dvyU/4vftKfEr48xWUHjnxTNrtvYtvgt/Igt4lf+/tiRF30qdKVLlv&#10;/LH/AMlLnKNTm/vc3/kx9iePfh9B+zCfjz8WdOdTZeJbaKw8G3I43/2n+9uHT/rkv3f9yvzur6R/&#10;af8Ajdo3jD4bfCT4deGfEE3iTSPCekL9u1BopYvNvG+RkVZURtsSptVv7r183U6VPllL/wABj/hi&#10;Z1Jc8Yf+BS/xSCiiiukyCiiigApr/cp1Nf7lAGZJ/r0/3q/Qj/gmz/yIWs/9h1v/AEVFX57yf69P&#10;96v0I/4Js/8AIhaz/wBh1v8A0VFXHX+A2ofEfqb4f/5B8X+7WtWT4f8A+QfF/u1rVwHeFFFFABRR&#10;RQAUUUUAFFFFABRRRQAUUUUAFFFFABRRRQAUUUUAFFFFABRRRQAUUUUAFFFFABRRRQAUUUUAFFFF&#10;ABRRRQAUUUUAFFFFABRRRQAUUUUAfmP/AMFI/wDkvmnf9gC3/wDR1xRR/wAFI/8Akvmnf9gC3/8A&#10;R1xRXy+I/iy9T+jMj/5FlD/Cj7w/Z0/5IL8PP+wDZf8AohK9Cj7157+zp/yQX4ef9gGy/wDRCV6F&#10;H3r6Wn8CP5/x/wDvdX/FL8yaiiirOMKKKKACiiigAooooAKKKKACiiigAooooAKKKKACiiigAooo&#10;oAKKKKACiiigAooooAKKKKACiiigAooooAKKKKACiiigAooooAKKKKACiiigAooooAKKKKACiiig&#10;AooooAyPEas+hagiqzu1tKqov8Xy1/Od4kRraVIpYmhlWVkZHX50ev6Q5O1fgX+1t8HdS+Efxc8Q&#10;aRdxyvCt41xazbP9bEz7kf5f9mu7Cy+I48T9k8ioqrbTb6t7K7TmEooooAKKKKACiiigAooooAKK&#10;KKACiiigAooooAKKKKACiiigAooooAK0dN16+0ez1Wzs5/Jt9XtVsrxNqv5sSyxT7P8AZ/e28T/J&#10;/crOooAKKKKACiiigAooooAKKKKACiiigAooooAKKKKACmt9ynU/yWdPlWoAxn/4+E/36/Qn/gmx&#10;/wAiHrH/AGHW/wDRUVfnpMn7/wD65fPX6jfsMeD18PfCjw+n2bZd36tezv5Wx3eV/k/8c2Vx1/hO&#10;mj8R+iXh/wD5B8X+7WtWZoSbLKL/AHa064zsCiiigAooooAKKKKACiiigAooooAKKKKACiiigAoo&#10;ooAKKKKACiiigAooooAKKKKACiiigAooooAKKKKACiiigAooooAKKKKACiiigAooooAKKKKAPzH/&#10;AOCkf/JfNO/7AFv/AOjriij/AIKR/wDJfNO/7AFv/wCjriivl8R/Fl6n9GZH/wAiyh/hR94fs6f8&#10;kF+Hn/YBsv8A0QlehR9689/Z0/5IL8PP+wDZf+iEr0KPvX0tP4Efz/j/APe6v+KX5k1FFFWcYUUU&#10;UAFFFFABRRRQAUUUUAFFFFABRRRQAUUUUAFFFFABRRRQAUUUUAFFFFABRRRQAUUUUAFFFFABRRRQ&#10;AUUUUAFFFFABRRRQAUUUUAFFFFABRRRQAUUUUAFFFFABRRRQBGwxXzN+2J+ytp3x/wBKtb1LprPX&#10;9NtZYraXy96zp97yn/4H/wChV9OA5qG5hEybaqE5RlciUeY/nu+Iv7Pfir4da3NbXOlXMMsSb2hm&#10;i2PXKeTqMPyy6fIj/wC7X7y/Ef4NaZ4xR1u7G2vE+/smiVq+d9Y/Yz8NJO8q6Q292/gupf8A4uu3&#10;28Z/Gc3spfYPyizd/wDQPl/75ozd/wDQPl/75r9S/wDhj7w9/wBAlv8AwJl/+Kpn/DH3h7/oFD/w&#10;Kl/+Lq/b0g9nM/LfN3/0D5f++aM3f/QPl/75r9SP+GPvD3/QKH/gVL/8XR/wx94e/wCgUP8AwKl/&#10;+Lo9vSD2cz8t83f/AED5f++aNt5/0D5f++K/Uj/hj7w9/wBAof8AgVL/APF0f8MfeHv+gUP/AAKl&#10;/wDi6Pb0g9nM/LfZc/8APi3/AHzRi5/586/Uj/hjvw5/0CP/ACal/wDi6P8Ahj7w5/0Cn/8AAqf/&#10;AOLo9vSD2Uj8t8XP/PnRi5/586/Uj/hj7w5/0Cn/APAqf/4uj/hj7w5/0Cn/APAqf/4uj29IPZSP&#10;y3xc/wDPnRi5/wCfOv1I/wCGPvDn/QKf/wACp/8A4uj/AIY+8Of9Ap//AAKn/wDi6Pb0g9lI/LfF&#10;z/z50Yuf+fOv1I/4Y+8Of9Ap/wDwKn/+Lo/4Y+8Of9Ap/wDwKn/+Lo9vSD2Uj8t8XP8Az50Yuf8A&#10;nzr9SP8Ahj7w5/0Cn/8AAqf/AOLo/wCGPvDn/QKf/wACp/8A4uj29IPZSPy3xc/8+dB+0/8APnX6&#10;kf8ADH/hz/oFP/4FXH/xdYXjD9mnwl4M0OXUbzTdn8ESfbJfnf8A77q6Uo1ZQpQMZR9jHmmfmu6X&#10;ifesWTcu/wCdaZ/pP/PnX6C+GPhp4Z8Z69aadqdivmvF5Vq/mvF93+D5Xr0P/hj/AMOY/wCQU3/g&#10;TP8A/F12Y2h9Rq+ymc2EqfW6XtYH5b4uf+fOjFz/AM+dfqR/wx94c/6BT/8AgVP/APF0f8MfeHP+&#10;gU//AIFT/wDxdcHt6R3+ykflvi5/586MXP8Az51+pH/DH3hz/oFP/wCBU/8A8XR/wx94c/6BT/8A&#10;gVP/APF0e3pB7KR+W+Ln/nzoxc/8+dfqR/wx94c/6BT/APgVP/8AF0f8MfeHP+gU/wD4FT//ABdH&#10;t6Qeykflvi5/586MXP8Az51+pH/DH3hz/oFP/wCBU/8A8XR/wx94c/6BT/8AgVP/APF0e3pB7KR+&#10;W+Ln/nzoxc/8+dfqR/wx94c/6BT/APgVP/8AF0f8MfeHP+gU/wD4FT//ABdHt6Qeykflvi5/586M&#10;XP8Az51+pH/DH3hz/oFP/wCBU/8A8XR/wx94c/6BT/8AgVP/APF0e3pB7KR+W+Ln/nzoxc/8+dfq&#10;R/wx94c/6BT/APgVP/8AF0f8MfeHP+gU/wD4FT//ABdHt6Qeykflvi5/586MXP8Az51+pH/DH3hz&#10;/oFP/wCBU/8A8XR/wx94c/6BT/8AgVP/APF0e3pB7KR+W/7/AP582p8yXlynlLZyJu+6iL89fqKP&#10;2PPDn/QKb/wKl/8Ai62/DH7LWkeG7rzNP0WCGV/+XiZfNf8A77ao9vCAezmfBnwE/ZX1XxPr2n61&#10;4nsZLDRItlxFbuv726ff/Gn8K/JX6e/B/wADMiRN5WxE+6iLsStDwl8HGhuvNl/9Br2rw94fh0e0&#10;RFXmuOc5SOmMeQ1rZPJgRamooqCwooooAKKKKACiiigAooooAKKKKACiiigAooooAKKKKACiiigA&#10;ooooAKKKKACiiigAooooAKKKKACiiigAooooAKKKKACiiigAooooAKKKKACiiigD8x/+Ckf/ACXz&#10;Tv8AsAW//o64oo/4KR/8l807/sAW/wD6OuKK+XxH8WXqf0Zkf/Isof4UfeH7On/JBfh5/wBgGy/9&#10;EJXoUfevPf2dP+SC/Dz/ALANl/6ISvQo+9fS0/gR/P8Aj/8Ae6v+KX5k1FFFWcYUUUUAFFFFABRR&#10;RQAUUUUAFFFFABRRRQAUUUUAFFFFABRRRQAUUUUAFFFFABRRRQAUUUUAFFFFABRRRQAUUUUAFFFF&#10;ABRRRQAUUUUAFFFFABRRRQAUUUUAFFFFABRRRQAUUUUAMZFfrVSbSopqvUUAZf8AYVv/AHD/AN9U&#10;f2Fb/wBw/wDfValFAGX/AGFb/wBw/wDfVH9hW/8AcP8A31WpRQBl/wBhW/8AcP8A31R/YVv/AHD/&#10;AN9VqUUAZf8AYVv/AHD/AN9Uf2Fb/wBw/wDfValFAGX/AGFb/wBw/wDfVH9hW/8AcP8A31WpRQBl&#10;/wBhW/8AcP8A31R/YVv/AHD/AN9VqUUAZf8AYVv/AHD/AN9Uf2Fb/wBw/wDfValFAGX/AGFb/wBw&#10;/wDfVH9hW/8AcP8A31WpRQBkHRrYAHYefevlH4o/2h8ZvjMPCunpLbaZo/mJIzfwbf8AWy/+yr/w&#10;H+9X1+gUgd6x72xsNLtNUvobKCKeWJpJpIolV5ML/E38Vd2BxjwlX2qj732ThxdD6xDkcvdPgPQv&#10;B9/feDtU8T6fLL52i3cBkRPvKjfdlX/cZa+0/hJr0fxC8B6TrUsBiuJl2zJ6SK219v8As8GvKP2N&#10;IIrnQvFcciK8TTwKysvyt8jV9F6bp9potmLWytYbO2jGEgt4wiL9FWvbz7F+1rzw84e9GW//AG6t&#10;DzcpwyhRjVh9oT+wrf8AuH/vqj+wrf8AuH/vqtSivlj6Ay/7Ct/7h/76o/sK3/uH/vqtSigDL/sK&#10;3/uH/vqj+wrf+4f++q1KKAMv+wrf+4f++qP7Ct/7h/76rUooAy/7Ct/7h/76o/sK3/uH/vqtSigD&#10;L/sK3/uH/vqj+wrf+4f++q1KKAMv+wrf+4f++qP7Ct/7h/76rUooAy/7Ct/7h/76o/sK3/uH/vqt&#10;SigDL/sK3/uH/vqlTSIkb7v/AI9WnRQBXS2WH7q1P2paKACiiigAooooAKKKKACiiigAooooAKKK&#10;KACiiigAooooAKKKKACiiigAooooAKKKKACiiigAooooAKKKKACiiigAooooAKKKKACiiigAoooo&#10;AKKKKACiiigD8x/+Ckf/ACXzTv8AsAW//o64oo/4KR/8l807/sAW/wD6OuKK+XxH8WXqf0Zkf/Is&#10;of4UfeH7On/JBfh5/wBgGy/9EJXoUfevPf2dP+SC/Dz/ALANl/6ISvQo+9fS0/gR/P8Aj/8Ae6v+&#10;KX5k1FFFWcYUUUUAFFFFABRRRQAUUUUAFFFFABRRRQAUUUUAFFFFABRRRQAUUUUAFFFFABRRRQAU&#10;UUUAFFFFABRRRQAUUUUAFFFFABRRRQAUUUUAFFFFABRRRQAUUUUAFFFFABRRRQAUUUUAFFFFABRR&#10;RQAUUUUAFFFFABRRRQAUUUUAFFFFABRRRQAUUUUAIOlZfiX/AJF/Vf8Ar1l/9ANag6Vl+Jf+Rf1X&#10;/r1l/wDQDTjuRL4T58/Yr/5BHij/AK+IP/QHr6WWvmn9iv8A5BHij/r4g/8AQHr6WWvYzv8A5GNb&#10;1PNyv/c4DqKKK8Y9UKKKKACiiigAooooAKKKKACiiigAooooAKKKKACiiigAooooAKKKKACiiigA&#10;ooooAKKKKACiiigAooooAKKKKACiiigAooooAKKKKACiiigAooooAKKKKACiiigAooooAKKKKACi&#10;iigAooooAKKKKACiiigAooooAKKKKAPzH/4KR/8AJfNO/wCwBb/+jriij/gpH/yXzTv+wBb/APo6&#10;4or5fEfxZep/RmR/8iyh/hR94fs6f8kF+Hn/AGAbL/0QlehR9689/Z0/5IL8PP8AsA2X/ohK9Cj7&#10;19LT+BH8/wCP/wB7q/4pfmTUUUVZxhRRRQAUUUUAFFFFABRRRQAUUUUAFFFFABRRRQAUUUUAFFFF&#10;ABRRRQAUUUUAFFFFABRRRQAUUUUAFFFFABRRRQAUUUUAFFFFABRRRQAUUUUAFFFFABRRRQAUUUUA&#10;FFFFABRRRQAUUUUAFFFFABRRRQAUUUUAFFFFABRRRQAUUUUAFFFFABRRRQAg6Vl+Jf8AkX9V/wCv&#10;WX/0A1qDpWX4l/5F/Vf+vWX/ANANOO5EvhPn/wDYut2XQPElx/C11Eg/4Crf/FV9JrXzp+xh/wAi&#10;lr//AF/L/wCgV9FrXr5z/v8AV9f0PPy3/dIDqKKK8c9MKKKKACiiigAooooAKKKKACiiigAooooA&#10;KKKKACiiigAooooAKKKKACiiigAooooAKKKKACiiigAooooAKKKKACiiigAooooAKKKKACiiigAo&#10;oooAKKKKACiiigAooooAKKKKACiiigAooooAKKKKACiiigAooooAKKKKAPzH/wCCkf8AyXzTv+wB&#10;b/8Ao64oo/4KR/8AJfNO/wCwBb/+jriivl8R/Fl6n9GZH/yLKH+FH3h+zp/yQX4ef9gGy/8ARCV6&#10;FH3rz39nT/kgvw8/7ANl/wCiEr0KPvX0tP4Efz/j/wDe6v8Ail+ZNRRRVnGFFFFABRRRQAUUUUAF&#10;FFFABRRTN9AD6KZvp9ABRRRQAUUUUAFFFFABRRRQAUUUUAFFFFABRRRQAUUUUAFFFFABRRRQAUUU&#10;UAFFFFABRRRQAUUUUAFFFFABRRTN9AD6KZvp9ABRRRQAUUUUAFFFFABRTN9G/dQA+iiigAooooAK&#10;KKKACiiigAooooAKKKKACiiigCIgAfSvBB8fE1zXvGfhG90/+y7y2gvksrkS583ylb7y/wALbfmr&#10;3xsBTn8a+XP2svhq0Mtv420pWR/lg1ARdh/BL/7L/wB8162WUsPWxHsa/wBr4f8AF0PNx86tGl7W&#10;l9kwfgT8TLP4V/CrxFq9wgupm1COK3tfM2mV9lfSfw38XyePfBOl69PZvp0t4jO1s3O3Dsv5Hbur&#10;4i+EXgK7+JfjCy0ZXkTTYm8+7ZPuRxfx/wDAn+Va+/rC1g0+0jtbaNYreFVjjjX7qqvSvV4gp0KV&#10;b3f4k/eZ52TzqTpf3YmjRRRXyh9GFFFFABRRRQAUUUUAFFFFABRRRQAUUUUAFFM30b6AH0Um6loA&#10;KKKKACiiigAoopm+gB9FFFABRRRQAUUUUAFFFFABRRRQAUUUUAFFFFABRRRQAUUUUAFFFFABRRRQ&#10;AUUUUAFFFFABRRRQAUUUUAFFFFABRRTN9AD6KZv3U+gAooooAKKKKAPzH/4KR/8AJfNO/wCwBb/+&#10;jriij/gpH/yXzTv+wBb/APo64or5fEfxZep/RmR/8iyh/hR94fs6f8kF+Hn/AGAbL/0QlehR9689&#10;/Z0/5IL8PP8AsA2X/ohK9Cj719LT+BH8/wCP/wB7q/4pfmTUUUVZxhRRRQAUUUUAFFFFACZppory&#10;b9o/426R+z98KdX8UarOIpVjaDT4gm9p7xlbyoh+Wf8AdVqZnKXLHmKvxz/ai8Afs9Wdq3i7U5Ir&#10;27G620yzi865uF77U/u+7Fa+NfHf/BWHVrz7VH4H8Dxw27Ltiu9ZuNzr/t7E+T/gO6vjSPWtb+MX&#10;i+fxJ411m51e5lb9/Pdtu/4An9xP9hK6vVfEPhDRLJLa2s1eX++61xSqny1fMqkpe4eof8PO/jl/&#10;zz0L/wAF3/2dH/Dzv45f889C/wDBd/8AZ14j/wAJ3of/AD5xf9803/hO9B/58YP++aPayOP67X/n&#10;PcP+Hnfxy/556F/4Lv8A7Oj/AIed/HL/AJ56F/4Lv/s68P8A+E70H/nxg/75o/4TvQf+fGD/AL5o&#10;9rIPrtf+c9w/4ed/HL/nnoX/AILv/s6P+Hnfxy/556F/4Lv/ALOvD/8AhO9B/wCfGD/vmj/hO9B/&#10;58YP++aPayD67X/nPcP+Hnfxy/556F/4Lv8A7Oj/AIed/HL/AJ56F/4Lv/s68P8A+E70H/nxg/75&#10;o/4TvQf+fGD/AL5o9rIPrtf+c9w/4ed/HL/nnoX/AILv/s6P+Hnfxy/556F/4Lv/ALOvD/8AhO9B&#10;/wCfGD/vmj/hO9B/58YP++aPayD67X/nPcP+Hnfxy/556F/4Lv8A7Oj/AIed/HL/AJ56F/4Lv/s6&#10;8P8A+E70H/nxg/75o/4TvQf+fGD/AL5o9rIPrtf+c9w/4ed/HL/nnoX/AILv/s6P+Hnfxy/556F/&#10;4Lv/ALOvD/8AhO9B/wCfGD/vmj/hO9B/58YP++aPayD67X/nPcP+Hnfxy/556F/4Lv8A7Oj/AIed&#10;/HL/AJ56F/4Lv/s68P8A+E70H/nxg/75o/4TvQf+fGD/AL5o9rIPrtf+c9w/4ed/HL/nnoX/AILv&#10;/s6P+Hnfxy/556F/4Lv/ALOvD/8AhO9B/wCfGD/vmj/hO9B/58YP++aPayD67X/nPcP+Hnfxy/55&#10;6F/4Lv8A7Oj/AIed/HL/AJ56F/4Lv/s68P8A+E70H/nxg/75o/4TvQf+fGD/AL5o9rIPrtf+c9w/&#10;4ed/HL/nnoX/AILv/s6P+Hnfxy/556F/4Lv/ALOvD/8AhO9B/wCfGD/vmj/hO9B/58YP++aPayD6&#10;7X/nPcP+Hnfxy/556F/4Lv8A7Oj/AIed/HL/AJ56F/4Lv/s68P8A+E70H/nxg/75o/4TvQf+fGD/&#10;AL5o9rIPrtf+c9w/4ed/HL/nnoX/AILv/s6P+Hnfxy/556F/4Lv/ALOvD/8AhO9B/wCfGD/vmj/h&#10;O9B/58YP++aPayD67X/nPcP+Hnfxy/556F/4Lv8A7Oj/AIed/HL/AJ56F/4Lv/s68P8A+E70H/nx&#10;g/75o/4TvQf+fGD/AL5o9rIPrtf+c9w/4ed/HL/nnoX/AILv/s6P+Hnfxy/556F/4Lv/ALOvD/8A&#10;hO9B/wCfGD/vmj/hO9B/58YP++aPayD67X/nPcP+Hnfxy/556F/4Lv8A7Oj/AIed/HL/AJ56F/4L&#10;v/s68P8A+E70H/nxg/75o/4TvQf+fGD/AL5o9rIPrtf+c9w/4ed/HL/nnoX/AILv/s6P+HnHxydv&#10;u6F/4Lv/ALOvD/8AhO9B/wCfGD/vmj/hO9B/584v++KPayD67X/nPsTwL/wVvnt7y3tvHXgfEHyr&#10;Ld6Nc/P/ALT+U/8A6Dvr7N+BH7TfgX9ojRbnUfCGpyXD2r7Lqyuo/KuLb/fT+7/tV+IfinUNP1Xc&#10;1tAqbqzfh78UfEvwT8bWXijwrqElhqFqyMypLsinX/nlKn8a1cap6uEzCrOXLVP6KUcMP96pK8Q/&#10;Zu+PWlfHP4caJ4lsHaNbyL97buP9RKvyun/AWr2xPmRa6T6QfRRRQBHjIrjPiR8VvDHwk8OSa34o&#10;1SLSrBG2K0hy8jbd21F/iat/XtcsvDuiahqt/cpa2FlBJdXFw/3YokXczfgtfjh8XPjR4g/aR+Jt&#10;7d6hqdy/hyK8l/sqxm+SK1gZvk+Vf4tmze9Y1KnJG56OCwX1urY+tPHP/BTvT45DH4L8I3epKq/P&#10;Pqsnkgf8BTdXjlx/wUZ+M0s8rRQaJbRM25IvsO/an/fdcKlz4S8JadtaCKa42/3a5z/hPND/AOfO&#10;P/v1Xmyr1Zn2kMqwcPsHrH/Dxj41/wDUE/8ABd/9nR/w8Y+Nf/UE/wDBd/8AZ15P/wAJ3of/AD4R&#10;f980f8J3of8Az4Rf980e0q/zm39n4P8A59HrH/Dxj41/9QT/AMF3/wBnR/w8Y+Nf/UE/8F3/ANnX&#10;k/8Awneh/wDPhF/3zR/wneh/8+EX/fNHtKv84f2fg/8An0esf8PGPjX/ANQT/wAF3/2dH/Dxj41/&#10;9QT/AMF3/wBnXk//AAneh/8APhF/3zR/wneh/wDPhF/3zR7Sr/OH9n4P/n0esf8ADxj41/8AUE/8&#10;F3/2dH/Dxj41/wDUE/8ABd/9nXk//Cd6H/z4Rf8AfNH/AAneh/8APhF/3zR7Sr/OH9n4P/n0esf8&#10;PGPjX/1BP/Bd/wDZ0f8ADxj41/8AUE/8F3/2deT/APCd6H/z4Rf980f8J3of/PhF/wB80e0q/wA4&#10;f2fg/wDn0esf8PGPjX/1BP8AwXf/AGdH/Dxj41/9QT/wXf8A2deT/wDCd6H/AM+EX/fNH/Cd6H/z&#10;4Rf980e0q/zh/Z+D/wCfR6x/w8Y+Nf8A1BP/AAXf/Z0f8PGPjX/1BP8AwXf/AGdeT/8ACd6H/wA+&#10;EX/fNH/Cd6H/AM+EX/fNHtKv84f2fg/+fR6x/wAPF/jZ/wBQT/wXf/Z1U1j9v74v69pl3puoQaFc&#10;2V1E0UsL6d99W/4HXmX/AAnmh5/48Y/++aP+E80P/nxj/wC+aI1qkff5iP7Pwf8Az6O38Lftj+PP&#10;hw91H4R07TbO3utryvfW3myu6p/e3/d+9XQ/8PF/jX/1BP8AwXf/AGdeT/8ACeaH/wA+Mf8A3zR/&#10;wnuh/wDPjH/3zW1fF18RVnVqy98xoZXgcPShShSPWP8Ah4x8a/8AqCf+C7/7Oj/h4x8a/wDqCf8A&#10;gu/+zryf/hO9D/58Iv8Avmj/AITvQ/8Anwi/75rH2lX+c6f7Pwf/AD6PWP8Ah4x8a/8AqCf+C7/7&#10;Oj/h4x8a/wDqCf8Agu/+zryf/hO9D/58Iv8Avmj/AITvQ/8Anwi/75o9pV/nD+z8H/z6PWP+HjHx&#10;r/6gn/gu/wDs6P8Ah4x8a/8AqCf+C7/7OvJ/+E70P/nwi/75o/4TvQ/+fCL/AL5o9pV/nD+z8H/z&#10;6PWP+HjHxr/6gn/gu/8As6P+HjHxr/6gn/gu/wDs68n/AOE70P8A58Iv++aP+E70P/nwi/75o9pV&#10;/nD+z8H/AM+j1j/h4x8a/wDqCf8Agu/+zo/4eMfGv/qCf+C7/wCzryf/AITvQ/8Anwi/75o/4TvQ&#10;/wDnwi/75o9pV/nD+z8H/wA+j1j/AIeMfGv/AKgn/gu/+zo/4eMfGv8A6gn/AILv/s68n/4TvQ/+&#10;fCL/AL5o/wCE70P/AJ8Iv++aPaVf5w/s/B/8+j1j/h4x8a/+oJ/4Lv8A7Oj/AIeMfGv/AKgn/gu/&#10;+zryf/hO9D/58Iv++aP+E70P/nwi/wC+aPaVf5w/s/B/8+j1gf8ABRb41j/oCf8Agu/+zrtvCH/B&#10;UTxBpRt4fF3g62vlRP39zp8/kO3+3tf5a+cf+E80Mf8ALjF/3zXP+J9Y0rVU/wBGgWF/9ij29Uxl&#10;lmDn9g/V74GftbeAP2gZbm08NX1xBq1su+XTNRh8q42f31xuV1/3a9vilVxxX898Ot6l4H8Q2uue&#10;Hr6fStVs282C7tG2OjV+uv7G/wC1DF8fPhvaajebbbXbWX7Fqdsn3FuFX76/7LKyNXpU6nOfH43A&#10;/V5e4fUNFRI+9N1S1seUFUb28g0+3luLmWO3giVnklkbaqL/AHmq6OlfnF/wUP8A2k9RvPGH/Cqv&#10;DGpSW9nFFt10xbP9IdtjJB/e2qnzP/v1rRpSrT5ImNWr7KPMew/E7/go18P/AAnLd2Ph6xvvFeoQ&#10;SeV5sAWK1J/2ZW+9+C189+Kf+Ck3xR1K+V9D0HSdItV/gmhe4Zv+BV5L4M8PeHPDdhFdamivcbf7&#10;tGq+P/D32yXy7OPYv+zX1FLL6EI++eDLF15noH/Dxf42/wDPPRP/AAXf/Z0f8PF/jb/zz0T/AMF3&#10;/wBnXmP/AAnmhf8APpF/3xR/wnmhf8+kX/fFbfU6H8ge3r/znp3/AA8X+Nv/ADz0T/wXf/Z0f8PF&#10;/jb/AM89E/8ABd/9nXmP/CeaF/z6Rf8AfFH/AAnmhf8APpF/3xR9TofyB7ev/Oenf8PF/jb/AM89&#10;E/8ABd/9nR/w8X+Nv/PPRP8AwXf/AGdeY/8ACeaF/wA+kX/fFH/CeaF/z6Rf98UfU6H8ge3r/wA5&#10;6d/w8X+Nv/PPRP8AwXf/AGdH/Dxf42/889E/8F3/ANnXmP8Awnmhf8+kX/fFH/CeaF/z6Rf98UfU&#10;6H8ge3r/AM56d/w8X+Nv/PPRP/Bd/wDZ0f8ADxf42/8APPRP/Bd/9nXmP/CeaF/z6Rf98Uf8J5oX&#10;/PpF/wB8UfU6H8ge3r/znp3/AA8X+Nv/ADz0T/wXf/Z0f8PF/jb/AM89E/8ABd/9nXmP/CeaF/z6&#10;Rf8AfFH/AAnmhf8APpF/3xR9TofyB7ev/Oenf8PF/jb/AM89E/8ABd/9nR/w8X+Nv/PPRP8AwXf/&#10;AGdeY/8ACeaF/wA+kX/fFH/CeaF/z6Rf98UfU6H8ge3r/wA56d/w8X+Nv/PPRP8AwXf/AGdH/Dxf&#10;42/889E/8F3/ANnXmP8Awnmhf8+kX/fFH/CeaF/z6Rf98UfU6H8ge3r/AM56d/w8X+Nv/PPRP/Bd&#10;/wDZ0f8ADxf42/8APPRP/Bd/9nXmP/CeaF/z6Rf98Uf8J5oX/PpF/wB8UfU6H8ge3r/znp3/AA8X&#10;+Nv/ADz0T/wXf/Z0f8PF/jb/AM89E/8ABd/9nXmP/CeaF/z6Rf8AfFH/AAnmhf8APpF/3xR9Tofy&#10;B7ev/Oenf8PF/jb/AM89E/8ABd/9nR/w8X+Nv/PPRP8AwXf/AGdeY/8ACeaF/wA+kX/fFH/CeaF/&#10;z6Rf98UfU6H8ge3r/wA56d/w8X+Nv/PPRP8AwXf/AGdH/Dxf42/889E/8F3/ANnXmP8Awnmhf8+k&#10;X/fFH/CeaF/z6Rf98UfU6H8ge3r/AM56d/w8X+Nv/PPRP/Bd/wDZ0f8ADxf42/8APPRP/Bd/9nXm&#10;P/CeaF/z6Rf98Uf8J5oX/PpF/wB8UfU6H8ge3r/znp3/AA8X+Nv/ADz0T/wXf/Z0f8PF/jb/AM89&#10;E/8ABd/9nXmP/CeaF/z6Rf8AfFH/AAnmhf8APpF/3xR9TofyB7ev/Oenf8PF/jb/AM89E/8ABd/9&#10;nR/w8X+Nv/PPRP8AwXf/AGdeY/8ACeaF/wA+kX/fFH/CeaF/z6Rf98UfU6H8ge3r/wA56d/w8X+N&#10;v/PPRP8AwXf/AGdH/Dxf42/889E/8F3/ANnXmP8Awnmhf8+kX/fFH/CeaF/z6Rf98UfU6H8ge3r/&#10;AM56d/w8X+Nv/PLRP/Bd/wDZ1f0X/gpJ8W9LvvP1fStH1SyVG3QJatB83++rV5GfHuh/8+kX/fNR&#10;XnjPQ7m3eJbOL/gC1EsHQ/kI9vX/AJz7S+Gv/BT7wLrz29h4v0q/8KX0jbGu1H2i0T/advvr/wB8&#10;tX2Lo+uWOu6da6hp1zHeWV1GksFxC25JUb+Ja/BrxPbQXm9olr6A/YP/AGrte+Hvj7TPhvrl9Lee&#10;F9UlZNO81t/2O4+f5E/2X/uf3q8fF4ONH3oHqYbEyn7sz9e6KydE1dNVtVlVv4a1q8c9MKKKKAPz&#10;H/4KR/8AJfNO/wCwBb/+jriij/gpH/yXzTv+wBb/APo64or5fEfxZep/RmR/8iyh/hR94fs6f8kF&#10;+Hn/AGAbL/0QlehR9689/Z0/5IL8PP8AsA2X/ohK9Cj719LT+BH8/wCP/wB7q/4pfmTUUUVZxhRR&#10;RQAUUUUAFFFFADT1r81f+CxGuPHB8MNGivHjhdr+7ntAflcr9nSJ/wDgO+X/AL6r9Kj1r8s/+Cxv&#10;/I7/AAy/7B17/wCjYqzl8Jx4v+BI+GrDWJbaz8iJ/v8A3qru+9tzVXs/9VViuA+K5QooooDkCiii&#10;gOQKKKKA5AooooDkCiiigOQKKKKA5AooooDkCiiigOQKKKKA5AooooDkCiiigOQKKKKA5AooooDk&#10;CiiigOQKKKKA5AooooDkCiiigOQKxdVXfv8Au/8AAq2qxdW6PWkTWh8Z+gX/AAS48c3KeCNb0hv9&#10;VYatvif+NvNT50/8c/8AH6/ULR7n7TZxf7tfkX/wTKfZpHi3/sJ2/wD6Kr9Z/CR3aXD/ALtd59xT&#10;+E3qKKKDQ+Y/+Chnij/hHf2VfFgS8lsLm/ktbKFoX2s264Ten+60SS1+SvhvUm0+13RN87r/AAV+&#10;n/8AwVN/5Npg/wCw7a/+gS1+WGif8e//AAGvNxPxH1+TR9015rmW5bdKzPUdFFch9SFFFFABRRRQ&#10;AUUUUAFFFFABRRRQAUUUUAFFFFABRRRQAUUUUAFFFFABRRRQAUUUUAFFFFABRRRQAUUUUAFFFFAB&#10;RRRQBia3/F/u19F/8E2fGF1pXjnxbocX/HvLawXu/d/Gr7P/AB/f/wCO186a593/AIDXs3/BPrd/&#10;wtrxH/2CU/8AShK68N8R81m/8I/Z3wrfrf6VE4rbrjPh07volv8A7tdnXpHxhVup1topZJW2RRru&#10;Zq/CDxz4q/4Sf4zeMNc+2SX6XWtXUsVxL87vF5r7P/HNlfuvr3/IF1H/AK95P/Qa/n4sP+Qze/8A&#10;X03/AKHXr5Z8Z5uN+A7G/wBWnvE2tK2ys+j+CivpjxOUKKKKkoKKKKACiiigAooooAKKKKACiiig&#10;AooooAKKKKACiiigAooooAKKKKACiiigAooooAKKKKACiiigAooooAKKKKAIb3/UPXEalrc/hjW9&#10;P1e2/wCPiwuorqL/AHlffXb3v/Hq9eceMv8Aj2lrhxfwzN8N/FP3Y+BXi2XXtDsrmVvnuLWKV4v7&#10;m5N1e1I29a+Yv2b5m/sbR/8Arxg/9Ar6dh/1Yr5I+kH0UUUAfmP/AMFI/wDkvmnf9gC3/wDR1xRR&#10;/wAFI/8Akvmnf9gC3/8AR1xRXy+I/iy9T+jMj/5FlD/Cj7w/Z0/5IL8PP+wDZf8AohK9Cj7157+z&#10;p/yQX4ef9gGy/wDRCV6FH3r6Wn8CP5/x/wDvdX/FL8yaiiirOMKKKKACiiigAooooAaetfln/wAF&#10;jf8Akd/hl/2Dr3/0bFX6mHrX5Z/8Fjf+R3+GX/YOvf8A0bFWcvhOPF/wJHwXZ/6oVPUFn/qhU9cB&#10;8agooooGFFFFABRRRQAUUUUAFFFFABRRRQAUUUUAFFFFABRRRQAUUUUAFFFFABRRRQAUUUUAFFFF&#10;ABRRRQAUUUUAFFFFABWJqvWtusTVetaRKp/GfZ3/AATN/wCQT4u/7CcH/op6/Wjwl/yCof8Adr8l&#10;/wDgmb/yCfF3/YTg/wDRT1+tHhL/AJBUP+7Xefa0vhOgooooNj43/wCCpv8AybVb/wDYctf/AECW&#10;vyx0X/j3/wCA1+p3/BU3/k2q3/7Dlr/6BLX5Y6L/AMe//Aa83E/EfZZN/CNOiiiuQ+mCiiigAooo&#10;oAKKKKACiiigAooooAKKKKACiiigAooooAKKKKACiiigAooooAKKKKACiiigAooooAKKKKACiiig&#10;AooooAxNc+7/AMBr2b/gn9/yVrxL/wBglf8A0oSvGdc+7/wGvZv+Cf3/ACVrxL/2CV/9KEruwx8v&#10;m/8ACP2D+G//ACB7f/crta4r4b/8ge3/ANyu1rvPjzM1v/kD3/8A17yf+gmv5/LD/kM6h/19S/8A&#10;odf0B63/AMge/wD+veT/ANBNfz+WH/IZ1D/r6l/9Dr2Mt+M83G/DE3v4KKP4KK+jPGCiiigAoooo&#10;AKKKKACiiigD2z4O/BzwnrXw18RfETx9qerWnhbSbyLTltfD8cTXs87KG/5a/Kq/Ov3qrXfwq8H/&#10;ABB+I3hTQvhPqXiDVrLVtn25NT0/fdaX+92O8vlfKyqr7t6fL/t1S+EHxR8b/BvSL/UbLRU1jwXq&#10;rfZNQstZ05rjTbxl/gb+Hd83/j1e23fh7SfCvjn4H/EXwfYX/wAOpfGWrLBqPh8XUqBUW5jVmT7r&#10;eRLuHy/c27K4Z86r3+z/APafaOiHJ7L+8eBfGH4E+IvhF42vdEuNN1S909Lz7Lp+rS6ZLbxai/8A&#10;0y+9u/4CzVzviD4Z+MPCFjHe674U13RbKR9kdxqGny28Tf7rMtfVWsweP/iF+3Jc+HLTxbq2kW1h&#10;q08tjPds11DYJ9n3P5EUnyIzJ93/AHq7ex1/w/44+CvxutrDW/iL4shsdMleefxw8TWqXUQdl+y7&#10;fmjbem7b/uVzfXZ0qEJS/l5jrdCNStKMf5uU+ZfHH7Kni/wd8MfCvi4aXrWoTanBdXGo6cmiyr/Z&#10;CRP8jyt/tr83zoteceHPhr4u8X2Ml7oPhbWtbso32SXGn6dLPEv+8ypX0v8AG7x940uP2Wfgxc2v&#10;iTX3k1W21KDU5ob2f/TEVvuXHzfP8ob7/wDDur034k+N/Bvwp0z4bWB1v4q6FpiaPaS6WngiS1i0&#10;y6Zjubdv/wBfK7D5lbd9/wD2q1eJrU+ZT35pR/8ASjL2UJxh/h5j8+ZoXgleKVGSVG2Mjr8619Rf&#10;B39k7QPin+z/AHXilNU1OHxnPNeW+lWKSx/ZZ3gi80RMmzdudUf+OvNP2pfFOl+NPjVrWs6XoWqe&#10;HI7xYJZbLW7Vbe483yl3O8S/d3fe/wDH69g8H+Orz4ZfsmfDrxRaL+90zx4Z8f308qTen/Ak3r+N&#10;VVlVnQXJ7kp8pEIRjX/m/wD2T5w+F/gG++JvxC0LwpY/JPqNysDv/wA8k/jf/gCb2/4BXpn7VfwR&#10;8KfBfV/C3/CH6rqOq6XrWm/bFl1CWJ3f5vvrtRPl2V7h438Faf8As+D4n/FrSpV+y+JbaK38IOv9&#10;++TzZXT/AK5Lu2Vb/sbS9d+Kv7KdnrKxy2UnhmBwsnKtKsO6Ff8AvtErP6xKc4T/APAv/AZS/wDJ&#10;TT2UYRl/5L/4FH/0o+NNR+GPjHRdEXWtQ8Ja5YaOwQrf3emzxQYb7n71l21W8M+BPEvjVp18OeHN&#10;W177Ku6f+zLGW48r/e2p8tfc4+OvhLSPiX4t0rUz8a/F2oSxXNrqPhfUIrOeyMTfK22BSvlJ/dZd&#10;teW+JPFXiL4b/sifC+4+HuoX+i2mq6jeS6reaVK0Ur3Ky7IonlX/AGUPyfx7KIYqc4fB8fL/AOTE&#10;yoQjLl5/5v8AyU534g/B7wp4c0j4FM3h/W47nxFaStrlvooeXULqVWRdsUUrsiy/P93bXiOp+Fp7&#10;/wAc6hofhzSNbuZUvJbez0y4td+obFf5EliX/lr/AHtlfbPjq/17VfiH+yhd+J0n/wCEgnzLffa4&#10;PKl83zIfvJ8u1qx9GuNQ8Pz/ALVfiPwoZR46stW8q3uLePdcQWzXT+a0X/fP/jlTCvOEeaX97/0v&#10;lL9lGcuWP93/ANJPjvW/h94q8M6jaafrPhrWNL1C6/1Fpe2MsUsv+4rJuen+J/hx4u8FWsVz4g8L&#10;a3oME77I5dT06W3Rn/2WZK9+/Z81X4vfGb4heD4L3xhrtnpmlrf3Vn4gvbX7VKieVsuEillRvNl2&#10;ui/fbbvr1i717w98QP2ZvjKdN1f4ieJrOzigYXfj6WKSJJ1l6WrL8y/7St/s1rUxVSjZf18RNOhC&#10;sfNvxz+H3h/wb8OvhDqWkaf9jvdd0Nr3UZfPlbz5dyfP8z/L/wAArxmvon9p3/kknwD/AOxZb/0J&#10;K+dq7aEueM/8Uv8A0qRz1Psf4Y/+khRRRWhiFFFFABRRRQAUUUUAQ3v/AB6vXm/jL/US16Re/wDH&#10;q9eb+Mv9RLXBi/hOrDfxD9o/2b/+QTpH/Xhb/wDoFfT8P3a+YP2b/wDkE6R/14W//oFfT8P3a+TP&#10;oSSiiigD8x/+Ckf/ACXzTv8AsAW//o64oo/4KR/8l807/sAW/wD6OuKK+XxH8WXqf0Zkf/Isof4U&#10;feH7On/JBfh5/wBgGy/9EJXoUfevPf2dP+SC/Dz/ALANl/6ISvQo+9fS0/gR/P8Aj/8Ae6v+KX5k&#10;1FFFWcYUUUUAFFFFABRRRQA09a/LP/gsb/yO/wAMv+wde/8Ao2Kv1MPWvyz/AOCxv/I7/DL/ALB1&#10;7/6NirOXwnHi/wCBI+C7P/VCp6gs/wDVCp64D41BRRRQMKKKKACvrP8AZLX4MfFnxp4R+HfiD4Oi&#10;81i8hkW48Sf8JPer5rpE8pf7Km1V+7s+9XyZX0R/wT//AOTtPA/1u/8A0klrqw3vS5JFUpckyz4v&#10;0Pwv8ZvEl54B+DvwLudG8W2eoSBtQt/Edzf7oImdH3rPtiiXfs+Z3/2f4q4bxn+yx8VPh1reiaV4&#10;k8Jy6Xda5dLaae0t3bPBJK33U89ZfLV/99lr6f8A2TG0280z9pDSofDkvjHxHcXKyr4ftNVl024v&#10;rVbiXzVS4i+ZfvfNt+98q/xVgfFDWNfP7OMvgnQ/2dda+HWi6hr1rHaTarr9zdTLqDNlFgt7lEl+&#10;cKy7k+Wsox92H97l/wDJv6/8CPZqUYz55z/vf+S/1/4CfNdr8AfiDd+Odc8GL4dkTxDokEl1qFpc&#10;XEUSW0US7mleVn8rb/t7/mrc+Hf7I3xe+Knh2HW/DHgye+0mcZiuJbq3gWUeq+bKu4f7tfZnxua/&#10;8VfA3xf4I0zWrXU/jRoGjac/jM2cQ+0alZxb2e3Rw3ztFuUt/ez/ALdc94N+ENhoPgL4L3MXw28V&#10;fGnVtWtYr+HVovEV1a6f4eO5H8pPL+SPb/tbfuH/AHa1hShzcn+H/wBu/r/24xlhY/8At3/pPu/4&#10;j4w8K/A3x7408e3vgnR/DF7d+KbJmS609gsTwbflbzWbaqr/ALTNVf4qfBrxn8Ftat9K8a6FJoV9&#10;cxfaIleWKVJV/wBlomZW/wC+q+4/irf+MvD/AO1v8aLjwz8PZ/iH4avNKsrHxHpGnytFcNFPbrta&#10;Jo/3u7CP9xGr56/bB+EFj8M7P4f3ulXniKz0rW9Plng8KeKZd17onzfPFs/hR2f/AMcrm/5dQn/X&#10;2hV8LGkqv93/AO1Lf7MHgT4f6j8Gfiv448b+Dx40/wCEUisXs9POqT2P+teRXG6L/gH3lb7leceP&#10;9c8G/FXU9A0j4X/CSfwdq0srRNb2muXWry3zNs2IiSp8uz5/u/369y/Y38c638Nv2avj74k8N3v9&#10;na1p0WmNbXXlJL5bebMn3GVkP360/wBkz9orxX8av2m/DsvxE8RR6pqtrpV/beHriWzgt0t7qWL/&#10;AKZIu7ciN96umpGE6nJ/dj/6SKCi8NC/25S/9KPEfGf7GXxm+H3ha48Ra94GurXSLaPzJ7iK6t7h&#10;4l/vMkUrMq/8B+Wsf4e/sv8AxO+Kvh6z1zwr4Tn1fSby6ltYrlLmBV81V3Nu3Ou1f9pvlr6T/ZJ+&#10;HfxQ+Fnxx8VeJ/iPpusaH4TtdPvH8S6jrastpfLsfZ8zfLP8x/g3Vzer67c6d/wTgs49MuJ7O1vv&#10;GMkEqxNsEsG122N/s/In/fNc94Rjzf3Y/wDpXKOOFpS196Pxf+Sx5jxzwh+yb8XfHesa3pOi+DLq&#10;8vNAuXs78vcW8UMU6n54vNZ1Rm/3Waua1b4H+PdC+IsfgK98MX8Xi2dkSPTNu95d38aOvysv+3v2&#10;19oeGZNI8U/sa/DqSL4San8ao7a7vE1ex0rXry1ltLxpS++WKAM8rMrn5mX5PbfWT4p+IXxRn+Of&#10;wnuvDfwWm8O+IfDuh3EtnoGpa0L+6vtO+46M8uyVXRd+1X+et5UoRqck/wCvd/r+b3RfV6XsueP2&#10;v/kv6/7ePAZ/2LvjFoXi7w5oWteDZ7KbW7kwWzJfWrq21Hd/mSXarbFZ9jN/DW1+1t+yBrP7O3iK&#10;71TSrK+m+HhngtLHWNRu7WWaSVotzo6R7H+8r/wfw13Pxp+F2maR8LvDvxFtNL8VfDGK88VRLf8A&#10;gTxRdStF9o++13Aku12/u72XdWR/wUV+H3iSL4++JPGX9iXq+FblLBINYEDfZJXa3T5El+6zfI9Z&#10;VfcjH/F/7bE2+r04Rq+79n/5L+pHK/slfB/wv8Rrfx34j8Vabf8Aiaz8Iaal+vhfSpHjuNRZmf8A&#10;iT5tq7P4fm+euM+L/i34S+LNC0afwH4A1PwFr6SMmpWUuqvfWjx/wbJZfn3f8BWpvgP4V+LwmvfG&#10;3wnstUlutEdYrm40jZLKu7nZ9n+9KrbPu7GWvp7x/Zwa54D+G3xK+M/g+y8DePm8Y2trdP8AYvsU&#10;us6arq0st1B95dn95v7v9x619n7Xkh8Pw/8Ak0jmox5qEuWP839f3T5zsv2LfjVf+FB4kh8AX50t&#10;oPPX9/Atw0f/AF77/Nz7ba5r4c/s5fEX4u6XLqfhPwvNrVlFenTpZYriJNk+zdtZXdf4T9/7lfoD&#10;8RrrUPDf7S8mv6N+zT4g8ZeIjIsun+MbTxbfJa3cWz5f4GgiXr+6dtv/AH1Xjkfiy/f9jf8AaA1a&#10;1tW8NXl941YTWVldbjbrLLCJYPMT768un+1n3rK0eXn/AK+KMf8A27+U6ng6UJcvN/XLKX9e8fMf&#10;jn9nT4jfDXQ9S1fxF4daxsNL1BNLvJkvIJfs9y8SyojLE7t9xl+b7vz1a+Fvwg8RX9x4P8T33goe&#10;KvCmrawdKtrB9Tisf7Tn5/cK2/fH0/1u3b/tV6b+yFqEvxM8PfEj4N6hc+cfFWj/AGrR0uJeuo2q&#10;bokX/gKf98xV6Trd0nhH9pr9nz4P2U8b2fgh7RL4W/3G1GdvNuG/9BrenTtUjH+bl/8Atv8A0n/y&#10;aJx8lKdOVeP97/wL7P8A6V/5LI+ZoPgf4x+JPxZ8SeF/B/gW4g1KwvLhZNFivVlTTUWXb5TXTvtf&#10;b93ezfNVbx7+zn8TPhl4i0bQPEvhK9tdV1hymnW8TRXX2p/lyitEzKz/ADLX2FNpureLvAv7V/h/&#10;wNHNP44m8WfaJrWyfF3dWHn/ADon8Tf8tvk/i3bf46479jbwZ4x+G3x08BH4m6dq2kWN5Y6jb+Fr&#10;PXZ2g8q62pvWKJn3Qbt+37i7t9YUIc/J/h/9t5v/ALQ6q2FjGpKP96X/AG773L/XwngvxB/ZD+Lv&#10;wv8AC7+I/Evgu4sNGi2vLdJdQTmLd/eSJ3Zeo+9Xj1foOutat8PdL+Jp0r9lTX/Df2zSbyLXdX1X&#10;xheT2skJVt0v+kr5U5XBb5W3/wB371fnxUy+I5cTQhR+AKKKKk4QooooAKxNV61t1iar1rSJVP4z&#10;7O/4Jm/8gnxd/wBhOD/0U9frR4S/5BUP+7X5L/8ABM3/AJBPi7/sJwf+inr9aPCX/IKh/wB2u8+1&#10;pfCdBRRRQbHxv/wVN/5Nqt/+w5a/+gS1+WOi/wDHv/wGv1O/4Km/8m1W/wD2HLX/ANAlr8sdF/49&#10;/wDgNebifiPssm/hGnRRRXIfTBWx4M0GLxV4v0TRZbxbCLUr6C1a7f7kW50TfWPWr4W8M6r428Ra&#10;foOjW32zVb+dbe2t/NVPNdv9t/lran8cDOr8M/f5D6X+MWn/AAO+E3ibXPAF/wDCzxDDeWVoy2vi&#10;j+2JftE8u35ZfIbbF5W7+P8A8cqnpH7D3inxN8A9I8WaRpV7eeMNQvklTT/7QtVt/wCzHi3pP8z/&#10;AH923+P/AIBXpfwf0v4reM7mXwD8bPBl1qngKztJzLrfiGz8uXS9sTbZYLz+P0zvZxXC6d4Q1Lx/&#10;+xFb6L4OsrzxLeWfjiRzDZws0yxeUyq7Iv3fvJW8oe7P+vtHzkcROCjCM/trm+19mR5D8Pv2Wvin&#10;8U9F/tjwx4Rub/S9zIt01zBAsu35G2+a67v+A1137OX7KWrfFX4p6r4c8T6dqWk6ZoSsmrvbSxRX&#10;FtK6t5S/vd/3mT+FWr2Hwb8J7LRPhJ8Mb2b4ceJ/jNqurebLF9n126s7LQm80ful8r5Ivnzu37fm&#10;Rq7e4a3tP+Ck9sjCOCW60Tai9N8n2R/4v4mwlP2UYT/8C/8ASQrY+rONZQ/r3/8AF/8AInxj4i/Z&#10;0+Ifhv4gaf4Nu/DNz/wkd/F9os7CCeKd5Yt7/PviZlT7j/fpPib+zl8R/g1p8F/4u8MTaXYTt5S3&#10;SXEVxFu/uu0Tvs/4HX0N+yH4N1HwD4u+JGj+I/CV+PFOo+H5W0rRbq4l0641CJZX82KKf7y7tqfM&#10;tU/HGuXfhr4C+OtH0z9njVvh54cvTbpeX2sa/cyxQy+am14oLpU3t0+aL/gX3a55UoQpc/8AXxHa&#10;sbV+s+y+z/X98+dPgj8L7j4yfE3RvCtvOtml4zNc3Tf8sIFXdK3/AHyteuXXjT9mvRfEP9gRfDLW&#10;NZ0WI/Z5fFT69PHdSn7vnJap+6/2v4P9ysD9irxbp3hL496UurTRWdnq1tPpf2uZ0RI2lX5G+f8A&#10;2tqf8DrO1D9kH4t2Xjl/DUfgvVLmbz/Kiv4YH+xOn97z/wDVqv8AvNW3ve5yQKqzjPEThWnycv8A&#10;f/8AJi58UP2XtX0P412vgfwSJfE0WsWi6porPLFE89qyO/zs21dy7G/75/26wtX/AGWPir4e8Gy+&#10;KNQ8GXttosUX2iWV5YvNiX+80G7zVX/gNfWnhTxBYXX7cvw48M6bfRalH4R8NHRJrqJtyNPFaS+Z&#10;t/762/8AAa5/4FeBfiH4J+P/AMQ/E3j2y1ay8JLYXzarqGqyu1vcxNzEqys22Tj+7u21nKnCHw/3&#10;v/JTlWOxEIe9/LH/ABe8fLXwx/Z/+IPxlgupvCHhu41e1tm2yT+bFbxK393dK6ru/wBmox8BvHx+&#10;JKfD8+G7iLxe6s6afLLEu9VV23pKz7du1W+bfX1boH9iav8AsjfDxbL4U33xZsbO5vItQ0/TNZur&#10;WSyuvN3BpY4FZpdyt97b8v8AwOug8FeLNX8R/tW/CK01b4eXPw8lsNCvI7S1vtVOoXctr5MuzzHd&#10;fMXbsf5X+bmt1Qh7Tl/r4SpZjVtOSj/N/wCS/wDb3/yJ8i6t+y/8UdEl8PxXng29im16XytPtkaJ&#10;5ZXVNz7lVt0Xy/N822n+PP2XPij8NNOtb/xJ4SmsbO6nWBLhLqCdVlb7it5Ttt/4FXf/AAF8PXPx&#10;e/aq1Wz1bxLrFluub+9keyvnhurzZvTykbf/ABJ8v+6j17fNoFjafsu/GVrb4Q6r8MLF4ImQa3qs&#10;91Jfush/e+VP/qmX5PmX72773yVy8sPZe1/7e/r+v+3TWpjK1GvCi/7v/k3/AG+eO/GT9h7xT8O/&#10;hvoHiKw0q9ubmDTJb3xP599beTYyKE+WJVbcy7d/3N9eXfF/wPdad4q8M6fp/wAPpfCVxqmkW0tr&#10;pkGptqj6i0u/ZOv93zf+eX8OyvX/ANoHwfrvjL9nz4IazoOk3esaXpnh26+3XtrA8sVrtCb/ADW/&#10;h+4/3v7lewC80qy/a4+Brao0UbN4HtYrN5fuLdPFOsVdPso88of3v/kjkpYyrGnCc/f92f8A7afK&#10;XiP9kP4veEfDk+v6p4KuodLgj82Rorq3leNe7NEruy/981jeBf2b/iP8S9CstZ8MeFZ9X0u8untY&#10;riGeJV3r9/dub5V/2m+WvoX9mz4d/FLwD+0fqXiXxtZarpOg2cV5L4h1jVdy2l1F5T4/et8svz7P&#10;ubqxvFfiKew/YSs20O5n03TtS8YXcDxRPtEtqxlYRN/s/Kvy/wCzWPLDl5v7v/t3KdTxddT9nHk+&#10;P4/+3ZS/9tPAPGHwW8ceAfF9j4X13w7d2ev6hs+y2i7ZfP3ttTymiZlb5v7tavxF/Zv+JHwm0KDW&#10;fFXhebS9LnlWJbj7RBKqs33Vbynfb/wKvovWL3xdL4D/AGVb/wAKWY17xbbR38tpb3Eq/wCkeUyf&#10;IXZ/u7E/v1gfG74fQ678G/E3xGGieKfhhqsmsIdV8L61cSPZanLI+DLB5qozt87N/d+9tp1KXLGf&#10;9yQU8ZOU6PP9v/7b/wCRPCfgP8J5fjN8S9N8N/a/7OsmRrq+vQv+otYl3M3/ALJ/wOvT5/H37Ndl&#10;qk2jf8Kr1690iL90niWPXpRey/8ATX7L8sVZv7FHiTS9H+MVxpWp3UVjB4l0e50OK6l+5FLKqbf/&#10;AB5Nv/A65+6/ZF+L1r4sl0BPAes3F0su1buKDFk3+15/+q2/8Col8EOQ0lKM8ROFWfJy/wB7kMj4&#10;c/s++O/jP/aE/gjw1d6vp9rLsa4lligVf9ndK6ru2/wpVJ/gZ46h+JNv8P5vDtzF4vnbbFp8ksS+&#10;b8m7ejM+3bsR/m3ba+t9I07Srn9k/wAAW0fwpv8A4rQaZd3ltq2naPrVzaPZXvm/faO23+buz97+&#10;Bf8AfqbRPFur+I/2rfglaar8PLr4fS6fptxFaWt7qp1C7ltfJl2eY7p5i7djfK/zVtGhH2kInNPM&#10;a9qsuX4eb/yX/t//AORPmLWv2Uviv4f8I3fifUPBl5b6Nax+ZPL5sTuq/wB7yt/m7f8Aa216PpX7&#10;DvinxH8ANG8W6TpN7d+MNSvlli0/+0LVbf8Asxot6T/M33923+P/AIBXZfs7+ItU1n9sH4nLfald&#10;3QktdXhkSedm3Ik42J/uJ/DXLeH/AAlrXxE/YXstK8L6Xd6/qVp4zaWe1sI2lljVoD8zKv8AD86V&#10;zxjGVNS7xjL/AMm5R1sViPaRhOf2v/bTx74b/s4/Ej4uWV3eeE/C9xqdlBJ5ctw9xFbxbv7qNK6K&#10;zc/wVQtfgf45vviOPASeHbhfF53Y02V0iY7U3797Ps2bF+/vr69mg0bUv2ZPhObb4Pal8WdPsYLi&#10;3u7bSdavLVtPvd373zYIFZ3Zn3/My/L/AMDq94I8Tav4p/bR+GsWueBp/Al7ZeHpoIrK81P+0LiS&#10;Dyrjymllb5t33/v/AD10KhH2vL/XwilmNXlnLl/n/r4v/kT41+IHwL8dfCvQ9L1jxX4dm0XT9TfZ&#10;bPcSxO7Ps3bHVH3L/wAC21wldR8Sta1DWvHfiWa/vbm8ll1OeVnuJWbc2/Z/6BXL158Zc/vHvw5+&#10;T94FFFFMoxNc+7/wGvZv+Cf3/JWvEv8A2CV/9KErxnXPu/8AAa9m/wCCf3/JWvEv/YJX/wBKEruw&#10;x8vm/wDCP2D+G/8AyB7f/crta4r4b/8AIHt/9yu1rvPjzM1v/kD3/wD17yf+gmv5/LD/AJDOof8A&#10;X1L/AOh1/QHrf/IHv/8Ar3k/9BNfz+WH/IZ1D/r6l/8AQ69jLfjPNxvwxN7+Cij+CivozxgooooA&#10;KKKKACiiigAooooA9I+Gn7RnxG+EGnS6f4S8TTaXYSyGRrV7eK4iDHq22VH2fcrA8cfFbxd8SfEU&#10;Ou+JNeu9U1SH/VTs2zyv4vkRPlT/AIBXLUVHJDn5/tmnPLk5D1PxH+1F8UvFt9oF1qnjC6mutClN&#10;xp8sMMUTRvt27/lRN/y/39/8dXfEn7Xvxc8YaVqGl6x4xku9Ov7N7K5tvsNqqNE33/uxfe/2vvV4&#10;/RUewo/yD9rV/nPQ/DP7QfxB8G+Br3wdoviSaz8OXiypJZfZ4m+SXO7a7JuXdk/detLwJ+1P8VPh&#10;t4fi0Pw74vuLPTIhiOCW1t7jyx6L5qPtH+7XlVFXKlCXxQFzzgaXiXxNqnjHXL3WNbvZtR1S7bzZ&#10;rqdtzM1aVz8RvEVx4DtfBcl/v8M2121/HZeRF8s7Lt3b9m7v/frm6Kvkhy8hHPPm5zqvEfxP8U+L&#10;PCegeGNX1eS70LQlZdPtHiRPI3f7aJuf/ge6jxH8UPFXixfDS6lq8s3/AAjtsllpTwxLE9rEv3Nj&#10;qiN8n99/mrlaKOSAc8z2PV/2w/jFrnh2bQ73xvdtp8sX2eVEtYIpWXbt/wBakW7/AMerC+Gv7Q/x&#10;E+EGm3WneEfE02lWFy3myW/kRXCbv7yLKj7W/wByvOaKj2NHbkL9rP8AnPQtV+P/AMQNd1zw3rGp&#10;eJJr7U/DsrXGm3dxbxM8Ds25/wCD5/m/v76qeHfjV438JeO9Q8ZaT4gubHxFfyyy3l3Eifv3Z97b&#10;otm1l3/wbK4iij2UI/YDmmep+IP2ovil4o8T6R4g1Hxhdy6ro7u9jLDFFEkG9Nj/ACqiL86f7NWf&#10;Fn7WvxX8d6NqWla74ukvtM1GD7LdWgs7VEdd27+CL5f95PmryOio9hR/kH7Wr/OdF4n+IPiDxlpO&#10;gabq+ofbLLQrb7Fp8XkRJ5EX9z5U+b/gdc7RRW/JyGQUUUUgCiiigAooooAKKKKAIb3/AI9Xrzfx&#10;l/qJa9Ivf+PV6838Zf6iWuDF/CdWG/iH7R/s3/8AIJ0j/rwt/wD0Cvp+H7tfMH7N/wDyCdI/68Lf&#10;/wBAr6fh+7XyZ9CSUUUUAfmP/wAFI/8Akvmnf9gC3/8AR1xRR/wUj/5L5p3/AGALf/0dcUV8viP4&#10;svU/ozI/+RZQ/wAKPvD9nT/kgvw8/wCwDZf+iEr0KPvXnv7On/JBfh5/2AbL/wBEJXoUfevpafwI&#10;/n/H/wC91f8AFL8yaiiirOMKKKKACiiigAooooAaetfln/wWN/5Hf4Zf9g69/wDRsVfqYetfln/w&#10;WN/5Hf4Zf9g69/8ARsVZy+E48X/AkfBdn/qhU9QWf+qFT1wHxqCiiigYUUUUAFafh/xHq/hTVrfV&#10;NE1S90XVIN/l3unztBLFvTZ8rL8y/JWZRQBp6V4p1nRNbXWdN1fULDWFleVdQtLlorjc33281fm3&#10;Vuaj8X/HutanYajqHjfxHfajYN5tne3erzyy2rf34mZty/8AAK5CimLmmbul+OvEuheILjXtN8R6&#10;tp2tXW7z9TtL6WK4l3fe3yq+5t38VXdI+LHjfw9oUujaV4z1/TdFk37tPtNTnit23/f/AHSvtrla&#10;KCuaZ1lv8WvHNn4kuPEMPjLxDDr06JDPqsWqzrdSovy7Gl3bmrI8R+KdZ8Y6m2pa/q9/ruosmxrr&#10;U7lp5W/4E3zVlUUE80zW03xbrmkaNqWkafrOoWGlansS+sbe6aK3utv3PNRflbZ/t1mQzS20qSxS&#10;tDLE29XRtjq1MopDOs8R/Frxz4x0ldL1/wAZeIda00FCLLU9VnniXb/ss+2sZ/FOtP4cTw82sag+&#10;hRT/AGpNMe6f7Isv3PN8r7u7/brMopi5pHReFPiH4r8BSXEnhnxNrHh1p/llbStQltfN/wB/ynTd&#10;TX+IXiqbxQniOXxLq7+I0beurPfS/a0/7a791c/RRzC5p/Ab/iv4geKfHslvJ4m8Sax4jkt12xNq&#10;t9LdNF/uea7bafrXxF8V+JtGs9H1bxNrGqaTaf8AHtYXuoSy28H8HyxM+1a52igvmmbvhbxx4k8C&#10;3b3XhvxBqnh+5mTY8ulX0tqz/wDAldai8U+NfEHji+S98Ra9qXiC8RNiXGp3kt1Ls/3maseikTzT&#10;5eQ7Gz+M3xA03Q00W08c+JbPRkTyUsItXnS3RP7nlb9tYcPinWbbw/daDBq9/Dod1KtxPpiXLLby&#10;yr91ni+6zf7VZVFMOaZe0XXdS8M6rBqmjahd6RqVs26C9sp2ilib/ZZfmWrX/CX69/wkn/CRf25q&#10;X/CRef8Aav7V+2N9r83/AJ6+bv3bv9qseikM3dO8d+JdF8RTeINP8R6tY6/cM7S6taX0sV27P99n&#10;lV93z0eI/HvifxjqcOpa74i1bWr+3/1V1qd9LPLD/uMz7qwqKYuaR1/iD4w+PfFmlHS9b8b+I9X0&#10;s9bLUNVnniP/AAFm21yFFFIUpTmFFFFBQUUUUAFYmq9a26xNV61pEqn8Z9nf8Ezf+QT4u/7CcH/o&#10;p6/Wjwl/yCof92vyX/4Jm/8AIJ8Xf9hOD/0U9frR4S/5BUP+7Xefa0vhOgooooNj43/4Km/8m1W/&#10;/Yctf/QJa/LHRf8Aj3/4DX6nf8FTf+Tarf8A7Dlr/wCgS1+WOi/8e/8AwGvNxPxH2WTfwjTooork&#10;Ppgp0M0ltPFPBK0MsT71mRtrq9NooA6nWvit428R6Y2m6t4x8Qarph62d7qs8sR/4Czbap+HPH3i&#10;fwbHdR+H/EWraFFcnbOmmX0sCS/721/mrCoqzL2UOTkOk0X4l+L/AA1pUml6T4r1rS9Lm3+ZZWWo&#10;SxRNv/vKrbaq3/jbxHqWvRa3d69ql5rUG3ytQuLyVriLb9zZLv3fJWLRRzhyQN/U/HnibV9dt9b1&#10;HxDq17rNuqrFqV1fSy3EW37uyVn3LUviX4keLfG1vFb+IfFGta/DE++KHUtQlnRX/wCBNXN0VAck&#10;ArrofjH4/t9K/syLxz4jh0tF8pbJNXn8rZ/c27ttcjRVlzhCfxnqf7NHxV0v4LfGPR/FusW13d6d&#10;ZpcJJFZKjy5aJ1+Xeyr/ABf3q5zxb8VfFPiqO70658Sa1N4elneWDR7jUJWt4k37kTyt+35K4+ii&#10;Upz5DH6vD2vtjd8MePPE3goynw54h1XQGn/1raVfS2vm/wC/tenL488Tr4kXxCviLVjryjC6qb6X&#10;7Uo/667938dYFFLnkXyQLWn6xfaVqsWoWd9c2eoRN5q3dvKySo/9/f8Ae3V0Or/Frxxr1tdW+p+N&#10;PEOoQXcXkXMN1qs8qTxf3W3N8y1ylFSXyQ5+c3rTx54lsfDs3h+28Q6rb6FMCJNLivpVtZAeu6Ld&#10;taqer+JtZ8Rz2k+qave6pcWsCwQS3ty0rxRL91V3fdVf7lZtFVzEckDp9a+KXjTxLpS6XrPi3XtU&#10;0tdu2yvdTnli+X7nys22sp/E2stoC6E2r3r6Gs/2pdN+0t9nWX/nr5X3d3+1WbRUgoQgbTeNfETQ&#10;aRC2vaoItH3f2ZF9sl2We77/AJXz/uv+AVP4n+IXirxrDBD4j8Tavr8cB3xpquoS3Xlf7u5q56ir&#10;DkgFdi/xl8fvpn9mN448Svp+zZ9j/tefytn9zbu21x1FBc4Qn8Zu+GPHnibwUZT4c8Q6roDT/wCt&#10;bSr6W183/f2vR/wnXiWTxGviF/EGpnXom3Lqv26X7Urf9dd+6sKilzyI5IGvpfjLxBousXer6br2&#10;o2Oq3W5Z761vJYriXd97eyvubd/FUvhzx74n8HRXUXh/xFq2hRXPyzppl9LAkv8AvbX+asOipDkg&#10;b3hj4heKvBQlHh7xLq+gCc5lGm6hLa+b/vbWqOLxx4lg8SHxFH4g1SLXz/zFVvJVu/ubP9bv3fc+&#10;SsWiq5w5IDndppXllZnd23s7/wAdNooqTUKKKKAMTXPu/wDAa9m/4J/f8la8S/8AYJX/ANKErxnX&#10;Pu/8Br2b/gn9/wAla8S/9glf/ShK7sMfL5v/AAj9g/hv/wAge3/3K7WuK+G//IHt/wDcrta7z48z&#10;Nb/5A9//ANe8n/oJr+fyw/5DOof9fUv/AKHX9Aet/wDIHv8A/r3k/wDQTX8/lh/yGdQ/6+pf/Q69&#10;jLfjPNxvwxN7+Cij+CivozxgooooAKKKKACva/2TfAWieMfHmrap4ksv7R0Dwro91rlzZbPlufK+&#10;5E3+z8//AI5XilevfswfE7RPhr4/vl8TCRfDOu6XcaNqUsce5oo5f4tv+yypUVef2U+T4zSPJzQ5&#10;/gOzsv28PiBL4gRb2HSJ/BkkmyTwqNLg+yiD/nkvy7j+LV0njf8AZGsfFH7RXi/wx4b1W28N6PBo&#10;f/CR2P2qLfEqtt/dM2790u5n+b+Ff4a5yz/Zg8DaX4ibUdX+Nvgi58FWzfaGNlf+bqtxH/c+y/ws&#10;3+8/+5XrnwP+Jtl8bv2lPirr0bHS9Dl8KT2Vq7xbmt7WLykV2X+Lu+2vIqShCHPhfsxl/wDaneue&#10;UuWr/NH/ANKPDdf/AGaNDfwBr/iLwP8AEvTfHN34bVZdW06DT5bXyIsfO0Ts/wC9X/a27ag8Ofs5&#10;eG7bwt4f1b4hfE2y8A3XiCNLrTdNOmS38stu33JZfKZPLV/9qu88P6R4U/Zt+GvxJu5PiR4b8Zar&#10;4l0t9F0vT/D9x9ocrKP9bOv/ACybn7rf99V6Tpfx117xx8OfBMvw/wDjR4V+Hlzpmmxabq+h+KRB&#10;AxmjXb5sTSROzbsD5V9uacq1W3uMn2UPtf18P/2x4X4Z/Y51nWvi94n8B33iCy0640nSm1e11Pyv&#10;Nt7yL5PKfduXarb/AL3zbNn8VYkvwP8AAM/i6302x+M2iy6LFZy3Go6xc6fJb/Z3VkXyoomfdO77&#10;9y7PvKj17V4B+LFp/wALx+JF14t+JeleLWHgufT4NekgisLe5k+R/s8SfKr/ADM/+9Xl/wCxpr/h&#10;bQPFniSbV9Q0fRfEkmlMvh/VvECr9itbn++zN8qt/tf79axq1vjn9iP/AMkKUaX/AJN/8iUvEv7O&#10;XhjT/Dmi+LtE+JsOv+ArnVU0rU9bXRZ4JdMf7+9oGfc67f8A2Wu9/bH+GHw58G6hpV3oPiWy0jXY&#10;tKsTB4astAaJLxfMP+kvOnyqzfe2v83yV1fx/wDiHNq37LeoaN4o+K/hv4h+MhrNvL5ehywbYosD&#10;5F8pV8xf4t2z+LbXB/tTxeHfibpfh34jaP458OlYtDsbBvDgvP8AiarOsh3L5X8Krub5n/u1FKdW&#10;daDlP7X/ALb/AIRyjCEfc/l/9uIvix8B/GvxC/aYufDOq+LbbW9T/suDUr7xFd2a2MUFqsa/O0UX&#10;y/L93/arA1T9mbw9q/hjX9T+HXxOsvHuoaBC91f6WulS2Mn2dPvNHuZvMVf9nj3r2zxX8YPAs37T&#10;PjCyvfEtkfDfijwnHoR12ymW4htZ3iX+Nf4cH5vw3VwXgfRfDH7K+m+NfEV18R/CvjLV9R0i40TS&#10;NJ8MXv2x5Wl2/vZ9v+qVNv3f/H6hVasKa1+yXyRnP3/6jyx/+2OT8NfstaJP8I/DPxD8U/Euw8I6&#10;Fq/no6XGnyzyxMsu1FiVX3S79jM33dv+1VfVf2SNXh+MnhfwRpWv2Grab4ltft+meIAmyKS12Ozt&#10;t+f5tqfd/wByrvxT8U6PqX7Ifwh0a01exudXsLu+a706GdGuLfdK+3fF95a7TxhrGjeLNY+A8Gk/&#10;EvS/COpaT4TiT+10nSVLC8VfliuNr/ut33fnrqnOqq0/8U4/+SyMIxh7L/t3/wBuPE/iv8LfBvgr&#10;SIr7wr8SrLxuftjWVzaf2fLYXEDbd27ypXbdH/te9dD+yp4I0PXPEPinxX4n04atoHg7RJdXlsJM&#10;bbmVf9VE3+z97/viu4/ab1bw/qHwr0n/AISHX/Bvi74stqW5tZ8FFHSaz29bp1VVZt/+z2/3q87/&#10;AGYPiVoXgbxTr2keLWki8KeKtJl0bULiNdzW277kv/Af/Z6ITqzw0/5gqRpQqw/l/wDtjfvv25fi&#10;Zqi6haah/YV/4duomt18PXOjxfZYEb5fl27X+T/besvwp+zvoA8GaH4i+IPxGtPh/FrxaXS7U6bL&#10;f3E8Stt81liZfKX/AGmrSv8A9l7wrpEt7f3Pxy8CT+H4o2khfT7v7VqEnyfIv2Vfut9Hr2/wl8ct&#10;d8W/B3wJaeAPjD4Y+G2q6FYrpmqaR4qEEaStHhFkillifd8o+6vFZVJwhD/Zh8spz/eninh39jnW&#10;NZ+M154BuPENrAi6O2tafrEUXnQX0HyeUy/Ou1W3/wDAdn8dReIf2X9GHgbxHrXg34lab431Dwyq&#10;y61ptpYyQJFGPvtFKz/vVX++lev/AA1+Kluv7T2qXvjP4q6R4uS38Jz2C+IJI7ewtPNYo/2eL7qt&#10;/F838VeP/s2eJtI0H4bfG221LVbLTbrUfDv2eziurpYnupcP8sSN99v92l7XEcnPz/BH/wBuka8t&#10;Ln/7e/8AkT0fxz8HfhJa/sueBtRPjiy02dpbySHXofC8r3Gry/P+4fb8ybG+Xc/y15b4d/Zy8N23&#10;hXw/q/xC+Jtl4Bu/EEaXWmaYdMlv5Zbdvuyy+Uy+Ur/7dddaQ+Hviz+yZ4O8P/8ACdeHvDGreE76&#10;/uLuy1u78qaeNt7r5C/elb5kr1nTPjvr3jn4beCn8AfGjwp8PLjTdNi03V9C8UiCBjNGu3zYmkid&#10;m3YHyr7VE51acppfzf8AkpMIwnGH+E8J8Mfscazrnxd8T+A73xDZabcaTpTava6n5Xm295F8nlPu&#10;3JsVt33vm2bP4q8y+K/gfwt4IvbGHwt47t/HUUyN9qkgsZLVbeVW27Pm++v916+nPAHxYtP+F4/E&#10;i78W/EvS/FjDwVPp8GuyQRWFvcy/K32eJPlR/mdv96viqunDzqzn78/s/wDyRnVjShH3P6+EKKKK&#10;9A4gooooAKKKKAIb3/j1evN/GX+olr0i9/49Xrzfxl/qJa4MX8J1Yb+IftH+zf8A8gnSP+vC3/8A&#10;QK+n4fu18wfs3/8AIJ0j/rwt/wD0Cvp+H7tfJn0JJRRRQB+Y/wDwUj/5L5p3/YAt/wD0dcUUf8FI&#10;/wDkvmnf9gC3/wDR1xRXy+I/iy9T+jMj/wCRZQ/wo+8P2dP+SC/Dz/sA2X/ohK9Cj7157+zp/wAk&#10;F+Hn/YBsv/RCV6FH3r6Wn8CP5/x/+91f8UvzJqKKKs4wooooAKKKKACiiigBp61+Wf8AwWL/AOR3&#10;+GX/AGD73/0bFX6mHrX5h/8ABY7Smh1n4W6r5mVlgv7fytv3djW7bt3/AAOs5fCceL/gSPz7s/8A&#10;VCp6q2cy7atVwHxoUUUUDCiiigAooooAKKKKACiiigAooooAKKKKACiiigAooooAKKKKACiiigAo&#10;oooAKKKKACiiigAooooAKKKKACiiigArH1X7z1sViaq/3q0iVT+M+zv+CZ3/ACCPFf8A2E7f/wBF&#10;PX60eEv+QVD/ALtfk/8A8E1LC5h8M+I7yWJktLrVkSKb+8yxfP8A+hpX6weEv+QVD/u13n2tL4To&#10;KKKKDY+N/wDgqZz+zTAf+o7a/wDoEtfljov/AB7n/dr9Zv8Agpb4bbXv2WNYu1nWH+y761vWXbu8&#10;3975Wz/yLX5KaPcqkW2vNxJ9fk0vdNiiiiuQ+pCiiigAooooAKKKKACiiigAooooAKKKKACiiigA&#10;ooooAKKKKACiiigAooooAKKKKACiiigAooooAKKKKACiiigAooooAxde+7Xsf/BPr/krXiX/ALBi&#10;/wDpQleN6992va/+Ce9hPJ8S/FF8kTfZEs4rd5v7rtLv/wDZHruwx8vm0vdP1++G/wDyB7f/AHK7&#10;WuK+G/8AyA7dv9mu1rvPjzP13/kD6h/17yf+g1/Pzp//ACGb7/ru3/odf0Eajb/bLK5g3bDLGy7s&#10;dK/AXXtK/wCEV+IniXRWl+0/2bqNxa+dt2ebtldN/wD45XqZfL3zzcbH3DQ/goohdXWh6+o5jxwo&#10;oopCCiiigAooooAK7f4U/F/XPg7f63d6JBYzS6tpkulz/bonfbFLs3Om10+b5K4iinKMJw5JjjLk&#10;lzhRRRSEFFFFABRRRQAUUUUAFFFFABRRRQAUUUUAFFFFABRRRQAUUUUAFFFFABRRRQAUUUUAQ3v/&#10;AB6NXm/jT/j3mr0i8f8A0dq838SW0upXEVnbRedd3UqRRRf32Z9qVw4v4TqofEftH+zf/wAgnSP+&#10;vC3/APQK+n4fu18zfs8W0tnYaZBPEySxWcUTI/8ABtr6ah/1S/Svkj6EfRRRQB+Y/wDwUj/5L5p3&#10;/YAt/wD0dcUUf8FI/wDkvmnf9gC3/wDR1xRXy+I/iy9T+jMj/wCRZQ/wo+8P2dP+SC/Dz/sA2X/o&#10;hK9Cj7157+zp/wAkF+Hn/YBsv/RCV6FH3r6Wn8CP5/x/+91f8UvzJqKKKs4wooooAKKKKACiiigB&#10;lfNX7d3wAX48/BW7W0jH9v6EJNSsNke95tqHfb/8D/8AQkSvpfFRTIrx7aDOUeePKfza3NtLpV15&#10;E6bHrSs0aZK/Vf8Aa4/YZ0P4pTza/oUcOj6w0X72KKJUhuG3/fb+63+flr8+PFX7LXjjwNdOv9mX&#10;bqrOq7IGl37f9yub2R8zXwUoSPOvsb0fY3ro/wDhTvjj/oFah/4By/8AxFH/AAp/xt/0CtQ/8A5f&#10;/iKj2Zj9WOc+xtR9jaui/wCFQeOP+gVqH/gHL/8AEUf8Kg8cf9ArUP8AwDl/+Io9mH1Q537G1H2N&#10;q6L/AIVB44/6BWof+Acv/wARR/wqDxx/0CtQ/wDAOX/4ij2YfVDnfsbUfY2rov8AhUXjj/oFX3/g&#10;HL/8RR/wqLxx/wBAq+/8A5f/AIij2YfVDnfsbUfY2rov+FReOP8AoFX3/gHL/wDEUf8ACovHH/QK&#10;vv8AwDl/+Io9mH1Q537G1H2Nq6L/AIVF44/6BV9/4By//EUf8Ki8cf8AQKvv/AOX/wCIo9mH1Q53&#10;7G1H2Nq6L/hUXjj/AKBV9/4By/8AxFH/AAqLxx/0Cr7/AMA5f/iKPZh9UOd+xtR9jaui/wCFReOP&#10;+gVff+Acv/xFH/CovHH/AECr7/wDl/8AiKPZh9UOd+xtR9jaui/4VF44/wCgVff+Acv/AMRR/wAK&#10;i8cf9Aq+/wDAOX/4ij2YfVDnfsbUfY2rov8AhUfjj/oFah/4By//ABFH/CovHH/QKvv/AADl/wDi&#10;KPZh9UOd+xtR9jaui/4VF44/6BV9/wCAcv8A8RR/wqLxx/0Cr7/wDl/+Io9mH1Q537G1H2Nq6L/h&#10;UXjj/oFX3/gHL/8AEUf8Ki8cf9Aq+/8AAOX/AOIo9mH1Q537G1H2Nq6L/hUXjj/oFX3/AIBy/wDx&#10;FH/CovHH/QKvv/AOX/4ij2YfVDnfsbUfY2rov+FReOP+gVff+Acv/wARR/wqLxx/0Cr7/wAA5f8A&#10;4ij2YfVDnfsbUfY2rov+FReOP+gVff8AgHL/APEUf8Ki8cf9Aq+/8A5f/iKPZh9UOd+xtR9jaui/&#10;4VF44/6BV9/4By//ABFH/CovHH/QKvv/AADl/wDiKPZh9UOd+xPR9ieui/4VF45/6BV9/wCAcv8A&#10;8RR/wqPxx/0CtQ/8A5f/AIij2ZH1YwHsNkW5mrldUSW/vUsrRWmuJ3SKJE/jZvuV6von7PfxC8W3&#10;XkW2lTwpu2NcXa/Z0T/vqvpv4Cfseaf4G1O01nUG/tvxAnzq+z/R7d/9lf73+1Vxid+Gwnvnpv7G&#10;fwovvhv4D0fQ9QSJNTVpbq6RF/5ay/8AxC7F/wCAV+gXhy28nTYf92vIvhR4AewVJ5V+fb/dr3GJ&#10;Nkar6Cuk+kRLRRRQBxnxR8A6f8Ufh/rnhXVRmx1aze2Zwu4xM33JV/2kbay+61+Enjnwdqfw08W6&#10;nouqwNDcWd1Lby702fdf/wBn+/X9Bf1r52/ae/Zl0D44aWst3ClpqdvxHfJBvdl2fcf+8tY1KfOe&#10;pl+L+rzPx6sLnzvlrT+zOK9I8f8A7HPjHwNdS/ZopZoovn32/wDpCf8Afa1wv/CovHSfL/Z93/4C&#10;y/8AxFcEqZ9XHMOePOVPszUfZmq5/wAKp8df9Ay7/wDAaX/4ij/hVPjr/oGXf/gNL/8AEVHsg+vF&#10;P7M1H2Zquf8ACqfHX/QMu/8AwGl/+Io/4VT46/6Bl3/4DS//ABFHsg+vFP7M1H2Zquf8Kp8df9Ay&#10;7/8AAaX/AOIo/wCFU+Ov+gZd/wDgNL/8RR7IPrxT+zNR9marn/CqfHX/AEDLv/wGl/8AiKP+FU+O&#10;v+gZd/8AgNL/APEUeyD68U/szUfZmq5/wqnx1/0DLv8A8Bpf/iKP+FU+Ov8AoGXf/gNL/wDEUeyD&#10;68U/szUfZmq5/wAKp8df9Ay7/wDAaX/4ij/hVPjr/oGXf/gNL/8AEUeyD68U/szUfZmq5/wqnx1/&#10;0DLv/wABpf8A4ij/AIVT46/6Bl3/AOA0v/xFHsg+vFP7M1H2Zqtf8Kn8df8AQMu//AWX/wCIo/4V&#10;R46/6B93/wCAsv8A8TV+yF9fKv2ZqPszVq3/AMH/ABtZ3XlRQSXibUfzreJ3Sqv/AAqjx1/0DLv/&#10;AMBZf/iKuphpUpck4e+TSzKNaPPAqfZmo+zNVz/hVPjr/oGXf/gNL/8AEUf8Kp8df9Ay7/8AAaX/&#10;AOIrH2Rf14p/Zmo+zNVv/hVHjr/oH3n/AICy/wDxFH/CqPHH/QOuf+/Ev/xFHsw+vFT7O9H2d6tf&#10;8Ko8cf8AQPuf+/Ev/wARR/wqjxx/0D7n/vxL/wDEVfshfXir9nej7O9Wv+FUeOP+gfc/9+Jf/iKP&#10;+FUeOP8AoH3P/fiX/wCIo9kH14q/Z3o+zvVr/hVHjj/oH3P/AH4l/wDiKP8AhVHjj/oH3P8A34l/&#10;+Io9kH14q/Z3o+zvVr/hVHjj/oH3P/fiX/4ij/hVHjj/AKB9z/34l/8AiKPZB9eKv2d6Ps71a/4V&#10;R44/6B9z/wB+Jf8A4ij/AIVR44/6B9z/AN+Jf/iKPZB9eKv2ZqPs3y7t1W/+FUeOP+gfc/8AfiX/&#10;AOIqxZ/BPx7rd19kg0y5T+87xOiJ/wB9UeyHLGnmnirU1h3RRfO+2vt79h74Ual4G8LvPqsSw3us&#10;zrdeVt+dItn7rf8A+Pv/AMDrlvg/+xtBo+pWmr+KJ11jU4pVdLRP+PdP9/8AvV94fCj4etDcRTyx&#10;fxfxrXZSjyHzGNxftvcgezeBrb7NpEX+7XUVWs7Zba3SNelWa6TxyNk71+Qv/BQv4IXPw9+OGoeJ&#10;tPs2TQtcRL1XSL5FuP8Alqn+98u7/gdfr0DzXGfE3wHpfxF8K6hoer2y3lndRbXV1+7/ALSN/A1b&#10;UavsZ8xjVh7WNj8I9K1JXrdRHmTdX0N8af2DNV8MavcXPhyeW/tHl+XYv73/AIGteE3Pwc8daVO1&#10;smn3b+U+zf8AZZf/AIivoaWL548548qHIUvs7UfZ2qx/wq3x1/0Dbz/wFl/+Io/4VV46/wCgZc/9&#10;+Jf/AIitvrZj7Ar/AGdqPs7VY/4VV46/6Blz/wB+Jf8A4ij/AIVV46/6Blz/AN+Jf/iKPrYewK/2&#10;dqPs7VY/4VV46/6Blz/34l/+Io/4VV46/wCgZc/9+Jf/AIij62HsCv8AZ2o+ztVj/hVXjr/oGXP/&#10;AH4l/wDiKP8AhVXjr/oGXP8A34l/+Io+th7Ar/Z2o+ztVj/hVXjr/oGXP/fiX/4ij/hVXjr/AKBl&#10;z/34l/8AiKPrYewK/wBnaj7O1WP+FVeOv+gZc/8AfiX/AOIo/wCFVeOv+gZc/wDfiX/4ij62HsCv&#10;9naj7O1WP+FVeOv+gZc/9+Jf/iKP+FVeOv8AoGXP/fiX/wCIo+th7Ar/AGdqPs7VY/4VV46/6Blz&#10;/wB+Jf8A4ij/AIVV46/6Blz/AN+Jf/iKPrYewK/2dqPs7VY/4VV46/6Blz/34l/+Io/4VV46/wCg&#10;Zc/9+Jf/AIij62HsCv8AZ2o+ztVj/hVXjr/oGXP/AH4l/wDiKP8AhVXjr/oGXP8A34l/+Io+th7A&#10;r/Z2o+ztVj/hVXjr/oGXP/fiX/4ij/hVXjr/AKBlz/34l/8AiKPrYewK/wBnaj7O1WP+FVeOv+gZ&#10;c/8AfiX/AOIo/wCFVeOv+gZc/wDfiX/4ij62HsCv9naj7O1WP+FVeOv+gZc/9+Jf/iKP+FVeOv8A&#10;oGXP/fiX/wCIo+th7Ar/AGdqPs7VY/4VV46/6Blz/wB+Jf8A4ij/AIVV46/6Blz/AN+Jf/iKPrYe&#10;wK/2ZqPszVY/4VX43/6B9z/34l/+Io/4VX43/wCgfc/9+Jf/AIij6yHsCv8AZmo+zNVj/hVfjf8A&#10;6B9z/wB+Jf8A4ij/AIVX43/6B9z/AN+Jf/iKPrIewK/2V/SnpbO9Sf8ACrPHH/QMuf8AvxL/APEU&#10;1/hf47Rf+Qfd/d/gtZf/AIio+tl+wMjXpls7eXc/8NO/Z78AX3xL+LmlXK2yzaTpF0t1ePN9zav3&#10;E/76r0Dwr+yR4q8YXUUuvT/2Ppm796n/AC1dP9hK+zvgb8CrHwTpdlpGkWvk2isztM6o8sr/AN92&#10;rzcTief3DvoUD3j4IabLsil/vr/dr3mH7tcr4K8Nro1hbrt2Pt/u111eOekFFFFAH5j/APBSP/kv&#10;mnf9gC3/APR1xRR/wUj/AOS+ad/2ALf/ANHXFFfL4j+LL1P6MyP/AJFlD/Cj7w/Z0/5IL8PP+wDZ&#10;f+iEr0KPvXnv7On/ACQX4ef9gGy/9EJXoUfevpafwI/n/H/73V/xS/MmoooqzjCiiigAooooAKKK&#10;KACiiigCpeWEV5E6SL96uC174aWN4zt5Xz16RTNlAHiU3wTtn/hX/vqof+FHwf3V/wC+q9z8paPK&#10;WgDwz/hR8H91f++qP+FHwf3V/wC+q9z8paPKWgDwz/hR8H91f++qP+FHwf3V/wC+q9z8paPKWgDw&#10;z/hR8H91f++qP+FHwf3V/wC+q9z8paPKWgDwz/hR8H91f++qP+FHwf3V/wC+q9z8paPKWgDwz/hR&#10;8H91f++qP+FHwf3V/wC+q9z8paPKWgDwz/hR8H91f++qP+FHwf3V/wC+q9z8paPKWgDwz/hR8H91&#10;f++qP+FHwf3V/wC+q9z8paPKWgDwz/hR8H91f++qP+FHwf3V/wC+q9z8paPKWgDwz/hR8H91f++q&#10;P+FHwf3V/wC+q9z8paPKWgDwz/hR8H91f++qP+FHwf3V/wC+q9z8paPKWgDwz/hR8H91f++qP+FH&#10;wf3V/wC+q9z8paPKWgDwz/hR8H91f++qP+FHwf3V/wC+q9z8paPKWgDwz/hR8H91f++qP+FHwf3V&#10;/wC+q9z8paPKWgDwz/hR8H91f++qP+FHwf3V/wC+q9z8paPKWgDwz/hR8H91f++qP+FHwf3V/wC+&#10;q9z8paPKWgDwz/hSEH91f++q8H+JM978NvHd1pcltBeWOxZYkm/uMn95f9rfX3OqKDjqa+UP2zvD&#10;6W2t+HdaRf8AXwS2sremxtyf+jXr3cljTq41UqsObnPHzSVWFD2tKXwnL+GPiL4Mv5UXVba50p/7&#10;+37RF/4783/jlfQ/gTwjoGqabBqOmXMF/at92WJt1fL2l6Jpnw88Yf2H470lL7RLtUli1CPerKjf&#10;dniZPvL/AHlr69+GngPQ/AHh17PQJ57jTrmT7UJZZ/N3blUDb227QvSt82wuDoLmw/N7/wD4CY5d&#10;icTVXLW/+2OwsbCOzi2qtW6KK+bPeCiiigAqGaFJl+Zd9TUUAcVr3gCx1LfuiX564a5+Cdm7fKq/&#10;99V7dTPKWgDwz/hR8H91f++qP+FHwf3V/wC+q9z8paPKWgDwz/hR8H91f++qP+FHwf3V/wC+q9z8&#10;paPKWgDwz/hR8H91f++qP+FHwf3V/wC+q9z8paPKWgDwz/hR8H91f++qP+FHwf3V/wC+q9z8paPK&#10;WgDwz/hR8H91f++qP+FHwf3V/wC+q9z8paPKWgDwz/hR8H91f++qP+FHwf3V/wC+q9z8paPKWgDw&#10;z/hR8H91f++qP+FHwf3V/wC+q9z8paPKWgDw3/hSEGfur/31Xj3x606x8D29vpFrt/tC8XzZdjf6&#10;qL/7P/2SvtDYpIGOtfL1z8FNc1Lxp4z8WeLvJe0ggvJbFC6t5u1GWJtv8Kqn/stevlX1enXVbEfZ&#10;PNx/tZ0vZUvtHh3wx1Kzs/FFvbamypp943lSu7/6p/4Hr6i/4UhAf4V/76rw34a/CVvih8MdXfTU&#10;j/t6y1BWgkZtvmKyfMhf/wAer6z+GGnaxpvgDRrXxF/yGYIPLuMPv+6x25ZfvNtC16ef/V51vaR+&#10;P4ZHDkyqwpcs/gPPv+FHwf3V/wC+qP8AhR8H91f++q9z8paPKWvlT6A8M/4UfB/dX/vqj/hR8H91&#10;f++q9z8paPKWgDwz/hR8H91f++qP+FHwf3V/76r3Pylo8paAPDP+FHwf3V/76o/4UfB/dX/vqvc/&#10;KWjyloA8M/4UfB/dX/vqj/hR8H91f++q9z8paPKWgDwz/hR8H91f++qP+FHwf3V/76r3Pylo8paA&#10;PDP+FHwf3V/76o/4UfB/dX/vqvc/KWjyloA8M/4UfB/dX/vqnp8E7b+Jf/Hq9w8paPKWgDzLQfhX&#10;Y2bfNEr/ADf3q7/TdKg09NsceKvbKfQAUUUUAFMdN1PooA5Dxbp+kxaVc3upyQ2trGu+S4mbaq18&#10;x+NviR4Cs7h/7KiudYl/vwr5UX/fbf8AxFfUHjzwXpvj/wAL3ejanJNFZT7Wd4JCjjawbr9RXxz4&#10;r0XQvFXi228HfDnSkmhSXa+pszyNct/E2/8AhiT/AGa+gynDYXEP/aOb3f8AwFep4mY4mvh1el/9&#10;sV/CGs3fj7xzpWjWltBp9vdT/MifO+1fnf52/wBlK+g/+FHwf3V/76ryr9k7wys3xU1W581bm30y&#10;2lRZk/jZn2o3/fG+vsIoAST0FLO1Qo4iNLDw5eSJWVzq1aHtasjxL/hR8H91f++qP+FHwf3V/wC+&#10;q9z8paPKWvAPZPDP+FHwf3V/76o/4UfB/dX/AL6r3Pylo8paAPDP+FHwf3V/76o/4UfB/dX/AL6r&#10;3Pylo8paAPDP+FHwf3V/76o/4UfB/dX/AL6r3Pylo8paAPDP+FHwf3V/76o/4UfB/dX/AL6r3Pyl&#10;o8paAPDP+FHwf3V/76o/4UfB/dX/AL6r3Pylo8paAPDP+FHwf3V/76o/4UfB/dX/AL6r3Pylo8pa&#10;APDP+FHwf3V/76o/4UfB/dX/AL6r3Pylo8paAPDP+FHwf3V/76o/4UfB/dX/AL6r3Pylo8paAPDP&#10;+FHwf3V/76o/4UfB/dX/AL6r3Pylo8paAPDP+FHwf3V/76o/4UfB/dX/AL6r3Pylo8paAPDP+FHw&#10;f3V/76o/4UfB/dX/AL6r3Pylo8paAPDP+FHwf3V/76o/4UfB/dX/AL6r3Pylo8paAPDP+FHwf3V/&#10;76o/4UfB/dX/AL6r3Pylo8paAPDP+FHwf3V/76o/4UfB/dX/AL6r3Pylo8paAPDP+FHwf3V/76p6&#10;fBCBP4V/76r3Dylo8paAPHbD4OWcLfdX7396u90HwZZ6OqbYlrpdq0UAIihE2r/DUlFFABRRRQB+&#10;Y/8AwUj/AOS+ad/2ALf/ANHXFFH/AAUj/wCS+ad/2ALf/wBHXFFfL4j+LL1P6MyP/kWUP8KPvD9n&#10;T/kgvw8/7ANl/wCiEr0KPvXnv7On/JBfh5/2AbL/ANEJXoUfevpafwI/n/H/AO91f8UvzJqKKKs4&#10;wooooAKKKKACiiigAooooAKKKKACiiigAooooAKKKKACiiigAooooAKKKKACiiigAooooAKKKKAC&#10;iiigAooooAKKKKACiiigAooooAKKKKACiiigBjDgV518ZvhUnxa8O22n/bf7OltrkXEdwIhL/Ays&#10;u3/gX/jtejH5qQjAq6VSVCp7Wl8RnUpxqx5ZHmHjT4Kab41+Hum+HrqQm9020jgs9TZf3qsiqu5v&#10;9lto3L3rxj4OfEzUPg94ll8DeNA1vp6yBYJpeRbM3IO7/nk3+f4q+swrYUbumc8V5f8AGr4NWnxT&#10;0LdF5dtr1qp+yXWz73/TNv8AZP8A471r1sFi4Sh9UxX8KX/kvmebicPPm+sUPjj/AOTHqYbKkqaX&#10;HFfLvwB+Md54a1MeAvGHmW08Eggs5Zz80bf88m/2f7jf/Y19REcVw4rC1MJV5JnVh8RHEU+eA6ii&#10;iuQ7AooooAKKKKACiiigAooooAKKKKACiiigAooooAKKKKACiiigBp61geO/+RJ1/wD7B9x/6Lat&#10;89awPHf/ACJOv/8AYPuP/RbVUfjiRP4TxP8AYw/5FLX/APr+X/0Cvota+dP2MP8AkUtf/wCv5f8A&#10;0Cvota9bOf8Af63r+h5+W/7pAdRRRXjnphRRRQAUUUUAFFFFABRRRQAUUUUAFFFFABRRRQAUUUUA&#10;FFFFADW9aToKX0r5x/aF+N1xYTP4M8LSPNrNy3kXU8H34d3/ACyj/wBtvX+H/wBB6sLhamMqqlSO&#10;XEYiOHp88zK+PfxhvfF2rf8ACAeDvMupJpPIu57c/NI3/PJf9n+81en/AAd+DNr8MfDMkTFJ9cu4&#10;gLu8jGNp7Iv+yv8A49is34B/BGD4Z6X/AGjqSpN4ku0/eP1Fsn/PJP8A2Zu9exkgKx3cfTpXdjMX&#10;ThT+p4X4P/Sjhw2HlKf1rEfH/wCknmPwU+C8fwitdUT+0hqlxfyKWmMHlbVXdtXG9v77V6jjAoGA&#10;KOvtXlVq1TEVPa1dZM9OnTjSjyQHUUUVBqFFFFABRRRQAUUUUAFFFFABRRRQAUUUUAFFFFABRRRQ&#10;AUUUUAFFFFABRRRQAUUUUAFFFFABRRRQAUUUUAFFFFABRRRQAUUUUAfmP/wUj/5L5p3/AGALf/0d&#10;cUUf8FI/+S+ad/2ALf8A9HXFFfL4j+LL1P6MyP8A5FlD/Cj7w/Z0/wCSC/Dz/sA2X/ohK9Cj7157&#10;+zp/yQX4ef8AYBsv/RCV6FH3r6Wn8CP5/wAf/vdX/FL8yaiiirOMKKKKACiiigAooooAKKKKACii&#10;igAooooAKKKKACiiigAooooAKKKKACiiigAooooAKKKKACiiigAooooAKKKKACiiigAooooAKKKK&#10;ACiiigAooooAKKKKACiiigDxP4/fBGD4j6a+qaYiQ+I7VflP3Rcp/wA82P8Ae/ut2rnf2ffjfNqT&#10;/wDCHeKWZNat28m3nn+Rptv/ACyf/pqvr/F/vfe+iyMV8/8A7QnwLfxREfFHhuEpr9tl54Lf5WuV&#10;U8Mv/TRe397pXuYTE0sRS+pYv4fsy/k/4B42JoTpVfrWH/7ej/MfQHSncYrwv9nv43r48tF0TWpF&#10;h8R2i/ef5ftaf3wP7/8AeX/gVe5L0NeViMPUwtV0qu56VGvHEU/aQH0UUVgbhRRRQAUUUUAFFFFA&#10;BRRRQAUUUUAFFFFABRRRQAUUUUANPWsDx3/yJOv/APYPuP8A0W1b561geO/+RJ1//sH3H/otqqPx&#10;xIn8J4n+xh/yKWv/APX8v/oFfRa186fsYf8AIpa//wBfy/8AoFfRa162c/7/AFvX9Dz8t/3SA6ii&#10;ivHPTCiiigAooooAKKKKACiiigAooooAKKKKACiiigAooooAYeeO1I65XApSeOK8k+O3xst/hdpI&#10;trN0n1+7T/RoW+ZY1/56v7VtRo1MTUVKl8RhVqxoR9pMxf2g/jgPA9k/h/RH83xJdLhmQ/8AHojd&#10;H/3v7v8A31Vb9nr4If8ACJxr4p8Qx+d4huV3Qxzfetlbru/6aN3rG/Z8+Cdzd3yeOfF6tcalO/n2&#10;lvdDLK3/AD3b/a/u/wDfXevpL5SHw2emTivaxNalg6X1LCf9vy/m/wCAeXh6c8RU+tYj/t2JYooo&#10;r589sKKKKACiiigAooooAKKKKACiiigAooooAKKKKACiiigAooooAKKKKACiiigAooooAKKKKACi&#10;iigAooooAKKKKACiiigAooooAKKKKACiiigD8x/+Ckf/ACXzTv8AsAW//o64oo/4KR/8l807/sAW&#10;/wD6OuKK+XxH8WXqf0Zkf/Isof4UfeH7On/JBfh5/wBgGy/9EJXoUfevPf2dP+SC/Dz/ALANl/6I&#10;SvQo+9fS0/gR/P8Aj/8Ae6v+KX5k1FFFWcYUUUUAFFFFABRRRQAUUUUAFFFFABRRRQAUUUUAFFFF&#10;ABRRRQAUUUUAFFFFABRRRQAUUUUAFFFFABRRRQAUUUUAFFFFABRRRQAUUUUAFFFFABRRRQAUUUUA&#10;FFFFABRRRQB8y/tA/Be5sNQbx14SDW1/auLi8gthh94O7z1/2v73/fXUV3vwL+NVr8T9FNveFLbx&#10;DaKPtNvnHmLn/Wp/sn/x2vVy/wArENj8OlfLHxu+E1/8N/EC+P8AwTutoopPNuba3X/j1b+8i94m&#10;/jX/ANl+79Bh6sMfS+pV/j+xL/208OtTlgqv1il8H2o/+3H1IZFjC7mCk9KkI5Br4p+MnxSj+I/h&#10;/wAJeIdPmNnqOnTyx3VmJP8AUT/IySL/ALLbG+evsbQ9Wj1rRdO1CL/VXcCTpj+6y7hXn4rAVcLS&#10;hOf2ub8Duw+LhiKkoxNWiiivPO4KKKKACiiigAooooAKKKKACiiigAooooAKKKKAGbcYrA8cpjwT&#10;4g/7B8//AKKat9jzXzuPjzPq+u+NfButaemmSR299FYybmVpQqttVs/xMnz7hXTh8PUrycoL4Tlr&#10;VoUrRl9oZ+xjx4T18/8AT8v/AKBX0ScMDXxp8G/ipF8KPhbrl8I0u9QudTWO0tWfZv8AlG5v91V/&#10;9lr6d+GHia+8Y+BtH1m/tFsbm7h814kBAILHay/7LLhv+BV6+eYapHFVK/2eY87K60fYQpfaOzoo&#10;or589sKKKKACiiigAooooAKKKKACiiigAooooAKKKKAGjgCoxIhLKGG4fepssiwozE7VX5mr4z+F&#10;PxStfDni/wAd+OdTnll+0KyQ2W7555JZd6L/AMBVP+ApXdhsHPFRnOH2TgxGLhh5whP7R9E/GT4s&#10;WXws8O/aJCJ9UuQyWVr/AHm/vN/sr3rx34H/AAmv/iLrr+P/ABoXuY55POtre4X/AI+W/hcr2iX+&#10;Bf8A2X72f8LPh7qvx38XS+NfGRLaQkv7qHbtWfb/AMsl/wCmSn/P3q+sYQkMCJHhUUbVVRjFerXq&#10;Qyqk8LQ/iy+OX/thxUoSx9T6xV+D7Mf/AG4uUUUV84e4FFFFABRRRQAUUUUAFFFFABRRRQAUUUUA&#10;FFFFABRRRQAUUUUAFFFFABRRRQAUUUUAFFFFABRRRQAUUUUAFFFFABRRRQAUUUUAFFFFABRRRQAU&#10;UUUAfmP/AMFI/wDkvmnf9gC3/wDR1xRR/wAFI/8Akvmnf9gC3/8AR1xRXy+I/iy9T+jMj/5FlD/C&#10;j7w/Z0/5IL8PP+wDZf8AohK9Cj7157+zp/yQX4ef9gGy/wDRCV6FH3r6Wn8CP5/x/wDvdX/FL8ya&#10;iiirOMKKKKACiiigAooooAKKKKACiiigAooooAKKKKACiiigAooooAKKKKACiiigAooooAKKKKAC&#10;iiigAooooAKKKKACiiigAooooAKKKKACiiigAooooAKKKKACiiigAooooAZng182/FLw38XbPxZq&#10;er+H9Sk1TRp+E0+ORGRItuCrQS/K3/APvV9JDoahfd2NdOFxEsJPn5Iz/wARzV6Pt4cvNyn5pa7Y&#10;X2napKuoaZJpVw7b/sksDRbf+ANX3F+zlrh1v4Q6G7nfLaobVv8AgLHb/wCO7a7zV9B0zxDZfZdU&#10;sLbU7c/8srqJZF/Jq838XeN/h3+zD4Xa5vphomn310zw2dsryPPPt+YRJ9FX/Zr2Myzmnj8Mozhy&#10;ygeVgstnhK3NGfNE9c3Uu5a/Pvxx/wAFGPFGsXTr4G8MQ2Vqq/67VP3srf8AAEbbXkF1+2L8eZrq&#10;Vl8UNCjN9xLC3+T/AMcr5GWLpI+k9lI/WHeKN4r8mf8AhsH4+f8AQ2yf+ANr/wDGqP8AhsH4+f8A&#10;Q2yf+ANr/wDGqj67SFyH6zbxRvFfkz/w2D8fP+htk/8AAG1/+NUf8Ng/Hz/obZP/AABtf/jVH12k&#10;HIfrNvFG8V+TP/DYPx8/6G2T/wAAbX/41R/w2D8fP+htk/8AAG1/+NUfXaQch+s28UbxX5M/8Ng/&#10;Hz/obZP/AABtf/jVH/DYPx8/6G2T/wAAbX/41R9dpByH6zbxRvFfkz/w2D8fP+htk/8AAG1/+NUf&#10;8Ng/Hz/obZP/AABtf/jVH12kHIfrNvFG8V+TP/DYPx8/6G2T/wAAbX/41R/w2D8fP+htk/8AAG1/&#10;+NUfXaQch+s28UbxX5M/8Ng/Hz/obZP/AABtf/jVH/DYPx8/6G2T/wAAbX/41R9dpByH6zAqBXzH&#10;+1p8MyyReNNNjKyx7YL8xf3P4Zf/AGX/AL5r41/4bB+Pn/Q2yf8AgDa//Gqr3/7WHxy1WwuLG88S&#10;/abW4iaKWJ9Ot9jq3/AK78Fm0cFXhWgcmLwf1qlOlI9t+CXw6l+JfjS1spkY6Tbfv71v9n+7/vN9&#10;2vvyGKOCIRxKqRoAqqvavyL0X9oz4o+DXuIvCd7/AGDaT7HliW1ildn2f33StMftgfHwf8zZJ/4A&#10;2v8A8arvznOqeOxF4/BE48ty+eEoe/8AFI/WbeKN4r8mf+Gwfj5/0Nsn/gDa/wDxqj/hsH4+f9Db&#10;J/4A2v8A8arwfrtI9fkP1m3ijeK/Jn/hsH4+f9DbJ/4A2v8A8ao/4bB+Pn/Q2yf+ANr/APGqPrtI&#10;OQ/WbeKN4r8mf+Gwfj5/0Nsn/gDa/wDxqj/hsH4+f9DbJ/4A2v8A8ao+u0g5D9Zt4o3ivyZ/4bB+&#10;Pn/Q2yf+ANr/APGqP+Gwfj5/0Nsn/gDa/wDxqj67SDkP1m3ijeK/Jn/hsH4+f9DbJ/4A2v8A8ao/&#10;4bB+Pn/Q2yf+ANr/APGqPrtIOQ/WbeKN4r8mf+Gwfj5/0Nsn/gDa/wDxqj/hsH4+f9DbJ/4A2v8A&#10;8ao+u0g5D9Zt4o3ivyZ/4bB+Pn/Q2yf+ANr/APGqP+Gwfj5/0Nsn/gDa/wDxqj67SDkP1o30b6/J&#10;r/hsD4+f9DZJ/wCAFr/8arqvDP8AwUN+KPhZrdNfsdN8Q28XyS74Ps80v/A0+X/x2tPrdIn2Uj9B&#10;fjHrn/CN/DLxLfIwilWyeON/9tvkT/x5hX5+abZ3OpXkUFnaSX9w7fLbxKzu3/fPzV9KfC79qv4Z&#10;ftShvCN7b3Gm6pNtlOj6jJ5X2nb837qRG+f7v3f9mvorw74d0bw5aeVo2n2un2/ZLWNUB/Kvrcrz&#10;mngKE4whzSmeDj8tljKkJc/unzt8PPDvxh1rXtFvL26fw7oNlJF/oRKQRm3XjyvIT/Z/vV9SDkc8&#10;1Cmc9an7eleTi8VLGT5+SMP8J6GHw/1eHLzcw6iiiuQ6wooooAKKKKACiiigAooooAKKKKACiiig&#10;AooooAKKKKACiiigAooooAKKKKACiiigAooooAKKKKACiiigAooooAKKKKACiiigAooooAKKKKAC&#10;iiigD8x/+Ckf/JfNO/7AFv8A+jriij/gpH/yXzTv+wBb/wDo64or5fEfxZep/RmR/wDIsof4UfeH&#10;7On/ACQX4ef9gGy/9EJXoUfevPf2dP8Akgvw8/7ANl/6ISvQo+9fS0/gR/P+P/3ur/il+ZNRRRVn&#10;GFFFFABRRRQAUUUUAFFFFABRRRQAUUUUAFFFFABRRRQAUUUUAFFFFABRRRQAUUUUAFFFFABRRRQA&#10;UUUUAFFFFABRRRQAUUUUAFFFFABRRRQAUUUUAFFFFABRRRQAUUUUAFFFFAGF4n8Raf4Q8M6rrupz&#10;fZtO061lvbqZV3bYkXc7bf8AdWvx/wDGfxL1v9oD4mXut67e3MunfaJfsFpK3yWsDv8ALEq/3du2&#10;v0D/AOCh/iePw3+y94jieSaGbUZ7WzgeH+95yu27/Z2I9flj4b1JrO1+X77rXlYuX2Take9TeKvC&#10;/hKw8qCBXuP7+2uV/wCFl2f/AD7L/wB+krzl5mmbc1NrzDqPSP8AhZlj/wA+q/8AfpaP+FmWP/Pq&#10;v/fpa83op8plc9I/4WZY/wDPqv8A36Wj/hZlj/z6r/36WvN6KOULnpH/AAsyx/59V/79LR/wsyx/&#10;59V/79LXm9FHKFz0j/hZlj/z6r/36Wj/AIWZY/8APqv/AH6WvN6KOULnpH/CzLH/AJ9V/wC/S0f8&#10;LMsf+fVf+/S15vRRyhc9I/4WZY/8+q/9+lo/4WZY/wDPqv8A36WvN6KOULnpH/CzLH/n1X/v0tH/&#10;AAsyx/59V/79LXm9FHKFz0j/AIWZY/8APqv/AH6Wj/hZlj/z6r/36WvN6KOULnpH/CzLH/n1X/v0&#10;tH/CzLH/AJ9V/wC/S15vRRyhc9I/4WZY/wDPqv8A36Wj/hZlj/z6r/36WvN6KOULnpH/AAsyx/59&#10;V/79LR/wsyx/59V/79LXm9FHKFz0j/hZlj/z6r/36Wj/AIWZY/8APqv/AH6WvN6KOULnpH/CzLH/&#10;AJ9V/wC/S0f8LMsf+fVf+/S15vRRyhc9I/4WZY/8+q/9+lo/4WZY/wDPqv8A36WvN6KOULnpH/Cz&#10;LH/n1X/v0tH/AAsyx/59V/79LXm9FHKFz0j/AIWZY/8APqv/AH6Wj/hZlj/z6r/36WvN6KOULnpH&#10;/CybH/n1X/vmsHxD4ks9Yi+WBU/4BXK0UjU5nUprzR9Ri1HTrmWzvYG3wXETbHif/Yr9Tf2H/wBp&#10;65+Nvw6hl12Rn8R6bP8A2fqL7Nvmsqb0l/u/OrfwV+W+vfdf/dr3H/gnR4qudK+JPivTIm2WUtnb&#10;3Tf39yvs/wDar16eEkctQ/YqGXzolZamrB8JX/23S4m3fw1vV6piFFFFABRRRQAUUUUAFFFFABRR&#10;RQAUUUUAFFFFABRRRQAUUUUAFFFFABRRRQAUUUUAFFFFABRRRQAUUUUAFFFFABRRRQAUUUUAFFFF&#10;ABRRRQAUUUUAFFFFAH5j/wDBSP8A5L5p3/YAt/8A0dcUUf8ABSP/AJL5p3/YAt//AEdcUV8viP4s&#10;vU/ozI/+RZQ/wo+8P2dP+SC/Dz/sA2X/AKISvQo+9ee/s6f8kF+Hn/YBsv8A0QlehR96+lp/Aj+f&#10;8f8A73V/xS/MmoooqzjCiiigAooooAKKKKACiiigAooooAKKKKACiiigAooooAKKKKACiiigAooo&#10;oAKKKKACiiigAooooAKKKKACiiigAooooAKKKKACiiigAooooAKKKKACiiigAooooAKKKKACiiig&#10;D4//AOCo3/Jtlv8A9h21/wDQJa/MnRf9V/wGv02/4Kjf8m2W/wD2HbX/ANAlr8ydF/1X/Aa8rGG1&#10;M00p9MSn15hqwooorUoKKKKACiiigAooooAKKKKACiiigAooooAKKKKACiiigAooooAKKKKACiii&#10;gAooooAKKKKACiiigAooooAKKKKAMHXvuf8AAK9O/YJ3/wDC3fEf/YMT/wBKErzHX+j/AO7Xpf7B&#10;H/JXfEv/AGDF/wDShK68J8RhVP2A+HTs+jRf7tdnXGfDf/kDw/7ldnXsGIUUUUAFFFFABRRRQAUU&#10;UUAFFFFABRRRQAUUUUAFFFFABRRRQAUUUUAFFFFABRRRQAUUUUAFFFFABRRRQAUUUUAFFFFABRRR&#10;QAUUUUAFFFFABRRRQAUUUUAfmP8A8FI/+S+ad/2ALf8A9HXFFH/BSP8A5L5p3/YAt/8A0dcUV8vi&#10;P4svU/ozI/8AkWUP8KPvD9nT/kgvw8/7ANl/6ISvQo+9ee/s6f8AJBfh5/2AbL/0QlehR96+lp/A&#10;j+f8f/vdX/FL8yaiiirOMKKKKACiiigAooooAKKKKACiiigAooooAKKKKACiiigAooooAKKKKACi&#10;iigAooooAKKKKACiiigAooooAKKKKACiiigAooooAKKKKACiiigAooooAKKKKACiiigAooooAKKK&#10;KAPj/wD4Kjf8m2W//Ydtf/QJa/MnRf8AVf8AAa/Tb/gqN/ybZb/9h21/9Alr8ydF/wBV/wABrysY&#10;bUzTSn0xKfXmGrCiiitSgoor6V+Ak+k+FP2cfiV4zuPCXhvxRq+l6hZxWx8Racl7Giu+xv8Aa/jP&#10;3Wqox5+cTn70InzVRX0/osng39p7wT4mtYvBekeCPiBoOmS6vZ3HhyDyLW+ii+9E8H8Lfd9f/Za4&#10;LW/AHiXW/hJ8L5LbQfDflazfXVlp1xplu6areS+bs2XTv8r/AD/dq/ZzDnPHaK9f+I/7MuvfDXw7&#10;qOrXPiPwrrB02VItR0/R9V+0XVg7vtTzYtibfn+StfRf2PPFms2+nRnxL4PsNd1C3W4tvDt3rSrq&#10;Uqsu5NsWz/2ao9lIOaJ4TRXpnw7/AGfPEfxAbxBK13o/hbT9Bl+z6hqfiO8+y28Eu7b5Tvsb5q9f&#10;+An7JtlqHxU1rQ/G+o+HNTtbDT/tFvbW2rv/AKb5qb4p4vK2M0S/xURpymHOfKlFerWv7OOvav4/&#10;fwtoGueGvEbRWf8AaF1rGlal5um2sX8fmz7Pk2/+z1F8R/2dte+HfheLxKms+HvFugNP9ll1Pwzq&#10;H22KCX+43yJtqOWXLzh9rlPLqK901z9j/wAWeF/Da63q+v8AhXTrSbTv7StYrrU/KlvP3XmvFErr&#10;80qL/wAB/wBquU/Zs0ey8Q/HXwZp+pWkF9YT6gqT2t3EksUq/wB11f71bQoS9r7KZEqvLS9qebUV&#10;9T+JPjr4Lsvin4h8IeKfhB4Ik8KwapPYNd6Lpn2PUIYklZPN81G+9t/u7az9Q+B2peA/H/xc8NaD&#10;Y+HNe03TtAfUku/EkDy3EVmyb0e1dPuzpu27/wDYqOX3eeBf2uU+aKK9h8AfsxeIvHnhPT/ETa/4&#10;Z8M2WpSvb6YniHU/ssuounyv5C7H3fN8tei/C/8AZV0jxB8FPHeoa5rnhew8T2t5Fa21zqGtPEmj&#10;PFcNFKl1s+VfN2/Lu37vkq/YSDmifLNFe2eFf2UPE/jDRNW1vT9d8LroWlanLpdzqs+p7bVfKTc9&#10;x5uzb5H3Pn+98/3KdffDbW/Dnwa8chLbwZrGlaPrMEFzrtqHn1Dc+zZ9ln2bfIbfUeylCPviPEaK&#10;9u8JfskeK/Enh7R9Tu9c8L+FjrC+bplj4h1X7Ld3y/8ATKLY/wDl69D8HfsnaRqHwJ8UX+r6/wCE&#10;9O8XQaqttFqF7rjxW+l7JdksVwV+RHfa2z5W+8tV7CqTzRPk6irupaa2m6zd6es8F+1vO9ulxaNv&#10;il2vt3o/8SvX0r8QNc8KfsuvpvgzTfAXhzxd4sitIrjXNV8V2f2xVlkXf5UUW9du35fm96mMfd55&#10;l/a5T5dor7P/AGeNU0/4x6n8WP8AhGfBdj4Yu7/wc9l/Zuny/wCjy3Ds/wA67v8AVbvk+T/Yrwv4&#10;i/sz+JPh34RfxP8A2x4e8SaTb3P2a8l8P6h9q+wyf3ZfkTb/AHKqVOUY839fFyhGXOeSUV7Z4P8A&#10;2T/Efi3RdHvZPE/g7w9c6zEkunaZrOr+Ve3SN9zZEqP9/wD9nqL4cfDbxRY3XxU0NtC8OXGoaHo9&#10;0+op4ggaWW1SL77Wbr8qz/3H+7U+ylD4/wCuQObnPGKK9s8I/sneKvF/gbRPFza34a0LQNUMoW91&#10;rUHtUidZfKRH+T7ztv2bd33P4a8b1KzbTb+7s5Hjd7eVomeFt6Pt/uNUSjKEuSYR98r0UUUxhRRR&#10;QBg6/wBH/wB2vS/2CP8AkrviX/sGL/6UJXmmv9H/AN2vS/2CP+Su+Jf+wYv/AKUJXXhPiMKp+wHw&#10;3/5A8P8AuV2dcZ8N/wDkDw/7ldnXsGIUUUUAFFFFABRRRQAUUUUAFFFFABRRRQAUUUUAFFFFABRR&#10;RQAUUUUAFFFFABRRRQAUUUUAFFFFABRRRQAUUUUAFFFFABRRRQAUUUUAFFFFABRRRQAUUUUAfmP/&#10;AMFI/wDkvmnf9gC3/wDR1xRR/wAFI/8Akvmnf9gC3/8AR1xRXy+I/iy9T+jMj/5FlD/Cj7w/Z0/5&#10;IL8PP+wDZf8AohK9Cj7157+zp/yQX4ef9gGy/wDRCV6FH3r6Wn8CP5/x/wDvdX/FL8yaiiirOMKK&#10;KKACiiigAooooAKKKKACiiigAooooAKKKKACiiigAooooAKKKKACiiigAooooAKKKKACiiigAooo&#10;oAKKKKACiiigAooooAKKKKACiiigAooooAKKKKACiiigAooooAKKKKAPj/8A4Kjf8m2W/wD2HbX/&#10;ANAlr8ydF/1X/Aa/Tb/gqN/ybZb/APYdtf8A0CWvzJ0X/Vf8BrysYbUzTSn0xKfXmGrCiiitSgr6&#10;o/Z78E618S/2WPip4d8N2f8AaWtXWp2DRWvnRRbtro7/ADsyp91Hr5Xoqoy5IzhMlx96Ez6r8G+A&#10;rz9kzwt4u8TeOby003xZqmjz6To/h62vIp7oPIRulfbuVVX5X+92NTPbalffs8/s922iapaaPrT6&#10;5fvZ319L5UUUqXD7WZv97ZXydRW3tr/+S/8AksuYnl/9u/8ASeU+yfjx8NJrr4VeIvFvxR8KaH4G&#10;8fRXMaafqGiXi7de3P8Avd0CO/zbfm3ffr17wV8PV8K+MPBL+BfAXgS5+Hfl2szeN9T8ufUJZW+9&#10;5T7tyy7vu/Lt3f3a/NiirjXjCXPyBKPPE+zfDeg/EPU/iJ8Xk8J6H4e8d6BdeJp4dV8J6xPErvsl&#10;Z0nTe67fvff3fe/h+StP4feHPBPwy/bFbw/4euILK31HQJYHsXu/Pisr+VfmtfN/i+5/49Xw/RWM&#10;asYRhH+vh5SpLmlOX9fEfZf7OnhLU/g9rXxA+HfiTT/DkfjjXtJguNM03xBLFdWVztZ/3Eu1v4/v&#10;7N1UPjfdfEzwf8HNb0vxL4E+HPw70rVri3jlsdBhWK9vGV96OixSum1dn8f+1XyHRRKrzx5Bxjyy&#10;5z6S/ben8zxN8PkV9yr4Rsn+97vXn/7LRUftCeBVLbSdSjGK8toqY1VGt7b+9zEyjzU/Zf3eU+rP&#10;Gv7H/jbWvi94m13xCth4U8Fz6vdX0ut6hqUCIbdpXf5FVmbds/vqtdboPxJsfij8SPj5rWlux0W3&#10;8E3FnZTS/wAUUSKu7/gXzN/wKviaipTtDkj/AHv/ACaPKUvelzf18XMfZ/wH+H3jDxf8O/CuleJf&#10;DXhvx18LJS8o1CTUFgvfD6s37397vR1/v7Arf79Zfwp8G2fiz4ffH34ceA76PW72e+tZdHSWdInv&#10;IIrhvnV22r91PvV8iUVvKvGf2CIx5D6j1DSbrwl+xT4p0S+kgS/s/GptLhYp1dN6LHu+dfvfdrG8&#10;CMqfsT/Egt0bxBY7fzhr51oqHVtz/wDbv/kvL/8AIj9n8P8A29/7d/8AJH2J8a/gv4k/aV1Dwh4y&#10;8Arp+oeHZdDtbO5d72KIaY0e/esqs27am7+Hd/HWV8IvAWo+MfgB8WPhpoEtlq/iu112B0t7e5VY&#10;54o2RXeN227k+Rq+UKKuVWClL3Pi/wDkuYUY+7D+6aV/Z3PhXxBcWcrxfatOuniZ4pd6bon/AIHX&#10;733K+pfjL8G9Z/ak162+JfwzNn4gXVrOBdT0r7bFFdWNykWxlZZXX5flT+OvkiisYy93kmX9rngf&#10;YfwR+Gmq/B2D4w6Nq+o6bNq7eCp7uWHTLsy/ZeH+Rm/v/wC7/eWuG+Ef/JoXxt/6+dL/APRtfOtF&#10;VKpzRcf7vL/5NzBGPJKE/wC9zf8Akp99/D74ejQ/D3w61DwH4G8C+IPDM9rbXet+LfEixSXFrc7/&#10;AN7tLOrRspzt2q3zfmad4VT48ftOMzbceE5//SeKvhCitKtfnl8H83/kxnGHJ/5L/wCSn0r8YLlP&#10;+GNfgpEkv/L5f/Ju/uyvXzVRRWNWXPVnV/nNI+5GEAoooqRhRRRQBg6/0f8A3a9L/YI/5K74l/7B&#10;i/8ApQleaa/0f/dr0v8AYI/5K74l/wCwYv8A6UJXXhPiMKp+wHw3/wCQPD/uV2dcZ8N/+QPD/uV2&#10;dewYhRRRQAUUUUAFFFFABRRRQAUUUUAFFFFABRRRQAUUUUAFFFFABRRRQAUUUUAFFFFABRRRQAUU&#10;UUAFFFFABRRRQAUUUUAFFFFABRRRQAUUUUAFFFFABRRRQB+Y/wDwUj/5L5p3/YAt/wD0dcUUf8FI&#10;/wDkvmnf9gC3/wDR1xRXy+I/iy9T+jMj/wCRZQ/wo+8P2dP+SC/Dz/sA2X/ohK9Cj7157+zp/wAk&#10;F+Hn/YBsv/RCV6FH3r6Wn8CP5/x/+91f8UvzJqKKKs4wooooAKKKKACiiigAooooAKKKKACiiigA&#10;ooooAKKKKACiiigAooooAKKKKACiiigAooooAKKKKACiiigAooooAKKKKACiiigAooooAKKKKACi&#10;iigAooooAKKKKACiiigAooooA+P/APgqN/ybZb/9h21/9Alr8ydF/wBV/wABr9Nv+Co3/Jtlv/2H&#10;bX/0CWvzJ0X/AFX/AAGvKxhtTNNKfRRXmGoUUUVqUFFFFABRRRQAUUUUAFFFFABRRRQAUUUUAFFF&#10;FABRRRQAUUUUAFFFFABRRRQAUUUUAFFFFABRRRQAUUUUAFFFFAGDr/R/92vS/wBgj/krviX/ALBi&#10;/wDpQleaa/0f/dr0v9gj/krviX/sGL/6UJXXhPiMKp+wHw3/AOQPD/uV2dcZ8N/+QPD/ALldnXsG&#10;IUUUUAFFFFABRRRQAUUUUAFFFFABRRRQAUUUUAFFFFABRRRQAUUUUAFFFFABRRRQAUUUUAFFFFAB&#10;RRRQAUUUUAFFFFABRRRQAUUUUAFFFFABRRRQAUUUUAfmP/wUj/5L5p3/AGALf/0dcUUf8FI/+S+a&#10;d/2ALf8A9HXFFfL4j+LL1P6MyP8A5FlD/Cj7w/Z0/wCSC/Dz/sA2X/ohK9Cj7157+zp/yQX4ef8A&#10;YBsv/RCV6FH3r6Wn8CP5/wAf/vdX/FL8yaiiirOMKKKKACiiigAooooAKKKKACiiigAooooAKKKK&#10;ACiiigAooooAKKKKACiiigAooooAKKKKACiiigAooooAKKKKACiiigAooooAKKKKACiiigAooooA&#10;KKKKACiiigAooooAKKKKAPlf/gpB4bj179lvW7oztC+mXtrdxqn8b+b5W3/yK1flTo9ynlJ/u1+6&#10;vjzwdp3xB8H6v4c1dC1hqds9rKPl3LuXG5f9pa/ED4l/DfWvg54y1DRdXtmhltZ3i+df4Ff5HT/Z&#10;f79ebi485tAsUVmaVqC3KfeWtXZ/t15vKajaKfs/2qNn+1TKGUU/Z/tUbP8AaoAZRT9n+1Rs/wBq&#10;gBlFP2f7VGz/AGqAGUU/Z/tUbP8AaoAZRT9n+1Rs/wBqgBlFP2f7VGz/AGqAGUU/Z/tUbP8AaoAZ&#10;RT9n+1Rs/wBqgBlFP2f7VGz/AGqAGUU/Z/tUbP8AaoAZRT9n+1Rs/wBqgBlFP2f7VGz/AGqAGUU/&#10;Z/tUbP8AaoAZRT9n+1Rs/wBqgBlFP2f7VGz/AGqAGUU/Z/tUOmyJ2ZloA5nxDMqI9esfsAWE9z8R&#10;PFGqqv8Aoi2sVqz/AO20u5P/AEB68H8Yawm/yItzu1fcH7GHwb1D4e+HEi1Xyk1PVJ0upYkX54k2&#10;fIjvXo4aJhUP0Q+HXyaNF/u12dcz4Js/s2kRf7tdNXpGIUUUUAFFFFABRRRQAUUUUAFFFFABRRRQ&#10;AUUUUAFFFFABRRRQAUUUUAFFFFABRRRQAUUUUAFFFFABRRRQAUUUUAFFFFABRRRQAUUUUAFFFFAB&#10;RRRQAUUUUAfmP/wUj/5L5p3/AGALf/0dcUUf8FI/+S+ad/2ALf8A9HXFFfL4j+LL1P6MyP8A5FlD&#10;/Cj7w/Z0/wCSC/Dz/sA2X/ohK9Cj7157+zp/yQX4ef8AYBsv/RCV6FH3r6Wn8CP5/wAf/vdX/FL8&#10;yaiiirOMKKKKACiiigAooooAKKKKACiiigAooooAKKKKACiiigAooooAKKKKACiiigAooooAKKKK&#10;ACiiigAooooAKKKKACiiigAooooAKKKKACiiigAooooAKKKKACiiigAooooAKKKKAEbpXz1+1J8A&#10;oPjJ4bhjSO0h1C1l3rcTQbn27Pub/wC7X0KDmq81slwm1131nKNwPxP8f/sqeMfA108vkbLdPn3p&#10;udP++/nrgv8AhAvFH93/AMi1+3HiD4a2ep7sQJ/3zXC3nwTXf93/AMerL2JpzH5Bf8IN4o/uf+Ra&#10;P+EG8Uf3P/Itfrr/AMKR/wBn/wAfo/4Uj/s/+P1HsBcx+RX/AAg3ij+5/wCRaP8AhBvFH9z/AMi1&#10;+uv/AApH/Z/8fo/4Uj/s/wDj9HsA5j8iv+EG8Uf3P/ItH/CDeKP7n/kWv11/4Uj/ALP/AI/R/wAK&#10;R/2f/H6PYBzH5Ff8IN4o/uf+RaP+EG8Uf3P/ACLX66/8KR/2f/H6P+FI/wCz/wCP0ewDmPyK/wCE&#10;G8Uf3P8AyLR/wg3ij+5/5Fr9df8AhSP+z/4/R/wpH/Z/8fo9gHMfkV/wg3ij+5/5Fo/4QbxR/c/8&#10;i1+uv/Ckf9n/AMfo/wCFI/7P/j9HsA5j8iv+EG8Uf3P/ACLR/wAIN4o/uf8AkWv11/4Uj/s/+P0f&#10;8KR/2f8Ax+j2Acx+RP8Awg3ij+5/5Fp6eA/FDuiqu92+781frn/wpDn7v/j1eOfHSwtfBrW+hwN/&#10;xMLhfNn+f7kX8H/fdd+Cy2WOrwpQObE4uOHpTqzPz/174XeKNEvfI81blWVHWZG/77rM/wCEG8Uf&#10;3P8AyLX2t4A1W203xHbx6g+zT7hvKlf+7/t19Pn4IY52/wDj9d+b5TDA1+WPwS+E48txv1uhzz+M&#10;/Iv/AIQbxR/c/wDItH/CDeKP7n/kWv11/wCFI/7P/j9H/Ckf9n/x+vB9gerzH5Ff8IN4o/uf+RaP&#10;+EG8Uf3P/Itfrr/wpH/Z/wDH6P8AhSP+z/4/R7AOY/Ir/hBvFH9z/wAi0f8ACDeKP7n/AJFr9df+&#10;FI/7P/j9H/Ckf9n/AMfo9gHMfkV/wg3ij+5/5Fo/4QbxR/c/8i1+uv8AwpH/AGf/AB+j/hSP+z/4&#10;/R7AOY/Ir/hBvFH9z/yLR/wg3ij+5/5Fr9df+FI/7P8A4/R/wpH/AGf/AB+j2Acx+RX/AAg3ij+5&#10;/wCRaP8AhBvFH9z/AMi1+uv/AApH/Z/8fo/4Uj/s/wDj9HsA5j8iv+EG8Uf3P/ItH/CDeKP7n/kW&#10;v11/4Uj/ALP/AI/R/wAKR/2f/H6PYBzH5Ff8IN4o/uf+RasWHwv8Y+Ibj7DY2clzL/sfwV+tv/Ck&#10;f9n/AMfpyfA1f4oqPYBzH5//AAN/ZRufD2qW+teI2tL+9Vt8Fp5Xm7Pkf/gNfePwi8DTw3CSyxR/&#10;e/u12Wg/CKzs23NAv3q9I0rR4NNi2xJsrsjHkILdnD9mgVKsUUUAFFFFABRRRQAUUUUAFFFFABRR&#10;RQAUUUUAFFFFABRRRQAUUUUAFFFFABRRRQAUUUUAFFFFABRRRQAUUUUAFFFFABRRRQAUUUUAFFFF&#10;ABRRRQAUUUUAFFFFAH5j/wDBSP8A5L5p3/YAt/8A0dcUUf8ABSP/AJL5p3/YAt//AEdcUV8viP4s&#10;vU/ozI/+RZQ/wo+8P2dP+SC/Dz/sA2X/AKISvQo+9ee/s6f8kF+Hn/YBsv8A0QlehR96+lp/Aj+f&#10;8f8A73V/xS/MmoooqzjCiiigAooooAKKKKACiiigAooooAKKKKACiiigAooooAKKKKACiiigAooo&#10;oAKKKKACiiigAooooAKKKKACiiigAooooAKKKKACiiigAooooAKKKKACiiigAooooAKKKKACiiig&#10;AooooAKZsp9FADPKWjylp9FADPKWjylp9FADPKWjylp9FADPKWjylp9FADPKWjylp9FADPKWjylp&#10;9FADPKWjylp9FAERhU9q+Z5PgTqw8W+NvF/ieeG7jSG7l0+MNvdm2t5Tt/d2L91f93+7X02Dz9a5&#10;7x0//FEa/n/oHz/+i2rqw2IqYeTVL7Rx4ijCrHmn9k+Q/hZ8I/8Ahafww1tbTyIdYtNRVraWUbV2&#10;7RuVv8/wivqv4X6Fqfh7wDo2na3KJtUtofJmdG3dGO3/AMd215L+xl/yKXiD/r+X/wBAr6JxzivW&#10;zvE1J4idCXwqRwZXQjGhCr9od5S0eUtPor589sZ5S0eUtPooAZ5S0eUtPooAZ5S0eUtPooAZ5S0e&#10;UtPooAZ5S0eUtPooAZ5S0eUtPooAZ5S0bVp9FADNlPoooAKKKKACiiigAooooAKKKKACiiigAooo&#10;oAKKKKACiiigAooooAKKKKACiiigAooooAKKKKACiiigAooooAKKKKACiiigAooooAKKKKACiiig&#10;AooooAKKKKACiiigD8x/+Ckf/JfNO/7AFv8A+jriij/gpH/yXzTv+wBb/wDo64or5fEfxZep/RmR&#10;/wDIsof4UfeH7On/ACQX4ef9gGy/9EJXoUfevPf2dP8Akgvw8/7ANl/6ISvQo+9fS0/gR/P+P/3u&#10;r/il+ZNRRRVnGFFFFABRRRQAUUUUAFFFFABRRRQAUUUUAFFFFABRRRQAUUUUAFFFFABRRRQAUUUU&#10;AFFFFABRRRQAUUUUAFFFFABRRRQAUUUUAFFFFABRRRQAUUUUAFFFFABRRRQAUUUUAFFFFABRRRQA&#10;UUUUAFFFFABRRRQAUUUUAFFFFABRRRQAUUUUAFFFFADT1rA8d/8AIk6//wBg+4/9FtW+etYHjv8A&#10;5EnX/wDsH3H/AKLaqj8cSJ/CeJ/sYf8AIpa//wBfy/8AoFfRa186fsYf8ilr/wD1/L/6BX0Wtetn&#10;P+/1vX9Dz8t/3SA6iiivHPTCiiigAooooAKKKKACiiigAooooAKKKKACiiigAooooAKKKKACiiig&#10;AooooAKKKKACiiigAooooAKKKKACiiigAooooAKKKKACiiigAooooAKKKKACiiigAooooAKKKKAC&#10;iiigAooooAKKKKACiiigAooooAKKKKACiiigD8x/+Ckf/JfNO/7AFv8A+jriij/gpH/yXzTv+wBb&#10;/wDo64or5fEfxZep/RmR/wDIsof4UfeH7On/ACQX4ef9gGy/9EJXoUfevPf2dP8Akgvw8/7ANl/6&#10;ISvQo+9fS0/gR/P+P/3ur/il+ZNRRRVnGFFFFABRRRQAUUUUAFFFFABRRRQAUUUUAFFFFABRRRQA&#10;UUUUAFFFFABRRRQAUUUUAFFFFABRRRQAUUUUAFFFFABRRRQAUUUUAFFFFABRRRQAUUUUAFFFFABR&#10;RRQAUUUUAFFFFABRRRQAUUUUAFFFFABRRRQAUUUUAFFFFABRRRQAUUUUAFFFFAEZHArB8dD/AIon&#10;X/8AsH3H/opq3mPGR0ry6/8Ai54e8aaZ400TT7o/2jp1ndpLDMm3dtVlZl/vLmtKVOU3zRj8JlUq&#10;RguWRw37GPHhHxAT/wA/y/8AoFfRStuFfK/7MfjHS/Anw38S6rrE5gso76MM+MlmZB8qrX0Z4P8A&#10;FVh418PWmtaYWaxuwzRl12sdrFf5rXrZzB/XatTl92/6HnZbUj9WhH7R0FFFFeKesFFFFABRRRQA&#10;UUUUAFFFFABRRRQAUUUUAFFFFABRRRQAUUUUAFFFFABRRRQAUUUUAFFFFABRRRQAUUUUAFFFFABR&#10;RRQAUUUUAFFFFABRRRQAUUUUAFFFFABRRRQAUUUUAFFFFABRRRQAUUUUAFFFFABRRRQAUUUUAFFF&#10;FAH5j/8ABSP/AJL5p3/YAt//AEdcUUf8FI/+S+ad/wBgC3/9HXFFfL4j+LL1P6MyP/kWUP8ACj7w&#10;/Z0/5IL8PP8AsA2X/ohK9Cj7157+zp/yQX4ef9gGy/8ARCV6FH3r6Wn8CP5/x/8AvdX/ABS/Mmoo&#10;oqzjCiimUAO6dsU0rn+HP403cqL8z15L4+/aW+H3w8klgvtegvL2Jtj2Wnnz5Vb/AGtvyp/wLFc9&#10;WtSoR5qsuU0p0auIly0o8x65RXx5q3/BRPQrW/ljsPBuq3lqv3Z5blImb/gOGql/w8e0z/oQ9Q/8&#10;GCf/ABFeX/bWX/8AP09P+xsx/wCfR9oUV8X/APDx7TP+hD1D/wAGCf8AxFH/AA8e0z/oQ9Q/8GCf&#10;/EUf21l//P0P7GzH/n0faFFfF/8Aw8e0z/oQ9Q/8GCf/ABFH/Dx7TP8AoQ9Q/wDBgn/xFH9tZf8A&#10;8/Q/sbMf+fR9oUV8X/8ADx7TP+hD1D/wYJ/8RR/w8e0z/oQ9Q/8ABgn/AMRR/bWX/wDP0P7GzH/n&#10;0faFFfF//Dx7TP8AoQ9Q/wDBgn/xFH/Dx7TP+hD1D/wYJ/8AEUf21l//AD9D+xsx/wCfR9oUV8X/&#10;APDx7TP+hD1D/wAGCf8AxFH/AA8e0z/oQ9Q/8GCf/EUf21l//P0P7GzH/n0faFFfF/8Aw8e0z/oQ&#10;9Q/8GCf/ABFH/Dx7TP8AoQ9Q/wDBgn/xFH9tZf8A8/Q/sbMf+fR9oUV8X/8ADx7TP+hD1D/wYJ/8&#10;RR/w8e0z/oQ9Q/8ABgn/AMRR/bWX/wDP0P7GzH/n0faFFfF//Dx7TP8AoQ9Q/wDBgn/xFH/Dx7TP&#10;+hD1D/wYJ/8AEUf21l//AD9D+xsx/wCfR9oUV8X/APDx7TP+hD1D/wAGCf8AxFH/AA8e0z/oQ9Q/&#10;8GCf/EUf21l//P0P7GzH/n0faFFfF/8Aw8e0z/oQ9Q/8GCf/ABFH/Dx7TP8AoQ9Q/wDBgn/xFH9t&#10;Zf8A8/Q/sbMf+fR9oUV8X/8ADx7TP+hD1D/wYJ/8RR/w8e0z/oQ9Q/8ABgn/AMRR/bWX/wDP0P7G&#10;zH/n0faFFfF//Dx7TP8AoQ9Q/wDBgn/xFH/Dx7TP+hD1D/wYJ/8AEUf21l//AD9D+xsx/wCfR9oU&#10;V8X/APDx7TP+hD1D/wAGCf8AxFH/AA8e0z/oQ9Q/8GCf/EUf21l//P0P7GzH/n0faFFfF/8Aw8e0&#10;z/oQ9Q/8GCf/ABFH/Dx7TP8AoQ9Q/wDBgn/xFH9tZf8A8/Q/sbMf+fR9oUV8X/8ADx7TP+hD1D/w&#10;YJ/8RR/w8e0z/oQ9Q/8ABgn/AMRR/bWX/wDP0P7GzH/n0faFFfF//Dx7TP8AoQ9Q/wDBgn/xFH/D&#10;x7TP+hD1D/wYJ/8AEUf21l//AD9D+xsx/wCfR9oL7jFDN7V8peGP+Cg3gjUdi63o+qeHpXk2FyFu&#10;IkX+8zL83/jte++Cvil4V+INiLnw74gsdYTarOtrKHeP/fT7yf8AAq7KGNw2I/gz5jir4LE4b+ND&#10;lOzopm5afXoHKFFFFABRRRQAUUUUAFFFFABRTKguLuG0heWeRYYkXczudqrQBOMntRnFeGeNv2vv&#10;ht4JuPI/tn+27hfvJpC+eq/8D+5/49Xk83/BRrS1mdI/A2pTRq2Fdr5E3f8AjleTUzTBUZcs6p6d&#10;LK8dWjzwpH2XRXxf/wAPHtM/6EPUP/Bgn/xFH/Dx7TP+hD1D/wAGCf8AxFY/21l//P00/sbMf+fR&#10;9oUV8X/8PHtM/wChD1D/AMGCf/EUf8PHtM/6EPUP/Bgn/wARR/bWX/8AP0P7GzH/AJ9H2hRXxf8A&#10;8PHtM/6EPUP/AAYJ/wDEUf8ADx7TP+hD1D/wYJ/8RR/bWX/8/Q/sbMf+fR9oUV8X/wDDx7TP+hD1&#10;D/wYJ/8AEUf8PHtM/wChD1D/AMGCf/EUf21l/wDz9D+xsx/59H2hRXxf/wAPHtM/6EPUP/Bgn/xF&#10;H/Dx7TP+hD1D/wAGCf8AxFH9tZf/AM/Q/sbMf+fR9oUV8X/8PHtM/wChD1D/AMGCf/EUf8PHtM/6&#10;EPUP/Bgn/wARR/bWX/8AP0P7GzH/AJ9H2hRXxf8A8PHtM/6EPUP/AAYJ/wDEUf8ADx7TP+hD1D/w&#10;YJ/8RR/bWX/8/Q/sbMf+fR9m/Kyj0r5A/aM8FXXw28ap4s0PFvZ6r5kc4CfKkrLtkX/dZdz/APfd&#10;Uf8Ah45pn8PgPUB/3EE/+IrB8cftz6B4+8L32iX3gPUFS5jwsv25GaJ/4X+5/DXqZbxJl+CxHPKr&#10;7v2vQ4cbw9mOIpcnsveOW8DaNq3jzUrDwhZSOtrc3f2hgE+WP5NrSt/urX6A+HNBsvCmh2WlWMQh&#10;srONYol9BX58/CX9pvQfg7c6hP8A8Ixd69f3Koq3cVykSRRfe2L8n/fX+5Xpv/DxzTSvPgO/I/7C&#10;Kf8AxFenn/EmX4nEewhVjyQ/9KODKOHsxo0Pazpe/M+z6K+L/wDh49pn/Qh6h/4ME/8AiKP+Hj2m&#10;f9CHqH/gwT/4ivmP7ay//n6e7/Y2Y/8APo+0KK+L/wDh49pn/Qh6h/4ME/8AiKP+Hj2mf9CHqH/g&#10;wT/4ij+2sv8A+fof2NmP/Po+0KK+L/8Ah49pn/Qh6h/4ME/+Io/4ePaZ/wBCHqH/AIME/wDiKP7a&#10;y/8A5+h/Y2Y/8+j7Qor4v/4ePaZ/0Ieof+DBP/iKP+Hj2mf9CHqH/gwT/wCIo/trL/8An6H9jZj/&#10;AM+j7Qor4v8A+Hj2mf8AQh6h/wCDBP8A4ij/AIePaZ/0Ieof+DBP/iKP7ay//n6H9jZj/wA+j7Qo&#10;r4v/AOHj2mf9CHqH/gwT/wCIo/4ePaZ/0Ieof+DBP/iKP7ay/wD5+h/Y2Y/8+j7Qor4v/wCHj2mf&#10;9CHqH/gwT/4ij/h49pn/AEIeof8AgwT/AOIo/trL/wDn6H9jZj/z6PtHI+tJXxh/w8b0/t4D1Af9&#10;xBP/AIiuw8L/ALfPw71hbeLV4tS8OTyf6xrmHzYYv+Br/wDE1dPNsDWlywqmdXKcdRjzzpH0/S49&#10;653wx450DxjZG60PWbDV7VW2tLY3KSqv/fNb6Yr11LnjzRPLlzRlyyJaKKKoYUUUUAFFFFABRRRQ&#10;AUUUUAFFFFABRRRQAUUUUAFFFFABRRRQAUUUUAFFFFABRRRQAUUUUAFFFFABRRRQAUUUUAFFFFAB&#10;RRRQAUUUUAFFFFABRRRQAUUUUAfmP/wUj/5L5p3/AGALf/0dcUUf8FI/+S+ad/2ALf8A9HXFFfL4&#10;j+LL1P6MyP8A5FlD/Cj7w/Z0/wCSC/Dz/sA2X/ohK9Cj7157+zp/yQX4ef8AYBsv/RCV6FH3r6Wn&#10;8CP5/wAf/vdX/FL8yaiiirOMb6VG8mypD0FeP/tWeJ7zwf8As/eNNTsZUiulsvIR2/6ausX/AH18&#10;9ZVHyQlIunHmlynzz+2D+0bqR8Q33w18NNBFaCJU1C+ik3TMz/M0S7fu/wAG7/eryTwr8NNMh01L&#10;7VbxU3Lv2bq8P8Ja3LNqT3102+4eV5Wf+81dNrHiq81L5fNbya/GM0xNXG15SkftGUYalgcLGMT0&#10;K80rwqlwyrL8m7+9UX9m+F/+erV5Tv3mivHR6cj1b+zfDH/PVqP7N8Mf89WrymikI9W/s3wx/wA9&#10;Wo/s3wx/z1avKaKAPVv7N8Mf89Wo/s3wx/z1avKaKAPVv7N8Mf8APVqP7N8Mf89WrymigD1b+zfD&#10;H/PVqP7N8Mf89WrymigD1b+zfDH/AD1aj+zfDH/PVq8pooA9W/s3wx/z1aj+zfDH/PVq8pooA9W/&#10;s3wx/wA9Wo/s3wx/z1avKaKAPVv7N8Mf89Wo/s3wx/z1avKaKAPVv7N8Mf8APVqP7N8Mf89Wrymi&#10;gD1b+zfDH/PVqP7N8Mf89WrymigD1b+zfDH/AD1aj+zfDH/PVq8pooA9W/s3wx/z1aj+zfDH/PVq&#10;8pooA9W/s3wx/wA9Wo/s3wx/z1avKaKAPVv7N8Mf89Wo/s3wx/z1avKaKAPVv7N8Mf8APVqP7N8M&#10;f89WrymigDuPFWj6G9r/AKNLXl9v4j1v4a+KbXxF4a1CSx1Wzl3R3C/x/wCw/wDfT/YrY/grF8Qp&#10;+6evQwlWVGrzwOTF0oVqXJM/TL9lT9qSx/aA8Hfa5II9N1iykS11Gy3fcl/vp/0yf+GvomNlkUsv&#10;Svxs/Yk8bf8ACH/Hi70z5tms2Lovy/xRfOjv/wAA81P+B1+uvg/Vf7Q05Gr9pwlT21CMz8ZxdL2N&#10;eUDo6KKK7DjCiiigAooooAKKKKAK8mFQMx2gV+bn7QX7Qmq/HPxdc+GdNVbTwzY3ksUZilb/AE/a&#10;2zzW/wBj/Yr63/bI8W3ng39nHxnfWUkSXEtutll+u2d1ifb/ALW12r8zfAesf2arTpt37a+J4jxd&#10;WFL2FI+14ZwdKdWVer0PcNN+G+h6Ppvn6nfK839zdWO+m+F9/wB5q861XXrzVZXaWVtj1mV+Y8p+&#10;mSkerf2b4Y/56tR/Zvhj/nq1eU0UjM9W/s3wx/z1aj+zfDH/AD1avKaKAPVv7N8Mf89Wo/s3wx/z&#10;1avKaKAPVv7N8Mf89Wo/s3wx/wA9WrymigD1b+zfDH/PVqP7N8Mf89WrymigD1b+zfDH/PVqP7N8&#10;Mf8APVq8pooA9W/s3wx/z1aj+zfDH/PVq8pooA9W/s3wx/z1aj+zfDH/AD1avKaKAPVv7N8Mf89W&#10;o/s3wx/z1avKaKAPVv7N8Mf89Wo/s3wx/wA9WrymigD1b+zfDH/PVqP7N8Mf89WrymigD1b+zfDH&#10;/PVqP7N8Mf8APVq8pooA9W/s3wx/z1aj+zfDH/PVq8pooA9W/s3wx/z1aj+zfDH/AD1avKaKAPVv&#10;7N8Mf89Wo/s3wx/z1avKaKAPVv7N8Mf89Wo/s3wx/wA9WrymigD1b+zPC/8Az0auX8YaJorxf6HL&#10;/wAArkaN7/3qsZU8FfFXxP8AAnxfF4g8N3e2VflntJv9VeRf88mr9UPgF8edK+OPgXTfEem5gS6G&#10;yW2ldWlt5V+/E9fkn4nRfKf/AHa9q/4J0ePP7E8S+KvDXzIj+VqUXy/Iv/LJ/wDvv5K/SeHcXOf7&#10;qZ+dcRYSEP3sD9YEfem6n1k6DefbLCJv9itavuT4YKKKKACiiigAooooAKKKKACiiigAooooAKKK&#10;KACiiigAooooAKKKKACiiigAooooAKKKKACiiigAooooAKKKKACiiigAooooAKKKKACiiigAoooo&#10;AKKKKAPzH/4KR/8AJfNO/wCwBb/+jriij/gpH/yXzTv+wBb/APo64or5fEfxZep/RmR/8iyh/hR9&#10;4fs6f8kF+Hn/AGAbL/0QlehR9689/Z0/5IL8PP8AsA2X/ohK9Cj719LT+BH8/wCP/wB7q/4pfmTU&#10;UUVZxjK+bf8AgoV/ybBr/wD182f/AKUJX0lXzZ/wUL/5Ng17/r7s/wD0oSuTF/wJG+H/AI8T8x/B&#10;/wDx7rXUVy/g/wD491rqK/Fa/wDFP26h/CCiiiuOR0BRRRWYBRRRQAUUUUAFFFFABRRRQAUUUUAF&#10;FFFABRRRQAUUUUAFFFFABRRRQAUUUUAFFFFABRRRQAUUUUAFFFFABWL4h+5W1WL4k/1T11UPjMqv&#10;wmf+zY+z9pDw5/1wuv8A0U9fsR8KJvO0tK/HX9m7/k5Hw/8A9cLr/wBFPX7C/B//AJBCV+zZX/u0&#10;D8czL/epnpnaloor1TygooooAKKKKACiiigD5J/4KXDH7PEPo2tW27/viWvz18P/APHp/wAAr9C/&#10;+Clv/JvVv/2Grb/0GWvz08Pf8elfnXEf8Q/Q+Gv4TNqiiivhpH3QUUUVgAUUUUAFFFFABRRRQAUU&#10;UUAFFFFABRRRQAUUUUAFFFFABRRRQAUUUUAFFFFABRRRQAUUUUAFFFFABRRRQAUUUUAc14q+6/8A&#10;u11X7DczJ8ZPEf8A2DE/9KErlfFX3X/3a6j9h3/ksXiP/sGJ/wClCV97w3/FPhuIv4R+ufw9mZ9G&#10;i3bvuLXYVxnw3/5A8P8AuV2dfpB+dhRRRQAUUUUAFFFFABRRRQAUUUUAFFFFABRRRQAUUUUAFFFF&#10;ABRRRQAUUUUAFFFFABRRRQAUUUUAFFFFABRRRQAUUUUAFFFFABRRRQAUUUUAFFFFABRRRQB+Y/8A&#10;wUj/AOS+ad/2ALf/ANHXFFH/AAUj/wCS+ad/2ALf/wBHXFFfL4j+LL1P6MyP/kWUP8KPvD9nT/kg&#10;vw8/7ANl/wCiEr0KPvXnv7On/JBfh5/2AbL/ANEJXoUfevpafwI/n/H/AO91f8UvzJqKKKs4xlfN&#10;n/BQv/k2DXv+vuz/APShK+k6+bP+Chf/ACbBr3/X3Z/+lCVy4r+BI3w/8eJ+Y/g//j3Wuorl/B//&#10;AB7rXUV+KV/4p+3UP4QUUUVxyOgKKKKzAKKKKACiiigAooooAKK6X4beGbbxj4/8O6FdySRWmo30&#10;VrK8X31Vn2/LXe/tGfBPT/hFq2mSaFd3Wo6HfJJELi8dXkW4glZZVbaqrXo/U6v1X619jm5Tini6&#10;UMR9W+2ePZ4pK+hPgH+zfpHxJ8HX2ueIdQvrFpTOmlw2TqnmiNd0rtuR/l+4vy14V/Ymp/2N/a/9&#10;nXX9k+d5H2/yG8jzP7u77u7/AGadfBYjDwhOf2veCljaNac4Q+wUKK6LRPAHiHXrnSUtNF1GaPVZ&#10;GjtJ0tJXWbb97b8nzbf4ttdP8WvgZr3wv8YXGkLZahq1kJooLXU002WKK7ldEfbF95Wb767Vb+Cs&#10;/qdf2XteT3C/rdH2vsef3zzaitRPCutNr39hro9//bG7y/7O+zN5+7+75X3qfpvg/X9a1C4sNP0X&#10;UdQvrd2SW1tbSWWWLb/fVV3LWEKU5/BA39tD+cyKK6jw/wCEbi2+IOh6J4h0u6sWuL6CKeyvY2gl&#10;2M6f7rVqfG7wzp3g74seJdH0q2+yadZ3Qiht/MZtq7E/ib5q1lh5xpe1/vcpj9Yh7X2X/b5wdFel&#10;/Az4ZaV8RNY1afxFeXGm+F9Hs2ur27tmVZU/hVV3Ky/M1ZfxH+H6fDr4qaj4XuWubi1trtFjaFf3&#10;skDbHVk/2tr/APfdaywNWFKFb7EzP67S9tOh9uBxFFdV428OQ2Xje60fQtL163jMiRW2n6zbbb/5&#10;0T5WiX+L/wCwr0X4cfBsN4G+Jd94u8NX1nqWk6N9t0xr6Oe2ZW+f5tvybv8AgVOjg6tWc4R+xzf+&#10;ShUxtGlCEpf3f/JjxCiiivNO0KKKKACiiigAooooAKKKKACsXxJ/qnrarF8Sf6p66qHxmVX4DM/Z&#10;v/5OR8P/APXC6/8ART1+wvwg40dK/Hr9m8f8ZJeH/wDrhdf+inr9NbT49aH8NNB8hFbVdV/htLd/&#10;kT/eb+Gv2/JcNVxFCMKUOY/Fs5r0qNec6sz6c/CjI9K8B+CHjL4j+PPEsmsawqWnhSWJjFF5KqrN&#10;/D5Z+8y/7Rr30c9K9PEYeWFqeznLU8ihWjiI88R9FFFYHQFFFFAEPVQc/jQWVQWrD8Zf2s/hbUf+&#10;Eflji1nyW+yPKqld/bOa+ePCn7SniLwVqp0X4j6ZMJlODeJGqSJ/wAfK6f7Sf+PV3YXA1sXCU6Wv&#10;L9n7Rx18VSw8oxqlL/gpb/yb3bD/AKjVt/6DLX56+Hv+PWvvP/goN4m0zxf+zLaaho97Df2za1a/&#10;PE/3fkl+9/davgzw9/x61+V8TRlGvyyP1DhiXPQfKbVFFFfDyPuQooorAAooooAKKKKACiit/wAC&#10;eDr34g+MNL8O2G1LrUJljV2+6n99/wDgCV0UqU61WNKl8Uias4UYc8zBOaSvoHxbN8FfhjrMnhce&#10;EdR8aXVg/kahrUurS2m2T+Ly4l+V9vzfe/u/x15P4707w5/wlQi8EXF9qOk3SxNBDcwfv4pW+9A3&#10;95lb+7XViMH7L4Zxn/hODD4v2/2JwOWorodZ+H3irw9Ym91bwzq+l2Y63F7p8sUX/fTLWdDoGqXO&#10;j3Gqx6bdvpcEnlyagkDfZ4m/us33VauSVKcPjgd0K0J+/CZn0Vft9A1O70q61OHTbqXS7RlW5vYo&#10;GaKBm+7ub7q1PY+DNe1NLF7LQ9Ru01Dd9k+z2krfadv3/K+X5tv+zR7Kc/sA60EZNFa934P13TtZ&#10;i0e60XUbfVpWVYrCW0lWd933dkWzdXe/EX9nfxT4Fg0e4h0zV9XhvdKj1K7li0iVVsmbdvglb5vm&#10;TaPvbev3a6I4OvOE6sIe7Awni6MJwhOfxnldFX9Y0HVPDl61nqunXWmXYTe0F5A0cq/8BajUdA1T&#10;RoLOe/027sbe+j8y2luIGiSdf7y7vvL/ALtcnJM354FHpkUZr2n9m7wd4X8UL431DxToo1610PR5&#10;NRjtftcsG5l+f70RrI8S/ED4Z6poN9a6N8KP7C1CVNkF9/wkV1ceQ/8Af8pk2tXpywfLQhVlOPvf&#10;4v8AD/KcP13nqzowhP3P8H/yZ5ZRX1l8I/gD4J8e/AnTrq4sdnjLWBdxWF99plX9/HvZF279v3U/&#10;u18q/wBn3P2/7D5En2rzfK8nb8+77uyjE5fXwnJz/bHhcfSxM5wh9ggKletABJ4r6o+L/wACfBfg&#10;D4HXs1pYl/GmkPaQalf/AGmV/wB/IsbOu3ft+66/w1x2i/DnwR8M/hppPjD4g2t1r2p66jNpfh61&#10;uHtlMa/8tZZF+ZeNv3f7/wDH/D0VMorUq0qUpRtH7X2Tkp5vSq0ozhCfvHhH40lemeN9R+GfiTwu&#10;1/4a0q+8IeILeZE/sl7l7y2uo2/jWVvmVl/2sV5nXl1aXsZ8vPznq0avtoc/JyBRRRXIbBRRRQAU&#10;UUUAFFFFAHNeKvuv/u11H7Dv/JYvEf8A2DE/9KErl/FX3X/3a6j9h3/ksXiP/sGJ/wClCV97w3/F&#10;Ph+If4R+uHw3/wCQPD/uV2dcZ8N/+QPD/uV2dfpB+dBRRRQAUUUUAFFFFABRRRQAUUUUAFFFFABR&#10;RRQAUUUUAFFFFABRRRQAUUUUAFFFFABRRRQAUUUUAFFFFABRRRQAUUUUAFFFFABRRRQAUUUUAFFF&#10;FABRRRQB+Y//AAUj/wCS+ad/2ALf/wBHXFFH/BSP/kvmnf8AYAt//R1xRXy+I/iy9T+jMj/5FlD/&#10;AAo+8P2dP+SC/Dz/ALANl/6ISvQo+9ee/s6f8kF+Hn/YBsv/AEQlehR96+lp/Aj+f8f/AL3V/wAU&#10;vzJqKKKs4xlfNn/BQv8A5Ng17/r7s/8A0oSvpOvmz/goX/ybBr3/AF92f/pQlcuK/gSN8P8Ax4n5&#10;j+D/APj3Wuorl/B//HutdRX4pX/in7dQ/hBRRRXHI6AooorMAooooAKKKKACiiigDu/gWC3xl8Er&#10;/wBRa2H/AJFWvetQsJfjC/xd+HcWJta0zXptc0VT/F+92zr/AN8v/wCP18t6Frt94a1yy1fTZvs2&#10;oWc63EEu1X2sv3fkb5a2dI+KHinQ/HEvjHT9Ua28RzSSySXqwRfM0v3vk27f4v7tfSYTH0KVCNCr&#10;D3fe5v8At7l/9uieDjMFVrV/b0fi93l/xn1j4G1W3s/jingbTZFk0rwd4WubAMn3JLllR53/AO+v&#10;l/4DXjllZy3/AOxrdyW0TTfYvFXmT7F/1SeRt3t/30teWeGviN4i8I+Ir3XtL1JrfVbxZY57h4op&#10;fNWT7330f71W/AXxa8YfDBbtPDOtS6ZFdnM8IjjkVv8AgMisu+up5pTxEeWr9qEo/wDk/MciyqrS&#10;9+lq/c/+2PbvEs+reDvgV8Dp1kvdD1CPU7piys8Eqo03/fW11f8A75ep/jx4g1pf2sbWwvNQ1E+H&#10;rbV9LuI7WWeX7LG+yL51X7q/x/8Aj9eF+MPi14t8f6Za2fiHW5tUtrSeSe3EiJuRm+/82zd/8TU/&#10;iz41eNvHOiWWja5r02oadZsksMbRRI6si7Ud2Vdzf8Cq6ua05SU4c3uyjP8A8BjEunltaLXPyfa/&#10;8mlznvem6FqQ/bzmb7DcSIl+1y0ixN8sTQ/f/wB3/aqp4Ygn8OaF8TvFOp+LfEWgeF18Sy2str4W&#10;SJLyefe3z+a33V+dK8tH7U/xU8iyi/4TC58uzdXiPkQb/l/vNt/ef8C3Vi+Evjr478Cahqt5oXiC&#10;Wxm1SVri8/cRSpLK38e1lZVb/dpQzLB0Xyw5vtf+Tcv97+6Zzy3FzjafJ9iH/gHN/dPoP43fZL+/&#10;+AmqQ/2u0k1xsM/iLb/aEkSzwlftG3/ff/vuvDv2lz/xfnxn/wBfo/8AQErI8TfGXxn4xvNHu9Z1&#10;p9QuNGnaexlkt4g0TMyM38PzfMifermvEviXUvGGv3msatc/a9Su5PMnuPKVNzf7i/LXDmONp4rm&#10;5f5uf/yWJ24DA1cNyc/8n/t/OfQnhjwl4a8Pfs7Wlj4n8YHwTc+Mb035caXNevPbQfKibI/urubd&#10;+NT/ABt0bR/EGlfDTxnoGuL4pt7eWLQNQ1RbVrVpJItjRM0TfMrbd/5rXgHivxzrnjY6b/bN99rX&#10;TrNbCzRIkiSKBfuJtREqbSviD4g0Pwvc+H7S/wDK0W6uY7yS1eCJv36/dbcy7l+4Pu12rMqDnycn&#10;uLl5f5vd/wC3uX4eYxeXYj+Mp+/73+D3v+3eb+X/AMBPry6haP8Aao+LmpadF5/iPTvDgn0iHbvb&#10;z/ssX3F/vf8AxdcP8I/GHjTxZ8Efi6/iLUNS1LTotLb7LcX4aTbL8+9Vlb/gPy14NL8WfFsvjtvG&#10;f9tzr4mZtzahGqr/AAbPuqu3bs/h21t67+0d8RvE1pqNpqPiaa7tNQtmsri38iBYnib73yqu1W/2&#10;l+aiWZYeVPXm+GpH+573M/8A24w/sytzQj7n/Lr/AMl5TzWiiivkD6oKKKKACiiigAooooAKKKKA&#10;CsTxH/qv+A1t1ieI/wDVf8BrqofGZVfgM39n7/SfjnY6esUXm3VrOkV2+7fb7U3/ACf7/wB2vqjX&#10;vB+r+G0WW+s2S3l/1VwnzxN/wOvlf9m//k5Hw/8A9cLr/wBFPX69fDPTLTWfDb2d9bx3drKu2WKV&#10;N6NX9D8M5zVy/DQhyc0T8Ez/AC2li8VOf2jwX4c/DjUPiXaBtI+Jjrdqu+TT5WlWWL/gO/5l/wBt&#10;a7QfsueNT/zUGX/vuf8A+Lr0/wAIfAPwx4J8XyeIdJa8t5XR0W184NAob72Mru/8er0vyVPWvXxO&#10;c1nU/wBnl7v+GB4lDLYcv7+Pvf4pHzH/AMMveNf+igS/99z/APxdH/DL3jX/AKKBL/33P/8AF19M&#10;7j6Ubj6Vz/21jfL/AMBh/kb/ANmYX+pM+Zv+GXvGv/RQJf8Avuf/AOLo/wCGXvGv/RQJf++5/wD4&#10;uvpncfSjcfSj+2sb5f8AgMP8g/szC/1Jny9e/s1+LdOtpZ7j4itBBGu6SR5JVUL/ALXz14T4ygMu&#10;swWFr4huPFsittWcLJtD/wByLd8zV+gPijwzbeLfDt9o18ZEtbyMxSGB9r7T6GuX+HnwU8M/DeLf&#10;p9kZ78j59Quj5k5/H+H/AIDXoYPPnRU51/el6R/yOPE5Tzy5Kfwnwh8evhhr/wAPPghL4i1+xiit&#10;728gtYtNndtwdlZlldU+7t2/73zV85+Hv+PWv0L/AOClv/JvVue39tW3/oMtfnp4e/49a/HeMMwq&#10;47E89Y/W+D8JSwlDkpG3RRRX5xI/RQooorAAooooAKKKKACvcv2Lr22sf2gNFNyyo8lvcRQBv73l&#10;PXhtXdI1e+8P6ta6lp9y1pf2cqywSr99WWvTy/EwwmKhVn9g48ZQ+sYWdL+c0PHFldad4z1+2vFZ&#10;byHUJxMX/vb2r2X9lWOLRtH+JHjGG3iuNc0DRml0/eu7y2bf+82/7OyqutftGeFvGtxb6p4v+FOl&#10;614hjU+ZqNvqUtmtwy/caSNV+b7v8bVjaT+0pr+jfEa48UW+naYlrcWa6bJoUMGyyFmv3Itv/s3/&#10;AOxXp4RYbBV+ZVub4vsy933fiPKxDxeMw/sXR5P+3v73wnc/sxfFnxZ41+LkfhvxJrF74l0PXoJ4&#10;76y1Kbz4toiZ/lVvu/8AAaLOwt9K/ZX+Kllbt5lva+KI4Yj/AH0WWFUrnP8Aho3QfC9rqUvgD4ba&#10;f4N1vUI2jl1RtQlvWjVvveWjoqxc/wDAK5j4UfGhfh7o2v6BrOgQ+K/DWtIv2vTbi4e3bev3XWRF&#10;bb/9itdkMZR9n7GdXm92ceb3vtcv/bxzyweI5514UeT34e77v2f/ACU7P4XjP7Jvxb9rux/9GpWv&#10;rXxH17wF+yl8O4dBvTpkmqTX0VxeQfLOqLN91ZP4f+A/3Erltc/aQtLz4Ya94D0jwRZeH9Ev/I+z&#10;i0u2ZoHSVXdpWZd07NtVd3y1xPiP4mnxD8LPCXg7+zfJ/sGS6l+2+fv8/wA19/3Nvy7f96s6+Mp0&#10;qcoYer9iMf8Ayb3i6WDqV3GdanvVnL/yT/5I9K+IHjHV/Ev7Onw+8TXt/cS+JNN1m6s4NX8xvtWx&#10;V3L+9+9u+783+zUv7S3j/wATwW3gK0j8SaxHa3/hKzlu4FvZQty77t7Sru+dm/2q8t1L4kfb/hHp&#10;Hgj+z9n2DU5b/wC3ef8A63cu3Zs2f+zV1OqfHLR/EngLTtH1/wAC2uqa/pumtpen65/aMsXkR7Ni&#10;u0WzazL/ALTUp42nVpVo+25ZS9l/N9mPvf8AkxUMHOjOnNUfgnL+T7UvcPRfHPhOT9oTQvhF4qs9&#10;z6hqUqeHdYf+NJY/+Wv/AHyJX/FK85/aj8WQeJfive6fp526NoMSaPZQp91ViGx//Ht1emfsq+OL&#10;34e/Br4keIbkK2k6aYZdP83p9uZWU7f++ot1fLM0z3EjySMzyu25nf8AipZrWj7KCh8VX3pf1/4F&#10;L/t4WX4ef1icJ/BS92H/AKX/APIwPoH9kue0trL4n3F/Z/b7CPw7I81n5rR+fFgl03L93f8A3q4D&#10;xx43+H2vaE1p4d+GX/CLai8ist//AG9Pe7V/iXynXbUnwX+Llr8LJvECahoH/CQ2Os2Bsri1+1tb&#10;YVvv/MqP9Pxqx4l+IXwz1PRru10f4Tf2HqEkRSG+/wCElubjyX7P5bptauapVjLCUqcJx92P8vvf&#10;FKXxcv8A7caxoThjJ1Zwl7/J9r3fh/l5v/bT0628U3HgT9mb4UeI7Q5uNO8TyzEf3k/fb1/75rrL&#10;n4V6RZ/tF3PxDaNT4HTTh4vWUL8jPt+7/veYd9fOutfFg6z8GfD/AIB/svyf7Jvpbz+0PP3+bu3/&#10;AC7Nvyff/vV0F3+0dq958BY/hsLM7UPlvqf2r5mt9+9Itm3/ANm+5XpLMcM588vscso/4uTl/wDS&#10;uX/wE5J5fiteT7c5Ql/hnLm/r/Edfc+I7vxn+zF8RtevXDXOoeKI5mUfw7/L+Sm/tcJ9q0H4V6pa&#10;HfpFz4fiigdPubl2bv8A0JK8t0n4p/2Z8HNa8CHTd41HUI7/APtDz/8AVbdny+Vs+b7n9+t/wP8A&#10;H06J4K/4Q7xV4as/GvheFmltrW6naCW2b0jkXft+89Y1MZQr050JT+OFL3v70TSOCr0Kv1iEPgnL&#10;3P7sjyOivTPG3xd0vWfDDeGvCng2x8H6NPIs9z5Vw95dXTL91Gnb5tv+zXmdfN1YRhPkhPnPoaM5&#10;1Ic84cgUUUVyGwUUUUAFFFFABRRRQBzXir7r/wC7XUfsO/8AJYvEf/YMT/0oSuX8Vfdf/drqP2Hf&#10;+SxeI/8AsGJ/6UJX3vDf8U+H4h/hH64fDf8A5A8P+5XZ1xnw3/5A8P8AuV2dfpB+dBRRRQAUUUUA&#10;FFFFABRRRQAUUUUAFFFFABRRRQAUUUUAFFFFABRRRQAUUUUAFFFFABRRRQAUUUUAFFFFABRRRQAU&#10;UUUAFFFFABRRRQAUUUUAFFFFABRRRQB+Y/8AwUj/AOS+ad/2ALf/ANHXFFH/AAUj/wCS+ad/2ALf&#10;/wBHXFFfL4j+LL1P6MyP/kWUP8KPvD9nT/kgvw8/7ANl/wCiEr0KPvXnv7On/JBfh5/2AbL/ANEJ&#10;XoUfevpafwI/n/H/AO91f8UvzJqKKKs4xlfNn/BQv/k2DXv+vuz/APShK+k6+bP+Chf/ACbBr3/X&#10;3Z/+lCVy4r+BI3w/8eJ+Y/g//j3Wuorl/B//AB7rXUV+KV/4p+3UP4QUUUVxyOgKKKKzAKKKKACi&#10;iigAooooAKKKKACiiigAooooAKKKKACiiigAooooAKKKKACiiigAooooAKKKKACiiigAooooAKxP&#10;Ef8Aqv8AgNbdYniP/Vf8BrqofGZVfgM79m7/AJOR8P8A/XC6/wDRT1+wvwf/AOQQlfj1+zd/ycj4&#10;f/64XX/op6/YX4P/APIISv2fK/8AdoH45mX+9TPTaKKK9Q8oKKKKACiiigAooooA+Sv+Clv/ACb1&#10;b/8AYatv/QZa/PTw9/x6V+hf/BS3/k3q3/7DVt/6DLX56eHv+PSvzriP+IfonDX8Jm1RRRXw0j7k&#10;KKKKwAKKKKACiiigAooooAKKKKACiiigAooooAKKKKAL6a/qaaM2kLqN0mktJ57WHnt5DSf3vK+7&#10;u/2qoUUVpKcp/GTyW2CiiisygooooAKKKKACiiigAooooAKKKKACiiigAooooA5rxV91/wDdrqP2&#10;Hf8AksXiP/sGJ/6UJXL+Kvuv/u11H7Dv/JYvEf8A2DE/9KEr73hv+KfD8Q/wj9cPhv8A8geH/crs&#10;64z4b/8AIHh/3K7Ov0g/OgooooAKKKKACiiigAooooAKKKKACiiigAooooAKKKKACiiigAooooAK&#10;KKKACiiigAooooAKKKKACiiigAooooAKKKKACiiigAooooAKKKKACiiigAooooA/Mf8A4KR/8l80&#10;7/sAW/8A6OuKKP8AgpH/AMl807/sAW//AKOuKK+XxH8WXqf0Zkf/ACLKH+FH3h+zp/yQX4ef9gGy&#10;/wDRCV6FH3rz39nT/kgvw8/7ANl/6ISvQo+9fS0/gR/P+P8A97q/4pfmTUUUVZxiHmvm79vywnv/&#10;ANmHxP8AZ4vN8iS2lf5l+59oTdX0h6Vwfxp+H0fxS+GPiPws7eV/aNqY4mDbdsqndHu/2d6rWFaP&#10;PSlE0oy5KsZn42+D3X7OtdVWN8Q/Auq/Bv4har4a1KLZJZz7d6/MjJ95HX/ZdXRqn03VVmVPmr8a&#10;x1CdGrPnP2jA14VqUJmlRRRXmyjI7+aIUUUVHLIOaIUUUUcsg5ohRRRRyyDmiFFFFHLIOaIUUUUc&#10;sg5ohRRRRyyDmiFFFFHLIOaIUUUUcsg5ohRRRRyyDmiFFFFHLIOaIUUUUcsg5ohRRRRyyDmiFFFF&#10;HLIOaIUUUUcsg5ohRRRRyyDmiFFFFXyyDmiFYviR/k/4DW3/AAfLXE+M9VWzg+aX52rsoUJzmc1e&#10;vGESx+zb8/7R2g7fn2QXW7/Z/dPX7C/CL/kEJX5W/sSeG7688Ya74jlglS3aBLKCV1+RnZ97/wDo&#10;CV+rvwutmttHi3LX7BgKfJQhE/H8wq89ecj0OiiivSPNCiiigAooooAKKKKAPlL/AIKN6VeX/wCz&#10;jcTW0e+Kw1O2uLhvl+SL5l3/APfTpX51+HnX7L97+Gv13+PvwzX4t/CDxN4UDbJr+1/0dmkKr56/&#10;PFvb+7vVK/G6H7T4b1K4sb5WtpYpXiZH/vK+3/2Svg+IqEpyhVPu+Gq8YRnSO1oqlZ36ypVuvz2U&#10;T9A5h1FFFRyyDmiFFFFHLIOaIUUUUcsg5ohRRRRyyDmiFFFFHLIOaIUUUUcsg5ohRRRRyyDmiFFF&#10;FHLIOaIUUUUcsg5ohRRRRyyDmiFFFFHLIOaIUUUUcsg5ohRRRRyyDmiFFFFHLIOaIUUUUcsg5ohR&#10;RRRyyDmiFFFM3/LW0YyDmic74qddjf7tdR+w58/xf8Rsvzp/ZyJv/wC3hK808bawttE6+au6voD9&#10;g/wlfW2kanq95azw/wBr3ieVvX78UX8af8Dd/wDvivvMgoShLnPg+IKkZ0uQ/Tn4b/8AIHh/3K7W&#10;uR8B23k6NFu/u111ffnwAUUUUAFFFFABRRRQAUUUUAFFFFABRRRQAUUUUAFFFFABRRRQAUUUUAFF&#10;FFABRRRQAUUUUAFFFFABRRRQAUUUUAFFFFABRRRQAUUUUAFFFFABRRRQAUUUUAfmP/wUj/5L5p3/&#10;AGALf/0dcUUf8FI/+S+ad/2ALf8A9HXFFfL4j+LL1P6MyP8A5FlD/Cj7w/Z0/wCSC/Dz/sA2X/oh&#10;K9Cj7157+zp/yQX4ef8AYBsv/RCV6FH3r6Wn8CP5/wAf/vdX/FL8yaiiirOMKY/zCn0UAfN37U/7&#10;Mmh/GTSLrU1gaLxBFb7YrhH2+bt/gavzf8YfBPxp8N9XuLaS13pE2z72yv2plhS5RlbvXnnjP4XW&#10;evK25VdH/gdd9eNjctpYv3j2MHmVTCe6fj19u8Rw/K2mS/8AfFJ/amvfxaZL/wB8V+lGpfs06V57&#10;7dItP/AVKof8M32P/QKs/wDvwleX/YR6v9u/4z85P7Y17/oGSf8AfNH9sa9/0DJP++a/Rv8A4Zvs&#10;f+gVaf8AfhaP+Gb7H/oFWn/fhaP7ED+2/wDEfnJ/bGvf9AyT/vmj+2Ne/wCgZJ/3zX6N/wDDN9j/&#10;ANAq0/78LR/wzfY/9Aq0/wC/C0f2IH9t/wCI/OT+2Ne/6Bkn/fNH9sa9/wBAyT/vmv0b/wCGb7H/&#10;AKBVp/34Wj/hm+x/6BVp/wB+Fo/sQP7b/wAR+cn9sa9/0DJP++aP7Y17/oGSf981+jf/AAzfY/8A&#10;QKtP+/C0f8M32P8A0CrT/vwtH9iB/bf+I/OT+2Ne/wCgZJ/3zR/bGvf9AyT/AL5r9G/+Gb7H/oFW&#10;n/fhaP8Ahm+x/wCgVaf9+Fo/sQP7b/xH5yf2xr3/AEDJP++aP7Y17/oGSf8AfNfo3/wzfY/9Aq0/&#10;78LR/wAM32P/AECrT/vwtH9iB/bf+I/OT+2Ne/6Bkn/fNH9sa9/0DJP++a/Rv/hm+x/6BVp/34Wj&#10;/hm+x/6BVp/34Wj+xA/tv/EfnJ/bGvf9AyT/AL5p/wDaviD/AKBUn/fFfox/wzfY/wDQKtP+/C0f&#10;8M2af/0B7T/wGWj+xA/tv/EfnP8A2r4g/wCgVJ/3xR/aviD/AKBUn/fFfox/wzZp/wD0B7T/AMBl&#10;o/4Zs0//AKA9p/4DLR/Ygf23/iPzn/tXxB/0CpP++KP7V8Qf9AqT/viv0Y/4Zs0//oD2n/gMtH/D&#10;Nmn/APQHtP8AwGWj+xA/tv8AxH5z/wBq69/0DJU/4DR/auvf9A+T/v1X6Mf8M36f/wBAi0/8BVo/&#10;4Zv0/wD6BFp/4CrR/Ygf23/jPzn/ALV17/oHyf8Afqj+1de/6B8n/fqv0Y/4Zv0//oEWn/gKtH/D&#10;N+n/APQItP8AwFWj+xA/tv8Axn5z/wBq69/0D5P+/VH9q69/0D5P+/Vfox/wzfp//QItP/AVaP8A&#10;hm/T/wDoEWn/AICrR/Ygf23/AIz85/7V17/oHyf9+qP7V17/AKB8n/fqv0Y/4Zv0/wD6BFp/4CrR&#10;/wAM36f/ANAi0/8AAVaP7ED+2/8AGfnP/auvf9A+T/v1R/auvf8AQPk/79V+jH/DN+n/APQItP8A&#10;wFWj/hm/T/8AoEWn/gKtH9iB/bf+M/Ob+1df/wCgfJ/36o/tXXv+gbL/AN+q/Rn/AIZv0/8A6A9p&#10;/wCAqUf8M2af/wBAi0/8Bko/sIP7b/xn5w3Osa8kW3+z5EZ/9mtPwr+z34s+It7FPq6tpWlbvmd/&#10;vt8/8CV+iFt+zrZ20qSwabbQuv8AGkCJXYaJ8Fv3v71W+7/ersw2TRo/Ec2JzmVWHuHl/wAFvhXF&#10;olrp+mWNs0On2SqkSbv8/NX114d0tdNsEQJsNZvhjwZbaJEu1fnrqETYtfQJcp82PooopgFFFFAB&#10;RRRQAUUUUAMdd618YftX/sdWPjdpfEPhyzWz1uWVpbpUZUSX5Pv/AO9/3zX2j0qlfadFeptZa5q9&#10;COIjyTOihXlh588D8StY8AeNPBl15F1Yt8n8H8dUf7S8Rp/zDJf+/Vfrn4w+DNjraOssEcyOv3JV&#10;315bc/s06Uj/AC6LZJ/26pXzcsijze4fSxz2XL75+bn9sa9/0DJP++aP7Y17/oGSf981+jf/AAzf&#10;Y/8AQKtP+/C0f8M32P8A0CrT/vwtH9iB/bf+I/OT+2Ne/wCgZJ/3zR/bGvf9AyT/AL5r9G/+Gb7H&#10;/oFWn/fhaP8Ahm+x/wCgVaf9+Fo/sQP7b/xH5yf2xr3/AEDJP++aP7Y17/oGSf8AfNfo3/wzfY/9&#10;Aq0/78LR/wAM32P/AECrT/vwtH9iB/bf+I/OT+2Ne/6Bkn/fNH9sa9/0DJP++a/Rv/hm+x/6BVp/&#10;34Wj/hm+x/6BVp/34Wj+xA/tv/EfnJ/bGvf9AyT/AL5o/tjXv+gZJ/3zX6N/8M32P/QKtP8AvwtH&#10;/DN9j/0CrT/vwtH9iB/bf+I/OT+2Ne/6Bkn/AHzR/bGvf9AyT/vmv0b/AOGb7H/oFWn/AH4Wj/hm&#10;+x/6BVp/34Wj+xA/tv8AxH5yf2xr3/QMk/75o/tjXv8AoGSf981+jf8AwzfY/wDQKtP+/C0f8M32&#10;P/QKtP8AvwtH9iB/bf8AiPzk/tjXv+gZJ/3zR/bGvf8AQMk/75r9G/8Ahm+x/wCgVaf9+Fo/4Zvs&#10;f+gVaf8AfhaP7ED+2/8AEfnP/aviD/oFSf8AfFH9q+IP+gVJ/wB8V+jH/DNmn/8AQHtP/AZaP+Gb&#10;NP8A+gPaf+Ay0f2IH9t/4j85/wC1fEH/AECpP++KP7V8Qf8AQKk/74r9GP8AhmzT/wDoD2n/AIDL&#10;R/wzZp//AEB7T/wGWj+xA/tv/EfnP/aviD/oFSf98Uf2rr3/AEDJf++a/Rj/AIZs0/8A6A9p/wCA&#10;y0f8M36f/wBAi0/8BVo/sQP7b/xn5z/2rr3/AED5P+/VH9q69/0D5P8Av1X6Mf8ADN+n/wDQItP/&#10;AAFWj/hm/T/+gRaf+Aq0f2IH9t/4z85/7V17/oHyf9+qP7V17/oHyf8Afqv0Y/4Zv0//AKBFp/4C&#10;rR/wzfp//QItP/AVaP7ED+2/8Z+c/wDauvf9A+T/AL9Uf2rr3/QPk/79V+jH/DN+n/8AQItP/AVa&#10;P+Gb9P8A+gRaf+Aq0f2IH9t/4z85/wC1de/6B8n/AH6o/tXXv+gfJ/36r9GP+Gb9P/6BFp/4CrR/&#10;wzfp/wD0CLT/AMBVo/sQP7b/AMZ+c/8Aauvf9A+T/v1R/auvf9A+T/v1X6Mf8M36f/0CLT/wFWj/&#10;AIZv0/8A6BFp/wCAq0f2IH9t/wCM/Oc6rr//AED5f+/VQ3OpeI5k8iLT5/Ol+6m2v0e/4Zv0/wD6&#10;BFp/4CpVvTf2e4LCXzbaxgtnf+OGJEq45J732Alnfun5/wDgD9mbXvGGqW994qVrDTN3/Hvu2Sy/&#10;/E1+gHwi+HrJcWn+jNDbxbIok/uotdl4e+CcUMu6VW+9/cr1rw94Yg0dNqrXvUMNHDx5IHz1fEyx&#10;EueZo6VZrYWaRLWhRRXYcYUUUUAFFFFABRRRQAUUUUAFFFFABRRRQAUUUUAFFFFABRRRQAUUUUAF&#10;FFFABRRRQAUUUUAFFFFABRRRQAUUUUAFFFFABRRRQAUUUUAFFFFABRRRQAUUUUAfmP8A8FI/+S+a&#10;d/2ALf8A9HXFFH/BSP8A5L5p3/YAt/8A0dcUV8viP4svU/ozI/8AkWUP8KPvD9nT/kgvw8/7ANl/&#10;6ISvQo+9ee/s6f8AJBfh5/2AbL/0QlehR96+lp/Aj+f8f/vdX/FL8yaiiirOMKKKKACk6ilooAhN&#10;ujfw0fZIv7tTUUAQ/ZIv7tH2SL+7U1FAEP2SL+7R9ki/u1NRQBD9ki/u0fZIv7tTUUAQ/ZIv7tH2&#10;SL+7U1FAEP2SL+7R9ki/u1NRQBD9ki/u0fZIv7tTUUAQ/ZIv7tH2SL+7U1FAEP2SL+7R9ki/u1NR&#10;QBD9ki/u0fZIv7tTUUAQ/ZIv7tH2SL+7U1FAEP2SL+7R9ki/u1NRQBD9ki/u0fZIv7tTUUAQ/ZIv&#10;7tH2SL+7U1FAEP2SL+7R9ki/u1NRQBD9ki/u0fZIv7tTUUAQ/ZIv7tH2SL+7U1FAEP2SL+7QkKf3&#10;amooAKKKKACiiigAooooAKKKKACiiigAooooAKh+zo53MvNTUUAQ/ZIv7tH2SL+7U1FAEP2SL+7R&#10;9ki/u1NRQBD9ki/u0fZIv7tTUUAQ/ZIv7tH2SL+7U1FAEP2SL+7R9ki/u1NRQBD9ki/u0fZIv7tT&#10;UUAQ/ZIv7tH2SL+7U1FAEP2SL+7R9ki/u1NRQBD9ki/u0fZIv7tTUUAQ/ZIv7tH2SL+7U1FAEP2S&#10;L+7R9ki/u1NRQBD9ki/u0fZIv7tTUUAQ/ZIv7tH2SL+7U1FAEP2SL+7R9ki/u1NRQBD9ki/u0fZI&#10;v7tTUUAQ/ZIv7tH2SL+7U1FAEP2SL+7R9ki/u1NRQBGkKr0WpKKKACiiigAooooAKKKKACiiigAo&#10;oooAKKKKACiiigAooooAKKKKACiiigAooooAKKKKACiiigAooooAKKKKACiiigAooooAKKKKACii&#10;igAooooAKKKKACiiigAooooA/Mf/AIKR/wDJfNO/7AFv/wCjriij/gpH/wAl807/ALAFv/6OuKK+&#10;XxH8WXqf0Zkf/Isof4UeG2fxY8b6VpltaWXjLxBZ2sMFskUFvqk6Ii+X0VQ2APYUwfGn4hdP+E88&#10;TY/7DFx/8XRRSo/BA4Md/vlb/G/zHf8AC6fiF/0Pnib/AMHFx/8AF0f8Lp+IX/Q+eJv/AAcXH/xd&#10;FFUeeH/C6fiF/wBD54m/8HFx/wDF0f8AC6fiF/0Pnib/AMHFx/8AF0UUAH/C6fiF/wBD54m/8HFx&#10;/wDF0f8AC6fiF/0Pnib/AMHFx/8AF0UUAH/C6fiF/wBD54m/8HFx/wDF0f8AC6fiF/0Pnib/AMHF&#10;x/8AF0UUAH/C6fiF/wBD54m/8HFx/wDF0f8AC6fiF/0Pnib/AMHFx/8AF0UUAH/C6fiF/wBD54m/&#10;8HFx/wDF0f8AC6fiF/0Pnib/AMHFx/8AF0UUAH/C6fiF/wBD54m/8HFx/wDF0f8AC6fiF/0Pnib/&#10;AMHFx/8AF0UUAH/C6fiF/wBD54m/8HFx/wDF0f8AC6fiF/0Pnib/AMHFx/8AF0UUAH/C6fiF/wBD&#10;54m/8HFx/wDF0f8AC6fiF/0Pnib/AMHFx/8AF0UUAH/C6fiF/wBD54m/8HFx/wDF0f8AC6fiF/0P&#10;nib/AMHFx/8AF0UUAH/C6fiF/wBD54m/8HFx/wDF0f8AC6fiF/0Pnib/AMHFx/8AF0UUAH/C6fiF&#10;/wBD54m/8HFx/wDF0f8AC6fiF/0Pnib/AMHFx/8AF0UUAH/C6fiF/wBD54m/8HFx/wDF0f8AC6fi&#10;F/0Pnib/AMHFx/8AF0UUAH/C6fiF/wBD54m/8HFx/wDF0f8AC6fiF/0Pnib/AMHFx/8AF0UUAH/C&#10;6fiF/wBD54m/8HFx/wDF0f8AC6fiF/0Pnib/AMHFx/8AF0UUAH/C6fiF/wBD54m/8HFx/wDF0f8A&#10;C6fiF/0Pnib/AMHFx/8AF0UUAH/C6fiF/wBD54m/8HFx/wDF0f8AC6fiF/0Pnib/AMHFx/8AF0UU&#10;AH/C6fiF/wBD54m/8HFx/wDF0f8AC6fiF/0Pnib/AMHFx/8AF0UUAH/C6fiF/wBD54m/8HFx/wDF&#10;0f8AC6fiF/0Pnib/AMHFx/8AF0UUAH/C6fiF/wBD54m/8HFx/wDF0f8AC6fiF/0Pnib/AMHFx/8A&#10;F0UUAH/C6fiF/wBD54m/8HFx/wDF0f8AC6fiF/0Pnib/AMHFx/8AF0UUAH/C6fiF/wBD54m/8HFx&#10;/wDF0f8AC6fiF/0Pnib/AMHFx/8AF0UUAH/C6fiF/wBD54m/8HFx/wDF0f8AC6fiF/0Pnib/AMHF&#10;x/8AF0UUAH/C6fiF/wBD54m/8HFx/wDF0f8AC6fiF/0Pnib/AMHFx/8AF0UUAH/C6fiF/wBD54m/&#10;8HFx/wDF0f8AC6fiF/0Pnib/AMHFx/8AF0UUAH/C6fiF/wBD54m/8HFx/wDF0f8AC6fiF/0Pnib/&#10;AMHFx/8AF0UUAH/C6fiF/wBD54m/8HFx/wDF0f8AC6fiF/0Pnib/AMHFx/8AF0UUAH/C6fiF/wBD&#10;54m/8HFx/wDF0f8AC6fiF/0Pnib/AMHFx/8AF0UUAH/C6fiF/wBD54m/8HFx/wDF0f8AC6fiF/0P&#10;nib/AMHFx/8AF0UUAH/C6fiF/wBD54m/8HFx/wDF0f8AC6fiF/0Pnib/AMHFx/8AF0UUAH/C6fiF&#10;/wBD54m/8HFx/wDF0f8AC6fiF/0Pnib/AMHFx/8AF0UUAH/C6fiF/wBD54m/8HFx/wDF0f8AC6fi&#10;F/0Pnib/AMHFx/8AF0UUAH/C6fiF/wBD54m/8HFx/wDF0f8AC6fiF/0Pnib/AMHFx/8AF0UUAH/C&#10;6fiF/wBD54m/8HFx/wDF0f8AC6fiF/0Pnib/AMHFx/8AF0UUAH/C6fiF/wBD54m/8HFx/wDF0f8A&#10;C6fiF/0Pnib/AMHFx/8AF0UUAH/C6fiF/wBD54m/8HFx/wDF0f8AC6fiF/0Pnib/AMHFx/8AF0UU&#10;AH/C6fiF/wBD54m/8HFx/wDF0f8AC6fiF/0Pnib/AMHFx/8AF0UUAH/C6fiF/wBD54m/8HFx/wDF&#10;0f8AC6fiF/0Pnib/AMHFx/8AF0UUAH/C6fiF/wBD54m/8HFx/wDF0f8AC6fiF/0Pnib/AMHFx/8A&#10;F0UUAH/C6fiF/wBD54m/8HFx/wDF0f8AC6fiF/0Pnib/AMHFx/8AF0UUAH/C6fiF/wBD54m/8HFx&#10;/wDF0f8AC6fiF/0Pnib/AMHFx/8AF0UUAH/C6fiF/wBD54m/8HFx/wDF0f8AC6fiF/0Pnib/AMHF&#10;x/8AF0UUAH/C6fiF/wBD54m/8HFx/wDF0f8AC6fiF/0Pnib/AMHFx/8AF0UUAH/C6fiF/wBD54m/&#10;8HFx/wDF0f8AC6fiF/0Pnib/AMHFx/8AF0UUAH/C6fiF/wBD54m/8HFx/wDF0f8AC6fiF/0Pnib/&#10;AMHFx/8AF0UUAH/C6fiF/wBD54m/8HFx/wDF0f8AC6fiF/0Pnib/AMHFx/8AF0UUAH/C6fiF/wBD&#10;54m/8HFx/wDF0f8AC6fiF/0Pnib/AMHFx/8AF0UUAH/C6fiF/wBD54m/8HFx/wDF0f8AC6fiF/0P&#10;nib/AMHFx/8AF0UUAH/C6fiF/wBD54m/8HFx/wDF0f8AC6fiF/0Pnib/AMHFx/8AF0UUAH/C6fiF&#10;/wBD54m/8HFx/wDF0f8AC6fiF/0Pnib/AMHFx/8AF0UUAH/C6fiF/wBD54m/8HFx/wDF0f8AC6fi&#10;F/0Pnib/AMHFx/8AF0UUAH/C6fiF/wBD54m/8HFx/wDF0f8AC6fiF/0Pnib/AMHFx/8AF0UUAH/C&#10;6fiF/wBD54m/8HFx/wDF0f8AC6fiF/0Pnib/AMHFx/8AF0UUAH/C6fiF/wBD54m/8HFx/wDF0f8A&#10;C6fiF/0Pnib/AMHFx/8AF0UUAH/C6fiF/wBD54m/8HFx/wDF0f8AC6fiF/0Pnib/AMHFx/8AF0UU&#10;AH/C6fiF/wBD54m/8HFx/wDF0f8AC6fiF/0Pnib/AMHFx/8AF0UUAH/C6fiF/wBD54m/8HFx/wDF&#10;0f8AC6fiF/0Pnib/AMHFx/8AF0UUAH/C6fiF/wBD54m/8HFx/wDF0f8AC6fiF/0Pnib/AMHFx/8A&#10;F0UUAH/C6fiF/wBD54m/8HFx/wDF0f8AC6fiF/0Pnib/AMHFx/8AF0UUAH/C6fiF/wBD54m/8HFx&#10;/wDF0f8AC6fiF/0Pnib/AMHFx/8AF0UUAH/C6fiF/wBD54m/8HFx/wDF0f8AC6fiF/0Pnib/AMHF&#10;x/8AF0UUAH/C6fiF/wBD54m/8HFx/wDF0f8AC6fiF/0Pnib/AMHFx/8AF0UUAH/C6fiF/wBD54m/&#10;8HFx/wDF0f8AC6fiF/0Pnib/AMHFx/8AF0UUAH/C6fiF/wBD54m/8HFx/wDF0f8AC6fiF/0Pnib/&#10;AMHFx/8AF0UUAH/C6fiF/wBD54m/8HFx/wDF0f8AC6fiF/0Pnib/AMHFx/8AF0UUAH/C6fiF/wBD&#10;54m/8HFx/wDF0f8AC6fiF/0Pnib/AMHFx/8AF0UUAH/C6fiF/wBD54m/8HFx/wDF0f8AC6fiF/0P&#10;nib/AMHFx/8AF0UUAH/C6fiF/wBD54m/8HFx/wDF0f8AC6fiF/0Pnib/AMHFx/8AF0UUAH/C6fiF&#10;/wBD54m/8HFx/wDF0f8AC6fiF/0Pnib/AMHFx/8AF0UUAc1418Wa54iv7S71XWdQ1O6+z7PPvLp5&#10;X2iR8DcxJxRRRXzVf+LL1P6Byb/kXUP8K/I//9lQSwECLQAUAAYACAAAACEAihU/mAwBAAAVAgAA&#10;EwAAAAAAAAAAAAAAAAAAAAAAW0NvbnRlbnRfVHlwZXNdLnhtbFBLAQItABQABgAIAAAAIQA4/SH/&#10;1gAAAJQBAAALAAAAAAAAAAAAAAAAAD0BAABfcmVscy8ucmVsc1BLAQItABQABgAIAAAAIQCdoV92&#10;SQQAAFUMAAAOAAAAAAAAAAAAAAAAADwCAABkcnMvZTJvRG9jLnhtbFBLAQItABQABgAIAAAAIQBY&#10;YLMbugAAACIBAAAZAAAAAAAAAAAAAAAAALEGAABkcnMvX3JlbHMvZTJvRG9jLnhtbC5yZWxzUEsB&#10;Ai0AFAAGAAgAAAAhAFMUL8XgAAAACgEAAA8AAAAAAAAAAAAAAAAAogcAAGRycy9kb3ducmV2Lnht&#10;bFBLAQItAAoAAAAAAAAAIQDgJ9gVuSwBALksAQAVAAAAAAAAAAAAAAAAAK8IAABkcnMvbWVkaWEv&#10;aW1hZ2UxLmpwZWdQSwUGAAAAAAYABgB9AQAAmzUBAAAA&#10;">
                <v:shape id="Picture 37" o:spid="_x0000_s1030" type="#_x0000_t75" style="position:absolute;left:605;top:255;width:10908;height:6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9ixQAAANoAAAAPAAAAZHJzL2Rvd25yZXYueG1sRI9PSwMx&#10;FMTvBb9DeIK3NqvU2q5Ni0gFKe3B/j8+N8/N4uZlTeJ29dMbQfA4zMxvmOm8s7VoyYfKsYLrQQaC&#10;uHC64lLBbvvUH4MIEVlj7ZgUfFGA+eyiN8VcuzO/ULuJpUgQDjkqMDE2uZShMGQxDFxDnLw35y3G&#10;JH0ptcdzgtta3mTZSFqsOC0YbOjRUPG++bQKPtpFPL0em6GZrKRfHtZ337d7r9TVZfdwDyJSF//D&#10;f+1nrWAEv1fSDZCzHwAAAP//AwBQSwECLQAUAAYACAAAACEA2+H2y+4AAACFAQAAEwAAAAAAAAAA&#10;AAAAAAAAAAAAW0NvbnRlbnRfVHlwZXNdLnhtbFBLAQItABQABgAIAAAAIQBa9CxbvwAAABUBAAAL&#10;AAAAAAAAAAAAAAAAAB8BAABfcmVscy8ucmVsc1BLAQItABQABgAIAAAAIQBWfE9ixQAAANoAAAAP&#10;AAAAAAAAAAAAAAAAAAcCAABkcnMvZG93bnJldi54bWxQSwUGAAAAAAMAAwC3AAAA+QIAAAAA&#10;">
                  <v:imagedata r:id="rId47" o:title=""/>
                </v:shape>
                <v:shape id="Text Box 38" o:spid="_x0000_s1031" type="#_x0000_t202" style="position:absolute;left:1072;top:469;width:752;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rsidR="009962B5" w:rsidRDefault="009962B5" w:rsidP="009962B5">
                        <w:pPr>
                          <w:spacing w:line="223" w:lineRule="exact"/>
                        </w:pPr>
                        <w:r>
                          <w:t>Figure 1</w:t>
                        </w:r>
                      </w:p>
                    </w:txbxContent>
                  </v:textbox>
                </v:shape>
                <w10:wrap type="topAndBottom" anchorx="page"/>
              </v:group>
            </w:pict>
          </mc:Fallback>
        </mc:AlternateContent>
      </w:r>
    </w:p>
    <w:p w:rsidR="009962B5" w:rsidRDefault="009962B5" w:rsidP="009962B5">
      <w:pPr>
        <w:pStyle w:val="BodyText"/>
        <w:rPr>
          <w:sz w:val="20"/>
        </w:rPr>
      </w:pPr>
    </w:p>
    <w:p w:rsidR="009962B5" w:rsidRDefault="009962B5" w:rsidP="009962B5">
      <w:pPr>
        <w:pStyle w:val="BodyText"/>
        <w:spacing w:before="9"/>
        <w:rPr>
          <w:sz w:val="21"/>
        </w:rPr>
      </w:pPr>
    </w:p>
    <w:p w:rsidR="009962B5" w:rsidRPr="005554AE" w:rsidRDefault="009962B5" w:rsidP="009962B5">
      <w:pPr>
        <w:pStyle w:val="BodyText"/>
        <w:ind w:left="284"/>
        <w:rPr>
          <w:rFonts w:ascii="Lucida Bright" w:hAnsi="Lucida Bright"/>
          <w:sz w:val="22"/>
          <w:szCs w:val="22"/>
        </w:rPr>
      </w:pPr>
      <w:bookmarkStart w:id="1263" w:name="_GoBack"/>
      <w:r w:rsidRPr="005554AE">
        <w:rPr>
          <w:rFonts w:ascii="Lucida Bright" w:hAnsi="Lucida Bright"/>
          <w:sz w:val="22"/>
          <w:szCs w:val="22"/>
        </w:rPr>
        <w:t>The more information you include in the request, the more likely you will receive what you need in an expeditious manner.</w:t>
      </w:r>
    </w:p>
    <w:bookmarkEnd w:id="1263"/>
    <w:p w:rsidR="009962B5" w:rsidRPr="00D876F4" w:rsidRDefault="009962B5" w:rsidP="00200DB3">
      <w:pPr>
        <w:rPr>
          <w:rFonts w:ascii="Cambria" w:hAnsi="Cambria"/>
        </w:rPr>
      </w:pPr>
    </w:p>
    <w:sectPr w:rsidR="009962B5" w:rsidRPr="00D876F4" w:rsidSect="000D173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115C" w:rsidRDefault="005E115C">
      <w:r>
        <w:separator/>
      </w:r>
    </w:p>
  </w:endnote>
  <w:endnote w:type="continuationSeparator" w:id="0">
    <w:p w:rsidR="005E115C" w:rsidRDefault="005E1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NIED L+ Arial,">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62B5" w:rsidRPr="003441E7" w:rsidRDefault="009962B5" w:rsidP="003441E7">
    <w:pPr>
      <w:pStyle w:val="Footer"/>
      <w:tabs>
        <w:tab w:val="left" w:pos="7650"/>
      </w:tabs>
    </w:pPr>
    <w:r>
      <w:t xml:space="preserve">Page </w:t>
    </w:r>
    <w:r>
      <w:fldChar w:fldCharType="begin"/>
    </w:r>
    <w:r>
      <w:instrText xml:space="preserve"> PAGE  </w:instrText>
    </w:r>
    <w:r>
      <w:fldChar w:fldCharType="separate"/>
    </w:r>
    <w:r>
      <w:rPr>
        <w:noProof/>
      </w:rPr>
      <w:t>1</w:t>
    </w:r>
    <w:r>
      <w:fldChar w:fldCharType="end"/>
    </w:r>
    <w:r>
      <w:t xml:space="preserve"> of </w:t>
    </w:r>
    <w:r>
      <w:rPr>
        <w:noProof/>
      </w:rPr>
      <w:fldChar w:fldCharType="begin"/>
    </w:r>
    <w:r>
      <w:rPr>
        <w:noProof/>
      </w:rPr>
      <w:instrText xml:space="preserve"> NUMPAGES </w:instrText>
    </w:r>
    <w:r>
      <w:rPr>
        <w:noProof/>
      </w:rPr>
      <w:fldChar w:fldCharType="separate"/>
    </w:r>
    <w:r>
      <w:rPr>
        <w:noProof/>
      </w:rPr>
      <w:t>21</w:t>
    </w:r>
    <w:r>
      <w:rPr>
        <w:noProof/>
      </w:rPr>
      <w:fldChar w:fldCharType="end"/>
    </w:r>
    <w:r>
      <w:t xml:space="preserve"> </w:t>
    </w:r>
    <w:r>
      <w:tab/>
    </w:r>
    <w:r>
      <w:tab/>
      <w:t>TCEQ-20536 (Revised 10/09/2018)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62B5" w:rsidRPr="00DA275E" w:rsidRDefault="009962B5" w:rsidP="003441E7">
    <w:pPr>
      <w:pStyle w:val="Footer"/>
      <w:tabs>
        <w:tab w:val="clear" w:pos="8640"/>
        <w:tab w:val="left" w:pos="7200"/>
        <w:tab w:val="right" w:pos="8010"/>
      </w:tabs>
    </w:pPr>
    <w:r>
      <w:t xml:space="preserve">Page </w:t>
    </w:r>
    <w:r>
      <w:fldChar w:fldCharType="begin"/>
    </w:r>
    <w:r>
      <w:instrText xml:space="preserve"> PAGE  </w:instrText>
    </w:r>
    <w:r>
      <w:fldChar w:fldCharType="separate"/>
    </w:r>
    <w:r>
      <w:rPr>
        <w:noProof/>
      </w:rPr>
      <w:t>15</w:t>
    </w:r>
    <w:r>
      <w:fldChar w:fldCharType="end"/>
    </w:r>
    <w:r>
      <w:t xml:space="preserve"> of </w:t>
    </w:r>
    <w:r>
      <w:rPr>
        <w:noProof/>
      </w:rPr>
      <w:fldChar w:fldCharType="begin"/>
    </w:r>
    <w:r>
      <w:rPr>
        <w:noProof/>
      </w:rPr>
      <w:instrText xml:space="preserve"> NUMPAGES </w:instrText>
    </w:r>
    <w:r>
      <w:rPr>
        <w:noProof/>
      </w:rPr>
      <w:fldChar w:fldCharType="separate"/>
    </w:r>
    <w:r>
      <w:rPr>
        <w:noProof/>
      </w:rPr>
      <w:t>21</w:t>
    </w:r>
    <w:r>
      <w:rPr>
        <w:noProof/>
      </w:rPr>
      <w:fldChar w:fldCharType="end"/>
    </w:r>
    <w:r>
      <w:tab/>
    </w:r>
    <w:r>
      <w:tab/>
      <w:t>TCEQ-20536 (Revised 10/09/2018)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62B5" w:rsidRPr="00DA275E" w:rsidRDefault="009962B5" w:rsidP="007270C9">
    <w:pPr>
      <w:pStyle w:val="Footer"/>
      <w:jc w:val="right"/>
    </w:pPr>
    <w:r>
      <w:t xml:space="preserve">Page </w:t>
    </w:r>
    <w:r>
      <w:fldChar w:fldCharType="begin"/>
    </w:r>
    <w:r>
      <w:instrText xml:space="preserve"> PAGE  </w:instrText>
    </w:r>
    <w:r>
      <w:fldChar w:fldCharType="separate"/>
    </w:r>
    <w:r>
      <w:rPr>
        <w:noProof/>
      </w:rPr>
      <w:t>20</w:t>
    </w:r>
    <w:r>
      <w:fldChar w:fldCharType="end"/>
    </w:r>
    <w:r>
      <w:t xml:space="preserve"> of </w:t>
    </w:r>
    <w:r>
      <w:rPr>
        <w:noProof/>
      </w:rPr>
      <w:fldChar w:fldCharType="begin"/>
    </w:r>
    <w:r>
      <w:rPr>
        <w:noProof/>
      </w:rPr>
      <w:instrText xml:space="preserve"> NUMPAGES </w:instrText>
    </w:r>
    <w:r>
      <w:rPr>
        <w:noProof/>
      </w:rPr>
      <w:fldChar w:fldCharType="separate"/>
    </w:r>
    <w:r>
      <w:rPr>
        <w:noProof/>
      </w:rPr>
      <w:t>21</w:t>
    </w:r>
    <w:r>
      <w:rPr>
        <w:noProof/>
      </w:rPr>
      <w:fldChar w:fldCharType="end"/>
    </w:r>
    <w:r>
      <w:tab/>
    </w:r>
    <w:r>
      <w:tab/>
    </w:r>
    <w:r>
      <w:tab/>
    </w:r>
    <w:r>
      <w:tab/>
    </w:r>
    <w:r>
      <w:tab/>
      <w:t xml:space="preserve">    TCEQ-20536 (Revised 10\09\2018)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62B5" w:rsidRDefault="00C21912">
    <w:pPr>
      <w:pStyle w:val="BodyText"/>
      <w:spacing w:line="14" w:lineRule="auto"/>
      <w:rPr>
        <w:sz w:val="14"/>
      </w:rPr>
    </w:pPr>
    <w:r>
      <w:rPr>
        <w:noProof/>
        <w:sz w:val="22"/>
      </w:rPr>
      <mc:AlternateContent>
        <mc:Choice Requires="wps">
          <w:drawing>
            <wp:anchor distT="0" distB="0" distL="114300" distR="114300" simplePos="0" relativeHeight="251659264" behindDoc="1" locked="0" layoutInCell="1" allowOverlap="1">
              <wp:simplePos x="0" y="0"/>
              <wp:positionH relativeFrom="page">
                <wp:posOffset>372745</wp:posOffset>
              </wp:positionH>
              <wp:positionV relativeFrom="page">
                <wp:posOffset>9447530</wp:posOffset>
              </wp:positionV>
              <wp:extent cx="675640" cy="167005"/>
              <wp:effectExtent l="127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2B5" w:rsidRDefault="009962B5">
                          <w:pPr>
                            <w:spacing w:before="12"/>
                            <w:ind w:left="20"/>
                          </w:pPr>
                          <w:r>
                            <w:t xml:space="preserve">Page </w:t>
                          </w:r>
                          <w:r>
                            <w:fldChar w:fldCharType="begin"/>
                          </w:r>
                          <w:r>
                            <w:instrText xml:space="preserve"> PAGE </w:instrText>
                          </w:r>
                          <w:r>
                            <w:fldChar w:fldCharType="separate"/>
                          </w:r>
                          <w:r>
                            <w:t>8</w:t>
                          </w:r>
                          <w:r>
                            <w:fldChar w:fldCharType="end"/>
                          </w:r>
                          <w:r>
                            <w:t xml:space="preserve"> of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29.35pt;margin-top:743.9pt;width:53.2pt;height:13.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61qwIAAKgFAAAOAAAAZHJzL2Uyb0RvYy54bWysVG1vmzAQ/j5p/8Hyd4rJCAmopGpDmCZ1&#10;L1K7H+CACdbAZrYT6Kr9951NSNNWk6ZtfLDO9vm55+4e7vJqaBt0YEpzKVIcXBCMmChkycUuxV/v&#10;c2+JkTZUlLSRgqX4gWl8tXr75rLvEjaTtWxKphCACJ30XYprY7rE93VRs5bqC9kxAZeVVC01sFU7&#10;v1S0B/S28WeERH4vVdkpWTCt4TQbL/HK4VcVK8znqtLMoCbFwM24Vbl1a1d/dUmTnaJdzYsjDfoX&#10;LFrKBQQ9QWXUULRX/BVUywsltazMRSFbX1YVL5jLAbIJyIts7mraMZcLFEd3pzLp/wdbfDp8UYiX&#10;KQ4xErSFFt2zwaAbOaDAVqfvdAJOdx24mQGOocsuU93dyuKbRkKuayp27Fop2deMlsDOvfTPno44&#10;2oJs+4+yhDB0b6QDGirV2tJBMRCgQ5ceTp2xVAo4jBbzKISbAq6CaEHI3HLzaTI97pQ275lskTVS&#10;rKDxDpwebrUZXScXG0vInDeNa34jnh0A5ngCoeGpvbMkXC8fYxJvlptl6IWzaOOFJMu863wdelEe&#10;LObZu2y9zoKfNm4QJjUvSyZsmElXQfhnfTsqfFTESVlaNry0cJaSVrvtulHoQEHXufuOBTlz85/T&#10;cPWCXF6kFMxCcjOLvTxaLrwwD+devCBLjwTxTRyRMA6z/HlKt1ywf08J9SmO57P5qKXf5kbc9zo3&#10;mrTcwORoeJvi5cmJJlaBG1G61hrKm9E+K4Wl/1QKaPfUaKdXK9FRrGbYDoBiRbyV5QMoV0lQFogQ&#10;xh0YtVQ/MOphdKRYf99TxTBqPghQv50zk6EmYzsZVBTwNMUGo9Fcm3Ee7TvFdzUgj/+XkNfwh1Tc&#10;qfeJBVC3GxgHLonj6LLz5nzvvJ4G7OoXAAAA//8DAFBLAwQUAAYACAAAACEAlpnqM+EAAAAMAQAA&#10;DwAAAGRycy9kb3ducmV2LnhtbEyPwU7DMBBE70j8g7WVuFEnqElDGqeqEJyQEGk4cHRiN7Ear0Ps&#10;tuHv2Z7KbXdnNPum2M52YGc9eeNQQLyMgGlsnTLYCfiq3x4zYD5IVHJwqAX8ag/b8v6ukLlyF6z0&#10;eR86RiHocymgD2HMOfdtr630SzdqJO3gJisDrVPH1SQvFG4H/hRFKbfSIH3o5ahfet0e9ycrYPeN&#10;1av5+Wg+q0Nl6vo5wvf0KMTDYt5tgAU9h5sZrviEDiUxNe6EyrNBQJKtyUn3VbamDldHmsTAGhqS&#10;eBUDLwv+v0T5BwAA//8DAFBLAQItABQABgAIAAAAIQC2gziS/gAAAOEBAAATAAAAAAAAAAAAAAAA&#10;AAAAAABbQ29udGVudF9UeXBlc10ueG1sUEsBAi0AFAAGAAgAAAAhADj9If/WAAAAlAEAAAsAAAAA&#10;AAAAAAAAAAAALwEAAF9yZWxzLy5yZWxzUEsBAi0AFAAGAAgAAAAhAAXEzrWrAgAAqAUAAA4AAAAA&#10;AAAAAAAAAAAALgIAAGRycy9lMm9Eb2MueG1sUEsBAi0AFAAGAAgAAAAhAJaZ6jPhAAAADAEAAA8A&#10;AAAAAAAAAAAAAAAABQUAAGRycy9kb3ducmV2LnhtbFBLBQYAAAAABAAEAPMAAAATBgAAAAA=&#10;" filled="f" stroked="f">
              <v:textbox inset="0,0,0,0">
                <w:txbxContent>
                  <w:p w:rsidR="009962B5" w:rsidRDefault="009962B5">
                    <w:pPr>
                      <w:spacing w:before="12"/>
                      <w:ind w:left="20"/>
                    </w:pPr>
                    <w:r>
                      <w:t xml:space="preserve">Page </w:t>
                    </w:r>
                    <w:r>
                      <w:fldChar w:fldCharType="begin"/>
                    </w:r>
                    <w:r>
                      <w:instrText xml:space="preserve"> PAGE </w:instrText>
                    </w:r>
                    <w:r>
                      <w:fldChar w:fldCharType="separate"/>
                    </w:r>
                    <w:r>
                      <w:t>8</w:t>
                    </w:r>
                    <w:r>
                      <w:fldChar w:fldCharType="end"/>
                    </w:r>
                    <w:r>
                      <w:t xml:space="preserve"> of 9</w:t>
                    </w:r>
                  </w:p>
                </w:txbxContent>
              </v:textbox>
              <w10:wrap anchorx="page" anchory="page"/>
            </v:shape>
          </w:pict>
        </mc:Fallback>
      </mc:AlternateContent>
    </w:r>
    <w:r>
      <w:rPr>
        <w:noProof/>
        <w:sz w:val="22"/>
      </w:rPr>
      <mc:AlternateContent>
        <mc:Choice Requires="wps">
          <w:drawing>
            <wp:anchor distT="0" distB="0" distL="114300" distR="114300" simplePos="0" relativeHeight="251660288" behindDoc="1" locked="0" layoutInCell="1" allowOverlap="1">
              <wp:simplePos x="0" y="0"/>
              <wp:positionH relativeFrom="page">
                <wp:posOffset>5304155</wp:posOffset>
              </wp:positionH>
              <wp:positionV relativeFrom="page">
                <wp:posOffset>9447530</wp:posOffset>
              </wp:positionV>
              <wp:extent cx="2023745" cy="16700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7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2B5" w:rsidRDefault="009962B5">
                          <w:pPr>
                            <w:spacing w:before="12"/>
                            <w:ind w:left="20"/>
                          </w:pPr>
                          <w:r>
                            <w:t>TCEQ-20536 (Revised 01/30/2019)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417.65pt;margin-top:743.9pt;width:159.35pt;height:13.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PnrwIAALA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kOMBG2hRQ9sMOhWDii01ek7nYDTfQduZoBt6LJjqrs7WXzVSMh1TcWO3Sgl+5rRErIL7E3/7OqI&#10;oy3Itv8gSwhD90Y6oKFSrS0dFAMBOnTp8dQZm0oBmyEJLxfRDKMCzoL5gpCZC0GT6XantHnHZIus&#10;kWIFnXfo9HCnjc2GJpOLDSZkzpvGdb8RzzbAcdyB2HDVntksXDN/xCTeLDfLyIvC+caLSJZ5N/k6&#10;8uZ5sJhll9l6nQU/bdwgSmpelkzYMJOwgujPGneU+CiJk7S0bHhp4WxKWu2260ahAwVh5+47FuTM&#10;zX+ehisCcHlBKQgjchvGXj5fLrwoj2ZevCBLjwTxbTwnURxl+XNKd1ywf6eE+hTHs3A2ium33Ij7&#10;XnOjScsNjI6GtylenpxoYiW4EaVrraG8Ge2zUtj0n0oB7Z4a7QRrNTqq1Qzbwb0Mp2Yr5q0sH0HB&#10;SoLAQKYw9sCopfqOUQ8jJMX6254qhlHzXsArsPNmMtRkbCeDigKupthgNJprM86lfaf4rgbk8Z0J&#10;eQMvpeJOxE9ZHN8XjAXH5TjC7Nw5/3deT4N29QsAAP//AwBQSwMEFAAGAAgAAAAhAAFj4uTiAAAA&#10;DgEAAA8AAABkcnMvZG93bnJldi54bWxMj8FOwzAQRO9I/IO1SNyoE5qUNMSpKgQnJEQaDj06sZtY&#10;jdchdtvw92xPcNvRPM3OFJvZDuysJ28cCogXETCNrVMGOwFf9dtDBswHiUoODrWAH+1hU97eFDJX&#10;7oKVPu9CxygEfS4F9CGMOee+7bWVfuFGjeQd3GRlIDl1XE3yQuF24I9RtOJWGqQPvRz1S6/b4+5k&#10;BWz3WL2a74/mszpUpq7XEb6vjkLc383bZ2BBz+EPhmt9qg4ldWrcCZVng4BsmS4JJSPJnmjEFYnT&#10;hPY1dKVxEgMvC/5/RvkLAAD//wMAUEsBAi0AFAAGAAgAAAAhALaDOJL+AAAA4QEAABMAAAAAAAAA&#10;AAAAAAAAAAAAAFtDb250ZW50X1R5cGVzXS54bWxQSwECLQAUAAYACAAAACEAOP0h/9YAAACUAQAA&#10;CwAAAAAAAAAAAAAAAAAvAQAAX3JlbHMvLnJlbHNQSwECLQAUAAYACAAAACEAZJQD568CAACwBQAA&#10;DgAAAAAAAAAAAAAAAAAuAgAAZHJzL2Uyb0RvYy54bWxQSwECLQAUAAYACAAAACEAAWPi5OIAAAAO&#10;AQAADwAAAAAAAAAAAAAAAAAJBQAAZHJzL2Rvd25yZXYueG1sUEsFBgAAAAAEAAQA8wAAABgGAAAA&#10;AA==&#10;" filled="f" stroked="f">
              <v:textbox inset="0,0,0,0">
                <w:txbxContent>
                  <w:p w:rsidR="009962B5" w:rsidRDefault="009962B5">
                    <w:pPr>
                      <w:spacing w:before="12"/>
                      <w:ind w:left="20"/>
                    </w:pPr>
                    <w:r>
                      <w:t>TCEQ-20536 (Revised 01/30/2019)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115C" w:rsidRDefault="005E115C">
      <w:r>
        <w:separator/>
      </w:r>
    </w:p>
  </w:footnote>
  <w:footnote w:type="continuationSeparator" w:id="0">
    <w:p w:rsidR="005E115C" w:rsidRDefault="005E11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5343F"/>
    <w:multiLevelType w:val="hybridMultilevel"/>
    <w:tmpl w:val="38A2FC22"/>
    <w:lvl w:ilvl="0" w:tplc="052A64E4">
      <w:start w:val="1"/>
      <w:numFmt w:val="upperLetter"/>
      <w:pStyle w:val="ListNumber4"/>
      <w:lvlText w:val="%1."/>
      <w:lvlJc w:val="left"/>
      <w:pPr>
        <w:tabs>
          <w:tab w:val="num" w:pos="990"/>
        </w:tabs>
        <w:ind w:left="990" w:hanging="63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19242FB9"/>
    <w:multiLevelType w:val="hybridMultilevel"/>
    <w:tmpl w:val="ECCA95E4"/>
    <w:lvl w:ilvl="0" w:tplc="04090015">
      <w:start w:val="1"/>
      <w:numFmt w:val="upp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15:restartNumberingAfterBreak="0">
    <w:nsid w:val="244D5999"/>
    <w:multiLevelType w:val="hybridMultilevel"/>
    <w:tmpl w:val="56D47888"/>
    <w:lvl w:ilvl="0" w:tplc="04090015">
      <w:start w:val="5"/>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8D36B07"/>
    <w:multiLevelType w:val="hybridMultilevel"/>
    <w:tmpl w:val="64C4200A"/>
    <w:lvl w:ilvl="0" w:tplc="5AF4A9CC">
      <w:start w:val="1"/>
      <w:numFmt w:val="bullet"/>
      <w:lvlText w:val=""/>
      <w:lvlJc w:val="left"/>
      <w:pPr>
        <w:ind w:left="720" w:hanging="360"/>
      </w:pPr>
      <w:rPr>
        <w:rFonts w:ascii="Symbol" w:hAnsi="Symbol" w:hint="default"/>
      </w:rPr>
    </w:lvl>
    <w:lvl w:ilvl="1" w:tplc="9550C608">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693D03"/>
    <w:multiLevelType w:val="hybridMultilevel"/>
    <w:tmpl w:val="B44095BA"/>
    <w:lvl w:ilvl="0" w:tplc="AFC248F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3D6D68"/>
    <w:multiLevelType w:val="multilevel"/>
    <w:tmpl w:val="5C6E7AB6"/>
    <w:lvl w:ilvl="0">
      <w:start w:val="1"/>
      <w:numFmt w:val="lowerRoman"/>
      <w:lvlText w:val="%1."/>
      <w:lvlJc w:val="right"/>
      <w:pPr>
        <w:tabs>
          <w:tab w:val="num" w:pos="1080"/>
        </w:tabs>
        <w:ind w:left="1080" w:hanging="360"/>
      </w:pPr>
      <w:rPr>
        <w:rFonts w:hint="default"/>
      </w:rPr>
    </w:lvl>
    <w:lvl w:ilvl="1">
      <w:start w:val="1"/>
      <w:numFmt w:val="upperLetter"/>
      <w:lvlText w:val="%2."/>
      <w:lvlJc w:val="left"/>
      <w:pPr>
        <w:tabs>
          <w:tab w:val="num" w:pos="1620"/>
        </w:tabs>
        <w:ind w:left="1620" w:hanging="360"/>
      </w:pPr>
      <w:rPr>
        <w:rFonts w:hint="default"/>
        <w:b/>
      </w:rPr>
    </w:lvl>
    <w:lvl w:ilvl="2">
      <w:start w:val="1"/>
      <w:numFmt w:val="lowerRoman"/>
      <w:lvlText w:val="%3."/>
      <w:lvlJc w:val="left"/>
      <w:pPr>
        <w:tabs>
          <w:tab w:val="num" w:pos="1800"/>
        </w:tabs>
        <w:ind w:left="1800" w:hanging="360"/>
      </w:pPr>
      <w:rPr>
        <w:rFonts w:cs="Times New Roman" w:hint="default"/>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left"/>
      <w:pPr>
        <w:tabs>
          <w:tab w:val="num" w:pos="2880"/>
        </w:tabs>
        <w:ind w:left="2880" w:hanging="360"/>
      </w:pPr>
      <w:rPr>
        <w:rFonts w:cs="Times New Roman" w:hint="default"/>
      </w:rPr>
    </w:lvl>
    <w:lvl w:ilvl="6">
      <w:start w:val="1"/>
      <w:numFmt w:val="decimal"/>
      <w:pStyle w:val="ListNumber"/>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6" w15:restartNumberingAfterBreak="0">
    <w:nsid w:val="42173C8A"/>
    <w:multiLevelType w:val="hybridMultilevel"/>
    <w:tmpl w:val="58647466"/>
    <w:lvl w:ilvl="0" w:tplc="052A64E4">
      <w:start w:val="1"/>
      <w:numFmt w:val="upperLetter"/>
      <w:pStyle w:val="ListNumber5"/>
      <w:lvlText w:val="%1."/>
      <w:lvlJc w:val="left"/>
      <w:pPr>
        <w:tabs>
          <w:tab w:val="num" w:pos="990"/>
        </w:tabs>
        <w:ind w:left="990" w:hanging="63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46B67418"/>
    <w:multiLevelType w:val="multilevel"/>
    <w:tmpl w:val="6D04D08A"/>
    <w:lvl w:ilvl="0">
      <w:start w:val="1"/>
      <w:numFmt w:val="none"/>
      <w:lvlText w:val="1."/>
      <w:lvlJc w:val="left"/>
      <w:pPr>
        <w:tabs>
          <w:tab w:val="num" w:pos="360"/>
        </w:tabs>
        <w:ind w:left="360" w:hanging="360"/>
      </w:pPr>
      <w:rPr>
        <w:rFonts w:cs="Times New Roman" w:hint="default"/>
      </w:rPr>
    </w:lvl>
    <w:lvl w:ilvl="1">
      <w:start w:val="1"/>
      <w:numFmt w:val="upperLetter"/>
      <w:pStyle w:val="ListNumber2"/>
      <w:lvlText w:val="%2."/>
      <w:lvlJc w:val="left"/>
      <w:pPr>
        <w:tabs>
          <w:tab w:val="num" w:pos="900"/>
        </w:tabs>
        <w:ind w:left="900" w:hanging="360"/>
      </w:pPr>
      <w:rPr>
        <w:rFonts w:cs="Times New Roman" w:hint="default"/>
        <w:b w:val="0"/>
      </w:rPr>
    </w:lvl>
    <w:lvl w:ilvl="2">
      <w:start w:val="1"/>
      <w:numFmt w:val="lowerRoman"/>
      <w:pStyle w:val="ListNumber3"/>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 w15:restartNumberingAfterBreak="0">
    <w:nsid w:val="56C91832"/>
    <w:multiLevelType w:val="hybridMultilevel"/>
    <w:tmpl w:val="1CB47A06"/>
    <w:lvl w:ilvl="0" w:tplc="A342B920">
      <w:start w:val="1"/>
      <w:numFmt w:val="upperLetter"/>
      <w:pStyle w:val="ListBullet3"/>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061ABC"/>
    <w:multiLevelType w:val="hybridMultilevel"/>
    <w:tmpl w:val="C7D485A8"/>
    <w:lvl w:ilvl="0" w:tplc="052A64E4">
      <w:start w:val="1"/>
      <w:numFmt w:val="upperLetter"/>
      <w:pStyle w:val="ListBullet5"/>
      <w:lvlText w:val="%1."/>
      <w:lvlJc w:val="left"/>
      <w:pPr>
        <w:tabs>
          <w:tab w:val="num" w:pos="990"/>
        </w:tabs>
        <w:ind w:left="990" w:hanging="63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612A4073"/>
    <w:multiLevelType w:val="hybridMultilevel"/>
    <w:tmpl w:val="6768A168"/>
    <w:lvl w:ilvl="0" w:tplc="052A64E4">
      <w:start w:val="1"/>
      <w:numFmt w:val="upperLetter"/>
      <w:pStyle w:val="ListBullet4"/>
      <w:lvlText w:val="%1."/>
      <w:lvlJc w:val="left"/>
      <w:pPr>
        <w:tabs>
          <w:tab w:val="num" w:pos="720"/>
        </w:tabs>
        <w:ind w:left="720" w:hanging="63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6B8B7AC0"/>
    <w:multiLevelType w:val="hybridMultilevel"/>
    <w:tmpl w:val="7BF84D10"/>
    <w:lvl w:ilvl="0" w:tplc="D3B44C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300545"/>
    <w:multiLevelType w:val="hybridMultilevel"/>
    <w:tmpl w:val="ED5C7CCA"/>
    <w:lvl w:ilvl="0" w:tplc="EEFA843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2"/>
  </w:num>
  <w:num w:numId="3">
    <w:abstractNumId w:val="8"/>
  </w:num>
  <w:num w:numId="4">
    <w:abstractNumId w:val="10"/>
  </w:num>
  <w:num w:numId="5">
    <w:abstractNumId w:val="9"/>
  </w:num>
  <w:num w:numId="6">
    <w:abstractNumId w:val="0"/>
  </w:num>
  <w:num w:numId="7">
    <w:abstractNumId w:val="6"/>
  </w:num>
  <w:num w:numId="8">
    <w:abstractNumId w:val="3"/>
  </w:num>
  <w:num w:numId="9">
    <w:abstractNumId w:val="5"/>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4"/>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2"/>
  </w:num>
  <w:num w:numId="35">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cumentProtection w:edit="comments" w:formatting="1" w:enforcement="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56B"/>
    <w:rsid w:val="00001730"/>
    <w:rsid w:val="00002614"/>
    <w:rsid w:val="00002BA7"/>
    <w:rsid w:val="00006849"/>
    <w:rsid w:val="00006C58"/>
    <w:rsid w:val="000073B8"/>
    <w:rsid w:val="00011721"/>
    <w:rsid w:val="00013C98"/>
    <w:rsid w:val="00014AF9"/>
    <w:rsid w:val="00016B9A"/>
    <w:rsid w:val="00020910"/>
    <w:rsid w:val="00020B19"/>
    <w:rsid w:val="00025913"/>
    <w:rsid w:val="00027C44"/>
    <w:rsid w:val="000305E7"/>
    <w:rsid w:val="00030ECD"/>
    <w:rsid w:val="0003183E"/>
    <w:rsid w:val="000336DB"/>
    <w:rsid w:val="00044B76"/>
    <w:rsid w:val="000538D9"/>
    <w:rsid w:val="0005448D"/>
    <w:rsid w:val="0005707F"/>
    <w:rsid w:val="00060337"/>
    <w:rsid w:val="0006048B"/>
    <w:rsid w:val="00070BCB"/>
    <w:rsid w:val="00070F3E"/>
    <w:rsid w:val="00070F91"/>
    <w:rsid w:val="00077377"/>
    <w:rsid w:val="0008025A"/>
    <w:rsid w:val="00083D1E"/>
    <w:rsid w:val="000841BA"/>
    <w:rsid w:val="000868E4"/>
    <w:rsid w:val="00091148"/>
    <w:rsid w:val="00092D8E"/>
    <w:rsid w:val="00093258"/>
    <w:rsid w:val="00093554"/>
    <w:rsid w:val="000A3689"/>
    <w:rsid w:val="000A5914"/>
    <w:rsid w:val="000B6122"/>
    <w:rsid w:val="000B7162"/>
    <w:rsid w:val="000C175F"/>
    <w:rsid w:val="000C3C7B"/>
    <w:rsid w:val="000C47F5"/>
    <w:rsid w:val="000C5520"/>
    <w:rsid w:val="000C58FF"/>
    <w:rsid w:val="000C6D4E"/>
    <w:rsid w:val="000C6E9D"/>
    <w:rsid w:val="000D0000"/>
    <w:rsid w:val="000D1738"/>
    <w:rsid w:val="000D75B1"/>
    <w:rsid w:val="000D7D95"/>
    <w:rsid w:val="000E07CC"/>
    <w:rsid w:val="000E089B"/>
    <w:rsid w:val="000E1725"/>
    <w:rsid w:val="000E5DB5"/>
    <w:rsid w:val="000F0551"/>
    <w:rsid w:val="000F0D44"/>
    <w:rsid w:val="00103800"/>
    <w:rsid w:val="00106558"/>
    <w:rsid w:val="00110CE7"/>
    <w:rsid w:val="0011317D"/>
    <w:rsid w:val="00134C42"/>
    <w:rsid w:val="00135BF7"/>
    <w:rsid w:val="001362B9"/>
    <w:rsid w:val="00136356"/>
    <w:rsid w:val="00136DE2"/>
    <w:rsid w:val="00137CC2"/>
    <w:rsid w:val="00143206"/>
    <w:rsid w:val="00144C0A"/>
    <w:rsid w:val="001467BC"/>
    <w:rsid w:val="00146B2D"/>
    <w:rsid w:val="00146E45"/>
    <w:rsid w:val="00146F76"/>
    <w:rsid w:val="001608A2"/>
    <w:rsid w:val="00161E53"/>
    <w:rsid w:val="001702EF"/>
    <w:rsid w:val="0017095D"/>
    <w:rsid w:val="001714FA"/>
    <w:rsid w:val="00171B19"/>
    <w:rsid w:val="00173075"/>
    <w:rsid w:val="0017590F"/>
    <w:rsid w:val="0018073A"/>
    <w:rsid w:val="00182CEC"/>
    <w:rsid w:val="0018566F"/>
    <w:rsid w:val="00186481"/>
    <w:rsid w:val="00190818"/>
    <w:rsid w:val="001915C0"/>
    <w:rsid w:val="00195E76"/>
    <w:rsid w:val="001A15C1"/>
    <w:rsid w:val="001A6256"/>
    <w:rsid w:val="001A7190"/>
    <w:rsid w:val="001B1BB8"/>
    <w:rsid w:val="001B588C"/>
    <w:rsid w:val="001B7FA1"/>
    <w:rsid w:val="001C75A8"/>
    <w:rsid w:val="001D3260"/>
    <w:rsid w:val="001D4E2C"/>
    <w:rsid w:val="001D5774"/>
    <w:rsid w:val="001E018C"/>
    <w:rsid w:val="001E1A87"/>
    <w:rsid w:val="001E1B0E"/>
    <w:rsid w:val="001E3599"/>
    <w:rsid w:val="001E3BB4"/>
    <w:rsid w:val="001E3D87"/>
    <w:rsid w:val="001F29BE"/>
    <w:rsid w:val="00200DB3"/>
    <w:rsid w:val="00203DD2"/>
    <w:rsid w:val="002048C1"/>
    <w:rsid w:val="00210E09"/>
    <w:rsid w:val="002127B9"/>
    <w:rsid w:val="002143AD"/>
    <w:rsid w:val="002266A9"/>
    <w:rsid w:val="00227DA4"/>
    <w:rsid w:val="00240502"/>
    <w:rsid w:val="00244310"/>
    <w:rsid w:val="002474CA"/>
    <w:rsid w:val="0025217D"/>
    <w:rsid w:val="002538B6"/>
    <w:rsid w:val="002635F0"/>
    <w:rsid w:val="00270160"/>
    <w:rsid w:val="00271C50"/>
    <w:rsid w:val="00275657"/>
    <w:rsid w:val="00276479"/>
    <w:rsid w:val="002764CE"/>
    <w:rsid w:val="00280B3D"/>
    <w:rsid w:val="002824CA"/>
    <w:rsid w:val="0028337F"/>
    <w:rsid w:val="002833E4"/>
    <w:rsid w:val="00285974"/>
    <w:rsid w:val="0029005B"/>
    <w:rsid w:val="002923C4"/>
    <w:rsid w:val="00295431"/>
    <w:rsid w:val="00296432"/>
    <w:rsid w:val="002A3AB5"/>
    <w:rsid w:val="002A5D90"/>
    <w:rsid w:val="002A72BB"/>
    <w:rsid w:val="002B0535"/>
    <w:rsid w:val="002B07DF"/>
    <w:rsid w:val="002B59B7"/>
    <w:rsid w:val="002C0128"/>
    <w:rsid w:val="002C0961"/>
    <w:rsid w:val="002C3E35"/>
    <w:rsid w:val="002C3EE0"/>
    <w:rsid w:val="002D0B3F"/>
    <w:rsid w:val="002D2646"/>
    <w:rsid w:val="002D35FE"/>
    <w:rsid w:val="002D4D9E"/>
    <w:rsid w:val="002D56A2"/>
    <w:rsid w:val="002D6139"/>
    <w:rsid w:val="002E53C3"/>
    <w:rsid w:val="002E6534"/>
    <w:rsid w:val="002F09CA"/>
    <w:rsid w:val="002F2964"/>
    <w:rsid w:val="00301C35"/>
    <w:rsid w:val="00311117"/>
    <w:rsid w:val="003114DD"/>
    <w:rsid w:val="00312227"/>
    <w:rsid w:val="00315AFB"/>
    <w:rsid w:val="0031783B"/>
    <w:rsid w:val="00317BA4"/>
    <w:rsid w:val="00321191"/>
    <w:rsid w:val="00324966"/>
    <w:rsid w:val="00326719"/>
    <w:rsid w:val="00326E9D"/>
    <w:rsid w:val="00336884"/>
    <w:rsid w:val="00336E74"/>
    <w:rsid w:val="003376D8"/>
    <w:rsid w:val="00337ACD"/>
    <w:rsid w:val="00343D2B"/>
    <w:rsid w:val="003441E7"/>
    <w:rsid w:val="003544CC"/>
    <w:rsid w:val="003561DE"/>
    <w:rsid w:val="00362763"/>
    <w:rsid w:val="00364CCB"/>
    <w:rsid w:val="00365372"/>
    <w:rsid w:val="003679A6"/>
    <w:rsid w:val="0037130D"/>
    <w:rsid w:val="003714BC"/>
    <w:rsid w:val="00374A11"/>
    <w:rsid w:val="00383710"/>
    <w:rsid w:val="00386DD2"/>
    <w:rsid w:val="003924D4"/>
    <w:rsid w:val="00394E5F"/>
    <w:rsid w:val="00395889"/>
    <w:rsid w:val="003A1171"/>
    <w:rsid w:val="003A37B7"/>
    <w:rsid w:val="003B4C6B"/>
    <w:rsid w:val="003B5D0E"/>
    <w:rsid w:val="003B7E74"/>
    <w:rsid w:val="003C079A"/>
    <w:rsid w:val="003C2118"/>
    <w:rsid w:val="003C3E65"/>
    <w:rsid w:val="003D3018"/>
    <w:rsid w:val="003D4139"/>
    <w:rsid w:val="003D4E8B"/>
    <w:rsid w:val="003D5552"/>
    <w:rsid w:val="003D6207"/>
    <w:rsid w:val="003D7269"/>
    <w:rsid w:val="003D7AE6"/>
    <w:rsid w:val="003E0B3A"/>
    <w:rsid w:val="003E5A84"/>
    <w:rsid w:val="003E729A"/>
    <w:rsid w:val="003F0A1F"/>
    <w:rsid w:val="003F2D92"/>
    <w:rsid w:val="003F6C01"/>
    <w:rsid w:val="003F7E88"/>
    <w:rsid w:val="004032F7"/>
    <w:rsid w:val="00405675"/>
    <w:rsid w:val="00415928"/>
    <w:rsid w:val="00417DC2"/>
    <w:rsid w:val="00417F70"/>
    <w:rsid w:val="004213AF"/>
    <w:rsid w:val="004221C6"/>
    <w:rsid w:val="0042768B"/>
    <w:rsid w:val="00430389"/>
    <w:rsid w:val="004320E9"/>
    <w:rsid w:val="00433CF0"/>
    <w:rsid w:val="0044505E"/>
    <w:rsid w:val="004452D1"/>
    <w:rsid w:val="00445D36"/>
    <w:rsid w:val="004471CC"/>
    <w:rsid w:val="00450D15"/>
    <w:rsid w:val="00452049"/>
    <w:rsid w:val="00452F9D"/>
    <w:rsid w:val="00457F4D"/>
    <w:rsid w:val="00465CBD"/>
    <w:rsid w:val="004661F1"/>
    <w:rsid w:val="00467BFF"/>
    <w:rsid w:val="00473C62"/>
    <w:rsid w:val="004744C7"/>
    <w:rsid w:val="00475B01"/>
    <w:rsid w:val="00477BAF"/>
    <w:rsid w:val="004860EA"/>
    <w:rsid w:val="004875DC"/>
    <w:rsid w:val="00487B3D"/>
    <w:rsid w:val="00492B86"/>
    <w:rsid w:val="00493B99"/>
    <w:rsid w:val="00494617"/>
    <w:rsid w:val="00497452"/>
    <w:rsid w:val="0049781F"/>
    <w:rsid w:val="004A0047"/>
    <w:rsid w:val="004A0191"/>
    <w:rsid w:val="004A6093"/>
    <w:rsid w:val="004B1E34"/>
    <w:rsid w:val="004B3052"/>
    <w:rsid w:val="004B72C3"/>
    <w:rsid w:val="004C0C2C"/>
    <w:rsid w:val="004C0C8F"/>
    <w:rsid w:val="004C100F"/>
    <w:rsid w:val="004C6A83"/>
    <w:rsid w:val="004C7101"/>
    <w:rsid w:val="004D18CD"/>
    <w:rsid w:val="004D1DA6"/>
    <w:rsid w:val="004D2482"/>
    <w:rsid w:val="004D2793"/>
    <w:rsid w:val="004D3B1C"/>
    <w:rsid w:val="004D3B29"/>
    <w:rsid w:val="004D5935"/>
    <w:rsid w:val="004D5CAB"/>
    <w:rsid w:val="004D6189"/>
    <w:rsid w:val="004D7A90"/>
    <w:rsid w:val="004E34D0"/>
    <w:rsid w:val="004E4C0C"/>
    <w:rsid w:val="004F03F8"/>
    <w:rsid w:val="004F0D99"/>
    <w:rsid w:val="004F3680"/>
    <w:rsid w:val="004F46DF"/>
    <w:rsid w:val="004F5122"/>
    <w:rsid w:val="00500BA3"/>
    <w:rsid w:val="00503D54"/>
    <w:rsid w:val="00504E15"/>
    <w:rsid w:val="00505070"/>
    <w:rsid w:val="00506326"/>
    <w:rsid w:val="00511CF3"/>
    <w:rsid w:val="00513C0C"/>
    <w:rsid w:val="0051699E"/>
    <w:rsid w:val="005173D6"/>
    <w:rsid w:val="00520563"/>
    <w:rsid w:val="0052155C"/>
    <w:rsid w:val="005215D0"/>
    <w:rsid w:val="00522994"/>
    <w:rsid w:val="00524635"/>
    <w:rsid w:val="00524FF7"/>
    <w:rsid w:val="005263CB"/>
    <w:rsid w:val="005335F2"/>
    <w:rsid w:val="005352DB"/>
    <w:rsid w:val="005373D2"/>
    <w:rsid w:val="00537BDF"/>
    <w:rsid w:val="00554800"/>
    <w:rsid w:val="0055528A"/>
    <w:rsid w:val="005554AE"/>
    <w:rsid w:val="005564C2"/>
    <w:rsid w:val="00556F70"/>
    <w:rsid w:val="00557001"/>
    <w:rsid w:val="005574B0"/>
    <w:rsid w:val="005617A4"/>
    <w:rsid w:val="00565DAA"/>
    <w:rsid w:val="005707B5"/>
    <w:rsid w:val="005778A6"/>
    <w:rsid w:val="00583651"/>
    <w:rsid w:val="0059044F"/>
    <w:rsid w:val="00592E5F"/>
    <w:rsid w:val="005948EE"/>
    <w:rsid w:val="005968C9"/>
    <w:rsid w:val="005A0BA3"/>
    <w:rsid w:val="005A0E78"/>
    <w:rsid w:val="005A2467"/>
    <w:rsid w:val="005A282F"/>
    <w:rsid w:val="005A716C"/>
    <w:rsid w:val="005A7E68"/>
    <w:rsid w:val="005B411A"/>
    <w:rsid w:val="005B6ACE"/>
    <w:rsid w:val="005C45BF"/>
    <w:rsid w:val="005D5749"/>
    <w:rsid w:val="005D6BEB"/>
    <w:rsid w:val="005D70B3"/>
    <w:rsid w:val="005E0C05"/>
    <w:rsid w:val="005E115C"/>
    <w:rsid w:val="005E5B14"/>
    <w:rsid w:val="005F3465"/>
    <w:rsid w:val="005F7752"/>
    <w:rsid w:val="00605F7F"/>
    <w:rsid w:val="00607D97"/>
    <w:rsid w:val="0061781D"/>
    <w:rsid w:val="006219BF"/>
    <w:rsid w:val="0062275E"/>
    <w:rsid w:val="0062657D"/>
    <w:rsid w:val="0063313F"/>
    <w:rsid w:val="006407CE"/>
    <w:rsid w:val="006421B3"/>
    <w:rsid w:val="006463CC"/>
    <w:rsid w:val="00647697"/>
    <w:rsid w:val="00650F04"/>
    <w:rsid w:val="00654C07"/>
    <w:rsid w:val="006559D2"/>
    <w:rsid w:val="00660326"/>
    <w:rsid w:val="006670C0"/>
    <w:rsid w:val="00670616"/>
    <w:rsid w:val="00670A99"/>
    <w:rsid w:val="00670E43"/>
    <w:rsid w:val="0067285A"/>
    <w:rsid w:val="0067352D"/>
    <w:rsid w:val="00686736"/>
    <w:rsid w:val="00686B72"/>
    <w:rsid w:val="006905B3"/>
    <w:rsid w:val="00695885"/>
    <w:rsid w:val="00695AF0"/>
    <w:rsid w:val="006A1604"/>
    <w:rsid w:val="006A3577"/>
    <w:rsid w:val="006A361B"/>
    <w:rsid w:val="006A5FE5"/>
    <w:rsid w:val="006A7E5D"/>
    <w:rsid w:val="006B0277"/>
    <w:rsid w:val="006B27E5"/>
    <w:rsid w:val="006B3878"/>
    <w:rsid w:val="006B49AF"/>
    <w:rsid w:val="006B7B59"/>
    <w:rsid w:val="006C0466"/>
    <w:rsid w:val="006C3035"/>
    <w:rsid w:val="006C68C4"/>
    <w:rsid w:val="006D0035"/>
    <w:rsid w:val="006D25CE"/>
    <w:rsid w:val="006E06A5"/>
    <w:rsid w:val="006F03DE"/>
    <w:rsid w:val="006F40AA"/>
    <w:rsid w:val="006F5BAD"/>
    <w:rsid w:val="006F78D8"/>
    <w:rsid w:val="00703921"/>
    <w:rsid w:val="007059BF"/>
    <w:rsid w:val="00706E42"/>
    <w:rsid w:val="00707E57"/>
    <w:rsid w:val="007106F2"/>
    <w:rsid w:val="0071416F"/>
    <w:rsid w:val="0071667C"/>
    <w:rsid w:val="007173A6"/>
    <w:rsid w:val="00723138"/>
    <w:rsid w:val="007239E0"/>
    <w:rsid w:val="007270C9"/>
    <w:rsid w:val="007301FF"/>
    <w:rsid w:val="007335FD"/>
    <w:rsid w:val="007350B9"/>
    <w:rsid w:val="007370CB"/>
    <w:rsid w:val="0074179C"/>
    <w:rsid w:val="00741A24"/>
    <w:rsid w:val="00742986"/>
    <w:rsid w:val="007436CF"/>
    <w:rsid w:val="00747CB7"/>
    <w:rsid w:val="00751D13"/>
    <w:rsid w:val="00752011"/>
    <w:rsid w:val="0075233C"/>
    <w:rsid w:val="00762917"/>
    <w:rsid w:val="007650F6"/>
    <w:rsid w:val="0076789E"/>
    <w:rsid w:val="00770A5C"/>
    <w:rsid w:val="00775643"/>
    <w:rsid w:val="00780BF2"/>
    <w:rsid w:val="00785153"/>
    <w:rsid w:val="007854CB"/>
    <w:rsid w:val="00787251"/>
    <w:rsid w:val="0078773B"/>
    <w:rsid w:val="00787F59"/>
    <w:rsid w:val="007906AB"/>
    <w:rsid w:val="007918E3"/>
    <w:rsid w:val="00792D22"/>
    <w:rsid w:val="007A4B88"/>
    <w:rsid w:val="007A55C3"/>
    <w:rsid w:val="007B4E23"/>
    <w:rsid w:val="007D225D"/>
    <w:rsid w:val="007D7354"/>
    <w:rsid w:val="007E0572"/>
    <w:rsid w:val="007E0E0E"/>
    <w:rsid w:val="007E2763"/>
    <w:rsid w:val="007E32B3"/>
    <w:rsid w:val="007E44C4"/>
    <w:rsid w:val="007E60AA"/>
    <w:rsid w:val="007E66B2"/>
    <w:rsid w:val="007F4896"/>
    <w:rsid w:val="007F78C1"/>
    <w:rsid w:val="007F7C55"/>
    <w:rsid w:val="008029AF"/>
    <w:rsid w:val="008033C1"/>
    <w:rsid w:val="0080756B"/>
    <w:rsid w:val="00815482"/>
    <w:rsid w:val="008179B4"/>
    <w:rsid w:val="00821640"/>
    <w:rsid w:val="00822FF5"/>
    <w:rsid w:val="0082328A"/>
    <w:rsid w:val="00823F16"/>
    <w:rsid w:val="00825616"/>
    <w:rsid w:val="008259ED"/>
    <w:rsid w:val="00825C84"/>
    <w:rsid w:val="008345F9"/>
    <w:rsid w:val="00834966"/>
    <w:rsid w:val="00836D63"/>
    <w:rsid w:val="00847D9F"/>
    <w:rsid w:val="0085562B"/>
    <w:rsid w:val="00855FBF"/>
    <w:rsid w:val="0085629A"/>
    <w:rsid w:val="008618FB"/>
    <w:rsid w:val="00867F0D"/>
    <w:rsid w:val="00874665"/>
    <w:rsid w:val="00877260"/>
    <w:rsid w:val="0088072B"/>
    <w:rsid w:val="00885E0C"/>
    <w:rsid w:val="00893682"/>
    <w:rsid w:val="00894351"/>
    <w:rsid w:val="008A1A19"/>
    <w:rsid w:val="008A2C14"/>
    <w:rsid w:val="008A45AE"/>
    <w:rsid w:val="008A4E65"/>
    <w:rsid w:val="008A6E69"/>
    <w:rsid w:val="008A7CE3"/>
    <w:rsid w:val="008C2D4D"/>
    <w:rsid w:val="008D28B5"/>
    <w:rsid w:val="008D309C"/>
    <w:rsid w:val="008D3E22"/>
    <w:rsid w:val="008D591E"/>
    <w:rsid w:val="008D7176"/>
    <w:rsid w:val="008E4679"/>
    <w:rsid w:val="008E7097"/>
    <w:rsid w:val="008F159F"/>
    <w:rsid w:val="008F1B14"/>
    <w:rsid w:val="008F2FEC"/>
    <w:rsid w:val="008F5711"/>
    <w:rsid w:val="008F6224"/>
    <w:rsid w:val="00900FD5"/>
    <w:rsid w:val="009022FE"/>
    <w:rsid w:val="00907F02"/>
    <w:rsid w:val="009165A2"/>
    <w:rsid w:val="009248A0"/>
    <w:rsid w:val="0093066C"/>
    <w:rsid w:val="00932DEE"/>
    <w:rsid w:val="009342FD"/>
    <w:rsid w:val="00934EFB"/>
    <w:rsid w:val="00941565"/>
    <w:rsid w:val="009440DF"/>
    <w:rsid w:val="00944446"/>
    <w:rsid w:val="00946111"/>
    <w:rsid w:val="009461CD"/>
    <w:rsid w:val="00946288"/>
    <w:rsid w:val="0094754D"/>
    <w:rsid w:val="0095023E"/>
    <w:rsid w:val="00950F18"/>
    <w:rsid w:val="0095198B"/>
    <w:rsid w:val="00957080"/>
    <w:rsid w:val="009632E2"/>
    <w:rsid w:val="00973D79"/>
    <w:rsid w:val="00975D24"/>
    <w:rsid w:val="00977997"/>
    <w:rsid w:val="00980226"/>
    <w:rsid w:val="00980F90"/>
    <w:rsid w:val="00982090"/>
    <w:rsid w:val="00982994"/>
    <w:rsid w:val="00982C88"/>
    <w:rsid w:val="00986202"/>
    <w:rsid w:val="009879AC"/>
    <w:rsid w:val="00992FDB"/>
    <w:rsid w:val="009962B5"/>
    <w:rsid w:val="009A6198"/>
    <w:rsid w:val="009A6BFC"/>
    <w:rsid w:val="009A71E8"/>
    <w:rsid w:val="009A771A"/>
    <w:rsid w:val="009B07D1"/>
    <w:rsid w:val="009B0F8C"/>
    <w:rsid w:val="009B579C"/>
    <w:rsid w:val="009B7FC1"/>
    <w:rsid w:val="009C0E40"/>
    <w:rsid w:val="009C54E6"/>
    <w:rsid w:val="009C6298"/>
    <w:rsid w:val="009C67E0"/>
    <w:rsid w:val="009D54C7"/>
    <w:rsid w:val="009D57F1"/>
    <w:rsid w:val="009D73DE"/>
    <w:rsid w:val="009E0870"/>
    <w:rsid w:val="009E1E18"/>
    <w:rsid w:val="009E6197"/>
    <w:rsid w:val="009F26E7"/>
    <w:rsid w:val="009F4B49"/>
    <w:rsid w:val="00A04D68"/>
    <w:rsid w:val="00A1001B"/>
    <w:rsid w:val="00A1319B"/>
    <w:rsid w:val="00A14612"/>
    <w:rsid w:val="00A1506D"/>
    <w:rsid w:val="00A15EEA"/>
    <w:rsid w:val="00A171E0"/>
    <w:rsid w:val="00A275D2"/>
    <w:rsid w:val="00A308F3"/>
    <w:rsid w:val="00A30A1F"/>
    <w:rsid w:val="00A3106A"/>
    <w:rsid w:val="00A410D4"/>
    <w:rsid w:val="00A41FE2"/>
    <w:rsid w:val="00A431FB"/>
    <w:rsid w:val="00A5582D"/>
    <w:rsid w:val="00A614A5"/>
    <w:rsid w:val="00A636AE"/>
    <w:rsid w:val="00A63AB3"/>
    <w:rsid w:val="00A64E68"/>
    <w:rsid w:val="00A67240"/>
    <w:rsid w:val="00A72E04"/>
    <w:rsid w:val="00A760CC"/>
    <w:rsid w:val="00A85591"/>
    <w:rsid w:val="00A85739"/>
    <w:rsid w:val="00A86004"/>
    <w:rsid w:val="00A86CFA"/>
    <w:rsid w:val="00A908B0"/>
    <w:rsid w:val="00A9155E"/>
    <w:rsid w:val="00A9336F"/>
    <w:rsid w:val="00A938AB"/>
    <w:rsid w:val="00A94DAE"/>
    <w:rsid w:val="00AA51A8"/>
    <w:rsid w:val="00AB0F90"/>
    <w:rsid w:val="00AB2052"/>
    <w:rsid w:val="00AB44F0"/>
    <w:rsid w:val="00AB533A"/>
    <w:rsid w:val="00AB7709"/>
    <w:rsid w:val="00AC3D1E"/>
    <w:rsid w:val="00AC4753"/>
    <w:rsid w:val="00AD7B3D"/>
    <w:rsid w:val="00AD7F3B"/>
    <w:rsid w:val="00AF590C"/>
    <w:rsid w:val="00AF74F8"/>
    <w:rsid w:val="00B0468F"/>
    <w:rsid w:val="00B07E65"/>
    <w:rsid w:val="00B11DAF"/>
    <w:rsid w:val="00B125D2"/>
    <w:rsid w:val="00B135BB"/>
    <w:rsid w:val="00B149B6"/>
    <w:rsid w:val="00B14F2C"/>
    <w:rsid w:val="00B23331"/>
    <w:rsid w:val="00B24088"/>
    <w:rsid w:val="00B24BFE"/>
    <w:rsid w:val="00B261DB"/>
    <w:rsid w:val="00B271DE"/>
    <w:rsid w:val="00B27AAD"/>
    <w:rsid w:val="00B41152"/>
    <w:rsid w:val="00B43294"/>
    <w:rsid w:val="00B432EE"/>
    <w:rsid w:val="00B446C0"/>
    <w:rsid w:val="00B46196"/>
    <w:rsid w:val="00B57E42"/>
    <w:rsid w:val="00B60C8F"/>
    <w:rsid w:val="00B66E4B"/>
    <w:rsid w:val="00B73029"/>
    <w:rsid w:val="00B75CC7"/>
    <w:rsid w:val="00B76D8D"/>
    <w:rsid w:val="00B839EF"/>
    <w:rsid w:val="00B8477F"/>
    <w:rsid w:val="00B874BF"/>
    <w:rsid w:val="00B922FE"/>
    <w:rsid w:val="00B962E9"/>
    <w:rsid w:val="00B97772"/>
    <w:rsid w:val="00BA24C0"/>
    <w:rsid w:val="00BB0000"/>
    <w:rsid w:val="00BB44BC"/>
    <w:rsid w:val="00BC1E5A"/>
    <w:rsid w:val="00BC26FE"/>
    <w:rsid w:val="00BC7998"/>
    <w:rsid w:val="00BD04F8"/>
    <w:rsid w:val="00BD0A0F"/>
    <w:rsid w:val="00BD4CC5"/>
    <w:rsid w:val="00BE5D3A"/>
    <w:rsid w:val="00BE69CE"/>
    <w:rsid w:val="00BF1FF5"/>
    <w:rsid w:val="00BF29AC"/>
    <w:rsid w:val="00BF3A11"/>
    <w:rsid w:val="00C0032C"/>
    <w:rsid w:val="00C11D3E"/>
    <w:rsid w:val="00C21912"/>
    <w:rsid w:val="00C248EF"/>
    <w:rsid w:val="00C253E2"/>
    <w:rsid w:val="00C258CD"/>
    <w:rsid w:val="00C33CC3"/>
    <w:rsid w:val="00C33FDA"/>
    <w:rsid w:val="00C36066"/>
    <w:rsid w:val="00C36E89"/>
    <w:rsid w:val="00C372D6"/>
    <w:rsid w:val="00C42AC4"/>
    <w:rsid w:val="00C45A05"/>
    <w:rsid w:val="00C46BAE"/>
    <w:rsid w:val="00C46C62"/>
    <w:rsid w:val="00C50E1B"/>
    <w:rsid w:val="00C531B9"/>
    <w:rsid w:val="00C629AB"/>
    <w:rsid w:val="00C64201"/>
    <w:rsid w:val="00C6425C"/>
    <w:rsid w:val="00C64F20"/>
    <w:rsid w:val="00C80E93"/>
    <w:rsid w:val="00C82054"/>
    <w:rsid w:val="00C83B77"/>
    <w:rsid w:val="00C86AB5"/>
    <w:rsid w:val="00C917AF"/>
    <w:rsid w:val="00C9421F"/>
    <w:rsid w:val="00CA051F"/>
    <w:rsid w:val="00CA2213"/>
    <w:rsid w:val="00CA3372"/>
    <w:rsid w:val="00CA72A5"/>
    <w:rsid w:val="00CB0128"/>
    <w:rsid w:val="00CB1329"/>
    <w:rsid w:val="00CB3193"/>
    <w:rsid w:val="00CB60FD"/>
    <w:rsid w:val="00CB6170"/>
    <w:rsid w:val="00CC0F26"/>
    <w:rsid w:val="00CC36CE"/>
    <w:rsid w:val="00CC38FF"/>
    <w:rsid w:val="00CC7261"/>
    <w:rsid w:val="00CD1E1D"/>
    <w:rsid w:val="00CD25B0"/>
    <w:rsid w:val="00CE3EA7"/>
    <w:rsid w:val="00CE51F4"/>
    <w:rsid w:val="00CE6B4A"/>
    <w:rsid w:val="00CE7A05"/>
    <w:rsid w:val="00CF05F6"/>
    <w:rsid w:val="00CF30F5"/>
    <w:rsid w:val="00CF47DF"/>
    <w:rsid w:val="00CF7D6F"/>
    <w:rsid w:val="00D0139F"/>
    <w:rsid w:val="00D024AA"/>
    <w:rsid w:val="00D0280F"/>
    <w:rsid w:val="00D02F05"/>
    <w:rsid w:val="00D05511"/>
    <w:rsid w:val="00D07F7B"/>
    <w:rsid w:val="00D10730"/>
    <w:rsid w:val="00D15D6A"/>
    <w:rsid w:val="00D2236A"/>
    <w:rsid w:val="00D2525A"/>
    <w:rsid w:val="00D31879"/>
    <w:rsid w:val="00D333C4"/>
    <w:rsid w:val="00D36C8A"/>
    <w:rsid w:val="00D36C9A"/>
    <w:rsid w:val="00D43CAE"/>
    <w:rsid w:val="00D44AD0"/>
    <w:rsid w:val="00D47AF7"/>
    <w:rsid w:val="00D50441"/>
    <w:rsid w:val="00D5059A"/>
    <w:rsid w:val="00D51371"/>
    <w:rsid w:val="00D514CA"/>
    <w:rsid w:val="00D520AF"/>
    <w:rsid w:val="00D520B2"/>
    <w:rsid w:val="00D564D8"/>
    <w:rsid w:val="00D630CE"/>
    <w:rsid w:val="00D63D44"/>
    <w:rsid w:val="00D7234A"/>
    <w:rsid w:val="00D74249"/>
    <w:rsid w:val="00D74D78"/>
    <w:rsid w:val="00D8101E"/>
    <w:rsid w:val="00D8246C"/>
    <w:rsid w:val="00D826E1"/>
    <w:rsid w:val="00D8487B"/>
    <w:rsid w:val="00D876F4"/>
    <w:rsid w:val="00D9181D"/>
    <w:rsid w:val="00D94647"/>
    <w:rsid w:val="00DA0C26"/>
    <w:rsid w:val="00DA2117"/>
    <w:rsid w:val="00DB0D84"/>
    <w:rsid w:val="00DB2431"/>
    <w:rsid w:val="00DB26C9"/>
    <w:rsid w:val="00DB5489"/>
    <w:rsid w:val="00DB628B"/>
    <w:rsid w:val="00DB7432"/>
    <w:rsid w:val="00DB77AF"/>
    <w:rsid w:val="00DB7EFC"/>
    <w:rsid w:val="00DC0D50"/>
    <w:rsid w:val="00DC31E0"/>
    <w:rsid w:val="00DC64BB"/>
    <w:rsid w:val="00DC6E1F"/>
    <w:rsid w:val="00DC7A20"/>
    <w:rsid w:val="00DD21D3"/>
    <w:rsid w:val="00DD4399"/>
    <w:rsid w:val="00DD6173"/>
    <w:rsid w:val="00DD7F21"/>
    <w:rsid w:val="00DE4DBB"/>
    <w:rsid w:val="00DE5ACD"/>
    <w:rsid w:val="00DE5B2A"/>
    <w:rsid w:val="00DF2415"/>
    <w:rsid w:val="00DF69B5"/>
    <w:rsid w:val="00E0043E"/>
    <w:rsid w:val="00E00B69"/>
    <w:rsid w:val="00E1194A"/>
    <w:rsid w:val="00E20ADF"/>
    <w:rsid w:val="00E233AC"/>
    <w:rsid w:val="00E2583F"/>
    <w:rsid w:val="00E25F28"/>
    <w:rsid w:val="00E340CC"/>
    <w:rsid w:val="00E34B5F"/>
    <w:rsid w:val="00E3664F"/>
    <w:rsid w:val="00E36AAE"/>
    <w:rsid w:val="00E36DBC"/>
    <w:rsid w:val="00E40055"/>
    <w:rsid w:val="00E40AA3"/>
    <w:rsid w:val="00E41C50"/>
    <w:rsid w:val="00E42F86"/>
    <w:rsid w:val="00E4512F"/>
    <w:rsid w:val="00E53A30"/>
    <w:rsid w:val="00E5667C"/>
    <w:rsid w:val="00E64AC4"/>
    <w:rsid w:val="00E65DA7"/>
    <w:rsid w:val="00E67E80"/>
    <w:rsid w:val="00E77559"/>
    <w:rsid w:val="00E80D88"/>
    <w:rsid w:val="00E813D9"/>
    <w:rsid w:val="00E86201"/>
    <w:rsid w:val="00E86372"/>
    <w:rsid w:val="00E90B38"/>
    <w:rsid w:val="00E94EF0"/>
    <w:rsid w:val="00EA092F"/>
    <w:rsid w:val="00EA5674"/>
    <w:rsid w:val="00EA66F4"/>
    <w:rsid w:val="00EA7A7E"/>
    <w:rsid w:val="00EB1235"/>
    <w:rsid w:val="00EC1880"/>
    <w:rsid w:val="00EC4EBF"/>
    <w:rsid w:val="00EC5102"/>
    <w:rsid w:val="00EC5A10"/>
    <w:rsid w:val="00EC60A3"/>
    <w:rsid w:val="00ED4AE4"/>
    <w:rsid w:val="00ED5487"/>
    <w:rsid w:val="00ED67EE"/>
    <w:rsid w:val="00EE0FF7"/>
    <w:rsid w:val="00EE1441"/>
    <w:rsid w:val="00EE17FB"/>
    <w:rsid w:val="00EE3388"/>
    <w:rsid w:val="00EF3CF0"/>
    <w:rsid w:val="00EF6B91"/>
    <w:rsid w:val="00F00FEF"/>
    <w:rsid w:val="00F0118D"/>
    <w:rsid w:val="00F05C85"/>
    <w:rsid w:val="00F06166"/>
    <w:rsid w:val="00F07EB8"/>
    <w:rsid w:val="00F11488"/>
    <w:rsid w:val="00F11AAE"/>
    <w:rsid w:val="00F15E63"/>
    <w:rsid w:val="00F258B6"/>
    <w:rsid w:val="00F260C2"/>
    <w:rsid w:val="00F3158E"/>
    <w:rsid w:val="00F337C4"/>
    <w:rsid w:val="00F34DD3"/>
    <w:rsid w:val="00F442C4"/>
    <w:rsid w:val="00F448B1"/>
    <w:rsid w:val="00F459FC"/>
    <w:rsid w:val="00F47F1B"/>
    <w:rsid w:val="00F55C5B"/>
    <w:rsid w:val="00F572CD"/>
    <w:rsid w:val="00F6012A"/>
    <w:rsid w:val="00F603D6"/>
    <w:rsid w:val="00F60F13"/>
    <w:rsid w:val="00F61245"/>
    <w:rsid w:val="00F641E7"/>
    <w:rsid w:val="00F67408"/>
    <w:rsid w:val="00F73B4A"/>
    <w:rsid w:val="00F7626A"/>
    <w:rsid w:val="00F76923"/>
    <w:rsid w:val="00F80287"/>
    <w:rsid w:val="00F802F9"/>
    <w:rsid w:val="00F82043"/>
    <w:rsid w:val="00F944D9"/>
    <w:rsid w:val="00F95CD2"/>
    <w:rsid w:val="00F97199"/>
    <w:rsid w:val="00F97AF9"/>
    <w:rsid w:val="00FA1EC5"/>
    <w:rsid w:val="00FA2738"/>
    <w:rsid w:val="00FA4303"/>
    <w:rsid w:val="00FA4703"/>
    <w:rsid w:val="00FA5E43"/>
    <w:rsid w:val="00FB0CFA"/>
    <w:rsid w:val="00FB2A97"/>
    <w:rsid w:val="00FB2FE9"/>
    <w:rsid w:val="00FB49A0"/>
    <w:rsid w:val="00FC2EA8"/>
    <w:rsid w:val="00FC45EB"/>
    <w:rsid w:val="00FC643D"/>
    <w:rsid w:val="00FD0334"/>
    <w:rsid w:val="00FD2056"/>
    <w:rsid w:val="00FD20B9"/>
    <w:rsid w:val="00FD33E8"/>
    <w:rsid w:val="00FD58DB"/>
    <w:rsid w:val="00FD789E"/>
    <w:rsid w:val="00FE53EA"/>
    <w:rsid w:val="00FE5ABC"/>
    <w:rsid w:val="00FE71DF"/>
    <w:rsid w:val="00FE796F"/>
    <w:rsid w:val="00FF0DD0"/>
    <w:rsid w:val="00FF2A1E"/>
    <w:rsid w:val="00FF3A11"/>
    <w:rsid w:val="00FF49E0"/>
    <w:rsid w:val="00FF5EB8"/>
    <w:rsid w:val="00FF6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253FE"/>
  <w15:chartTrackingRefBased/>
  <w15:docId w15:val="{9CE1BCD8-6332-42D0-AE96-9F51F5FD4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0756B"/>
    <w:rPr>
      <w:rFonts w:ascii="Arial" w:eastAsia="Times New Roman" w:hAnsi="Arial"/>
    </w:rPr>
  </w:style>
  <w:style w:type="paragraph" w:styleId="Heading1">
    <w:name w:val="heading 1"/>
    <w:basedOn w:val="Heading2"/>
    <w:next w:val="Normal"/>
    <w:link w:val="Heading1Char"/>
    <w:qFormat/>
    <w:rsid w:val="00DB77AF"/>
    <w:pPr>
      <w:ind w:left="360" w:hanging="360"/>
      <w:outlineLvl w:val="0"/>
    </w:pPr>
  </w:style>
  <w:style w:type="paragraph" w:styleId="Heading2">
    <w:name w:val="heading 2"/>
    <w:basedOn w:val="Normal"/>
    <w:next w:val="Normal"/>
    <w:link w:val="Heading2Char"/>
    <w:unhideWhenUsed/>
    <w:qFormat/>
    <w:rsid w:val="00EF3CF0"/>
    <w:pPr>
      <w:keepNext/>
      <w:keepLines/>
      <w:tabs>
        <w:tab w:val="left" w:pos="360"/>
      </w:tabs>
      <w:spacing w:before="200"/>
      <w:outlineLvl w:val="1"/>
    </w:pPr>
    <w:rPr>
      <w:rFonts w:ascii="Cambria" w:hAnsi="Cambria" w:cs="Arial"/>
      <w:b/>
      <w:sz w:val="28"/>
      <w:szCs w:val="28"/>
    </w:rPr>
  </w:style>
  <w:style w:type="paragraph" w:styleId="Heading3">
    <w:name w:val="heading 3"/>
    <w:basedOn w:val="Normal"/>
    <w:next w:val="Normal"/>
    <w:link w:val="Heading3Char"/>
    <w:qFormat/>
    <w:rsid w:val="0080756B"/>
    <w:pPr>
      <w:keepNext/>
      <w:widowControl w:val="0"/>
      <w:tabs>
        <w:tab w:val="center" w:pos="5366"/>
        <w:tab w:val="left" w:pos="5424"/>
        <w:tab w:val="left" w:pos="5904"/>
        <w:tab w:val="left" w:pos="6384"/>
        <w:tab w:val="left" w:pos="6864"/>
        <w:tab w:val="left" w:pos="7344"/>
        <w:tab w:val="left" w:pos="7824"/>
        <w:tab w:val="left" w:pos="8304"/>
        <w:tab w:val="left" w:pos="8784"/>
        <w:tab w:val="left" w:pos="9264"/>
        <w:tab w:val="left" w:pos="9744"/>
        <w:tab w:val="left" w:pos="10224"/>
        <w:tab w:val="left" w:pos="10704"/>
      </w:tabs>
      <w:jc w:val="center"/>
      <w:outlineLvl w:val="2"/>
    </w:pPr>
    <w:rPr>
      <w:sz w:val="18"/>
      <w:u w:val="single"/>
    </w:rPr>
  </w:style>
  <w:style w:type="paragraph" w:styleId="Heading4">
    <w:name w:val="heading 4"/>
    <w:basedOn w:val="Normal"/>
    <w:next w:val="Normal"/>
    <w:link w:val="Heading4Char"/>
    <w:qFormat/>
    <w:rsid w:val="007270C9"/>
    <w:pPr>
      <w:keepNext/>
      <w:widowControl w:val="0"/>
      <w:tabs>
        <w:tab w:val="center" w:pos="5366"/>
        <w:tab w:val="left" w:pos="5424"/>
        <w:tab w:val="left" w:pos="5904"/>
        <w:tab w:val="left" w:pos="6384"/>
        <w:tab w:val="left" w:pos="6864"/>
        <w:tab w:val="left" w:pos="7344"/>
        <w:tab w:val="left" w:pos="7824"/>
        <w:tab w:val="left" w:pos="8304"/>
        <w:tab w:val="left" w:pos="8784"/>
        <w:tab w:val="left" w:pos="9264"/>
        <w:tab w:val="left" w:pos="9744"/>
        <w:tab w:val="left" w:pos="10224"/>
        <w:tab w:val="left" w:pos="10704"/>
      </w:tabs>
      <w:jc w:val="center"/>
      <w:outlineLvl w:val="3"/>
    </w:pPr>
    <w:rPr>
      <w:b/>
      <w:sz w:val="22"/>
    </w:rPr>
  </w:style>
  <w:style w:type="paragraph" w:styleId="Heading5">
    <w:name w:val="heading 5"/>
    <w:basedOn w:val="Normal"/>
    <w:next w:val="Normal"/>
    <w:link w:val="Heading5Char"/>
    <w:qFormat/>
    <w:rsid w:val="007270C9"/>
    <w:pPr>
      <w:spacing w:before="240" w:after="60"/>
      <w:outlineLvl w:val="4"/>
    </w:pPr>
    <w:rPr>
      <w:sz w:val="22"/>
    </w:rPr>
  </w:style>
  <w:style w:type="paragraph" w:styleId="Heading6">
    <w:name w:val="heading 6"/>
    <w:basedOn w:val="Normal"/>
    <w:next w:val="Normal"/>
    <w:link w:val="Heading6Char"/>
    <w:qFormat/>
    <w:rsid w:val="007270C9"/>
    <w:pPr>
      <w:spacing w:before="240" w:after="60"/>
      <w:outlineLvl w:val="5"/>
    </w:pPr>
    <w:rPr>
      <w:i/>
      <w:sz w:val="22"/>
    </w:rPr>
  </w:style>
  <w:style w:type="paragraph" w:styleId="Heading7">
    <w:name w:val="heading 7"/>
    <w:basedOn w:val="Normal"/>
    <w:next w:val="Normal"/>
    <w:link w:val="Heading7Char"/>
    <w:unhideWhenUsed/>
    <w:qFormat/>
    <w:rsid w:val="0080756B"/>
    <w:pPr>
      <w:keepNext/>
      <w:keepLines/>
      <w:spacing w:before="200"/>
      <w:outlineLvl w:val="6"/>
    </w:pPr>
    <w:rPr>
      <w:rFonts w:ascii="Cambria" w:hAnsi="Cambria"/>
      <w:i/>
      <w:iCs/>
      <w:color w:val="404040"/>
    </w:rPr>
  </w:style>
  <w:style w:type="paragraph" w:styleId="Heading8">
    <w:name w:val="heading 8"/>
    <w:basedOn w:val="Normal"/>
    <w:next w:val="Normal"/>
    <w:link w:val="Heading8Char"/>
    <w:qFormat/>
    <w:rsid w:val="007270C9"/>
    <w:pPr>
      <w:spacing w:before="240" w:after="60"/>
      <w:outlineLvl w:val="7"/>
    </w:pPr>
    <w:rPr>
      <w:i/>
    </w:rPr>
  </w:style>
  <w:style w:type="paragraph" w:styleId="Heading9">
    <w:name w:val="heading 9"/>
    <w:basedOn w:val="Normal"/>
    <w:next w:val="Normal"/>
    <w:link w:val="Heading9Char"/>
    <w:qFormat/>
    <w:rsid w:val="007270C9"/>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80756B"/>
    <w:rPr>
      <w:rFonts w:ascii="Arial" w:eastAsia="Times New Roman" w:hAnsi="Arial" w:cs="Times New Roman"/>
      <w:sz w:val="18"/>
      <w:szCs w:val="20"/>
      <w:u w:val="single"/>
    </w:rPr>
  </w:style>
  <w:style w:type="paragraph" w:styleId="Header">
    <w:name w:val="header"/>
    <w:basedOn w:val="Normal"/>
    <w:link w:val="HeaderChar"/>
    <w:rsid w:val="0080756B"/>
    <w:pPr>
      <w:tabs>
        <w:tab w:val="center" w:pos="4320"/>
        <w:tab w:val="right" w:pos="8640"/>
      </w:tabs>
    </w:pPr>
  </w:style>
  <w:style w:type="character" w:customStyle="1" w:styleId="HeaderChar">
    <w:name w:val="Header Char"/>
    <w:link w:val="Header"/>
    <w:rsid w:val="0080756B"/>
    <w:rPr>
      <w:rFonts w:ascii="Arial" w:eastAsia="Times New Roman" w:hAnsi="Arial" w:cs="Times New Roman"/>
      <w:sz w:val="20"/>
      <w:szCs w:val="20"/>
    </w:rPr>
  </w:style>
  <w:style w:type="paragraph" w:customStyle="1" w:styleId="StyleHeading1Centered">
    <w:name w:val="Style Heading 1 + Centered"/>
    <w:basedOn w:val="Heading2"/>
    <w:rsid w:val="0080756B"/>
    <w:pPr>
      <w:keepLines w:val="0"/>
      <w:widowControl w:val="0"/>
      <w:tabs>
        <w:tab w:val="center" w:pos="5366"/>
        <w:tab w:val="left" w:pos="5484"/>
        <w:tab w:val="left" w:pos="5844"/>
        <w:tab w:val="left" w:pos="6204"/>
        <w:tab w:val="left" w:pos="6564"/>
        <w:tab w:val="left" w:pos="6924"/>
        <w:tab w:val="left" w:pos="7284"/>
        <w:tab w:val="left" w:pos="7824"/>
        <w:tab w:val="left" w:pos="8364"/>
        <w:tab w:val="left" w:pos="8904"/>
        <w:tab w:val="left" w:pos="9504"/>
        <w:tab w:val="left" w:pos="9984"/>
        <w:tab w:val="left" w:pos="10464"/>
      </w:tabs>
      <w:spacing w:before="0"/>
      <w:jc w:val="center"/>
    </w:pPr>
    <w:rPr>
      <w:rFonts w:ascii="Arial" w:hAnsi="Arial"/>
      <w:szCs w:val="20"/>
    </w:rPr>
  </w:style>
  <w:style w:type="character" w:customStyle="1" w:styleId="Heading2Char">
    <w:name w:val="Heading 2 Char"/>
    <w:link w:val="Heading2"/>
    <w:rsid w:val="00EF3CF0"/>
    <w:rPr>
      <w:rFonts w:ascii="Cambria" w:eastAsia="Times New Roman" w:hAnsi="Cambria" w:cs="Arial"/>
      <w:b/>
      <w:sz w:val="28"/>
      <w:szCs w:val="28"/>
    </w:rPr>
  </w:style>
  <w:style w:type="paragraph" w:styleId="Footer">
    <w:name w:val="footer"/>
    <w:basedOn w:val="Normal"/>
    <w:link w:val="FooterChar"/>
    <w:rsid w:val="0080756B"/>
    <w:pPr>
      <w:tabs>
        <w:tab w:val="center" w:pos="4320"/>
        <w:tab w:val="right" w:pos="8640"/>
      </w:tabs>
    </w:pPr>
  </w:style>
  <w:style w:type="character" w:customStyle="1" w:styleId="FooterChar">
    <w:name w:val="Footer Char"/>
    <w:link w:val="Footer"/>
    <w:rsid w:val="0080756B"/>
    <w:rPr>
      <w:rFonts w:ascii="Arial" w:eastAsia="Times New Roman" w:hAnsi="Arial" w:cs="Times New Roman"/>
      <w:sz w:val="20"/>
      <w:szCs w:val="20"/>
    </w:rPr>
  </w:style>
  <w:style w:type="character" w:customStyle="1" w:styleId="Heading7Char">
    <w:name w:val="Heading 7 Char"/>
    <w:link w:val="Heading7"/>
    <w:uiPriority w:val="9"/>
    <w:semiHidden/>
    <w:rsid w:val="0080756B"/>
    <w:rPr>
      <w:rFonts w:ascii="Cambria" w:eastAsia="Times New Roman" w:hAnsi="Cambria" w:cs="Times New Roman"/>
      <w:i/>
      <w:iCs/>
      <w:color w:val="404040"/>
      <w:sz w:val="20"/>
      <w:szCs w:val="20"/>
    </w:rPr>
  </w:style>
  <w:style w:type="paragraph" w:styleId="BodyText">
    <w:name w:val="Body Text"/>
    <w:basedOn w:val="Normal"/>
    <w:link w:val="BodyTextChar"/>
    <w:rsid w:val="0080756B"/>
    <w:pPr>
      <w:widowControl w:val="0"/>
      <w:tabs>
        <w:tab w:val="left" w:pos="-269"/>
        <w:tab w:val="left" w:pos="0"/>
        <w:tab w:val="left" w:pos="360"/>
        <w:tab w:val="left" w:pos="840"/>
        <w:tab w:val="left" w:pos="1320"/>
        <w:tab w:val="left" w:pos="1800"/>
        <w:tab w:val="left" w:pos="2280"/>
        <w:tab w:val="left" w:pos="2760"/>
        <w:tab w:val="left" w:pos="3240"/>
        <w:tab w:val="left" w:pos="3720"/>
        <w:tab w:val="left" w:pos="4200"/>
        <w:tab w:val="left" w:pos="4680"/>
        <w:tab w:val="left" w:pos="5160"/>
        <w:tab w:val="left" w:pos="5640"/>
        <w:tab w:val="left" w:pos="6120"/>
        <w:tab w:val="left" w:pos="6600"/>
        <w:tab w:val="left" w:pos="7080"/>
        <w:tab w:val="left" w:pos="7560"/>
        <w:tab w:val="left" w:pos="8040"/>
        <w:tab w:val="left" w:pos="8520"/>
        <w:tab w:val="left" w:pos="9000"/>
        <w:tab w:val="left" w:pos="9480"/>
        <w:tab w:val="left" w:pos="9960"/>
        <w:tab w:val="left" w:pos="10830"/>
      </w:tabs>
    </w:pPr>
    <w:rPr>
      <w:sz w:val="18"/>
    </w:rPr>
  </w:style>
  <w:style w:type="character" w:customStyle="1" w:styleId="BodyTextChar">
    <w:name w:val="Body Text Char"/>
    <w:link w:val="BodyText"/>
    <w:rsid w:val="0080756B"/>
    <w:rPr>
      <w:rFonts w:ascii="Arial" w:eastAsia="Times New Roman" w:hAnsi="Arial" w:cs="Times New Roman"/>
      <w:sz w:val="18"/>
      <w:szCs w:val="20"/>
    </w:rPr>
  </w:style>
  <w:style w:type="paragraph" w:styleId="BodyText3">
    <w:name w:val="Body Text 3"/>
    <w:basedOn w:val="Normal"/>
    <w:link w:val="BodyText3Char"/>
    <w:rsid w:val="0080756B"/>
    <w:pPr>
      <w:spacing w:after="120"/>
    </w:pPr>
    <w:rPr>
      <w:sz w:val="16"/>
    </w:rPr>
  </w:style>
  <w:style w:type="character" w:customStyle="1" w:styleId="BodyText3Char">
    <w:name w:val="Body Text 3 Char"/>
    <w:link w:val="BodyText3"/>
    <w:rsid w:val="0080756B"/>
    <w:rPr>
      <w:rFonts w:ascii="Arial" w:eastAsia="Times New Roman" w:hAnsi="Arial" w:cs="Times New Roman"/>
      <w:sz w:val="16"/>
      <w:szCs w:val="20"/>
    </w:rPr>
  </w:style>
  <w:style w:type="paragraph" w:styleId="TOC1">
    <w:name w:val="toc 1"/>
    <w:basedOn w:val="Normal"/>
    <w:next w:val="Normal"/>
    <w:autoRedefine/>
    <w:semiHidden/>
    <w:rsid w:val="004860EA"/>
  </w:style>
  <w:style w:type="paragraph" w:styleId="ListParagraph">
    <w:name w:val="List Paragraph"/>
    <w:basedOn w:val="Normal"/>
    <w:uiPriority w:val="34"/>
    <w:qFormat/>
    <w:rsid w:val="000D1738"/>
    <w:pPr>
      <w:ind w:left="720"/>
    </w:pPr>
  </w:style>
  <w:style w:type="character" w:customStyle="1" w:styleId="Heading1Char">
    <w:name w:val="Heading 1 Char"/>
    <w:link w:val="Heading1"/>
    <w:rsid w:val="00DB77AF"/>
    <w:rPr>
      <w:rFonts w:ascii="Cambria" w:eastAsia="Times New Roman" w:hAnsi="Cambria" w:cs="Arial"/>
      <w:b/>
      <w:sz w:val="28"/>
      <w:szCs w:val="28"/>
    </w:rPr>
  </w:style>
  <w:style w:type="character" w:customStyle="1" w:styleId="Heading4Char">
    <w:name w:val="Heading 4 Char"/>
    <w:link w:val="Heading4"/>
    <w:rsid w:val="007270C9"/>
    <w:rPr>
      <w:rFonts w:ascii="Arial" w:eastAsia="Times New Roman" w:hAnsi="Arial"/>
      <w:b/>
      <w:sz w:val="22"/>
    </w:rPr>
  </w:style>
  <w:style w:type="character" w:customStyle="1" w:styleId="Heading5Char">
    <w:name w:val="Heading 5 Char"/>
    <w:link w:val="Heading5"/>
    <w:rsid w:val="007270C9"/>
    <w:rPr>
      <w:rFonts w:ascii="Arial" w:eastAsia="Times New Roman" w:hAnsi="Arial"/>
      <w:sz w:val="22"/>
    </w:rPr>
  </w:style>
  <w:style w:type="character" w:customStyle="1" w:styleId="Heading6Char">
    <w:name w:val="Heading 6 Char"/>
    <w:link w:val="Heading6"/>
    <w:rsid w:val="007270C9"/>
    <w:rPr>
      <w:rFonts w:ascii="Arial" w:eastAsia="Times New Roman" w:hAnsi="Arial"/>
      <w:i/>
      <w:sz w:val="22"/>
    </w:rPr>
  </w:style>
  <w:style w:type="character" w:customStyle="1" w:styleId="Heading8Char">
    <w:name w:val="Heading 8 Char"/>
    <w:link w:val="Heading8"/>
    <w:rsid w:val="007270C9"/>
    <w:rPr>
      <w:rFonts w:ascii="Arial" w:eastAsia="Times New Roman" w:hAnsi="Arial"/>
      <w:i/>
    </w:rPr>
  </w:style>
  <w:style w:type="character" w:customStyle="1" w:styleId="Heading9Char">
    <w:name w:val="Heading 9 Char"/>
    <w:link w:val="Heading9"/>
    <w:rsid w:val="007270C9"/>
    <w:rPr>
      <w:rFonts w:ascii="Arial" w:eastAsia="Times New Roman" w:hAnsi="Arial"/>
      <w:b/>
      <w:i/>
      <w:sz w:val="18"/>
    </w:rPr>
  </w:style>
  <w:style w:type="paragraph" w:styleId="BodyTextIndent">
    <w:name w:val="Body Text Indent"/>
    <w:basedOn w:val="Normal"/>
    <w:link w:val="BodyTextIndentChar"/>
    <w:rsid w:val="007270C9"/>
    <w:pPr>
      <w:widowControl w:val="0"/>
      <w:tabs>
        <w:tab w:val="left" w:pos="-816"/>
        <w:tab w:val="left" w:pos="-216"/>
        <w:tab w:val="left" w:pos="144"/>
        <w:tab w:val="left" w:pos="624"/>
        <w:tab w:val="left" w:pos="1104"/>
        <w:tab w:val="left" w:pos="1584"/>
        <w:tab w:val="left" w:pos="2064"/>
        <w:tab w:val="left" w:pos="2544"/>
        <w:tab w:val="left" w:pos="3024"/>
        <w:tab w:val="left" w:pos="3504"/>
        <w:tab w:val="left" w:pos="3984"/>
        <w:tab w:val="left" w:pos="4464"/>
        <w:tab w:val="left" w:pos="4944"/>
        <w:tab w:val="left" w:pos="5424"/>
        <w:tab w:val="left" w:pos="5904"/>
        <w:tab w:val="left" w:pos="6384"/>
        <w:tab w:val="left" w:pos="6864"/>
        <w:tab w:val="left" w:pos="7344"/>
        <w:tab w:val="left" w:pos="7824"/>
        <w:tab w:val="left" w:pos="8304"/>
        <w:tab w:val="left" w:pos="8784"/>
        <w:tab w:val="left" w:pos="9264"/>
        <w:tab w:val="left" w:pos="9744"/>
        <w:tab w:val="left" w:pos="10224"/>
        <w:tab w:val="left" w:pos="10704"/>
      </w:tabs>
      <w:ind w:left="432" w:hanging="432"/>
    </w:pPr>
    <w:rPr>
      <w:sz w:val="18"/>
    </w:rPr>
  </w:style>
  <w:style w:type="character" w:customStyle="1" w:styleId="BodyTextIndentChar">
    <w:name w:val="Body Text Indent Char"/>
    <w:link w:val="BodyTextIndent"/>
    <w:rsid w:val="007270C9"/>
    <w:rPr>
      <w:rFonts w:ascii="Arial" w:eastAsia="Times New Roman" w:hAnsi="Arial"/>
      <w:sz w:val="18"/>
    </w:rPr>
  </w:style>
  <w:style w:type="paragraph" w:styleId="BodyTextIndent2">
    <w:name w:val="Body Text Indent 2"/>
    <w:basedOn w:val="Normal"/>
    <w:link w:val="BodyTextIndent2Char"/>
    <w:rsid w:val="007270C9"/>
    <w:pPr>
      <w:widowControl w:val="0"/>
      <w:tabs>
        <w:tab w:val="left" w:pos="-816"/>
        <w:tab w:val="left" w:pos="-216"/>
        <w:tab w:val="left" w:pos="144"/>
        <w:tab w:val="left" w:pos="624"/>
        <w:tab w:val="left" w:pos="1104"/>
        <w:tab w:val="left" w:pos="1584"/>
        <w:tab w:val="left" w:pos="2064"/>
        <w:tab w:val="left" w:pos="2544"/>
        <w:tab w:val="left" w:pos="3024"/>
        <w:tab w:val="left" w:pos="3504"/>
        <w:tab w:val="left" w:pos="3984"/>
        <w:tab w:val="left" w:pos="4464"/>
        <w:tab w:val="left" w:pos="4944"/>
        <w:tab w:val="left" w:pos="5424"/>
        <w:tab w:val="left" w:pos="5904"/>
        <w:tab w:val="left" w:pos="6384"/>
        <w:tab w:val="left" w:pos="6864"/>
        <w:tab w:val="left" w:pos="7344"/>
        <w:tab w:val="left" w:pos="7824"/>
        <w:tab w:val="left" w:pos="8304"/>
        <w:tab w:val="left" w:pos="8784"/>
        <w:tab w:val="left" w:pos="9264"/>
        <w:tab w:val="left" w:pos="9744"/>
        <w:tab w:val="left" w:pos="10224"/>
        <w:tab w:val="left" w:pos="10704"/>
      </w:tabs>
      <w:ind w:left="288" w:hanging="288"/>
    </w:pPr>
    <w:rPr>
      <w:sz w:val="18"/>
    </w:rPr>
  </w:style>
  <w:style w:type="character" w:customStyle="1" w:styleId="BodyTextIndent2Char">
    <w:name w:val="Body Text Indent 2 Char"/>
    <w:link w:val="BodyTextIndent2"/>
    <w:rsid w:val="007270C9"/>
    <w:rPr>
      <w:rFonts w:ascii="Arial" w:eastAsia="Times New Roman" w:hAnsi="Arial"/>
      <w:sz w:val="18"/>
    </w:rPr>
  </w:style>
  <w:style w:type="paragraph" w:styleId="BodyTextIndent3">
    <w:name w:val="Body Text Indent 3"/>
    <w:basedOn w:val="Normal"/>
    <w:link w:val="BodyTextIndent3Char"/>
    <w:rsid w:val="007270C9"/>
    <w:pPr>
      <w:widowControl w:val="0"/>
      <w:tabs>
        <w:tab w:val="left" w:pos="-816"/>
        <w:tab w:val="left" w:pos="-216"/>
        <w:tab w:val="left" w:pos="144"/>
        <w:tab w:val="left" w:pos="624"/>
        <w:tab w:val="left" w:pos="1104"/>
        <w:tab w:val="left" w:pos="1584"/>
        <w:tab w:val="left" w:pos="2064"/>
        <w:tab w:val="left" w:pos="2544"/>
        <w:tab w:val="left" w:pos="3024"/>
        <w:tab w:val="left" w:pos="3504"/>
        <w:tab w:val="left" w:pos="3984"/>
        <w:tab w:val="left" w:pos="4464"/>
        <w:tab w:val="left" w:pos="4944"/>
        <w:tab w:val="left" w:pos="5424"/>
        <w:tab w:val="left" w:pos="5904"/>
        <w:tab w:val="left" w:pos="6384"/>
        <w:tab w:val="left" w:pos="6864"/>
        <w:tab w:val="left" w:pos="7344"/>
        <w:tab w:val="left" w:pos="7824"/>
        <w:tab w:val="left" w:pos="8304"/>
        <w:tab w:val="left" w:pos="8784"/>
        <w:tab w:val="left" w:pos="9264"/>
        <w:tab w:val="left" w:pos="9744"/>
        <w:tab w:val="left" w:pos="10224"/>
        <w:tab w:val="left" w:pos="10704"/>
      </w:tabs>
      <w:ind w:firstLine="144"/>
    </w:pPr>
    <w:rPr>
      <w:sz w:val="18"/>
    </w:rPr>
  </w:style>
  <w:style w:type="character" w:customStyle="1" w:styleId="BodyTextIndent3Char">
    <w:name w:val="Body Text Indent 3 Char"/>
    <w:link w:val="BodyTextIndent3"/>
    <w:rsid w:val="007270C9"/>
    <w:rPr>
      <w:rFonts w:ascii="Arial" w:eastAsia="Times New Roman" w:hAnsi="Arial"/>
      <w:sz w:val="18"/>
    </w:rPr>
  </w:style>
  <w:style w:type="paragraph" w:styleId="BodyText2">
    <w:name w:val="Body Text 2"/>
    <w:basedOn w:val="Normal"/>
    <w:link w:val="BodyText2Char"/>
    <w:rsid w:val="007270C9"/>
    <w:pPr>
      <w:tabs>
        <w:tab w:val="left" w:pos="-821"/>
        <w:tab w:val="left" w:pos="-552"/>
        <w:tab w:val="left" w:pos="-192"/>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328"/>
        <w:tab w:val="left" w:pos="5688"/>
        <w:tab w:val="left" w:pos="6048"/>
        <w:tab w:val="left" w:pos="6528"/>
        <w:tab w:val="left" w:pos="7008"/>
        <w:tab w:val="left" w:pos="7488"/>
        <w:tab w:val="left" w:pos="7968"/>
        <w:tab w:val="left" w:pos="8448"/>
        <w:tab w:val="left" w:pos="8928"/>
        <w:tab w:val="left" w:pos="9408"/>
        <w:tab w:val="left" w:pos="9888"/>
      </w:tabs>
      <w:jc w:val="center"/>
    </w:pPr>
    <w:rPr>
      <w:b/>
      <w:sz w:val="30"/>
    </w:rPr>
  </w:style>
  <w:style w:type="character" w:customStyle="1" w:styleId="BodyText2Char">
    <w:name w:val="Body Text 2 Char"/>
    <w:link w:val="BodyText2"/>
    <w:rsid w:val="007270C9"/>
    <w:rPr>
      <w:rFonts w:ascii="Arial" w:eastAsia="Times New Roman" w:hAnsi="Arial"/>
      <w:b/>
      <w:sz w:val="30"/>
    </w:rPr>
  </w:style>
  <w:style w:type="paragraph" w:styleId="BlockText">
    <w:name w:val="Block Text"/>
    <w:basedOn w:val="Normal"/>
    <w:rsid w:val="007270C9"/>
    <w:pPr>
      <w:spacing w:after="120"/>
      <w:ind w:left="1440" w:right="1440"/>
    </w:pPr>
  </w:style>
  <w:style w:type="paragraph" w:styleId="BodyTextFirstIndent">
    <w:name w:val="Body Text First Indent"/>
    <w:basedOn w:val="BodyText"/>
    <w:link w:val="BodyTextFirstIndentChar"/>
    <w:rsid w:val="007270C9"/>
    <w:pPr>
      <w:widowControl/>
      <w:tabs>
        <w:tab w:val="clear" w:pos="-269"/>
        <w:tab w:val="clear" w:pos="0"/>
        <w:tab w:val="clear" w:pos="360"/>
        <w:tab w:val="clear" w:pos="840"/>
        <w:tab w:val="clear" w:pos="1320"/>
        <w:tab w:val="clear" w:pos="1800"/>
        <w:tab w:val="clear" w:pos="2280"/>
        <w:tab w:val="clear" w:pos="2760"/>
        <w:tab w:val="clear" w:pos="3240"/>
        <w:tab w:val="clear" w:pos="3720"/>
        <w:tab w:val="clear" w:pos="4200"/>
        <w:tab w:val="clear" w:pos="4680"/>
        <w:tab w:val="clear" w:pos="5160"/>
        <w:tab w:val="clear" w:pos="5640"/>
        <w:tab w:val="clear" w:pos="6120"/>
        <w:tab w:val="clear" w:pos="6600"/>
        <w:tab w:val="clear" w:pos="7080"/>
        <w:tab w:val="clear" w:pos="7560"/>
        <w:tab w:val="clear" w:pos="8040"/>
        <w:tab w:val="clear" w:pos="8520"/>
        <w:tab w:val="clear" w:pos="9000"/>
        <w:tab w:val="clear" w:pos="9480"/>
        <w:tab w:val="clear" w:pos="9960"/>
        <w:tab w:val="clear" w:pos="10830"/>
      </w:tabs>
      <w:spacing w:after="120"/>
      <w:ind w:firstLine="210"/>
    </w:pPr>
    <w:rPr>
      <w:sz w:val="20"/>
    </w:rPr>
  </w:style>
  <w:style w:type="character" w:customStyle="1" w:styleId="BodyTextFirstIndentChar">
    <w:name w:val="Body Text First Indent Char"/>
    <w:basedOn w:val="BodyTextChar"/>
    <w:link w:val="BodyTextFirstIndent"/>
    <w:rsid w:val="007270C9"/>
    <w:rPr>
      <w:rFonts w:ascii="Arial" w:eastAsia="Times New Roman" w:hAnsi="Arial" w:cs="Times New Roman"/>
      <w:sz w:val="18"/>
      <w:szCs w:val="20"/>
    </w:rPr>
  </w:style>
  <w:style w:type="paragraph" w:styleId="BodyTextFirstIndent2">
    <w:name w:val="Body Text First Indent 2"/>
    <w:basedOn w:val="BodyTextIndent"/>
    <w:link w:val="BodyTextFirstIndent2Char"/>
    <w:rsid w:val="007270C9"/>
    <w:pPr>
      <w:widowControl/>
      <w:tabs>
        <w:tab w:val="clear" w:pos="-816"/>
        <w:tab w:val="clear" w:pos="-216"/>
        <w:tab w:val="clear" w:pos="144"/>
        <w:tab w:val="clear" w:pos="624"/>
        <w:tab w:val="clear" w:pos="1104"/>
        <w:tab w:val="clear" w:pos="1584"/>
        <w:tab w:val="clear" w:pos="2064"/>
        <w:tab w:val="clear" w:pos="2544"/>
        <w:tab w:val="clear" w:pos="3024"/>
        <w:tab w:val="clear" w:pos="3504"/>
        <w:tab w:val="clear" w:pos="3984"/>
        <w:tab w:val="clear" w:pos="4464"/>
        <w:tab w:val="clear" w:pos="4944"/>
        <w:tab w:val="clear" w:pos="5424"/>
        <w:tab w:val="clear" w:pos="5904"/>
        <w:tab w:val="clear" w:pos="6384"/>
        <w:tab w:val="clear" w:pos="6864"/>
        <w:tab w:val="clear" w:pos="7344"/>
        <w:tab w:val="clear" w:pos="7824"/>
        <w:tab w:val="clear" w:pos="8304"/>
        <w:tab w:val="clear" w:pos="8784"/>
        <w:tab w:val="clear" w:pos="9264"/>
        <w:tab w:val="clear" w:pos="9744"/>
        <w:tab w:val="clear" w:pos="10224"/>
        <w:tab w:val="clear" w:pos="10704"/>
      </w:tabs>
      <w:spacing w:after="120"/>
      <w:ind w:left="360" w:firstLine="210"/>
    </w:pPr>
    <w:rPr>
      <w:sz w:val="20"/>
    </w:rPr>
  </w:style>
  <w:style w:type="character" w:customStyle="1" w:styleId="BodyTextFirstIndent2Char">
    <w:name w:val="Body Text First Indent 2 Char"/>
    <w:basedOn w:val="BodyTextIndentChar"/>
    <w:link w:val="BodyTextFirstIndent2"/>
    <w:rsid w:val="007270C9"/>
    <w:rPr>
      <w:rFonts w:ascii="Arial" w:eastAsia="Times New Roman" w:hAnsi="Arial"/>
      <w:sz w:val="18"/>
    </w:rPr>
  </w:style>
  <w:style w:type="paragraph" w:styleId="Caption">
    <w:name w:val="caption"/>
    <w:basedOn w:val="Normal"/>
    <w:next w:val="Normal"/>
    <w:qFormat/>
    <w:rsid w:val="007270C9"/>
    <w:pPr>
      <w:spacing w:before="120" w:after="120"/>
    </w:pPr>
    <w:rPr>
      <w:b/>
    </w:rPr>
  </w:style>
  <w:style w:type="paragraph" w:styleId="Closing">
    <w:name w:val="Closing"/>
    <w:basedOn w:val="Normal"/>
    <w:link w:val="ClosingChar"/>
    <w:rsid w:val="007270C9"/>
    <w:pPr>
      <w:ind w:left="4320"/>
    </w:pPr>
  </w:style>
  <w:style w:type="character" w:customStyle="1" w:styleId="ClosingChar">
    <w:name w:val="Closing Char"/>
    <w:link w:val="Closing"/>
    <w:rsid w:val="007270C9"/>
    <w:rPr>
      <w:rFonts w:ascii="Arial" w:eastAsia="Times New Roman" w:hAnsi="Arial"/>
    </w:rPr>
  </w:style>
  <w:style w:type="paragraph" w:styleId="CommentText">
    <w:name w:val="annotation text"/>
    <w:basedOn w:val="Normal"/>
    <w:link w:val="CommentTextChar"/>
    <w:semiHidden/>
    <w:rsid w:val="007270C9"/>
  </w:style>
  <w:style w:type="character" w:customStyle="1" w:styleId="CommentTextChar">
    <w:name w:val="Comment Text Char"/>
    <w:link w:val="CommentText"/>
    <w:semiHidden/>
    <w:rsid w:val="007270C9"/>
    <w:rPr>
      <w:rFonts w:ascii="Arial" w:eastAsia="Times New Roman" w:hAnsi="Arial"/>
    </w:rPr>
  </w:style>
  <w:style w:type="paragraph" w:styleId="Date">
    <w:name w:val="Date"/>
    <w:basedOn w:val="Normal"/>
    <w:next w:val="Normal"/>
    <w:link w:val="DateChar"/>
    <w:rsid w:val="007270C9"/>
  </w:style>
  <w:style w:type="character" w:customStyle="1" w:styleId="DateChar">
    <w:name w:val="Date Char"/>
    <w:link w:val="Date"/>
    <w:rsid w:val="007270C9"/>
    <w:rPr>
      <w:rFonts w:ascii="Arial" w:eastAsia="Times New Roman" w:hAnsi="Arial"/>
    </w:rPr>
  </w:style>
  <w:style w:type="paragraph" w:styleId="DocumentMap">
    <w:name w:val="Document Map"/>
    <w:basedOn w:val="Normal"/>
    <w:link w:val="DocumentMapChar"/>
    <w:semiHidden/>
    <w:rsid w:val="007270C9"/>
    <w:pPr>
      <w:shd w:val="clear" w:color="auto" w:fill="000080"/>
    </w:pPr>
    <w:rPr>
      <w:rFonts w:ascii="Tahoma" w:hAnsi="Tahoma"/>
    </w:rPr>
  </w:style>
  <w:style w:type="character" w:customStyle="1" w:styleId="DocumentMapChar">
    <w:name w:val="Document Map Char"/>
    <w:link w:val="DocumentMap"/>
    <w:semiHidden/>
    <w:rsid w:val="007270C9"/>
    <w:rPr>
      <w:rFonts w:ascii="Tahoma" w:eastAsia="Times New Roman" w:hAnsi="Tahoma"/>
      <w:shd w:val="clear" w:color="auto" w:fill="000080"/>
    </w:rPr>
  </w:style>
  <w:style w:type="paragraph" w:styleId="EndnoteText">
    <w:name w:val="endnote text"/>
    <w:basedOn w:val="Normal"/>
    <w:link w:val="EndnoteTextChar"/>
    <w:semiHidden/>
    <w:rsid w:val="007270C9"/>
  </w:style>
  <w:style w:type="character" w:customStyle="1" w:styleId="EndnoteTextChar">
    <w:name w:val="Endnote Text Char"/>
    <w:link w:val="EndnoteText"/>
    <w:semiHidden/>
    <w:rsid w:val="007270C9"/>
    <w:rPr>
      <w:rFonts w:ascii="Arial" w:eastAsia="Times New Roman" w:hAnsi="Arial"/>
    </w:rPr>
  </w:style>
  <w:style w:type="paragraph" w:styleId="EnvelopeAddress">
    <w:name w:val="envelope address"/>
    <w:basedOn w:val="Normal"/>
    <w:rsid w:val="007270C9"/>
    <w:pPr>
      <w:framePr w:w="7920" w:h="1980" w:hRule="exact" w:hSpace="180" w:wrap="auto" w:hAnchor="page" w:xAlign="center" w:yAlign="bottom"/>
      <w:ind w:left="2880"/>
    </w:pPr>
    <w:rPr>
      <w:sz w:val="24"/>
    </w:rPr>
  </w:style>
  <w:style w:type="paragraph" w:styleId="EnvelopeReturn">
    <w:name w:val="envelope return"/>
    <w:basedOn w:val="Normal"/>
    <w:rsid w:val="007270C9"/>
  </w:style>
  <w:style w:type="paragraph" w:styleId="FootnoteText">
    <w:name w:val="footnote text"/>
    <w:basedOn w:val="Normal"/>
    <w:link w:val="FootnoteTextChar"/>
    <w:semiHidden/>
    <w:rsid w:val="007270C9"/>
  </w:style>
  <w:style w:type="character" w:customStyle="1" w:styleId="FootnoteTextChar">
    <w:name w:val="Footnote Text Char"/>
    <w:link w:val="FootnoteText"/>
    <w:semiHidden/>
    <w:rsid w:val="007270C9"/>
    <w:rPr>
      <w:rFonts w:ascii="Arial" w:eastAsia="Times New Roman" w:hAnsi="Arial"/>
    </w:rPr>
  </w:style>
  <w:style w:type="paragraph" w:styleId="Index1">
    <w:name w:val="index 1"/>
    <w:basedOn w:val="Normal"/>
    <w:next w:val="Normal"/>
    <w:autoRedefine/>
    <w:semiHidden/>
    <w:rsid w:val="007270C9"/>
    <w:pPr>
      <w:ind w:left="200" w:hanging="200"/>
    </w:pPr>
  </w:style>
  <w:style w:type="paragraph" w:styleId="Index2">
    <w:name w:val="index 2"/>
    <w:basedOn w:val="Normal"/>
    <w:next w:val="Normal"/>
    <w:autoRedefine/>
    <w:semiHidden/>
    <w:rsid w:val="007270C9"/>
    <w:pPr>
      <w:ind w:left="400" w:hanging="200"/>
    </w:pPr>
  </w:style>
  <w:style w:type="paragraph" w:styleId="Index3">
    <w:name w:val="index 3"/>
    <w:basedOn w:val="Normal"/>
    <w:next w:val="Normal"/>
    <w:autoRedefine/>
    <w:semiHidden/>
    <w:rsid w:val="007270C9"/>
    <w:pPr>
      <w:ind w:left="600" w:hanging="200"/>
    </w:pPr>
  </w:style>
  <w:style w:type="paragraph" w:styleId="Index4">
    <w:name w:val="index 4"/>
    <w:basedOn w:val="Normal"/>
    <w:next w:val="Normal"/>
    <w:autoRedefine/>
    <w:semiHidden/>
    <w:rsid w:val="007270C9"/>
    <w:pPr>
      <w:ind w:left="800" w:hanging="200"/>
    </w:pPr>
  </w:style>
  <w:style w:type="paragraph" w:styleId="Index5">
    <w:name w:val="index 5"/>
    <w:basedOn w:val="Normal"/>
    <w:next w:val="Normal"/>
    <w:autoRedefine/>
    <w:semiHidden/>
    <w:rsid w:val="007270C9"/>
    <w:pPr>
      <w:ind w:left="1000" w:hanging="200"/>
    </w:pPr>
  </w:style>
  <w:style w:type="paragraph" w:styleId="Index6">
    <w:name w:val="index 6"/>
    <w:basedOn w:val="Normal"/>
    <w:next w:val="Normal"/>
    <w:autoRedefine/>
    <w:semiHidden/>
    <w:rsid w:val="007270C9"/>
    <w:pPr>
      <w:ind w:left="1200" w:hanging="200"/>
    </w:pPr>
  </w:style>
  <w:style w:type="paragraph" w:styleId="Index7">
    <w:name w:val="index 7"/>
    <w:basedOn w:val="Normal"/>
    <w:next w:val="Normal"/>
    <w:autoRedefine/>
    <w:semiHidden/>
    <w:rsid w:val="007270C9"/>
    <w:pPr>
      <w:ind w:left="1400" w:hanging="200"/>
    </w:pPr>
  </w:style>
  <w:style w:type="paragraph" w:styleId="Index8">
    <w:name w:val="index 8"/>
    <w:basedOn w:val="Normal"/>
    <w:next w:val="Normal"/>
    <w:autoRedefine/>
    <w:semiHidden/>
    <w:rsid w:val="007270C9"/>
    <w:pPr>
      <w:ind w:left="1600" w:hanging="200"/>
    </w:pPr>
  </w:style>
  <w:style w:type="paragraph" w:styleId="Index9">
    <w:name w:val="index 9"/>
    <w:basedOn w:val="Normal"/>
    <w:next w:val="Normal"/>
    <w:autoRedefine/>
    <w:semiHidden/>
    <w:rsid w:val="007270C9"/>
    <w:pPr>
      <w:ind w:left="1800" w:hanging="200"/>
    </w:pPr>
  </w:style>
  <w:style w:type="paragraph" w:styleId="IndexHeading">
    <w:name w:val="index heading"/>
    <w:basedOn w:val="Normal"/>
    <w:next w:val="Index1"/>
    <w:semiHidden/>
    <w:rsid w:val="007270C9"/>
    <w:rPr>
      <w:b/>
    </w:rPr>
  </w:style>
  <w:style w:type="paragraph" w:styleId="List">
    <w:name w:val="List"/>
    <w:basedOn w:val="Normal"/>
    <w:rsid w:val="007270C9"/>
    <w:pPr>
      <w:ind w:left="360" w:hanging="360"/>
    </w:pPr>
  </w:style>
  <w:style w:type="paragraph" w:styleId="List2">
    <w:name w:val="List 2"/>
    <w:basedOn w:val="Normal"/>
    <w:rsid w:val="007270C9"/>
    <w:pPr>
      <w:ind w:left="720" w:hanging="360"/>
    </w:pPr>
  </w:style>
  <w:style w:type="paragraph" w:styleId="List3">
    <w:name w:val="List 3"/>
    <w:basedOn w:val="Normal"/>
    <w:rsid w:val="007270C9"/>
    <w:pPr>
      <w:ind w:left="1080" w:hanging="360"/>
    </w:pPr>
  </w:style>
  <w:style w:type="paragraph" w:styleId="List4">
    <w:name w:val="List 4"/>
    <w:basedOn w:val="Normal"/>
    <w:rsid w:val="007270C9"/>
    <w:pPr>
      <w:ind w:left="1440" w:hanging="360"/>
    </w:pPr>
  </w:style>
  <w:style w:type="paragraph" w:styleId="List5">
    <w:name w:val="List 5"/>
    <w:basedOn w:val="Normal"/>
    <w:rsid w:val="007270C9"/>
    <w:pPr>
      <w:ind w:left="1800" w:hanging="360"/>
    </w:pPr>
  </w:style>
  <w:style w:type="paragraph" w:styleId="ListBullet">
    <w:name w:val="List Bullet"/>
    <w:basedOn w:val="Normal"/>
    <w:autoRedefine/>
    <w:rsid w:val="00144C0A"/>
    <w:pPr>
      <w:numPr>
        <w:numId w:val="28"/>
      </w:numPr>
    </w:pPr>
  </w:style>
  <w:style w:type="paragraph" w:styleId="ListBullet2">
    <w:name w:val="List Bullet 2"/>
    <w:basedOn w:val="Normal"/>
    <w:autoRedefine/>
    <w:rsid w:val="00B261DB"/>
    <w:pPr>
      <w:numPr>
        <w:ilvl w:val="1"/>
        <w:numId w:val="8"/>
      </w:numPr>
    </w:pPr>
  </w:style>
  <w:style w:type="paragraph" w:styleId="ListBullet3">
    <w:name w:val="List Bullet 3"/>
    <w:basedOn w:val="Normal"/>
    <w:autoRedefine/>
    <w:rsid w:val="007270C9"/>
    <w:pPr>
      <w:numPr>
        <w:numId w:val="3"/>
      </w:numPr>
    </w:pPr>
  </w:style>
  <w:style w:type="paragraph" w:styleId="ListBullet4">
    <w:name w:val="List Bullet 4"/>
    <w:basedOn w:val="Normal"/>
    <w:autoRedefine/>
    <w:rsid w:val="007270C9"/>
    <w:pPr>
      <w:numPr>
        <w:numId w:val="4"/>
      </w:numPr>
    </w:pPr>
  </w:style>
  <w:style w:type="paragraph" w:styleId="ListBullet5">
    <w:name w:val="List Bullet 5"/>
    <w:basedOn w:val="Normal"/>
    <w:autoRedefine/>
    <w:rsid w:val="007270C9"/>
    <w:pPr>
      <w:numPr>
        <w:numId w:val="5"/>
      </w:numPr>
    </w:pPr>
  </w:style>
  <w:style w:type="paragraph" w:styleId="ListContinue">
    <w:name w:val="List Continue"/>
    <w:basedOn w:val="Normal"/>
    <w:rsid w:val="007270C9"/>
    <w:pPr>
      <w:spacing w:after="120"/>
      <w:ind w:left="360"/>
    </w:pPr>
  </w:style>
  <w:style w:type="paragraph" w:styleId="ListContinue2">
    <w:name w:val="List Continue 2"/>
    <w:basedOn w:val="Normal"/>
    <w:rsid w:val="007270C9"/>
    <w:pPr>
      <w:spacing w:after="120"/>
      <w:ind w:left="720"/>
    </w:pPr>
  </w:style>
  <w:style w:type="paragraph" w:styleId="ListContinue3">
    <w:name w:val="List Continue 3"/>
    <w:basedOn w:val="Normal"/>
    <w:rsid w:val="007270C9"/>
    <w:pPr>
      <w:spacing w:after="120"/>
      <w:ind w:left="1080"/>
    </w:pPr>
  </w:style>
  <w:style w:type="paragraph" w:styleId="ListContinue4">
    <w:name w:val="List Continue 4"/>
    <w:basedOn w:val="Normal"/>
    <w:rsid w:val="007270C9"/>
    <w:pPr>
      <w:spacing w:after="120"/>
      <w:ind w:left="1440"/>
    </w:pPr>
  </w:style>
  <w:style w:type="paragraph" w:styleId="ListContinue5">
    <w:name w:val="List Continue 5"/>
    <w:basedOn w:val="Normal"/>
    <w:rsid w:val="007270C9"/>
    <w:pPr>
      <w:spacing w:after="120"/>
      <w:ind w:left="1800"/>
    </w:pPr>
  </w:style>
  <w:style w:type="paragraph" w:styleId="ListNumber">
    <w:name w:val="List Number"/>
    <w:basedOn w:val="Normal"/>
    <w:rsid w:val="00C83B77"/>
    <w:pPr>
      <w:numPr>
        <w:ilvl w:val="6"/>
        <w:numId w:val="9"/>
      </w:numPr>
      <w:tabs>
        <w:tab w:val="clear" w:pos="3240"/>
        <w:tab w:val="left" w:pos="630"/>
      </w:tabs>
      <w:ind w:left="630" w:hanging="630"/>
    </w:pPr>
    <w:rPr>
      <w:b/>
    </w:rPr>
  </w:style>
  <w:style w:type="paragraph" w:styleId="ListNumber2">
    <w:name w:val="List Number 2"/>
    <w:basedOn w:val="Heading2"/>
    <w:rsid w:val="00A636AE"/>
    <w:pPr>
      <w:keepLines w:val="0"/>
      <w:widowControl w:val="0"/>
      <w:numPr>
        <w:ilvl w:val="1"/>
        <w:numId w:val="1"/>
      </w:numPr>
      <w:tabs>
        <w:tab w:val="clear" w:pos="360"/>
        <w:tab w:val="left" w:pos="0"/>
        <w:tab w:val="left" w:pos="720"/>
        <w:tab w:val="center" w:pos="5366"/>
        <w:tab w:val="left" w:pos="5484"/>
        <w:tab w:val="left" w:pos="5844"/>
        <w:tab w:val="left" w:pos="6204"/>
        <w:tab w:val="left" w:pos="6564"/>
        <w:tab w:val="left" w:pos="6924"/>
        <w:tab w:val="left" w:pos="7284"/>
        <w:tab w:val="left" w:pos="7824"/>
        <w:tab w:val="left" w:pos="8364"/>
        <w:tab w:val="left" w:pos="8904"/>
        <w:tab w:val="left" w:pos="9504"/>
        <w:tab w:val="left" w:pos="9984"/>
        <w:tab w:val="left" w:pos="10464"/>
      </w:tabs>
      <w:spacing w:before="0"/>
    </w:pPr>
    <w:rPr>
      <w:rFonts w:ascii="Arial" w:hAnsi="Arial"/>
      <w:sz w:val="20"/>
      <w:szCs w:val="20"/>
    </w:rPr>
  </w:style>
  <w:style w:type="paragraph" w:styleId="ListNumber3">
    <w:name w:val="List Number 3"/>
    <w:basedOn w:val="ListNumber2"/>
    <w:rsid w:val="00A636AE"/>
    <w:pPr>
      <w:numPr>
        <w:ilvl w:val="2"/>
      </w:numPr>
      <w:tabs>
        <w:tab w:val="clear" w:pos="1080"/>
        <w:tab w:val="num" w:pos="1350"/>
      </w:tabs>
      <w:ind w:left="1350" w:hanging="180"/>
    </w:pPr>
    <w:rPr>
      <w:b w:val="0"/>
    </w:rPr>
  </w:style>
  <w:style w:type="paragraph" w:styleId="ListNumber4">
    <w:name w:val="List Number 4"/>
    <w:basedOn w:val="Normal"/>
    <w:rsid w:val="007270C9"/>
    <w:pPr>
      <w:numPr>
        <w:numId w:val="6"/>
      </w:numPr>
    </w:pPr>
  </w:style>
  <w:style w:type="paragraph" w:styleId="ListNumber5">
    <w:name w:val="List Number 5"/>
    <w:basedOn w:val="Normal"/>
    <w:rsid w:val="007270C9"/>
    <w:pPr>
      <w:numPr>
        <w:numId w:val="7"/>
      </w:numPr>
    </w:pPr>
  </w:style>
  <w:style w:type="paragraph" w:styleId="MacroText">
    <w:name w:val="macro"/>
    <w:link w:val="MacroTextChar"/>
    <w:semiHidden/>
    <w:rsid w:val="007270C9"/>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rPr>
  </w:style>
  <w:style w:type="character" w:customStyle="1" w:styleId="MacroTextChar">
    <w:name w:val="Macro Text Char"/>
    <w:link w:val="MacroText"/>
    <w:semiHidden/>
    <w:rsid w:val="007270C9"/>
    <w:rPr>
      <w:rFonts w:ascii="Courier New" w:eastAsia="Times New Roman" w:hAnsi="Courier New"/>
      <w:lang w:val="en-US" w:eastAsia="en-US" w:bidi="ar-SA"/>
    </w:rPr>
  </w:style>
  <w:style w:type="paragraph" w:styleId="MessageHeader">
    <w:name w:val="Message Header"/>
    <w:basedOn w:val="Normal"/>
    <w:link w:val="MessageHeaderChar"/>
    <w:rsid w:val="007270C9"/>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character" w:customStyle="1" w:styleId="MessageHeaderChar">
    <w:name w:val="Message Header Char"/>
    <w:link w:val="MessageHeader"/>
    <w:rsid w:val="007270C9"/>
    <w:rPr>
      <w:rFonts w:ascii="Arial" w:eastAsia="Times New Roman" w:hAnsi="Arial"/>
      <w:sz w:val="24"/>
      <w:shd w:val="pct20" w:color="auto" w:fill="auto"/>
    </w:rPr>
  </w:style>
  <w:style w:type="paragraph" w:styleId="NormalIndent">
    <w:name w:val="Normal Indent"/>
    <w:basedOn w:val="Normal"/>
    <w:rsid w:val="007270C9"/>
    <w:pPr>
      <w:ind w:left="720"/>
    </w:pPr>
  </w:style>
  <w:style w:type="paragraph" w:styleId="NoteHeading">
    <w:name w:val="Note Heading"/>
    <w:basedOn w:val="Normal"/>
    <w:next w:val="Normal"/>
    <w:link w:val="NoteHeadingChar"/>
    <w:rsid w:val="007270C9"/>
  </w:style>
  <w:style w:type="character" w:customStyle="1" w:styleId="NoteHeadingChar">
    <w:name w:val="Note Heading Char"/>
    <w:link w:val="NoteHeading"/>
    <w:rsid w:val="007270C9"/>
    <w:rPr>
      <w:rFonts w:ascii="Arial" w:eastAsia="Times New Roman" w:hAnsi="Arial"/>
    </w:rPr>
  </w:style>
  <w:style w:type="paragraph" w:styleId="PlainText">
    <w:name w:val="Plain Text"/>
    <w:basedOn w:val="Normal"/>
    <w:link w:val="PlainTextChar"/>
    <w:rsid w:val="007270C9"/>
    <w:rPr>
      <w:rFonts w:ascii="Courier New" w:hAnsi="Courier New"/>
    </w:rPr>
  </w:style>
  <w:style w:type="character" w:customStyle="1" w:styleId="PlainTextChar">
    <w:name w:val="Plain Text Char"/>
    <w:link w:val="PlainText"/>
    <w:rsid w:val="007270C9"/>
    <w:rPr>
      <w:rFonts w:ascii="Courier New" w:eastAsia="Times New Roman" w:hAnsi="Courier New"/>
    </w:rPr>
  </w:style>
  <w:style w:type="paragraph" w:styleId="Salutation">
    <w:name w:val="Salutation"/>
    <w:basedOn w:val="Normal"/>
    <w:next w:val="Normal"/>
    <w:link w:val="SalutationChar"/>
    <w:rsid w:val="007270C9"/>
  </w:style>
  <w:style w:type="character" w:customStyle="1" w:styleId="SalutationChar">
    <w:name w:val="Salutation Char"/>
    <w:link w:val="Salutation"/>
    <w:rsid w:val="007270C9"/>
    <w:rPr>
      <w:rFonts w:ascii="Arial" w:eastAsia="Times New Roman" w:hAnsi="Arial"/>
    </w:rPr>
  </w:style>
  <w:style w:type="paragraph" w:styleId="Signature">
    <w:name w:val="Signature"/>
    <w:basedOn w:val="Normal"/>
    <w:link w:val="SignatureChar"/>
    <w:rsid w:val="007270C9"/>
    <w:pPr>
      <w:ind w:left="4320"/>
    </w:pPr>
  </w:style>
  <w:style w:type="character" w:customStyle="1" w:styleId="SignatureChar">
    <w:name w:val="Signature Char"/>
    <w:link w:val="Signature"/>
    <w:rsid w:val="007270C9"/>
    <w:rPr>
      <w:rFonts w:ascii="Arial" w:eastAsia="Times New Roman" w:hAnsi="Arial"/>
    </w:rPr>
  </w:style>
  <w:style w:type="paragraph" w:styleId="Subtitle">
    <w:name w:val="Subtitle"/>
    <w:basedOn w:val="Normal"/>
    <w:link w:val="SubtitleChar"/>
    <w:qFormat/>
    <w:rsid w:val="007270C9"/>
    <w:pPr>
      <w:spacing w:after="60"/>
      <w:jc w:val="center"/>
      <w:outlineLvl w:val="1"/>
    </w:pPr>
    <w:rPr>
      <w:sz w:val="24"/>
    </w:rPr>
  </w:style>
  <w:style w:type="character" w:customStyle="1" w:styleId="SubtitleChar">
    <w:name w:val="Subtitle Char"/>
    <w:link w:val="Subtitle"/>
    <w:rsid w:val="007270C9"/>
    <w:rPr>
      <w:rFonts w:ascii="Arial" w:eastAsia="Times New Roman" w:hAnsi="Arial"/>
      <w:sz w:val="24"/>
    </w:rPr>
  </w:style>
  <w:style w:type="paragraph" w:styleId="TableofAuthorities">
    <w:name w:val="table of authorities"/>
    <w:basedOn w:val="Normal"/>
    <w:next w:val="Normal"/>
    <w:semiHidden/>
    <w:rsid w:val="007270C9"/>
    <w:pPr>
      <w:ind w:left="200" w:hanging="200"/>
    </w:pPr>
  </w:style>
  <w:style w:type="paragraph" w:styleId="TableofFigures">
    <w:name w:val="table of figures"/>
    <w:basedOn w:val="Normal"/>
    <w:next w:val="Normal"/>
    <w:semiHidden/>
    <w:rsid w:val="007270C9"/>
    <w:pPr>
      <w:ind w:left="400" w:hanging="400"/>
    </w:pPr>
  </w:style>
  <w:style w:type="paragraph" w:styleId="Title">
    <w:name w:val="Title"/>
    <w:basedOn w:val="Normal"/>
    <w:link w:val="TitleChar"/>
    <w:qFormat/>
    <w:rsid w:val="007270C9"/>
    <w:pPr>
      <w:spacing w:before="240" w:after="60"/>
      <w:jc w:val="center"/>
      <w:outlineLvl w:val="0"/>
    </w:pPr>
    <w:rPr>
      <w:b/>
      <w:kern w:val="28"/>
      <w:sz w:val="32"/>
    </w:rPr>
  </w:style>
  <w:style w:type="character" w:customStyle="1" w:styleId="TitleChar">
    <w:name w:val="Title Char"/>
    <w:link w:val="Title"/>
    <w:rsid w:val="007270C9"/>
    <w:rPr>
      <w:rFonts w:ascii="Arial" w:eastAsia="Times New Roman" w:hAnsi="Arial"/>
      <w:b/>
      <w:kern w:val="28"/>
      <w:sz w:val="32"/>
    </w:rPr>
  </w:style>
  <w:style w:type="paragraph" w:styleId="TOAHeading">
    <w:name w:val="toa heading"/>
    <w:basedOn w:val="Normal"/>
    <w:next w:val="Normal"/>
    <w:semiHidden/>
    <w:rsid w:val="007270C9"/>
    <w:pPr>
      <w:spacing w:before="120"/>
    </w:pPr>
    <w:rPr>
      <w:b/>
      <w:sz w:val="24"/>
    </w:rPr>
  </w:style>
  <w:style w:type="paragraph" w:styleId="TOC2">
    <w:name w:val="toc 2"/>
    <w:basedOn w:val="Normal"/>
    <w:next w:val="Normal"/>
    <w:autoRedefine/>
    <w:semiHidden/>
    <w:rsid w:val="007270C9"/>
    <w:pPr>
      <w:ind w:left="200"/>
    </w:pPr>
  </w:style>
  <w:style w:type="paragraph" w:styleId="TOC3">
    <w:name w:val="toc 3"/>
    <w:basedOn w:val="Normal"/>
    <w:next w:val="Normal"/>
    <w:autoRedefine/>
    <w:semiHidden/>
    <w:rsid w:val="007270C9"/>
    <w:pPr>
      <w:tabs>
        <w:tab w:val="left" w:pos="990"/>
        <w:tab w:val="right" w:leader="dot" w:pos="10905"/>
      </w:tabs>
      <w:ind w:left="400"/>
    </w:pPr>
  </w:style>
  <w:style w:type="paragraph" w:styleId="TOC4">
    <w:name w:val="toc 4"/>
    <w:basedOn w:val="Normal"/>
    <w:next w:val="Normal"/>
    <w:autoRedefine/>
    <w:semiHidden/>
    <w:rsid w:val="007270C9"/>
    <w:pPr>
      <w:ind w:left="600"/>
    </w:pPr>
  </w:style>
  <w:style w:type="paragraph" w:styleId="TOC5">
    <w:name w:val="toc 5"/>
    <w:basedOn w:val="Normal"/>
    <w:next w:val="Normal"/>
    <w:autoRedefine/>
    <w:semiHidden/>
    <w:rsid w:val="007270C9"/>
    <w:pPr>
      <w:ind w:left="800"/>
    </w:pPr>
  </w:style>
  <w:style w:type="paragraph" w:styleId="TOC6">
    <w:name w:val="toc 6"/>
    <w:basedOn w:val="Normal"/>
    <w:next w:val="Normal"/>
    <w:autoRedefine/>
    <w:semiHidden/>
    <w:rsid w:val="007270C9"/>
    <w:pPr>
      <w:ind w:left="1000"/>
    </w:pPr>
  </w:style>
  <w:style w:type="paragraph" w:styleId="TOC7">
    <w:name w:val="toc 7"/>
    <w:basedOn w:val="Normal"/>
    <w:next w:val="Normal"/>
    <w:autoRedefine/>
    <w:semiHidden/>
    <w:rsid w:val="007270C9"/>
    <w:pPr>
      <w:ind w:left="1200"/>
    </w:pPr>
  </w:style>
  <w:style w:type="paragraph" w:styleId="TOC8">
    <w:name w:val="toc 8"/>
    <w:basedOn w:val="Normal"/>
    <w:next w:val="Normal"/>
    <w:autoRedefine/>
    <w:semiHidden/>
    <w:rsid w:val="007270C9"/>
    <w:pPr>
      <w:ind w:left="1400"/>
    </w:pPr>
  </w:style>
  <w:style w:type="paragraph" w:styleId="TOC9">
    <w:name w:val="toc 9"/>
    <w:basedOn w:val="Normal"/>
    <w:next w:val="Normal"/>
    <w:autoRedefine/>
    <w:semiHidden/>
    <w:rsid w:val="007270C9"/>
    <w:pPr>
      <w:ind w:left="1600"/>
    </w:pPr>
  </w:style>
  <w:style w:type="character" w:styleId="Hyperlink">
    <w:name w:val="Hyperlink"/>
    <w:rsid w:val="007270C9"/>
    <w:rPr>
      <w:rFonts w:cs="Times New Roman"/>
      <w:color w:val="0000FF"/>
      <w:u w:val="single"/>
    </w:rPr>
  </w:style>
  <w:style w:type="table" w:styleId="TableGrid">
    <w:name w:val="Table Grid"/>
    <w:basedOn w:val="TableNormal"/>
    <w:rsid w:val="007270C9"/>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7270C9"/>
    <w:rPr>
      <w:rFonts w:ascii="Tahoma" w:hAnsi="Tahoma" w:cs="Tahoma"/>
      <w:sz w:val="16"/>
      <w:szCs w:val="16"/>
    </w:rPr>
  </w:style>
  <w:style w:type="character" w:customStyle="1" w:styleId="BalloonTextChar">
    <w:name w:val="Balloon Text Char"/>
    <w:link w:val="BalloonText"/>
    <w:semiHidden/>
    <w:rsid w:val="007270C9"/>
    <w:rPr>
      <w:rFonts w:ascii="Tahoma" w:eastAsia="Times New Roman" w:hAnsi="Tahoma" w:cs="Tahoma"/>
      <w:sz w:val="16"/>
      <w:szCs w:val="16"/>
    </w:rPr>
  </w:style>
  <w:style w:type="paragraph" w:customStyle="1" w:styleId="Preformatted">
    <w:name w:val="Preformatted"/>
    <w:basedOn w:val="Normal"/>
    <w:rsid w:val="007270C9"/>
    <w:pPr>
      <w:widowControl w:val="0"/>
      <w:tabs>
        <w:tab w:val="left" w:pos="0"/>
        <w:tab w:val="left" w:pos="959"/>
        <w:tab w:val="left" w:pos="1918"/>
        <w:tab w:val="left" w:pos="2876"/>
        <w:tab w:val="left" w:pos="3835"/>
        <w:tab w:val="left" w:pos="4794"/>
        <w:tab w:val="left" w:pos="5754"/>
        <w:tab w:val="left" w:pos="6713"/>
        <w:tab w:val="left" w:pos="7672"/>
        <w:tab w:val="left" w:pos="8630"/>
        <w:tab w:val="left" w:pos="9360"/>
      </w:tabs>
    </w:pPr>
    <w:rPr>
      <w:rFonts w:ascii="Courier New" w:hAnsi="Courier New"/>
    </w:rPr>
  </w:style>
  <w:style w:type="character" w:styleId="PageNumber">
    <w:name w:val="page number"/>
    <w:rsid w:val="007270C9"/>
    <w:rPr>
      <w:rFonts w:cs="Times New Roman"/>
    </w:rPr>
  </w:style>
  <w:style w:type="paragraph" w:customStyle="1" w:styleId="DefinitionT">
    <w:name w:val="Definition T"/>
    <w:basedOn w:val="Normal"/>
    <w:rsid w:val="007270C9"/>
    <w:pPr>
      <w:widowControl w:val="0"/>
    </w:pPr>
    <w:rPr>
      <w:sz w:val="24"/>
    </w:rPr>
  </w:style>
  <w:style w:type="character" w:styleId="FollowedHyperlink">
    <w:name w:val="FollowedHyperlink"/>
    <w:rsid w:val="007270C9"/>
    <w:rPr>
      <w:rFonts w:cs="Times New Roman"/>
      <w:color w:val="800080"/>
      <w:u w:val="single"/>
    </w:rPr>
  </w:style>
  <w:style w:type="paragraph" w:customStyle="1" w:styleId="Level1">
    <w:name w:val="Level 1"/>
    <w:basedOn w:val="Normal"/>
    <w:rsid w:val="007270C9"/>
    <w:pPr>
      <w:widowControl w:val="0"/>
      <w:ind w:left="360" w:hanging="360"/>
    </w:pPr>
    <w:rPr>
      <w:sz w:val="24"/>
    </w:rPr>
  </w:style>
  <w:style w:type="paragraph" w:customStyle="1" w:styleId="a">
    <w:name w:val="_"/>
    <w:basedOn w:val="Normal"/>
    <w:rsid w:val="007270C9"/>
    <w:pPr>
      <w:widowControl w:val="0"/>
      <w:ind w:left="360" w:hanging="360"/>
    </w:pPr>
    <w:rPr>
      <w:sz w:val="24"/>
    </w:rPr>
  </w:style>
  <w:style w:type="paragraph" w:customStyle="1" w:styleId="Default">
    <w:name w:val="Default"/>
    <w:rsid w:val="007270C9"/>
    <w:pPr>
      <w:widowControl w:val="0"/>
      <w:autoSpaceDE w:val="0"/>
      <w:autoSpaceDN w:val="0"/>
      <w:adjustRightInd w:val="0"/>
    </w:pPr>
    <w:rPr>
      <w:rFonts w:ascii="LNIED L+ Arial," w:eastAsia="Times New Roman" w:hAnsi="LNIED L+ Arial," w:cs="LNIED L+ Arial,"/>
      <w:color w:val="000000"/>
      <w:sz w:val="24"/>
      <w:szCs w:val="24"/>
    </w:rPr>
  </w:style>
  <w:style w:type="paragraph" w:customStyle="1" w:styleId="CM1">
    <w:name w:val="CM1"/>
    <w:basedOn w:val="Default"/>
    <w:next w:val="Default"/>
    <w:rsid w:val="007270C9"/>
    <w:pPr>
      <w:spacing w:line="396" w:lineRule="atLeast"/>
    </w:pPr>
    <w:rPr>
      <w:rFonts w:cs="Times New Roman"/>
      <w:color w:val="auto"/>
    </w:rPr>
  </w:style>
  <w:style w:type="paragraph" w:customStyle="1" w:styleId="CM2">
    <w:name w:val="CM2"/>
    <w:basedOn w:val="Default"/>
    <w:next w:val="Default"/>
    <w:rsid w:val="007270C9"/>
    <w:rPr>
      <w:rFonts w:cs="Times New Roman"/>
      <w:color w:val="auto"/>
    </w:rPr>
  </w:style>
  <w:style w:type="character" w:styleId="Strong">
    <w:name w:val="Strong"/>
    <w:qFormat/>
    <w:rsid w:val="007270C9"/>
    <w:rPr>
      <w:rFonts w:cs="Times New Roman"/>
      <w:b/>
      <w:bCs/>
    </w:rPr>
  </w:style>
  <w:style w:type="character" w:styleId="CommentReference">
    <w:name w:val="annotation reference"/>
    <w:semiHidden/>
    <w:rsid w:val="007270C9"/>
    <w:rPr>
      <w:rFonts w:cs="Times New Roman"/>
      <w:sz w:val="16"/>
      <w:szCs w:val="16"/>
    </w:rPr>
  </w:style>
  <w:style w:type="paragraph" w:styleId="CommentSubject">
    <w:name w:val="annotation subject"/>
    <w:basedOn w:val="CommentText"/>
    <w:next w:val="CommentText"/>
    <w:link w:val="CommentSubjectChar"/>
    <w:semiHidden/>
    <w:rsid w:val="007270C9"/>
    <w:rPr>
      <w:b/>
      <w:bCs/>
    </w:rPr>
  </w:style>
  <w:style w:type="character" w:customStyle="1" w:styleId="CommentSubjectChar">
    <w:name w:val="Comment Subject Char"/>
    <w:link w:val="CommentSubject"/>
    <w:semiHidden/>
    <w:rsid w:val="007270C9"/>
    <w:rPr>
      <w:rFonts w:ascii="Arial" w:eastAsia="Times New Roman" w:hAnsi="Arial"/>
      <w:b/>
      <w:bCs/>
    </w:rPr>
  </w:style>
  <w:style w:type="paragraph" w:customStyle="1" w:styleId="Style1">
    <w:name w:val="Style1"/>
    <w:basedOn w:val="Normal"/>
    <w:rsid w:val="007270C9"/>
    <w:pPr>
      <w:jc w:val="center"/>
    </w:pPr>
    <w:rPr>
      <w:b/>
      <w:sz w:val="32"/>
      <w:szCs w:val="32"/>
    </w:rPr>
  </w:style>
  <w:style w:type="paragraph" w:customStyle="1" w:styleId="Style2">
    <w:name w:val="Style2"/>
    <w:basedOn w:val="Heading2"/>
    <w:rsid w:val="007270C9"/>
    <w:pPr>
      <w:keepLines w:val="0"/>
      <w:widowControl w:val="0"/>
      <w:tabs>
        <w:tab w:val="center" w:pos="5366"/>
        <w:tab w:val="left" w:pos="5484"/>
        <w:tab w:val="left" w:pos="5844"/>
        <w:tab w:val="left" w:pos="6204"/>
        <w:tab w:val="left" w:pos="6564"/>
        <w:tab w:val="left" w:pos="6924"/>
        <w:tab w:val="left" w:pos="7284"/>
        <w:tab w:val="left" w:pos="7824"/>
        <w:tab w:val="left" w:pos="8364"/>
        <w:tab w:val="left" w:pos="8904"/>
        <w:tab w:val="left" w:pos="9504"/>
        <w:tab w:val="left" w:pos="9984"/>
        <w:tab w:val="left" w:pos="10464"/>
      </w:tabs>
      <w:spacing w:before="0"/>
      <w:jc w:val="center"/>
    </w:pPr>
    <w:rPr>
      <w:rFonts w:ascii="Arial" w:hAnsi="Arial"/>
      <w:szCs w:val="20"/>
    </w:rPr>
  </w:style>
  <w:style w:type="paragraph" w:customStyle="1" w:styleId="Style3">
    <w:name w:val="Style3"/>
    <w:basedOn w:val="StyleHeading1Centered"/>
    <w:autoRedefine/>
    <w:rsid w:val="007270C9"/>
  </w:style>
  <w:style w:type="paragraph" w:customStyle="1" w:styleId="Style4">
    <w:name w:val="Style4"/>
    <w:basedOn w:val="Heading2"/>
    <w:rsid w:val="007270C9"/>
    <w:pPr>
      <w:keepLines w:val="0"/>
      <w:widowControl w:val="0"/>
      <w:tabs>
        <w:tab w:val="center" w:pos="5366"/>
        <w:tab w:val="left" w:pos="5484"/>
        <w:tab w:val="left" w:pos="5844"/>
        <w:tab w:val="left" w:pos="6204"/>
        <w:tab w:val="left" w:pos="6564"/>
        <w:tab w:val="left" w:pos="6924"/>
        <w:tab w:val="left" w:pos="7284"/>
        <w:tab w:val="left" w:pos="7824"/>
        <w:tab w:val="left" w:pos="8364"/>
        <w:tab w:val="left" w:pos="8904"/>
        <w:tab w:val="left" w:pos="9504"/>
        <w:tab w:val="left" w:pos="9984"/>
        <w:tab w:val="left" w:pos="10464"/>
      </w:tabs>
      <w:spacing w:before="0"/>
      <w:jc w:val="center"/>
    </w:pPr>
    <w:rPr>
      <w:rFonts w:ascii="Arial" w:hAnsi="Arial"/>
      <w:b w:val="0"/>
    </w:rPr>
  </w:style>
  <w:style w:type="character" w:styleId="Emphasis">
    <w:name w:val="Emphasis"/>
    <w:uiPriority w:val="20"/>
    <w:qFormat/>
    <w:rsid w:val="00497452"/>
    <w:rPr>
      <w:i/>
      <w:iCs/>
    </w:rPr>
  </w:style>
  <w:style w:type="paragraph" w:styleId="Revision">
    <w:name w:val="Revision"/>
    <w:hidden/>
    <w:uiPriority w:val="99"/>
    <w:semiHidden/>
    <w:rsid w:val="00ED4AE4"/>
    <w:rPr>
      <w:rFonts w:ascii="Arial" w:eastAsia="Times New Roman" w:hAnsi="Arial"/>
    </w:rPr>
  </w:style>
  <w:style w:type="character" w:styleId="UnresolvedMention">
    <w:name w:val="Unresolved Mention"/>
    <w:uiPriority w:val="99"/>
    <w:semiHidden/>
    <w:unhideWhenUsed/>
    <w:rsid w:val="0055528A"/>
    <w:rPr>
      <w:color w:val="808080"/>
      <w:shd w:val="clear" w:color="auto" w:fill="E6E6E6"/>
    </w:rPr>
  </w:style>
  <w:style w:type="paragraph" w:customStyle="1" w:styleId="TableParagraph">
    <w:name w:val="Table Paragraph"/>
    <w:basedOn w:val="Normal"/>
    <w:uiPriority w:val="1"/>
    <w:qFormat/>
    <w:rsid w:val="009962B5"/>
    <w:pPr>
      <w:widowControl w:val="0"/>
      <w:autoSpaceDE w:val="0"/>
      <w:autoSpaceDN w:val="0"/>
    </w:pPr>
    <w:rPr>
      <w:rFonts w:ascii="Georgia" w:eastAsia="Georgia" w:hAnsi="Georgia" w:cs="Georgia"/>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62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water@puc.texas.gov" TargetMode="External"/><Relationship Id="rId18" Type="http://schemas.openxmlformats.org/officeDocument/2006/relationships/hyperlink" Target="mailto:HHS@fortbendcountytx.gov" TargetMode="External"/><Relationship Id="rId26" Type="http://schemas.openxmlformats.org/officeDocument/2006/relationships/hyperlink" Target="mailto:ask@oem.hctx.net" TargetMode="Externa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fbcoem.org" TargetMode="External"/><Relationship Id="rId34" Type="http://schemas.openxmlformats.org/officeDocument/2006/relationships/footer" Target="footer4.xml"/><Relationship Id="rId42" Type="http://schemas.openxmlformats.org/officeDocument/2006/relationships/hyperlink" Target="https://www.txwarn.org/" TargetMode="External"/><Relationship Id="rId47"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puc.texas.gov/industry/water/utilities/fmt.aspx" TargetMode="External"/><Relationship Id="rId17" Type="http://schemas.openxmlformats.org/officeDocument/2006/relationships/hyperlink" Target="https://www.chlorineinstitute.org/emergency-preparedness/chlorep/" TargetMode="External"/><Relationship Id="rId25" Type="http://schemas.openxmlformats.org/officeDocument/2006/relationships/hyperlink" Target="http://cjo.harriscountytx.gov/" TargetMode="External"/><Relationship Id="rId33" Type="http://schemas.openxmlformats.org/officeDocument/2006/relationships/hyperlink" Target="http://www.txwarn.org/" TargetMode="External"/><Relationship Id="rId38" Type="http://schemas.openxmlformats.org/officeDocument/2006/relationships/image" Target="media/image4.jpeg"/><Relationship Id="rId46"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poisoncontrol.org/home/" TargetMode="External"/><Relationship Id="rId20" Type="http://schemas.openxmlformats.org/officeDocument/2006/relationships/hyperlink" Target="https://www.fortbendcountytx.gov/government/departments/administration-of-justice/commissioners-court/county-judge" TargetMode="External"/><Relationship Id="rId29" Type="http://schemas.openxmlformats.org/officeDocument/2006/relationships/hyperlink" Target="http://www.harriscountyso.org/Default.aspx"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publichealth.harriscountytx.gov/Services-Programs/All-Services/Drinking-Water" TargetMode="External"/><Relationship Id="rId32" Type="http://schemas.openxmlformats.org/officeDocument/2006/relationships/hyperlink" Target="mailto:info@txwarn.org" TargetMode="External"/><Relationship Id="rId37" Type="http://schemas.openxmlformats.org/officeDocument/2006/relationships/hyperlink" Target="mailto:PWSBWN@TCEQ.TEXAS.GOV" TargetMode="External"/><Relationship Id="rId40" Type="http://schemas.openxmlformats.org/officeDocument/2006/relationships/image" Target="media/image6.jpeg"/><Relationship Id="rId45" Type="http://schemas.openxmlformats.org/officeDocument/2006/relationships/hyperlink" Target="https://olympus.soc.texas.gov/files/docs/TWI-913_STAR_Pocket_%20Guide.pdf" TargetMode="External"/><Relationship Id="rId5" Type="http://schemas.openxmlformats.org/officeDocument/2006/relationships/webSettings" Target="webSettings.xml"/><Relationship Id="rId15" Type="http://schemas.openxmlformats.org/officeDocument/2006/relationships/hyperlink" Target="https://www.tceq.texas.gov/response/spills" TargetMode="External"/><Relationship Id="rId23" Type="http://schemas.openxmlformats.org/officeDocument/2006/relationships/hyperlink" Target="https://www.fortbendcountytx.gov/government/departments/administration-of-justice/sheriff-s-office/contact-us" TargetMode="External"/><Relationship Id="rId28" Type="http://schemas.openxmlformats.org/officeDocument/2006/relationships/hyperlink" Target="mailto:ask@oem.hctx.net" TargetMode="External"/><Relationship Id="rId36" Type="http://schemas.openxmlformats.org/officeDocument/2006/relationships/image" Target="media/image3.pn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fortbendcountytx.gov/government/departments/health-and-human-services/environmental-health" TargetMode="External"/><Relationship Id="rId31" Type="http://schemas.openxmlformats.org/officeDocument/2006/relationships/hyperlink" Target="https://www.dps.texas.gov/dem/FieldResponse/index.htm" TargetMode="External"/><Relationship Id="rId44" Type="http://schemas.openxmlformats.org/officeDocument/2006/relationships/hyperlink" Target="https://ticc.tamu.edu/Documents/IncidentResponse/AHIMT/SOC/DDC_Area_Map.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nrc.uscg.mil/Default.aspx" TargetMode="External"/><Relationship Id="rId22" Type="http://schemas.openxmlformats.org/officeDocument/2006/relationships/hyperlink" Target="http://fbcoem.org/fbc-alert/" TargetMode="External"/><Relationship Id="rId27" Type="http://schemas.openxmlformats.org/officeDocument/2006/relationships/hyperlink" Target="https://www.readyharris.org/" TargetMode="External"/><Relationship Id="rId30" Type="http://schemas.openxmlformats.org/officeDocument/2006/relationships/hyperlink" Target="https://www.dps.texas.gov/dem/about.htm" TargetMode="External"/><Relationship Id="rId35" Type="http://schemas.openxmlformats.org/officeDocument/2006/relationships/image" Target="media/image2.png"/><Relationship Id="rId43" Type="http://schemas.openxmlformats.org/officeDocument/2006/relationships/hyperlink" Target="https://www.dps.texas.gov/dem/cis/index.htm"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3F22B-9A2C-403F-9CF6-CBBDEAA63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10197</Words>
  <Characters>58129</Characters>
  <Application>Microsoft Office Word</Application>
  <DocSecurity>0</DocSecurity>
  <Lines>484</Lines>
  <Paragraphs>136</Paragraphs>
  <ScaleCrop>false</ScaleCrop>
  <HeadingPairs>
    <vt:vector size="4" baseType="variant">
      <vt:variant>
        <vt:lpstr>Title</vt:lpstr>
      </vt:variant>
      <vt:variant>
        <vt:i4>1</vt:i4>
      </vt:variant>
      <vt:variant>
        <vt:lpstr/>
      </vt:variant>
      <vt:variant>
        <vt:i4>1</vt:i4>
      </vt:variant>
    </vt:vector>
  </HeadingPairs>
  <TitlesOfParts>
    <vt:vector size="2" baseType="lpstr">
      <vt:lpstr/>
      <vt:lpstr/>
    </vt:vector>
  </TitlesOfParts>
  <Company>TCEQ</Company>
  <LinksUpToDate>false</LinksUpToDate>
  <CharactersWithSpaces>68190</CharactersWithSpaces>
  <SharedDoc>false</SharedDoc>
  <HLinks>
    <vt:vector size="138" baseType="variant">
      <vt:variant>
        <vt:i4>2687023</vt:i4>
      </vt:variant>
      <vt:variant>
        <vt:i4>1949</vt:i4>
      </vt:variant>
      <vt:variant>
        <vt:i4>0</vt:i4>
      </vt:variant>
      <vt:variant>
        <vt:i4>5</vt:i4>
      </vt:variant>
      <vt:variant>
        <vt:lpwstr>http://www.txwarn.org/</vt:lpwstr>
      </vt:variant>
      <vt:variant>
        <vt:lpwstr/>
      </vt:variant>
      <vt:variant>
        <vt:i4>5374054</vt:i4>
      </vt:variant>
      <vt:variant>
        <vt:i4>1946</vt:i4>
      </vt:variant>
      <vt:variant>
        <vt:i4>0</vt:i4>
      </vt:variant>
      <vt:variant>
        <vt:i4>5</vt:i4>
      </vt:variant>
      <vt:variant>
        <vt:lpwstr>mailto:info@txwarn.org</vt:lpwstr>
      </vt:variant>
      <vt:variant>
        <vt:lpwstr/>
      </vt:variant>
      <vt:variant>
        <vt:i4>5242964</vt:i4>
      </vt:variant>
      <vt:variant>
        <vt:i4>1943</vt:i4>
      </vt:variant>
      <vt:variant>
        <vt:i4>0</vt:i4>
      </vt:variant>
      <vt:variant>
        <vt:i4>5</vt:i4>
      </vt:variant>
      <vt:variant>
        <vt:lpwstr>https://www.dps.texas.gov/dem/FieldResponse/index.htm</vt:lpwstr>
      </vt:variant>
      <vt:variant>
        <vt:lpwstr/>
      </vt:variant>
      <vt:variant>
        <vt:i4>8060962</vt:i4>
      </vt:variant>
      <vt:variant>
        <vt:i4>1940</vt:i4>
      </vt:variant>
      <vt:variant>
        <vt:i4>0</vt:i4>
      </vt:variant>
      <vt:variant>
        <vt:i4>5</vt:i4>
      </vt:variant>
      <vt:variant>
        <vt:lpwstr>https://www.dps.texas.gov/dem/about.htm</vt:lpwstr>
      </vt:variant>
      <vt:variant>
        <vt:lpwstr/>
      </vt:variant>
      <vt:variant>
        <vt:i4>7798845</vt:i4>
      </vt:variant>
      <vt:variant>
        <vt:i4>1937</vt:i4>
      </vt:variant>
      <vt:variant>
        <vt:i4>0</vt:i4>
      </vt:variant>
      <vt:variant>
        <vt:i4>5</vt:i4>
      </vt:variant>
      <vt:variant>
        <vt:lpwstr>http://www.harriscountyso.org/Default.aspx</vt:lpwstr>
      </vt:variant>
      <vt:variant>
        <vt:lpwstr/>
      </vt:variant>
      <vt:variant>
        <vt:i4>2687102</vt:i4>
      </vt:variant>
      <vt:variant>
        <vt:i4>1934</vt:i4>
      </vt:variant>
      <vt:variant>
        <vt:i4>0</vt:i4>
      </vt:variant>
      <vt:variant>
        <vt:i4>5</vt:i4>
      </vt:variant>
      <vt:variant>
        <vt:lpwstr>http://www.readyharris.org/</vt:lpwstr>
      </vt:variant>
      <vt:variant>
        <vt:lpwstr/>
      </vt:variant>
      <vt:variant>
        <vt:i4>3997767</vt:i4>
      </vt:variant>
      <vt:variant>
        <vt:i4>1931</vt:i4>
      </vt:variant>
      <vt:variant>
        <vt:i4>0</vt:i4>
      </vt:variant>
      <vt:variant>
        <vt:i4>5</vt:i4>
      </vt:variant>
      <vt:variant>
        <vt:lpwstr>mailto:ask@oem.hctx.net</vt:lpwstr>
      </vt:variant>
      <vt:variant>
        <vt:lpwstr/>
      </vt:variant>
      <vt:variant>
        <vt:i4>4784194</vt:i4>
      </vt:variant>
      <vt:variant>
        <vt:i4>1928</vt:i4>
      </vt:variant>
      <vt:variant>
        <vt:i4>0</vt:i4>
      </vt:variant>
      <vt:variant>
        <vt:i4>5</vt:i4>
      </vt:variant>
      <vt:variant>
        <vt:lpwstr>https://www.readyharris.org/</vt:lpwstr>
      </vt:variant>
      <vt:variant>
        <vt:lpwstr/>
      </vt:variant>
      <vt:variant>
        <vt:i4>3997767</vt:i4>
      </vt:variant>
      <vt:variant>
        <vt:i4>1925</vt:i4>
      </vt:variant>
      <vt:variant>
        <vt:i4>0</vt:i4>
      </vt:variant>
      <vt:variant>
        <vt:i4>5</vt:i4>
      </vt:variant>
      <vt:variant>
        <vt:lpwstr>mailto:ask@oem.hctx.net</vt:lpwstr>
      </vt:variant>
      <vt:variant>
        <vt:lpwstr/>
      </vt:variant>
      <vt:variant>
        <vt:i4>2883644</vt:i4>
      </vt:variant>
      <vt:variant>
        <vt:i4>1922</vt:i4>
      </vt:variant>
      <vt:variant>
        <vt:i4>0</vt:i4>
      </vt:variant>
      <vt:variant>
        <vt:i4>5</vt:i4>
      </vt:variant>
      <vt:variant>
        <vt:lpwstr>http://cjo.harriscountytx.gov/</vt:lpwstr>
      </vt:variant>
      <vt:variant>
        <vt:lpwstr/>
      </vt:variant>
      <vt:variant>
        <vt:i4>1638486</vt:i4>
      </vt:variant>
      <vt:variant>
        <vt:i4>1919</vt:i4>
      </vt:variant>
      <vt:variant>
        <vt:i4>0</vt:i4>
      </vt:variant>
      <vt:variant>
        <vt:i4>5</vt:i4>
      </vt:variant>
      <vt:variant>
        <vt:lpwstr>http://publichealth.harriscountytx.gov/Services-Programs/All-Services/Drinking-Water</vt:lpwstr>
      </vt:variant>
      <vt:variant>
        <vt:lpwstr/>
      </vt:variant>
      <vt:variant>
        <vt:i4>4194335</vt:i4>
      </vt:variant>
      <vt:variant>
        <vt:i4>1916</vt:i4>
      </vt:variant>
      <vt:variant>
        <vt:i4>0</vt:i4>
      </vt:variant>
      <vt:variant>
        <vt:i4>5</vt:i4>
      </vt:variant>
      <vt:variant>
        <vt:lpwstr>https://www.fortbendcountytx.gov/government/departments/administration-of-justice/sheriff-s-office/contact-us</vt:lpwstr>
      </vt:variant>
      <vt:variant>
        <vt:lpwstr/>
      </vt:variant>
      <vt:variant>
        <vt:i4>4587540</vt:i4>
      </vt:variant>
      <vt:variant>
        <vt:i4>1913</vt:i4>
      </vt:variant>
      <vt:variant>
        <vt:i4>0</vt:i4>
      </vt:variant>
      <vt:variant>
        <vt:i4>5</vt:i4>
      </vt:variant>
      <vt:variant>
        <vt:lpwstr>http://fbcoem.org/fbc-alert/</vt:lpwstr>
      </vt:variant>
      <vt:variant>
        <vt:lpwstr/>
      </vt:variant>
      <vt:variant>
        <vt:i4>3670113</vt:i4>
      </vt:variant>
      <vt:variant>
        <vt:i4>1910</vt:i4>
      </vt:variant>
      <vt:variant>
        <vt:i4>0</vt:i4>
      </vt:variant>
      <vt:variant>
        <vt:i4>5</vt:i4>
      </vt:variant>
      <vt:variant>
        <vt:lpwstr>http://fbcoem.org/</vt:lpwstr>
      </vt:variant>
      <vt:variant>
        <vt:lpwstr/>
      </vt:variant>
      <vt:variant>
        <vt:i4>3342391</vt:i4>
      </vt:variant>
      <vt:variant>
        <vt:i4>1907</vt:i4>
      </vt:variant>
      <vt:variant>
        <vt:i4>0</vt:i4>
      </vt:variant>
      <vt:variant>
        <vt:i4>5</vt:i4>
      </vt:variant>
      <vt:variant>
        <vt:lpwstr>https://www.fortbendcountytx.gov/government/departments/administration-of-justice/commissioners-court/county-judge</vt:lpwstr>
      </vt:variant>
      <vt:variant>
        <vt:lpwstr/>
      </vt:variant>
      <vt:variant>
        <vt:i4>2687077</vt:i4>
      </vt:variant>
      <vt:variant>
        <vt:i4>1904</vt:i4>
      </vt:variant>
      <vt:variant>
        <vt:i4>0</vt:i4>
      </vt:variant>
      <vt:variant>
        <vt:i4>5</vt:i4>
      </vt:variant>
      <vt:variant>
        <vt:lpwstr>https://www.fortbendcountytx.gov/government/departments/health-and-human-services/environmental-health</vt:lpwstr>
      </vt:variant>
      <vt:variant>
        <vt:lpwstr/>
      </vt:variant>
      <vt:variant>
        <vt:i4>3538975</vt:i4>
      </vt:variant>
      <vt:variant>
        <vt:i4>1901</vt:i4>
      </vt:variant>
      <vt:variant>
        <vt:i4>0</vt:i4>
      </vt:variant>
      <vt:variant>
        <vt:i4>5</vt:i4>
      </vt:variant>
      <vt:variant>
        <vt:lpwstr>mailto:HHS@fortbendcountytx.gov</vt:lpwstr>
      </vt:variant>
      <vt:variant>
        <vt:lpwstr/>
      </vt:variant>
      <vt:variant>
        <vt:i4>1114121</vt:i4>
      </vt:variant>
      <vt:variant>
        <vt:i4>1898</vt:i4>
      </vt:variant>
      <vt:variant>
        <vt:i4>0</vt:i4>
      </vt:variant>
      <vt:variant>
        <vt:i4>5</vt:i4>
      </vt:variant>
      <vt:variant>
        <vt:lpwstr>https://www.chlorineinstitute.org/emergency-preparedness/chlorep/</vt:lpwstr>
      </vt:variant>
      <vt:variant>
        <vt:lpwstr/>
      </vt:variant>
      <vt:variant>
        <vt:i4>7078006</vt:i4>
      </vt:variant>
      <vt:variant>
        <vt:i4>1895</vt:i4>
      </vt:variant>
      <vt:variant>
        <vt:i4>0</vt:i4>
      </vt:variant>
      <vt:variant>
        <vt:i4>5</vt:i4>
      </vt:variant>
      <vt:variant>
        <vt:lpwstr>http://poisoncontrol.org/home/</vt:lpwstr>
      </vt:variant>
      <vt:variant>
        <vt:lpwstr/>
      </vt:variant>
      <vt:variant>
        <vt:i4>6881405</vt:i4>
      </vt:variant>
      <vt:variant>
        <vt:i4>1892</vt:i4>
      </vt:variant>
      <vt:variant>
        <vt:i4>0</vt:i4>
      </vt:variant>
      <vt:variant>
        <vt:i4>5</vt:i4>
      </vt:variant>
      <vt:variant>
        <vt:lpwstr>https://www.tceq.texas.gov/response/spills</vt:lpwstr>
      </vt:variant>
      <vt:variant>
        <vt:lpwstr/>
      </vt:variant>
      <vt:variant>
        <vt:i4>1376338</vt:i4>
      </vt:variant>
      <vt:variant>
        <vt:i4>1889</vt:i4>
      </vt:variant>
      <vt:variant>
        <vt:i4>0</vt:i4>
      </vt:variant>
      <vt:variant>
        <vt:i4>5</vt:i4>
      </vt:variant>
      <vt:variant>
        <vt:lpwstr>http://nrc.uscg.mil/Default.aspx</vt:lpwstr>
      </vt:variant>
      <vt:variant>
        <vt:lpwstr/>
      </vt:variant>
      <vt:variant>
        <vt:i4>7208976</vt:i4>
      </vt:variant>
      <vt:variant>
        <vt:i4>1886</vt:i4>
      </vt:variant>
      <vt:variant>
        <vt:i4>0</vt:i4>
      </vt:variant>
      <vt:variant>
        <vt:i4>5</vt:i4>
      </vt:variant>
      <vt:variant>
        <vt:lpwstr>mailto:water@puc.texas.gov</vt:lpwstr>
      </vt:variant>
      <vt:variant>
        <vt:lpwstr/>
      </vt:variant>
      <vt:variant>
        <vt:i4>3145834</vt:i4>
      </vt:variant>
      <vt:variant>
        <vt:i4>1883</vt:i4>
      </vt:variant>
      <vt:variant>
        <vt:i4>0</vt:i4>
      </vt:variant>
      <vt:variant>
        <vt:i4>5</vt:i4>
      </vt:variant>
      <vt:variant>
        <vt:lpwstr>http://www.puc.texas.gov/industry/water/utilities/fmt.aspx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Leticia DeLeon</dc:creator>
  <cp:keywords/>
  <cp:lastModifiedBy>Sean Ables</cp:lastModifiedBy>
  <cp:revision>2</cp:revision>
  <cp:lastPrinted>2011-08-15T14:22:00Z</cp:lastPrinted>
  <dcterms:created xsi:type="dcterms:W3CDTF">2019-06-12T19:40:00Z</dcterms:created>
  <dcterms:modified xsi:type="dcterms:W3CDTF">2019-06-12T19:40:00Z</dcterms:modified>
</cp:coreProperties>
</file>